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9C" w:rsidRPr="00EF1774" w:rsidRDefault="00862A06" w:rsidP="00862A0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1774">
        <w:rPr>
          <w:rFonts w:ascii="Times New Roman" w:hAnsi="Times New Roman" w:cs="Times New Roman"/>
          <w:sz w:val="28"/>
          <w:szCs w:val="28"/>
          <w:u w:val="single"/>
        </w:rPr>
        <w:t xml:space="preserve">Календарно-тематическое планирование </w:t>
      </w:r>
      <w:r w:rsidR="00EF1774">
        <w:rPr>
          <w:rFonts w:ascii="Times New Roman" w:hAnsi="Times New Roman" w:cs="Times New Roman"/>
          <w:sz w:val="28"/>
          <w:szCs w:val="28"/>
          <w:u w:val="single"/>
        </w:rPr>
        <w:t xml:space="preserve">логопедических занятий </w:t>
      </w:r>
      <w:r w:rsidRPr="00EF1774">
        <w:rPr>
          <w:rFonts w:ascii="Times New Roman" w:hAnsi="Times New Roman" w:cs="Times New Roman"/>
          <w:sz w:val="28"/>
          <w:szCs w:val="28"/>
          <w:u w:val="single"/>
        </w:rPr>
        <w:t>во 2 классе</w:t>
      </w:r>
    </w:p>
    <w:p w:rsidR="00862A06" w:rsidRPr="00EF1774" w:rsidRDefault="00862A06" w:rsidP="00862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774">
        <w:rPr>
          <w:rFonts w:ascii="Times New Roman" w:hAnsi="Times New Roman" w:cs="Times New Roman"/>
          <w:sz w:val="28"/>
          <w:szCs w:val="28"/>
        </w:rPr>
        <w:t>(2 занятия в неделю)</w:t>
      </w:r>
    </w:p>
    <w:tbl>
      <w:tblPr>
        <w:tblStyle w:val="a3"/>
        <w:tblW w:w="0" w:type="auto"/>
        <w:tblLook w:val="04A0"/>
      </w:tblPr>
      <w:tblGrid>
        <w:gridCol w:w="1101"/>
        <w:gridCol w:w="7087"/>
        <w:gridCol w:w="1701"/>
        <w:gridCol w:w="2693"/>
      </w:tblGrid>
      <w:tr w:rsidR="00862A06" w:rsidTr="008C7597">
        <w:tc>
          <w:tcPr>
            <w:tcW w:w="1101" w:type="dxa"/>
          </w:tcPr>
          <w:p w:rsidR="00862A06" w:rsidRPr="00862A06" w:rsidRDefault="00862A06" w:rsidP="0086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7" w:type="dxa"/>
          </w:tcPr>
          <w:p w:rsidR="00862A06" w:rsidRPr="00862A06" w:rsidRDefault="00862A06" w:rsidP="0086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862A06" w:rsidRPr="00862A06" w:rsidRDefault="00862A06" w:rsidP="0086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693" w:type="dxa"/>
          </w:tcPr>
          <w:p w:rsidR="00862A06" w:rsidRPr="00862A06" w:rsidRDefault="00862A06" w:rsidP="0086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62A06" w:rsidTr="008C7597">
        <w:tc>
          <w:tcPr>
            <w:tcW w:w="1101" w:type="dxa"/>
          </w:tcPr>
          <w:p w:rsidR="00862A06" w:rsidRDefault="00862A06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862A06" w:rsidRDefault="00862A06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</w:tc>
        <w:tc>
          <w:tcPr>
            <w:tcW w:w="1701" w:type="dxa"/>
          </w:tcPr>
          <w:p w:rsidR="00862A06" w:rsidRDefault="009E13CB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E13CB" w:rsidRDefault="00766195" w:rsidP="0076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1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.09; 0</w:t>
            </w:r>
            <w:r w:rsidR="009E13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.09; </w:t>
            </w:r>
            <w:r w:rsidR="009E13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.09; </w:t>
            </w:r>
            <w:r w:rsidR="009E13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bookmarkStart w:id="0" w:name="_GoBack"/>
            <w:bookmarkEnd w:id="0"/>
          </w:p>
        </w:tc>
      </w:tr>
      <w:tr w:rsidR="00862A06" w:rsidTr="008C7597">
        <w:tc>
          <w:tcPr>
            <w:tcW w:w="1101" w:type="dxa"/>
          </w:tcPr>
          <w:p w:rsidR="00862A06" w:rsidRDefault="00862A06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862A06" w:rsidRDefault="00862A06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слов. Звук и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862A06" w:rsidRDefault="00862A06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62A06" w:rsidRDefault="009E13CB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862A06" w:rsidTr="008C7597">
        <w:tc>
          <w:tcPr>
            <w:tcW w:w="1101" w:type="dxa"/>
          </w:tcPr>
          <w:p w:rsidR="00862A06" w:rsidRDefault="00862A06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862A06" w:rsidRDefault="00862A06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слов. Звук и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1701" w:type="dxa"/>
          </w:tcPr>
          <w:p w:rsidR="00862A06" w:rsidRDefault="00862A06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62A06" w:rsidRDefault="009E13CB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862A06" w:rsidTr="008C7597">
        <w:tc>
          <w:tcPr>
            <w:tcW w:w="1101" w:type="dxa"/>
          </w:tcPr>
          <w:p w:rsidR="00862A06" w:rsidRDefault="00862A06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862A06" w:rsidRDefault="00862A06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слов. Звук и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</w:tc>
        <w:tc>
          <w:tcPr>
            <w:tcW w:w="1701" w:type="dxa"/>
          </w:tcPr>
          <w:p w:rsidR="00862A06" w:rsidRDefault="00862A06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62A06" w:rsidRDefault="009E13CB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862A06" w:rsidTr="008C7597">
        <w:tc>
          <w:tcPr>
            <w:tcW w:w="1101" w:type="dxa"/>
          </w:tcPr>
          <w:p w:rsidR="00862A06" w:rsidRDefault="00862A06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862A06" w:rsidRDefault="00862A06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слов. Звук и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1701" w:type="dxa"/>
          </w:tcPr>
          <w:p w:rsidR="00862A06" w:rsidRDefault="00862A06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62A06" w:rsidRDefault="009E13CB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862A06" w:rsidTr="008C7597">
        <w:tc>
          <w:tcPr>
            <w:tcW w:w="1101" w:type="dxa"/>
          </w:tcPr>
          <w:p w:rsidR="00862A06" w:rsidRDefault="00862A06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862A06" w:rsidRDefault="00862A06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слов.</w:t>
            </w:r>
            <w:r>
              <w:t xml:space="preserve"> </w:t>
            </w:r>
            <w:r w:rsidRPr="00862A06"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701" w:type="dxa"/>
          </w:tcPr>
          <w:p w:rsidR="00862A06" w:rsidRDefault="00525D0E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62A06" w:rsidRDefault="009E13CB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</w:tr>
      <w:tr w:rsidR="00862A06" w:rsidTr="008C7597">
        <w:tc>
          <w:tcPr>
            <w:tcW w:w="1101" w:type="dxa"/>
          </w:tcPr>
          <w:p w:rsidR="00862A06" w:rsidRDefault="00862A06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862A06" w:rsidRDefault="00862A06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слов.</w:t>
            </w:r>
            <w:r>
              <w:t xml:space="preserve"> </w:t>
            </w:r>
            <w:r w:rsidRPr="00862A06"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1701" w:type="dxa"/>
          </w:tcPr>
          <w:p w:rsidR="00862A06" w:rsidRDefault="00525D0E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62A06" w:rsidRDefault="009E13CB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</w:tr>
      <w:tr w:rsidR="00862A06" w:rsidTr="008C7597">
        <w:tc>
          <w:tcPr>
            <w:tcW w:w="1101" w:type="dxa"/>
          </w:tcPr>
          <w:p w:rsidR="00862A06" w:rsidRDefault="00525D0E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862A06" w:rsidRDefault="00862A06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слов.</w:t>
            </w:r>
            <w:r w:rsidR="00525D0E">
              <w:rPr>
                <w:rFonts w:ascii="Times New Roman" w:hAnsi="Times New Roman" w:cs="Times New Roman"/>
                <w:sz w:val="28"/>
                <w:szCs w:val="28"/>
              </w:rPr>
              <w:t xml:space="preserve"> Буква Я</w:t>
            </w:r>
          </w:p>
        </w:tc>
        <w:tc>
          <w:tcPr>
            <w:tcW w:w="1701" w:type="dxa"/>
          </w:tcPr>
          <w:p w:rsidR="00862A06" w:rsidRDefault="00525D0E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62A06" w:rsidRDefault="009E13CB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</w:tr>
      <w:tr w:rsidR="00525D0E" w:rsidTr="008C7597">
        <w:tc>
          <w:tcPr>
            <w:tcW w:w="1101" w:type="dxa"/>
          </w:tcPr>
          <w:p w:rsidR="00525D0E" w:rsidRPr="00525D0E" w:rsidRDefault="00525D0E" w:rsidP="0052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525D0E" w:rsidRPr="00862A06" w:rsidRDefault="00525D0E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слов. 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701" w:type="dxa"/>
          </w:tcPr>
          <w:p w:rsidR="00525D0E" w:rsidRDefault="009E13CB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25D0E" w:rsidRDefault="009E13CB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525D0E" w:rsidTr="008C7597">
        <w:tc>
          <w:tcPr>
            <w:tcW w:w="1101" w:type="dxa"/>
          </w:tcPr>
          <w:p w:rsidR="00525D0E" w:rsidRPr="00525D0E" w:rsidRDefault="00525D0E" w:rsidP="0052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525D0E" w:rsidRDefault="00525D0E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1701" w:type="dxa"/>
          </w:tcPr>
          <w:p w:rsidR="00525D0E" w:rsidRDefault="00525D0E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25D0E" w:rsidRDefault="009E13CB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525D0E" w:rsidTr="008C7597">
        <w:tc>
          <w:tcPr>
            <w:tcW w:w="1101" w:type="dxa"/>
          </w:tcPr>
          <w:p w:rsidR="00525D0E" w:rsidRPr="00525D0E" w:rsidRDefault="00525D0E" w:rsidP="0052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:rsidR="00525D0E" w:rsidRDefault="00525D0E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</w:p>
        </w:tc>
        <w:tc>
          <w:tcPr>
            <w:tcW w:w="1701" w:type="dxa"/>
          </w:tcPr>
          <w:p w:rsidR="00525D0E" w:rsidRDefault="00525D0E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25D0E" w:rsidRDefault="009E13CB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525D0E" w:rsidTr="008C7597">
        <w:tc>
          <w:tcPr>
            <w:tcW w:w="1101" w:type="dxa"/>
          </w:tcPr>
          <w:p w:rsidR="00525D0E" w:rsidRPr="00525D0E" w:rsidRDefault="00525D0E" w:rsidP="0052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</w:tcPr>
          <w:p w:rsidR="00525D0E" w:rsidRDefault="00525D0E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Буквы Р-Л</w:t>
            </w:r>
          </w:p>
        </w:tc>
        <w:tc>
          <w:tcPr>
            <w:tcW w:w="1701" w:type="dxa"/>
          </w:tcPr>
          <w:p w:rsidR="00525D0E" w:rsidRDefault="00525D0E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25D0E" w:rsidRDefault="009E13CB" w:rsidP="00EC3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C3BE0">
              <w:rPr>
                <w:rFonts w:ascii="Times New Roman" w:hAnsi="Times New Roman" w:cs="Times New Roman"/>
                <w:sz w:val="28"/>
                <w:szCs w:val="28"/>
              </w:rPr>
              <w:t xml:space="preserve">.10;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C3BE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525D0E" w:rsidTr="008C7597">
        <w:tc>
          <w:tcPr>
            <w:tcW w:w="1101" w:type="dxa"/>
          </w:tcPr>
          <w:p w:rsidR="00525D0E" w:rsidRPr="00525D0E" w:rsidRDefault="00525D0E" w:rsidP="0052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7" w:type="dxa"/>
          </w:tcPr>
          <w:p w:rsidR="00525D0E" w:rsidRDefault="00525D0E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слов.</w:t>
            </w:r>
            <w:r>
              <w:t xml:space="preserve"> </w:t>
            </w: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</w:p>
        </w:tc>
        <w:tc>
          <w:tcPr>
            <w:tcW w:w="1701" w:type="dxa"/>
          </w:tcPr>
          <w:p w:rsidR="00525D0E" w:rsidRDefault="00525D0E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25D0E" w:rsidRDefault="009E13CB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30.10; </w:t>
            </w:r>
            <w:r w:rsidR="00B51354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</w:tr>
      <w:tr w:rsidR="00525D0E" w:rsidTr="008C7597">
        <w:tc>
          <w:tcPr>
            <w:tcW w:w="1101" w:type="dxa"/>
          </w:tcPr>
          <w:p w:rsidR="00525D0E" w:rsidRPr="00525D0E" w:rsidRDefault="00525D0E" w:rsidP="0052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7" w:type="dxa"/>
          </w:tcPr>
          <w:p w:rsidR="00525D0E" w:rsidRDefault="00525D0E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слов.</w:t>
            </w:r>
            <w:r>
              <w:t xml:space="preserve"> </w:t>
            </w: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Б-П</w:t>
            </w:r>
          </w:p>
        </w:tc>
        <w:tc>
          <w:tcPr>
            <w:tcW w:w="1701" w:type="dxa"/>
          </w:tcPr>
          <w:p w:rsidR="00525D0E" w:rsidRDefault="00525D0E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25D0E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08.11; 13.11</w:t>
            </w:r>
          </w:p>
        </w:tc>
      </w:tr>
      <w:tr w:rsidR="00525D0E" w:rsidTr="008C7597">
        <w:tc>
          <w:tcPr>
            <w:tcW w:w="1101" w:type="dxa"/>
          </w:tcPr>
          <w:p w:rsidR="00525D0E" w:rsidRPr="00525D0E" w:rsidRDefault="00525D0E" w:rsidP="0052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7" w:type="dxa"/>
          </w:tcPr>
          <w:p w:rsidR="00525D0E" w:rsidRDefault="00525D0E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слов.</w:t>
            </w:r>
            <w:r>
              <w:t xml:space="preserve"> </w:t>
            </w: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Г-К</w:t>
            </w:r>
            <w:proofErr w:type="gramEnd"/>
          </w:p>
        </w:tc>
        <w:tc>
          <w:tcPr>
            <w:tcW w:w="1701" w:type="dxa"/>
          </w:tcPr>
          <w:p w:rsidR="00525D0E" w:rsidRDefault="00525D0E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25D0E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15.11; 20.11</w:t>
            </w:r>
          </w:p>
        </w:tc>
      </w:tr>
      <w:tr w:rsidR="00525D0E" w:rsidTr="008C7597">
        <w:tc>
          <w:tcPr>
            <w:tcW w:w="1101" w:type="dxa"/>
          </w:tcPr>
          <w:p w:rsidR="00525D0E" w:rsidRPr="00525D0E" w:rsidRDefault="00525D0E" w:rsidP="0052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:rsidR="00525D0E" w:rsidRDefault="00525D0E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слов.</w:t>
            </w:r>
            <w:r>
              <w:t xml:space="preserve"> </w:t>
            </w: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В-Ф</w:t>
            </w:r>
          </w:p>
        </w:tc>
        <w:tc>
          <w:tcPr>
            <w:tcW w:w="1701" w:type="dxa"/>
          </w:tcPr>
          <w:p w:rsidR="00525D0E" w:rsidRDefault="00525D0E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25D0E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22.11; 27.11</w:t>
            </w:r>
          </w:p>
        </w:tc>
      </w:tr>
      <w:tr w:rsidR="00525D0E" w:rsidTr="008C7597">
        <w:tc>
          <w:tcPr>
            <w:tcW w:w="1101" w:type="dxa"/>
          </w:tcPr>
          <w:p w:rsidR="00525D0E" w:rsidRPr="00525D0E" w:rsidRDefault="00525D0E" w:rsidP="0052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7" w:type="dxa"/>
          </w:tcPr>
          <w:p w:rsidR="00525D0E" w:rsidRDefault="00525D0E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слов.</w:t>
            </w:r>
            <w:r>
              <w:t xml:space="preserve"> </w:t>
            </w: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Д-Т</w:t>
            </w:r>
            <w:proofErr w:type="gramEnd"/>
          </w:p>
        </w:tc>
        <w:tc>
          <w:tcPr>
            <w:tcW w:w="1701" w:type="dxa"/>
          </w:tcPr>
          <w:p w:rsidR="00525D0E" w:rsidRDefault="00525D0E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25D0E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29.11; 04.12</w:t>
            </w:r>
          </w:p>
        </w:tc>
      </w:tr>
      <w:tr w:rsidR="00525D0E" w:rsidTr="008C7597">
        <w:tc>
          <w:tcPr>
            <w:tcW w:w="1101" w:type="dxa"/>
          </w:tcPr>
          <w:p w:rsidR="00525D0E" w:rsidRPr="00525D0E" w:rsidRDefault="00525D0E" w:rsidP="0052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7" w:type="dxa"/>
          </w:tcPr>
          <w:p w:rsidR="00525D0E" w:rsidRDefault="00525D0E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слов.</w:t>
            </w:r>
            <w:r>
              <w:t xml:space="preserve"> </w:t>
            </w: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З-С</w:t>
            </w:r>
          </w:p>
        </w:tc>
        <w:tc>
          <w:tcPr>
            <w:tcW w:w="1701" w:type="dxa"/>
          </w:tcPr>
          <w:p w:rsidR="00525D0E" w:rsidRDefault="00525D0E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25D0E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06.12; 11.12</w:t>
            </w:r>
          </w:p>
        </w:tc>
      </w:tr>
      <w:tr w:rsidR="00525D0E" w:rsidTr="008C7597">
        <w:tc>
          <w:tcPr>
            <w:tcW w:w="1101" w:type="dxa"/>
          </w:tcPr>
          <w:p w:rsidR="00525D0E" w:rsidRPr="00525D0E" w:rsidRDefault="00525D0E" w:rsidP="0052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7" w:type="dxa"/>
          </w:tcPr>
          <w:p w:rsidR="00525D0E" w:rsidRDefault="00525D0E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слов.</w:t>
            </w:r>
            <w:r>
              <w:t xml:space="preserve"> </w:t>
            </w: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Ж-Ш</w:t>
            </w:r>
          </w:p>
        </w:tc>
        <w:tc>
          <w:tcPr>
            <w:tcW w:w="1701" w:type="dxa"/>
          </w:tcPr>
          <w:p w:rsidR="00525D0E" w:rsidRDefault="00525D0E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25D0E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13.12; 18.12</w:t>
            </w:r>
          </w:p>
        </w:tc>
      </w:tr>
      <w:tr w:rsidR="00525D0E" w:rsidTr="008C7597">
        <w:tc>
          <w:tcPr>
            <w:tcW w:w="1101" w:type="dxa"/>
          </w:tcPr>
          <w:p w:rsidR="00525D0E" w:rsidRPr="00525D0E" w:rsidRDefault="00E64D39" w:rsidP="0052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7" w:type="dxa"/>
          </w:tcPr>
          <w:p w:rsidR="00525D0E" w:rsidRDefault="00525D0E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862A06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в страну глухих и звонких</w:t>
            </w:r>
          </w:p>
        </w:tc>
        <w:tc>
          <w:tcPr>
            <w:tcW w:w="1701" w:type="dxa"/>
          </w:tcPr>
          <w:p w:rsidR="00525D0E" w:rsidRDefault="00525D0E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25D0E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20.12; 25.12</w:t>
            </w:r>
          </w:p>
        </w:tc>
      </w:tr>
      <w:tr w:rsidR="00525D0E" w:rsidTr="008C7597">
        <w:tc>
          <w:tcPr>
            <w:tcW w:w="1101" w:type="dxa"/>
          </w:tcPr>
          <w:p w:rsidR="00525D0E" w:rsidRPr="00525D0E" w:rsidRDefault="00E64D39" w:rsidP="0052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7" w:type="dxa"/>
          </w:tcPr>
          <w:p w:rsidR="00525D0E" w:rsidRDefault="00E64D39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 и синтеза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</w:t>
            </w:r>
          </w:p>
        </w:tc>
        <w:tc>
          <w:tcPr>
            <w:tcW w:w="1701" w:type="dxa"/>
          </w:tcPr>
          <w:p w:rsidR="00525D0E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</w:tcPr>
          <w:p w:rsidR="00525D0E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27.12; 10.01</w:t>
            </w:r>
          </w:p>
        </w:tc>
      </w:tr>
      <w:tr w:rsidR="00525D0E" w:rsidTr="008C7597">
        <w:tc>
          <w:tcPr>
            <w:tcW w:w="1101" w:type="dxa"/>
          </w:tcPr>
          <w:p w:rsidR="00525D0E" w:rsidRPr="00525D0E" w:rsidRDefault="00E64D39" w:rsidP="0052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087" w:type="dxa"/>
          </w:tcPr>
          <w:p w:rsidR="00525D0E" w:rsidRDefault="00E64D39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и синтез слова</w:t>
            </w:r>
          </w:p>
        </w:tc>
        <w:tc>
          <w:tcPr>
            <w:tcW w:w="1701" w:type="dxa"/>
          </w:tcPr>
          <w:p w:rsidR="00525D0E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525D0E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15.01; 17.01; 22.01</w:t>
            </w:r>
          </w:p>
        </w:tc>
      </w:tr>
      <w:tr w:rsidR="00862A06" w:rsidTr="008C7597">
        <w:tc>
          <w:tcPr>
            <w:tcW w:w="1101" w:type="dxa"/>
          </w:tcPr>
          <w:p w:rsidR="00862A06" w:rsidRDefault="00E64D39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7" w:type="dxa"/>
          </w:tcPr>
          <w:p w:rsidR="00862A06" w:rsidRDefault="00E64D39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Слоги. Слоговой анализ слов</w:t>
            </w:r>
          </w:p>
        </w:tc>
        <w:tc>
          <w:tcPr>
            <w:tcW w:w="1701" w:type="dxa"/>
          </w:tcPr>
          <w:p w:rsidR="00862A06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62A06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24.01; 29.01</w:t>
            </w:r>
          </w:p>
        </w:tc>
      </w:tr>
      <w:tr w:rsidR="00862A06" w:rsidTr="008C7597">
        <w:tc>
          <w:tcPr>
            <w:tcW w:w="1101" w:type="dxa"/>
          </w:tcPr>
          <w:p w:rsidR="00862A06" w:rsidRDefault="00E64D39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7" w:type="dxa"/>
          </w:tcPr>
          <w:p w:rsidR="00862A06" w:rsidRDefault="00E64D39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</w:p>
        </w:tc>
        <w:tc>
          <w:tcPr>
            <w:tcW w:w="1701" w:type="dxa"/>
          </w:tcPr>
          <w:p w:rsidR="00862A06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62A06" w:rsidRDefault="00B51354" w:rsidP="00B51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31.01; 05.02; 07.02</w:t>
            </w:r>
          </w:p>
        </w:tc>
      </w:tr>
      <w:tr w:rsidR="00862A06" w:rsidTr="008C7597">
        <w:tc>
          <w:tcPr>
            <w:tcW w:w="1101" w:type="dxa"/>
          </w:tcPr>
          <w:p w:rsidR="00862A06" w:rsidRDefault="00E64D39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7" w:type="dxa"/>
          </w:tcPr>
          <w:p w:rsidR="00862A06" w:rsidRDefault="00E64D39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Слоги. Слоговой анализ двусложных и трехсложных слов</w:t>
            </w:r>
          </w:p>
        </w:tc>
        <w:tc>
          <w:tcPr>
            <w:tcW w:w="1701" w:type="dxa"/>
          </w:tcPr>
          <w:p w:rsidR="00862A06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62A06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12.02; 14.02; 26.02</w:t>
            </w:r>
          </w:p>
        </w:tc>
      </w:tr>
      <w:tr w:rsidR="00862A06" w:rsidTr="008C7597">
        <w:tc>
          <w:tcPr>
            <w:tcW w:w="1101" w:type="dxa"/>
          </w:tcPr>
          <w:p w:rsidR="00862A06" w:rsidRDefault="00C51D81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7" w:type="dxa"/>
          </w:tcPr>
          <w:p w:rsidR="00862A06" w:rsidRDefault="00C51D81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Слог. Дифференциация одно-, двух-, трехсложных слов. Развитие слогового анализа</w:t>
            </w:r>
          </w:p>
        </w:tc>
        <w:tc>
          <w:tcPr>
            <w:tcW w:w="1701" w:type="dxa"/>
          </w:tcPr>
          <w:p w:rsidR="00862A06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62A06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28.02; 05.03; 07.03</w:t>
            </w:r>
          </w:p>
        </w:tc>
      </w:tr>
      <w:tr w:rsidR="00862A06" w:rsidTr="008C7597">
        <w:tc>
          <w:tcPr>
            <w:tcW w:w="1101" w:type="dxa"/>
          </w:tcPr>
          <w:p w:rsidR="00862A06" w:rsidRDefault="00C51D81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7" w:type="dxa"/>
          </w:tcPr>
          <w:p w:rsidR="00862A06" w:rsidRDefault="00C51D81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слогового анализа и синтеза</w:t>
            </w:r>
          </w:p>
        </w:tc>
        <w:tc>
          <w:tcPr>
            <w:tcW w:w="1701" w:type="dxa"/>
          </w:tcPr>
          <w:p w:rsidR="00862A06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62A06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12.03; 14.03; 19.03</w:t>
            </w:r>
          </w:p>
        </w:tc>
      </w:tr>
      <w:tr w:rsidR="00862A06" w:rsidTr="008C7597">
        <w:tc>
          <w:tcPr>
            <w:tcW w:w="1101" w:type="dxa"/>
          </w:tcPr>
          <w:p w:rsidR="00862A06" w:rsidRDefault="00C51D81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7" w:type="dxa"/>
          </w:tcPr>
          <w:p w:rsidR="00862A06" w:rsidRDefault="00C51D81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Ударение</w:t>
            </w:r>
          </w:p>
        </w:tc>
        <w:tc>
          <w:tcPr>
            <w:tcW w:w="1701" w:type="dxa"/>
          </w:tcPr>
          <w:p w:rsidR="00862A06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62A06" w:rsidRDefault="00B51354" w:rsidP="00B51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21.03; 02.04; </w:t>
            </w:r>
          </w:p>
        </w:tc>
      </w:tr>
      <w:tr w:rsidR="00862A06" w:rsidTr="008C7597">
        <w:tc>
          <w:tcPr>
            <w:tcW w:w="1101" w:type="dxa"/>
          </w:tcPr>
          <w:p w:rsidR="00862A06" w:rsidRDefault="00C51D81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7" w:type="dxa"/>
          </w:tcPr>
          <w:p w:rsidR="00862A06" w:rsidRDefault="00C51D81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Ударение. Ударный слог. Ударная гласная</w:t>
            </w:r>
          </w:p>
        </w:tc>
        <w:tc>
          <w:tcPr>
            <w:tcW w:w="1701" w:type="dxa"/>
          </w:tcPr>
          <w:p w:rsidR="00862A06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62A06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04.04; 09.11; 11.04</w:t>
            </w:r>
          </w:p>
        </w:tc>
      </w:tr>
      <w:tr w:rsidR="00862A06" w:rsidTr="008C7597">
        <w:tc>
          <w:tcPr>
            <w:tcW w:w="1101" w:type="dxa"/>
          </w:tcPr>
          <w:p w:rsidR="00862A06" w:rsidRDefault="00C51D81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7" w:type="dxa"/>
          </w:tcPr>
          <w:p w:rsidR="00862A06" w:rsidRDefault="00C51D81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предлогов и приставок</w:t>
            </w:r>
          </w:p>
        </w:tc>
        <w:tc>
          <w:tcPr>
            <w:tcW w:w="1701" w:type="dxa"/>
          </w:tcPr>
          <w:p w:rsidR="00862A06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62A06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16.04; 18.04; 23.04</w:t>
            </w:r>
          </w:p>
        </w:tc>
      </w:tr>
      <w:tr w:rsidR="00862A06" w:rsidTr="008C7597">
        <w:tc>
          <w:tcPr>
            <w:tcW w:w="1101" w:type="dxa"/>
          </w:tcPr>
          <w:p w:rsidR="00862A06" w:rsidRDefault="00C51D81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7" w:type="dxa"/>
          </w:tcPr>
          <w:p w:rsidR="00862A06" w:rsidRDefault="00C51D81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звукового анализа и синтеза</w:t>
            </w:r>
          </w:p>
        </w:tc>
        <w:tc>
          <w:tcPr>
            <w:tcW w:w="1701" w:type="dxa"/>
          </w:tcPr>
          <w:p w:rsidR="00862A06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62A06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25.04; 30.04; </w:t>
            </w:r>
            <w:r w:rsidR="00E87152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</w:tr>
      <w:tr w:rsidR="00862A06" w:rsidTr="008C7597">
        <w:tc>
          <w:tcPr>
            <w:tcW w:w="1101" w:type="dxa"/>
          </w:tcPr>
          <w:p w:rsidR="00862A06" w:rsidRDefault="00C51D81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7" w:type="dxa"/>
          </w:tcPr>
          <w:p w:rsidR="00862A06" w:rsidRDefault="00C51D81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1701" w:type="dxa"/>
          </w:tcPr>
          <w:p w:rsidR="00862A06" w:rsidRDefault="00B5135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62A06" w:rsidRDefault="00E87152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07.05; 14.05; 16.05</w:t>
            </w:r>
          </w:p>
        </w:tc>
      </w:tr>
      <w:tr w:rsidR="00862A06" w:rsidTr="008C7597">
        <w:tc>
          <w:tcPr>
            <w:tcW w:w="1101" w:type="dxa"/>
          </w:tcPr>
          <w:p w:rsidR="00862A06" w:rsidRDefault="00C51D81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7" w:type="dxa"/>
          </w:tcPr>
          <w:p w:rsidR="00862A06" w:rsidRDefault="00C51D81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701" w:type="dxa"/>
          </w:tcPr>
          <w:p w:rsidR="00862A06" w:rsidRDefault="009E13CB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62A06" w:rsidRDefault="00E87152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21.05; 23.05; 28.05; 30.05</w:t>
            </w:r>
          </w:p>
        </w:tc>
      </w:tr>
      <w:tr w:rsidR="00862A06" w:rsidTr="008C7597">
        <w:tc>
          <w:tcPr>
            <w:tcW w:w="1101" w:type="dxa"/>
          </w:tcPr>
          <w:p w:rsidR="00862A06" w:rsidRDefault="00862A06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62A06" w:rsidRDefault="00062C44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часов за год:</w:t>
            </w:r>
          </w:p>
        </w:tc>
        <w:tc>
          <w:tcPr>
            <w:tcW w:w="1701" w:type="dxa"/>
          </w:tcPr>
          <w:p w:rsidR="00862A06" w:rsidRDefault="00062C44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93" w:type="dxa"/>
          </w:tcPr>
          <w:p w:rsidR="00862A06" w:rsidRDefault="00862A06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A06" w:rsidTr="008C7597">
        <w:tc>
          <w:tcPr>
            <w:tcW w:w="1101" w:type="dxa"/>
          </w:tcPr>
          <w:p w:rsidR="00862A06" w:rsidRDefault="00862A06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62A06" w:rsidRDefault="00862A06" w:rsidP="00862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2A06" w:rsidRDefault="00862A06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62A06" w:rsidRDefault="00862A06" w:rsidP="0086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A06" w:rsidRPr="00862A06" w:rsidRDefault="00862A06" w:rsidP="00862A0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2A06" w:rsidRPr="00862A06" w:rsidSect="00862A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062"/>
    <w:rsid w:val="00062C44"/>
    <w:rsid w:val="00474062"/>
    <w:rsid w:val="004E552B"/>
    <w:rsid w:val="00525D0E"/>
    <w:rsid w:val="00604954"/>
    <w:rsid w:val="00766195"/>
    <w:rsid w:val="007779E2"/>
    <w:rsid w:val="00862A06"/>
    <w:rsid w:val="008C7597"/>
    <w:rsid w:val="009E13CB"/>
    <w:rsid w:val="00B51354"/>
    <w:rsid w:val="00B74998"/>
    <w:rsid w:val="00B75ED7"/>
    <w:rsid w:val="00C51D81"/>
    <w:rsid w:val="00E64D39"/>
    <w:rsid w:val="00E87152"/>
    <w:rsid w:val="00E916F5"/>
    <w:rsid w:val="00EC3BE0"/>
    <w:rsid w:val="00EF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Рассылкина</dc:creator>
  <cp:lastModifiedBy>Наталья</cp:lastModifiedBy>
  <cp:revision>13</cp:revision>
  <dcterms:created xsi:type="dcterms:W3CDTF">2012-09-07T08:03:00Z</dcterms:created>
  <dcterms:modified xsi:type="dcterms:W3CDTF">2012-10-29T19:45:00Z</dcterms:modified>
</cp:coreProperties>
</file>