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C" w:rsidRPr="00172D9E" w:rsidRDefault="00A46942" w:rsidP="00A469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2D9E">
        <w:rPr>
          <w:rFonts w:ascii="Times New Roman" w:hAnsi="Times New Roman" w:cs="Times New Roman"/>
          <w:sz w:val="28"/>
          <w:szCs w:val="28"/>
          <w:u w:val="single"/>
        </w:rPr>
        <w:t xml:space="preserve">Календарно-тематическое планирование </w:t>
      </w:r>
      <w:r w:rsidR="00AA5D17">
        <w:rPr>
          <w:rFonts w:ascii="Times New Roman" w:hAnsi="Times New Roman" w:cs="Times New Roman"/>
          <w:sz w:val="28"/>
          <w:szCs w:val="28"/>
          <w:u w:val="single"/>
        </w:rPr>
        <w:t>логопедических занятий</w:t>
      </w:r>
      <w:r w:rsidRPr="00172D9E">
        <w:rPr>
          <w:rFonts w:ascii="Times New Roman" w:hAnsi="Times New Roman" w:cs="Times New Roman"/>
          <w:sz w:val="28"/>
          <w:szCs w:val="28"/>
          <w:u w:val="single"/>
        </w:rPr>
        <w:t xml:space="preserve"> в 1 классе</w:t>
      </w:r>
    </w:p>
    <w:p w:rsidR="00A46942" w:rsidRDefault="00A46942" w:rsidP="00A46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занятия в неделю)</w:t>
      </w:r>
    </w:p>
    <w:tbl>
      <w:tblPr>
        <w:tblStyle w:val="a3"/>
        <w:tblW w:w="0" w:type="auto"/>
        <w:tblLook w:val="04A0"/>
      </w:tblPr>
      <w:tblGrid>
        <w:gridCol w:w="959"/>
        <w:gridCol w:w="9781"/>
        <w:gridCol w:w="1417"/>
        <w:gridCol w:w="2629"/>
      </w:tblGrid>
      <w:tr w:rsidR="00A46942" w:rsidTr="00A46942">
        <w:tc>
          <w:tcPr>
            <w:tcW w:w="959" w:type="dxa"/>
          </w:tcPr>
          <w:p w:rsidR="00A46942" w:rsidRP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1" w:type="dxa"/>
          </w:tcPr>
          <w:p w:rsidR="00A46942" w:rsidRPr="00A46942" w:rsidRDefault="00A46942" w:rsidP="00A4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4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A46942" w:rsidRPr="00A46942" w:rsidRDefault="00A46942" w:rsidP="00A4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29" w:type="dxa"/>
          </w:tcPr>
          <w:p w:rsidR="00A46942" w:rsidRPr="00A46942" w:rsidRDefault="00A46942" w:rsidP="00A4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46942" w:rsidTr="00A46942">
        <w:tc>
          <w:tcPr>
            <w:tcW w:w="959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A46942" w:rsidRDefault="00A46942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04.09; 06.09; 07.09; 11.09</w:t>
            </w:r>
          </w:p>
        </w:tc>
      </w:tr>
      <w:tr w:rsidR="00A46942" w:rsidTr="00A46942">
        <w:tc>
          <w:tcPr>
            <w:tcW w:w="959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781" w:type="dxa"/>
          </w:tcPr>
          <w:p w:rsidR="00A46942" w:rsidRDefault="00A46942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и зрительного внимания и восприятия, мелкой ручной моторики.</w:t>
            </w:r>
          </w:p>
        </w:tc>
        <w:tc>
          <w:tcPr>
            <w:tcW w:w="1417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13.09; 14.09</w:t>
            </w:r>
          </w:p>
        </w:tc>
      </w:tr>
      <w:tr w:rsidR="00A46942" w:rsidTr="00A46942">
        <w:tc>
          <w:tcPr>
            <w:tcW w:w="959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A46942" w:rsidRDefault="00A46942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 неречевые звуки</w:t>
            </w:r>
          </w:p>
        </w:tc>
        <w:tc>
          <w:tcPr>
            <w:tcW w:w="1417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18.09; 20.09</w:t>
            </w:r>
          </w:p>
        </w:tc>
      </w:tr>
      <w:tr w:rsidR="00A46942" w:rsidTr="00A46942">
        <w:tc>
          <w:tcPr>
            <w:tcW w:w="959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21.09; 25.09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27.09; 28.09;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А-У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М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04.10; 05.10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09.10; 11.10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12.10; 16.10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Х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18.10; 19.10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23.10; 25.10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С-Ш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FC5620" w:rsidP="00F6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26.10; 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Л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F642DF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2DF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8700C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C5620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 xml:space="preserve"> 08.11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C5620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Н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 xml:space="preserve">15.11 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 xml:space="preserve">20.11 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Л-Р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К-Х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С-З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Ж-Ш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1FA">
              <w:rPr>
                <w:rFonts w:ascii="Times New Roman" w:hAnsi="Times New Roman" w:cs="Times New Roman"/>
                <w:sz w:val="28"/>
                <w:szCs w:val="28"/>
              </w:rPr>
              <w:t>Звуки и буквы З-Ж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1FA">
              <w:rPr>
                <w:rFonts w:ascii="Times New Roman" w:hAnsi="Times New Roman" w:cs="Times New Roman"/>
                <w:sz w:val="28"/>
                <w:szCs w:val="28"/>
              </w:rPr>
              <w:t>Звуки и буквы Б-П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Г</w:t>
            </w:r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81" w:type="dxa"/>
          </w:tcPr>
          <w:p w:rsidR="00A46942" w:rsidRDefault="00FB71FA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</w:p>
        </w:tc>
        <w:tc>
          <w:tcPr>
            <w:tcW w:w="1417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 xml:space="preserve"> 29.01</w:t>
            </w:r>
          </w:p>
        </w:tc>
      </w:tr>
      <w:tr w:rsidR="00A46942" w:rsidTr="00A46942">
        <w:tc>
          <w:tcPr>
            <w:tcW w:w="959" w:type="dxa"/>
          </w:tcPr>
          <w:p w:rsidR="00A46942" w:rsidRDefault="00FB71FA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К-Г-Х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81" w:type="dxa"/>
          </w:tcPr>
          <w:p w:rsidR="00A46942" w:rsidRDefault="001F21F9" w:rsidP="001F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Т-Д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 xml:space="preserve"> 07.02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й-Ль</w:t>
            </w:r>
            <w:proofErr w:type="spell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Ь на конце слова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Ь в середине слова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Ь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781" w:type="dxa"/>
          </w:tcPr>
          <w:p w:rsidR="00A46942" w:rsidRDefault="001F21F9" w:rsidP="001F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ё в начале слога и слова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ё после согласных.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Я, я в начале слога, слова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Я после согласных.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слога, слова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согласных. Буквы У-Ю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С-З-Ц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Ч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 xml:space="preserve">05.04;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Ч-Т</w:t>
            </w:r>
            <w:proofErr w:type="gram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8700CA" w:rsidP="0087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Ш-Ч-Щ</w:t>
            </w:r>
          </w:p>
        </w:tc>
        <w:tc>
          <w:tcPr>
            <w:tcW w:w="1417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8700CA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0CA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1F21F9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81" w:type="dxa"/>
          </w:tcPr>
          <w:p w:rsidR="00A46942" w:rsidRDefault="001F21F9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Ф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1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В-Ф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 xml:space="preserve"> 23.04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Твердый знак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</w:tc>
        <w:tc>
          <w:tcPr>
            <w:tcW w:w="1417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 xml:space="preserve"> 07.05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</w:tc>
        <w:tc>
          <w:tcPr>
            <w:tcW w:w="1417" w:type="dxa"/>
          </w:tcPr>
          <w:p w:rsidR="00A46942" w:rsidRDefault="00FC5620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1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172D9E" w:rsidP="00172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A46942" w:rsidRDefault="00172D9E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9E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CF6642">
              <w:rPr>
                <w:rFonts w:ascii="Times New Roman" w:hAnsi="Times New Roman" w:cs="Times New Roman"/>
                <w:sz w:val="28"/>
                <w:szCs w:val="28"/>
              </w:rPr>
              <w:t>; 24.05</w:t>
            </w:r>
          </w:p>
        </w:tc>
      </w:tr>
      <w:tr w:rsidR="00A46942" w:rsidTr="00A46942">
        <w:tc>
          <w:tcPr>
            <w:tcW w:w="959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</w:tcPr>
          <w:p w:rsidR="00A46942" w:rsidRDefault="00F91A17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A46942" w:rsidRDefault="00172D9E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28.05; 30.05; 31.05</w:t>
            </w:r>
          </w:p>
        </w:tc>
      </w:tr>
      <w:tr w:rsidR="00A46942" w:rsidTr="00A46942">
        <w:tc>
          <w:tcPr>
            <w:tcW w:w="959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A46942" w:rsidRDefault="00F91A17" w:rsidP="00FB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  <w:r w:rsidR="00451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51B0E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A46942" w:rsidRDefault="00172D9E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29" w:type="dxa"/>
          </w:tcPr>
          <w:p w:rsidR="00A46942" w:rsidRDefault="00A46942" w:rsidP="00A46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942" w:rsidRPr="00153850" w:rsidRDefault="00A46942" w:rsidP="00A469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6942" w:rsidRPr="00153850" w:rsidSect="00A469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CD"/>
    <w:rsid w:val="00153850"/>
    <w:rsid w:val="00172D9E"/>
    <w:rsid w:val="001F21F9"/>
    <w:rsid w:val="00297982"/>
    <w:rsid w:val="00451B0E"/>
    <w:rsid w:val="00523B5F"/>
    <w:rsid w:val="007779E2"/>
    <w:rsid w:val="008259CD"/>
    <w:rsid w:val="008700CA"/>
    <w:rsid w:val="009853A0"/>
    <w:rsid w:val="00A45D03"/>
    <w:rsid w:val="00A46942"/>
    <w:rsid w:val="00AA5D17"/>
    <w:rsid w:val="00CA544B"/>
    <w:rsid w:val="00CF6642"/>
    <w:rsid w:val="00E916F5"/>
    <w:rsid w:val="00F642DF"/>
    <w:rsid w:val="00F91A17"/>
    <w:rsid w:val="00FB71FA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Рассылкина</dc:creator>
  <cp:lastModifiedBy>Наталья</cp:lastModifiedBy>
  <cp:revision>7</cp:revision>
  <dcterms:created xsi:type="dcterms:W3CDTF">2012-09-10T09:19:00Z</dcterms:created>
  <dcterms:modified xsi:type="dcterms:W3CDTF">2013-01-08T02:20:00Z</dcterms:modified>
</cp:coreProperties>
</file>