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15" w:rsidRPr="0016525D" w:rsidRDefault="00541615" w:rsidP="00330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5D">
        <w:rPr>
          <w:rFonts w:ascii="Times New Roman" w:hAnsi="Times New Roman" w:cs="Times New Roman"/>
          <w:b/>
          <w:sz w:val="24"/>
          <w:szCs w:val="24"/>
        </w:rPr>
        <w:t>Проектная деятельность в работе учителя-логопеда</w:t>
      </w:r>
    </w:p>
    <w:p w:rsidR="00330430" w:rsidRPr="0016525D" w:rsidRDefault="00330430" w:rsidP="0033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стандарты общего образования нового поколения предполагают внесение значительных изменений в структуру и содержание, цели и задачи образования, смещение акцентов с одной задачи – вооружить </w:t>
      </w:r>
      <w:r w:rsidR="00204AF8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4AF8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знаниями – на другую – формировать у него </w:t>
      </w:r>
      <w:proofErr w:type="spellStart"/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как основу учебной деятельности. Выпускник современной школы должен обладать практико-ориентированными знаниями, необходимыми для успешной интеграции в социум и адаптации в нём.</w:t>
      </w:r>
    </w:p>
    <w:p w:rsidR="00330430" w:rsidRPr="0016525D" w:rsidRDefault="00330430" w:rsidP="0033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должны играть творческие методы обучения. В арсенале инновационных педагогических средств и методов особое место занимает исследовательская творческая деятельность.</w:t>
      </w:r>
    </w:p>
    <w:p w:rsidR="00330430" w:rsidRPr="0016525D" w:rsidRDefault="00541615" w:rsidP="00330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Суть «метода проектов» в образовании состоит в такой организации образовательного процесса, при котором дети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заданий.</w:t>
      </w:r>
    </w:p>
    <w:p w:rsidR="00541615" w:rsidRPr="0016525D" w:rsidRDefault="00541615" w:rsidP="00330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«Все, что я познаю, я знаю, для чего мне это надо, и как я могу эти знания применить» - вот основной тезис современного понимания метода проектов. Он так же является одним из методов развивающего обучения.</w:t>
      </w:r>
    </w:p>
    <w:p w:rsidR="00204AF8" w:rsidRPr="0016525D" w:rsidRDefault="00541615" w:rsidP="00330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5D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логопедической работы в образовательном процессе, наряду с исправлением речи, используется исследовательская работа. </w:t>
      </w:r>
      <w:r w:rsidR="00330430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исследовательская работа – один из важнейших путей в решении данной проблемы. Подобная деятельность, ставящая </w:t>
      </w:r>
      <w:r w:rsidR="00204AF8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30430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04AF8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30430"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позицию “исследователя”, занимает ведущее место в современных системах развивающего обучения. Исследовательская работа в начальной школе сейчас особенно актуальна,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В этот период развиваются формы мышления, обеспечивающие в дальнейшем усвоение системы научных знаний, развитие научного, теоретического мышления. </w:t>
      </w:r>
    </w:p>
    <w:p w:rsidR="00330430" w:rsidRPr="0016525D" w:rsidRDefault="00541615" w:rsidP="00330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Проектная деятельность направлена на формирование и развитие у детей коммуникативных навыков, навыков подготовки к учебной деятельности, правильного распределения времени, планирования и самоконтроля. Логопедическое обучение школьников осуществляется при взаимодействии взрослого и ребенка. Это сотрудничество способствует обучению детей самостоятельному поиску путей и способов решения собственных проблем. Ребенок перестает быть объектом педагогического воздействия и становится активным участником творческой деятельности, цель которой – активизация его собственных ресурсов в процессе обучения и развития.</w:t>
      </w:r>
    </w:p>
    <w:p w:rsidR="00541615" w:rsidRPr="0016525D" w:rsidRDefault="00541615" w:rsidP="00330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Метод проекта предоставляет ребенку уникальную возможность реализовать свои фантазии и соединить их с мечтой о взрослости. Работать над проектом способны дети разного уровня подготовленности. Главное</w:t>
      </w:r>
      <w:r w:rsidR="00330430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Pr="0016525D">
        <w:rPr>
          <w:rFonts w:ascii="Times New Roman" w:hAnsi="Times New Roman" w:cs="Times New Roman"/>
          <w:sz w:val="24"/>
          <w:szCs w:val="24"/>
        </w:rPr>
        <w:t>- помочь ребенку поверить в свои силы. Наиболее полно и воспринимается детьми то, что было интересно, то, что нашел и доказал</w:t>
      </w:r>
      <w:r w:rsidR="00330430" w:rsidRPr="0016525D">
        <w:rPr>
          <w:rFonts w:ascii="Times New Roman" w:hAnsi="Times New Roman" w:cs="Times New Roman"/>
          <w:sz w:val="24"/>
          <w:szCs w:val="24"/>
        </w:rPr>
        <w:t xml:space="preserve"> он</w:t>
      </w:r>
      <w:r w:rsidRPr="0016525D"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541615" w:rsidRPr="0016525D" w:rsidRDefault="00541615" w:rsidP="003304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 xml:space="preserve">Всегда можно отыскать что-то интересное и увлекательное в </w:t>
      </w:r>
      <w:r w:rsidR="00330430" w:rsidRPr="0016525D">
        <w:rPr>
          <w:rFonts w:ascii="Times New Roman" w:hAnsi="Times New Roman" w:cs="Times New Roman"/>
          <w:sz w:val="24"/>
          <w:szCs w:val="24"/>
        </w:rPr>
        <w:t>нашей</w:t>
      </w:r>
      <w:r w:rsidRPr="0016525D">
        <w:rPr>
          <w:rFonts w:ascii="Times New Roman" w:hAnsi="Times New Roman" w:cs="Times New Roman"/>
          <w:sz w:val="24"/>
          <w:szCs w:val="24"/>
        </w:rPr>
        <w:t xml:space="preserve"> жизни, в </w:t>
      </w:r>
      <w:r w:rsidR="00330430" w:rsidRPr="0016525D">
        <w:rPr>
          <w:rFonts w:ascii="Times New Roman" w:hAnsi="Times New Roman" w:cs="Times New Roman"/>
          <w:sz w:val="24"/>
          <w:szCs w:val="24"/>
        </w:rPr>
        <w:t>учёбе</w:t>
      </w:r>
      <w:r w:rsidRPr="0016525D">
        <w:rPr>
          <w:rFonts w:ascii="Times New Roman" w:hAnsi="Times New Roman" w:cs="Times New Roman"/>
          <w:sz w:val="24"/>
          <w:szCs w:val="24"/>
        </w:rPr>
        <w:t xml:space="preserve">. Нужно только найти его и </w:t>
      </w:r>
      <w:r w:rsidR="00330430" w:rsidRPr="0016525D">
        <w:rPr>
          <w:rFonts w:ascii="Times New Roman" w:hAnsi="Times New Roman" w:cs="Times New Roman"/>
          <w:sz w:val="24"/>
          <w:szCs w:val="24"/>
        </w:rPr>
        <w:t>подсказать</w:t>
      </w:r>
      <w:r w:rsidRPr="0016525D">
        <w:rPr>
          <w:rFonts w:ascii="Times New Roman" w:hAnsi="Times New Roman" w:cs="Times New Roman"/>
          <w:sz w:val="24"/>
          <w:szCs w:val="24"/>
        </w:rPr>
        <w:t xml:space="preserve"> детям, что </w:t>
      </w:r>
      <w:r w:rsidR="00330430" w:rsidRPr="0016525D">
        <w:rPr>
          <w:rFonts w:ascii="Times New Roman" w:hAnsi="Times New Roman" w:cs="Times New Roman"/>
          <w:sz w:val="24"/>
          <w:szCs w:val="24"/>
        </w:rPr>
        <w:t>приведёт</w:t>
      </w:r>
      <w:r w:rsidRPr="0016525D">
        <w:rPr>
          <w:rFonts w:ascii="Times New Roman" w:hAnsi="Times New Roman" w:cs="Times New Roman"/>
          <w:sz w:val="24"/>
          <w:szCs w:val="24"/>
        </w:rPr>
        <w:t xml:space="preserve"> их самих к </w:t>
      </w:r>
      <w:r w:rsidR="00330430" w:rsidRPr="0016525D">
        <w:rPr>
          <w:rFonts w:ascii="Times New Roman" w:hAnsi="Times New Roman" w:cs="Times New Roman"/>
          <w:sz w:val="24"/>
          <w:szCs w:val="24"/>
        </w:rPr>
        <w:t xml:space="preserve">интересным и необычным </w:t>
      </w:r>
      <w:r w:rsidRPr="0016525D">
        <w:rPr>
          <w:rFonts w:ascii="Times New Roman" w:hAnsi="Times New Roman" w:cs="Times New Roman"/>
          <w:sz w:val="24"/>
          <w:szCs w:val="24"/>
        </w:rPr>
        <w:t xml:space="preserve">находкам и открытиям. Посещая </w:t>
      </w:r>
      <w:proofErr w:type="spellStart"/>
      <w:r w:rsidRPr="0016525D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16525D">
        <w:rPr>
          <w:rFonts w:ascii="Times New Roman" w:hAnsi="Times New Roman" w:cs="Times New Roman"/>
          <w:sz w:val="24"/>
          <w:szCs w:val="24"/>
        </w:rPr>
        <w:t>, дети не только учатся правильной речи, но и самостоятельно пробуют добывать новые знания, экспериментировать</w:t>
      </w:r>
      <w:r w:rsidR="00330430" w:rsidRPr="0016525D">
        <w:rPr>
          <w:rFonts w:ascii="Times New Roman" w:hAnsi="Times New Roman" w:cs="Times New Roman"/>
          <w:sz w:val="24"/>
          <w:szCs w:val="24"/>
        </w:rPr>
        <w:t>, исследовать</w:t>
      </w:r>
      <w:r w:rsidR="00441ADD" w:rsidRPr="0016525D">
        <w:rPr>
          <w:rFonts w:ascii="Times New Roman" w:hAnsi="Times New Roman" w:cs="Times New Roman"/>
          <w:sz w:val="24"/>
          <w:szCs w:val="24"/>
        </w:rPr>
        <w:t>, делать выводы</w:t>
      </w:r>
      <w:r w:rsidRPr="0016525D">
        <w:rPr>
          <w:rFonts w:ascii="Times New Roman" w:hAnsi="Times New Roman" w:cs="Times New Roman"/>
          <w:sz w:val="24"/>
          <w:szCs w:val="24"/>
        </w:rPr>
        <w:t>.</w:t>
      </w:r>
    </w:p>
    <w:p w:rsidR="00852309" w:rsidRPr="0016525D" w:rsidRDefault="00441ADD" w:rsidP="0098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25D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Коррекционная работа, на нашем </w:t>
      </w:r>
      <w:proofErr w:type="spellStart"/>
      <w:r w:rsidRPr="0016525D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852309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Pr="0016525D">
        <w:rPr>
          <w:rFonts w:ascii="Times New Roman" w:hAnsi="Times New Roman" w:cs="Times New Roman"/>
          <w:sz w:val="24"/>
          <w:szCs w:val="24"/>
        </w:rPr>
        <w:t xml:space="preserve"> происходит в ходе активной учебной деятельности школьников, что обеспечивает их развитие.</w:t>
      </w:r>
      <w:proofErr w:type="gramEnd"/>
      <w:r w:rsidR="00852309" w:rsidRPr="0016525D">
        <w:rPr>
          <w:rFonts w:ascii="Times New Roman" w:hAnsi="Times New Roman" w:cs="Times New Roman"/>
          <w:sz w:val="24"/>
          <w:szCs w:val="24"/>
        </w:rPr>
        <w:t xml:space="preserve"> А это определяет самостоятельную постановку задач, сопоставление различных способов учебных действий и выбор наиболее адекватного, владение всеми видами самоконтроля и самооценки. Основной метод такого развития</w:t>
      </w:r>
      <w:r w:rsidR="00204AF8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="00852309" w:rsidRPr="0016525D">
        <w:rPr>
          <w:rFonts w:ascii="Times New Roman" w:hAnsi="Times New Roman" w:cs="Times New Roman"/>
          <w:sz w:val="24"/>
          <w:szCs w:val="24"/>
        </w:rPr>
        <w:t>-</w:t>
      </w:r>
      <w:r w:rsidR="00204AF8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="00852309" w:rsidRPr="0016525D">
        <w:rPr>
          <w:rFonts w:ascii="Times New Roman" w:hAnsi="Times New Roman" w:cs="Times New Roman"/>
          <w:sz w:val="24"/>
          <w:szCs w:val="24"/>
        </w:rPr>
        <w:t>учебное исследование. Любое исследование  по своей природе коллективно, оно предполагает сопоставление позиций, методов, результатов. Организация занятий проводится в форме развёрнутого коллективного учебного диалога. Чтобы организовать. Направлять и поддерживать такой диалог, учитель-логопед</w:t>
      </w:r>
      <w:r w:rsidR="00983B31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="00852309" w:rsidRPr="0016525D">
        <w:rPr>
          <w:rFonts w:ascii="Times New Roman" w:hAnsi="Times New Roman" w:cs="Times New Roman"/>
          <w:sz w:val="24"/>
          <w:szCs w:val="24"/>
        </w:rPr>
        <w:t>обязан владеть техникой педагогического общения «изнутри», то есть</w:t>
      </w:r>
      <w:r w:rsidR="00983B31" w:rsidRPr="0016525D">
        <w:rPr>
          <w:rFonts w:ascii="Times New Roman" w:hAnsi="Times New Roman" w:cs="Times New Roman"/>
          <w:sz w:val="24"/>
          <w:szCs w:val="24"/>
        </w:rPr>
        <w:t xml:space="preserve"> включаться в диалог как один из его участников. Познание обучающихся движется при тесном постоянном переплетении новых знаний </w:t>
      </w:r>
      <w:proofErr w:type="gramStart"/>
      <w:r w:rsidR="00983B31" w:rsidRPr="001652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3B31" w:rsidRPr="0016525D">
        <w:rPr>
          <w:rFonts w:ascii="Times New Roman" w:hAnsi="Times New Roman" w:cs="Times New Roman"/>
          <w:sz w:val="24"/>
          <w:szCs w:val="24"/>
        </w:rPr>
        <w:t xml:space="preserve"> ранее ими полученными. Занятие может начаться с нового вопроса, связь которого с прежним опытом дети осознают самостоятельно или постепенно с</w:t>
      </w:r>
      <w:r w:rsidR="00693FC7" w:rsidRPr="0016525D">
        <w:rPr>
          <w:rFonts w:ascii="Times New Roman" w:hAnsi="Times New Roman" w:cs="Times New Roman"/>
          <w:sz w:val="24"/>
          <w:szCs w:val="24"/>
        </w:rPr>
        <w:t xml:space="preserve"> нара</w:t>
      </w:r>
      <w:r w:rsidR="00983B31" w:rsidRPr="0016525D">
        <w:rPr>
          <w:rFonts w:ascii="Times New Roman" w:hAnsi="Times New Roman" w:cs="Times New Roman"/>
          <w:sz w:val="24"/>
          <w:szCs w:val="24"/>
        </w:rPr>
        <w:t>станием меры помощи со стороны учителя-логопеда. Или занятие развёртывается в виде постепенного углубления. Главное</w:t>
      </w:r>
      <w:r w:rsidR="00693FC7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="00983B31" w:rsidRPr="0016525D">
        <w:rPr>
          <w:rFonts w:ascii="Times New Roman" w:hAnsi="Times New Roman" w:cs="Times New Roman"/>
          <w:sz w:val="24"/>
          <w:szCs w:val="24"/>
        </w:rPr>
        <w:t>- не гладкость занятия, когда дети безошибочно отвечают на вопросы</w:t>
      </w:r>
      <w:r w:rsidR="00693FC7" w:rsidRPr="0016525D">
        <w:rPr>
          <w:rFonts w:ascii="Times New Roman" w:hAnsi="Times New Roman" w:cs="Times New Roman"/>
          <w:sz w:val="24"/>
          <w:szCs w:val="24"/>
        </w:rPr>
        <w:t>, а естественный процесс развёртывания познания – с его ошибками, трудностями, эмоциями удовольствия, радости, огорчения, преодолением инертности и лени. Дети  при этом многосторонне раскрываются, следовательно, создаются возможности для их полноценного обучения.</w:t>
      </w:r>
    </w:p>
    <w:p w:rsidR="00693FC7" w:rsidRPr="0016525D" w:rsidRDefault="00693FC7" w:rsidP="0098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 xml:space="preserve">Работая в этом направлении, мною совместно с детьми  создано и реализовано </w:t>
      </w:r>
      <w:r w:rsidR="008266DB" w:rsidRPr="0016525D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107665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bookmarkStart w:id="0" w:name="_GoBack"/>
      <w:bookmarkEnd w:id="0"/>
      <w:r w:rsidR="008266DB" w:rsidRPr="0016525D">
        <w:rPr>
          <w:rFonts w:ascii="Times New Roman" w:hAnsi="Times New Roman" w:cs="Times New Roman"/>
          <w:sz w:val="24"/>
          <w:szCs w:val="24"/>
        </w:rPr>
        <w:t>творческих проектов (</w:t>
      </w:r>
      <w:r w:rsidRPr="0016525D">
        <w:rPr>
          <w:rFonts w:ascii="Times New Roman" w:hAnsi="Times New Roman" w:cs="Times New Roman"/>
          <w:sz w:val="24"/>
          <w:szCs w:val="24"/>
        </w:rPr>
        <w:t>«Знакомьтесь - апельсин»,</w:t>
      </w:r>
      <w:r w:rsidRPr="00165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25D">
        <w:rPr>
          <w:rFonts w:ascii="Times New Roman" w:hAnsi="Times New Roman" w:cs="Times New Roman"/>
          <w:sz w:val="24"/>
          <w:szCs w:val="24"/>
        </w:rPr>
        <w:t>«С помощью пальцев рук развиваем речь», «Ах</w:t>
      </w:r>
      <w:r w:rsidR="00275B74" w:rsidRPr="0016525D">
        <w:rPr>
          <w:rFonts w:ascii="Times New Roman" w:hAnsi="Times New Roman" w:cs="Times New Roman"/>
          <w:sz w:val="24"/>
          <w:szCs w:val="24"/>
        </w:rPr>
        <w:t>,</w:t>
      </w:r>
      <w:r w:rsidRPr="0016525D">
        <w:rPr>
          <w:rFonts w:ascii="Times New Roman" w:hAnsi="Times New Roman" w:cs="Times New Roman"/>
          <w:sz w:val="24"/>
          <w:szCs w:val="24"/>
        </w:rPr>
        <w:t xml:space="preserve"> эта сказка!», «Скороговорки…?»</w:t>
      </w:r>
      <w:r w:rsidR="008266DB" w:rsidRPr="0016525D">
        <w:rPr>
          <w:rFonts w:ascii="Times New Roman" w:hAnsi="Times New Roman" w:cs="Times New Roman"/>
          <w:sz w:val="24"/>
          <w:szCs w:val="24"/>
        </w:rPr>
        <w:t>)</w:t>
      </w:r>
    </w:p>
    <w:p w:rsidR="00541615" w:rsidRPr="0016525D" w:rsidRDefault="00541615" w:rsidP="00275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 xml:space="preserve">К </w:t>
      </w:r>
      <w:r w:rsidR="008266DB" w:rsidRPr="0016525D">
        <w:rPr>
          <w:rFonts w:ascii="Times New Roman" w:hAnsi="Times New Roman" w:cs="Times New Roman"/>
          <w:sz w:val="24"/>
          <w:szCs w:val="24"/>
        </w:rPr>
        <w:t>их</w:t>
      </w:r>
      <w:r w:rsidRPr="0016525D">
        <w:rPr>
          <w:rFonts w:ascii="Times New Roman" w:hAnsi="Times New Roman" w:cs="Times New Roman"/>
          <w:sz w:val="24"/>
          <w:szCs w:val="24"/>
        </w:rPr>
        <w:t xml:space="preserve"> созданию побудило то, что </w:t>
      </w:r>
      <w:r w:rsidR="00275B74" w:rsidRPr="0016525D">
        <w:rPr>
          <w:rFonts w:ascii="Times New Roman" w:hAnsi="Times New Roman" w:cs="Times New Roman"/>
          <w:sz w:val="24"/>
          <w:szCs w:val="24"/>
        </w:rPr>
        <w:t xml:space="preserve"> </w:t>
      </w:r>
      <w:r w:rsidRPr="0016525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204AF8" w:rsidRPr="0016525D">
        <w:rPr>
          <w:rFonts w:ascii="Times New Roman" w:hAnsi="Times New Roman" w:cs="Times New Roman"/>
          <w:sz w:val="24"/>
          <w:szCs w:val="24"/>
        </w:rPr>
        <w:t xml:space="preserve">новыми знаниями помогает  </w:t>
      </w:r>
      <w:r w:rsidR="00275B74" w:rsidRPr="0016525D">
        <w:rPr>
          <w:rFonts w:ascii="Times New Roman" w:hAnsi="Times New Roman" w:cs="Times New Roman"/>
          <w:sz w:val="24"/>
          <w:szCs w:val="24"/>
        </w:rPr>
        <w:t xml:space="preserve"> и </w:t>
      </w:r>
      <w:r w:rsidR="00275B74" w:rsidRPr="0016525D">
        <w:rPr>
          <w:rFonts w:ascii="Times New Roman" w:hAnsi="Times New Roman" w:cs="Times New Roman"/>
          <w:sz w:val="24"/>
          <w:szCs w:val="24"/>
        </w:rPr>
        <w:t>способствует компенсации  речевого недоразвития ребёнка,   психических процессов, а также способствует развитию самостоятельности, настойчивости, толерантности, формированию интереса к логопедическим занятиям.</w:t>
      </w:r>
      <w:r w:rsidR="00275B74" w:rsidRPr="00165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15" w:rsidRPr="0016525D" w:rsidRDefault="00541615" w:rsidP="00826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 xml:space="preserve">Метод проектов помог в формировании социально-личностных качеств ребенка – это самостоятельность, активность, ответственность, терпение, умение выслушивать друг друга, работать совместно в коллективе. У детей сложились интеллектуальные предпосылки для </w:t>
      </w:r>
      <w:r w:rsidR="008266DB" w:rsidRPr="0016525D">
        <w:rPr>
          <w:rFonts w:ascii="Times New Roman" w:hAnsi="Times New Roman" w:cs="Times New Roman"/>
          <w:sz w:val="24"/>
          <w:szCs w:val="24"/>
        </w:rPr>
        <w:t>успешного дальнейшего</w:t>
      </w:r>
      <w:r w:rsidRPr="0016525D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16525D" w:rsidRPr="0016525D" w:rsidRDefault="0016525D" w:rsidP="00826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Педагогическим результатом проектной деятельности является, прежде всего, сама деятельность. И с точки зрения детей тоже. Они что-то делали, у них родилось множество идей и замыслов, они столкнулись с необычными проблемами, преодолели их, узнали много нового, использовали свои знания. Об этом очень важно рассказать во время презентации. А продукт - это одно из воплощений замысла.</w:t>
      </w:r>
    </w:p>
    <w:p w:rsidR="0016525D" w:rsidRPr="0016525D" w:rsidRDefault="0016525D" w:rsidP="00165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Полезность в том и заключается, что мы не рассказываем ребенку ничего лишнего. У него есть право выбора первого шага, хода и даже цели проекта. Идя к этой цели, он сталкивается с тем, что ему приходится "добывать" знания, а затем соединять разрозненные сведения, "нанизывать" их на некую свою цель. Он черпает из разных предметных областей только необходимые знания и использует их в той деяте</w:t>
      </w:r>
      <w:r w:rsidRPr="0016525D">
        <w:rPr>
          <w:rFonts w:ascii="Times New Roman" w:hAnsi="Times New Roman" w:cs="Times New Roman"/>
          <w:sz w:val="24"/>
          <w:szCs w:val="24"/>
        </w:rPr>
        <w:t>льности, которая ему интересна.</w:t>
      </w:r>
    </w:p>
    <w:p w:rsidR="0016525D" w:rsidRPr="0016525D" w:rsidRDefault="00107665" w:rsidP="00165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з</w:t>
      </w:r>
      <w:r w:rsidR="0016525D" w:rsidRPr="0016525D">
        <w:rPr>
          <w:rFonts w:ascii="Times New Roman" w:hAnsi="Times New Roman" w:cs="Times New Roman"/>
          <w:sz w:val="24"/>
          <w:szCs w:val="24"/>
        </w:rPr>
        <w:t>адача</w:t>
      </w:r>
      <w:r>
        <w:rPr>
          <w:rFonts w:ascii="Times New Roman" w:hAnsi="Times New Roman" w:cs="Times New Roman"/>
          <w:sz w:val="24"/>
          <w:szCs w:val="24"/>
        </w:rPr>
        <w:t>, как</w:t>
      </w:r>
      <w:r w:rsidR="0016525D" w:rsidRPr="0016525D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16525D" w:rsidRPr="0016525D">
        <w:rPr>
          <w:rFonts w:ascii="Times New Roman" w:hAnsi="Times New Roman" w:cs="Times New Roman"/>
          <w:sz w:val="24"/>
          <w:szCs w:val="24"/>
        </w:rPr>
        <w:t>-логопеда</w:t>
      </w:r>
      <w:r w:rsidR="0016525D" w:rsidRPr="0016525D">
        <w:rPr>
          <w:rFonts w:ascii="Times New Roman" w:hAnsi="Times New Roman" w:cs="Times New Roman"/>
          <w:sz w:val="24"/>
          <w:szCs w:val="24"/>
        </w:rPr>
        <w:t xml:space="preserve"> не просто давать задания и оценивать их выполнение, а умело подводить ребят к поставленной цели, помогать выбирать нужные сведения из общего потока информации.</w:t>
      </w:r>
    </w:p>
    <w:p w:rsidR="00107665" w:rsidRPr="0016525D" w:rsidRDefault="00107665" w:rsidP="001076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 xml:space="preserve">В результате работы по реализации проектов у школьников значительно расширился словарный запас, сформировался грамматический строй речи, и развилась связная речь. Данный проект помог детям обрести навыки исследовательской </w:t>
      </w:r>
      <w:r w:rsidRPr="0016525D">
        <w:rPr>
          <w:rFonts w:ascii="Times New Roman" w:hAnsi="Times New Roman" w:cs="Times New Roman"/>
          <w:sz w:val="24"/>
          <w:szCs w:val="24"/>
        </w:rPr>
        <w:lastRenderedPageBreak/>
        <w:t>деятельности, вовлек школьников в творческую деятельность, а мне – реализовать многие цели и задачи по работе над правильной речью детей.</w:t>
      </w:r>
    </w:p>
    <w:p w:rsidR="00B022D7" w:rsidRPr="0016525D" w:rsidRDefault="00B022D7" w:rsidP="00B02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 учебный процесс на основе развивающего обучения</w:t>
      </w: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 словам </w:t>
      </w:r>
      <w:proofErr w:type="spellStart"/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</w:t>
      </w:r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6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“Обучение, которое в качестве ведущих целей рассматривает обеспечение развития высших психических функций личности в целом через овладение внешними средствами культурного развития, является развивающим и приобретает при этом целенаправленный характер. Результатом такого обучения служит достигнутый ребенком уровень развития личности, его индивидуальности”.</w:t>
      </w:r>
    </w:p>
    <w:p w:rsidR="00B022D7" w:rsidRPr="0016525D" w:rsidRDefault="0016525D" w:rsidP="0082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ab/>
      </w:r>
    </w:p>
    <w:p w:rsidR="00330430" w:rsidRPr="0016525D" w:rsidRDefault="00330430" w:rsidP="00B02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525D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Pr="0016525D">
        <w:rPr>
          <w:rFonts w:ascii="Times New Roman" w:hAnsi="Times New Roman" w:cs="Times New Roman"/>
          <w:sz w:val="24"/>
          <w:szCs w:val="24"/>
        </w:rPr>
        <w:t xml:space="preserve"> Лариса Витальевна,</w:t>
      </w:r>
    </w:p>
    <w:p w:rsidR="00C343E7" w:rsidRPr="0016525D" w:rsidRDefault="00541615" w:rsidP="00B02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525D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EB7719" w:rsidRPr="0016525D" w:rsidRDefault="00EB7719" w:rsidP="00B022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7719" w:rsidRPr="00646E56" w:rsidRDefault="00EB7719" w:rsidP="00646E56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B7719" w:rsidRPr="00646E56" w:rsidRDefault="00EB7719" w:rsidP="00646E5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проектная деятельность младших школьников. Рекомендации для учителя. Проекты. Автор составитель В.Ф. Феоктистова. - Издательство "Учитель" Волгоград, 2010.</w:t>
      </w:r>
    </w:p>
    <w:p w:rsidR="00EB7719" w:rsidRPr="00646E56" w:rsidRDefault="00EB7719" w:rsidP="00646E5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Методика исследовательского обучения младших школьников. Пособием для учителя. - Самара: Издательство "Учебная литература"</w:t>
      </w:r>
    </w:p>
    <w:p w:rsidR="00EB7719" w:rsidRPr="00646E56" w:rsidRDefault="00EB7719" w:rsidP="00646E5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в начальной школе / </w:t>
      </w:r>
      <w:proofErr w:type="spellStart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-сост. М.К. </w:t>
      </w:r>
      <w:proofErr w:type="spellStart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Господникова</w:t>
      </w:r>
      <w:proofErr w:type="spellEnd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Волгоград: Учитель, 2008.</w:t>
      </w:r>
    </w:p>
    <w:p w:rsidR="00EB7719" w:rsidRDefault="00EB7719" w:rsidP="00646E5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проектной деятельности в школе: система работы / </w:t>
      </w:r>
      <w:proofErr w:type="spellStart"/>
      <w:proofErr w:type="gramStart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646E56">
        <w:rPr>
          <w:rFonts w:ascii="Times New Roman" w:eastAsia="Times New Roman" w:hAnsi="Times New Roman" w:cs="Times New Roman"/>
          <w:sz w:val="24"/>
          <w:szCs w:val="24"/>
          <w:lang w:eastAsia="ru-RU"/>
        </w:rPr>
        <w:t>.-сост. С.Г. Щербакова и др. Волгоград: Учитель, 2008.</w:t>
      </w:r>
    </w:p>
    <w:p w:rsidR="00646E56" w:rsidRPr="00646E56" w:rsidRDefault="00646E56" w:rsidP="00646E5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E56">
        <w:rPr>
          <w:rFonts w:ascii="Times New Roman" w:hAnsi="Times New Roman" w:cs="Times New Roman"/>
          <w:sz w:val="24"/>
          <w:szCs w:val="24"/>
        </w:rPr>
        <w:t xml:space="preserve">Современный логопедический </w:t>
      </w:r>
      <w:proofErr w:type="spellStart"/>
      <w:r w:rsidRPr="00646E56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646E5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646E56">
        <w:rPr>
          <w:rFonts w:ascii="Times New Roman" w:hAnsi="Times New Roman" w:cs="Times New Roman"/>
          <w:sz w:val="24"/>
          <w:szCs w:val="24"/>
        </w:rPr>
        <w:t>пыт</w:t>
      </w:r>
      <w:proofErr w:type="spellEnd"/>
      <w:r w:rsidRPr="00646E56">
        <w:rPr>
          <w:rFonts w:ascii="Times New Roman" w:hAnsi="Times New Roman" w:cs="Times New Roman"/>
          <w:sz w:val="24"/>
          <w:szCs w:val="24"/>
        </w:rPr>
        <w:t xml:space="preserve"> работы/авт. Сост. </w:t>
      </w:r>
      <w:proofErr w:type="spellStart"/>
      <w:r w:rsidRPr="00646E56">
        <w:rPr>
          <w:rFonts w:ascii="Times New Roman" w:hAnsi="Times New Roman" w:cs="Times New Roman"/>
          <w:sz w:val="24"/>
          <w:szCs w:val="24"/>
        </w:rPr>
        <w:t>Е.А.Лапп</w:t>
      </w:r>
      <w:proofErr w:type="spellEnd"/>
      <w:r w:rsidRPr="00646E56">
        <w:rPr>
          <w:rFonts w:ascii="Times New Roman" w:hAnsi="Times New Roman" w:cs="Times New Roman"/>
          <w:sz w:val="24"/>
          <w:szCs w:val="24"/>
        </w:rPr>
        <w:t xml:space="preserve">, Н.Г. Фролова. – Волгоград: Учитель, 2011. </w:t>
      </w:r>
    </w:p>
    <w:p w:rsidR="00646E56" w:rsidRPr="00646E56" w:rsidRDefault="00646E56" w:rsidP="00646E5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E56">
        <w:rPr>
          <w:rFonts w:ascii="Times New Roman" w:hAnsi="Times New Roman" w:cs="Times New Roman"/>
          <w:sz w:val="24"/>
          <w:szCs w:val="24"/>
        </w:rPr>
        <w:t>Выготский.Л.С</w:t>
      </w:r>
      <w:proofErr w:type="spellEnd"/>
      <w:r w:rsidRPr="00646E56">
        <w:rPr>
          <w:rFonts w:ascii="Times New Roman" w:hAnsi="Times New Roman" w:cs="Times New Roman"/>
          <w:sz w:val="24"/>
          <w:szCs w:val="24"/>
        </w:rPr>
        <w:t xml:space="preserve">. Мышление и речь. Психика, сознание, бессознательное/ </w:t>
      </w:r>
      <w:proofErr w:type="spellStart"/>
      <w:r w:rsidRPr="00646E56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646E56">
        <w:rPr>
          <w:rFonts w:ascii="Times New Roman" w:hAnsi="Times New Roman" w:cs="Times New Roman"/>
          <w:sz w:val="24"/>
          <w:szCs w:val="24"/>
        </w:rPr>
        <w:t>. – М.,2001.</w:t>
      </w:r>
    </w:p>
    <w:p w:rsidR="00646E56" w:rsidRPr="00107665" w:rsidRDefault="00107665" w:rsidP="00646E5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6E56">
        <w:rPr>
          <w:rFonts w:ascii="Times New Roman" w:hAnsi="Times New Roman" w:cs="Times New Roman"/>
          <w:sz w:val="24"/>
          <w:szCs w:val="24"/>
        </w:rPr>
        <w:t>Коррекцинно</w:t>
      </w:r>
      <w:proofErr w:type="spellEnd"/>
      <w:r w:rsidRPr="00646E56">
        <w:rPr>
          <w:rFonts w:ascii="Times New Roman" w:hAnsi="Times New Roman" w:cs="Times New Roman"/>
          <w:sz w:val="24"/>
          <w:szCs w:val="24"/>
        </w:rPr>
        <w:t xml:space="preserve">-развивающее обучение: организационно-педагогические аспекты/ по ред. </w:t>
      </w:r>
      <w:proofErr w:type="spellStart"/>
      <w:r w:rsidRPr="00646E56">
        <w:rPr>
          <w:rFonts w:ascii="Times New Roman" w:hAnsi="Times New Roman" w:cs="Times New Roman"/>
          <w:sz w:val="24"/>
          <w:szCs w:val="24"/>
        </w:rPr>
        <w:t>С.Г.Шевченко</w:t>
      </w:r>
      <w:proofErr w:type="spellEnd"/>
      <w:r w:rsidRPr="00646E56">
        <w:rPr>
          <w:rFonts w:ascii="Times New Roman" w:hAnsi="Times New Roman" w:cs="Times New Roman"/>
          <w:sz w:val="24"/>
          <w:szCs w:val="24"/>
        </w:rPr>
        <w:t>.- М.: ВЛАДОС,2001.</w:t>
      </w:r>
    </w:p>
    <w:p w:rsidR="00107665" w:rsidRPr="00107665" w:rsidRDefault="00107665" w:rsidP="0010766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665">
        <w:rPr>
          <w:rFonts w:ascii="Times New Roman" w:hAnsi="Times New Roman" w:cs="Times New Roman"/>
          <w:sz w:val="24"/>
          <w:szCs w:val="24"/>
        </w:rPr>
        <w:t xml:space="preserve">Ресурсы </w:t>
      </w:r>
      <w:proofErr w:type="gramStart"/>
      <w:r w:rsidRPr="00107665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Pr="00107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65" w:rsidRPr="00646E56" w:rsidRDefault="00107665" w:rsidP="00107665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665" w:rsidRPr="00107665" w:rsidRDefault="0010766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07665" w:rsidRPr="001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02" w:rsidRDefault="00722602" w:rsidP="00722602">
      <w:pPr>
        <w:spacing w:after="0" w:line="240" w:lineRule="auto"/>
      </w:pPr>
      <w:r>
        <w:separator/>
      </w:r>
    </w:p>
  </w:endnote>
  <w:endnote w:type="continuationSeparator" w:id="0">
    <w:p w:rsidR="00722602" w:rsidRDefault="00722602" w:rsidP="0072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02" w:rsidRDefault="00722602" w:rsidP="00722602">
      <w:pPr>
        <w:spacing w:after="0" w:line="240" w:lineRule="auto"/>
      </w:pPr>
      <w:r>
        <w:separator/>
      </w:r>
    </w:p>
  </w:footnote>
  <w:footnote w:type="continuationSeparator" w:id="0">
    <w:p w:rsidR="00722602" w:rsidRDefault="00722602" w:rsidP="0072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2C5"/>
    <w:multiLevelType w:val="hybridMultilevel"/>
    <w:tmpl w:val="7474E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BD33FA"/>
    <w:multiLevelType w:val="hybridMultilevel"/>
    <w:tmpl w:val="7CA6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3E"/>
    <w:rsid w:val="00107665"/>
    <w:rsid w:val="0016525D"/>
    <w:rsid w:val="00204AF8"/>
    <w:rsid w:val="00275B74"/>
    <w:rsid w:val="00330430"/>
    <w:rsid w:val="00441ADD"/>
    <w:rsid w:val="00541615"/>
    <w:rsid w:val="00646E56"/>
    <w:rsid w:val="00693FC7"/>
    <w:rsid w:val="00722602"/>
    <w:rsid w:val="00757A3E"/>
    <w:rsid w:val="008266DB"/>
    <w:rsid w:val="00852309"/>
    <w:rsid w:val="00983B31"/>
    <w:rsid w:val="00B022D7"/>
    <w:rsid w:val="00C343E7"/>
    <w:rsid w:val="00E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02"/>
  </w:style>
  <w:style w:type="paragraph" w:styleId="a5">
    <w:name w:val="footer"/>
    <w:basedOn w:val="a"/>
    <w:link w:val="a6"/>
    <w:uiPriority w:val="99"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02"/>
  </w:style>
  <w:style w:type="paragraph" w:styleId="a7">
    <w:name w:val="List Paragraph"/>
    <w:basedOn w:val="a"/>
    <w:uiPriority w:val="34"/>
    <w:qFormat/>
    <w:rsid w:val="0064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02"/>
  </w:style>
  <w:style w:type="paragraph" w:styleId="a5">
    <w:name w:val="footer"/>
    <w:basedOn w:val="a"/>
    <w:link w:val="a6"/>
    <w:uiPriority w:val="99"/>
    <w:unhideWhenUsed/>
    <w:rsid w:val="0072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02"/>
  </w:style>
  <w:style w:type="paragraph" w:styleId="a7">
    <w:name w:val="List Paragraph"/>
    <w:basedOn w:val="a"/>
    <w:uiPriority w:val="34"/>
    <w:qFormat/>
    <w:rsid w:val="0064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Лучкина </dc:creator>
  <cp:keywords/>
  <dc:description/>
  <cp:lastModifiedBy>Admin</cp:lastModifiedBy>
  <cp:revision>5</cp:revision>
  <dcterms:created xsi:type="dcterms:W3CDTF">2014-10-03T09:37:00Z</dcterms:created>
  <dcterms:modified xsi:type="dcterms:W3CDTF">2014-10-04T13:02:00Z</dcterms:modified>
</cp:coreProperties>
</file>