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5" w:rsidRPr="00C1090C" w:rsidRDefault="008002A5" w:rsidP="008002A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1090C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</w:rPr>
        <w:t>План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1090C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</w:rPr>
        <w:t>проведения</w:t>
      </w:r>
    </w:p>
    <w:p w:rsidR="008002A5" w:rsidRDefault="008002A5" w:rsidP="008002A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</w:rPr>
        <w:t>н</w:t>
      </w:r>
      <w:r w:rsidRPr="00C1090C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</w:rPr>
        <w:t>едели начальных классов</w:t>
      </w:r>
    </w:p>
    <w:p w:rsidR="002253F3" w:rsidRPr="00C1090C" w:rsidRDefault="002253F3" w:rsidP="008002A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32"/>
        <w:gridCol w:w="5203"/>
        <w:gridCol w:w="972"/>
        <w:gridCol w:w="2464"/>
      </w:tblGrid>
      <w:tr w:rsidR="008002A5" w:rsidTr="008002A5">
        <w:trPr>
          <w:trHeight w:val="391"/>
        </w:trPr>
        <w:tc>
          <w:tcPr>
            <w:tcW w:w="932" w:type="dxa"/>
          </w:tcPr>
          <w:p w:rsidR="008002A5" w:rsidRPr="008002A5" w:rsidRDefault="008002A5" w:rsidP="00C44513">
            <w:pPr>
              <w:spacing w:after="75"/>
              <w:jc w:val="center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8002A5">
              <w:rPr>
                <w:rFonts w:ascii="Helvetica" w:eastAsia="Times New Roman" w:hAnsi="Helvetica" w:cs="Helvetica"/>
                <w:i/>
                <w:color w:val="333333"/>
                <w:sz w:val="27"/>
                <w:szCs w:val="27"/>
              </w:rPr>
              <w:t>Дата</w:t>
            </w:r>
          </w:p>
        </w:tc>
        <w:tc>
          <w:tcPr>
            <w:tcW w:w="5203" w:type="dxa"/>
          </w:tcPr>
          <w:p w:rsidR="008002A5" w:rsidRPr="008002A5" w:rsidRDefault="008002A5" w:rsidP="00C44513">
            <w:pPr>
              <w:spacing w:after="75"/>
              <w:jc w:val="center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8002A5">
              <w:rPr>
                <w:rFonts w:ascii="Helvetica" w:eastAsia="Times New Roman" w:hAnsi="Helvetica" w:cs="Helvetica"/>
                <w:i/>
                <w:color w:val="333333"/>
                <w:sz w:val="27"/>
                <w:szCs w:val="27"/>
              </w:rPr>
              <w:t>Название мероприятия</w:t>
            </w:r>
          </w:p>
        </w:tc>
        <w:tc>
          <w:tcPr>
            <w:tcW w:w="972" w:type="dxa"/>
          </w:tcPr>
          <w:p w:rsidR="008002A5" w:rsidRPr="008002A5" w:rsidRDefault="008002A5" w:rsidP="00C44513">
            <w:pPr>
              <w:spacing w:after="75"/>
              <w:jc w:val="center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8002A5">
              <w:rPr>
                <w:rFonts w:ascii="Helvetica" w:eastAsia="Times New Roman" w:hAnsi="Helvetica" w:cs="Helvetica"/>
                <w:i/>
                <w:color w:val="333333"/>
                <w:sz w:val="27"/>
                <w:szCs w:val="27"/>
              </w:rPr>
              <w:t xml:space="preserve">Класс </w:t>
            </w:r>
          </w:p>
        </w:tc>
        <w:tc>
          <w:tcPr>
            <w:tcW w:w="2464" w:type="dxa"/>
          </w:tcPr>
          <w:p w:rsidR="008002A5" w:rsidRPr="008002A5" w:rsidRDefault="008002A5" w:rsidP="00C44513">
            <w:pPr>
              <w:spacing w:after="75"/>
              <w:jc w:val="center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8002A5">
              <w:rPr>
                <w:rFonts w:ascii="Helvetica" w:eastAsia="Times New Roman" w:hAnsi="Helvetica" w:cs="Helvetica"/>
                <w:i/>
                <w:color w:val="333333"/>
                <w:sz w:val="27"/>
                <w:szCs w:val="27"/>
              </w:rPr>
              <w:t>Ответственные</w:t>
            </w:r>
          </w:p>
        </w:tc>
      </w:tr>
      <w:tr w:rsidR="008002A5" w:rsidTr="008002A5">
        <w:trPr>
          <w:trHeight w:val="1528"/>
        </w:trPr>
        <w:tc>
          <w:tcPr>
            <w:tcW w:w="932" w:type="dxa"/>
          </w:tcPr>
          <w:p w:rsidR="008002A5" w:rsidRPr="0068493B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день</w:t>
            </w:r>
          </w:p>
        </w:tc>
        <w:tc>
          <w:tcPr>
            <w:tcW w:w="5203" w:type="dxa"/>
          </w:tcPr>
          <w:p w:rsidR="008002A5" w:rsidRPr="002253F3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3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225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Линейка.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  <w:r w:rsidRPr="00A10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Открытие недели начальных классов.</w:t>
            </w:r>
          </w:p>
          <w:p w:rsidR="008002A5" w:rsidRPr="0068493B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  <w:r w:rsidRPr="00A10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планом проведения недели.</w:t>
            </w:r>
          </w:p>
        </w:tc>
        <w:tc>
          <w:tcPr>
            <w:tcW w:w="972" w:type="dxa"/>
          </w:tcPr>
          <w:p w:rsidR="008002A5" w:rsidRPr="00A10A18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002A5" w:rsidRPr="00A10A18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002A5" w:rsidRPr="00A10A18" w:rsidRDefault="008002A5" w:rsidP="008002A5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1-4  </w:t>
            </w:r>
          </w:p>
        </w:tc>
        <w:tc>
          <w:tcPr>
            <w:tcW w:w="2464" w:type="dxa"/>
          </w:tcPr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Грачёва Л.А.                                                                                                                                                                         </w:t>
            </w:r>
          </w:p>
        </w:tc>
      </w:tr>
      <w:tr w:rsidR="008002A5" w:rsidTr="008002A5">
        <w:trPr>
          <w:trHeight w:val="2141"/>
        </w:trPr>
        <w:tc>
          <w:tcPr>
            <w:tcW w:w="932" w:type="dxa"/>
          </w:tcPr>
          <w:p w:rsidR="008002A5" w:rsidRDefault="008002A5" w:rsidP="00C44513">
            <w:p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203" w:type="dxa"/>
          </w:tcPr>
          <w:p w:rsidR="008002A5" w:rsidRPr="002253F3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литературного чтения.</w:t>
            </w:r>
          </w:p>
          <w:p w:rsidR="008002A5" w:rsidRPr="00A10A18" w:rsidRDefault="008002A5" w:rsidP="00C445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A1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835">
              <w:rPr>
                <w:rFonts w:ascii="Times New Roman" w:hAnsi="Times New Roman" w:cs="Times New Roman"/>
                <w:sz w:val="28"/>
                <w:szCs w:val="28"/>
              </w:rPr>
              <w:t>Литературный ринг  «Сказочный денёк</w:t>
            </w:r>
            <w:r w:rsidRPr="00A10A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02A5" w:rsidRDefault="008002A5" w:rsidP="00C445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A1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«Сказки </w:t>
            </w:r>
            <w:r w:rsidR="005D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A18">
              <w:rPr>
                <w:rFonts w:ascii="Times New Roman" w:hAnsi="Times New Roman" w:cs="Times New Roman"/>
                <w:sz w:val="28"/>
                <w:szCs w:val="28"/>
              </w:rPr>
              <w:t>в раскраске»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2A5" w:rsidRDefault="008002A5" w:rsidP="00C445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Кроссворды, ребусы.             </w:t>
            </w:r>
          </w:p>
          <w:p w:rsidR="008002A5" w:rsidRPr="00A10A18" w:rsidRDefault="008002A5" w:rsidP="00C4451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8002A5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</w:t>
            </w: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</w:t>
            </w:r>
          </w:p>
          <w:p w:rsidR="008002A5" w:rsidRPr="00A10A18" w:rsidRDefault="00215CCC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</w:t>
            </w:r>
            <w:r w:rsidR="008002A5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3-4</w:t>
            </w:r>
          </w:p>
        </w:tc>
        <w:tc>
          <w:tcPr>
            <w:tcW w:w="2464" w:type="dxa"/>
          </w:tcPr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Нестерчик</w:t>
            </w:r>
            <w:proofErr w:type="spellEnd"/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И.С.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Шуховцева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З.Н.</w:t>
            </w:r>
          </w:p>
        </w:tc>
      </w:tr>
      <w:tr w:rsidR="008002A5" w:rsidTr="008002A5">
        <w:trPr>
          <w:trHeight w:val="1481"/>
        </w:trPr>
        <w:tc>
          <w:tcPr>
            <w:tcW w:w="932" w:type="dxa"/>
          </w:tcPr>
          <w:p w:rsidR="008002A5" w:rsidRPr="0068493B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день</w:t>
            </w:r>
          </w:p>
        </w:tc>
        <w:tc>
          <w:tcPr>
            <w:tcW w:w="5203" w:type="dxa"/>
          </w:tcPr>
          <w:p w:rsidR="008002A5" w:rsidRPr="002253F3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53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математики.</w:t>
            </w:r>
          </w:p>
          <w:p w:rsidR="008002A5" w:rsidRDefault="00A62869" w:rsidP="00C445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задач, цифр  и  чисел</w:t>
            </w:r>
            <w:r w:rsidR="00800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02A5" w:rsidRDefault="008002A5" w:rsidP="00C4451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Акция  «Лучшая  тетрадь  по математике»</w:t>
            </w:r>
          </w:p>
          <w:p w:rsidR="008002A5" w:rsidRPr="00A10A18" w:rsidRDefault="008002A5" w:rsidP="00C4451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8002A5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</w:t>
            </w: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</w:t>
            </w:r>
          </w:p>
        </w:tc>
        <w:tc>
          <w:tcPr>
            <w:tcW w:w="2464" w:type="dxa"/>
          </w:tcPr>
          <w:p w:rsidR="008002A5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8002A5" w:rsidRPr="00A10A18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учителя       начальных классов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002A5" w:rsidTr="008002A5">
        <w:trPr>
          <w:trHeight w:val="1907"/>
        </w:trPr>
        <w:tc>
          <w:tcPr>
            <w:tcW w:w="932" w:type="dxa"/>
          </w:tcPr>
          <w:p w:rsidR="008002A5" w:rsidRPr="0068493B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день</w:t>
            </w:r>
          </w:p>
        </w:tc>
        <w:tc>
          <w:tcPr>
            <w:tcW w:w="5203" w:type="dxa"/>
          </w:tcPr>
          <w:p w:rsidR="008002A5" w:rsidRPr="002253F3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53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окружающего мира.</w:t>
            </w:r>
          </w:p>
          <w:p w:rsidR="008002A5" w:rsidRDefault="008002A5" w:rsidP="002253F3">
            <w:pPr>
              <w:spacing w:after="7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1.КВН по окружающему миру.</w:t>
            </w:r>
          </w:p>
          <w:p w:rsidR="008002A5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 Сочиняем сказки, стихи, частушки  на экологическую тему.</w:t>
            </w:r>
          </w:p>
          <w:p w:rsidR="008002A5" w:rsidRPr="00A10A18" w:rsidRDefault="008002A5" w:rsidP="00C4451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72" w:type="dxa"/>
          </w:tcPr>
          <w:p w:rsidR="008002A5" w:rsidRDefault="008002A5" w:rsidP="00C44513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</w:t>
            </w:r>
            <w:r w:rsidRPr="00A10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1-4 </w:t>
            </w:r>
          </w:p>
        </w:tc>
        <w:tc>
          <w:tcPr>
            <w:tcW w:w="2464" w:type="dxa"/>
          </w:tcPr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</w:t>
            </w:r>
          </w:p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Грачёва Л.А.</w:t>
            </w:r>
          </w:p>
          <w:p w:rsidR="008002A5" w:rsidRPr="00A10A18" w:rsidRDefault="008002A5" w:rsidP="00C445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учителя       начальных классов</w:t>
            </w:r>
          </w:p>
        </w:tc>
      </w:tr>
      <w:tr w:rsidR="008002A5" w:rsidTr="002253F3">
        <w:trPr>
          <w:trHeight w:val="2386"/>
        </w:trPr>
        <w:tc>
          <w:tcPr>
            <w:tcW w:w="932" w:type="dxa"/>
          </w:tcPr>
          <w:p w:rsidR="008002A5" w:rsidRPr="0068493B" w:rsidRDefault="008002A5" w:rsidP="00C445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день</w:t>
            </w:r>
          </w:p>
          <w:p w:rsidR="008002A5" w:rsidRPr="00C1090C" w:rsidRDefault="008002A5" w:rsidP="00C44513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203" w:type="dxa"/>
          </w:tcPr>
          <w:p w:rsidR="008002A5" w:rsidRPr="002253F3" w:rsidRDefault="002253F3" w:rsidP="002253F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                 </w:t>
            </w:r>
            <w:r w:rsidR="008002A5" w:rsidRPr="002253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русского языка.</w:t>
            </w:r>
          </w:p>
          <w:p w:rsidR="008002A5" w:rsidRDefault="008002A5" w:rsidP="00C445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293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стране Морфологии. </w:t>
            </w:r>
          </w:p>
          <w:p w:rsidR="008002A5" w:rsidRDefault="008002A5" w:rsidP="00C445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 w:rsidRPr="00293F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002A5" w:rsidRPr="00293F49" w:rsidRDefault="008002A5" w:rsidP="00C44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2A5" w:rsidRDefault="008002A5" w:rsidP="00C4451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Акция  «Лучшая  тетрадь  по русскому    языку»</w:t>
            </w:r>
          </w:p>
          <w:p w:rsidR="008002A5" w:rsidRPr="00293F49" w:rsidRDefault="008002A5" w:rsidP="00C44513">
            <w:pPr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972" w:type="dxa"/>
          </w:tcPr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Pr="00293F49" w:rsidRDefault="008002A5" w:rsidP="00C44513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 xml:space="preserve">     </w:t>
            </w:r>
            <w:r w:rsidRPr="00293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3-4 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 </w:t>
            </w: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 xml:space="preserve"> 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</w:p>
        </w:tc>
        <w:tc>
          <w:tcPr>
            <w:tcW w:w="2464" w:type="dxa"/>
          </w:tcPr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</w:p>
          <w:p w:rsidR="008002A5" w:rsidRPr="00427622" w:rsidRDefault="008002A5" w:rsidP="00C44513">
            <w:pP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</w:pPr>
            <w:r w:rsidRPr="00427622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Шуховцева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З.Н.</w:t>
            </w:r>
          </w:p>
          <w:p w:rsidR="008002A5" w:rsidRDefault="008002A5" w:rsidP="00C44513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</w:pPr>
          </w:p>
          <w:p w:rsidR="008002A5" w:rsidRPr="00427622" w:rsidRDefault="008002A5" w:rsidP="00C44513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учителя       начальных классов</w:t>
            </w:r>
          </w:p>
          <w:p w:rsidR="008002A5" w:rsidRPr="00427622" w:rsidRDefault="008002A5" w:rsidP="00C44513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</w:pPr>
          </w:p>
          <w:p w:rsidR="008002A5" w:rsidRPr="004D35D0" w:rsidRDefault="008002A5" w:rsidP="00C44513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  </w:t>
            </w:r>
            <w:r w:rsidRPr="0042762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</w:rPr>
              <w:t xml:space="preserve">    </w:t>
            </w:r>
          </w:p>
        </w:tc>
      </w:tr>
      <w:tr w:rsidR="008002A5" w:rsidTr="008002A5">
        <w:trPr>
          <w:trHeight w:val="1423"/>
        </w:trPr>
        <w:tc>
          <w:tcPr>
            <w:tcW w:w="932" w:type="dxa"/>
          </w:tcPr>
          <w:p w:rsidR="008002A5" w:rsidRPr="0068493B" w:rsidRDefault="008002A5" w:rsidP="00C445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день</w:t>
            </w:r>
          </w:p>
        </w:tc>
        <w:tc>
          <w:tcPr>
            <w:tcW w:w="5203" w:type="dxa"/>
          </w:tcPr>
          <w:p w:rsidR="008002A5" w:rsidRPr="002253F3" w:rsidRDefault="008002A5" w:rsidP="00C44513">
            <w:pPr>
              <w:spacing w:after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2253F3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космонавтики.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2253F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«Этот  таинственный  космос»</w:t>
            </w:r>
          </w:p>
          <w:p w:rsidR="008002A5" w:rsidRPr="0068493B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(презентация и  конкурс рисунков)</w:t>
            </w:r>
          </w:p>
        </w:tc>
        <w:tc>
          <w:tcPr>
            <w:tcW w:w="972" w:type="dxa"/>
          </w:tcPr>
          <w:p w:rsidR="008002A5" w:rsidRPr="00427622" w:rsidRDefault="008002A5" w:rsidP="00C44513">
            <w:pPr>
              <w:spacing w:after="75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1-4</w:t>
            </w:r>
          </w:p>
        </w:tc>
        <w:tc>
          <w:tcPr>
            <w:tcW w:w="2464" w:type="dxa"/>
          </w:tcPr>
          <w:p w:rsidR="008002A5" w:rsidRPr="00A10A18" w:rsidRDefault="008002A5" w:rsidP="00C445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Грачёва Л.А.</w:t>
            </w:r>
          </w:p>
          <w:p w:rsidR="008002A5" w:rsidRPr="00427622" w:rsidRDefault="008002A5" w:rsidP="00C44513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учителя       начальных классов</w:t>
            </w:r>
          </w:p>
        </w:tc>
      </w:tr>
      <w:tr w:rsidR="008002A5" w:rsidTr="008002A5">
        <w:trPr>
          <w:trHeight w:val="1079"/>
        </w:trPr>
        <w:tc>
          <w:tcPr>
            <w:tcW w:w="932" w:type="dxa"/>
          </w:tcPr>
          <w:p w:rsidR="008002A5" w:rsidRPr="0068493B" w:rsidRDefault="008002A5" w:rsidP="00C4451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68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день</w:t>
            </w:r>
          </w:p>
        </w:tc>
        <w:tc>
          <w:tcPr>
            <w:tcW w:w="5203" w:type="dxa"/>
          </w:tcPr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Подведение  итогов  недели.</w:t>
            </w:r>
          </w:p>
        </w:tc>
        <w:tc>
          <w:tcPr>
            <w:tcW w:w="972" w:type="dxa"/>
          </w:tcPr>
          <w:p w:rsidR="008002A5" w:rsidRDefault="008002A5" w:rsidP="00C44513">
            <w:pPr>
              <w:spacing w:after="7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64" w:type="dxa"/>
          </w:tcPr>
          <w:p w:rsidR="008002A5" w:rsidRDefault="008002A5" w:rsidP="008002A5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учителя             начальных классов</w:t>
            </w:r>
          </w:p>
        </w:tc>
      </w:tr>
    </w:tbl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lastRenderedPageBreak/>
        <w:t xml:space="preserve">Вот и всё,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Что мы успели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Вам сегодня рассказать.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Впереди у вас неделя.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Я хочу  вам пожелать: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Здоровья, успехов и настроенья,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Хороших оценок </w:t>
      </w:r>
    </w:p>
    <w:p w:rsidR="009E2C11" w:rsidRPr="009E2C11" w:rsidRDefault="009E2C11" w:rsidP="009E2C11">
      <w:pPr>
        <w:pStyle w:val="a5"/>
        <w:rPr>
          <w:rFonts w:ascii="Times New Roman" w:hAnsi="Times New Roman"/>
          <w:sz w:val="28"/>
          <w:szCs w:val="28"/>
        </w:rPr>
      </w:pPr>
      <w:r w:rsidRPr="009E2C11">
        <w:rPr>
          <w:rFonts w:ascii="Times New Roman" w:hAnsi="Times New Roman"/>
          <w:sz w:val="28"/>
          <w:szCs w:val="28"/>
        </w:rPr>
        <w:t xml:space="preserve">И больше везенья! </w:t>
      </w:r>
    </w:p>
    <w:p w:rsidR="004F3679" w:rsidRPr="009E2C11" w:rsidRDefault="004F3679">
      <w:pPr>
        <w:rPr>
          <w:sz w:val="28"/>
          <w:szCs w:val="28"/>
        </w:rPr>
      </w:pPr>
    </w:p>
    <w:sectPr w:rsidR="004F3679" w:rsidRPr="009E2C11" w:rsidSect="005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2A5"/>
    <w:rsid w:val="001418E9"/>
    <w:rsid w:val="00215CCC"/>
    <w:rsid w:val="002253F3"/>
    <w:rsid w:val="002A5165"/>
    <w:rsid w:val="004F3679"/>
    <w:rsid w:val="005950FD"/>
    <w:rsid w:val="005D6E97"/>
    <w:rsid w:val="008002A5"/>
    <w:rsid w:val="009E2C11"/>
    <w:rsid w:val="00A62869"/>
    <w:rsid w:val="00A6582E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2A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E2C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1405</Characters>
  <Application>Microsoft Office Word</Application>
  <DocSecurity>0</DocSecurity>
  <Lines>11</Lines>
  <Paragraphs>3</Paragraphs>
  <ScaleCrop>false</ScaleCrop>
  <Company>MultiDVD Team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2013-04-02T15:07:00Z</dcterms:created>
  <dcterms:modified xsi:type="dcterms:W3CDTF">2013-04-07T05:40:00Z</dcterms:modified>
</cp:coreProperties>
</file>