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05" w:rsidRPr="00BA3605" w:rsidRDefault="00BA3605" w:rsidP="0066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05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в 3-ем классе по теме: «Составление текста-описания «Утро».</w:t>
      </w:r>
    </w:p>
    <w:p w:rsidR="00BA3605" w:rsidRPr="00BA3605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05">
        <w:rPr>
          <w:rFonts w:ascii="Times New Roman" w:hAnsi="Times New Roman" w:cs="Times New Roman"/>
          <w:b/>
          <w:sz w:val="28"/>
          <w:szCs w:val="28"/>
        </w:rPr>
        <w:t xml:space="preserve"> Цели занятия: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2BAD">
        <w:rPr>
          <w:rFonts w:ascii="Times New Roman" w:hAnsi="Times New Roman" w:cs="Times New Roman"/>
          <w:sz w:val="28"/>
          <w:szCs w:val="28"/>
        </w:rPr>
        <w:t>овершенствовать навык узнавания текста-описания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BAD">
        <w:rPr>
          <w:rFonts w:ascii="Times New Roman" w:hAnsi="Times New Roman" w:cs="Times New Roman"/>
          <w:sz w:val="28"/>
          <w:szCs w:val="28"/>
        </w:rPr>
        <w:t>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2BAD">
        <w:rPr>
          <w:rFonts w:ascii="Times New Roman" w:hAnsi="Times New Roman" w:cs="Times New Roman"/>
          <w:sz w:val="28"/>
          <w:szCs w:val="28"/>
        </w:rPr>
        <w:t>асширять связную устную и письменную речь.</w:t>
      </w:r>
    </w:p>
    <w:p w:rsidR="00BA3605" w:rsidRPr="00BA3605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05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Посмотрите, что написано на доске.</w:t>
      </w:r>
    </w:p>
    <w:p w:rsidR="00BA3605" w:rsidRPr="00562BAD" w:rsidRDefault="00BA3605" w:rsidP="0066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Ребята, помогите!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AD">
        <w:rPr>
          <w:rFonts w:ascii="Times New Roman" w:hAnsi="Times New Roman" w:cs="Times New Roman"/>
          <w:sz w:val="28"/>
          <w:szCs w:val="28"/>
        </w:rPr>
        <w:t xml:space="preserve">Из зоопарка сбежало животное. Это самый высокий зверь. Ноги у него длинные, тонкие, грудь узкая, длинная шея и маленькая головка. Длинная шея и ноги помогают ему выжить во время засухи. Питомец очень быстро бегает. Спит </w:t>
      </w:r>
      <w:proofErr w:type="gramStart"/>
      <w:r w:rsidRPr="00562BAD"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Pr="00562BAD">
        <w:rPr>
          <w:rFonts w:ascii="Times New Roman" w:hAnsi="Times New Roman" w:cs="Times New Roman"/>
          <w:sz w:val="28"/>
          <w:szCs w:val="28"/>
        </w:rPr>
        <w:t xml:space="preserve"> стоя и очень мало, около пяти минут. Найдите его.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Pr="00562BAD">
        <w:rPr>
          <w:rFonts w:ascii="Times New Roman" w:hAnsi="Times New Roman" w:cs="Times New Roman"/>
          <w:sz w:val="28"/>
          <w:szCs w:val="28"/>
        </w:rPr>
        <w:t>Вы догадались, о каком животном идет речь?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О жирафе.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Выставляется картинка.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Какие слова вам помогли догадаться, что это жираф?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Что мы сейчас делали?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Описывали жирафа.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Правильно, сегодня мы продолжим работу над текстом-описанием.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Узнавание текстов-описаний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Дети, послушайте тексты.</w:t>
      </w:r>
    </w:p>
    <w:p w:rsidR="00BA3605" w:rsidRPr="00562BAD" w:rsidRDefault="00BA3605" w:rsidP="0066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Как-то раз подложили утке куриное яйцо. Вылупились утята, и повела их утка на пруд. Пошел с ними и цыпленок. Утята – в воду, и цыпленок за ними. Хорошо, что на берегу были ребята. Еле спасли цыпленка.</w:t>
      </w:r>
    </w:p>
    <w:p w:rsidR="00BA3605" w:rsidRPr="00562BAD" w:rsidRDefault="00BA3605" w:rsidP="0066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Я люблю коней. Люблю потому, что они быстро бегают и очень красивые.</w:t>
      </w:r>
    </w:p>
    <w:p w:rsidR="00BA3605" w:rsidRPr="00562BAD" w:rsidRDefault="00BA3605" w:rsidP="0066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Мне нравится наша кошка. У нее пушистый хвостик. Глазки зеленые, лапки черные. Сама она серая.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Третий рассказ – это рассказ-описание.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Почему?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Потому что к тексту можно поставить вопрос: какая? В нем описывается кошка. Это описание.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Составление рассказа-описания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Какое сегодня число.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Какое время суток?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Утро.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Какое сегодня утро?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Мнения детей расходятся.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Логопед. Вам сейчас прочитаю стихотворение М. </w:t>
      </w:r>
      <w:proofErr w:type="spellStart"/>
      <w:r w:rsidRPr="00562BAD">
        <w:rPr>
          <w:rFonts w:ascii="Times New Roman" w:hAnsi="Times New Roman" w:cs="Times New Roman"/>
          <w:sz w:val="28"/>
          <w:szCs w:val="28"/>
        </w:rPr>
        <w:t>Щеловановой</w:t>
      </w:r>
      <w:proofErr w:type="spellEnd"/>
      <w:r w:rsidRPr="00562BAD">
        <w:rPr>
          <w:rFonts w:ascii="Times New Roman" w:hAnsi="Times New Roman" w:cs="Times New Roman"/>
          <w:sz w:val="28"/>
          <w:szCs w:val="28"/>
        </w:rPr>
        <w:t xml:space="preserve"> «Утро». В нем как будто разговаривают два человека. У одного хорошее настроение, у другого – плохое, и утро они находят разным.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- Какое сегодня утро?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lastRenderedPageBreak/>
        <w:t>- Сегодня плохое утро.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Сегодня скучное утро,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И, кажется, будет дождь.</w:t>
      </w:r>
    </w:p>
    <w:p w:rsidR="00BA3605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- Почему же плохое утро?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- Сегодня не будет солнца.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Сегодня не будет солнца,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Сегодня будет хмурый,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Серый, пасмурный день.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- Почему же не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AD">
        <w:rPr>
          <w:rFonts w:ascii="Times New Roman" w:hAnsi="Times New Roman" w:cs="Times New Roman"/>
          <w:sz w:val="28"/>
          <w:szCs w:val="28"/>
        </w:rPr>
        <w:t>солнца?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Сегодня хорошее утро,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Сегодня веселое утро,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И тучи уходят прочь.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Наверное, будет солнце,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Обязательно будет солнце!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И прохладная синяя тень.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Можно определить у кого плохое настроение, у кого – хорошее?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У человека, который говорит, что утро пасмурное, хмурое, – плохое настроение. А у человека, который говорит, что утро веселое, солнечное, – хорошее настроение.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Посмотрите за окошко и скажите, какое сегодня утро?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Ясное, солнечное, чудесное.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Давайте на доске запишем эти предложения. Вы сказали, что «сегодня ясное утро». Как можно еще сказать, чтобы смысл предложения не изменился?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Выглянуло солнце.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Солнышко какое?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Яркое.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Составьте красивое предложение.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Выглянуло яркое солнышко.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Запишем это предложение на доске.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Опишите небо.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Дети. На небе нет тучек. Небо </w:t>
      </w:r>
      <w:proofErr w:type="spellStart"/>
      <w:r w:rsidRPr="00562BAD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562BAD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Делается запись на доске.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Поговорим о снеге. Какой снег?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Белый, он блестит на солнце.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С чем можно сравнить снег?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С серебром.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Постройте предложение.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Снег на солнце блестит, словно серебряный.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Делается запись на доске.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Что можно сказать о ветре?</w:t>
      </w:r>
    </w:p>
    <w:p w:rsidR="00BA3605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Сегодня нет ветра.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Если нет ветра, то утро какое?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Безветренное.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lastRenderedPageBreak/>
        <w:t>Делается запись на доске.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Что мы можем сказать о морозе?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Мороз маленький, небольшой, легкий.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А если легкий мороз, как можно ласково назвать его?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Морозец.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Составьте предложение.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Стоит легкий морозец.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Делается запись на доске.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Логопед. Ребята, а какое настроение в такое утро?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Дети. Веселое, хорошее, радостное, бодрое.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В итоге работы получается следующий текст.</w:t>
      </w:r>
    </w:p>
    <w:p w:rsidR="00BA3605" w:rsidRPr="00BA3605" w:rsidRDefault="00BA3605" w:rsidP="0066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05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BA3605" w:rsidRPr="00562BAD" w:rsidRDefault="00BA3605" w:rsidP="0066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Сегодня чудесное утро. Выглянуло яркое солнышко. Небо </w:t>
      </w:r>
      <w:proofErr w:type="spellStart"/>
      <w:r w:rsidRPr="00562BAD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562BAD">
        <w:rPr>
          <w:rFonts w:ascii="Times New Roman" w:hAnsi="Times New Roman" w:cs="Times New Roman"/>
          <w:sz w:val="28"/>
          <w:szCs w:val="28"/>
        </w:rPr>
        <w:t>. Снег на солнце блестит, словно серебряный. Утро безветренное. Стоит легкий морозец. Настроение в такое утро веселое, бодрое, радостное.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>Учащиеся читают получившийся текст.</w:t>
      </w:r>
    </w:p>
    <w:p w:rsidR="00BA3605" w:rsidRPr="00BA3605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Pr="00BA3605">
        <w:rPr>
          <w:rFonts w:ascii="Times New Roman" w:hAnsi="Times New Roman" w:cs="Times New Roman"/>
          <w:b/>
          <w:sz w:val="28"/>
          <w:szCs w:val="28"/>
        </w:rPr>
        <w:t xml:space="preserve">Развитие зрительного </w:t>
      </w:r>
      <w:proofErr w:type="spellStart"/>
      <w:r w:rsidRPr="00BA3605">
        <w:rPr>
          <w:rFonts w:ascii="Times New Roman" w:hAnsi="Times New Roman" w:cs="Times New Roman"/>
          <w:b/>
          <w:sz w:val="28"/>
          <w:szCs w:val="28"/>
        </w:rPr>
        <w:t>гнозиса</w:t>
      </w:r>
      <w:proofErr w:type="spellEnd"/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 Логопед. Откройте свои тетради и перепишите текст.</w:t>
      </w:r>
    </w:p>
    <w:p w:rsidR="00BA3605" w:rsidRPr="00562BAD" w:rsidRDefault="00BA3605" w:rsidP="00661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AD">
        <w:rPr>
          <w:rFonts w:ascii="Times New Roman" w:hAnsi="Times New Roman" w:cs="Times New Roman"/>
          <w:sz w:val="28"/>
          <w:szCs w:val="28"/>
        </w:rPr>
        <w:t xml:space="preserve"> Итог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605" w:rsidRDefault="00BA3605" w:rsidP="0066190E">
      <w:pPr>
        <w:spacing w:line="240" w:lineRule="auto"/>
      </w:pPr>
    </w:p>
    <w:p w:rsidR="00314444" w:rsidRDefault="00314444"/>
    <w:sectPr w:rsidR="00314444" w:rsidSect="0031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A3605"/>
    <w:rsid w:val="00162EA2"/>
    <w:rsid w:val="002E142F"/>
    <w:rsid w:val="00314444"/>
    <w:rsid w:val="0066190E"/>
    <w:rsid w:val="00B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2014-11-19T09:55:00Z</dcterms:created>
  <dcterms:modified xsi:type="dcterms:W3CDTF">2014-11-19T10:12:00Z</dcterms:modified>
</cp:coreProperties>
</file>