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9D" w:rsidRDefault="00FC4B9D" w:rsidP="00FC4B9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Демкина Татьяна Николаевна, г. Инсар</w:t>
      </w:r>
    </w:p>
    <w:p w:rsidR="00FC4B9D" w:rsidRPr="00FC4B9D" w:rsidRDefault="0081757D" w:rsidP="00FC4B9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7D">
        <w:rPr>
          <w:rFonts w:ascii="Times New Roman" w:hAnsi="Times New Roman" w:cs="Times New Roman"/>
          <w:b/>
          <w:sz w:val="28"/>
          <w:szCs w:val="28"/>
        </w:rPr>
        <w:t>Воспитание детей дошкольного возраста на основе мордовской национальной культуры.</w:t>
      </w:r>
    </w:p>
    <w:p w:rsidR="0074007F" w:rsidRDefault="00043D87" w:rsidP="00024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3D87">
        <w:rPr>
          <w:rFonts w:ascii="Times New Roman" w:hAnsi="Times New Roman" w:cs="Times New Roman"/>
          <w:sz w:val="28"/>
          <w:szCs w:val="28"/>
        </w:rPr>
        <w:t>В настоящее время очень остро встал вопрос о сохранении и возрождении культурного наследия, поэтому современное общество характеризуется ростом национального самосознания, стремлением понять и познать историю, культуру своего народа, края.</w:t>
      </w:r>
    </w:p>
    <w:p w:rsidR="00043D87" w:rsidRDefault="00043D87" w:rsidP="00024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период является самым благоприятным для погружения ребенка в истоки национальной культуры, традиции, национальные особенности своей национальной среды.</w:t>
      </w:r>
    </w:p>
    <w:p w:rsidR="00043D87" w:rsidRDefault="00043D87" w:rsidP="00024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воспитания дошкольников, стоящих на современном этапе перед воспитателем, является воспитание чувства гордости и любви к Родине.</w:t>
      </w:r>
    </w:p>
    <w:p w:rsidR="00043D87" w:rsidRDefault="00043D87" w:rsidP="00024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года я работаю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 саду «Солнышко». Наш детский сад посещают дети трех национальностей: русские, мордва и татары.</w:t>
      </w:r>
    </w:p>
    <w:p w:rsidR="00043D87" w:rsidRDefault="00043D87" w:rsidP="00024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наш сайт является русскоязычным, в нем организована работа кружка по изучению</w:t>
      </w:r>
      <w:r w:rsidR="00B24247">
        <w:rPr>
          <w:rFonts w:ascii="Times New Roman" w:hAnsi="Times New Roman" w:cs="Times New Roman"/>
          <w:sz w:val="28"/>
          <w:szCs w:val="28"/>
        </w:rPr>
        <w:t xml:space="preserve"> мордовского языка «Быт и культура мордовского народа», который веду я.</w:t>
      </w:r>
    </w:p>
    <w:p w:rsidR="00B24247" w:rsidRDefault="00B24247" w:rsidP="00024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кружок я провожу в мини-музее «Национальная изба». Его мы создали при помощи родителей.</w:t>
      </w:r>
    </w:p>
    <w:p w:rsidR="00B24247" w:rsidRDefault="00B24247" w:rsidP="00024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первые занятия я просвещаю  мордовской матрешке. Перед собой ставлю следующие цел</w:t>
      </w:r>
      <w:r w:rsidR="00FC4B9D">
        <w:rPr>
          <w:rFonts w:ascii="Times New Roman" w:hAnsi="Times New Roman" w:cs="Times New Roman"/>
          <w:sz w:val="28"/>
          <w:szCs w:val="28"/>
        </w:rPr>
        <w:t>и: по знакомить с историей созда</w:t>
      </w:r>
      <w:r>
        <w:rPr>
          <w:rFonts w:ascii="Times New Roman" w:hAnsi="Times New Roman" w:cs="Times New Roman"/>
          <w:sz w:val="28"/>
          <w:szCs w:val="28"/>
        </w:rPr>
        <w:t>ния матрешек, особенностями росписи, приобщать к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прикладному творчеству, пониманию истоков народного искусства.</w:t>
      </w:r>
    </w:p>
    <w:p w:rsidR="00B24247" w:rsidRDefault="00B24247" w:rsidP="000249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музее выставлены подлинные предметы быта наших предков. Именно здесь впервые дети увидели национальный костюм, старинную посуду, предметы труда, украшения.</w:t>
      </w:r>
    </w:p>
    <w:p w:rsidR="00B24247" w:rsidRDefault="00B24247" w:rsidP="000249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эти предметы старины вызывают у моих воспитанников неподдельный интерес, напоминают о традициях нашего культурного прошлого, расширяют их представления о жизни предков.</w:t>
      </w:r>
    </w:p>
    <w:p w:rsidR="00B24247" w:rsidRDefault="00EB1C5D" w:rsidP="000249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только видят все эти предметы, но и узнают их названия на мордовском языке, могут сами попробовать пользоваться ими.</w:t>
      </w:r>
    </w:p>
    <w:p w:rsidR="00EB1C5D" w:rsidRDefault="00EB1C5D" w:rsidP="000249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дошкольниками широко использую неповторимый игровой фольклор. Ведь испокон веков в играх отражается образ жизни людей, их быт, труд, национальные устои, представления народа о честности, смелости, мужестве. Участие детей в народных играх позволяет через игровое общение усвоить культуру народа, обогатить словарный запас.</w:t>
      </w:r>
    </w:p>
    <w:p w:rsidR="00202604" w:rsidRDefault="00202604" w:rsidP="000249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 в глазах детей восторг, познавательный интерес к прошлому, мы организовали детско-родительский проект «Куклы наших бабушек». Дети совместно с родителями делали куклы из соломы, ниток, тряпочек и другого подручного материала. Одежду кукол украшали элементами национального узора.</w:t>
      </w:r>
    </w:p>
    <w:p w:rsidR="00202604" w:rsidRDefault="00202604" w:rsidP="000249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 нашем саду проходят выставки декоративно-прикладного и изобразительного искусства, в создании которых также активное участие принимают родители.</w:t>
      </w:r>
    </w:p>
    <w:p w:rsidR="00202604" w:rsidRDefault="00202604" w:rsidP="000249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культурного наследия нашей республики невозможно представит без знания символики своей малой Родины. Поэтому уже в дошкольном возрасте необходимо знакомить детей с гимном, флагом и гербом Мордовии. Что я и делаю на занятиях своего кружка.</w:t>
      </w:r>
    </w:p>
    <w:p w:rsidR="00202604" w:rsidRDefault="00202604" w:rsidP="000249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итог работы мы постоянно проводим национальные праздники, где дети могут</w:t>
      </w:r>
      <w:r w:rsidR="0081757D">
        <w:rPr>
          <w:rFonts w:ascii="Times New Roman" w:hAnsi="Times New Roman" w:cs="Times New Roman"/>
          <w:sz w:val="28"/>
          <w:szCs w:val="28"/>
        </w:rPr>
        <w:t xml:space="preserve"> близко соприкоснуться с обрядами, традициями, которые проводили наши предки. Понять смысл и значение национального праздника.</w:t>
      </w:r>
    </w:p>
    <w:p w:rsidR="0081757D" w:rsidRDefault="0081757D" w:rsidP="000249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должны знать не только историю Российского государства, но и традиции нашего народа, осознавать, понимать и активно участвовать в возрождении национальной культуры, реализовать себя, как личность, любящую свою  Родину, свой народ и все что связано с Мордовской культурой.</w:t>
      </w:r>
    </w:p>
    <w:bookmarkEnd w:id="0"/>
    <w:p w:rsidR="0081757D" w:rsidRPr="00043D87" w:rsidRDefault="0081757D" w:rsidP="00FC4B9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C4B9D" w:rsidRPr="00043D87" w:rsidRDefault="00FC4B9D" w:rsidP="00FC4B9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sectPr w:rsidR="00FC4B9D" w:rsidRPr="0004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87"/>
    <w:rsid w:val="00006D35"/>
    <w:rsid w:val="00024935"/>
    <w:rsid w:val="00034100"/>
    <w:rsid w:val="000428EF"/>
    <w:rsid w:val="00043D87"/>
    <w:rsid w:val="00064BE9"/>
    <w:rsid w:val="000C06CD"/>
    <w:rsid w:val="00106F46"/>
    <w:rsid w:val="001330CC"/>
    <w:rsid w:val="001B418C"/>
    <w:rsid w:val="00202604"/>
    <w:rsid w:val="00283642"/>
    <w:rsid w:val="00293226"/>
    <w:rsid w:val="00383484"/>
    <w:rsid w:val="003B43BB"/>
    <w:rsid w:val="00432EAF"/>
    <w:rsid w:val="004B69B1"/>
    <w:rsid w:val="005335EE"/>
    <w:rsid w:val="00596C4C"/>
    <w:rsid w:val="006037E6"/>
    <w:rsid w:val="006408D1"/>
    <w:rsid w:val="006955C1"/>
    <w:rsid w:val="006B07AF"/>
    <w:rsid w:val="006E6ACD"/>
    <w:rsid w:val="00725DAC"/>
    <w:rsid w:val="0074007F"/>
    <w:rsid w:val="0081757D"/>
    <w:rsid w:val="00860709"/>
    <w:rsid w:val="008F0CF7"/>
    <w:rsid w:val="009B34C0"/>
    <w:rsid w:val="009D56FD"/>
    <w:rsid w:val="009F5DCF"/>
    <w:rsid w:val="00A92AAB"/>
    <w:rsid w:val="00A95AAC"/>
    <w:rsid w:val="00A962B4"/>
    <w:rsid w:val="00AD0234"/>
    <w:rsid w:val="00AE7219"/>
    <w:rsid w:val="00B076B7"/>
    <w:rsid w:val="00B24247"/>
    <w:rsid w:val="00B52E36"/>
    <w:rsid w:val="00C945EC"/>
    <w:rsid w:val="00CE0AB9"/>
    <w:rsid w:val="00D34F98"/>
    <w:rsid w:val="00DA3CB2"/>
    <w:rsid w:val="00DA4DCB"/>
    <w:rsid w:val="00DB14A0"/>
    <w:rsid w:val="00DF01E3"/>
    <w:rsid w:val="00E02CD0"/>
    <w:rsid w:val="00E568BE"/>
    <w:rsid w:val="00E86301"/>
    <w:rsid w:val="00EB1C5D"/>
    <w:rsid w:val="00EF3C0F"/>
    <w:rsid w:val="00F162A4"/>
    <w:rsid w:val="00FB78B1"/>
    <w:rsid w:val="00FC4B9D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5</cp:revision>
  <dcterms:created xsi:type="dcterms:W3CDTF">2013-10-13T12:14:00Z</dcterms:created>
  <dcterms:modified xsi:type="dcterms:W3CDTF">2013-10-14T06:23:00Z</dcterms:modified>
</cp:coreProperties>
</file>