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8E" w:rsidRDefault="002E76A8" w:rsidP="002E7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Конспект урока математики в 1 классе</w:t>
      </w:r>
      <w:r w:rsidR="00E221ED">
        <w:rPr>
          <w:rFonts w:ascii="Times New Roman" w:hAnsi="Times New Roman" w:cs="Times New Roman"/>
          <w:sz w:val="28"/>
          <w:szCs w:val="28"/>
        </w:rPr>
        <w:t xml:space="preserve"> (УМК «Школа России»)</w:t>
      </w:r>
    </w:p>
    <w:p w:rsidR="00E221ED" w:rsidRPr="0043267D" w:rsidRDefault="00E221ED" w:rsidP="002E7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Путинцева Г. В. </w:t>
      </w:r>
    </w:p>
    <w:p w:rsidR="002E76A8" w:rsidRPr="0043267D" w:rsidRDefault="002E76A8" w:rsidP="002E7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43267D">
        <w:rPr>
          <w:rFonts w:ascii="Times New Roman" w:hAnsi="Times New Roman" w:cs="Times New Roman"/>
          <w:sz w:val="28"/>
          <w:szCs w:val="28"/>
        </w:rPr>
        <w:t xml:space="preserve"> Килограмм.</w:t>
      </w:r>
    </w:p>
    <w:p w:rsidR="002E76A8" w:rsidRPr="0043267D" w:rsidRDefault="002E76A8" w:rsidP="002E76A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267D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E76A8" w:rsidRPr="0043267D" w:rsidRDefault="002E76A8" w:rsidP="002E76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познакомить с новой величиной – массой и единицей её измерения – </w:t>
      </w:r>
      <w:proofErr w:type="gramStart"/>
      <w:r w:rsidRPr="0043267D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43267D">
        <w:rPr>
          <w:rFonts w:ascii="Times New Roman" w:hAnsi="Times New Roman" w:cs="Times New Roman"/>
          <w:sz w:val="28"/>
          <w:szCs w:val="28"/>
        </w:rPr>
        <w:t>;</w:t>
      </w:r>
    </w:p>
    <w:p w:rsidR="002E76A8" w:rsidRPr="0043267D" w:rsidRDefault="002E76A8" w:rsidP="002E76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развивать умение решать задачи и примеры изученных видов;</w:t>
      </w:r>
    </w:p>
    <w:p w:rsidR="002E76A8" w:rsidRPr="0043267D" w:rsidRDefault="002E76A8" w:rsidP="002E76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контролировать и оценивать свою работу и её результат.</w:t>
      </w:r>
    </w:p>
    <w:p w:rsidR="002E76A8" w:rsidRPr="0043267D" w:rsidRDefault="002E76A8" w:rsidP="002E76A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267D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2E76A8" w:rsidRPr="0043267D" w:rsidRDefault="002E76A8" w:rsidP="002E76A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267D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</w:p>
    <w:p w:rsidR="002E76A8" w:rsidRPr="0043267D" w:rsidRDefault="002E76A8" w:rsidP="002E76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сравнивать предметы по массе;</w:t>
      </w:r>
    </w:p>
    <w:p w:rsidR="002E76A8" w:rsidRPr="0043267D" w:rsidRDefault="002E76A8" w:rsidP="002E76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упорядочивать предметы, располагая их в порядке увеличения (уменьшения) массы;</w:t>
      </w:r>
    </w:p>
    <w:p w:rsidR="002E76A8" w:rsidRPr="0043267D" w:rsidRDefault="002E76A8" w:rsidP="002E76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в результате наблюдений решать задачи на определение массы предметов на основе изученных величин;</w:t>
      </w:r>
    </w:p>
    <w:p w:rsidR="002E76A8" w:rsidRPr="0043267D" w:rsidRDefault="002E76A8" w:rsidP="002E76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выполнять задание в рабочей (печатной) тетради.</w:t>
      </w:r>
    </w:p>
    <w:p w:rsidR="002E76A8" w:rsidRPr="0043267D" w:rsidRDefault="002E76A8" w:rsidP="002E76A8">
      <w:pPr>
        <w:spacing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3267D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3267D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</w:p>
    <w:p w:rsidR="002E76A8" w:rsidRPr="0043267D" w:rsidRDefault="002E76A8" w:rsidP="002E76A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понимать и принимать учебную задачу, осуществлять её решение под руководством учителя;</w:t>
      </w:r>
    </w:p>
    <w:p w:rsidR="002E76A8" w:rsidRPr="0043267D" w:rsidRDefault="002E76A8" w:rsidP="002E76A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выделять из содержания урока известные знания </w:t>
      </w:r>
      <w:r w:rsidR="00694E4F" w:rsidRPr="0043267D">
        <w:rPr>
          <w:rFonts w:ascii="Times New Roman" w:hAnsi="Times New Roman" w:cs="Times New Roman"/>
          <w:sz w:val="28"/>
          <w:szCs w:val="28"/>
        </w:rPr>
        <w:t>и умения, определять круг неизвестного по изучаемой теме;</w:t>
      </w:r>
    </w:p>
    <w:p w:rsidR="00694E4F" w:rsidRPr="0043267D" w:rsidRDefault="00694E4F" w:rsidP="002E76A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выполнять мыслительные операции, делать умозаключения;</w:t>
      </w:r>
    </w:p>
    <w:p w:rsidR="00694E4F" w:rsidRPr="0043267D" w:rsidRDefault="00694E4F" w:rsidP="002E76A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включаться в диалог с учителем, в коллективное обсуждение проблемы, проявлять активность.</w:t>
      </w:r>
    </w:p>
    <w:p w:rsidR="00694E4F" w:rsidRPr="0043267D" w:rsidRDefault="00694E4F" w:rsidP="00694E4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E4F" w:rsidRPr="0043267D" w:rsidRDefault="00694E4F" w:rsidP="00694E4F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267D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694E4F" w:rsidRPr="0043267D" w:rsidRDefault="00694E4F" w:rsidP="00694E4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проявлять мотивацию учебно-познавательной деятельности;</w:t>
      </w:r>
    </w:p>
    <w:p w:rsidR="00694E4F" w:rsidRPr="0043267D" w:rsidRDefault="00694E4F" w:rsidP="00694E4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понимать смысл выполнения самоконтроля и самооценки результатов учебной деятельности.</w:t>
      </w:r>
    </w:p>
    <w:p w:rsidR="00694E4F" w:rsidRPr="0043267D" w:rsidRDefault="00694E4F" w:rsidP="00694E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267D">
        <w:rPr>
          <w:rFonts w:ascii="Times New Roman" w:hAnsi="Times New Roman" w:cs="Times New Roman"/>
          <w:b/>
          <w:i/>
          <w:sz w:val="28"/>
          <w:szCs w:val="28"/>
        </w:rPr>
        <w:t>Ресурсы урока:</w:t>
      </w:r>
    </w:p>
    <w:p w:rsidR="00694E4F" w:rsidRPr="0043267D" w:rsidRDefault="00694E4F" w:rsidP="0069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для учителя:</w:t>
      </w:r>
    </w:p>
    <w:p w:rsidR="00694E4F" w:rsidRPr="0043267D" w:rsidRDefault="00694E4F" w:rsidP="00694E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рабочая программа;</w:t>
      </w:r>
    </w:p>
    <w:p w:rsidR="00694E4F" w:rsidRPr="0043267D" w:rsidRDefault="00694E4F" w:rsidP="00694E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таблица к теме «Килограмм»;</w:t>
      </w:r>
    </w:p>
    <w:p w:rsidR="00694E4F" w:rsidRPr="0043267D" w:rsidRDefault="00694E4F" w:rsidP="00694E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электронное приложение к учебнику;</w:t>
      </w:r>
    </w:p>
    <w:p w:rsidR="00405A4B" w:rsidRPr="0043267D" w:rsidRDefault="00405A4B" w:rsidP="00694E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слайдовая презентация «Весы»;</w:t>
      </w:r>
    </w:p>
    <w:p w:rsidR="00694E4F" w:rsidRDefault="00694E4F" w:rsidP="00694E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математические весы</w:t>
      </w:r>
      <w:r w:rsidR="00E221ED">
        <w:rPr>
          <w:rFonts w:ascii="Times New Roman" w:hAnsi="Times New Roman" w:cs="Times New Roman"/>
          <w:sz w:val="28"/>
          <w:szCs w:val="28"/>
        </w:rPr>
        <w:t xml:space="preserve"> (игрушка)</w:t>
      </w:r>
      <w:r w:rsidRPr="0043267D">
        <w:rPr>
          <w:rFonts w:ascii="Times New Roman" w:hAnsi="Times New Roman" w:cs="Times New Roman"/>
          <w:sz w:val="28"/>
          <w:szCs w:val="28"/>
        </w:rPr>
        <w:t>.</w:t>
      </w:r>
    </w:p>
    <w:p w:rsidR="00E221ED" w:rsidRPr="0043267D" w:rsidRDefault="00E221ED" w:rsidP="00E221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E4F" w:rsidRPr="0043267D" w:rsidRDefault="0043267D" w:rsidP="00694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94E4F" w:rsidRPr="0043267D">
        <w:rPr>
          <w:rFonts w:ascii="Times New Roman" w:hAnsi="Times New Roman" w:cs="Times New Roman"/>
          <w:sz w:val="28"/>
          <w:szCs w:val="28"/>
        </w:rPr>
        <w:t>ля учеников:</w:t>
      </w:r>
    </w:p>
    <w:p w:rsidR="00694E4F" w:rsidRPr="0043267D" w:rsidRDefault="00694E4F" w:rsidP="00694E4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учебник «Математика», часть 2, стр. 36-37;</w:t>
      </w:r>
    </w:p>
    <w:p w:rsidR="00405A4B" w:rsidRPr="0043267D" w:rsidRDefault="00405A4B" w:rsidP="00694E4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рабочая тетрадь, часть 2, стр.21.</w:t>
      </w:r>
    </w:p>
    <w:p w:rsidR="00F87A2A" w:rsidRPr="0043267D" w:rsidRDefault="001941A5" w:rsidP="00694E4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математический веер; </w:t>
      </w:r>
    </w:p>
    <w:p w:rsidR="00405A4B" w:rsidRPr="0043267D" w:rsidRDefault="001941A5" w:rsidP="0043267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смайлики.</w:t>
      </w:r>
    </w:p>
    <w:p w:rsidR="00405A4B" w:rsidRPr="0043267D" w:rsidRDefault="00405A4B" w:rsidP="00405A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5A4B" w:rsidRPr="0043267D" w:rsidRDefault="00405A4B" w:rsidP="00405A4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5A4B" w:rsidRPr="0043267D" w:rsidRDefault="00405A4B" w:rsidP="00405A4B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Ход урока</w:t>
      </w:r>
    </w:p>
    <w:p w:rsidR="001941A5" w:rsidRPr="0043267D" w:rsidRDefault="001941A5" w:rsidP="001941A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67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941A5" w:rsidRPr="0043267D" w:rsidRDefault="001941A5" w:rsidP="001941A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67D">
        <w:rPr>
          <w:rFonts w:ascii="Times New Roman" w:hAnsi="Times New Roman" w:cs="Times New Roman"/>
          <w:b/>
          <w:sz w:val="28"/>
          <w:szCs w:val="28"/>
        </w:rPr>
        <w:t>Мотивация познавательной деятельности.</w:t>
      </w:r>
    </w:p>
    <w:p w:rsidR="001941A5" w:rsidRPr="0043267D" w:rsidRDefault="001941A5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- Сегодня на уроке мы познакомимся с новой величиной. А как называется эта величина, мы узнаем, решив примеры</w:t>
      </w:r>
      <w:proofErr w:type="gramStart"/>
      <w:r w:rsidRPr="00432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26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21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21ED">
        <w:rPr>
          <w:rFonts w:ascii="Times New Roman" w:hAnsi="Times New Roman" w:cs="Times New Roman"/>
          <w:sz w:val="28"/>
          <w:szCs w:val="28"/>
        </w:rPr>
        <w:t>атематический веер</w:t>
      </w:r>
      <w:r w:rsidRPr="0043267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941A5" w:rsidRPr="0043267D" w:rsidTr="001941A5"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2 + 3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10 - 4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1 + 7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8 - 6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5 + 4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9 - 6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10 - 3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6 + 4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2 + 8</w:t>
            </w:r>
          </w:p>
        </w:tc>
      </w:tr>
      <w:tr w:rsidR="001941A5" w:rsidRPr="0043267D" w:rsidTr="001941A5"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41A5" w:rsidRPr="0043267D" w:rsidTr="001941A5"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941A5" w:rsidRPr="0043267D" w:rsidTr="001941A5"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2 - о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proofErr w:type="spellStart"/>
            <w:proofErr w:type="gramStart"/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5 - к</w:t>
            </w:r>
          </w:p>
        </w:tc>
        <w:tc>
          <w:tcPr>
            <w:tcW w:w="1063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6 - и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7 - а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8 - л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9 - г</w:t>
            </w:r>
          </w:p>
        </w:tc>
        <w:tc>
          <w:tcPr>
            <w:tcW w:w="1064" w:type="dxa"/>
          </w:tcPr>
          <w:p w:rsidR="001941A5" w:rsidRPr="0043267D" w:rsidRDefault="001941A5" w:rsidP="001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7D">
              <w:rPr>
                <w:rFonts w:ascii="Times New Roman" w:hAnsi="Times New Roman" w:cs="Times New Roman"/>
                <w:sz w:val="28"/>
                <w:szCs w:val="28"/>
              </w:rPr>
              <w:t>10 - м</w:t>
            </w:r>
          </w:p>
        </w:tc>
      </w:tr>
    </w:tbl>
    <w:p w:rsidR="001941A5" w:rsidRPr="0043267D" w:rsidRDefault="001941A5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1A5" w:rsidRPr="0043267D" w:rsidRDefault="001941A5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- Где вы встречались с этим словом? </w:t>
      </w:r>
      <w:r w:rsidR="00F87A2A" w:rsidRPr="0043267D">
        <w:rPr>
          <w:rFonts w:ascii="Times New Roman" w:hAnsi="Times New Roman" w:cs="Times New Roman"/>
          <w:sz w:val="28"/>
          <w:szCs w:val="28"/>
        </w:rPr>
        <w:t>(в магазине, на рынке)</w:t>
      </w:r>
    </w:p>
    <w:p w:rsidR="00F87A2A" w:rsidRPr="0043267D" w:rsidRDefault="00F87A2A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-Что делает продавец? </w:t>
      </w:r>
    </w:p>
    <w:p w:rsidR="0043267D" w:rsidRDefault="00F87A2A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- Правильно, он взвешивает товар и определяет массу. </w:t>
      </w:r>
    </w:p>
    <w:p w:rsidR="00F87A2A" w:rsidRPr="0043267D" w:rsidRDefault="00F87A2A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- Возьмите в одну руку учебник, а в другую тетрадь. Что легче? Тяжелее? В таких случаях говорят, что масса книги больше массы тетради. </w:t>
      </w:r>
    </w:p>
    <w:p w:rsidR="00F87A2A" w:rsidRPr="0043267D" w:rsidRDefault="00F87A2A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b/>
          <w:sz w:val="28"/>
          <w:szCs w:val="28"/>
        </w:rPr>
        <w:t>3. Организация познавательной деятельности</w:t>
      </w:r>
      <w:r w:rsidRPr="0043267D">
        <w:rPr>
          <w:rFonts w:ascii="Times New Roman" w:hAnsi="Times New Roman" w:cs="Times New Roman"/>
          <w:sz w:val="28"/>
          <w:szCs w:val="28"/>
        </w:rPr>
        <w:t>.</w:t>
      </w:r>
    </w:p>
    <w:p w:rsidR="00F87A2A" w:rsidRPr="0043267D" w:rsidRDefault="00F87A2A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- Как вы думаете, а какова масса книги? Мы не можем точно узнать. А с помощью </w:t>
      </w:r>
      <w:r w:rsidR="00E00F2A" w:rsidRPr="0043267D">
        <w:rPr>
          <w:rFonts w:ascii="Times New Roman" w:hAnsi="Times New Roman" w:cs="Times New Roman"/>
          <w:sz w:val="28"/>
          <w:szCs w:val="28"/>
        </w:rPr>
        <w:t xml:space="preserve">какого прибора </w:t>
      </w:r>
      <w:r w:rsidRPr="0043267D">
        <w:rPr>
          <w:rFonts w:ascii="Times New Roman" w:hAnsi="Times New Roman" w:cs="Times New Roman"/>
          <w:sz w:val="28"/>
          <w:szCs w:val="28"/>
        </w:rPr>
        <w:t xml:space="preserve"> определяют массу? (</w:t>
      </w:r>
      <w:r w:rsidR="00E221ED">
        <w:rPr>
          <w:rFonts w:ascii="Times New Roman" w:hAnsi="Times New Roman" w:cs="Times New Roman"/>
          <w:sz w:val="28"/>
          <w:szCs w:val="28"/>
        </w:rPr>
        <w:t>просмотр электронного  приложения</w:t>
      </w:r>
      <w:r w:rsidRPr="0043267D">
        <w:rPr>
          <w:rFonts w:ascii="Times New Roman" w:hAnsi="Times New Roman" w:cs="Times New Roman"/>
          <w:sz w:val="28"/>
          <w:szCs w:val="28"/>
        </w:rPr>
        <w:t>)</w:t>
      </w:r>
    </w:p>
    <w:p w:rsidR="00E00F2A" w:rsidRPr="0043267D" w:rsidRDefault="00E00F2A" w:rsidP="00194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- А какие бывают весы? (механические, электронные, </w:t>
      </w:r>
      <w:r w:rsidRPr="0043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чашечные, аптечные</w:t>
      </w:r>
      <w:r w:rsidRPr="0043267D">
        <w:rPr>
          <w:rFonts w:ascii="Times New Roman" w:hAnsi="Times New Roman" w:cs="Times New Roman"/>
          <w:sz w:val="28"/>
          <w:szCs w:val="28"/>
        </w:rPr>
        <w:t>) – слайдовая презентация.</w:t>
      </w:r>
    </w:p>
    <w:p w:rsidR="00E00F2A" w:rsidRPr="0043267D" w:rsidRDefault="00E00F2A" w:rsidP="00E00F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Работа в тетради (с. 21, № 2), решение, проверка (обратить внимание на запись «кг»)</w:t>
      </w:r>
    </w:p>
    <w:p w:rsidR="00E00F2A" w:rsidRPr="0043267D" w:rsidRDefault="00E00F2A" w:rsidP="00E00F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Работа по учебнику</w:t>
      </w:r>
      <w:proofErr w:type="gramStart"/>
      <w:r w:rsidRPr="00432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26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26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67D">
        <w:rPr>
          <w:rFonts w:ascii="Times New Roman" w:hAnsi="Times New Roman" w:cs="Times New Roman"/>
          <w:sz w:val="28"/>
          <w:szCs w:val="28"/>
        </w:rPr>
        <w:t xml:space="preserve">тр. </w:t>
      </w:r>
      <w:r w:rsidR="00106A5F" w:rsidRPr="0043267D">
        <w:rPr>
          <w:rFonts w:ascii="Times New Roman" w:hAnsi="Times New Roman" w:cs="Times New Roman"/>
          <w:sz w:val="28"/>
          <w:szCs w:val="28"/>
        </w:rPr>
        <w:t>36)</w:t>
      </w:r>
    </w:p>
    <w:p w:rsidR="00106A5F" w:rsidRPr="0043267D" w:rsidRDefault="00106A5F" w:rsidP="00E00F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67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3267D">
        <w:rPr>
          <w:rFonts w:ascii="Times New Roman" w:hAnsi="Times New Roman" w:cs="Times New Roman"/>
          <w:sz w:val="28"/>
          <w:szCs w:val="28"/>
        </w:rPr>
        <w:t xml:space="preserve"> («Ёлочка»)</w:t>
      </w:r>
    </w:p>
    <w:p w:rsidR="00106A5F" w:rsidRPr="0043267D" w:rsidRDefault="00106A5F" w:rsidP="00E00F2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Работа с математическими весами.</w:t>
      </w:r>
    </w:p>
    <w:p w:rsidR="00106A5F" w:rsidRPr="0043267D" w:rsidRDefault="00106A5F" w:rsidP="00106A5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- Сейчас вы будете решать самостоятельно примеры,  поэтому </w:t>
      </w:r>
      <w:r w:rsidR="0043267D">
        <w:rPr>
          <w:rFonts w:ascii="Times New Roman" w:hAnsi="Times New Roman" w:cs="Times New Roman"/>
          <w:sz w:val="28"/>
          <w:szCs w:val="28"/>
        </w:rPr>
        <w:t>нам нужно повторить состав чисел 7, 8, 9, 10</w:t>
      </w:r>
      <w:r w:rsidRPr="0043267D">
        <w:rPr>
          <w:rFonts w:ascii="Times New Roman" w:hAnsi="Times New Roman" w:cs="Times New Roman"/>
          <w:sz w:val="28"/>
          <w:szCs w:val="28"/>
        </w:rPr>
        <w:t>. А помогут нам в этом математические весы.</w:t>
      </w:r>
    </w:p>
    <w:p w:rsidR="00106A5F" w:rsidRPr="0043267D" w:rsidRDefault="00106A5F" w:rsidP="00106A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lastRenderedPageBreak/>
        <w:t>Работа в тетради (с. 21, № 3), самостоятельно, при проверке сравнить примеры в строчке (первое слагаемое одинаковое, 2-ое увеличивается на 1, поэтому сумма тоже увеличивается на 1)</w:t>
      </w:r>
    </w:p>
    <w:p w:rsidR="00F87A2A" w:rsidRPr="00546A97" w:rsidRDefault="00106A5F" w:rsidP="00106A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Решение задач на смекалку</w:t>
      </w:r>
      <w:r w:rsidRPr="004326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Индюк весит 10 кг. Сколько он будет весить, если встанет на одну ногу?</w:t>
      </w:r>
      <w:r w:rsidRPr="004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E2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тяжелее: 2 кг муки или 2 кг гвоздей?</w:t>
      </w:r>
    </w:p>
    <w:p w:rsidR="00546A97" w:rsidRPr="00E221ED" w:rsidRDefault="00546A97" w:rsidP="00546A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A5F" w:rsidRPr="0043267D" w:rsidRDefault="00546A97" w:rsidP="00106A5F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  <w:r w:rsidR="00106A5F" w:rsidRPr="0043267D">
        <w:rPr>
          <w:rFonts w:ascii="Times New Roman" w:hAnsi="Times New Roman" w:cs="Times New Roman"/>
          <w:b/>
          <w:sz w:val="28"/>
          <w:szCs w:val="28"/>
        </w:rPr>
        <w:t>.</w:t>
      </w:r>
    </w:p>
    <w:p w:rsidR="00106A5F" w:rsidRPr="0043267D" w:rsidRDefault="00106A5F" w:rsidP="00106A5F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- Что нового узнали сегодня на уроке?</w:t>
      </w:r>
    </w:p>
    <w:p w:rsidR="00106A5F" w:rsidRPr="0043267D" w:rsidRDefault="00280C6D" w:rsidP="00106A5F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- Какое задание показалось трудным?</w:t>
      </w:r>
    </w:p>
    <w:p w:rsidR="00280C6D" w:rsidRPr="0043267D" w:rsidRDefault="00280C6D" w:rsidP="00106A5F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- Что не получилось?</w:t>
      </w:r>
    </w:p>
    <w:p w:rsidR="00280C6D" w:rsidRPr="0043267D" w:rsidRDefault="00280C6D" w:rsidP="00280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Оцените свою работу на уроке с помощью смайликов.</w:t>
      </w:r>
    </w:p>
    <w:p w:rsidR="0043267D" w:rsidRDefault="00280C6D" w:rsidP="00280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>Мне всё понятно.</w:t>
      </w:r>
    </w:p>
    <w:p w:rsidR="0043267D" w:rsidRDefault="00280C6D" w:rsidP="00280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 Испытывал трудности, не получалось.</w:t>
      </w:r>
    </w:p>
    <w:p w:rsidR="00280C6D" w:rsidRPr="0043267D" w:rsidRDefault="00280C6D" w:rsidP="00280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7D">
        <w:rPr>
          <w:rFonts w:ascii="Times New Roman" w:hAnsi="Times New Roman" w:cs="Times New Roman"/>
          <w:sz w:val="28"/>
          <w:szCs w:val="28"/>
        </w:rPr>
        <w:t xml:space="preserve"> Ничего не понял.</w:t>
      </w:r>
    </w:p>
    <w:p w:rsidR="001941A5" w:rsidRPr="0043267D" w:rsidRDefault="001941A5" w:rsidP="001941A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41A5" w:rsidRPr="0043267D" w:rsidSect="00923A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D1" w:rsidRDefault="00EA0BD1" w:rsidP="00280C6D">
      <w:pPr>
        <w:spacing w:after="0" w:line="240" w:lineRule="auto"/>
      </w:pPr>
      <w:r>
        <w:separator/>
      </w:r>
    </w:p>
  </w:endnote>
  <w:endnote w:type="continuationSeparator" w:id="0">
    <w:p w:rsidR="00EA0BD1" w:rsidRDefault="00EA0BD1" w:rsidP="0028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5840"/>
      <w:docPartObj>
        <w:docPartGallery w:val="Page Numbers (Bottom of Page)"/>
        <w:docPartUnique/>
      </w:docPartObj>
    </w:sdtPr>
    <w:sdtContent>
      <w:p w:rsidR="00280C6D" w:rsidRDefault="00130777">
        <w:pPr>
          <w:pStyle w:val="a7"/>
          <w:jc w:val="right"/>
        </w:pPr>
        <w:fldSimple w:instr=" PAGE   \* MERGEFORMAT ">
          <w:r w:rsidR="00546A97">
            <w:rPr>
              <w:noProof/>
            </w:rPr>
            <w:t>2</w:t>
          </w:r>
        </w:fldSimple>
      </w:p>
    </w:sdtContent>
  </w:sdt>
  <w:p w:rsidR="00280C6D" w:rsidRDefault="00280C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D1" w:rsidRDefault="00EA0BD1" w:rsidP="00280C6D">
      <w:pPr>
        <w:spacing w:after="0" w:line="240" w:lineRule="auto"/>
      </w:pPr>
      <w:r>
        <w:separator/>
      </w:r>
    </w:p>
  </w:footnote>
  <w:footnote w:type="continuationSeparator" w:id="0">
    <w:p w:rsidR="00EA0BD1" w:rsidRDefault="00EA0BD1" w:rsidP="0028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63A"/>
    <w:multiLevelType w:val="hybridMultilevel"/>
    <w:tmpl w:val="B6CC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5AE9"/>
    <w:multiLevelType w:val="hybridMultilevel"/>
    <w:tmpl w:val="DCD8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1C94"/>
    <w:multiLevelType w:val="hybridMultilevel"/>
    <w:tmpl w:val="44001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440A"/>
    <w:multiLevelType w:val="hybridMultilevel"/>
    <w:tmpl w:val="E2B4CC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E72C7"/>
    <w:multiLevelType w:val="hybridMultilevel"/>
    <w:tmpl w:val="0082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20D22"/>
    <w:multiLevelType w:val="hybridMultilevel"/>
    <w:tmpl w:val="27A072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C801C2"/>
    <w:multiLevelType w:val="hybridMultilevel"/>
    <w:tmpl w:val="83500940"/>
    <w:lvl w:ilvl="0" w:tplc="FA5EB07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6A5AF4"/>
    <w:multiLevelType w:val="hybridMultilevel"/>
    <w:tmpl w:val="25407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630DF"/>
    <w:multiLevelType w:val="hybridMultilevel"/>
    <w:tmpl w:val="2B78F64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A62B72"/>
    <w:multiLevelType w:val="hybridMultilevel"/>
    <w:tmpl w:val="F612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A63C2"/>
    <w:multiLevelType w:val="hybridMultilevel"/>
    <w:tmpl w:val="BC92B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B4717"/>
    <w:multiLevelType w:val="hybridMultilevel"/>
    <w:tmpl w:val="02B2D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91791"/>
    <w:multiLevelType w:val="hybridMultilevel"/>
    <w:tmpl w:val="A9861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42A39"/>
    <w:multiLevelType w:val="hybridMultilevel"/>
    <w:tmpl w:val="2564B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04EFB"/>
    <w:multiLevelType w:val="hybridMultilevel"/>
    <w:tmpl w:val="867E1A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B927C3"/>
    <w:multiLevelType w:val="hybridMultilevel"/>
    <w:tmpl w:val="33A21D4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4935C5"/>
    <w:multiLevelType w:val="hybridMultilevel"/>
    <w:tmpl w:val="1C7C32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A8"/>
    <w:rsid w:val="00011DC9"/>
    <w:rsid w:val="00106A5F"/>
    <w:rsid w:val="00130777"/>
    <w:rsid w:val="001941A5"/>
    <w:rsid w:val="00280C6D"/>
    <w:rsid w:val="002E76A8"/>
    <w:rsid w:val="003041D3"/>
    <w:rsid w:val="00405A4B"/>
    <w:rsid w:val="00416438"/>
    <w:rsid w:val="0043267D"/>
    <w:rsid w:val="00546A97"/>
    <w:rsid w:val="00694E4F"/>
    <w:rsid w:val="007B663D"/>
    <w:rsid w:val="00923A8E"/>
    <w:rsid w:val="00BD763B"/>
    <w:rsid w:val="00E00F2A"/>
    <w:rsid w:val="00E221ED"/>
    <w:rsid w:val="00EA0BD1"/>
    <w:rsid w:val="00F8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A8"/>
    <w:pPr>
      <w:ind w:left="720"/>
      <w:contextualSpacing/>
    </w:pPr>
  </w:style>
  <w:style w:type="table" w:styleId="a4">
    <w:name w:val="Table Grid"/>
    <w:basedOn w:val="a1"/>
    <w:uiPriority w:val="59"/>
    <w:rsid w:val="00405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8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0C6D"/>
  </w:style>
  <w:style w:type="paragraph" w:styleId="a7">
    <w:name w:val="footer"/>
    <w:basedOn w:val="a"/>
    <w:link w:val="a8"/>
    <w:uiPriority w:val="99"/>
    <w:unhideWhenUsed/>
    <w:rsid w:val="0028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2014-02-18T09:27:00Z</dcterms:created>
  <dcterms:modified xsi:type="dcterms:W3CDTF">2015-01-01T10:25:00Z</dcterms:modified>
</cp:coreProperties>
</file>