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85" w:rsidRPr="00F75A85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Программа по созданию условий для адаптации первоклассников</w:t>
      </w:r>
      <w:r w:rsidRPr="00F75A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F75A85" w:rsidRPr="00F75A85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Процесс адаптации первоклассников будет протекать значительно легче при специально организованной администрацией учебного заведения и классным руководителем психолого-педагогической работе, в которой задействованы все субъекты образовательно-воспитательного процесса, Работа сотрудников учебного заведения по адаптации первоклассников к школе должна быть системной, комплексной; все участники этого процесса (включая родителей учащихся) тесно взаимодействуют между собой, принимают общие решения, разрабатывают диагностические и коррекционные мероприятия.</w:t>
      </w:r>
      <w:proofErr w:type="gramEnd"/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Целью программы по адаптации-первоклассников к процессу обучения является создание наиболее оптимальных условий для безболезненного вхождения учащихся в школьную жизнь.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Задачи: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проведение диагностики учащихся и их семей с целью определения готовности будущих первоклассников к школьному обучению (проводят школьный психолог и классный руководитель, при ведущей роли школьного психолога);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проведение воспитательно-информационных мероприятий для учащихся (классный руководитель, школьный психолог);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оказание индивидуальной помощи каждому ребенку и его родителям по данным диагностики (школьный психолог и классный руководитель, при ведущей роли школьного психолога);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проведение мероприятий по психолого-педагогическому просвещению родителей (классный руководитель, школьный психолог);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проведение мероприятий по психолого-педагогическому просвещению педагогов (школьный психолог);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•  координирование действий всех специалистов, работающих в школе, для решения задач адаптации первоклассников (администрация, завуч начальной школы, классный руководитель).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Предшкольный</w:t>
      </w:r>
      <w:proofErr w:type="spellEnd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 период (от записи в школу до 1 сентября)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4819"/>
        <w:gridCol w:w="3686"/>
      </w:tblGrid>
      <w:tr w:rsidR="00F75A85" w:rsidRPr="00270414" w:rsidTr="00AE472E">
        <w:trPr>
          <w:trHeight w:val="4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 деятельности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F75A85" w:rsidRPr="00270414" w:rsidTr="00AE472E">
        <w:trPr>
          <w:trHeight w:val="20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Знакомство с будущими учащимися и их родителями • Проведение педагогической диагностики готовности детей к школе, прогноз школьных трудностей • Проведение психолого-педагогического анкетирования родителей • Изучение медицинских документов, составление справки о состоянии здоровья детей • Первичное составление индивидуальных характеристик учащихся и их семей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Диагностика будущих учащихся • Анкетирование родителей • Консультации для родителей</w:t>
            </w:r>
          </w:p>
        </w:tc>
      </w:tr>
      <w:tr w:rsidR="00F75A85" w:rsidRPr="00270414" w:rsidTr="00AE472E">
        <w:trPr>
          <w:trHeight w:val="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Проведение диагностики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Диагностика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психологической готовности детей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будущих учащихся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 школе, особенностей личностного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B72C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</w:t>
            </w:r>
            <w:r w:rsidRPr="00B72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F75A85" w:rsidRPr="00270414" w:rsidTr="00AE472E">
        <w:trPr>
          <w:trHeight w:val="16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развития; прогноз школьных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трудностей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B72C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C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родителей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Изучение медицинских документов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Консультации</w:t>
            </w:r>
          </w:p>
        </w:tc>
      </w:tr>
      <w:tr w:rsidR="00F75A85" w:rsidRPr="00270414" w:rsidTr="00AE472E">
        <w:trPr>
          <w:trHeight w:val="2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Проведение консультаций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родителей</w:t>
            </w:r>
          </w:p>
        </w:tc>
      </w:tr>
      <w:tr w:rsidR="00F75A85" w:rsidRPr="00270414" w:rsidTr="00AE472E">
        <w:trPr>
          <w:trHeight w:val="154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результатам диагностики,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родителям но обращению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6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 логопеду, неврологу, психиатру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Составление протоколов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диагностики детей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2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Ведение журнала' консультаций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34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родителей дошкольников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29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Совместная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</w:t>
            </w: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Обсуждение результатов первичного знакомства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Мини-педсовет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  •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психолого-педагогической диагностики детей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участием </w:t>
            </w:r>
            <w:proofErr w:type="spell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</w:t>
            </w:r>
            <w:proofErr w:type="spell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классного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Выявление детей группы риска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гов</w:t>
            </w:r>
            <w:proofErr w:type="spell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школьного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руководителя,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адаптации к учебной деятельности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психолога,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школьного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Разработка плана работы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школьного, врача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психолога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адаптации первоклассников на 1 четверть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Родительское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собрание «Как</w:t>
            </w:r>
          </w:p>
        </w:tc>
      </w:tr>
      <w:tr w:rsidR="00F75A85" w:rsidRPr="00270414" w:rsidTr="00AE472E">
        <w:trPr>
          <w:trHeight w:val="2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подготовить ребенка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 школьному</w:t>
            </w:r>
          </w:p>
        </w:tc>
      </w:tr>
      <w:tr w:rsidR="00F75A85" w:rsidRPr="00270414" w:rsidTr="00AE472E">
        <w:trPr>
          <w:trHeight w:val="26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обучению»</w:t>
            </w:r>
          </w:p>
        </w:tc>
      </w:tr>
    </w:tbl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Первая четверть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4819"/>
        <w:gridCol w:w="3686"/>
      </w:tblGrid>
      <w:tr w:rsidR="00F75A85" w:rsidRPr="00270414" w:rsidTr="00AE472E">
        <w:trPr>
          <w:trHeight w:val="5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 деятельности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F75A85" w:rsidRPr="00270414" w:rsidTr="00AE472E">
        <w:trPr>
          <w:trHeight w:val="2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Наблюдение за учащимися в процессе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Классные часы: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обучения, во внеклассной деятельности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«Правила поведения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Уточнение готовности к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школьному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школе и на уроке»,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обучению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«Распорядок дня»,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Учет посещения детьми занятий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«Я теперь школьник: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динамики их поведения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мои права и обязанности»,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</w:t>
            </w: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Уточнение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индивидуальных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«Мои одноклассники: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характеристик учащихся и их семей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познакомимся друг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Проведение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но ознакомлению -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другом» и др.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детей с правилами поведения в школе.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Часы отдыха: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уроке, на перемене, с распорядком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 на перемене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учебного дня, с условиями классной комна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после уроков»;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школы и др.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игра-путешествие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Изучение с учащимися Декларации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 страну знаний»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 и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обязанное</w:t>
            </w:r>
            <w:proofErr w:type="gram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гей школьника              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Праздник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Проведение консультаций для педагогов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«Посвящение в ученики»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родич елей по протеканию адаптации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Дни открытых дверей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родителей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Консультации</w:t>
            </w:r>
          </w:p>
        </w:tc>
      </w:tr>
      <w:tr w:rsidR="00F75A85" w:rsidRPr="00270414" w:rsidTr="00AE472E">
        <w:trPr>
          <w:trHeight w:val="298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родителей</w:t>
            </w:r>
          </w:p>
        </w:tc>
      </w:tr>
      <w:tr w:rsidR="00F75A85" w:rsidRPr="00270414" w:rsidTr="00AE472E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Наблюдение за учащимися в процессе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Диагностика учащихся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обучения, во внеклассной деятельности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Занятия по программе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Уточнение данных диагностики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адаптации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психологической готовности детей к школе,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Занятия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особенностей личностного развития.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коррекционно-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азвивающей группе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прогноз школьных трудностей'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проблемных учащихся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Организация и проведение занятий: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учащимися по программе сопровождения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2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адаптации (со 2-й недели сентября)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Консультации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Формирование </w:t>
            </w:r>
            <w:proofErr w:type="spell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педагогов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развивающих групп на основе данных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родителей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диагностики и наблюдений за детьми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Консультации для педагогов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родителей по протеканию адаптации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Ведение журнала консультаций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211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родителей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Совместная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Составление плана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индивидуальной</w:t>
            </w:r>
            <w:proofErr w:type="gram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Родительское собрание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психолого-педагогической работы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«Доброе начало»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классного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проблемными учащимися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начале четверти)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руководителя,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Организация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дительское собрание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школьного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психолого-педагогического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«Итоги первой четверти»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психолога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сопровождения ребенка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конце четверти)</w:t>
            </w:r>
          </w:p>
        </w:tc>
      </w:tr>
      <w:tr w:rsidR="00F75A85" w:rsidRPr="00270414" w:rsidTr="00AE472E">
        <w:trPr>
          <w:trHeight w:val="2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учетом его потенциальных возможностей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Выставка </w:t>
            </w:r>
            <w:proofErr w:type="spell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75A85" w:rsidRPr="00270414" w:rsidTr="00AE472E">
        <w:trPr>
          <w:trHeight w:val="16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Патронаж семьи, выработка плана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педагогической</w:t>
            </w: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совместной деятельности по вопросам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литературы для родителей</w:t>
            </w:r>
          </w:p>
        </w:tc>
      </w:tr>
      <w:tr w:rsidR="00F75A85" w:rsidRPr="00270414" w:rsidTr="00AE472E">
        <w:trPr>
          <w:trHeight w:val="1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развития и воспитания ребенка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Стенд для родителей</w:t>
            </w: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• Разработка </w:t>
            </w:r>
            <w:proofErr w:type="gramStart"/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методических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рекомендаций для родителей,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подбор книг для выставки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1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</w:t>
            </w: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холого-педагогической литературы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20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• Предварительное подведение итогов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5" w:rsidRPr="00270414" w:rsidTr="00AE472E">
        <w:trPr>
          <w:trHeight w:val="384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4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протекания адаптации в конце четверти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5" w:rsidRPr="00270414" w:rsidRDefault="00F75A85" w:rsidP="00F75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Далее на протяжении учебного года — </w:t>
      </w:r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 второй, третьей и четвертой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четвертях</w:t>
      </w:r>
      <w:proofErr w:type="gramEnd"/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— работа по адаптации первоклассников ведется по индивидуальным планам с теми учащимися, которые имеют серьезные проблемы в обучении, поведении, </w:t>
      </w:r>
      <w:proofErr w:type="spellStart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психоэмоциональном</w:t>
      </w:r>
      <w:proofErr w:type="spellEnd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 и физическом состоянии. И школьный психолог, и классный руководитель проводят консультации для родителей таких учащихся. Психолог проводит 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коррекционно-развивающие занятия для этих детей. В конце полугодия на мини-педсовете подводятся предварительные итоги протекания адаптации.</w:t>
      </w:r>
    </w:p>
    <w:p w:rsidR="00F75A85" w:rsidRPr="00270414" w:rsidRDefault="00F75A85" w:rsidP="00F75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041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конце четвертой четверти 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школьный психолог проводит диагностику по определению уровня актуального развития у учащихся с тяжелыми проблемами адаптации и не справляющихся с учебной программой для представления на </w:t>
      </w:r>
      <w:proofErr w:type="spellStart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психолого-медико-педагогический</w:t>
      </w:r>
      <w:proofErr w:type="spellEnd"/>
      <w:r w:rsidRPr="00270414">
        <w:rPr>
          <w:rFonts w:ascii="Times New Roman" w:eastAsia="Times New Roman" w:hAnsi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70414">
        <w:rPr>
          <w:rFonts w:ascii="Times New Roman" w:eastAsia="Times New Roman" w:hAnsi="Times New Roman"/>
          <w:color w:val="000000"/>
          <w:sz w:val="28"/>
          <w:szCs w:val="28"/>
        </w:rPr>
        <w:t>илиум (ПМПК). Для родителей организуются консультации по результатам диагностики, родители информируются о необходимости обследования их ребенка на ПМПК.</w:t>
      </w:r>
    </w:p>
    <w:p w:rsidR="00F75A85" w:rsidRDefault="00F75A85"/>
    <w:sectPr w:rsidR="00F75A85" w:rsidSect="00F75A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A85"/>
    <w:rsid w:val="00AE472E"/>
    <w:rsid w:val="00DD785F"/>
    <w:rsid w:val="00EA6284"/>
    <w:rsid w:val="00F7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EA</cp:lastModifiedBy>
  <cp:revision>2</cp:revision>
  <dcterms:created xsi:type="dcterms:W3CDTF">2013-06-07T09:58:00Z</dcterms:created>
  <dcterms:modified xsi:type="dcterms:W3CDTF">2013-10-27T08:26:00Z</dcterms:modified>
</cp:coreProperties>
</file>