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85" w:rsidRPr="001A049A" w:rsidRDefault="001D2B85" w:rsidP="001A049A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4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</w:t>
      </w:r>
      <w:r w:rsidR="001A04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</w:t>
      </w:r>
      <w:r w:rsidRPr="001A04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Пояснительная записка</w:t>
      </w:r>
      <w:r w:rsidRPr="001A04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D2B85" w:rsidRPr="001A049A" w:rsidRDefault="001D2B85" w:rsidP="001A0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Рабочая программа по математике  соответствует ФГОС (2009г.), составлена на основе примерной программы по математике с учетом специфики авторской программы по математике М.И. Моро, Ю.М. Колягина, М.А. Бантовой, Г.В. Бельтюковой, С.И. Волковой, С.В. Степановой. Программа направлена на достижение планируемых результатов, реализацию программы формирования универсальных учебных действий.</w:t>
      </w:r>
    </w:p>
    <w:p w:rsidR="001D2B85" w:rsidRPr="001A049A" w:rsidRDefault="001D2B85" w:rsidP="001A0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изучение математики отво</w:t>
      </w:r>
      <w:r w:rsidRPr="001A04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дится 4 часа в неделю, всего - 132 часа.</w:t>
      </w:r>
    </w:p>
    <w:p w:rsidR="007B0DD8" w:rsidRPr="001A049A" w:rsidRDefault="007B0DD8" w:rsidP="001A04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Используемый УМК:</w:t>
      </w:r>
    </w:p>
    <w:p w:rsidR="007B0DD8" w:rsidRPr="007B0DD8" w:rsidRDefault="007B0DD8" w:rsidP="007B0DD8">
      <w:pPr>
        <w:pStyle w:val="ab"/>
        <w:numPr>
          <w:ilvl w:val="1"/>
          <w:numId w:val="4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 М.И., Волкова С.И., Степанова С.В.  и др. Математика: Учебник: 1 класс: в 2 частях  – М.: Просвещение, 2011.</w:t>
      </w:r>
    </w:p>
    <w:p w:rsidR="007B0DD8" w:rsidRPr="007B0DD8" w:rsidRDefault="007B0DD8" w:rsidP="007B0DD8">
      <w:pPr>
        <w:pStyle w:val="ab"/>
        <w:numPr>
          <w:ilvl w:val="1"/>
          <w:numId w:val="4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D8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 Моро, С.И. Волкова. Тетрадь по математике для 1 класса начальной школы. –    М.: Просвещение, 2011.</w:t>
      </w:r>
    </w:p>
    <w:p w:rsidR="007B0DD8" w:rsidRPr="007B0DD8" w:rsidRDefault="007B0DD8" w:rsidP="007B0DD8">
      <w:pPr>
        <w:pStyle w:val="ab"/>
        <w:numPr>
          <w:ilvl w:val="1"/>
          <w:numId w:val="4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D8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CD. Математика. Электронное приложение к учебнику М.И. Моро. 1 класс. </w:t>
      </w:r>
      <w:r w:rsidRPr="007B0DD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B0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Издательство «Просвещение», 2011.</w:t>
      </w:r>
    </w:p>
    <w:p w:rsidR="007B0DD8" w:rsidRPr="007B0DD8" w:rsidRDefault="007B0DD8" w:rsidP="007B0DD8">
      <w:pPr>
        <w:pStyle w:val="ab"/>
        <w:numPr>
          <w:ilvl w:val="1"/>
          <w:numId w:val="4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D8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Математика. Методические рекомендации. 1 класс.</w:t>
      </w:r>
      <w:r w:rsidRPr="007B0DD8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7B0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Бантова</w:t>
      </w:r>
      <w:proofErr w:type="spellEnd"/>
      <w:r w:rsidRPr="007B0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М.А., Бельтюкова Г.В., Степанова С.В. Издательство «Просвещение», 2011.</w:t>
      </w:r>
    </w:p>
    <w:p w:rsidR="007B0DD8" w:rsidRPr="007B0DD8" w:rsidRDefault="007B0DD8" w:rsidP="007B0DD8">
      <w:pPr>
        <w:pStyle w:val="ab"/>
        <w:numPr>
          <w:ilvl w:val="1"/>
          <w:numId w:val="4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B0DD8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Математика. Рабочие программы. 1-4 классы.</w:t>
      </w:r>
      <w:r w:rsidRPr="007B0DD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B0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Моро М.И., Волкова С.И., Степанова С.В. Издательство «Просвещение», 2011.</w:t>
      </w:r>
    </w:p>
    <w:p w:rsidR="001D2B85" w:rsidRPr="007B0DD8" w:rsidRDefault="007B0DD8" w:rsidP="007B0DD8">
      <w:pPr>
        <w:pStyle w:val="ab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</w:t>
      </w:r>
      <w:r w:rsidR="001D2B85" w:rsidRPr="007B0DD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Общая характеристика учебного предмета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математики в начальной школе обеспечивает достаточную для продолжения образования подготовку и расширяет представления обучающихся о математических отношениях и закономерностях окружающего мира, развивает эрудицию, воспитывает математическую культуру.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курса математики у младших школьников формируются представления о числах как результате счета и измерения, о принципе записи чисел. Обучающиеся учатся выполнять устно и письменно арифметические действия с числами, находить неизвестный компонент арифметического действия, составлять числовое выражение и находить его значение в соответствии с правилами порядка выполнения действий; накапливают опыт решения арифметических задач. В процессе наблюдений и опытов они знакомятся с простейшими геометрическими формами, приобретают начальные навыки изображения геометрических фигур, овладевают способами измерения длин и площадей. В ходе работы с таблицами и диаграммами у них формируются важные для практико-ориентированной математической деятельности умения, связанные с представлением, анализом и интерпретацией данных.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предметного содержания курса математики формируются общие учебные умения и способы познавательной деятельности. Простое заучивание правил и определений уступает место установлению отличительных признаков математического объекта, поиску общего и различного, анализу информации, сравнению (сопоставлению) 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характерных признаков математических объектов (чисел, числовых выражений, геометрических фигур, зависимостей, отношений). Обучающиеся используют простейшие предметные, знаковые, графические модели, таблицы, диаграммы, строят и преобразовывают их в соответствии с содержанием задания (задачи).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курса математики младшие школьники знакомятся с математическим языком. Они учатся высказывать суждения с использованием математических терминов и понятий, ставить вопросы по ходу выполнения задания, выбирать доказательства верности или неверности выполненного задания, обосновывать этапы решения учебной задачи, характеризовать результаты своего учебного труда.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содержание позволяет развивать организационные умения: умения планировать этапы предстоящей работы, определять последовательность учебных действий; осуществлять контроль и оценку их правильности, поиск путей преодоления ошибок.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математике школьники учатся участвовать в совместной деятельности: договариваться, обсуждать, приходить к общему мнению, распределять обязанности по поиску информации, проявлять инициативу и самостоятельность.</w:t>
      </w:r>
    </w:p>
    <w:p w:rsidR="001D2B85" w:rsidRPr="001D2B85" w:rsidRDefault="001D2B85" w:rsidP="007B0D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математики в начальной школе направлено на достижение следующих </w:t>
      </w:r>
      <w:r w:rsidRPr="001D2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целей:</w:t>
      </w:r>
    </w:p>
    <w:p w:rsidR="001D2B85" w:rsidRPr="001D2B85" w:rsidRDefault="001D2B85" w:rsidP="001D2B85">
      <w:pPr>
        <w:numPr>
          <w:ilvl w:val="0"/>
          <w:numId w:val="1"/>
        </w:numPr>
        <w:spacing w:after="0" w:line="360" w:lineRule="auto"/>
        <w:ind w:left="0" w:hanging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математическое </w:t>
      </w:r>
      <w:r w:rsidRPr="001D2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младшего школьник</w:t>
      </w:r>
      <w:proofErr w:type="gramStart"/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логического и знакового мышления, пространственного воображения, математической речи (умение строить рассуждения, выбирать аргументацию); развитие умения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1D2B85" w:rsidRPr="001D2B85" w:rsidRDefault="001D2B85" w:rsidP="001D2B85">
      <w:pPr>
        <w:numPr>
          <w:ilvl w:val="0"/>
          <w:numId w:val="1"/>
        </w:numPr>
        <w:spacing w:after="0" w:line="360" w:lineRule="auto"/>
        <w:ind w:left="0" w:hanging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математических знаний – понимание значения величин и способов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воспитание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 к математике, стремления использовать математические знания   в повседневной жизни.</w:t>
      </w:r>
    </w:p>
    <w:p w:rsidR="001D2B85" w:rsidRPr="001D2B85" w:rsidRDefault="001D2B85" w:rsidP="007B0D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 целей необходимо организовать работу по развитию мышления учащихся, способствовать формированию их творческой деятельности, овладению определённым объёмом математических знаний и умений, которые дадут им возможность успешно изучать математические дисциплины в старших классах. Своеобразие начальной ступени обучения состоит в том, что в этот период у учащихся формируются элементы учебной деятельности. На основе этой деятельности у ребёнка возникает теоретическое сознание и мышление, развиваются соответствующие способности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рефлексия, анализ, мысленное планирование); в этом возрасте у детей происходит также становление потребности и мотивов учения.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В связи с этим в основу отбора содержания обучения положены следующие методические </w:t>
      </w:r>
      <w:r w:rsidRPr="001D2B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принципы:</w:t>
      </w:r>
    </w:p>
    <w:p w:rsidR="001D2B85" w:rsidRPr="001D2B85" w:rsidRDefault="001D2B85" w:rsidP="001D2B85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конкретного учебного материала с точки зрения его общеобразовательной ценности и необходимости изучения в начальной школе;</w:t>
      </w:r>
    </w:p>
    <w:p w:rsidR="001D2B85" w:rsidRPr="001D2B85" w:rsidRDefault="001D2B85" w:rsidP="001D2B85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вводимого материала с ранее </w:t>
      </w:r>
      <w:proofErr w:type="gramStart"/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изученным</w:t>
      </w:r>
      <w:proofErr w:type="gramEnd"/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2B85" w:rsidRPr="001D2B85" w:rsidRDefault="001D2B85" w:rsidP="001D2B85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преемственности с дошкольной математической подготовкой и содержанием следующей ступени обучения в средней школе;</w:t>
      </w:r>
    </w:p>
    <w:p w:rsidR="001D2B85" w:rsidRPr="001D2B85" w:rsidRDefault="001D2B85" w:rsidP="001D2B85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обогащение математического опыта младших школьников за счёт включения в курс новых вопросов, ранее не </w:t>
      </w:r>
      <w:proofErr w:type="spellStart"/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изучавшихся</w:t>
      </w:r>
      <w:proofErr w:type="spellEnd"/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школе;</w:t>
      </w:r>
    </w:p>
    <w:p w:rsidR="001D2B85" w:rsidRPr="001D2B85" w:rsidRDefault="001D2B85" w:rsidP="001D2B85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занятиям математикой.</w:t>
      </w:r>
    </w:p>
    <w:p w:rsidR="001D2B85" w:rsidRPr="001D2B85" w:rsidRDefault="001D2B85" w:rsidP="001D2B85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органическое сочетание обучения и воспитания.</w:t>
      </w:r>
    </w:p>
    <w:p w:rsidR="001D2B85" w:rsidRPr="001D2B85" w:rsidRDefault="001D2B85" w:rsidP="001D2B85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математических знаний.</w:t>
      </w:r>
    </w:p>
    <w:p w:rsidR="001D2B85" w:rsidRPr="001D2B85" w:rsidRDefault="001D2B85" w:rsidP="001D2B85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способностей младших школьников.</w:t>
      </w:r>
    </w:p>
    <w:p w:rsidR="001D2B85" w:rsidRPr="001D2B85" w:rsidRDefault="001D2B85" w:rsidP="001D2B85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логического мышления и речи детей.</w:t>
      </w:r>
    </w:p>
    <w:p w:rsidR="001D2B85" w:rsidRPr="001D2B85" w:rsidRDefault="001D2B85" w:rsidP="001D2B85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направленность обучения и </w:t>
      </w:r>
      <w:proofErr w:type="gramStart"/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</w:t>
      </w:r>
      <w:proofErr w:type="gramEnd"/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для этого умений.</w:t>
      </w:r>
    </w:p>
    <w:p w:rsidR="001D2B85" w:rsidRPr="001D2B85" w:rsidRDefault="001D2B85" w:rsidP="001D2B85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и индивидуальных особенностей детей.</w:t>
      </w:r>
    </w:p>
    <w:p w:rsidR="001D2B85" w:rsidRPr="001D2B85" w:rsidRDefault="001D2B85" w:rsidP="001D2B85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к обучению</w:t>
      </w:r>
    </w:p>
    <w:p w:rsidR="001D2B85" w:rsidRPr="007B0DD8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D2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содержательные линии курса (разделы, структура)</w:t>
      </w:r>
    </w:p>
    <w:p w:rsidR="007B0DD8" w:rsidRDefault="001D2B85" w:rsidP="007B0DD8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и величины</w:t>
      </w:r>
    </w:p>
    <w:p w:rsidR="007B0DD8" w:rsidRDefault="001D2B85" w:rsidP="007B0DD8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Арифметические действия</w:t>
      </w:r>
    </w:p>
    <w:p w:rsidR="007B0DD8" w:rsidRDefault="001D2B85" w:rsidP="007B0DD8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текстовыми задачами</w:t>
      </w:r>
    </w:p>
    <w:p w:rsidR="007B0DD8" w:rsidRDefault="001D2B85" w:rsidP="007B0DD8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Пространственные отношения. Геометрические фигуры</w:t>
      </w:r>
    </w:p>
    <w:p w:rsidR="007B0DD8" w:rsidRDefault="001D2B85" w:rsidP="007B0DD8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Геометрические величины</w:t>
      </w:r>
    </w:p>
    <w:p w:rsidR="001D2B85" w:rsidRPr="007B0DD8" w:rsidRDefault="001D2B85" w:rsidP="007B0DD8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информацией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 структуре изучаемой программы выделяются следующие разделы: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Числа и величины. 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предметов. Чтение и запись чисел от нуля до20</w:t>
      </w:r>
      <w:r w:rsidRPr="001D2B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 и упорядочение чисел, знаки сравнения. Величины и единицы их измерения. Единицы массы (килограмм), вместимости (литр), времени (час). Соотношения между единицами измерения однородных величин.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Арифметические действия. 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</w:t>
      </w:r>
      <w:r w:rsidRPr="001D2B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Названия компонентов арифметических действий, знаки действий. Таблица сложения. Арифметические действия с числами 0 и 1. Взаимосвязь арифметических действий. Числовое выражение. Нахождение значения числового выражения. Использование свойств арифметических действий в вычислениях (перестановка и группировка слагаемых в сумме)</w:t>
      </w:r>
      <w:r w:rsidRPr="001D2B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проверки правильности вычислений.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с текстовыми задачами. 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текстовых задач арифметическим способом. Задачи, содержащие отношения «больше </w:t>
      </w:r>
      <w:proofErr w:type="gramStart"/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...», «меньше на ...».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Пространственные отношения. Геометрические фигуры. </w:t>
      </w:r>
      <w:proofErr w:type="gramStart"/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расположение предметов в пространстве и на плоскости (выше – ниже, слева – справа, сверху – снизу, ближе – дальше, между и пр.).</w:t>
      </w:r>
      <w:proofErr w:type="gramEnd"/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и изображение геометрических фигур: точка, линия (кривая, прямая), отрезок, ломаная, многоугольник, треугольник, прямоугольник, квадрат, круг.</w:t>
      </w:r>
      <w:proofErr w:type="gramEnd"/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чертежных инструментов для выполнения построений.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Геометрические величины. 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величины и их измерение. Измерение длины отрезка. Единицы длины (сантиметр, дециметр). Измерение длины отрезка.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с информацией. 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представление информации, связанной со счетом, измерением величин; фиксирование результатов сбора.</w:t>
      </w:r>
    </w:p>
    <w:p w:rsidR="001D2B85" w:rsidRPr="001D2B85" w:rsidRDefault="007B0DD8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1D2B85" w:rsidRPr="001D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D2B85" w:rsidRPr="001D2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результатам: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результаты: готов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ученика целенаправленно использовать знания в учении и  в  повседневной жизни для  исследования  математической сущности предмета (явления, события, факта); способность ха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рактеризовать собственные знания по предмету, формулировать вопросы, устанавливать, какие из предложенных математичес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задач могут быть им успешно решены; познавательный ин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терес к математической науке.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2B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лять логику решения практической и учебной задачи; умение моделировать 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1D2B85" w:rsidRPr="007B0DD8" w:rsidRDefault="001D2B85" w:rsidP="007B0D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результаты:  у обучающихся формируется представление о числах как результате счёта и измерения, о принципе записи чисел. Они учатся выполнять устно арифметические действия с числами, составлять числовое выражение и находить его значение в соответствии с правилами прядка выполнения действий; накапливают опыт решения арифметических задач. Обучающиеся в процессе наблюдений и опытов знакомятся с простейшими геометрическими формами, приобретают начальные навыки изображения геометрических фигур, овладевают способами измерения длин.   </w:t>
      </w:r>
      <w:r w:rsidR="007B0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D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B0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1D2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Общеучебные</w:t>
      </w:r>
      <w:proofErr w:type="spellEnd"/>
      <w:r w:rsidRPr="001D2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умения, навыки и способы деятельности:</w:t>
      </w:r>
    </w:p>
    <w:p w:rsidR="001D2B85" w:rsidRPr="001D2B85" w:rsidRDefault="001D2B85" w:rsidP="007B0D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предметного содержания курса ма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тематики у учащихся формируются общие учебные умения и способы познавательной деятельности. Простое заучивание пра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вил и определений уступает место установлению отличительных математических признаков объекта (например, прямоугольника, квадрата), поиску общего и различного во внешних признаках (форма, размер). В процессе измерений ученики выявляют изменения, происходящие с математическими объектами, устанавливают зависимости между ними в процессе измерений, осуществляют поиск решения текстовых задач, проводят анализ информации, определяют с помощью сравнения (сопоставления) 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характерные признаки математических объектов (чисел, числовых выраже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ний, геометрических фигур, зависимостей, отношений). Обуча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ющиеся используют простейшие предметные, знаковые, графи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 модели, строят и преобразовыва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ют их в соответствии с содержанием.   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изучения математики осуществляется знакомство с математическим языком: развивается умение читать математи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текст, формируются речевые умения (дети учатся вы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сказывать суждения с использованием математических терми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и понятий). Школьники учатся ставить вопросы по ходу вы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полнения задания, выбирать доказательства верности  или неверности выполненного действия, обосновывать этапы реше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учебной задачи, характеризовать результаты своего учебно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труда.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Математическое содержание позволяет развивать и орга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низационные умения: планировать этапы предстоящей рабо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ты, определять последовательность учебных действий; осу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ществлять контроль и оценку их правильности, поиск путей преодоления ошибок.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процессе обучения математике школьники учатся участво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в совместной деятельности: договариваться, обсуждать, приходить к общему мнению, распределять обязанности по по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иску информации, проявлять инициативу и самостоятельность.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B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Планируемые результаты освоения программы к концу 1 класса:</w:t>
      </w:r>
    </w:p>
    <w:p w:rsidR="001D2B85" w:rsidRPr="001D2B85" w:rsidRDefault="001D2B85" w:rsidP="001D2B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D2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="007B0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учащегося будут сформированы:</w:t>
      </w:r>
    </w:p>
    <w:p w:rsidR="001D2B85" w:rsidRPr="001D2B85" w:rsidRDefault="001D2B85" w:rsidP="001D2B85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(элементарные) представления о самостоятельности и личной ответственности в процессе обучения математике;</w:t>
      </w:r>
    </w:p>
    <w:p w:rsidR="001D2B85" w:rsidRPr="001D2B85" w:rsidRDefault="001D2B85" w:rsidP="001D2B85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представления о математических способах познания мира;</w:t>
      </w:r>
    </w:p>
    <w:p w:rsidR="001D2B85" w:rsidRPr="001D2B85" w:rsidRDefault="001D2B85" w:rsidP="001D2B85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представления о целостности окружающего мира;</w:t>
      </w:r>
    </w:p>
    <w:p w:rsidR="001D2B85" w:rsidRPr="001D2B85" w:rsidRDefault="001D2B85" w:rsidP="001D2B85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него самого;</w:t>
      </w:r>
    </w:p>
    <w:p w:rsidR="001D2B85" w:rsidRPr="001D2B85" w:rsidRDefault="001D2B85" w:rsidP="001D2B85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математика;</w:t>
      </w:r>
    </w:p>
    <w:p w:rsidR="001D2B85" w:rsidRPr="001D2B85" w:rsidRDefault="001D2B85" w:rsidP="001D2B85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положительный и позитивный стиль общения со сверстниками и взрослыми в школе и дома;</w:t>
      </w:r>
    </w:p>
    <w:p w:rsidR="001D2B85" w:rsidRPr="001D2B85" w:rsidRDefault="001D2B85" w:rsidP="001D2B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Учащийся получит возможность для формирования:</w:t>
      </w:r>
    </w:p>
    <w:p w:rsidR="001D2B85" w:rsidRPr="001D2B85" w:rsidRDefault="001D2B85" w:rsidP="001D2B85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 внутренней позиции школьника с положительным отношением к школе, к учебной деятельности (проявлять положительное отношение к учебному предмету «Математика», отвечать на вопросы учителя (учебника), участвовать в беседах и дискуссиях, различных видах деятельности, осознавать суть новой социальной роли ученика, принимать нормы и правила школьной жизни, ответственно относиться к </w:t>
      </w: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урокам математики (ежедневно быть готовым к уроку), бережно относиться к учебнику и рабочей</w:t>
      </w:r>
      <w:proofErr w:type="gramEnd"/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тетради);</w:t>
      </w:r>
    </w:p>
    <w:p w:rsidR="001D2B85" w:rsidRPr="001D2B85" w:rsidRDefault="001D2B85" w:rsidP="001D2B85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учебно-познавательного интереса к новому учебному материалу и способам решения новых учебных и практических задач;</w:t>
      </w:r>
    </w:p>
    <w:p w:rsidR="001D2B85" w:rsidRPr="001D2B85" w:rsidRDefault="001D2B85" w:rsidP="001D2B85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способности к самооценке результатов своей учебной деятельности.</w:t>
      </w:r>
    </w:p>
    <w:p w:rsidR="001D2B85" w:rsidRPr="001D2B85" w:rsidRDefault="007B0DD8" w:rsidP="007B0D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1D2B85" w:rsidRPr="001D2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r w:rsidR="001D2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D2B85" w:rsidRPr="001D2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 w:rsidR="001D2B85" w:rsidRPr="001D2B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1D2B85" w:rsidRPr="001D2B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</w:t>
      </w:r>
      <w:r w:rsidR="001D2B85"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научится:</w:t>
      </w:r>
    </w:p>
    <w:p w:rsidR="001D2B85" w:rsidRPr="001D2B85" w:rsidRDefault="001D2B85" w:rsidP="001D2B85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учебную задачу, поставленную учителем, на разных этапах обучения;</w:t>
      </w:r>
    </w:p>
    <w:p w:rsidR="001D2B85" w:rsidRPr="001D2B85" w:rsidRDefault="001D2B85" w:rsidP="001D2B85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применять предложенные учителем способы решения учебной задачи;</w:t>
      </w:r>
    </w:p>
    <w:p w:rsidR="001D2B85" w:rsidRPr="001D2B85" w:rsidRDefault="001D2B85" w:rsidP="001D2B85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план действий для решения несложных учебных задач и следовать ему;</w:t>
      </w:r>
    </w:p>
    <w:p w:rsidR="001D2B85" w:rsidRPr="001D2B85" w:rsidRDefault="001D2B85" w:rsidP="001D2B85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под руководством учителя учебные действия в практической и мыслительной форме;</w:t>
      </w:r>
    </w:p>
    <w:p w:rsidR="001D2B85" w:rsidRPr="001D2B85" w:rsidRDefault="001D2B85" w:rsidP="001D2B85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результат учебных действий, описывать результаты действий, используя математическую терминологию;</w:t>
      </w:r>
    </w:p>
    <w:p w:rsidR="001D2B85" w:rsidRPr="001D2B85" w:rsidRDefault="001D2B85" w:rsidP="001D2B85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пошаговый контроль своих действий под руководством учителя.</w:t>
      </w:r>
    </w:p>
    <w:p w:rsidR="001D2B85" w:rsidRPr="001D2B85" w:rsidRDefault="001D2B85" w:rsidP="001D2B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возможность научиться:</w:t>
      </w:r>
    </w:p>
    <w:p w:rsidR="001D2B85" w:rsidRPr="001D2B85" w:rsidRDefault="001D2B85" w:rsidP="001D2B85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1D2B85" w:rsidRPr="001D2B85" w:rsidRDefault="001D2B85" w:rsidP="001D2B85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теме;</w:t>
      </w:r>
    </w:p>
    <w:p w:rsidR="001D2B85" w:rsidRPr="001D2B85" w:rsidRDefault="001D2B85" w:rsidP="001D2B85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фиксировать по ходу урока и в конце его удовлетворенность/ 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1D2B85" w:rsidRPr="001D2B85" w:rsidRDefault="007B0DD8" w:rsidP="001D2B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proofErr w:type="gramStart"/>
      <w:r w:rsidR="001D2B85" w:rsidRPr="001D2B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</w:t>
      </w:r>
      <w:proofErr w:type="gramEnd"/>
      <w:r w:rsidR="001D2B85"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научится:</w:t>
      </w:r>
    </w:p>
    <w:p w:rsidR="001D2B85" w:rsidRPr="001D2B85" w:rsidRDefault="001D2B85" w:rsidP="001D2B85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1D2B85" w:rsidRPr="001D2B85" w:rsidRDefault="001D2B85" w:rsidP="001D2B85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1D2B85" w:rsidRPr="001D2B85" w:rsidRDefault="001D2B85" w:rsidP="001D2B85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 объектов с целью выделения их различных, различать существенные и несущественные признаки;</w:t>
      </w:r>
    </w:p>
    <w:p w:rsidR="001D2B85" w:rsidRPr="001D2B85" w:rsidRDefault="001D2B85" w:rsidP="001D2B85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закономерность следования объектов и использовать ее для выполнения задания;</w:t>
      </w:r>
    </w:p>
    <w:p w:rsidR="001D2B85" w:rsidRPr="001D2B85" w:rsidRDefault="001D2B85" w:rsidP="001D2B85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1D2B85" w:rsidRPr="001D2B85" w:rsidRDefault="001D2B85" w:rsidP="001D2B85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осуществлять синтез как составление целого из частей;</w:t>
      </w:r>
    </w:p>
    <w:p w:rsidR="001D2B85" w:rsidRPr="001D2B85" w:rsidRDefault="001D2B85" w:rsidP="001D2B85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начальное представление о базовых </w:t>
      </w:r>
      <w:proofErr w:type="spellStart"/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понятиях: число, величина, геометрическая фигура;</w:t>
      </w:r>
    </w:p>
    <w:p w:rsidR="001D2B85" w:rsidRPr="001D2B85" w:rsidRDefault="001D2B85" w:rsidP="001D2B85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читать информацию, представленную разными способами (учебник, справочник, аудио и видео материалы и др.);</w:t>
      </w:r>
    </w:p>
    <w:p w:rsidR="001D2B85" w:rsidRPr="001D2B85" w:rsidRDefault="001D2B85" w:rsidP="001D2B85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1D2B85" w:rsidRPr="001D2B85" w:rsidRDefault="001D2B85" w:rsidP="001D2B85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отбирать из разных источников информацию по заданной теме.</w:t>
      </w:r>
    </w:p>
    <w:p w:rsidR="001D2B85" w:rsidRPr="001D2B85" w:rsidRDefault="001D2B85" w:rsidP="001D2B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Учащийся получит возможность научиться:</w:t>
      </w:r>
    </w:p>
    <w:p w:rsidR="001D2B85" w:rsidRPr="001D2B85" w:rsidRDefault="001D2B85" w:rsidP="001D2B85">
      <w:pPr>
        <w:numPr>
          <w:ilvl w:val="0"/>
          <w:numId w:val="2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и выполнять несложные обобщения и использовать их для получения новых знаний;</w:t>
      </w:r>
    </w:p>
    <w:p w:rsidR="001D2B85" w:rsidRPr="001D2B85" w:rsidRDefault="001D2B85" w:rsidP="001D2B85">
      <w:pPr>
        <w:numPr>
          <w:ilvl w:val="0"/>
          <w:numId w:val="2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</w:r>
    </w:p>
    <w:p w:rsidR="001D2B85" w:rsidRPr="001D2B85" w:rsidRDefault="001D2B85" w:rsidP="001D2B85">
      <w:pPr>
        <w:numPr>
          <w:ilvl w:val="0"/>
          <w:numId w:val="2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полученные знания в измененных условиях;</w:t>
      </w:r>
    </w:p>
    <w:p w:rsidR="001D2B85" w:rsidRPr="001D2B85" w:rsidRDefault="001D2B85" w:rsidP="001D2B85">
      <w:pPr>
        <w:numPr>
          <w:ilvl w:val="0"/>
          <w:numId w:val="2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объяснять найденные способы действий при решении новых учебных задач и находить способы их решения (в простейших случаях);</w:t>
      </w:r>
    </w:p>
    <w:p w:rsidR="001D2B85" w:rsidRPr="001D2B85" w:rsidRDefault="001D2B85" w:rsidP="001D2B85">
      <w:pPr>
        <w:numPr>
          <w:ilvl w:val="0"/>
          <w:numId w:val="2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выделять из предложенного текста информацию по заданному условию;</w:t>
      </w:r>
    </w:p>
    <w:p w:rsidR="001D2B85" w:rsidRPr="001D2B85" w:rsidRDefault="001D2B85" w:rsidP="001D2B85">
      <w:pPr>
        <w:numPr>
          <w:ilvl w:val="0"/>
          <w:numId w:val="2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систематизировать собранную в результате расширенного поиска Информацию и представлять ее в предложенной форме.</w:t>
      </w:r>
    </w:p>
    <w:p w:rsidR="001D2B85" w:rsidRPr="001D2B85" w:rsidRDefault="007B0DD8" w:rsidP="001D2B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proofErr w:type="gramStart"/>
      <w:r w:rsidR="001D2B85" w:rsidRPr="001D2B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</w:t>
      </w:r>
      <w:proofErr w:type="gramEnd"/>
      <w:r w:rsidR="001D2B85"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D2B85"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научится:</w:t>
      </w:r>
    </w:p>
    <w:p w:rsidR="001D2B85" w:rsidRPr="001D2B85" w:rsidRDefault="001D2B85" w:rsidP="001D2B85">
      <w:pPr>
        <w:numPr>
          <w:ilvl w:val="0"/>
          <w:numId w:val="2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 и отвечать на вопросы партнера;</w:t>
      </w:r>
    </w:p>
    <w:p w:rsidR="001D2B85" w:rsidRPr="001D2B85" w:rsidRDefault="001D2B85" w:rsidP="001D2B85">
      <w:pPr>
        <w:numPr>
          <w:ilvl w:val="0"/>
          <w:numId w:val="2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обсуждать различные точки зрения и подходы к выполнению задания, оценивать их;</w:t>
      </w:r>
    </w:p>
    <w:p w:rsidR="001D2B85" w:rsidRPr="001D2B85" w:rsidRDefault="001D2B85" w:rsidP="001D2B85">
      <w:pPr>
        <w:numPr>
          <w:ilvl w:val="0"/>
          <w:numId w:val="2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вести диалог с товарищами;</w:t>
      </w:r>
    </w:p>
    <w:p w:rsidR="001D2B85" w:rsidRPr="001D2B85" w:rsidRDefault="001D2B85" w:rsidP="001D2B85">
      <w:pPr>
        <w:numPr>
          <w:ilvl w:val="0"/>
          <w:numId w:val="2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1D2B85" w:rsidRPr="001D2B85" w:rsidRDefault="001D2B85" w:rsidP="001D2B85">
      <w:pPr>
        <w:numPr>
          <w:ilvl w:val="0"/>
          <w:numId w:val="2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1D2B85" w:rsidRPr="001D2B85" w:rsidRDefault="001D2B85" w:rsidP="001D2B85">
      <w:pPr>
        <w:numPr>
          <w:ilvl w:val="0"/>
          <w:numId w:val="2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взаимную помощь.</w:t>
      </w:r>
    </w:p>
    <w:p w:rsidR="001D2B85" w:rsidRPr="001D2B85" w:rsidRDefault="001D2B85" w:rsidP="001D2B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возможность научиться:</w:t>
      </w:r>
    </w:p>
    <w:p w:rsidR="001D2B85" w:rsidRPr="001D2B85" w:rsidRDefault="001D2B85" w:rsidP="001D2B85">
      <w:pPr>
        <w:numPr>
          <w:ilvl w:val="0"/>
          <w:numId w:val="2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1D2B85" w:rsidRPr="001D2B85" w:rsidRDefault="001D2B85" w:rsidP="001D2B85">
      <w:pPr>
        <w:numPr>
          <w:ilvl w:val="0"/>
          <w:numId w:val="2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включаться в диалог с учителем и сверстниками, в коллективное обсуждение проблем, проявлять инициативу и активности, в стремлении высказываться;</w:t>
      </w:r>
    </w:p>
    <w:p w:rsidR="001D2B85" w:rsidRPr="001D2B85" w:rsidRDefault="001D2B85" w:rsidP="001D2B85">
      <w:pPr>
        <w:numPr>
          <w:ilvl w:val="0"/>
          <w:numId w:val="2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1D2B85" w:rsidRPr="001D2B85" w:rsidRDefault="001D2B85" w:rsidP="001D2B85">
      <w:pPr>
        <w:numPr>
          <w:ilvl w:val="0"/>
          <w:numId w:val="2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1D2B85" w:rsidRPr="001D2B85" w:rsidRDefault="001D2B85" w:rsidP="001D2B85">
      <w:pPr>
        <w:numPr>
          <w:ilvl w:val="0"/>
          <w:numId w:val="2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аргументировано выражать свое мнение;</w:t>
      </w:r>
    </w:p>
    <w:p w:rsidR="001D2B85" w:rsidRPr="001D2B85" w:rsidRDefault="001D2B85" w:rsidP="001D2B85">
      <w:pPr>
        <w:numPr>
          <w:ilvl w:val="0"/>
          <w:numId w:val="2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совместно со сверстниками задачу групповой работы (работы в паре), распределять функции в группе (паре) при выполнении заданий, проекта;</w:t>
      </w:r>
    </w:p>
    <w:p w:rsidR="001D2B85" w:rsidRPr="001D2B85" w:rsidRDefault="001D2B85" w:rsidP="001D2B85">
      <w:pPr>
        <w:numPr>
          <w:ilvl w:val="0"/>
          <w:numId w:val="2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оказывать помощь товарищу в случаях затруднений;</w:t>
      </w:r>
    </w:p>
    <w:p w:rsidR="001D2B85" w:rsidRPr="001D2B85" w:rsidRDefault="001D2B85" w:rsidP="001D2B85">
      <w:pPr>
        <w:numPr>
          <w:ilvl w:val="0"/>
          <w:numId w:val="2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признавать свои ошибки, озвучивать их, соглашаться, если на ошибки указывают другие;</w:t>
      </w:r>
    </w:p>
    <w:p w:rsidR="001D2B85" w:rsidRPr="001D2B85" w:rsidRDefault="001D2B85" w:rsidP="001D2B85">
      <w:pPr>
        <w:numPr>
          <w:ilvl w:val="0"/>
          <w:numId w:val="2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</w:t>
      </w:r>
    </w:p>
    <w:p w:rsidR="001D2B85" w:rsidRPr="001D2B85" w:rsidRDefault="007B0DD8" w:rsidP="007B0D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1D2B85" w:rsidRPr="006C6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 w:rsidR="001D2B85" w:rsidRPr="006C6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r w:rsidR="001D2B85" w:rsidRPr="006C6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ЧИСЛА И ВЕЛИЧИНЫ</w:t>
      </w:r>
      <w:r w:rsidR="001D2B85"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научится:</w:t>
      </w:r>
    </w:p>
    <w:p w:rsidR="001D2B85" w:rsidRPr="001D2B85" w:rsidRDefault="001D2B85" w:rsidP="001D2B85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1D2B85" w:rsidRPr="001D2B85" w:rsidRDefault="001D2B85" w:rsidP="001D2B85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записывать, сравнивать (используя знаки сравнения</w:t>
      </w:r>
      <w:proofErr w:type="gramStart"/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«&gt;», « &lt;», « =», </w:t>
      </w:r>
      <w:proofErr w:type="gramEnd"/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термины «равенство» и «неравенство») и упорядочивать числа в пределах 20;</w:t>
      </w:r>
    </w:p>
    <w:p w:rsidR="001D2B85" w:rsidRPr="001D2B85" w:rsidRDefault="001D2B85" w:rsidP="001D2B85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1D2B85" w:rsidRPr="001D2B85" w:rsidRDefault="001D2B85" w:rsidP="001D2B85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нумерационного характера: 15 + 1, 18 – 1, 10 + 6, 12 – 10, 14 – 4;</w:t>
      </w:r>
    </w:p>
    <w:p w:rsidR="001D2B85" w:rsidRPr="001D2B85" w:rsidRDefault="001D2B85" w:rsidP="001D2B85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</w:t>
      </w:r>
    </w:p>
    <w:p w:rsidR="001D2B85" w:rsidRPr="001D2B85" w:rsidRDefault="001D2B85" w:rsidP="001D2B85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классификацию чисел по заданному или самостоятельно установленному признаку;</w:t>
      </w:r>
    </w:p>
    <w:p w:rsidR="001D2B85" w:rsidRPr="001D2B85" w:rsidRDefault="001D2B85" w:rsidP="001D2B85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записывать значения величины длины, используя изученные единицы измерения этой величины (сантиметр, дециметр</w:t>
      </w:r>
      <w:proofErr w:type="gramStart"/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)и</w:t>
      </w:r>
      <w:proofErr w:type="gramEnd"/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соотношение между ними: 1 </w:t>
      </w:r>
      <w:proofErr w:type="spellStart"/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10 см.</w:t>
      </w:r>
    </w:p>
    <w:p w:rsidR="001D2B85" w:rsidRPr="001D2B85" w:rsidRDefault="001D2B85" w:rsidP="001D2B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Учащийся получит возможность научиться:</w:t>
      </w:r>
    </w:p>
    <w:p w:rsidR="001D2B85" w:rsidRPr="001D2B85" w:rsidRDefault="001D2B85" w:rsidP="001D2B85">
      <w:pPr>
        <w:numPr>
          <w:ilvl w:val="0"/>
          <w:numId w:val="3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вести счет десятками;</w:t>
      </w:r>
    </w:p>
    <w:p w:rsidR="001D2B85" w:rsidRPr="001D2B85" w:rsidRDefault="001D2B85" w:rsidP="001D2B85">
      <w:pPr>
        <w:numPr>
          <w:ilvl w:val="0"/>
          <w:numId w:val="3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обобщать и распространять свойства натурального ряда чисел на числа, большие двадцати.</w:t>
      </w:r>
    </w:p>
    <w:p w:rsidR="001D2B85" w:rsidRPr="001D2B85" w:rsidRDefault="001D2B85" w:rsidP="006C6FC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ДЕЙСТВИЯ. СЛОЖЕНИЕ И ВЫЧИТАНИЕ</w:t>
      </w: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научится:</w:t>
      </w:r>
    </w:p>
    <w:p w:rsidR="001D2B85" w:rsidRPr="001D2B85" w:rsidRDefault="001D2B85" w:rsidP="001D2B85">
      <w:pPr>
        <w:numPr>
          <w:ilvl w:val="0"/>
          <w:numId w:val="3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1D2B85" w:rsidRPr="001D2B85" w:rsidRDefault="001D2B85" w:rsidP="001D2B85">
      <w:pPr>
        <w:numPr>
          <w:ilvl w:val="0"/>
          <w:numId w:val="3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</w:r>
    </w:p>
    <w:p w:rsidR="001D2B85" w:rsidRPr="001D2B85" w:rsidRDefault="001D2B85" w:rsidP="001D2B85">
      <w:pPr>
        <w:numPr>
          <w:ilvl w:val="0"/>
          <w:numId w:val="3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1D2B85" w:rsidRPr="001D2B85" w:rsidRDefault="001D2B85" w:rsidP="001D2B85">
      <w:pPr>
        <w:numPr>
          <w:ilvl w:val="0"/>
          <w:numId w:val="3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прием сложения (вычитания) с переходом через разряд в пределах 20.</w:t>
      </w:r>
    </w:p>
    <w:p w:rsidR="001D2B85" w:rsidRPr="001D2B85" w:rsidRDefault="001D2B85" w:rsidP="001D2B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Учащийся получит возможность научиться:</w:t>
      </w:r>
    </w:p>
    <w:p w:rsidR="001D2B85" w:rsidRPr="001D2B85" w:rsidRDefault="001D2B85" w:rsidP="001D2B85">
      <w:pPr>
        <w:numPr>
          <w:ilvl w:val="0"/>
          <w:numId w:val="3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сложение и вычитание с переходом через десяток в пределах 20;</w:t>
      </w:r>
    </w:p>
    <w:p w:rsidR="001D2B85" w:rsidRPr="001D2B85" w:rsidRDefault="001D2B85" w:rsidP="001D2B85">
      <w:pPr>
        <w:numPr>
          <w:ilvl w:val="0"/>
          <w:numId w:val="3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1D2B85" w:rsidRPr="001D2B85" w:rsidRDefault="001D2B85" w:rsidP="001D2B85">
      <w:pPr>
        <w:numPr>
          <w:ilvl w:val="0"/>
          <w:numId w:val="3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проверять и исправлять выполненные действия.</w:t>
      </w:r>
    </w:p>
    <w:p w:rsidR="001D2B85" w:rsidRPr="001D2B85" w:rsidRDefault="001D2B85" w:rsidP="003014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ТЕКСТОВЫМИ ЗАДАЧАМИ</w:t>
      </w: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научится:</w:t>
      </w:r>
    </w:p>
    <w:p w:rsidR="001D2B85" w:rsidRPr="001D2B85" w:rsidRDefault="001D2B85" w:rsidP="001D2B85">
      <w:pPr>
        <w:numPr>
          <w:ilvl w:val="0"/>
          <w:numId w:val="3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(в 1 действие), в том числе и задачи практического содержания;</w:t>
      </w:r>
    </w:p>
    <w:p w:rsidR="001D2B85" w:rsidRPr="001D2B85" w:rsidRDefault="001D2B85" w:rsidP="001D2B85">
      <w:pPr>
        <w:numPr>
          <w:ilvl w:val="0"/>
          <w:numId w:val="3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по серии рисунков рассказ с использованием математических терминов;</w:t>
      </w:r>
    </w:p>
    <w:p w:rsidR="001D2B85" w:rsidRPr="001D2B85" w:rsidRDefault="001D2B85" w:rsidP="001D2B85">
      <w:pPr>
        <w:numPr>
          <w:ilvl w:val="0"/>
          <w:numId w:val="3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текстовую задачу от рассказа; дополнять текст до задачи, вносить нужные изменения;</w:t>
      </w:r>
    </w:p>
    <w:p w:rsidR="001D2B85" w:rsidRPr="001D2B85" w:rsidRDefault="001D2B85" w:rsidP="001D2B85">
      <w:pPr>
        <w:numPr>
          <w:ilvl w:val="0"/>
          <w:numId w:val="3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1D2B85" w:rsidRPr="001D2B85" w:rsidRDefault="001D2B85" w:rsidP="001D2B85">
      <w:pPr>
        <w:numPr>
          <w:ilvl w:val="0"/>
          <w:numId w:val="3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задачу по рисунку, по схеме, по решению;</w:t>
      </w:r>
    </w:p>
    <w:p w:rsidR="001D2B85" w:rsidRPr="001D2B85" w:rsidRDefault="001D2B85" w:rsidP="001D2B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Учащийся получит возможность научиться:</w:t>
      </w:r>
    </w:p>
    <w:p w:rsidR="001D2B85" w:rsidRPr="001D2B85" w:rsidRDefault="001D2B85" w:rsidP="001D2B85">
      <w:pPr>
        <w:numPr>
          <w:ilvl w:val="0"/>
          <w:numId w:val="3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 различные задачи по предлагаемым схемам и записям решения;</w:t>
      </w:r>
    </w:p>
    <w:p w:rsidR="001D2B85" w:rsidRPr="001D2B85" w:rsidRDefault="001D2B85" w:rsidP="001D2B85">
      <w:pPr>
        <w:numPr>
          <w:ilvl w:val="0"/>
          <w:numId w:val="3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 несколько способов решения одной и той же задачи и объяснять их;</w:t>
      </w:r>
    </w:p>
    <w:p w:rsidR="001D2B85" w:rsidRPr="001D2B85" w:rsidRDefault="001D2B85" w:rsidP="001D2B85">
      <w:pPr>
        <w:numPr>
          <w:ilvl w:val="0"/>
          <w:numId w:val="3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1D2B85" w:rsidRPr="001D2B85" w:rsidRDefault="001D2B85" w:rsidP="001D2B85">
      <w:pPr>
        <w:numPr>
          <w:ilvl w:val="0"/>
          <w:numId w:val="3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задачи в 2 действия;</w:t>
      </w:r>
    </w:p>
    <w:p w:rsidR="001D2B85" w:rsidRPr="001D2B85" w:rsidRDefault="001D2B85" w:rsidP="001D2B85">
      <w:pPr>
        <w:numPr>
          <w:ilvl w:val="0"/>
          <w:numId w:val="3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проверять и исправлять неверное решение задачи.</w:t>
      </w:r>
    </w:p>
    <w:p w:rsidR="001D2B85" w:rsidRPr="001D2B85" w:rsidRDefault="001D2B85" w:rsidP="003014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 ОТНОШЕНИЯ. ГЕОМЕТРИЧЕСКИЕ ФИГУРЫ</w:t>
      </w: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научится:</w:t>
      </w:r>
    </w:p>
    <w:p w:rsidR="001D2B85" w:rsidRPr="001D2B85" w:rsidRDefault="001D2B85" w:rsidP="001D2B85">
      <w:pPr>
        <w:numPr>
          <w:ilvl w:val="0"/>
          <w:numId w:val="3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1D2B85" w:rsidRPr="001D2B85" w:rsidRDefault="001D2B85" w:rsidP="001D2B85">
      <w:pPr>
        <w:numPr>
          <w:ilvl w:val="0"/>
          <w:numId w:val="3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</w:t>
      </w:r>
      <w:proofErr w:type="gramEnd"/>
    </w:p>
    <w:p w:rsidR="001D2B85" w:rsidRPr="001D2B85" w:rsidRDefault="001D2B85" w:rsidP="001D2B85">
      <w:pPr>
        <w:numPr>
          <w:ilvl w:val="0"/>
          <w:numId w:val="3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1D2B85" w:rsidRPr="001D2B85" w:rsidRDefault="001D2B85" w:rsidP="001D2B85">
      <w:pPr>
        <w:numPr>
          <w:ilvl w:val="0"/>
          <w:numId w:val="3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распознавать, называть, изображать геометрические фигуры (точка, линии, прямая, отрезок, луч, ломаная, многоугольник, круг);</w:t>
      </w:r>
      <w:proofErr w:type="gramEnd"/>
    </w:p>
    <w:p w:rsidR="001D2B85" w:rsidRPr="001D2B85" w:rsidRDefault="001D2B85" w:rsidP="001D2B85">
      <w:pPr>
        <w:numPr>
          <w:ilvl w:val="0"/>
          <w:numId w:val="3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сходство и различие геометрических фигур (</w:t>
      </w:r>
      <w:proofErr w:type="gramStart"/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прямая</w:t>
      </w:r>
      <w:proofErr w:type="gramEnd"/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отрезок, луч).</w:t>
      </w:r>
    </w:p>
    <w:p w:rsidR="001D2B85" w:rsidRPr="001D2B85" w:rsidRDefault="001D2B85" w:rsidP="001D2B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возможность научиться:</w:t>
      </w:r>
    </w:p>
    <w:p w:rsidR="001D2B85" w:rsidRPr="001D2B85" w:rsidRDefault="001D2B85" w:rsidP="001D2B85">
      <w:pPr>
        <w:numPr>
          <w:ilvl w:val="0"/>
          <w:numId w:val="3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  <w:proofErr w:type="gramEnd"/>
    </w:p>
    <w:p w:rsidR="001D2B85" w:rsidRPr="001D2B85" w:rsidRDefault="001D2B85" w:rsidP="003014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ВЕЛИЧИНЫ</w:t>
      </w: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научится:</w:t>
      </w:r>
    </w:p>
    <w:p w:rsidR="001D2B85" w:rsidRPr="001D2B85" w:rsidRDefault="001D2B85" w:rsidP="001D2B85">
      <w:pPr>
        <w:numPr>
          <w:ilvl w:val="0"/>
          <w:numId w:val="3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1D2B85" w:rsidRPr="001D2B85" w:rsidRDefault="001D2B85" w:rsidP="001D2B85">
      <w:pPr>
        <w:numPr>
          <w:ilvl w:val="0"/>
          <w:numId w:val="3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чертить отрезки заданной длины с помощью оцифрованной линейки;</w:t>
      </w:r>
    </w:p>
    <w:p w:rsidR="001D2B85" w:rsidRPr="001D2B85" w:rsidRDefault="001D2B85" w:rsidP="001D2B85">
      <w:pPr>
        <w:numPr>
          <w:ilvl w:val="0"/>
          <w:numId w:val="3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единицу длины, соответствующую измеряемому предмету.</w:t>
      </w:r>
    </w:p>
    <w:p w:rsidR="001D2B85" w:rsidRPr="001D2B85" w:rsidRDefault="001D2B85" w:rsidP="001D2B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Учащийся получит возможность научиться:</w:t>
      </w:r>
    </w:p>
    <w:p w:rsidR="001D2B85" w:rsidRPr="001D2B85" w:rsidRDefault="001D2B85" w:rsidP="001D2B85">
      <w:pPr>
        <w:numPr>
          <w:ilvl w:val="0"/>
          <w:numId w:val="3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соотносить и сравнивать величины (например, расположить в порядке убывания (возрастания) длины: 1 д, 8 см, 13 см).</w:t>
      </w:r>
    </w:p>
    <w:p w:rsidR="001D2B85" w:rsidRPr="001D2B85" w:rsidRDefault="001D2B85" w:rsidP="003014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ИНФОРМАЦИЕЙ</w:t>
      </w: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научится:</w:t>
      </w:r>
    </w:p>
    <w:p w:rsidR="001D2B85" w:rsidRPr="001D2B85" w:rsidRDefault="001D2B85" w:rsidP="001D2B85">
      <w:pPr>
        <w:numPr>
          <w:ilvl w:val="0"/>
          <w:numId w:val="4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небольшие готовые таблицы;</w:t>
      </w:r>
    </w:p>
    <w:p w:rsidR="001D2B85" w:rsidRPr="001D2B85" w:rsidRDefault="001D2B85" w:rsidP="001D2B85">
      <w:pPr>
        <w:numPr>
          <w:ilvl w:val="0"/>
          <w:numId w:val="4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несложные цепочки логических рассуждений;</w:t>
      </w:r>
    </w:p>
    <w:p w:rsidR="001D2B85" w:rsidRPr="001D2B85" w:rsidRDefault="001D2B85" w:rsidP="001D2B85">
      <w:pPr>
        <w:numPr>
          <w:ilvl w:val="0"/>
          <w:numId w:val="4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верные логические высказывания по отношению к конкретному рисунку.</w:t>
      </w:r>
    </w:p>
    <w:p w:rsidR="001D2B85" w:rsidRPr="001D2B85" w:rsidRDefault="001D2B85" w:rsidP="001D2B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Учащийся получит возможность научиться:</w:t>
      </w:r>
    </w:p>
    <w:p w:rsidR="001D2B85" w:rsidRPr="001D2B85" w:rsidRDefault="001D2B85" w:rsidP="001D2B85">
      <w:pPr>
        <w:numPr>
          <w:ilvl w:val="0"/>
          <w:numId w:val="4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 правило составления несложных таблиц и дополнять их недостающими элементами;</w:t>
      </w:r>
    </w:p>
    <w:p w:rsidR="001D2B85" w:rsidRPr="001D2B85" w:rsidRDefault="001D2B85" w:rsidP="001D2B85">
      <w:pPr>
        <w:numPr>
          <w:ilvl w:val="0"/>
          <w:numId w:val="4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проводить </w:t>
      </w:r>
      <w:proofErr w:type="gramStart"/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логические рассуждения</w:t>
      </w:r>
      <w:proofErr w:type="gramEnd"/>
      <w:r w:rsidRPr="001D2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устанавливая отношения между объектами и формулируя выводы.</w:t>
      </w:r>
    </w:p>
    <w:p w:rsidR="001D2B85" w:rsidRPr="001D2B85" w:rsidRDefault="001D2B85" w:rsidP="001D2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E02" w:rsidRDefault="00E361A7" w:rsidP="00E361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</w:p>
    <w:p w:rsidR="00706E02" w:rsidRDefault="00706E02" w:rsidP="00E361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E02" w:rsidRDefault="00706E02" w:rsidP="00E361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E02" w:rsidRDefault="00706E02" w:rsidP="00E361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E02" w:rsidRDefault="00706E02" w:rsidP="00E361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E02" w:rsidRDefault="00706E02" w:rsidP="00E361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E02" w:rsidRDefault="00706E02" w:rsidP="00E361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B85" w:rsidRPr="001D2B85" w:rsidRDefault="00706E02" w:rsidP="007B0D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E361A7" w:rsidRPr="00E73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D2B85" w:rsidRPr="001D2B85" w:rsidSect="002D75C4">
          <w:pgSz w:w="11906" w:h="16838"/>
          <w:pgMar w:top="360" w:right="850" w:bottom="360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</w:t>
      </w:r>
      <w:r w:rsidR="007B0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2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ТЕМАТИЧЕСКОЕ </w:t>
      </w:r>
      <w:r w:rsidR="007B0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    1 КЛАСС  (132 ч.</w:t>
      </w:r>
      <w:r w:rsidRPr="001D2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tbl>
      <w:tblPr>
        <w:tblStyle w:val="a3"/>
        <w:tblpPr w:leftFromText="180" w:rightFromText="180" w:horzAnchor="margin" w:tblpY="536"/>
        <w:tblW w:w="14623" w:type="dxa"/>
        <w:tblLayout w:type="fixed"/>
        <w:tblLook w:val="01E0" w:firstRow="1" w:lastRow="1" w:firstColumn="1" w:lastColumn="1" w:noHBand="0" w:noVBand="0"/>
      </w:tblPr>
      <w:tblGrid>
        <w:gridCol w:w="1789"/>
        <w:gridCol w:w="620"/>
        <w:gridCol w:w="16"/>
        <w:gridCol w:w="743"/>
        <w:gridCol w:w="3780"/>
        <w:gridCol w:w="3600"/>
        <w:gridCol w:w="4075"/>
      </w:tblGrid>
      <w:tr w:rsidR="00E73BFB" w:rsidRPr="001D2B85" w:rsidTr="00E73BFB">
        <w:trPr>
          <w:trHeight w:val="435"/>
        </w:trPr>
        <w:tc>
          <w:tcPr>
            <w:tcW w:w="1789" w:type="dxa"/>
            <w:vMerge w:val="restart"/>
          </w:tcPr>
          <w:p w:rsidR="00E73BFB" w:rsidRPr="001D2B85" w:rsidRDefault="00E73BFB" w:rsidP="00E73BFB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 xml:space="preserve">     Раздел </w:t>
            </w:r>
          </w:p>
          <w:p w:rsidR="00E73BFB" w:rsidRPr="001D2B85" w:rsidRDefault="00E73BFB" w:rsidP="00E73BFB">
            <w:pPr>
              <w:ind w:right="-140"/>
              <w:rPr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 xml:space="preserve">   учебника</w:t>
            </w:r>
          </w:p>
        </w:tc>
        <w:tc>
          <w:tcPr>
            <w:tcW w:w="1379" w:type="dxa"/>
            <w:gridSpan w:val="3"/>
          </w:tcPr>
          <w:p w:rsidR="00E73BFB" w:rsidRPr="001D2B85" w:rsidRDefault="00E73BFB" w:rsidP="00E73BFB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>№ урока</w:t>
            </w:r>
          </w:p>
          <w:p w:rsidR="00E73BFB" w:rsidRPr="001D2B85" w:rsidRDefault="00E73BFB" w:rsidP="00E73BFB">
            <w:pPr>
              <w:rPr>
                <w:b/>
                <w:sz w:val="24"/>
                <w:szCs w:val="24"/>
              </w:rPr>
            </w:pPr>
          </w:p>
        </w:tc>
        <w:tc>
          <w:tcPr>
            <w:tcW w:w="3780" w:type="dxa"/>
            <w:vMerge w:val="restart"/>
          </w:tcPr>
          <w:p w:rsidR="00E73BFB" w:rsidRPr="001D2B85" w:rsidRDefault="00E73BFB" w:rsidP="00E73BFB">
            <w:pPr>
              <w:rPr>
                <w:b/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              </w:t>
            </w:r>
            <w:r w:rsidRPr="001D2B8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600" w:type="dxa"/>
            <w:vMerge w:val="restart"/>
          </w:tcPr>
          <w:p w:rsidR="00E73BFB" w:rsidRPr="001D2B85" w:rsidRDefault="00E73BFB" w:rsidP="00E73BFB">
            <w:pPr>
              <w:rPr>
                <w:b/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      </w:t>
            </w:r>
            <w:r w:rsidRPr="001D2B85"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4075" w:type="dxa"/>
            <w:vMerge w:val="restart"/>
          </w:tcPr>
          <w:p w:rsidR="00E73BFB" w:rsidRPr="001D2B85" w:rsidRDefault="00E73BFB" w:rsidP="00E73BFB">
            <w:pPr>
              <w:rPr>
                <w:b/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           </w:t>
            </w:r>
            <w:r w:rsidRPr="001D2B85">
              <w:rPr>
                <w:b/>
                <w:sz w:val="24"/>
                <w:szCs w:val="24"/>
              </w:rPr>
              <w:t>Формирование УУД</w:t>
            </w:r>
          </w:p>
        </w:tc>
      </w:tr>
      <w:tr w:rsidR="00E73BFB" w:rsidRPr="001D2B85" w:rsidTr="00E73BFB">
        <w:trPr>
          <w:trHeight w:val="854"/>
        </w:trPr>
        <w:tc>
          <w:tcPr>
            <w:tcW w:w="1789" w:type="dxa"/>
            <w:vMerge/>
          </w:tcPr>
          <w:p w:rsidR="00E73BFB" w:rsidRPr="001D2B85" w:rsidRDefault="00E73BFB" w:rsidP="00E73BFB">
            <w:pPr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73BFB" w:rsidRPr="001D2B85" w:rsidRDefault="00E73BFB" w:rsidP="00E73BFB">
            <w:pPr>
              <w:rPr>
                <w:b/>
                <w:sz w:val="24"/>
                <w:szCs w:val="24"/>
              </w:rPr>
            </w:pPr>
          </w:p>
          <w:p w:rsidR="00E73BFB" w:rsidRPr="001D2B85" w:rsidRDefault="00E73BFB" w:rsidP="00E73BFB">
            <w:pPr>
              <w:rPr>
                <w:b/>
                <w:sz w:val="24"/>
                <w:szCs w:val="24"/>
              </w:rPr>
            </w:pPr>
            <w:proofErr w:type="gramStart"/>
            <w:r w:rsidRPr="001D2B85">
              <w:rPr>
                <w:b/>
                <w:sz w:val="24"/>
                <w:szCs w:val="24"/>
              </w:rPr>
              <w:t>п</w:t>
            </w:r>
            <w:proofErr w:type="gramEnd"/>
            <w:r w:rsidRPr="001D2B85">
              <w:rPr>
                <w:b/>
                <w:sz w:val="24"/>
                <w:szCs w:val="24"/>
              </w:rPr>
              <w:t>/р</w:t>
            </w:r>
          </w:p>
        </w:tc>
        <w:tc>
          <w:tcPr>
            <w:tcW w:w="759" w:type="dxa"/>
            <w:gridSpan w:val="2"/>
          </w:tcPr>
          <w:p w:rsidR="00E73BFB" w:rsidRDefault="00E73BFB" w:rsidP="00E73BFB">
            <w:pPr>
              <w:rPr>
                <w:b/>
                <w:sz w:val="24"/>
                <w:szCs w:val="24"/>
              </w:rPr>
            </w:pPr>
          </w:p>
          <w:p w:rsidR="00E73BFB" w:rsidRPr="001D2B85" w:rsidRDefault="00E73BFB" w:rsidP="00E73BFB">
            <w:pPr>
              <w:ind w:left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780" w:type="dxa"/>
            <w:vMerge/>
          </w:tcPr>
          <w:p w:rsidR="00E73BFB" w:rsidRPr="001D2B85" w:rsidRDefault="00E73BFB" w:rsidP="00E73BF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E73BFB" w:rsidRPr="001D2B85" w:rsidRDefault="00E73BFB" w:rsidP="00E73BFB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:rsidR="00E73BFB" w:rsidRPr="001D2B85" w:rsidRDefault="00E73BFB" w:rsidP="00E73BFB">
            <w:pPr>
              <w:rPr>
                <w:sz w:val="24"/>
                <w:szCs w:val="24"/>
              </w:rPr>
            </w:pPr>
          </w:p>
        </w:tc>
      </w:tr>
      <w:tr w:rsidR="001D2B85" w:rsidRPr="001D2B85" w:rsidTr="00E73BFB">
        <w:trPr>
          <w:trHeight w:val="457"/>
        </w:trPr>
        <w:tc>
          <w:tcPr>
            <w:tcW w:w="1789" w:type="dxa"/>
            <w:vMerge w:val="restart"/>
          </w:tcPr>
          <w:p w:rsidR="001D2B85" w:rsidRPr="001D2B85" w:rsidRDefault="001D2B85" w:rsidP="00E73BFB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 xml:space="preserve">1. Подготовка к изучению чисел. </w:t>
            </w:r>
            <w:proofErr w:type="spellStart"/>
            <w:r w:rsidRPr="001D2B85">
              <w:rPr>
                <w:b/>
                <w:sz w:val="24"/>
                <w:szCs w:val="24"/>
              </w:rPr>
              <w:t>Простран</w:t>
            </w:r>
            <w:proofErr w:type="spellEnd"/>
            <w:r w:rsidRPr="001D2B8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1D2B85">
              <w:rPr>
                <w:b/>
                <w:sz w:val="24"/>
                <w:szCs w:val="24"/>
              </w:rPr>
              <w:t>-</w:t>
            </w:r>
            <w:proofErr w:type="spellStart"/>
            <w:r w:rsidRPr="001D2B85">
              <w:rPr>
                <w:b/>
                <w:sz w:val="24"/>
                <w:szCs w:val="24"/>
              </w:rPr>
              <w:t>с</w:t>
            </w:r>
            <w:proofErr w:type="gramEnd"/>
            <w:r w:rsidRPr="001D2B85">
              <w:rPr>
                <w:b/>
                <w:sz w:val="24"/>
                <w:szCs w:val="24"/>
              </w:rPr>
              <w:t>твенные</w:t>
            </w:r>
            <w:proofErr w:type="spellEnd"/>
            <w:r w:rsidRPr="001D2B85">
              <w:rPr>
                <w:b/>
                <w:sz w:val="24"/>
                <w:szCs w:val="24"/>
              </w:rPr>
              <w:t xml:space="preserve"> и временные </w:t>
            </w:r>
            <w:proofErr w:type="spellStart"/>
            <w:r w:rsidRPr="001D2B85">
              <w:rPr>
                <w:b/>
                <w:sz w:val="24"/>
                <w:szCs w:val="24"/>
              </w:rPr>
              <w:t>представле</w:t>
            </w:r>
            <w:proofErr w:type="spellEnd"/>
            <w:r w:rsidRPr="001D2B85">
              <w:rPr>
                <w:b/>
                <w:sz w:val="24"/>
                <w:szCs w:val="24"/>
              </w:rPr>
              <w:t xml:space="preserve"> -</w:t>
            </w:r>
            <w:proofErr w:type="spellStart"/>
            <w:r w:rsidRPr="001D2B85">
              <w:rPr>
                <w:b/>
                <w:sz w:val="24"/>
                <w:szCs w:val="24"/>
              </w:rPr>
              <w:t>ния</w:t>
            </w:r>
            <w:proofErr w:type="spellEnd"/>
            <w:r w:rsidRPr="001D2B85">
              <w:rPr>
                <w:b/>
                <w:sz w:val="24"/>
                <w:szCs w:val="24"/>
              </w:rPr>
              <w:t>. (8ч)</w:t>
            </w:r>
          </w:p>
        </w:tc>
        <w:tc>
          <w:tcPr>
            <w:tcW w:w="636" w:type="dxa"/>
            <w:gridSpan w:val="2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3" w:type="dxa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Счёт предметов.</w:t>
            </w:r>
          </w:p>
          <w:p w:rsidR="00764BBA" w:rsidRPr="001D2B85" w:rsidRDefault="00764BBA" w:rsidP="00E7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4-5,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/т 3  </w:t>
            </w:r>
          </w:p>
        </w:tc>
        <w:tc>
          <w:tcPr>
            <w:tcW w:w="3600" w:type="dxa"/>
            <w:vMerge w:val="restart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Сравнивать предметы и группы предметов.</w:t>
            </w:r>
          </w:p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Группировать числа, предметы по заданному или установленному правилу.</w:t>
            </w:r>
          </w:p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Исследовать ситуации, требующие установления пространственных и временных отношений.</w:t>
            </w:r>
          </w:p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Описывать пространственные и временные отношения, используя понятия.</w:t>
            </w:r>
          </w:p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vMerge w:val="restart"/>
          </w:tcPr>
          <w:p w:rsidR="001D2B85" w:rsidRPr="001D2B85" w:rsidRDefault="001D2B85" w:rsidP="00E73BFB">
            <w:pPr>
              <w:rPr>
                <w:b/>
                <w:sz w:val="24"/>
                <w:szCs w:val="24"/>
              </w:rPr>
            </w:pPr>
            <w:proofErr w:type="gramStart"/>
            <w:r w:rsidRPr="001D2B85">
              <w:rPr>
                <w:b/>
                <w:sz w:val="24"/>
                <w:szCs w:val="24"/>
              </w:rPr>
              <w:t>Познавательные</w:t>
            </w:r>
            <w:proofErr w:type="gramEnd"/>
            <w:r w:rsidRPr="001D2B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2B85">
              <w:rPr>
                <w:b/>
                <w:sz w:val="24"/>
                <w:szCs w:val="24"/>
              </w:rPr>
              <w:t>общеучебные</w:t>
            </w:r>
            <w:proofErr w:type="spellEnd"/>
            <w:r w:rsidRPr="001D2B85">
              <w:rPr>
                <w:b/>
                <w:sz w:val="24"/>
                <w:szCs w:val="24"/>
              </w:rPr>
              <w:t xml:space="preserve"> УД</w:t>
            </w:r>
          </w:p>
          <w:p w:rsidR="001D2B85" w:rsidRPr="001D2B85" w:rsidRDefault="001D2B85" w:rsidP="00E73BFB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Знаково-символические;</w:t>
            </w:r>
          </w:p>
          <w:p w:rsidR="001D2B85" w:rsidRPr="001D2B85" w:rsidRDefault="001D2B85" w:rsidP="00E73BFB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Умение осознано строить речевое высказывание в устной форме;</w:t>
            </w:r>
          </w:p>
          <w:p w:rsidR="001D2B85" w:rsidRPr="001D2B85" w:rsidRDefault="001D2B85" w:rsidP="00E73BFB">
            <w:pPr>
              <w:rPr>
                <w:b/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 </w:t>
            </w:r>
            <w:proofErr w:type="gramStart"/>
            <w:r w:rsidRPr="001D2B85">
              <w:rPr>
                <w:b/>
                <w:sz w:val="24"/>
                <w:szCs w:val="24"/>
              </w:rPr>
              <w:t>Познавательные</w:t>
            </w:r>
            <w:proofErr w:type="gramEnd"/>
            <w:r w:rsidRPr="001D2B85">
              <w:rPr>
                <w:sz w:val="24"/>
                <w:szCs w:val="24"/>
              </w:rPr>
              <w:t xml:space="preserve">    </w:t>
            </w:r>
            <w:r w:rsidRPr="001D2B85">
              <w:rPr>
                <w:b/>
                <w:sz w:val="24"/>
                <w:szCs w:val="24"/>
              </w:rPr>
              <w:t>логические УД</w:t>
            </w:r>
            <w:r w:rsidRPr="001D2B85">
              <w:rPr>
                <w:sz w:val="24"/>
                <w:szCs w:val="24"/>
              </w:rPr>
              <w:t xml:space="preserve">    </w:t>
            </w:r>
          </w:p>
          <w:p w:rsidR="001D2B85" w:rsidRPr="001D2B85" w:rsidRDefault="001D2B85" w:rsidP="00E73BF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Анализ объектов</w:t>
            </w:r>
          </w:p>
          <w:p w:rsidR="001D2B85" w:rsidRPr="001D2B85" w:rsidRDefault="001D2B85" w:rsidP="00E73BF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Выбор критериев для сравнения</w:t>
            </w:r>
          </w:p>
          <w:p w:rsidR="001D2B85" w:rsidRPr="001D2B85" w:rsidRDefault="001D2B85" w:rsidP="00E73BFB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 xml:space="preserve">        Коммуникативные УУД</w:t>
            </w:r>
          </w:p>
          <w:p w:rsidR="001D2B85" w:rsidRPr="001D2B85" w:rsidRDefault="001D2B85" w:rsidP="00E73BFB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Постановка вопросов;</w:t>
            </w:r>
          </w:p>
          <w:p w:rsidR="001D2B85" w:rsidRPr="001D2B85" w:rsidRDefault="001D2B85" w:rsidP="00E73BFB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Умение выражать свои мысли  полно и точно;</w:t>
            </w:r>
          </w:p>
          <w:p w:rsidR="001D2B85" w:rsidRPr="001D2B85" w:rsidRDefault="001D2B85" w:rsidP="00E73BFB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Разрешение конфликтов.</w:t>
            </w:r>
          </w:p>
          <w:p w:rsidR="001D2B85" w:rsidRPr="001D2B85" w:rsidRDefault="001D2B85" w:rsidP="00E73BFB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 xml:space="preserve">           Регулятивные УУД</w:t>
            </w:r>
          </w:p>
          <w:p w:rsidR="001D2B85" w:rsidRPr="001D2B85" w:rsidRDefault="001D2B85" w:rsidP="00E73BFB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Целеполагание;</w:t>
            </w:r>
          </w:p>
          <w:p w:rsidR="001D2B85" w:rsidRPr="001D2B85" w:rsidRDefault="001D2B85" w:rsidP="00E73BFB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Волевая </w:t>
            </w:r>
            <w:proofErr w:type="spellStart"/>
            <w:r w:rsidRPr="001D2B85">
              <w:rPr>
                <w:sz w:val="24"/>
                <w:szCs w:val="24"/>
              </w:rPr>
              <w:t>саморегуляция</w:t>
            </w:r>
            <w:proofErr w:type="spellEnd"/>
          </w:p>
        </w:tc>
      </w:tr>
      <w:tr w:rsidR="001D2B85" w:rsidRPr="001D2B85" w:rsidTr="00E73BFB">
        <w:trPr>
          <w:trHeight w:val="455"/>
        </w:trPr>
        <w:tc>
          <w:tcPr>
            <w:tcW w:w="1789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2.</w:t>
            </w:r>
          </w:p>
        </w:tc>
        <w:tc>
          <w:tcPr>
            <w:tcW w:w="743" w:type="dxa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Пространственные представления.</w:t>
            </w:r>
          </w:p>
          <w:p w:rsidR="00764BBA" w:rsidRPr="001D2B85" w:rsidRDefault="00764BBA" w:rsidP="00E7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6-7,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/т 4  </w:t>
            </w:r>
          </w:p>
        </w:tc>
        <w:tc>
          <w:tcPr>
            <w:tcW w:w="3600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</w:tr>
      <w:tr w:rsidR="001D2B85" w:rsidRPr="001D2B85" w:rsidTr="00E73BFB">
        <w:trPr>
          <w:trHeight w:val="455"/>
        </w:trPr>
        <w:tc>
          <w:tcPr>
            <w:tcW w:w="1789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3.</w:t>
            </w:r>
          </w:p>
        </w:tc>
        <w:tc>
          <w:tcPr>
            <w:tcW w:w="743" w:type="dxa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Временные представления.</w:t>
            </w:r>
          </w:p>
          <w:p w:rsidR="00764BBA" w:rsidRPr="001D2B85" w:rsidRDefault="00764BBA" w:rsidP="00E7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8-9,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/т 5 </w:t>
            </w:r>
          </w:p>
        </w:tc>
        <w:tc>
          <w:tcPr>
            <w:tcW w:w="3600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</w:tr>
      <w:tr w:rsidR="001D2B85" w:rsidRPr="001D2B85" w:rsidTr="00E73BFB">
        <w:trPr>
          <w:trHeight w:val="455"/>
        </w:trPr>
        <w:tc>
          <w:tcPr>
            <w:tcW w:w="1789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4.</w:t>
            </w:r>
          </w:p>
        </w:tc>
        <w:tc>
          <w:tcPr>
            <w:tcW w:w="743" w:type="dxa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Отношения «столько же», «больше», «меньше».</w:t>
            </w:r>
          </w:p>
          <w:p w:rsidR="00764BBA" w:rsidRPr="001D2B85" w:rsidRDefault="00764BBA" w:rsidP="00E7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10-11,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/т 6 </w:t>
            </w:r>
          </w:p>
        </w:tc>
        <w:tc>
          <w:tcPr>
            <w:tcW w:w="3600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</w:tr>
      <w:tr w:rsidR="001D2B85" w:rsidRPr="001D2B85" w:rsidTr="00E73BFB">
        <w:trPr>
          <w:trHeight w:val="455"/>
        </w:trPr>
        <w:tc>
          <w:tcPr>
            <w:tcW w:w="1789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5.</w:t>
            </w:r>
          </w:p>
        </w:tc>
        <w:tc>
          <w:tcPr>
            <w:tcW w:w="743" w:type="dxa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1D2B85" w:rsidRDefault="001D2B85" w:rsidP="00E73BFB">
            <w:pPr>
              <w:rPr>
                <w:sz w:val="24"/>
                <w:szCs w:val="24"/>
              </w:rPr>
            </w:pPr>
            <w:proofErr w:type="gramStart"/>
            <w:r w:rsidRPr="001D2B85">
              <w:rPr>
                <w:sz w:val="24"/>
                <w:szCs w:val="24"/>
              </w:rPr>
              <w:t>На сколько</w:t>
            </w:r>
            <w:proofErr w:type="gramEnd"/>
            <w:r w:rsidRPr="001D2B85">
              <w:rPr>
                <w:sz w:val="24"/>
                <w:szCs w:val="24"/>
              </w:rPr>
              <w:t xml:space="preserve"> больше (меньше)?</w:t>
            </w:r>
          </w:p>
          <w:p w:rsidR="00764BBA" w:rsidRPr="001D2B85" w:rsidRDefault="00764BBA" w:rsidP="00E7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12-13,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B865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  </w:t>
            </w:r>
          </w:p>
        </w:tc>
        <w:tc>
          <w:tcPr>
            <w:tcW w:w="3600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</w:tr>
      <w:tr w:rsidR="001D2B85" w:rsidRPr="001D2B85" w:rsidTr="00E73BFB">
        <w:trPr>
          <w:trHeight w:val="457"/>
        </w:trPr>
        <w:tc>
          <w:tcPr>
            <w:tcW w:w="1789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743" w:type="dxa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1D2B85" w:rsidRDefault="001D2B85" w:rsidP="00E73BFB">
            <w:pPr>
              <w:rPr>
                <w:sz w:val="24"/>
                <w:szCs w:val="24"/>
              </w:rPr>
            </w:pPr>
            <w:proofErr w:type="gramStart"/>
            <w:r w:rsidRPr="001D2B85">
              <w:rPr>
                <w:sz w:val="24"/>
                <w:szCs w:val="24"/>
              </w:rPr>
              <w:t>На сколько</w:t>
            </w:r>
            <w:proofErr w:type="gramEnd"/>
            <w:r w:rsidRPr="001D2B85">
              <w:rPr>
                <w:sz w:val="24"/>
                <w:szCs w:val="24"/>
              </w:rPr>
              <w:t xml:space="preserve"> больше (меньше)?</w:t>
            </w:r>
          </w:p>
          <w:p w:rsidR="00764BBA" w:rsidRPr="001D2B85" w:rsidRDefault="00764BBA" w:rsidP="00E7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113E3">
              <w:rPr>
                <w:sz w:val="24"/>
                <w:szCs w:val="24"/>
              </w:rPr>
              <w:t xml:space="preserve"> 14-15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B86582">
              <w:rPr>
                <w:sz w:val="24"/>
                <w:szCs w:val="24"/>
              </w:rPr>
              <w:t xml:space="preserve"> </w:t>
            </w:r>
            <w:r w:rsidR="008113E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600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</w:tr>
      <w:tr w:rsidR="001D2B85" w:rsidRPr="001D2B85" w:rsidTr="00E73BFB">
        <w:trPr>
          <w:trHeight w:val="455"/>
        </w:trPr>
        <w:tc>
          <w:tcPr>
            <w:tcW w:w="1789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7.</w:t>
            </w:r>
          </w:p>
        </w:tc>
        <w:tc>
          <w:tcPr>
            <w:tcW w:w="743" w:type="dxa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1D2B85">
              <w:rPr>
                <w:sz w:val="24"/>
                <w:szCs w:val="24"/>
              </w:rPr>
              <w:t>любознательных</w:t>
            </w:r>
            <w:proofErr w:type="gramEnd"/>
            <w:r w:rsidRPr="001D2B85">
              <w:rPr>
                <w:sz w:val="24"/>
                <w:szCs w:val="24"/>
              </w:rPr>
              <w:t>.</w:t>
            </w:r>
          </w:p>
          <w:p w:rsidR="008113E3" w:rsidRPr="001D2B85" w:rsidRDefault="008113E3" w:rsidP="00E7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16-20  </w:t>
            </w:r>
          </w:p>
        </w:tc>
        <w:tc>
          <w:tcPr>
            <w:tcW w:w="3600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</w:tr>
      <w:tr w:rsidR="001D2B85" w:rsidRPr="001D2B85" w:rsidTr="00E73BFB">
        <w:trPr>
          <w:trHeight w:val="603"/>
        </w:trPr>
        <w:tc>
          <w:tcPr>
            <w:tcW w:w="1789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743" w:type="dxa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Что узнали, чему научились.</w:t>
            </w:r>
          </w:p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Проверочная работа №1</w:t>
            </w:r>
          </w:p>
        </w:tc>
        <w:tc>
          <w:tcPr>
            <w:tcW w:w="3600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</w:tr>
      <w:tr w:rsidR="001D2B85" w:rsidRPr="001D2B85" w:rsidTr="00E73BFB">
        <w:trPr>
          <w:trHeight w:val="427"/>
        </w:trPr>
        <w:tc>
          <w:tcPr>
            <w:tcW w:w="1789" w:type="dxa"/>
            <w:vMerge w:val="restart"/>
          </w:tcPr>
          <w:p w:rsidR="001D2B85" w:rsidRPr="001D2B85" w:rsidRDefault="001D2B85" w:rsidP="00E73BFB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>2. Числа от 1 до 10. Число 0.</w:t>
            </w:r>
          </w:p>
          <w:p w:rsidR="001D2B85" w:rsidRPr="001D2B85" w:rsidRDefault="001D2B85" w:rsidP="00E73BFB">
            <w:pPr>
              <w:rPr>
                <w:b/>
                <w:sz w:val="24"/>
                <w:szCs w:val="24"/>
              </w:rPr>
            </w:pPr>
          </w:p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>Нумерация      (28ч)</w:t>
            </w:r>
          </w:p>
        </w:tc>
        <w:tc>
          <w:tcPr>
            <w:tcW w:w="636" w:type="dxa"/>
            <w:gridSpan w:val="2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3" w:type="dxa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Понятия «много», «один». Письмо цифры 1.</w:t>
            </w:r>
          </w:p>
          <w:p w:rsidR="00B86582" w:rsidRPr="001D2B85" w:rsidRDefault="00B86582" w:rsidP="00E7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22-23,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/т 9  </w:t>
            </w:r>
          </w:p>
        </w:tc>
        <w:tc>
          <w:tcPr>
            <w:tcW w:w="3600" w:type="dxa"/>
            <w:vMerge w:val="restart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Группировать числа по заданному или установленному правилу.</w:t>
            </w:r>
          </w:p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Исследовать ситуации, требующие сравнения чисел, величин, их упорядочения.</w:t>
            </w:r>
          </w:p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Сравнивать числа с использованием знаков.</w:t>
            </w:r>
          </w:p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Выделять существенные признаки геометрических фигур, сравнивать фигуры, используя понятие «длина», «сантиметр».</w:t>
            </w:r>
          </w:p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vMerge w:val="restart"/>
          </w:tcPr>
          <w:p w:rsidR="001D2B85" w:rsidRPr="001D2B85" w:rsidRDefault="001D2B85" w:rsidP="00E73BFB">
            <w:pPr>
              <w:rPr>
                <w:b/>
                <w:sz w:val="24"/>
                <w:szCs w:val="24"/>
              </w:rPr>
            </w:pPr>
            <w:proofErr w:type="gramStart"/>
            <w:r w:rsidRPr="001D2B85">
              <w:rPr>
                <w:b/>
                <w:sz w:val="24"/>
                <w:szCs w:val="24"/>
              </w:rPr>
              <w:t>Познавательные</w:t>
            </w:r>
            <w:proofErr w:type="gramEnd"/>
            <w:r w:rsidRPr="001D2B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2B85">
              <w:rPr>
                <w:b/>
                <w:sz w:val="24"/>
                <w:szCs w:val="24"/>
              </w:rPr>
              <w:t>общеучебные</w:t>
            </w:r>
            <w:proofErr w:type="spellEnd"/>
            <w:r w:rsidRPr="001D2B85">
              <w:rPr>
                <w:b/>
                <w:sz w:val="24"/>
                <w:szCs w:val="24"/>
              </w:rPr>
              <w:t xml:space="preserve"> УД</w:t>
            </w:r>
          </w:p>
          <w:p w:rsidR="001D2B85" w:rsidRPr="001D2B85" w:rsidRDefault="001D2B85" w:rsidP="00E73BFB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Знаково-символические;</w:t>
            </w:r>
          </w:p>
          <w:p w:rsidR="001D2B85" w:rsidRPr="001D2B85" w:rsidRDefault="001D2B85" w:rsidP="00E73BFB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Умение осознано строить речевое высказывание в устной форме;</w:t>
            </w:r>
          </w:p>
          <w:p w:rsidR="001D2B85" w:rsidRPr="001D2B85" w:rsidRDefault="001D2B85" w:rsidP="00E73BFB">
            <w:pPr>
              <w:rPr>
                <w:b/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  </w:t>
            </w:r>
            <w:proofErr w:type="gramStart"/>
            <w:r w:rsidRPr="001D2B85">
              <w:rPr>
                <w:b/>
                <w:sz w:val="24"/>
                <w:szCs w:val="24"/>
              </w:rPr>
              <w:t>Познавательные</w:t>
            </w:r>
            <w:proofErr w:type="gramEnd"/>
            <w:r w:rsidRPr="001D2B85">
              <w:rPr>
                <w:sz w:val="24"/>
                <w:szCs w:val="24"/>
              </w:rPr>
              <w:t xml:space="preserve">    </w:t>
            </w:r>
            <w:r w:rsidRPr="001D2B85">
              <w:rPr>
                <w:b/>
                <w:sz w:val="24"/>
                <w:szCs w:val="24"/>
              </w:rPr>
              <w:t>логические УД</w:t>
            </w:r>
            <w:r w:rsidRPr="001D2B85">
              <w:rPr>
                <w:sz w:val="24"/>
                <w:szCs w:val="24"/>
              </w:rPr>
              <w:t xml:space="preserve">        </w:t>
            </w:r>
          </w:p>
          <w:p w:rsidR="001D2B85" w:rsidRPr="001D2B85" w:rsidRDefault="001D2B85" w:rsidP="00E73BF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Анализ объектов</w:t>
            </w:r>
          </w:p>
          <w:p w:rsidR="001D2B85" w:rsidRPr="001D2B85" w:rsidRDefault="001D2B85" w:rsidP="00E73BF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Выбор критериев для сравнения</w:t>
            </w:r>
          </w:p>
          <w:p w:rsidR="001D2B85" w:rsidRPr="001D2B85" w:rsidRDefault="001D2B85" w:rsidP="00E73BFB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 xml:space="preserve">        Коммуникативные УУД</w:t>
            </w:r>
          </w:p>
          <w:p w:rsidR="001D2B85" w:rsidRPr="001D2B85" w:rsidRDefault="001D2B85" w:rsidP="00E73BFB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Постановка вопросов;</w:t>
            </w:r>
          </w:p>
          <w:p w:rsidR="001D2B85" w:rsidRPr="001D2B85" w:rsidRDefault="001D2B85" w:rsidP="00E73BFB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Умение выражать свои мысли  полно и точно;</w:t>
            </w:r>
          </w:p>
          <w:p w:rsidR="001D2B85" w:rsidRPr="001D2B85" w:rsidRDefault="001D2B85" w:rsidP="00E73BFB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Разрешение конфликтов</w:t>
            </w:r>
          </w:p>
        </w:tc>
      </w:tr>
      <w:tr w:rsidR="001D2B85" w:rsidRPr="001D2B85" w:rsidTr="00E73BFB">
        <w:trPr>
          <w:trHeight w:val="427"/>
        </w:trPr>
        <w:tc>
          <w:tcPr>
            <w:tcW w:w="1789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3" w:type="dxa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B86582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Числа 1,2. Письмо цифры 2</w:t>
            </w:r>
          </w:p>
          <w:p w:rsidR="001D2B85" w:rsidRPr="001D2B85" w:rsidRDefault="00B86582" w:rsidP="00E7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24-25,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/т 9  </w:t>
            </w:r>
            <w:r w:rsidR="001D2B85" w:rsidRPr="001D2B85">
              <w:rPr>
                <w:sz w:val="24"/>
                <w:szCs w:val="24"/>
              </w:rPr>
              <w:t>.</w:t>
            </w:r>
          </w:p>
        </w:tc>
        <w:tc>
          <w:tcPr>
            <w:tcW w:w="3600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</w:tr>
      <w:tr w:rsidR="001D2B85" w:rsidRPr="001D2B85" w:rsidTr="00E73BFB">
        <w:trPr>
          <w:trHeight w:val="427"/>
        </w:trPr>
        <w:tc>
          <w:tcPr>
            <w:tcW w:w="1789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3.</w:t>
            </w:r>
          </w:p>
        </w:tc>
        <w:tc>
          <w:tcPr>
            <w:tcW w:w="743" w:type="dxa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Число 3. Письмо цифры 3.</w:t>
            </w:r>
          </w:p>
          <w:p w:rsidR="00B86582" w:rsidRPr="001D2B85" w:rsidRDefault="00B86582" w:rsidP="00E7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26-27,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/т 10  </w:t>
            </w:r>
          </w:p>
        </w:tc>
        <w:tc>
          <w:tcPr>
            <w:tcW w:w="3600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</w:tr>
      <w:tr w:rsidR="001D2B85" w:rsidRPr="001D2B85" w:rsidTr="00E73BFB">
        <w:trPr>
          <w:trHeight w:val="427"/>
        </w:trPr>
        <w:tc>
          <w:tcPr>
            <w:tcW w:w="1789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4.</w:t>
            </w:r>
          </w:p>
        </w:tc>
        <w:tc>
          <w:tcPr>
            <w:tcW w:w="743" w:type="dxa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Знаки +, −, =. «Прибавить», «вычесть», «получится»</w:t>
            </w:r>
          </w:p>
          <w:p w:rsidR="001048BE" w:rsidRPr="001D2B85" w:rsidRDefault="001048BE" w:rsidP="00E7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28-29,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/т 10  </w:t>
            </w:r>
          </w:p>
        </w:tc>
        <w:tc>
          <w:tcPr>
            <w:tcW w:w="3600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</w:tr>
      <w:tr w:rsidR="001D2B85" w:rsidRPr="001D2B85" w:rsidTr="00E73BFB">
        <w:trPr>
          <w:trHeight w:val="427"/>
        </w:trPr>
        <w:tc>
          <w:tcPr>
            <w:tcW w:w="1789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5.</w:t>
            </w:r>
          </w:p>
        </w:tc>
        <w:tc>
          <w:tcPr>
            <w:tcW w:w="743" w:type="dxa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Число 4. Письмо цифры 4.</w:t>
            </w:r>
          </w:p>
          <w:p w:rsidR="001048BE" w:rsidRPr="001D2B85" w:rsidRDefault="001048BE" w:rsidP="00E7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30-31,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/т 11  </w:t>
            </w:r>
          </w:p>
        </w:tc>
        <w:tc>
          <w:tcPr>
            <w:tcW w:w="3600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</w:tr>
      <w:tr w:rsidR="001D2B85" w:rsidRPr="001D2B85" w:rsidTr="00E73BFB">
        <w:trPr>
          <w:trHeight w:val="427"/>
        </w:trPr>
        <w:tc>
          <w:tcPr>
            <w:tcW w:w="1789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6.</w:t>
            </w:r>
          </w:p>
        </w:tc>
        <w:tc>
          <w:tcPr>
            <w:tcW w:w="743" w:type="dxa"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1D2B85" w:rsidRDefault="001D2B85" w:rsidP="00E73BFB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Длиннее. Короче. </w:t>
            </w:r>
            <w:proofErr w:type="gramStart"/>
            <w:r w:rsidRPr="001D2B85">
              <w:rPr>
                <w:sz w:val="24"/>
                <w:szCs w:val="24"/>
              </w:rPr>
              <w:t>Одинаковые</w:t>
            </w:r>
            <w:proofErr w:type="gramEnd"/>
            <w:r w:rsidRPr="001D2B85">
              <w:rPr>
                <w:sz w:val="24"/>
                <w:szCs w:val="24"/>
              </w:rPr>
              <w:t xml:space="preserve"> по длине</w:t>
            </w:r>
          </w:p>
          <w:p w:rsidR="001048BE" w:rsidRPr="001D2B85" w:rsidRDefault="001048BE" w:rsidP="00E7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32-33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12</w:t>
            </w:r>
          </w:p>
        </w:tc>
        <w:tc>
          <w:tcPr>
            <w:tcW w:w="3600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:rsidR="001D2B85" w:rsidRPr="001D2B85" w:rsidRDefault="001D2B85" w:rsidP="00E73BFB">
            <w:pPr>
              <w:rPr>
                <w:sz w:val="24"/>
                <w:szCs w:val="24"/>
              </w:rPr>
            </w:pPr>
          </w:p>
        </w:tc>
      </w:tr>
    </w:tbl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tabs>
          <w:tab w:val="left" w:pos="1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97"/>
        <w:gridCol w:w="529"/>
        <w:gridCol w:w="531"/>
        <w:gridCol w:w="4066"/>
        <w:gridCol w:w="3535"/>
        <w:gridCol w:w="4162"/>
      </w:tblGrid>
      <w:tr w:rsidR="001D2B85" w:rsidRPr="001D2B85" w:rsidTr="002D75C4">
        <w:trPr>
          <w:trHeight w:val="396"/>
        </w:trPr>
        <w:tc>
          <w:tcPr>
            <w:tcW w:w="1697" w:type="dxa"/>
            <w:vMerge w:val="restart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jc w:val="center"/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jc w:val="center"/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jc w:val="center"/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jc w:val="center"/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jc w:val="center"/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jc w:val="center"/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jc w:val="center"/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7.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048BE" w:rsidRPr="001D2B85" w:rsidRDefault="001048BE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34-35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Pr="001D2B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3535" w:type="dxa"/>
            <w:vMerge w:val="restart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 w:val="restart"/>
          </w:tcPr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 xml:space="preserve">            Регулятивные УУД</w:t>
            </w:r>
          </w:p>
          <w:p w:rsidR="001D2B85" w:rsidRPr="001D2B85" w:rsidRDefault="001D2B85" w:rsidP="001D2B8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Целеполагание;</w:t>
            </w:r>
          </w:p>
          <w:p w:rsidR="001D2B85" w:rsidRPr="001D2B85" w:rsidRDefault="001D2B85" w:rsidP="001D2B8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Волевая </w:t>
            </w:r>
            <w:proofErr w:type="spellStart"/>
            <w:r w:rsidRPr="001D2B85">
              <w:rPr>
                <w:sz w:val="24"/>
                <w:szCs w:val="24"/>
              </w:rPr>
              <w:t>саморегуляция</w:t>
            </w:r>
            <w:proofErr w:type="spellEnd"/>
          </w:p>
        </w:tc>
      </w:tr>
      <w:tr w:rsidR="001D2B85" w:rsidRPr="001D2B85" w:rsidTr="002D75C4">
        <w:trPr>
          <w:trHeight w:val="396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8.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Числа от 1 до 5: получение, сравнение, запись, соотнесение числа и цифры. Состав числа 5 из двух слагаемых</w:t>
            </w:r>
          </w:p>
          <w:p w:rsidR="001048BE" w:rsidRPr="001D2B85" w:rsidRDefault="001048BE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36-37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14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96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9.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1D2B85">
              <w:rPr>
                <w:sz w:val="24"/>
                <w:szCs w:val="24"/>
              </w:rPr>
              <w:t>любознательных</w:t>
            </w:r>
            <w:proofErr w:type="gramEnd"/>
            <w:r w:rsidRPr="001D2B85">
              <w:rPr>
                <w:sz w:val="24"/>
                <w:szCs w:val="24"/>
              </w:rPr>
              <w:t>.</w:t>
            </w:r>
          </w:p>
          <w:p w:rsidR="001048BE" w:rsidRPr="001D2B85" w:rsidRDefault="001048BE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38-39 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96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10.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Точка. Линия: кривая, прямая. Отрезок. Луч.</w:t>
            </w:r>
          </w:p>
          <w:p w:rsidR="001048BE" w:rsidRPr="001D2B85" w:rsidRDefault="001048BE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40-41,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15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96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11.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Ломаная линия. Звено </w:t>
            </w:r>
            <w:proofErr w:type="gramStart"/>
            <w:r w:rsidRPr="001D2B85">
              <w:rPr>
                <w:sz w:val="24"/>
                <w:szCs w:val="24"/>
              </w:rPr>
              <w:t>ломаной</w:t>
            </w:r>
            <w:proofErr w:type="gramEnd"/>
            <w:r w:rsidRPr="001D2B85">
              <w:rPr>
                <w:sz w:val="24"/>
                <w:szCs w:val="24"/>
              </w:rPr>
              <w:t>. Вершины.</w:t>
            </w:r>
          </w:p>
          <w:p w:rsidR="001048BE" w:rsidRPr="001D2B85" w:rsidRDefault="001048BE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42-43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/т16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96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12.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Закрепление. Числа от 1 до 5</w:t>
            </w:r>
          </w:p>
          <w:p w:rsidR="001048BE" w:rsidRPr="001D2B85" w:rsidRDefault="001048BE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44-45,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/т17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96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13.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Знаки: &gt; (больше), &lt; (меньше), = (равно)</w:t>
            </w:r>
          </w:p>
          <w:p w:rsidR="001048BE" w:rsidRPr="001D2B85" w:rsidRDefault="001048BE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46-47,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18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96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14.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Равенство. Неравенство</w:t>
            </w:r>
          </w:p>
          <w:p w:rsidR="001048BE" w:rsidRPr="001D2B85" w:rsidRDefault="001048BE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48-49,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/т19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96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15.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Многоугольники.</w:t>
            </w:r>
          </w:p>
          <w:p w:rsidR="001048BE" w:rsidRPr="001D2B85" w:rsidRDefault="001048BE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50-51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/т20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96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16.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Числа 6, 7. Письмо цифры 6</w:t>
            </w:r>
          </w:p>
          <w:p w:rsidR="001048BE" w:rsidRPr="001D2B85" w:rsidRDefault="002E63DF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52-53,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/т21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96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17.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Закрепление. Письмо цифры 7</w:t>
            </w:r>
          </w:p>
          <w:p w:rsidR="002E63DF" w:rsidRPr="001D2B85" w:rsidRDefault="002E63DF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54-55,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/т21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96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18.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Числа 8, 9. Письмо цифры 8</w:t>
            </w:r>
          </w:p>
          <w:p w:rsidR="002E63DF" w:rsidRPr="001D2B85" w:rsidRDefault="002E63DF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56-57,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/т22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96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19.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Закрепление. Письмо цифры 9</w:t>
            </w:r>
          </w:p>
          <w:p w:rsidR="002E63DF" w:rsidRPr="001D2B85" w:rsidRDefault="002E63DF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58-59,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/т22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96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20.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Число 10. Запись числа 10</w:t>
            </w:r>
          </w:p>
          <w:p w:rsidR="002E63DF" w:rsidRPr="001D2B85" w:rsidRDefault="002E63DF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60-61,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/т23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96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21.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Числа от 1 до 10. Закрепление</w:t>
            </w:r>
          </w:p>
          <w:p w:rsidR="002E63DF" w:rsidRPr="001D2B85" w:rsidRDefault="002E63DF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62-63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/т23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424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22.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Проект «Математика вокруг нас. Числа в загадках, пословицах, поговорках».</w:t>
            </w:r>
            <w:r w:rsidR="002E63DF">
              <w:rPr>
                <w:sz w:val="24"/>
                <w:szCs w:val="24"/>
              </w:rPr>
              <w:t xml:space="preserve"> У 64-65</w:t>
            </w:r>
          </w:p>
          <w:p w:rsidR="002E63DF" w:rsidRPr="001D2B85" w:rsidRDefault="002E63DF" w:rsidP="001D2B85">
            <w:pPr>
              <w:rPr>
                <w:sz w:val="24"/>
                <w:szCs w:val="24"/>
              </w:rPr>
            </w:pP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421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23.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Сантиметр.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66-67,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24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421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24.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Увеличить на</w:t>
            </w:r>
            <w:proofErr w:type="gramStart"/>
            <w:r w:rsidRPr="001D2B85">
              <w:rPr>
                <w:sz w:val="24"/>
                <w:szCs w:val="24"/>
              </w:rPr>
              <w:t>… У</w:t>
            </w:r>
            <w:proofErr w:type="gramEnd"/>
            <w:r w:rsidRPr="001D2B85">
              <w:rPr>
                <w:sz w:val="24"/>
                <w:szCs w:val="24"/>
              </w:rPr>
              <w:t>меньшить на…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68-69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25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421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25.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Число 0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70-71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26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85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26.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Сложение и вычитание с числом 0.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72-73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27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536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27.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1D2B85">
              <w:rPr>
                <w:sz w:val="24"/>
                <w:szCs w:val="24"/>
              </w:rPr>
              <w:t>любознательных</w:t>
            </w:r>
            <w:proofErr w:type="gramEnd"/>
            <w:r w:rsidRPr="001D2B85">
              <w:rPr>
                <w:sz w:val="24"/>
                <w:szCs w:val="24"/>
              </w:rPr>
              <w:t>.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74-75,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28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402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28.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Что узнали, чему научились.</w:t>
            </w:r>
          </w:p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Проверочная работа № 2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76-78 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55"/>
        </w:trPr>
        <w:tc>
          <w:tcPr>
            <w:tcW w:w="1697" w:type="dxa"/>
            <w:vMerge w:val="restart"/>
          </w:tcPr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>3. Сложение и вычитание        (56ч)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2E7121" w:rsidP="001D2B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/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instrText xml:space="preserve"> INCLUDEPICTURE  "http://www.prosv.ru/ebooks/bantova_matematika_1_fragm/images/15.jpg" \* MERGEFORMATINET </w:instrText>
            </w:r>
            <w:r>
              <w:rPr>
                <w:noProof/>
                <w:sz w:val="24"/>
                <w:szCs w:val="24"/>
              </w:rPr>
              <w:fldChar w:fldCharType="separate"/>
            </w:r>
            <w:r w:rsidR="006A0F46">
              <w:rPr>
                <w:noProof/>
                <w:sz w:val="24"/>
                <w:szCs w:val="24"/>
              </w:rPr>
              <w:fldChar w:fldCharType="begin"/>
            </w:r>
            <w:r w:rsidR="006A0F46">
              <w:rPr>
                <w:noProof/>
                <w:sz w:val="24"/>
                <w:szCs w:val="24"/>
              </w:rPr>
              <w:instrText xml:space="preserve"> INCLUDEPICTURE  "http://www.prosv.ru/ebooks/bantova_matematika_1_fragm/images/15.jpg" \* MERGEFORMATINET </w:instrText>
            </w:r>
            <w:r w:rsidR="006A0F46">
              <w:rPr>
                <w:noProof/>
                <w:sz w:val="24"/>
                <w:szCs w:val="24"/>
              </w:rPr>
              <w:fldChar w:fldCharType="separate"/>
            </w:r>
            <w:r w:rsidR="007B0DD8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7pt;height:6.7pt;visibility:visible">
                  <v:imagedata r:id="rId6" r:href="rId7"/>
                </v:shape>
              </w:pict>
            </w:r>
            <w:r w:rsidR="006A0F46"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fldChar w:fldCharType="end"/>
            </w:r>
            <w:r>
              <w:rPr>
                <w:noProof/>
                <w:sz w:val="24"/>
                <w:szCs w:val="24"/>
              </w:rPr>
              <w:fldChar w:fldCharType="end"/>
            </w:r>
            <w:r w:rsidR="001D2B85" w:rsidRPr="001D2B85">
              <w:rPr>
                <w:sz w:val="24"/>
                <w:szCs w:val="24"/>
              </w:rPr>
              <w:t xml:space="preserve"> + 1, </w:t>
            </w:r>
            <w:r w:rsidR="001D2B85">
              <w:rPr>
                <w:noProof/>
                <w:sz w:val="24"/>
                <w:szCs w:val="24"/>
              </w:rPr>
              <w:drawing>
                <wp:inline distT="0" distB="0" distL="0" distR="0" wp14:anchorId="2167B2B8" wp14:editId="223FF830">
                  <wp:extent cx="85090" cy="85090"/>
                  <wp:effectExtent l="0" t="0" r="0" b="0"/>
                  <wp:docPr id="36" name="Рисунок 36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8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2B85" w:rsidRPr="001D2B85">
              <w:rPr>
                <w:sz w:val="24"/>
                <w:szCs w:val="24"/>
              </w:rPr>
              <w:t>  - 1.  Знаки +, −</w:t>
            </w:r>
            <w:proofErr w:type="gramStart"/>
            <w:r w:rsidR="001D2B85" w:rsidRPr="001D2B85">
              <w:rPr>
                <w:sz w:val="24"/>
                <w:szCs w:val="24"/>
              </w:rPr>
              <w:t xml:space="preserve"> ,</w:t>
            </w:r>
            <w:proofErr w:type="gramEnd"/>
            <w:r w:rsidR="001D2B85" w:rsidRPr="001D2B85">
              <w:rPr>
                <w:sz w:val="24"/>
                <w:szCs w:val="24"/>
              </w:rPr>
              <w:t xml:space="preserve"> = (плюс, минус, равно)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80-81,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29</w:t>
            </w:r>
          </w:p>
        </w:tc>
        <w:tc>
          <w:tcPr>
            <w:tcW w:w="3535" w:type="dxa"/>
            <w:vMerge w:val="restart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Сравнивать разные способы вычислений, выбирать </w:t>
            </w:r>
            <w:proofErr w:type="gramStart"/>
            <w:r w:rsidRPr="001D2B85">
              <w:rPr>
                <w:sz w:val="24"/>
                <w:szCs w:val="24"/>
              </w:rPr>
              <w:t>удобный</w:t>
            </w:r>
            <w:proofErr w:type="gramEnd"/>
            <w:r w:rsidRPr="001D2B85">
              <w:rPr>
                <w:sz w:val="24"/>
                <w:szCs w:val="24"/>
              </w:rPr>
              <w:t>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Моделировать ситуации, иллюстрирующие арифметические действия и ход его выполнения.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Использовать математическую терминологию при записи и выполнении арифметического действия.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Прогнозировать результат вычисления.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Моделировать изученные зависимости.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Находить и выбирать способ решения, выбрать удобный способ.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Планировать ход решения задачи.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Действовать по плану, объяснять ход решения.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Использовать геометрические образы для решения задачи.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Наблюдать за изменением решения задачи при изменении ее условия, вопроса.</w:t>
            </w:r>
          </w:p>
        </w:tc>
        <w:tc>
          <w:tcPr>
            <w:tcW w:w="4162" w:type="dxa"/>
            <w:vMerge w:val="restart"/>
          </w:tcPr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 xml:space="preserve">   </w:t>
            </w:r>
            <w:proofErr w:type="gramStart"/>
            <w:r w:rsidRPr="001D2B85">
              <w:rPr>
                <w:b/>
                <w:sz w:val="24"/>
                <w:szCs w:val="24"/>
              </w:rPr>
              <w:t>Познавательные</w:t>
            </w:r>
            <w:proofErr w:type="gramEnd"/>
            <w:r w:rsidRPr="001D2B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2B85">
              <w:rPr>
                <w:b/>
                <w:sz w:val="24"/>
                <w:szCs w:val="24"/>
              </w:rPr>
              <w:t>общеучебные</w:t>
            </w:r>
            <w:proofErr w:type="spellEnd"/>
            <w:r w:rsidRPr="001D2B85">
              <w:rPr>
                <w:b/>
                <w:sz w:val="24"/>
                <w:szCs w:val="24"/>
              </w:rPr>
              <w:t xml:space="preserve">  УД</w:t>
            </w:r>
          </w:p>
          <w:p w:rsidR="001D2B85" w:rsidRPr="001D2B85" w:rsidRDefault="001D2B85" w:rsidP="001D2B85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Знаково-символические;</w:t>
            </w:r>
          </w:p>
          <w:p w:rsidR="001D2B85" w:rsidRPr="001D2B85" w:rsidRDefault="001D2B85" w:rsidP="001D2B85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Умение осознано строить речевое высказывание в устной форме;</w:t>
            </w:r>
          </w:p>
          <w:p w:rsidR="001D2B85" w:rsidRPr="001D2B85" w:rsidRDefault="001D2B85" w:rsidP="001D2B85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Выделение познавательной цели;</w:t>
            </w:r>
          </w:p>
          <w:p w:rsidR="001D2B85" w:rsidRPr="001D2B85" w:rsidRDefault="001D2B85" w:rsidP="001D2B85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Выбор наиболее эффективного способа решения;</w:t>
            </w:r>
          </w:p>
          <w:p w:rsidR="001D2B85" w:rsidRPr="001D2B85" w:rsidRDefault="001D2B85" w:rsidP="001D2B85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Смысловое чтение;</w:t>
            </w:r>
          </w:p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    </w:t>
            </w:r>
            <w:proofErr w:type="gramStart"/>
            <w:r w:rsidRPr="001D2B85">
              <w:rPr>
                <w:b/>
                <w:sz w:val="24"/>
                <w:szCs w:val="24"/>
              </w:rPr>
              <w:t>Познавательные</w:t>
            </w:r>
            <w:proofErr w:type="gramEnd"/>
            <w:r w:rsidRPr="001D2B85">
              <w:rPr>
                <w:sz w:val="24"/>
                <w:szCs w:val="24"/>
              </w:rPr>
              <w:t xml:space="preserve">    </w:t>
            </w:r>
            <w:r w:rsidRPr="001D2B85">
              <w:rPr>
                <w:b/>
                <w:sz w:val="24"/>
                <w:szCs w:val="24"/>
              </w:rPr>
              <w:t>логические УД</w:t>
            </w:r>
            <w:r w:rsidRPr="001D2B85">
              <w:rPr>
                <w:sz w:val="24"/>
                <w:szCs w:val="24"/>
              </w:rPr>
              <w:t xml:space="preserve">    </w:t>
            </w:r>
          </w:p>
          <w:p w:rsidR="001D2B85" w:rsidRPr="001D2B85" w:rsidRDefault="001D2B85" w:rsidP="001D2B85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Анализ объектов</w:t>
            </w:r>
          </w:p>
          <w:p w:rsidR="001D2B85" w:rsidRPr="001D2B85" w:rsidRDefault="001D2B85" w:rsidP="001D2B85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Выбор критериев для сравнения;</w:t>
            </w:r>
          </w:p>
          <w:p w:rsidR="001D2B85" w:rsidRPr="001D2B85" w:rsidRDefault="001D2B85" w:rsidP="001D2B85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Синтез как составление частей целого;</w:t>
            </w:r>
          </w:p>
          <w:p w:rsidR="001D2B85" w:rsidRPr="001D2B85" w:rsidRDefault="001D2B85" w:rsidP="001D2B85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доказательство</w:t>
            </w:r>
          </w:p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 xml:space="preserve">           Коммуникативные УУД</w:t>
            </w:r>
          </w:p>
          <w:p w:rsidR="001D2B85" w:rsidRPr="001D2B85" w:rsidRDefault="001D2B85" w:rsidP="001D2B85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Постановка вопросов;</w:t>
            </w:r>
          </w:p>
          <w:p w:rsidR="001D2B85" w:rsidRPr="001D2B85" w:rsidRDefault="001D2B85" w:rsidP="001D2B85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Умение выражать свои мысли  полно и точно;</w:t>
            </w:r>
          </w:p>
          <w:p w:rsidR="001D2B85" w:rsidRPr="001D2B85" w:rsidRDefault="001D2B85" w:rsidP="001D2B85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Разрешение конфликтов.</w:t>
            </w:r>
          </w:p>
          <w:p w:rsidR="001D2B85" w:rsidRPr="001D2B85" w:rsidRDefault="001D2B85" w:rsidP="001D2B85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Управление действиями партнер</w:t>
            </w:r>
            <w:proofErr w:type="gramStart"/>
            <w:r w:rsidRPr="001D2B85">
              <w:rPr>
                <w:sz w:val="24"/>
                <w:szCs w:val="24"/>
              </w:rPr>
              <w:t>а(</w:t>
            </w:r>
            <w:proofErr w:type="gramEnd"/>
            <w:r w:rsidRPr="001D2B85">
              <w:rPr>
                <w:sz w:val="24"/>
                <w:szCs w:val="24"/>
              </w:rPr>
              <w:t xml:space="preserve"> оценка, коррекция)</w:t>
            </w:r>
          </w:p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 xml:space="preserve">           Регулятивные УУД</w:t>
            </w:r>
          </w:p>
          <w:p w:rsidR="001D2B85" w:rsidRPr="001D2B85" w:rsidRDefault="001D2B85" w:rsidP="001D2B8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lastRenderedPageBreak/>
              <w:t>Целеполагание;</w:t>
            </w:r>
          </w:p>
          <w:p w:rsidR="001D2B85" w:rsidRPr="001D2B85" w:rsidRDefault="001D2B85" w:rsidP="001D2B8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Волевая </w:t>
            </w:r>
            <w:proofErr w:type="spellStart"/>
            <w:r w:rsidRPr="001D2B85">
              <w:rPr>
                <w:sz w:val="24"/>
                <w:szCs w:val="24"/>
              </w:rPr>
              <w:t>саморегуляция</w:t>
            </w:r>
            <w:proofErr w:type="spellEnd"/>
          </w:p>
          <w:p w:rsidR="001D2B85" w:rsidRPr="001D2B85" w:rsidRDefault="001D2B85" w:rsidP="001D2B8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Оценка;</w:t>
            </w:r>
          </w:p>
          <w:p w:rsidR="001D2B85" w:rsidRPr="001D2B85" w:rsidRDefault="001D2B85" w:rsidP="001D2B8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Коррекция</w:t>
            </w:r>
          </w:p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          </w:t>
            </w:r>
            <w:r w:rsidRPr="001D2B85">
              <w:rPr>
                <w:b/>
                <w:sz w:val="24"/>
                <w:szCs w:val="24"/>
              </w:rPr>
              <w:t>Личностные УУД</w:t>
            </w:r>
          </w:p>
          <w:p w:rsidR="001D2B85" w:rsidRPr="001D2B85" w:rsidRDefault="001D2B85" w:rsidP="001D2B85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proofErr w:type="spellStart"/>
            <w:r w:rsidRPr="001D2B85">
              <w:rPr>
                <w:sz w:val="24"/>
                <w:szCs w:val="24"/>
              </w:rPr>
              <w:t>Смыслополагание</w:t>
            </w:r>
            <w:proofErr w:type="spellEnd"/>
            <w:r w:rsidRPr="001D2B85">
              <w:rPr>
                <w:sz w:val="24"/>
                <w:szCs w:val="24"/>
              </w:rPr>
              <w:t>.</w:t>
            </w:r>
          </w:p>
        </w:tc>
      </w:tr>
      <w:tr w:rsidR="001D2B85" w:rsidRPr="001D2B85" w:rsidTr="002D75C4">
        <w:trPr>
          <w:trHeight w:val="355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2E7121" w:rsidP="001D2B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/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instrText xml:space="preserve"> INCLUDEPICTURE  "http://www.prosv.ru/ebooks/bantova_matematika_1_fragm/images/15.jpg" \* MERGEFORMATINET </w:instrText>
            </w:r>
            <w:r>
              <w:rPr>
                <w:noProof/>
                <w:sz w:val="24"/>
                <w:szCs w:val="24"/>
              </w:rPr>
              <w:fldChar w:fldCharType="separate"/>
            </w:r>
            <w:r w:rsidR="006A0F46">
              <w:rPr>
                <w:noProof/>
                <w:sz w:val="24"/>
                <w:szCs w:val="24"/>
              </w:rPr>
              <w:fldChar w:fldCharType="begin"/>
            </w:r>
            <w:r w:rsidR="006A0F46">
              <w:rPr>
                <w:noProof/>
                <w:sz w:val="24"/>
                <w:szCs w:val="24"/>
              </w:rPr>
              <w:instrText xml:space="preserve"> INCLUDEPICTURE  "http://www.prosv.ru/ebooks/bantova_matematika_1_fragm/images/15.jpg" \* MERGEFORMATINET </w:instrText>
            </w:r>
            <w:r w:rsidR="006A0F46">
              <w:rPr>
                <w:noProof/>
                <w:sz w:val="24"/>
                <w:szCs w:val="24"/>
              </w:rPr>
              <w:fldChar w:fldCharType="separate"/>
            </w:r>
            <w:r w:rsidR="007B0DD8">
              <w:rPr>
                <w:noProof/>
                <w:sz w:val="24"/>
                <w:szCs w:val="24"/>
              </w:rPr>
              <w:pict>
                <v:shape id="_x0000_i1026" type="#_x0000_t75" style="width:6.7pt;height:6.7pt;visibility:visible">
                  <v:imagedata r:id="rId6" r:href="rId9"/>
                </v:shape>
              </w:pict>
            </w:r>
            <w:r w:rsidR="006A0F46"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fldChar w:fldCharType="end"/>
            </w:r>
            <w:r>
              <w:rPr>
                <w:noProof/>
                <w:sz w:val="24"/>
                <w:szCs w:val="24"/>
              </w:rPr>
              <w:fldChar w:fldCharType="end"/>
            </w:r>
            <w:r w:rsidR="001D2B85" w:rsidRPr="001D2B85">
              <w:rPr>
                <w:sz w:val="24"/>
                <w:szCs w:val="24"/>
              </w:rPr>
              <w:t> + 1 + 1,  </w:t>
            </w:r>
            <w:r w:rsidR="001D2B85">
              <w:rPr>
                <w:noProof/>
                <w:sz w:val="24"/>
                <w:szCs w:val="24"/>
              </w:rPr>
              <w:drawing>
                <wp:inline distT="0" distB="0" distL="0" distR="0" wp14:anchorId="0B211DE3" wp14:editId="108435C8">
                  <wp:extent cx="85090" cy="85090"/>
                  <wp:effectExtent l="0" t="0" r="0" b="0"/>
                  <wp:docPr id="34" name="Рисунок 34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8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2B85" w:rsidRPr="001D2B85">
              <w:rPr>
                <w:sz w:val="24"/>
                <w:szCs w:val="24"/>
              </w:rPr>
              <w:t>  - 1 - 1.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82-83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30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55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3.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2E7121" w:rsidP="001D2B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/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instrText xml:space="preserve"> INCLUDEPICTURE  "http://www.prosv.ru/ebooks/bantova_matematika_1_fragm/images/15.jpg" \* MERGEFORMATINET </w:instrText>
            </w:r>
            <w:r>
              <w:rPr>
                <w:noProof/>
                <w:sz w:val="24"/>
                <w:szCs w:val="24"/>
              </w:rPr>
              <w:fldChar w:fldCharType="separate"/>
            </w:r>
            <w:r w:rsidR="006A0F46">
              <w:rPr>
                <w:noProof/>
                <w:sz w:val="24"/>
                <w:szCs w:val="24"/>
              </w:rPr>
              <w:fldChar w:fldCharType="begin"/>
            </w:r>
            <w:r w:rsidR="006A0F46">
              <w:rPr>
                <w:noProof/>
                <w:sz w:val="24"/>
                <w:szCs w:val="24"/>
              </w:rPr>
              <w:instrText xml:space="preserve"> INCLUDEPICTURE  "http://www.prosv.ru/ebooks/bantova_matematika_1_fragm/images/15.jpg" \* MERGEFORMATINET </w:instrText>
            </w:r>
            <w:r w:rsidR="006A0F46">
              <w:rPr>
                <w:noProof/>
                <w:sz w:val="24"/>
                <w:szCs w:val="24"/>
              </w:rPr>
              <w:fldChar w:fldCharType="separate"/>
            </w:r>
            <w:r w:rsidR="007B0DD8">
              <w:rPr>
                <w:noProof/>
                <w:sz w:val="24"/>
                <w:szCs w:val="24"/>
              </w:rPr>
              <w:pict>
                <v:shape id="_x0000_i1027" type="#_x0000_t75" style="width:6.7pt;height:6.7pt;visibility:visible">
                  <v:imagedata r:id="rId6" r:href="rId10"/>
                </v:shape>
              </w:pict>
            </w:r>
            <w:r w:rsidR="006A0F46"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fldChar w:fldCharType="end"/>
            </w:r>
            <w:r>
              <w:rPr>
                <w:noProof/>
                <w:sz w:val="24"/>
                <w:szCs w:val="24"/>
              </w:rPr>
              <w:fldChar w:fldCharType="end"/>
            </w:r>
            <w:r w:rsidR="001D2B85" w:rsidRPr="001D2B85">
              <w:rPr>
                <w:sz w:val="24"/>
                <w:szCs w:val="24"/>
              </w:rPr>
              <w:t xml:space="preserve"> + 2,  </w:t>
            </w:r>
            <w:r w:rsidR="001D2B85">
              <w:rPr>
                <w:noProof/>
                <w:sz w:val="24"/>
                <w:szCs w:val="24"/>
              </w:rPr>
              <w:drawing>
                <wp:inline distT="0" distB="0" distL="0" distR="0" wp14:anchorId="3B0FE27E" wp14:editId="6B70D563">
                  <wp:extent cx="85090" cy="85090"/>
                  <wp:effectExtent l="0" t="0" r="0" b="0"/>
                  <wp:docPr id="32" name="Рисунок 32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8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2B85" w:rsidRPr="001D2B85">
              <w:rPr>
                <w:sz w:val="24"/>
                <w:szCs w:val="24"/>
              </w:rPr>
              <w:t>  - 2. Приёмы вычислений.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84-85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31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80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4.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Слагаемые. Сумма.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86-87,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32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5.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Задача (условие, вопрос)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88-89,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33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6.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Составление задач на сложение и вычитание по одному рисунку.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90-91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34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7.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2E7121" w:rsidP="001D2B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/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instrText xml:space="preserve"> INCLUDEPICTURE  "http://www.prosv.ru/ebooks/bantova_matematika_1_fragm/images/15.jpg" \* MERGEFORMATINET </w:instrText>
            </w:r>
            <w:r>
              <w:rPr>
                <w:noProof/>
                <w:sz w:val="24"/>
                <w:szCs w:val="24"/>
              </w:rPr>
              <w:fldChar w:fldCharType="separate"/>
            </w:r>
            <w:r w:rsidR="006A0F46">
              <w:rPr>
                <w:noProof/>
                <w:sz w:val="24"/>
                <w:szCs w:val="24"/>
              </w:rPr>
              <w:fldChar w:fldCharType="begin"/>
            </w:r>
            <w:r w:rsidR="006A0F46">
              <w:rPr>
                <w:noProof/>
                <w:sz w:val="24"/>
                <w:szCs w:val="24"/>
              </w:rPr>
              <w:instrText xml:space="preserve"> INCLUDEPICTURE  "http://www.prosv.ru/ebooks/bantova_matematika_1_fragm/images/15.jpg" \* MERGEFORMATINET </w:instrText>
            </w:r>
            <w:r w:rsidR="006A0F46">
              <w:rPr>
                <w:noProof/>
                <w:sz w:val="24"/>
                <w:szCs w:val="24"/>
              </w:rPr>
              <w:fldChar w:fldCharType="separate"/>
            </w:r>
            <w:r w:rsidR="007B0DD8">
              <w:rPr>
                <w:noProof/>
                <w:sz w:val="24"/>
                <w:szCs w:val="24"/>
              </w:rPr>
              <w:pict>
                <v:shape id="_x0000_i1028" type="#_x0000_t75" style="width:6.7pt;height:6.7pt;visibility:visible">
                  <v:imagedata r:id="rId6" r:href="rId11"/>
                </v:shape>
              </w:pict>
            </w:r>
            <w:r w:rsidR="006A0F46"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fldChar w:fldCharType="end"/>
            </w:r>
            <w:r>
              <w:rPr>
                <w:noProof/>
                <w:sz w:val="24"/>
                <w:szCs w:val="24"/>
              </w:rPr>
              <w:fldChar w:fldCharType="end"/>
            </w:r>
            <w:r w:rsidR="001D2B85" w:rsidRPr="001D2B85">
              <w:rPr>
                <w:sz w:val="24"/>
                <w:szCs w:val="24"/>
              </w:rPr>
              <w:t>  ± 2. Составление и заучивание таблиц.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3229CD">
              <w:rPr>
                <w:sz w:val="24"/>
                <w:szCs w:val="24"/>
              </w:rPr>
              <w:t>92-93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3229CD">
              <w:rPr>
                <w:sz w:val="24"/>
                <w:szCs w:val="24"/>
              </w:rPr>
              <w:t xml:space="preserve"> 35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8.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Присчитывание и отсчитывание по 2. Закрепление.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3229CD">
              <w:rPr>
                <w:sz w:val="24"/>
                <w:szCs w:val="24"/>
              </w:rPr>
              <w:t>94-95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3229CD">
              <w:rPr>
                <w:sz w:val="24"/>
                <w:szCs w:val="24"/>
              </w:rPr>
              <w:t xml:space="preserve"> 36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55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9.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Задачи на увеличение (уменьшение) числа на несколько единиц (с одним множеством предметов).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3229CD">
              <w:rPr>
                <w:sz w:val="24"/>
                <w:szCs w:val="24"/>
              </w:rPr>
              <w:t>96-97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3229CD">
              <w:rPr>
                <w:sz w:val="24"/>
                <w:szCs w:val="24"/>
              </w:rPr>
              <w:t xml:space="preserve"> 37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55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10.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1D2B85">
              <w:rPr>
                <w:sz w:val="24"/>
                <w:szCs w:val="24"/>
              </w:rPr>
              <w:t>любознательных</w:t>
            </w:r>
            <w:proofErr w:type="gramEnd"/>
            <w:r w:rsidRPr="001D2B85">
              <w:rPr>
                <w:sz w:val="24"/>
                <w:szCs w:val="24"/>
              </w:rPr>
              <w:t>.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3229CD">
              <w:rPr>
                <w:sz w:val="24"/>
                <w:szCs w:val="24"/>
              </w:rPr>
              <w:t>98-99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55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11.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Что узнали, чему научились.</w:t>
            </w:r>
          </w:p>
          <w:p w:rsidR="00490BBA" w:rsidRPr="001D2B85" w:rsidRDefault="00490BB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="003229CD">
              <w:rPr>
                <w:sz w:val="24"/>
                <w:szCs w:val="24"/>
              </w:rPr>
              <w:t xml:space="preserve"> 100-101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80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12.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1D2B85">
              <w:rPr>
                <w:sz w:val="24"/>
                <w:szCs w:val="24"/>
              </w:rPr>
              <w:t>любознательных</w:t>
            </w:r>
            <w:proofErr w:type="gramEnd"/>
            <w:r w:rsidRPr="001D2B85">
              <w:rPr>
                <w:sz w:val="24"/>
                <w:szCs w:val="24"/>
              </w:rPr>
              <w:t>.</w:t>
            </w:r>
          </w:p>
          <w:p w:rsidR="003229CD" w:rsidRPr="001D2B85" w:rsidRDefault="003229CD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102-103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13.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2E7121" w:rsidP="001D2B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/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instrText xml:space="preserve"> INCLUDEPICTURE  "http://www.prosv.ru/ebooks/bantova_matematika_1_fragm/images/15.jpg" \* MERGEFORMATINET </w:instrText>
            </w:r>
            <w:r>
              <w:rPr>
                <w:noProof/>
                <w:sz w:val="24"/>
                <w:szCs w:val="24"/>
              </w:rPr>
              <w:fldChar w:fldCharType="separate"/>
            </w:r>
            <w:r w:rsidR="006A0F46">
              <w:rPr>
                <w:noProof/>
                <w:sz w:val="24"/>
                <w:szCs w:val="24"/>
              </w:rPr>
              <w:fldChar w:fldCharType="begin"/>
            </w:r>
            <w:r w:rsidR="006A0F46">
              <w:rPr>
                <w:noProof/>
                <w:sz w:val="24"/>
                <w:szCs w:val="24"/>
              </w:rPr>
              <w:instrText xml:space="preserve"> INCLUDEPICTURE  "http://www.prosv.ru/ebooks/bantova_matematika_1_fragm/images/15.jpg" \* MERGEFORMATINET </w:instrText>
            </w:r>
            <w:r w:rsidR="006A0F46">
              <w:rPr>
                <w:noProof/>
                <w:sz w:val="24"/>
                <w:szCs w:val="24"/>
              </w:rPr>
              <w:fldChar w:fldCharType="separate"/>
            </w:r>
            <w:r w:rsidR="007B0DD8">
              <w:rPr>
                <w:noProof/>
                <w:sz w:val="24"/>
                <w:szCs w:val="24"/>
              </w:rPr>
              <w:pict>
                <v:shape id="_x0000_i1029" type="#_x0000_t75" style="width:6.7pt;height:6.7pt;visibility:visible">
                  <v:imagedata r:id="rId6" r:href="rId12"/>
                </v:shape>
              </w:pict>
            </w:r>
            <w:r w:rsidR="006A0F46"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fldChar w:fldCharType="end"/>
            </w:r>
            <w:r>
              <w:rPr>
                <w:noProof/>
                <w:sz w:val="24"/>
                <w:szCs w:val="24"/>
              </w:rPr>
              <w:fldChar w:fldCharType="end"/>
            </w:r>
            <w:r w:rsidR="001D2B85" w:rsidRPr="001D2B85">
              <w:rPr>
                <w:sz w:val="24"/>
                <w:szCs w:val="24"/>
              </w:rPr>
              <w:t xml:space="preserve"> + 3, </w:t>
            </w:r>
            <w:r w:rsidR="001D2B85">
              <w:rPr>
                <w:noProof/>
                <w:sz w:val="24"/>
                <w:szCs w:val="24"/>
              </w:rPr>
              <w:drawing>
                <wp:inline distT="0" distB="0" distL="0" distR="0" wp14:anchorId="62B71A18" wp14:editId="2570F08C">
                  <wp:extent cx="85090" cy="85090"/>
                  <wp:effectExtent l="0" t="0" r="0" b="0"/>
                  <wp:docPr id="29" name="Рисунок 29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8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2B85" w:rsidRPr="001D2B85">
              <w:rPr>
                <w:sz w:val="24"/>
                <w:szCs w:val="24"/>
              </w:rPr>
              <w:t> - 3. Приёмы вычислений.</w:t>
            </w:r>
          </w:p>
          <w:p w:rsidR="003229CD" w:rsidRPr="001D2B85" w:rsidRDefault="003229CD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104-105,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38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14.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2E7121" w:rsidP="001D2B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/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instrText xml:space="preserve"> INCLUDEPICTURE  "http://www.prosv.ru/ebooks/bantova_matematika_1_fragm/images/15.jpg" \* MERGEFORMATINET </w:instrText>
            </w:r>
            <w:r>
              <w:rPr>
                <w:noProof/>
                <w:sz w:val="24"/>
                <w:szCs w:val="24"/>
              </w:rPr>
              <w:fldChar w:fldCharType="separate"/>
            </w:r>
            <w:r w:rsidR="006A0F46">
              <w:rPr>
                <w:noProof/>
                <w:sz w:val="24"/>
                <w:szCs w:val="24"/>
              </w:rPr>
              <w:fldChar w:fldCharType="begin"/>
            </w:r>
            <w:r w:rsidR="006A0F46">
              <w:rPr>
                <w:noProof/>
                <w:sz w:val="24"/>
                <w:szCs w:val="24"/>
              </w:rPr>
              <w:instrText xml:space="preserve"> INCLUDEPICTURE  "http://www.prosv.ru/ebooks/bantova_matematika_1_fragm/images/15.jpg" \* MERGEFORMATINET </w:instrText>
            </w:r>
            <w:r w:rsidR="006A0F46">
              <w:rPr>
                <w:noProof/>
                <w:sz w:val="24"/>
                <w:szCs w:val="24"/>
              </w:rPr>
              <w:fldChar w:fldCharType="separate"/>
            </w:r>
            <w:r w:rsidR="007B0DD8">
              <w:rPr>
                <w:noProof/>
                <w:sz w:val="24"/>
                <w:szCs w:val="24"/>
              </w:rPr>
              <w:pict>
                <v:shape id="_x0000_i1030" type="#_x0000_t75" style="width:6.7pt;height:6.7pt;visibility:visible">
                  <v:imagedata r:id="rId6" r:href="rId13"/>
                </v:shape>
              </w:pict>
            </w:r>
            <w:r w:rsidR="006A0F46"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fldChar w:fldCharType="end"/>
            </w:r>
            <w:r>
              <w:rPr>
                <w:noProof/>
                <w:sz w:val="24"/>
                <w:szCs w:val="24"/>
              </w:rPr>
              <w:fldChar w:fldCharType="end"/>
            </w:r>
            <w:r w:rsidR="001D2B85" w:rsidRPr="001D2B85">
              <w:rPr>
                <w:sz w:val="24"/>
                <w:szCs w:val="24"/>
              </w:rPr>
              <w:t xml:space="preserve"> + 3, </w:t>
            </w:r>
            <w:r w:rsidR="001D2B85">
              <w:rPr>
                <w:noProof/>
                <w:sz w:val="24"/>
                <w:szCs w:val="24"/>
              </w:rPr>
              <w:drawing>
                <wp:inline distT="0" distB="0" distL="0" distR="0" wp14:anchorId="78C8FEED" wp14:editId="51E8C2A8">
                  <wp:extent cx="85090" cy="85090"/>
                  <wp:effectExtent l="0" t="0" r="0" b="0"/>
                  <wp:docPr id="27" name="Рисунок 27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8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2B85" w:rsidRPr="001D2B85">
              <w:rPr>
                <w:sz w:val="24"/>
                <w:szCs w:val="24"/>
              </w:rPr>
              <w:t> - 3. Приёмы вычислений.</w:t>
            </w:r>
          </w:p>
          <w:p w:rsidR="003229CD" w:rsidRPr="001D2B85" w:rsidRDefault="003229CD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106-107,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39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15.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Измерение и сравнение отрезков.</w:t>
            </w:r>
          </w:p>
          <w:p w:rsidR="003229CD" w:rsidRPr="001D2B85" w:rsidRDefault="003229CD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108-109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40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16.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2E7121" w:rsidP="001D2B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/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instrText xml:space="preserve"> INCLUDEPICTURE  "http://www.prosv.ru/ebooks/bantova_matematika_1_fragm/images/15.jpg" \* MERGEFORMATINET </w:instrText>
            </w:r>
            <w:r>
              <w:rPr>
                <w:noProof/>
                <w:sz w:val="24"/>
                <w:szCs w:val="24"/>
              </w:rPr>
              <w:fldChar w:fldCharType="separate"/>
            </w:r>
            <w:r w:rsidR="006A0F46">
              <w:rPr>
                <w:noProof/>
                <w:sz w:val="24"/>
                <w:szCs w:val="24"/>
              </w:rPr>
              <w:fldChar w:fldCharType="begin"/>
            </w:r>
            <w:r w:rsidR="006A0F46">
              <w:rPr>
                <w:noProof/>
                <w:sz w:val="24"/>
                <w:szCs w:val="24"/>
              </w:rPr>
              <w:instrText xml:space="preserve"> INCLUDEPICTURE  "http://www.prosv.ru/ebooks/bantova_matematika_1_fragm/images/15.jpg" \* MERGEFORMATINET </w:instrText>
            </w:r>
            <w:r w:rsidR="006A0F46">
              <w:rPr>
                <w:noProof/>
                <w:sz w:val="24"/>
                <w:szCs w:val="24"/>
              </w:rPr>
              <w:fldChar w:fldCharType="separate"/>
            </w:r>
            <w:r w:rsidR="007B0DD8">
              <w:rPr>
                <w:noProof/>
                <w:sz w:val="24"/>
                <w:szCs w:val="24"/>
              </w:rPr>
              <w:pict>
                <v:shape id="_x0000_i1031" type="#_x0000_t75" style="width:6.7pt;height:6.7pt;visibility:visible">
                  <v:imagedata r:id="rId6" r:href="rId14"/>
                </v:shape>
              </w:pict>
            </w:r>
            <w:r w:rsidR="006A0F46"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fldChar w:fldCharType="end"/>
            </w:r>
            <w:r>
              <w:rPr>
                <w:noProof/>
                <w:sz w:val="24"/>
                <w:szCs w:val="24"/>
              </w:rPr>
              <w:fldChar w:fldCharType="end"/>
            </w:r>
            <w:r w:rsidR="001D2B85" w:rsidRPr="001D2B85">
              <w:rPr>
                <w:sz w:val="24"/>
                <w:szCs w:val="24"/>
              </w:rPr>
              <w:t>  ± 3. Составление и заучивание таблиц</w:t>
            </w:r>
          </w:p>
          <w:p w:rsidR="003229CD" w:rsidRPr="001D2B85" w:rsidRDefault="003229CD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110-111,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41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17.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Присчитывание и отсчитывание по 3. Закрепление.</w:t>
            </w:r>
          </w:p>
          <w:p w:rsidR="003229CD" w:rsidRPr="001D2B85" w:rsidRDefault="003229CD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112-113,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42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18.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Решение задач.</w:t>
            </w:r>
          </w:p>
          <w:p w:rsidR="003229CD" w:rsidRPr="001D2B85" w:rsidRDefault="003229CD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114-115,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/т43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19.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Решение задач.</w:t>
            </w:r>
          </w:p>
          <w:p w:rsidR="003229CD" w:rsidRPr="001D2B85" w:rsidRDefault="003229CD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116-117,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44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20.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1D2B85">
              <w:rPr>
                <w:sz w:val="24"/>
                <w:szCs w:val="24"/>
              </w:rPr>
              <w:t>любознательных</w:t>
            </w:r>
            <w:proofErr w:type="gramEnd"/>
            <w:r w:rsidRPr="001D2B85">
              <w:rPr>
                <w:sz w:val="24"/>
                <w:szCs w:val="24"/>
              </w:rPr>
              <w:t>.</w:t>
            </w:r>
          </w:p>
          <w:p w:rsidR="003229CD" w:rsidRPr="001D2B85" w:rsidRDefault="003229CD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118-119,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45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77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21.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Что узнали, чему научились.</w:t>
            </w:r>
          </w:p>
          <w:p w:rsidR="003229CD" w:rsidRPr="001D2B85" w:rsidRDefault="003229CD" w:rsidP="00322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120-125,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46-48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22. 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Тест «Проверим себя и свои достижения»</w:t>
            </w:r>
          </w:p>
          <w:p w:rsidR="003229CD" w:rsidRPr="001D2B85" w:rsidRDefault="003229CD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126-127 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 w:val="restart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2E7121" w:rsidP="001D2B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/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instrText xml:space="preserve"> INCLUDEPICTURE  "http://www.prosv.ru/ebooks/bantova_matematika_1_fragm/images/15.jpg" \* MERGEFORMATINET </w:instrText>
            </w:r>
            <w:r>
              <w:rPr>
                <w:noProof/>
                <w:sz w:val="24"/>
                <w:szCs w:val="24"/>
              </w:rPr>
              <w:fldChar w:fldCharType="separate"/>
            </w:r>
            <w:r w:rsidR="006A0F46">
              <w:rPr>
                <w:noProof/>
                <w:sz w:val="24"/>
                <w:szCs w:val="24"/>
              </w:rPr>
              <w:fldChar w:fldCharType="begin"/>
            </w:r>
            <w:r w:rsidR="006A0F46">
              <w:rPr>
                <w:noProof/>
                <w:sz w:val="24"/>
                <w:szCs w:val="24"/>
              </w:rPr>
              <w:instrText xml:space="preserve"> INCLUDEPICTURE  "http://www.prosv.ru/ebooks/bantova_matematika_1_fragm/images/15.jpg" \* MERGEFORMATINET </w:instrText>
            </w:r>
            <w:r w:rsidR="006A0F46">
              <w:rPr>
                <w:noProof/>
                <w:sz w:val="24"/>
                <w:szCs w:val="24"/>
              </w:rPr>
              <w:fldChar w:fldCharType="separate"/>
            </w:r>
            <w:r w:rsidR="007B0DD8">
              <w:rPr>
                <w:noProof/>
                <w:sz w:val="24"/>
                <w:szCs w:val="24"/>
              </w:rPr>
              <w:pict>
                <v:shape id="_x0000_i1032" type="#_x0000_t75" style="width:6.7pt;height:6.7pt;visibility:visible">
                  <v:imagedata r:id="rId6" r:href="rId15"/>
                </v:shape>
              </w:pict>
            </w:r>
            <w:r w:rsidR="006A0F46"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fldChar w:fldCharType="end"/>
            </w:r>
            <w:r>
              <w:rPr>
                <w:noProof/>
                <w:sz w:val="24"/>
                <w:szCs w:val="24"/>
              </w:rPr>
              <w:fldChar w:fldCharType="end"/>
            </w:r>
            <w:r w:rsidR="001D2B85" w:rsidRPr="001D2B85">
              <w:rPr>
                <w:sz w:val="24"/>
                <w:szCs w:val="24"/>
              </w:rPr>
              <w:t>  ± 1, 2, 3. Закрепление</w:t>
            </w:r>
          </w:p>
          <w:p w:rsidR="003229CD" w:rsidRPr="001D2B85" w:rsidRDefault="003229CD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№ 2, с.</w:t>
            </w:r>
            <w:r w:rsidR="002E7121">
              <w:rPr>
                <w:sz w:val="24"/>
                <w:szCs w:val="24"/>
              </w:rPr>
              <w:t>4-5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№2, с</w:t>
            </w:r>
            <w:r w:rsidR="002E7121">
              <w:rPr>
                <w:sz w:val="24"/>
                <w:szCs w:val="24"/>
              </w:rPr>
              <w:t xml:space="preserve"> 3</w:t>
            </w:r>
          </w:p>
        </w:tc>
        <w:tc>
          <w:tcPr>
            <w:tcW w:w="3535" w:type="dxa"/>
            <w:vMerge w:val="restart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 w:val="restart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24.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Задачи на увеличение числа на несколько единиц (с двумя множествами предметов).</w:t>
            </w:r>
          </w:p>
          <w:p w:rsidR="002E7121" w:rsidRPr="001D2B85" w:rsidRDefault="002E7121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6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4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25.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Задачи на уменьшение числа на несколько единиц (с двумя множествами предметов)</w:t>
            </w:r>
          </w:p>
          <w:p w:rsidR="002E7121" w:rsidRPr="001D2B85" w:rsidRDefault="002E7121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7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4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26.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6A0F46" w:rsidP="001D2B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/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fldChar w:fldCharType="separate"/>
            </w:r>
            <w:r w:rsidR="007B0DD8"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pict>
                <v:shape id="_x0000_i1033" type="#_x0000_t75" style="width:2.5pt;height:2.5pt;visibility:visible">
                  <v:imagedata r:id="rId16" r:href="rId17"/>
                </v:shape>
              </w:pict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fldChar w:fldCharType="end"/>
            </w:r>
            <w:r w:rsidR="001D2B85" w:rsidRPr="001D2B85">
              <w:rPr>
                <w:sz w:val="24"/>
                <w:szCs w:val="24"/>
              </w:rPr>
              <w:t> + 4, </w:t>
            </w:r>
            <w:r w:rsidR="001D2B85">
              <w:rPr>
                <w:noProof/>
                <w:sz w:val="24"/>
                <w:szCs w:val="24"/>
              </w:rPr>
              <w:drawing>
                <wp:inline distT="0" distB="0" distL="0" distR="0" wp14:anchorId="451ACC50" wp14:editId="301CF321">
                  <wp:extent cx="31750" cy="31750"/>
                  <wp:effectExtent l="0" t="0" r="6350" b="6350"/>
                  <wp:docPr id="23" name="Рисунок 23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2B85" w:rsidRPr="001D2B85">
              <w:rPr>
                <w:sz w:val="24"/>
                <w:szCs w:val="24"/>
              </w:rPr>
              <w:t> − 4. Приемы вычислений</w:t>
            </w:r>
          </w:p>
          <w:p w:rsidR="002E7121" w:rsidRPr="001D2B85" w:rsidRDefault="002E7121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8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/т5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27.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Закрепление. Решение задач и примеров.</w:t>
            </w:r>
          </w:p>
          <w:p w:rsidR="002E7121" w:rsidRPr="001D2B85" w:rsidRDefault="002E7121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 9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5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28.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proofErr w:type="gramStart"/>
            <w:r w:rsidRPr="001D2B85">
              <w:rPr>
                <w:sz w:val="24"/>
                <w:szCs w:val="24"/>
              </w:rPr>
              <w:t>На сколько</w:t>
            </w:r>
            <w:proofErr w:type="gramEnd"/>
            <w:r w:rsidRPr="001D2B85">
              <w:rPr>
                <w:sz w:val="24"/>
                <w:szCs w:val="24"/>
              </w:rPr>
              <w:t xml:space="preserve"> больше? Насколько меньше?</w:t>
            </w:r>
          </w:p>
          <w:p w:rsidR="002E7121" w:rsidRPr="001D2B85" w:rsidRDefault="002E7121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10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6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29.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Закрепление. Решение задач и примеров.</w:t>
            </w:r>
          </w:p>
          <w:p w:rsidR="002E7121" w:rsidRPr="001D2B85" w:rsidRDefault="002E7121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11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6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30.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6A0F46" w:rsidP="001D2B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/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fldChar w:fldCharType="separate"/>
            </w:r>
            <w:r w:rsidR="007B0DD8"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pict>
                <v:shape id="_x0000_i1034" type="#_x0000_t75" style="width:2.5pt;height:2.5pt;visibility:visible">
                  <v:imagedata r:id="rId16" r:href="rId19"/>
                </v:shape>
              </w:pict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fldChar w:fldCharType="end"/>
            </w:r>
            <w:r w:rsidR="001D2B85" w:rsidRPr="001D2B85">
              <w:rPr>
                <w:sz w:val="24"/>
                <w:szCs w:val="24"/>
              </w:rPr>
              <w:t> ± 4. Составление и заучивание таблиц</w:t>
            </w:r>
          </w:p>
          <w:p w:rsidR="002E7121" w:rsidRPr="001D2B85" w:rsidRDefault="002E7121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C028E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C028E3">
              <w:rPr>
                <w:sz w:val="24"/>
                <w:szCs w:val="24"/>
              </w:rPr>
              <w:t>7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31.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Закрепление. Решение задач и примеров.</w:t>
            </w:r>
          </w:p>
          <w:p w:rsidR="002E7121" w:rsidRPr="001D2B85" w:rsidRDefault="002E7121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C028E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C028E3">
              <w:rPr>
                <w:sz w:val="24"/>
                <w:szCs w:val="24"/>
              </w:rPr>
              <w:t xml:space="preserve"> 7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32.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Перестановка слагаемых и ее применение для случаев 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76CC62B8" wp14:editId="19F41466">
                  <wp:extent cx="31750" cy="31750"/>
                  <wp:effectExtent l="0" t="0" r="6350" b="6350"/>
                  <wp:docPr id="21" name="Рисунок 21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5">
              <w:rPr>
                <w:sz w:val="24"/>
                <w:szCs w:val="24"/>
              </w:rPr>
              <w:t> + 5, 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3BF41BB" wp14:editId="1B497103">
                  <wp:extent cx="31750" cy="31750"/>
                  <wp:effectExtent l="0" t="0" r="6350" b="6350"/>
                  <wp:docPr id="20" name="Рисунок 20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5">
              <w:rPr>
                <w:sz w:val="24"/>
                <w:szCs w:val="24"/>
              </w:rPr>
              <w:t> + 6, 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6B813DE7" wp14:editId="5830C180">
                  <wp:extent cx="31750" cy="31750"/>
                  <wp:effectExtent l="0" t="0" r="6350" b="6350"/>
                  <wp:docPr id="19" name="Рисунок 19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5">
              <w:rPr>
                <w:sz w:val="24"/>
                <w:szCs w:val="24"/>
              </w:rPr>
              <w:t> + 7, 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617C2BA2" wp14:editId="73A2C169">
                  <wp:extent cx="31750" cy="31750"/>
                  <wp:effectExtent l="0" t="0" r="6350" b="6350"/>
                  <wp:docPr id="18" name="Рисунок 18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5">
              <w:rPr>
                <w:sz w:val="24"/>
                <w:szCs w:val="24"/>
              </w:rPr>
              <w:t> + 8, 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5E2D800" wp14:editId="2A853F69">
                  <wp:extent cx="31750" cy="31750"/>
                  <wp:effectExtent l="0" t="0" r="6350" b="6350"/>
                  <wp:docPr id="17" name="Рисунок 17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5">
              <w:rPr>
                <w:sz w:val="24"/>
                <w:szCs w:val="24"/>
              </w:rPr>
              <w:t> + 9</w:t>
            </w:r>
          </w:p>
          <w:p w:rsidR="002E7121" w:rsidRPr="001D2B85" w:rsidRDefault="002E7121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 </w:t>
            </w:r>
            <w:r w:rsidR="00C028E3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C028E3">
              <w:rPr>
                <w:sz w:val="24"/>
                <w:szCs w:val="24"/>
              </w:rPr>
              <w:t xml:space="preserve"> 8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33.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Перестановка слагаемых и ее применение для случаев 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54DE5697" wp14:editId="70ACC894">
                  <wp:extent cx="31750" cy="31750"/>
                  <wp:effectExtent l="0" t="0" r="6350" b="6350"/>
                  <wp:docPr id="16" name="Рисунок 16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5">
              <w:rPr>
                <w:sz w:val="24"/>
                <w:szCs w:val="24"/>
              </w:rPr>
              <w:t> + 5, 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2F97BAEC" wp14:editId="6AEAAB9A">
                  <wp:extent cx="31750" cy="31750"/>
                  <wp:effectExtent l="0" t="0" r="6350" b="6350"/>
                  <wp:docPr id="15" name="Рисунок 15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5">
              <w:rPr>
                <w:sz w:val="24"/>
                <w:szCs w:val="24"/>
              </w:rPr>
              <w:t> + 6, 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7C611CE" wp14:editId="14A5E42E">
                  <wp:extent cx="31750" cy="31750"/>
                  <wp:effectExtent l="0" t="0" r="6350" b="6350"/>
                  <wp:docPr id="14" name="Рисунок 14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5">
              <w:rPr>
                <w:sz w:val="24"/>
                <w:szCs w:val="24"/>
              </w:rPr>
              <w:t> + 7, 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3B2F721B" wp14:editId="263954E5">
                  <wp:extent cx="31750" cy="31750"/>
                  <wp:effectExtent l="0" t="0" r="6350" b="6350"/>
                  <wp:docPr id="13" name="Рисунок 13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5">
              <w:rPr>
                <w:sz w:val="24"/>
                <w:szCs w:val="24"/>
              </w:rPr>
              <w:t> + 8, 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007A9BEE" wp14:editId="7ABC988E">
                  <wp:extent cx="31750" cy="31750"/>
                  <wp:effectExtent l="0" t="0" r="6350" b="6350"/>
                  <wp:docPr id="12" name="Рисунок 12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5">
              <w:rPr>
                <w:sz w:val="24"/>
                <w:szCs w:val="24"/>
              </w:rPr>
              <w:t> + 9</w:t>
            </w:r>
          </w:p>
          <w:p w:rsidR="002E7121" w:rsidRPr="001D2B85" w:rsidRDefault="002E7121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 </w:t>
            </w:r>
            <w:r w:rsidR="00C028E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C028E3">
              <w:rPr>
                <w:sz w:val="24"/>
                <w:szCs w:val="24"/>
              </w:rPr>
              <w:t xml:space="preserve"> 9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34.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6A0F46" w:rsidP="001D2B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/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fldChar w:fldCharType="separate"/>
            </w:r>
            <w:r w:rsidR="007B0DD8"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pict>
                <v:shape id="_x0000_i1035" type="#_x0000_t75" style="width:2.5pt;height:2.5pt;visibility:visible">
                  <v:imagedata r:id="rId16" r:href="rId20"/>
                </v:shape>
              </w:pict>
            </w: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en-US"/>
              </w:rPr>
              <w:fldChar w:fldCharType="end"/>
            </w:r>
            <w:r w:rsidR="001D2B85" w:rsidRPr="001D2B85">
              <w:rPr>
                <w:sz w:val="24"/>
                <w:szCs w:val="24"/>
              </w:rPr>
              <w:t> + 5, </w:t>
            </w:r>
            <w:r w:rsidR="001D2B85">
              <w:rPr>
                <w:noProof/>
                <w:sz w:val="24"/>
                <w:szCs w:val="24"/>
              </w:rPr>
              <w:drawing>
                <wp:inline distT="0" distB="0" distL="0" distR="0" wp14:anchorId="6D6D9137" wp14:editId="1F68ED6F">
                  <wp:extent cx="31750" cy="31750"/>
                  <wp:effectExtent l="0" t="0" r="6350" b="6350"/>
                  <wp:docPr id="10" name="Рисунок 10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2B85" w:rsidRPr="001D2B85">
              <w:rPr>
                <w:sz w:val="24"/>
                <w:szCs w:val="24"/>
              </w:rPr>
              <w:t> + 6, </w:t>
            </w:r>
            <w:r w:rsidR="001D2B85">
              <w:rPr>
                <w:noProof/>
                <w:sz w:val="24"/>
                <w:szCs w:val="24"/>
              </w:rPr>
              <w:drawing>
                <wp:inline distT="0" distB="0" distL="0" distR="0" wp14:anchorId="176977F2" wp14:editId="442B305E">
                  <wp:extent cx="31750" cy="31750"/>
                  <wp:effectExtent l="0" t="0" r="6350" b="6350"/>
                  <wp:docPr id="9" name="Рисунок 9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2B85" w:rsidRPr="001D2B85">
              <w:rPr>
                <w:sz w:val="24"/>
                <w:szCs w:val="24"/>
              </w:rPr>
              <w:t> + 7, </w:t>
            </w:r>
            <w:r w:rsidR="001D2B85">
              <w:rPr>
                <w:noProof/>
                <w:sz w:val="24"/>
                <w:szCs w:val="24"/>
              </w:rPr>
              <w:drawing>
                <wp:inline distT="0" distB="0" distL="0" distR="0" wp14:anchorId="47EB5B7E" wp14:editId="2B21C658">
                  <wp:extent cx="31750" cy="31750"/>
                  <wp:effectExtent l="0" t="0" r="6350" b="6350"/>
                  <wp:docPr id="8" name="Рисунок 8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2B85" w:rsidRPr="001D2B85">
              <w:rPr>
                <w:sz w:val="24"/>
                <w:szCs w:val="24"/>
              </w:rPr>
              <w:t> + 8, </w:t>
            </w:r>
            <w:r w:rsidR="001D2B85">
              <w:rPr>
                <w:noProof/>
                <w:sz w:val="24"/>
                <w:szCs w:val="24"/>
              </w:rPr>
              <w:drawing>
                <wp:inline distT="0" distB="0" distL="0" distR="0" wp14:anchorId="49C2E214" wp14:editId="5467F760">
                  <wp:extent cx="31750" cy="31750"/>
                  <wp:effectExtent l="0" t="0" r="6350" b="6350"/>
                  <wp:docPr id="7" name="Рисунок 7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2B85" w:rsidRPr="001D2B85">
              <w:rPr>
                <w:sz w:val="24"/>
                <w:szCs w:val="24"/>
              </w:rPr>
              <w:t> + 9 (таблица)</w:t>
            </w:r>
          </w:p>
          <w:p w:rsidR="002E7121" w:rsidRPr="001D2B85" w:rsidRDefault="002E7121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C028E3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C028E3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35.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Закрепление (сложение и соответствующие случаи состава чисел)</w:t>
            </w:r>
          </w:p>
          <w:p w:rsidR="002E7121" w:rsidRPr="001D2B85" w:rsidRDefault="002E7121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 </w:t>
            </w:r>
            <w:r w:rsidR="00C028E3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C028E3">
              <w:rPr>
                <w:sz w:val="24"/>
                <w:szCs w:val="24"/>
              </w:rPr>
              <w:t>11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36.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Закрепление. Решение задач и примеров.</w:t>
            </w:r>
          </w:p>
          <w:p w:rsidR="002E7121" w:rsidRPr="001D2B85" w:rsidRDefault="002E7121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C028E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C028E3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37.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Закрепление. Решение задач и примеров.</w:t>
            </w:r>
          </w:p>
          <w:p w:rsidR="00C028E3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19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/т12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38.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1D2B85">
              <w:rPr>
                <w:sz w:val="24"/>
                <w:szCs w:val="24"/>
              </w:rPr>
              <w:t>любознательных</w:t>
            </w:r>
            <w:proofErr w:type="gramEnd"/>
            <w:r w:rsidRPr="001D2B85">
              <w:rPr>
                <w:sz w:val="24"/>
                <w:szCs w:val="24"/>
              </w:rPr>
              <w:t>.</w:t>
            </w:r>
          </w:p>
          <w:p w:rsidR="00C028E3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20-21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/т13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39.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Что узнали, чему научились.</w:t>
            </w:r>
          </w:p>
          <w:p w:rsidR="00C028E3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22-24 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40.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Что узнали, чему научились.</w:t>
            </w:r>
          </w:p>
          <w:p w:rsidR="00C028E3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25 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41.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Связь между суммой и слагаемыми</w:t>
            </w:r>
          </w:p>
          <w:p w:rsidR="00C028E3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26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/т14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42.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Связь между суммой и слагаемыми</w:t>
            </w:r>
          </w:p>
          <w:p w:rsidR="00C028E3" w:rsidRPr="001D2B85" w:rsidRDefault="00C028E3" w:rsidP="00C02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27,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/т14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43.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Закрепление. Связь между суммой и слагаемыми. Решение задач.</w:t>
            </w:r>
          </w:p>
          <w:p w:rsidR="00C028E3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28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/т15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44.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Уменьшаемое. Вычитаемое. Разность.</w:t>
            </w:r>
          </w:p>
          <w:p w:rsidR="00C028E3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29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/т16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45.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6 − 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3389FD1C" wp14:editId="4FBFEFD7">
                  <wp:extent cx="31750" cy="31750"/>
                  <wp:effectExtent l="0" t="0" r="6350" b="6350"/>
                  <wp:docPr id="6" name="Рисунок 6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5">
              <w:rPr>
                <w:sz w:val="24"/>
                <w:szCs w:val="24"/>
              </w:rPr>
              <w:t>, 7 − 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1160EEB0" wp14:editId="4EB198C6">
                  <wp:extent cx="31750" cy="31750"/>
                  <wp:effectExtent l="0" t="0" r="6350" b="6350"/>
                  <wp:docPr id="5" name="Рисунок 5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5">
              <w:rPr>
                <w:sz w:val="24"/>
                <w:szCs w:val="24"/>
              </w:rPr>
              <w:t>. Состав чисел 6, 7</w:t>
            </w:r>
          </w:p>
          <w:p w:rsidR="00C028E3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30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/т17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46.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6 − 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0E3EBEAC" wp14:editId="18257EB0">
                  <wp:extent cx="31750" cy="31750"/>
                  <wp:effectExtent l="0" t="0" r="6350" b="6350"/>
                  <wp:docPr id="4" name="Рисунок 4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5">
              <w:rPr>
                <w:sz w:val="24"/>
                <w:szCs w:val="24"/>
              </w:rPr>
              <w:t>, 7 − 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7179F43C" wp14:editId="6E9B9AE1">
                  <wp:extent cx="31750" cy="31750"/>
                  <wp:effectExtent l="0" t="0" r="6350" b="6350"/>
                  <wp:docPr id="3" name="Рисунок 3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5">
              <w:rPr>
                <w:sz w:val="24"/>
                <w:szCs w:val="24"/>
              </w:rPr>
              <w:t>. Состав чисел 6, 7. Закрепление.</w:t>
            </w:r>
          </w:p>
          <w:p w:rsidR="00C028E3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31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/т18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47.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8 − 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629197F5" wp14:editId="067F7357">
                  <wp:extent cx="31750" cy="31750"/>
                  <wp:effectExtent l="0" t="0" r="6350" b="6350"/>
                  <wp:docPr id="2" name="Рисунок 2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5">
              <w:rPr>
                <w:sz w:val="24"/>
                <w:szCs w:val="24"/>
              </w:rPr>
              <w:t>, 9 − 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62788235" wp14:editId="44280E89">
                  <wp:extent cx="31750" cy="31750"/>
                  <wp:effectExtent l="0" t="0" r="6350" b="6350"/>
                  <wp:docPr id="1" name="Рисунок 1" descr="http://www.prosv.ru/ebooks/bantova_matematika_1_fragm/image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prosv.ru/ebooks/bantova_matematika_1_fragm/image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5">
              <w:rPr>
                <w:sz w:val="24"/>
                <w:szCs w:val="24"/>
              </w:rPr>
              <w:t>. Состав чисел 8, 9.</w:t>
            </w:r>
          </w:p>
          <w:p w:rsidR="00C028E3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32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/т19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48.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Подготовка к введению задач в 2 действия</w:t>
            </w:r>
          </w:p>
          <w:p w:rsidR="00C028E3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33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/т19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49.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Вычитание вида 10 - *</w:t>
            </w:r>
          </w:p>
          <w:p w:rsidR="00C028E3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34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/т20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50.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Учимся работать по таблице.</w:t>
            </w:r>
          </w:p>
          <w:p w:rsidR="00C028E3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35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51.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Килограмм.</w:t>
            </w:r>
          </w:p>
          <w:p w:rsidR="00C028E3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A52EA0">
              <w:rPr>
                <w:sz w:val="24"/>
                <w:szCs w:val="24"/>
              </w:rPr>
              <w:t>36-37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A52EA0">
              <w:rPr>
                <w:sz w:val="24"/>
                <w:szCs w:val="24"/>
              </w:rPr>
              <w:t>21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52.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Литр</w:t>
            </w:r>
            <w:r w:rsidRPr="001D2B85">
              <w:rPr>
                <w:b/>
                <w:sz w:val="24"/>
                <w:szCs w:val="24"/>
              </w:rPr>
              <w:t xml:space="preserve">     </w:t>
            </w:r>
          </w:p>
          <w:p w:rsidR="00C028E3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A52EA0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A52EA0">
              <w:rPr>
                <w:sz w:val="24"/>
                <w:szCs w:val="24"/>
              </w:rPr>
              <w:t>21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53.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Что узнали, чему научились.</w:t>
            </w:r>
          </w:p>
          <w:p w:rsidR="00C028E3" w:rsidRPr="001D2B85" w:rsidRDefault="00C028E3" w:rsidP="00A52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A52EA0">
              <w:rPr>
                <w:sz w:val="24"/>
                <w:szCs w:val="24"/>
              </w:rPr>
              <w:t>39-40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A52EA0">
              <w:rPr>
                <w:sz w:val="24"/>
                <w:szCs w:val="24"/>
              </w:rPr>
              <w:t>22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54.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C028E3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Тест «Проверим себя и </w:t>
            </w:r>
            <w:proofErr w:type="gramStart"/>
            <w:r w:rsidRPr="001D2B85">
              <w:rPr>
                <w:sz w:val="24"/>
                <w:szCs w:val="24"/>
              </w:rPr>
              <w:t>свои</w:t>
            </w:r>
            <w:proofErr w:type="gramEnd"/>
            <w:r w:rsidRPr="001D2B85">
              <w:rPr>
                <w:sz w:val="24"/>
                <w:szCs w:val="24"/>
              </w:rPr>
              <w:t xml:space="preserve"> </w:t>
            </w:r>
          </w:p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достижения»</w:t>
            </w:r>
          </w:p>
          <w:p w:rsidR="00C028E3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A52EA0">
              <w:rPr>
                <w:sz w:val="24"/>
                <w:szCs w:val="24"/>
              </w:rPr>
              <w:t xml:space="preserve">42-43 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55.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C028E3" w:rsidRDefault="001D2B85" w:rsidP="001D2B85">
            <w:pPr>
              <w:rPr>
                <w:b/>
                <w:i/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Решение задач и примеров.</w:t>
            </w:r>
            <w:r w:rsidRPr="001D2B85">
              <w:rPr>
                <w:b/>
                <w:i/>
                <w:sz w:val="24"/>
                <w:szCs w:val="24"/>
              </w:rPr>
              <w:t xml:space="preserve">   </w:t>
            </w:r>
          </w:p>
          <w:p w:rsidR="001D2B85" w:rsidRPr="001D2B85" w:rsidRDefault="00C028E3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A52EA0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1D2B85" w:rsidRPr="001D2B85">
              <w:rPr>
                <w:b/>
                <w:i/>
                <w:sz w:val="24"/>
                <w:szCs w:val="24"/>
              </w:rPr>
              <w:t xml:space="preserve"> </w:t>
            </w:r>
            <w:r w:rsidR="00A52EA0">
              <w:rPr>
                <w:sz w:val="24"/>
                <w:szCs w:val="24"/>
              </w:rPr>
              <w:t>22</w:t>
            </w:r>
            <w:r w:rsidR="001D2B85" w:rsidRPr="001D2B85">
              <w:rPr>
                <w:b/>
                <w:i/>
                <w:sz w:val="24"/>
                <w:szCs w:val="24"/>
              </w:rPr>
              <w:t xml:space="preserve">             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56.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C028E3" w:rsidRDefault="001D2B85" w:rsidP="001D2B85">
            <w:pPr>
              <w:rPr>
                <w:b/>
                <w:i/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Решение задач и примеров.</w:t>
            </w:r>
            <w:r w:rsidRPr="001D2B85">
              <w:rPr>
                <w:b/>
                <w:i/>
                <w:sz w:val="24"/>
                <w:szCs w:val="24"/>
              </w:rPr>
              <w:t xml:space="preserve">   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b/>
                <w:i/>
                <w:sz w:val="24"/>
                <w:szCs w:val="24"/>
              </w:rPr>
              <w:t xml:space="preserve">  </w:t>
            </w:r>
            <w:r w:rsidR="00C028E3">
              <w:rPr>
                <w:sz w:val="24"/>
                <w:szCs w:val="24"/>
              </w:rPr>
              <w:t xml:space="preserve">У </w:t>
            </w:r>
            <w:r w:rsidR="00A52EA0">
              <w:rPr>
                <w:sz w:val="24"/>
                <w:szCs w:val="24"/>
              </w:rPr>
              <w:t>44</w:t>
            </w:r>
            <w:r w:rsidR="00C028E3">
              <w:rPr>
                <w:sz w:val="24"/>
                <w:szCs w:val="24"/>
              </w:rPr>
              <w:t xml:space="preserve"> , </w:t>
            </w:r>
            <w:proofErr w:type="gramStart"/>
            <w:r w:rsidR="00C028E3">
              <w:rPr>
                <w:sz w:val="24"/>
                <w:szCs w:val="24"/>
              </w:rPr>
              <w:t>р</w:t>
            </w:r>
            <w:proofErr w:type="gramEnd"/>
            <w:r w:rsidR="00C028E3">
              <w:rPr>
                <w:sz w:val="24"/>
                <w:szCs w:val="24"/>
              </w:rPr>
              <w:t>/т</w:t>
            </w:r>
            <w:r w:rsidRPr="001D2B85">
              <w:rPr>
                <w:b/>
                <w:i/>
                <w:sz w:val="24"/>
                <w:szCs w:val="24"/>
              </w:rPr>
              <w:t xml:space="preserve">            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 w:val="restart"/>
          </w:tcPr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 xml:space="preserve">4. Числа от 1 до 20. 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 xml:space="preserve">Нумерация </w:t>
            </w:r>
            <w:r w:rsidRPr="001D2B85">
              <w:rPr>
                <w:b/>
                <w:sz w:val="24"/>
                <w:szCs w:val="24"/>
              </w:rPr>
              <w:lastRenderedPageBreak/>
              <w:t>(12ч)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tabs>
                <w:tab w:val="left" w:pos="1390"/>
              </w:tabs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ab/>
            </w:r>
          </w:p>
          <w:p w:rsidR="001D2B85" w:rsidRPr="001D2B85" w:rsidRDefault="001D2B85" w:rsidP="001D2B85">
            <w:pPr>
              <w:tabs>
                <w:tab w:val="left" w:pos="1390"/>
              </w:tabs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Названия и последовательность чисел</w:t>
            </w:r>
          </w:p>
          <w:p w:rsidR="00A52EA0" w:rsidRPr="001D2B85" w:rsidRDefault="00A52EA0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46-47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/т23</w:t>
            </w:r>
          </w:p>
        </w:tc>
        <w:tc>
          <w:tcPr>
            <w:tcW w:w="3535" w:type="dxa"/>
            <w:vMerge w:val="restart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Группировать числа по заданному или установленному правилу.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lastRenderedPageBreak/>
              <w:t>Исследовать ситуации, требующие сравнения чисел, величин, их упорядочения.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Сравнивать числа с использованием знаков.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Планировать решение задачи.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Контролировать выполнение плана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 w:val="restart"/>
          </w:tcPr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proofErr w:type="gramStart"/>
            <w:r w:rsidRPr="001D2B85">
              <w:rPr>
                <w:b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1D2B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2B85">
              <w:rPr>
                <w:b/>
                <w:sz w:val="24"/>
                <w:szCs w:val="24"/>
              </w:rPr>
              <w:t>общеучебные</w:t>
            </w:r>
            <w:proofErr w:type="spellEnd"/>
            <w:r w:rsidRPr="001D2B85">
              <w:rPr>
                <w:b/>
                <w:sz w:val="24"/>
                <w:szCs w:val="24"/>
              </w:rPr>
              <w:t xml:space="preserve"> УД</w:t>
            </w:r>
          </w:p>
          <w:p w:rsidR="001D2B85" w:rsidRPr="001D2B85" w:rsidRDefault="001D2B85" w:rsidP="001D2B85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Умение осознано строить </w:t>
            </w:r>
            <w:r w:rsidRPr="001D2B85">
              <w:rPr>
                <w:sz w:val="24"/>
                <w:szCs w:val="24"/>
              </w:rPr>
              <w:lastRenderedPageBreak/>
              <w:t>речевое высказывание в устной форме;</w:t>
            </w:r>
          </w:p>
          <w:p w:rsidR="001D2B85" w:rsidRPr="001D2B85" w:rsidRDefault="001D2B85" w:rsidP="001D2B85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Выделение познавательной цели;</w:t>
            </w:r>
          </w:p>
          <w:p w:rsidR="001D2B85" w:rsidRPr="001D2B85" w:rsidRDefault="001D2B85" w:rsidP="001D2B85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Выбор наиболее эффективного способа решения;</w:t>
            </w:r>
          </w:p>
          <w:p w:rsidR="001D2B85" w:rsidRPr="001D2B85" w:rsidRDefault="001D2B85" w:rsidP="001D2B85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Смысловое чтение;</w:t>
            </w:r>
          </w:p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    </w:t>
            </w:r>
            <w:proofErr w:type="gramStart"/>
            <w:r w:rsidRPr="001D2B85">
              <w:rPr>
                <w:b/>
                <w:sz w:val="24"/>
                <w:szCs w:val="24"/>
              </w:rPr>
              <w:t>Познавательные</w:t>
            </w:r>
            <w:proofErr w:type="gramEnd"/>
            <w:r w:rsidRPr="001D2B85">
              <w:rPr>
                <w:sz w:val="24"/>
                <w:szCs w:val="24"/>
              </w:rPr>
              <w:t xml:space="preserve">    </w:t>
            </w:r>
            <w:r w:rsidRPr="001D2B85">
              <w:rPr>
                <w:b/>
                <w:sz w:val="24"/>
                <w:szCs w:val="24"/>
              </w:rPr>
              <w:t>логические УД</w:t>
            </w:r>
          </w:p>
          <w:p w:rsidR="001D2B85" w:rsidRPr="001D2B85" w:rsidRDefault="001D2B85" w:rsidP="001D2B85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Анализ объектов</w:t>
            </w:r>
          </w:p>
          <w:p w:rsidR="001D2B85" w:rsidRPr="001D2B85" w:rsidRDefault="001D2B85" w:rsidP="001D2B85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Синтез как составление частей целого;</w:t>
            </w:r>
          </w:p>
          <w:p w:rsidR="001D2B85" w:rsidRPr="001D2B85" w:rsidRDefault="001D2B85" w:rsidP="001D2B85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Доказательство;</w:t>
            </w:r>
          </w:p>
          <w:p w:rsidR="001D2B85" w:rsidRPr="001D2B85" w:rsidRDefault="001D2B85" w:rsidP="001D2B85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Установление причинно-следственных связей;</w:t>
            </w:r>
          </w:p>
          <w:p w:rsidR="001D2B85" w:rsidRPr="001D2B85" w:rsidRDefault="001D2B85" w:rsidP="001D2B85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Построение логической цепи рассуждений</w:t>
            </w:r>
          </w:p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 xml:space="preserve">        Коммуникативные УУД</w:t>
            </w:r>
          </w:p>
          <w:p w:rsidR="001D2B85" w:rsidRPr="001D2B85" w:rsidRDefault="001D2B85" w:rsidP="001D2B85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Постановка вопросов;</w:t>
            </w:r>
          </w:p>
          <w:p w:rsidR="001D2B85" w:rsidRPr="001D2B85" w:rsidRDefault="001D2B85" w:rsidP="001D2B85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Умение выражать свои мысли  полно и точно;</w:t>
            </w:r>
          </w:p>
          <w:p w:rsidR="001D2B85" w:rsidRPr="001D2B85" w:rsidRDefault="001D2B85" w:rsidP="001D2B85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Разрешение конфликтов.</w:t>
            </w:r>
          </w:p>
          <w:p w:rsidR="001D2B85" w:rsidRPr="001D2B85" w:rsidRDefault="001D2B85" w:rsidP="001D2B85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Управление действиями партнер</w:t>
            </w:r>
            <w:proofErr w:type="gramStart"/>
            <w:r w:rsidRPr="001D2B85">
              <w:rPr>
                <w:sz w:val="24"/>
                <w:szCs w:val="24"/>
              </w:rPr>
              <w:t>а(</w:t>
            </w:r>
            <w:proofErr w:type="gramEnd"/>
            <w:r w:rsidRPr="001D2B85">
              <w:rPr>
                <w:sz w:val="24"/>
                <w:szCs w:val="24"/>
              </w:rPr>
              <w:t xml:space="preserve"> оценка, коррекция);</w:t>
            </w:r>
          </w:p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         </w:t>
            </w:r>
            <w:r w:rsidRPr="001D2B85">
              <w:rPr>
                <w:b/>
                <w:sz w:val="24"/>
                <w:szCs w:val="24"/>
              </w:rPr>
              <w:t>Регулятивные УУД</w:t>
            </w:r>
          </w:p>
          <w:p w:rsidR="001D2B85" w:rsidRPr="001D2B85" w:rsidRDefault="001D2B85" w:rsidP="001D2B8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Целеполагание;</w:t>
            </w:r>
          </w:p>
          <w:p w:rsidR="001D2B85" w:rsidRPr="001D2B85" w:rsidRDefault="001D2B85" w:rsidP="001D2B8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Волевая </w:t>
            </w:r>
            <w:proofErr w:type="spellStart"/>
            <w:r w:rsidRPr="001D2B85">
              <w:rPr>
                <w:sz w:val="24"/>
                <w:szCs w:val="24"/>
              </w:rPr>
              <w:t>саморегуляция</w:t>
            </w:r>
            <w:proofErr w:type="spellEnd"/>
          </w:p>
          <w:p w:rsidR="001D2B85" w:rsidRPr="001D2B85" w:rsidRDefault="001D2B85" w:rsidP="001D2B8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Прогнозирование уровня усвоения</w:t>
            </w:r>
          </w:p>
          <w:p w:rsidR="001D2B85" w:rsidRPr="001D2B85" w:rsidRDefault="001D2B85" w:rsidP="001D2B8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Оценка;</w:t>
            </w:r>
          </w:p>
          <w:p w:rsidR="001D2B85" w:rsidRPr="001D2B85" w:rsidRDefault="001D2B85" w:rsidP="001D2B8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Коррекция</w:t>
            </w:r>
          </w:p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          </w:t>
            </w:r>
            <w:r w:rsidRPr="001D2B85">
              <w:rPr>
                <w:b/>
                <w:sz w:val="24"/>
                <w:szCs w:val="24"/>
              </w:rPr>
              <w:t>Личностные УУД</w:t>
            </w:r>
          </w:p>
          <w:p w:rsidR="001D2B85" w:rsidRPr="001D2B85" w:rsidRDefault="001D2B85" w:rsidP="001D2B85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proofErr w:type="spellStart"/>
            <w:r w:rsidRPr="001D2B85">
              <w:rPr>
                <w:sz w:val="24"/>
                <w:szCs w:val="24"/>
              </w:rPr>
              <w:t>Смыслополагание</w:t>
            </w:r>
            <w:proofErr w:type="spellEnd"/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Образование чисел из одного десятка и нескольких единиц</w:t>
            </w:r>
          </w:p>
          <w:p w:rsidR="00A52EA0" w:rsidRPr="001D2B85" w:rsidRDefault="00A52EA0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 48-49,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/т24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3.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Запись и чтение чисел</w:t>
            </w:r>
          </w:p>
          <w:p w:rsidR="00A52EA0" w:rsidRPr="001D2B85" w:rsidRDefault="00A52EA0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У50 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/т24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4.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Дециметр</w:t>
            </w:r>
          </w:p>
          <w:p w:rsidR="00A52EA0" w:rsidRPr="001D2B85" w:rsidRDefault="00A52EA0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У51 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/т25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5.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Случаи сложения и вычитания, основанные на знаниях по нумерации</w:t>
            </w:r>
          </w:p>
          <w:p w:rsidR="00A52EA0" w:rsidRPr="001D2B85" w:rsidRDefault="00A52EA0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52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/т26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6.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Закрепление. Подготовка к изучению таблицы сложения в пределах 20.</w:t>
            </w:r>
          </w:p>
          <w:p w:rsidR="00A52EA0" w:rsidRPr="001D2B85" w:rsidRDefault="00A52EA0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53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/т26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7.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1D2B85">
              <w:rPr>
                <w:sz w:val="24"/>
                <w:szCs w:val="24"/>
              </w:rPr>
              <w:t>любознательных</w:t>
            </w:r>
            <w:proofErr w:type="gramEnd"/>
            <w:r w:rsidRPr="001D2B85">
              <w:rPr>
                <w:sz w:val="24"/>
                <w:szCs w:val="24"/>
              </w:rPr>
              <w:t>.</w:t>
            </w:r>
          </w:p>
          <w:p w:rsidR="00A52EA0" w:rsidRPr="001D2B85" w:rsidRDefault="00A52EA0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 54-55,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/т27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8.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Что узнали, чему научились.</w:t>
            </w:r>
          </w:p>
          <w:p w:rsidR="00A52EA0" w:rsidRPr="001D2B85" w:rsidRDefault="00A52EA0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У56-57 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/т28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9.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Повторение. Подготовка к введению задач в 2 действия</w:t>
            </w:r>
          </w:p>
          <w:p w:rsidR="00A52EA0" w:rsidRPr="001D2B85" w:rsidRDefault="00A52EA0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58-59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/т29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10.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Повторение. Подготовка к введению задач в 2 действия</w:t>
            </w:r>
          </w:p>
          <w:p w:rsidR="00A52EA0" w:rsidRPr="001D2B85" w:rsidRDefault="00A52EA0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60-61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/т30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 w:val="restart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11.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Ознакомление с задачей в 2 действия</w:t>
            </w:r>
          </w:p>
          <w:p w:rsidR="00A52EA0" w:rsidRPr="001D2B85" w:rsidRDefault="00A52EA0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62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/т31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12.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Ознакомление с задачей в 2 действия</w:t>
            </w:r>
          </w:p>
          <w:p w:rsidR="00A52EA0" w:rsidRPr="001D2B85" w:rsidRDefault="00A52EA0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63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/т32-33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 w:val="restart"/>
          </w:tcPr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>5. Табличное сложение и вычитание (22ч)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Общий приём сложения однозначных чисел с переходом через десяток.</w:t>
            </w:r>
          </w:p>
          <w:p w:rsidR="00A52EA0" w:rsidRPr="001D2B85" w:rsidRDefault="00A52EA0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1A72CA">
              <w:rPr>
                <w:sz w:val="24"/>
                <w:szCs w:val="24"/>
              </w:rPr>
              <w:t>64-65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1A72CA">
              <w:rPr>
                <w:sz w:val="24"/>
                <w:szCs w:val="24"/>
              </w:rPr>
              <w:t>34</w:t>
            </w:r>
          </w:p>
        </w:tc>
        <w:tc>
          <w:tcPr>
            <w:tcW w:w="3535" w:type="dxa"/>
            <w:vMerge w:val="restart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Сравнивать разные способы вычислений, выбирать </w:t>
            </w:r>
            <w:proofErr w:type="gramStart"/>
            <w:r w:rsidRPr="001D2B85">
              <w:rPr>
                <w:sz w:val="24"/>
                <w:szCs w:val="24"/>
              </w:rPr>
              <w:t>удобный</w:t>
            </w:r>
            <w:proofErr w:type="gramEnd"/>
            <w:r w:rsidRPr="001D2B85">
              <w:rPr>
                <w:sz w:val="24"/>
                <w:szCs w:val="24"/>
              </w:rPr>
              <w:t>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Моделировать ситуации, иллюстрирующие </w:t>
            </w:r>
            <w:r w:rsidRPr="001D2B85">
              <w:rPr>
                <w:sz w:val="24"/>
                <w:szCs w:val="24"/>
              </w:rPr>
              <w:lastRenderedPageBreak/>
              <w:t>арифметические действия и ход его выполнения.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Использовать математическую терминологию при записи и выполнении арифметического действия.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Прогнозировать результат вычисления.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Моделировать изученные зависимости.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Находить и выбирать способ решения, выбрать удобный способ.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Планировать ход решения задачи.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Действовать по плану, объяснять ход решения.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 w:val="restart"/>
          </w:tcPr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proofErr w:type="gramStart"/>
            <w:r w:rsidRPr="001D2B85">
              <w:rPr>
                <w:b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1D2B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2B85">
              <w:rPr>
                <w:b/>
                <w:sz w:val="24"/>
                <w:szCs w:val="24"/>
              </w:rPr>
              <w:t>общеучебные</w:t>
            </w:r>
            <w:proofErr w:type="spellEnd"/>
            <w:r w:rsidRPr="001D2B85">
              <w:rPr>
                <w:b/>
                <w:sz w:val="24"/>
                <w:szCs w:val="24"/>
              </w:rPr>
              <w:t xml:space="preserve"> УД</w:t>
            </w:r>
          </w:p>
          <w:p w:rsidR="001D2B85" w:rsidRPr="001D2B85" w:rsidRDefault="001D2B85" w:rsidP="001D2B85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Умение осознано строить речевое высказывание в устной форме;</w:t>
            </w:r>
          </w:p>
          <w:p w:rsidR="001D2B85" w:rsidRPr="001D2B85" w:rsidRDefault="001D2B85" w:rsidP="001D2B85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Выделение познавательной </w:t>
            </w:r>
            <w:r w:rsidRPr="001D2B85">
              <w:rPr>
                <w:sz w:val="24"/>
                <w:szCs w:val="24"/>
              </w:rPr>
              <w:lastRenderedPageBreak/>
              <w:t>цели;</w:t>
            </w:r>
          </w:p>
          <w:p w:rsidR="001D2B85" w:rsidRPr="001D2B85" w:rsidRDefault="001D2B85" w:rsidP="001D2B85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Выбор наиболее эффективного способа решения;</w:t>
            </w:r>
          </w:p>
          <w:p w:rsidR="001D2B85" w:rsidRPr="001D2B85" w:rsidRDefault="001D2B85" w:rsidP="001D2B85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Смысловое чтение;</w:t>
            </w:r>
          </w:p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    </w:t>
            </w:r>
            <w:proofErr w:type="gramStart"/>
            <w:r w:rsidRPr="001D2B85">
              <w:rPr>
                <w:b/>
                <w:sz w:val="24"/>
                <w:szCs w:val="24"/>
              </w:rPr>
              <w:t>Познавательные</w:t>
            </w:r>
            <w:proofErr w:type="gramEnd"/>
            <w:r w:rsidRPr="001D2B85">
              <w:rPr>
                <w:sz w:val="24"/>
                <w:szCs w:val="24"/>
              </w:rPr>
              <w:t xml:space="preserve">    </w:t>
            </w:r>
            <w:r w:rsidRPr="001D2B85">
              <w:rPr>
                <w:b/>
                <w:sz w:val="24"/>
                <w:szCs w:val="24"/>
              </w:rPr>
              <w:t>логические УД</w:t>
            </w:r>
            <w:r w:rsidRPr="001D2B85">
              <w:rPr>
                <w:sz w:val="24"/>
                <w:szCs w:val="24"/>
              </w:rPr>
              <w:t xml:space="preserve">       </w:t>
            </w:r>
          </w:p>
          <w:p w:rsidR="001D2B85" w:rsidRPr="001D2B85" w:rsidRDefault="001D2B85" w:rsidP="001D2B85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Анализ объектов</w:t>
            </w:r>
          </w:p>
          <w:p w:rsidR="001D2B85" w:rsidRPr="001D2B85" w:rsidRDefault="001D2B85" w:rsidP="001D2B85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Синтез как составление частей целого;</w:t>
            </w:r>
          </w:p>
          <w:p w:rsidR="001D2B85" w:rsidRPr="001D2B85" w:rsidRDefault="001D2B85" w:rsidP="001D2B85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Доказательство;</w:t>
            </w:r>
          </w:p>
          <w:p w:rsidR="001D2B85" w:rsidRPr="001D2B85" w:rsidRDefault="001D2B85" w:rsidP="001D2B85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Установление причинно-следственных связей;</w:t>
            </w:r>
          </w:p>
          <w:p w:rsidR="001D2B85" w:rsidRPr="001D2B85" w:rsidRDefault="001D2B85" w:rsidP="001D2B85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построение логической цепи рассуждений</w:t>
            </w:r>
          </w:p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         </w:t>
            </w:r>
            <w:r w:rsidRPr="001D2B85">
              <w:rPr>
                <w:b/>
                <w:sz w:val="24"/>
                <w:szCs w:val="24"/>
              </w:rPr>
              <w:t>Коммуникативные УУД</w:t>
            </w:r>
          </w:p>
          <w:p w:rsidR="001D2B85" w:rsidRPr="001D2B85" w:rsidRDefault="001D2B85" w:rsidP="001D2B85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Постановка вопросов;</w:t>
            </w:r>
          </w:p>
          <w:p w:rsidR="001D2B85" w:rsidRPr="001D2B85" w:rsidRDefault="001D2B85" w:rsidP="001D2B85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Умение выражать свои мысли  полно и точно;</w:t>
            </w:r>
          </w:p>
          <w:p w:rsidR="001D2B85" w:rsidRPr="001D2B85" w:rsidRDefault="001D2B85" w:rsidP="001D2B85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Разрешение конфликтов.</w:t>
            </w:r>
          </w:p>
          <w:p w:rsidR="001D2B85" w:rsidRPr="001D2B85" w:rsidRDefault="001D2B85" w:rsidP="001D2B85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Управление действиями партнер</w:t>
            </w:r>
            <w:proofErr w:type="gramStart"/>
            <w:r w:rsidRPr="001D2B85">
              <w:rPr>
                <w:sz w:val="24"/>
                <w:szCs w:val="24"/>
              </w:rPr>
              <w:t>а(</w:t>
            </w:r>
            <w:proofErr w:type="gramEnd"/>
            <w:r w:rsidRPr="001D2B85">
              <w:rPr>
                <w:sz w:val="24"/>
                <w:szCs w:val="24"/>
              </w:rPr>
              <w:t xml:space="preserve"> оценка, коррекция)</w:t>
            </w:r>
          </w:p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 xml:space="preserve">           Регулятивные УУД</w:t>
            </w:r>
          </w:p>
          <w:p w:rsidR="001D2B85" w:rsidRPr="001D2B85" w:rsidRDefault="001D2B85" w:rsidP="001D2B8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Целеполагание;</w:t>
            </w:r>
          </w:p>
          <w:p w:rsidR="001D2B85" w:rsidRPr="001D2B85" w:rsidRDefault="001D2B85" w:rsidP="001D2B8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Волевая </w:t>
            </w:r>
            <w:proofErr w:type="spellStart"/>
            <w:r w:rsidRPr="001D2B85">
              <w:rPr>
                <w:sz w:val="24"/>
                <w:szCs w:val="24"/>
              </w:rPr>
              <w:t>саморегуляция</w:t>
            </w:r>
            <w:proofErr w:type="spellEnd"/>
          </w:p>
          <w:p w:rsidR="001D2B85" w:rsidRPr="001D2B85" w:rsidRDefault="001D2B85" w:rsidP="001D2B8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Прогнозирование уровня усвоения</w:t>
            </w:r>
          </w:p>
          <w:p w:rsidR="001D2B85" w:rsidRPr="001D2B85" w:rsidRDefault="001D2B85" w:rsidP="001D2B8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Оценка;</w:t>
            </w:r>
          </w:p>
          <w:p w:rsidR="001D2B85" w:rsidRPr="001D2B85" w:rsidRDefault="001D2B85" w:rsidP="001D2B8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Коррекция</w:t>
            </w:r>
          </w:p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            </w:t>
            </w:r>
            <w:r w:rsidRPr="001D2B85">
              <w:rPr>
                <w:b/>
                <w:sz w:val="24"/>
                <w:szCs w:val="24"/>
              </w:rPr>
              <w:t>Личностные УУД</w:t>
            </w:r>
          </w:p>
          <w:p w:rsidR="001D2B85" w:rsidRPr="001D2B85" w:rsidRDefault="001D2B85" w:rsidP="001D2B85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proofErr w:type="spellStart"/>
            <w:r w:rsidRPr="001D2B85">
              <w:rPr>
                <w:sz w:val="24"/>
                <w:szCs w:val="24"/>
              </w:rPr>
              <w:t>Смыслополагание</w:t>
            </w:r>
            <w:proofErr w:type="spellEnd"/>
            <w:r w:rsidRPr="001D2B85">
              <w:rPr>
                <w:sz w:val="24"/>
                <w:szCs w:val="24"/>
              </w:rPr>
              <w:t>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Сложение вида * + 2, * + 3</w:t>
            </w:r>
          </w:p>
          <w:p w:rsidR="00A52EA0" w:rsidRPr="001D2B85" w:rsidRDefault="00A52EA0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 </w:t>
            </w:r>
            <w:r w:rsidR="001A72CA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1A72CA">
              <w:rPr>
                <w:sz w:val="24"/>
                <w:szCs w:val="24"/>
              </w:rPr>
              <w:t>34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3.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Сложение вида * + 4</w:t>
            </w:r>
          </w:p>
          <w:p w:rsidR="00A52EA0" w:rsidRPr="00A52EA0" w:rsidRDefault="00A52EA0" w:rsidP="001D2B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1A72CA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1A72CA">
              <w:rPr>
                <w:sz w:val="24"/>
                <w:szCs w:val="24"/>
              </w:rPr>
              <w:t>35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4.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Сложение вида * + 5</w:t>
            </w:r>
          </w:p>
          <w:p w:rsidR="00A52EA0" w:rsidRPr="001D2B85" w:rsidRDefault="00A52EA0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1A72CA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1A72CA">
              <w:rPr>
                <w:sz w:val="24"/>
                <w:szCs w:val="24"/>
              </w:rPr>
              <w:t>35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5.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Сложение вида * + 6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69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/т36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6.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Сложение вида * + 7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 70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7.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Сложение вида * + 8, * +9.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71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/т37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8.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Таблица сложения.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У72-73 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/т37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9.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1D2B85">
              <w:rPr>
                <w:sz w:val="24"/>
                <w:szCs w:val="24"/>
              </w:rPr>
              <w:t>любознательных</w:t>
            </w:r>
            <w:proofErr w:type="gramEnd"/>
            <w:r w:rsidRPr="001D2B85">
              <w:rPr>
                <w:sz w:val="24"/>
                <w:szCs w:val="24"/>
              </w:rPr>
              <w:t>.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74-75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/т38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10.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Что узнали, чему научились.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76-79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39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11.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Общий приём вычитания с переходом через десяток.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80-81,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 40</w:t>
            </w:r>
            <w:r w:rsidR="00862923">
              <w:rPr>
                <w:sz w:val="24"/>
                <w:szCs w:val="24"/>
              </w:rPr>
              <w:t>-41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12.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Вычитание вида 11 - *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82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862923">
              <w:rPr>
                <w:sz w:val="24"/>
                <w:szCs w:val="24"/>
              </w:rPr>
              <w:t>42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13.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Вычитание вида 12 - *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 83,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862923">
              <w:rPr>
                <w:sz w:val="24"/>
                <w:szCs w:val="24"/>
              </w:rPr>
              <w:t>42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14.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Вычитание вида 13 - *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84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862923">
              <w:rPr>
                <w:sz w:val="24"/>
                <w:szCs w:val="24"/>
              </w:rPr>
              <w:t>43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15.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Вычитание вида 14 - *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85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862923">
              <w:rPr>
                <w:sz w:val="24"/>
                <w:szCs w:val="24"/>
              </w:rPr>
              <w:t>43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16.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Вычитание вида 15 - *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862923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862923">
              <w:rPr>
                <w:sz w:val="24"/>
                <w:szCs w:val="24"/>
              </w:rPr>
              <w:t>44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17.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Вычитание вида 16 - *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862923"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862923">
              <w:rPr>
                <w:sz w:val="24"/>
                <w:szCs w:val="24"/>
              </w:rPr>
              <w:t>44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18.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Вычитание вида 17 - * , 18 - *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62923">
              <w:rPr>
                <w:sz w:val="24"/>
                <w:szCs w:val="24"/>
              </w:rPr>
              <w:t>88-89</w:t>
            </w:r>
            <w:r>
              <w:rPr>
                <w:sz w:val="24"/>
                <w:szCs w:val="24"/>
              </w:rPr>
              <w:t xml:space="preserve"> 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862923">
              <w:rPr>
                <w:sz w:val="24"/>
                <w:szCs w:val="24"/>
              </w:rPr>
              <w:t>45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19.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1D2B85">
              <w:rPr>
                <w:sz w:val="24"/>
                <w:szCs w:val="24"/>
              </w:rPr>
              <w:t>любознательных</w:t>
            </w:r>
            <w:proofErr w:type="gramEnd"/>
            <w:r w:rsidRPr="001D2B85">
              <w:rPr>
                <w:sz w:val="24"/>
                <w:szCs w:val="24"/>
              </w:rPr>
              <w:t>.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862923">
              <w:rPr>
                <w:sz w:val="24"/>
                <w:szCs w:val="24"/>
              </w:rPr>
              <w:t>90-91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862923">
              <w:rPr>
                <w:sz w:val="24"/>
                <w:szCs w:val="24"/>
              </w:rPr>
              <w:t>46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20.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Что узнали, чему научились.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862923">
              <w:rPr>
                <w:sz w:val="24"/>
                <w:szCs w:val="24"/>
              </w:rPr>
              <w:t xml:space="preserve">92-94 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21.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Тест «Проверим себя и свои достижения»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 </w:t>
            </w:r>
            <w:r w:rsidR="00862923">
              <w:rPr>
                <w:sz w:val="24"/>
                <w:szCs w:val="24"/>
              </w:rPr>
              <w:t>95-97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862923">
              <w:rPr>
                <w:sz w:val="24"/>
                <w:szCs w:val="24"/>
              </w:rPr>
              <w:t>47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22.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Проект «Математика вокруг нас. Форма, размер, цвет. Узоры и орнаменты».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862923">
              <w:rPr>
                <w:sz w:val="24"/>
                <w:szCs w:val="24"/>
              </w:rPr>
              <w:t>98-99</w:t>
            </w:r>
            <w:r>
              <w:rPr>
                <w:sz w:val="24"/>
                <w:szCs w:val="24"/>
              </w:rPr>
              <w:t xml:space="preserve"> 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/т</w:t>
            </w:r>
            <w:r w:rsidR="00862923">
              <w:rPr>
                <w:sz w:val="24"/>
                <w:szCs w:val="24"/>
              </w:rPr>
              <w:t>48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 w:val="restart"/>
          </w:tcPr>
          <w:p w:rsidR="001D2B85" w:rsidRPr="001D2B85" w:rsidRDefault="001D2B85" w:rsidP="001D2B85">
            <w:pPr>
              <w:rPr>
                <w:b/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>6. Итоговое повторение  «Что узнали. Чему научились в 1 классе» (5ч).</w:t>
            </w: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b/>
                <w:sz w:val="24"/>
                <w:szCs w:val="24"/>
              </w:rPr>
              <w:t>Проверка знаний (1ч)</w:t>
            </w: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1.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Чтение, запись и сравнение чисел.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862923">
              <w:rPr>
                <w:sz w:val="24"/>
                <w:szCs w:val="24"/>
              </w:rPr>
              <w:t xml:space="preserve">100-101 </w:t>
            </w:r>
          </w:p>
        </w:tc>
        <w:tc>
          <w:tcPr>
            <w:tcW w:w="3535" w:type="dxa"/>
            <w:vMerge w:val="restart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 w:val="restart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2.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Сложение и вычитание чисел.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 </w:t>
            </w:r>
            <w:r w:rsidR="00862923">
              <w:rPr>
                <w:sz w:val="24"/>
                <w:szCs w:val="24"/>
              </w:rPr>
              <w:t>102-103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469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Решение задач.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862923">
              <w:rPr>
                <w:sz w:val="24"/>
                <w:szCs w:val="24"/>
              </w:rPr>
              <w:t xml:space="preserve">104 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35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Решение задач.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62923">
              <w:rPr>
                <w:sz w:val="24"/>
                <w:szCs w:val="24"/>
              </w:rPr>
              <w:t xml:space="preserve">105  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Геометрические фигуры.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="00862923">
              <w:rPr>
                <w:sz w:val="24"/>
                <w:szCs w:val="24"/>
              </w:rPr>
              <w:t>106-107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  <w:tr w:rsidR="001D2B85" w:rsidRPr="001D2B85" w:rsidTr="002D75C4">
        <w:trPr>
          <w:trHeight w:val="378"/>
        </w:trPr>
        <w:tc>
          <w:tcPr>
            <w:tcW w:w="1697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31" w:type="dxa"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1D2B85" w:rsidRDefault="001D2B85" w:rsidP="001D2B85">
            <w:pPr>
              <w:rPr>
                <w:sz w:val="24"/>
                <w:szCs w:val="24"/>
              </w:rPr>
            </w:pPr>
            <w:r w:rsidRPr="001D2B85">
              <w:rPr>
                <w:sz w:val="24"/>
                <w:szCs w:val="24"/>
              </w:rPr>
              <w:t>Тест «Проверим себя и свои достижения»</w:t>
            </w:r>
          </w:p>
          <w:p w:rsidR="001A72CA" w:rsidRPr="001D2B85" w:rsidRDefault="001A72CA" w:rsidP="001D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 </w:t>
            </w:r>
            <w:r w:rsidR="00862923">
              <w:rPr>
                <w:sz w:val="24"/>
                <w:szCs w:val="24"/>
              </w:rPr>
              <w:t>108-109</w:t>
            </w:r>
          </w:p>
        </w:tc>
        <w:tc>
          <w:tcPr>
            <w:tcW w:w="3535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1D2B85" w:rsidRPr="001D2B85" w:rsidRDefault="001D2B85" w:rsidP="001D2B85">
            <w:pPr>
              <w:rPr>
                <w:sz w:val="24"/>
                <w:szCs w:val="24"/>
              </w:rPr>
            </w:pPr>
          </w:p>
        </w:tc>
      </w:tr>
    </w:tbl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1D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5" w:rsidRPr="001D2B85" w:rsidRDefault="001D2B85" w:rsidP="00764BBA">
      <w:pPr>
        <w:tabs>
          <w:tab w:val="left" w:pos="54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A5A23" w:rsidRDefault="00DA5A23"/>
    <w:sectPr w:rsidR="00DA5A23" w:rsidSect="002D75C4">
      <w:pgSz w:w="16838" w:h="11906" w:orient="landscape"/>
      <w:pgMar w:top="360" w:right="357" w:bottom="18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500"/>
    <w:multiLevelType w:val="hybridMultilevel"/>
    <w:tmpl w:val="3112F37A"/>
    <w:lvl w:ilvl="0" w:tplc="584247FE">
      <w:start w:val="1"/>
      <w:numFmt w:val="decimal"/>
      <w:lvlText w:val="%1)"/>
      <w:lvlJc w:val="left"/>
      <w:pPr>
        <w:tabs>
          <w:tab w:val="num" w:pos="1545"/>
        </w:tabs>
        <w:ind w:left="15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  <w:rPr>
        <w:rFonts w:cs="Times New Roman"/>
      </w:rPr>
    </w:lvl>
  </w:abstractNum>
  <w:abstractNum w:abstractNumId="1">
    <w:nsid w:val="0BC4021C"/>
    <w:multiLevelType w:val="hybridMultilevel"/>
    <w:tmpl w:val="196A6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35A1D"/>
    <w:multiLevelType w:val="multilevel"/>
    <w:tmpl w:val="05D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506AC"/>
    <w:multiLevelType w:val="hybridMultilevel"/>
    <w:tmpl w:val="4D96E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393220"/>
    <w:multiLevelType w:val="hybridMultilevel"/>
    <w:tmpl w:val="85104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A75B31"/>
    <w:multiLevelType w:val="hybridMultilevel"/>
    <w:tmpl w:val="4D320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EF7A8F"/>
    <w:multiLevelType w:val="multilevel"/>
    <w:tmpl w:val="3708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4567E"/>
    <w:multiLevelType w:val="multilevel"/>
    <w:tmpl w:val="B730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177E5"/>
    <w:multiLevelType w:val="multilevel"/>
    <w:tmpl w:val="B03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DE4741"/>
    <w:multiLevelType w:val="multilevel"/>
    <w:tmpl w:val="B532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09228D"/>
    <w:multiLevelType w:val="hybridMultilevel"/>
    <w:tmpl w:val="645C9B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F547691"/>
    <w:multiLevelType w:val="hybridMultilevel"/>
    <w:tmpl w:val="59A8F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15672"/>
    <w:multiLevelType w:val="hybridMultilevel"/>
    <w:tmpl w:val="9B324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15554F"/>
    <w:multiLevelType w:val="multilevel"/>
    <w:tmpl w:val="E78E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654DB6"/>
    <w:multiLevelType w:val="hybridMultilevel"/>
    <w:tmpl w:val="2D30F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3D6D72"/>
    <w:multiLevelType w:val="multilevel"/>
    <w:tmpl w:val="0598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482220"/>
    <w:multiLevelType w:val="multilevel"/>
    <w:tmpl w:val="CDB4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0E554D"/>
    <w:multiLevelType w:val="multilevel"/>
    <w:tmpl w:val="6B40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04CA1"/>
    <w:multiLevelType w:val="multilevel"/>
    <w:tmpl w:val="21C6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B81933"/>
    <w:multiLevelType w:val="hybridMultilevel"/>
    <w:tmpl w:val="D6D8C1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5E10449"/>
    <w:multiLevelType w:val="multilevel"/>
    <w:tmpl w:val="479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167175"/>
    <w:multiLevelType w:val="hybridMultilevel"/>
    <w:tmpl w:val="ECD2D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3D6234"/>
    <w:multiLevelType w:val="hybridMultilevel"/>
    <w:tmpl w:val="5930DE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7D7531"/>
    <w:multiLevelType w:val="hybridMultilevel"/>
    <w:tmpl w:val="46DAA9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69C19F4"/>
    <w:multiLevelType w:val="hybridMultilevel"/>
    <w:tmpl w:val="95E857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E16507"/>
    <w:multiLevelType w:val="multilevel"/>
    <w:tmpl w:val="3496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E215DB"/>
    <w:multiLevelType w:val="hybridMultilevel"/>
    <w:tmpl w:val="2FFC3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2F73B0"/>
    <w:multiLevelType w:val="hybridMultilevel"/>
    <w:tmpl w:val="CDE43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016F9F"/>
    <w:multiLevelType w:val="multilevel"/>
    <w:tmpl w:val="D046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AD3A22"/>
    <w:multiLevelType w:val="hybridMultilevel"/>
    <w:tmpl w:val="DD2448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8A43157"/>
    <w:multiLevelType w:val="hybridMultilevel"/>
    <w:tmpl w:val="0AB4EAB6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BA3048"/>
    <w:multiLevelType w:val="hybridMultilevel"/>
    <w:tmpl w:val="C85018F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2">
    <w:nsid w:val="728117A8"/>
    <w:multiLevelType w:val="multilevel"/>
    <w:tmpl w:val="8444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611B43"/>
    <w:multiLevelType w:val="hybridMultilevel"/>
    <w:tmpl w:val="025A9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0076B5"/>
    <w:multiLevelType w:val="hybridMultilevel"/>
    <w:tmpl w:val="6E5C5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D126BA"/>
    <w:multiLevelType w:val="hybridMultilevel"/>
    <w:tmpl w:val="AEB833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2255F6"/>
    <w:multiLevelType w:val="multilevel"/>
    <w:tmpl w:val="F7A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007D0A"/>
    <w:multiLevelType w:val="multilevel"/>
    <w:tmpl w:val="528E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153E37"/>
    <w:multiLevelType w:val="multilevel"/>
    <w:tmpl w:val="2F5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820E44"/>
    <w:multiLevelType w:val="multilevel"/>
    <w:tmpl w:val="0A2A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701685"/>
    <w:multiLevelType w:val="multilevel"/>
    <w:tmpl w:val="62FE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A82675"/>
    <w:multiLevelType w:val="multilevel"/>
    <w:tmpl w:val="0FDE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4"/>
  </w:num>
  <w:num w:numId="3">
    <w:abstractNumId w:val="31"/>
  </w:num>
  <w:num w:numId="4">
    <w:abstractNumId w:val="14"/>
  </w:num>
  <w:num w:numId="5">
    <w:abstractNumId w:val="27"/>
  </w:num>
  <w:num w:numId="6">
    <w:abstractNumId w:val="21"/>
  </w:num>
  <w:num w:numId="7">
    <w:abstractNumId w:val="4"/>
  </w:num>
  <w:num w:numId="8">
    <w:abstractNumId w:val="11"/>
  </w:num>
  <w:num w:numId="9">
    <w:abstractNumId w:val="35"/>
  </w:num>
  <w:num w:numId="10">
    <w:abstractNumId w:val="22"/>
  </w:num>
  <w:num w:numId="11">
    <w:abstractNumId w:val="23"/>
  </w:num>
  <w:num w:numId="12">
    <w:abstractNumId w:val="12"/>
  </w:num>
  <w:num w:numId="13">
    <w:abstractNumId w:val="26"/>
  </w:num>
  <w:num w:numId="14">
    <w:abstractNumId w:val="34"/>
  </w:num>
  <w:num w:numId="15">
    <w:abstractNumId w:val="5"/>
  </w:num>
  <w:num w:numId="16">
    <w:abstractNumId w:val="10"/>
  </w:num>
  <w:num w:numId="17">
    <w:abstractNumId w:val="29"/>
  </w:num>
  <w:num w:numId="18">
    <w:abstractNumId w:val="1"/>
  </w:num>
  <w:num w:numId="19">
    <w:abstractNumId w:val="19"/>
  </w:num>
  <w:num w:numId="20">
    <w:abstractNumId w:val="33"/>
  </w:num>
  <w:num w:numId="21">
    <w:abstractNumId w:val="3"/>
  </w:num>
  <w:num w:numId="22">
    <w:abstractNumId w:val="2"/>
  </w:num>
  <w:num w:numId="23">
    <w:abstractNumId w:val="36"/>
  </w:num>
  <w:num w:numId="24">
    <w:abstractNumId w:val="38"/>
  </w:num>
  <w:num w:numId="25">
    <w:abstractNumId w:val="20"/>
  </w:num>
  <w:num w:numId="26">
    <w:abstractNumId w:val="39"/>
  </w:num>
  <w:num w:numId="27">
    <w:abstractNumId w:val="40"/>
  </w:num>
  <w:num w:numId="28">
    <w:abstractNumId w:val="8"/>
  </w:num>
  <w:num w:numId="29">
    <w:abstractNumId w:val="17"/>
  </w:num>
  <w:num w:numId="30">
    <w:abstractNumId w:val="16"/>
  </w:num>
  <w:num w:numId="31">
    <w:abstractNumId w:val="32"/>
  </w:num>
  <w:num w:numId="32">
    <w:abstractNumId w:val="6"/>
  </w:num>
  <w:num w:numId="33">
    <w:abstractNumId w:val="18"/>
  </w:num>
  <w:num w:numId="34">
    <w:abstractNumId w:val="13"/>
  </w:num>
  <w:num w:numId="35">
    <w:abstractNumId w:val="15"/>
  </w:num>
  <w:num w:numId="36">
    <w:abstractNumId w:val="7"/>
  </w:num>
  <w:num w:numId="37">
    <w:abstractNumId w:val="41"/>
  </w:num>
  <w:num w:numId="38">
    <w:abstractNumId w:val="37"/>
  </w:num>
  <w:num w:numId="39">
    <w:abstractNumId w:val="25"/>
  </w:num>
  <w:num w:numId="40">
    <w:abstractNumId w:val="9"/>
  </w:num>
  <w:num w:numId="41">
    <w:abstractNumId w:val="28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B0"/>
    <w:rsid w:val="001048BE"/>
    <w:rsid w:val="001A049A"/>
    <w:rsid w:val="001A72CA"/>
    <w:rsid w:val="001D2B85"/>
    <w:rsid w:val="002D75C4"/>
    <w:rsid w:val="002E63DF"/>
    <w:rsid w:val="002E7121"/>
    <w:rsid w:val="003014CA"/>
    <w:rsid w:val="003229CD"/>
    <w:rsid w:val="003D4BEA"/>
    <w:rsid w:val="00490BBA"/>
    <w:rsid w:val="006A0F46"/>
    <w:rsid w:val="006C6FCC"/>
    <w:rsid w:val="00706E02"/>
    <w:rsid w:val="00764BBA"/>
    <w:rsid w:val="007B0DD8"/>
    <w:rsid w:val="008113E3"/>
    <w:rsid w:val="00862923"/>
    <w:rsid w:val="00A52EA0"/>
    <w:rsid w:val="00B86582"/>
    <w:rsid w:val="00C028E3"/>
    <w:rsid w:val="00DA5A23"/>
    <w:rsid w:val="00E361A7"/>
    <w:rsid w:val="00E73BFB"/>
    <w:rsid w:val="00E7626C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2B85"/>
  </w:style>
  <w:style w:type="table" w:styleId="a3">
    <w:name w:val="Table Grid"/>
    <w:basedOn w:val="a1"/>
    <w:rsid w:val="001D2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1D2B8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1D2B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D2B85"/>
    <w:rPr>
      <w:rFonts w:cs="Times New Roman"/>
    </w:rPr>
  </w:style>
  <w:style w:type="paragraph" w:styleId="a6">
    <w:name w:val="Normal (Web)"/>
    <w:basedOn w:val="a"/>
    <w:rsid w:val="001D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1D2B85"/>
    <w:rPr>
      <w:rFonts w:cs="Times New Roman"/>
      <w:b/>
      <w:bCs/>
    </w:rPr>
  </w:style>
  <w:style w:type="character" w:styleId="a8">
    <w:name w:val="Emphasis"/>
    <w:basedOn w:val="a0"/>
    <w:qFormat/>
    <w:rsid w:val="001D2B85"/>
    <w:rPr>
      <w:rFonts w:cs="Times New Roman"/>
      <w:i/>
      <w:iCs/>
    </w:rPr>
  </w:style>
  <w:style w:type="character" w:styleId="a9">
    <w:name w:val="Hyperlink"/>
    <w:basedOn w:val="a0"/>
    <w:rsid w:val="001D2B85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D2B85"/>
    <w:rPr>
      <w:rFonts w:cs="Times New Roman"/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E36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2B85"/>
  </w:style>
  <w:style w:type="table" w:styleId="a3">
    <w:name w:val="Table Grid"/>
    <w:basedOn w:val="a1"/>
    <w:rsid w:val="001D2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1D2B8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1D2B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D2B85"/>
    <w:rPr>
      <w:rFonts w:cs="Times New Roman"/>
    </w:rPr>
  </w:style>
  <w:style w:type="paragraph" w:styleId="a6">
    <w:name w:val="Normal (Web)"/>
    <w:basedOn w:val="a"/>
    <w:rsid w:val="001D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1D2B85"/>
    <w:rPr>
      <w:rFonts w:cs="Times New Roman"/>
      <w:b/>
      <w:bCs/>
    </w:rPr>
  </w:style>
  <w:style w:type="character" w:styleId="a8">
    <w:name w:val="Emphasis"/>
    <w:basedOn w:val="a0"/>
    <w:qFormat/>
    <w:rsid w:val="001D2B85"/>
    <w:rPr>
      <w:rFonts w:cs="Times New Roman"/>
      <w:i/>
      <w:iCs/>
    </w:rPr>
  </w:style>
  <w:style w:type="character" w:styleId="a9">
    <w:name w:val="Hyperlink"/>
    <w:basedOn w:val="a0"/>
    <w:rsid w:val="001D2B85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D2B85"/>
    <w:rPr>
      <w:rFonts w:cs="Times New Roman"/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E36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www.prosv.ru/ebooks/bantova_matematika_1_fragm/images/15.jpg" TargetMode="External"/><Relationship Id="rId18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http://www.prosv.ru/ebooks/bantova_matematika_1_fragm/images/15.jpg" TargetMode="External"/><Relationship Id="rId12" Type="http://schemas.openxmlformats.org/officeDocument/2006/relationships/image" Target="http://www.prosv.ru/ebooks/bantova_matematika_1_fragm/images/15.jpg" TargetMode="External"/><Relationship Id="rId17" Type="http://schemas.openxmlformats.org/officeDocument/2006/relationships/image" Target="http://www.prosv.ru/ebooks/bantova_matematika_1_fragm/images/15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http://www.prosv.ru/ebooks/bantova_matematika_1_fragm/images/15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www.prosv.ru/ebooks/bantova_matematika_1_fragm/images/15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www.prosv.ru/ebooks/bantova_matematika_1_fragm/images/15.jpg" TargetMode="External"/><Relationship Id="rId10" Type="http://schemas.openxmlformats.org/officeDocument/2006/relationships/image" Target="http://www.prosv.ru/ebooks/bantova_matematika_1_fragm/images/15.jpg" TargetMode="External"/><Relationship Id="rId19" Type="http://schemas.openxmlformats.org/officeDocument/2006/relationships/image" Target="http://www.prosv.ru/ebooks/bantova_matematika_1_fragm/images/15.jpg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prosv.ru/ebooks/bantova_matematika_1_fragm/images/15.jpg" TargetMode="External"/><Relationship Id="rId14" Type="http://schemas.openxmlformats.org/officeDocument/2006/relationships/image" Target="http://www.prosv.ru/ebooks/bantova_matematika_1_fragm/images/15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19</Pages>
  <Words>5764</Words>
  <Characters>32857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dcterms:created xsi:type="dcterms:W3CDTF">2013-09-14T12:31:00Z</dcterms:created>
  <dcterms:modified xsi:type="dcterms:W3CDTF">2013-09-16T08:12:00Z</dcterms:modified>
</cp:coreProperties>
</file>