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B2" w:rsidRDefault="003449B2" w:rsidP="003449B2">
      <w:pPr>
        <w:rPr>
          <w:b/>
          <w:sz w:val="28"/>
          <w:szCs w:val="28"/>
        </w:rPr>
      </w:pPr>
    </w:p>
    <w:p w:rsidR="003449B2" w:rsidRDefault="00596D0E" w:rsidP="003449B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</w:t>
      </w:r>
      <w:r w:rsidR="009E2C8A">
        <w:rPr>
          <w:b/>
          <w:sz w:val="28"/>
          <w:szCs w:val="28"/>
        </w:rPr>
        <w:t>А</w:t>
      </w:r>
      <w:proofErr w:type="gramStart"/>
      <w:r w:rsidR="003449B2">
        <w:rPr>
          <w:b/>
          <w:sz w:val="28"/>
          <w:szCs w:val="28"/>
        </w:rPr>
        <w:t xml:space="preserve"> :</w:t>
      </w:r>
      <w:proofErr w:type="gramEnd"/>
      <w:r w:rsidR="003449B2">
        <w:rPr>
          <w:b/>
          <w:sz w:val="28"/>
          <w:szCs w:val="28"/>
        </w:rPr>
        <w:t xml:space="preserve"> «</w:t>
      </w:r>
      <w:r w:rsidR="00D4551B">
        <w:rPr>
          <w:b/>
          <w:sz w:val="28"/>
          <w:szCs w:val="28"/>
        </w:rPr>
        <w:t>Организация безопасного взаимодействия с компьютером</w:t>
      </w:r>
      <w:r w:rsidR="003449B2">
        <w:rPr>
          <w:b/>
          <w:sz w:val="28"/>
          <w:szCs w:val="28"/>
        </w:rPr>
        <w:t>».</w:t>
      </w:r>
    </w:p>
    <w:p w:rsidR="003449B2" w:rsidRDefault="003449B2" w:rsidP="003449B2">
      <w:pPr>
        <w:rPr>
          <w:b/>
          <w:sz w:val="28"/>
          <w:szCs w:val="28"/>
        </w:rPr>
      </w:pPr>
    </w:p>
    <w:p w:rsidR="003449B2" w:rsidRDefault="003449B2" w:rsidP="003449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При правильном подходе к занятиям</w:t>
      </w:r>
    </w:p>
    <w:p w:rsidR="003449B2" w:rsidRDefault="003449B2" w:rsidP="003449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на  компьютере можно извлечь  максимум </w:t>
      </w:r>
    </w:p>
    <w:p w:rsidR="003449B2" w:rsidRDefault="003449B2" w:rsidP="003449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пользы для развития ребенка.</w:t>
      </w:r>
    </w:p>
    <w:p w:rsidR="003449B2" w:rsidRDefault="003449B2" w:rsidP="003449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Б.Шлимович</w:t>
      </w:r>
      <w:proofErr w:type="spellEnd"/>
      <w:r>
        <w:rPr>
          <w:b/>
          <w:sz w:val="28"/>
          <w:szCs w:val="28"/>
        </w:rPr>
        <w:t>.</w:t>
      </w:r>
    </w:p>
    <w:p w:rsidR="003449B2" w:rsidRDefault="003449B2" w:rsidP="003449B2">
      <w:pPr>
        <w:rPr>
          <w:sz w:val="28"/>
          <w:szCs w:val="28"/>
        </w:rPr>
      </w:pPr>
    </w:p>
    <w:p w:rsidR="003449B2" w:rsidRDefault="003449B2" w:rsidP="0034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Наше время по праву считают временем  компьютеров. Сейчас трудно найти учреждение, где не использовался бы компьютер, который оказывает неоценимую помощь в сборе, сохранении и передаче информации.</w:t>
      </w:r>
    </w:p>
    <w:p w:rsidR="003449B2" w:rsidRDefault="003449B2" w:rsidP="0034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то же время  все большее место занимают компьютеры и в досуге детей.</w:t>
      </w:r>
    </w:p>
    <w:p w:rsidR="003449B2" w:rsidRDefault="003449B2" w:rsidP="003449B2">
      <w:pPr>
        <w:jc w:val="both"/>
        <w:rPr>
          <w:sz w:val="28"/>
          <w:szCs w:val="28"/>
        </w:rPr>
      </w:pPr>
      <w:r>
        <w:rPr>
          <w:sz w:val="28"/>
          <w:szCs w:val="28"/>
        </w:rPr>
        <w:t>С помощью  компьютера дети играют в компьютерные игры, рисуют, пишут, слушают  музыку, смотрят  кино, некоторые пользуются Интернетом.</w:t>
      </w:r>
    </w:p>
    <w:p w:rsidR="003449B2" w:rsidRDefault="003449B2" w:rsidP="003449B2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среднем за компьютером  дети  проводят 2-3 часа ежедневно.</w:t>
      </w:r>
    </w:p>
    <w:p w:rsidR="003449B2" w:rsidRDefault="003449B2" w:rsidP="003449B2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дает  положительного ребенку компьютер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возможность развлечься, расслабиться, забыть ежедневные проблемы; элементарные  навыки владения компьютером; неограниченные возможности для решения учебных задач и т.д.</w:t>
      </w:r>
    </w:p>
    <w:p w:rsidR="003449B2" w:rsidRDefault="003449B2" w:rsidP="003449B2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отрицательные моменты вы видите в</w:t>
      </w:r>
      <w:r w:rsidR="00596D0E">
        <w:rPr>
          <w:sz w:val="28"/>
          <w:szCs w:val="28"/>
        </w:rPr>
        <w:t xml:space="preserve"> общении  ребенка с компьютером? (</w:t>
      </w:r>
      <w:r>
        <w:rPr>
          <w:sz w:val="28"/>
          <w:szCs w:val="28"/>
        </w:rPr>
        <w:t>ухудшение зрения, осанки; в определенных  случаях негативное влияние на психику  ребенка).</w:t>
      </w:r>
    </w:p>
    <w:p w:rsidR="003449B2" w:rsidRDefault="003449B2" w:rsidP="003449B2">
      <w:pPr>
        <w:jc w:val="both"/>
        <w:rPr>
          <w:sz w:val="28"/>
          <w:szCs w:val="28"/>
        </w:rPr>
      </w:pPr>
    </w:p>
    <w:p w:rsidR="003449B2" w:rsidRDefault="003449B2" w:rsidP="003449B2">
      <w:pPr>
        <w:ind w:right="-8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«О пользе и вреде компьютерных игр».</w:t>
      </w:r>
    </w:p>
    <w:p w:rsidR="003449B2" w:rsidRDefault="003449B2" w:rsidP="003449B2">
      <w:pPr>
        <w:ind w:right="-81"/>
        <w:jc w:val="both"/>
        <w:rPr>
          <w:sz w:val="28"/>
          <w:szCs w:val="28"/>
        </w:rPr>
      </w:pPr>
    </w:p>
    <w:p w:rsidR="003449B2" w:rsidRDefault="003449B2" w:rsidP="003449B2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- Компьютерные игры являются одним  из  самых любимых развлечений современных детей. В периодической печати появилось уже н</w:t>
      </w:r>
      <w:r w:rsidR="00D4551B">
        <w:rPr>
          <w:sz w:val="28"/>
          <w:szCs w:val="28"/>
        </w:rPr>
        <w:t>емало  статей, авторы которых (</w:t>
      </w:r>
      <w:r>
        <w:rPr>
          <w:sz w:val="28"/>
          <w:szCs w:val="28"/>
        </w:rPr>
        <w:t>чаще  всего  представители медицины и педагоги) спорят о  пользе  и вреде компьютерных  игр.</w:t>
      </w:r>
    </w:p>
    <w:p w:rsidR="003449B2" w:rsidRDefault="003449B2" w:rsidP="003449B2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Автор  статьи  «Заигравшиеся дети» </w:t>
      </w:r>
      <w:proofErr w:type="spellStart"/>
      <w:r>
        <w:rPr>
          <w:sz w:val="28"/>
          <w:szCs w:val="28"/>
        </w:rPr>
        <w:t>Т.Думанский</w:t>
      </w:r>
      <w:proofErr w:type="spellEnd"/>
      <w:r>
        <w:rPr>
          <w:sz w:val="28"/>
          <w:szCs w:val="28"/>
        </w:rPr>
        <w:t xml:space="preserve"> с тревогой просит родителей обратить  внимание на то, в какие игры играют их собственные  дети. Взрослые очень  часто  не задумываются о содержании подобных «игрушек», а если присмотреться? Как правило  на первом  месте стоят всевозможные «</w:t>
      </w:r>
      <w:proofErr w:type="spellStart"/>
      <w:r>
        <w:rPr>
          <w:sz w:val="28"/>
          <w:szCs w:val="28"/>
        </w:rPr>
        <w:t>стрелялки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убивалки</w:t>
      </w:r>
      <w:proofErr w:type="spellEnd"/>
      <w:r>
        <w:rPr>
          <w:sz w:val="28"/>
          <w:szCs w:val="28"/>
        </w:rPr>
        <w:t xml:space="preserve"> с вам</w:t>
      </w:r>
      <w:r w:rsidR="00D4551B">
        <w:rPr>
          <w:sz w:val="28"/>
          <w:szCs w:val="28"/>
        </w:rPr>
        <w:t>пирами, монстрами</w:t>
      </w:r>
      <w:proofErr w:type="gramStart"/>
      <w:r w:rsidR="00D4551B">
        <w:rPr>
          <w:sz w:val="28"/>
          <w:szCs w:val="28"/>
        </w:rPr>
        <w:t>.</w:t>
      </w:r>
      <w:proofErr w:type="gramEnd"/>
      <w:r w:rsidR="00D4551B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ак называемые «Аркады» и «Стратегии»).</w:t>
      </w:r>
    </w:p>
    <w:p w:rsidR="003449B2" w:rsidRDefault="003449B2" w:rsidP="003449B2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игры  оказывают  влияние на  формирование агрессивного  поведения детей. Дети становятся раздражительными, часто  ссорятся с окружающими, кричат, лезут  в драки. Такие игры приучают ребенка к насилию. Дети не только перестают ужасаться при виде </w:t>
      </w:r>
      <w:proofErr w:type="spellStart"/>
      <w:r>
        <w:rPr>
          <w:sz w:val="28"/>
          <w:szCs w:val="28"/>
        </w:rPr>
        <w:t>кашмаров</w:t>
      </w:r>
      <w:proofErr w:type="spellEnd"/>
      <w:r>
        <w:rPr>
          <w:sz w:val="28"/>
          <w:szCs w:val="28"/>
        </w:rPr>
        <w:t>, но и теряют возможность сопереживать чужим страданиям. У них формируется  представление о том, что жестокость, агрессия по отношению  к другим – общепринятый способ общения во  взрослом мире.</w:t>
      </w:r>
    </w:p>
    <w:p w:rsidR="003449B2" w:rsidRDefault="003449B2" w:rsidP="003449B2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Польза от компьютерных игр в значительной мере определяется их ориентацией на обучение.</w:t>
      </w:r>
    </w:p>
    <w:p w:rsidR="003449B2" w:rsidRDefault="003449B2" w:rsidP="003449B2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Наверное, не все  родители знают о том, что  существуют специально разработанные игры для детей – без  агрессии  и насилия, помогающие развивать логику и внимание, память и адекватное восприятие окружающего  мира. Я бы хотела вам  посоветовать  познакомиться с детским развлекательно-познавательным порталом «Солнышко», который предлагает 103 развивающие  игры.</w:t>
      </w:r>
    </w:p>
    <w:p w:rsidR="003449B2" w:rsidRDefault="003449B2" w:rsidP="003449B2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solnet</w:t>
      </w:r>
      <w:proofErr w:type="spellEnd"/>
      <w:proofErr w:type="gramStart"/>
      <w:r>
        <w:rPr>
          <w:b/>
          <w:sz w:val="28"/>
          <w:szCs w:val="28"/>
        </w:rPr>
        <w:t>..</w:t>
      </w:r>
      <w:proofErr w:type="spellStart"/>
      <w:proofErr w:type="gramEnd"/>
      <w:r>
        <w:rPr>
          <w:b/>
          <w:sz w:val="28"/>
          <w:szCs w:val="28"/>
          <w:lang w:val="en-US"/>
        </w:rPr>
        <w:t>ee</w:t>
      </w:r>
      <w:proofErr w:type="spellEnd"/>
      <w:r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games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</w:rPr>
        <w:t>1.</w:t>
      </w:r>
      <w:r>
        <w:rPr>
          <w:b/>
          <w:sz w:val="28"/>
          <w:szCs w:val="28"/>
          <w:lang w:val="en-US"/>
        </w:rPr>
        <w:t>html</w:t>
      </w:r>
    </w:p>
    <w:p w:rsidR="003449B2" w:rsidRDefault="003449B2" w:rsidP="003449B2">
      <w:pPr>
        <w:ind w:right="-81"/>
        <w:jc w:val="both"/>
        <w:rPr>
          <w:sz w:val="28"/>
          <w:szCs w:val="28"/>
        </w:rPr>
      </w:pPr>
    </w:p>
    <w:p w:rsidR="003449B2" w:rsidRDefault="003449B2" w:rsidP="003449B2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А так же с сайтом «Мама в сети».</w:t>
      </w:r>
    </w:p>
    <w:p w:rsidR="003449B2" w:rsidRDefault="003449B2" w:rsidP="003449B2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  <w:lang w:val="en-US"/>
        </w:rPr>
        <w:t>maminsite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  <w:lang w:val="en-US"/>
        </w:rPr>
        <w:t>carly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files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game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html</w:t>
      </w:r>
    </w:p>
    <w:p w:rsidR="003449B2" w:rsidRDefault="003449B2" w:rsidP="003449B2">
      <w:pPr>
        <w:ind w:right="-81"/>
        <w:jc w:val="both"/>
        <w:rPr>
          <w:sz w:val="28"/>
          <w:szCs w:val="28"/>
        </w:rPr>
      </w:pPr>
    </w:p>
    <w:p w:rsidR="003449B2" w:rsidRDefault="003449B2" w:rsidP="003449B2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Компьютерные игры ребенка требуют постоянного, но ненавязчивого  контроля со стороны взрослых. Такое внимание позволит достичь  максимального развивающего действия компьютерных игр, сведя к минимуму все возможные издержки.</w:t>
      </w:r>
    </w:p>
    <w:p w:rsidR="003449B2" w:rsidRDefault="003449B2" w:rsidP="003449B2">
      <w:pPr>
        <w:ind w:left="-180" w:right="-8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u w:val="single"/>
        </w:rPr>
        <w:t>«Могут ли дети гулять в  Интернете без присмотра</w:t>
      </w:r>
      <w:proofErr w:type="gramStart"/>
      <w:r>
        <w:rPr>
          <w:b/>
          <w:sz w:val="28"/>
          <w:szCs w:val="28"/>
          <w:u w:val="single"/>
        </w:rPr>
        <w:t xml:space="preserve"> ?</w:t>
      </w:r>
      <w:proofErr w:type="gramEnd"/>
      <w:r>
        <w:rPr>
          <w:b/>
          <w:sz w:val="28"/>
          <w:szCs w:val="28"/>
          <w:u w:val="single"/>
        </w:rPr>
        <w:t>»</w:t>
      </w:r>
    </w:p>
    <w:p w:rsidR="003449B2" w:rsidRDefault="003449B2" w:rsidP="003449B2">
      <w:pPr>
        <w:ind w:left="-180" w:right="-81"/>
        <w:jc w:val="both"/>
        <w:rPr>
          <w:sz w:val="28"/>
          <w:szCs w:val="28"/>
        </w:rPr>
      </w:pPr>
      <w:r>
        <w:rPr>
          <w:sz w:val="28"/>
          <w:szCs w:val="28"/>
        </w:rPr>
        <w:t>- Наряду с компьютерными играми популярным времяпрепровождением многих детей является компьютерная сеть Интернет. Возможности  Интернета разнообразны и удивительны. Плюсы использования  Интернета состоят в том, что  сеть предлагает образовательный и полезный опыт и  правильное использование его может улучшить успеваемость. Но здесь и свои  недостатки, такие как неточные данные, а также неподходящие для детей области  информации.</w:t>
      </w:r>
    </w:p>
    <w:p w:rsidR="003449B2" w:rsidRDefault="003449B2" w:rsidP="003449B2">
      <w:pPr>
        <w:ind w:left="-18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Автор  статьи «Наши  дети  во «Всемирной паутине» Интернета» Т.А. Малых п</w:t>
      </w:r>
      <w:r w:rsidR="009960DE">
        <w:rPr>
          <w:sz w:val="28"/>
          <w:szCs w:val="28"/>
        </w:rPr>
        <w:t>ишет: «Общеизвестно</w:t>
      </w:r>
      <w:r>
        <w:rPr>
          <w:sz w:val="28"/>
          <w:szCs w:val="28"/>
        </w:rPr>
        <w:t>, что  существуют информационные воздействия, прямо угрожающие психическому и физическому здоровью человека. Самыми  уязвимыми и незащищенными  перед лицом этой опасности оказываются 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они не видят угрозы, которую несет в себе  глобальная сеть. Статистика пугает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 из 10 детей в возрасте от  8 до 15 лет сталкивались с порнографией в сети, около  17% регулярно заглядывают на запретные ресурсы, примерно 5.5% готовы претворить увиденное там в жизнь.  Ребенок может  случайно  зайти на  сайт, где ему в красках распишут, насколько приятен на вкус  алкоголь, какие чудеса творят с организмом наркотики или  как в домашних условиях из  подручных  средств изготовить настоящую взрывчатку. Обо всем этом должны  помнить родители каждого ребенка, чей  компьютер  подключен к Интернету.</w:t>
      </w:r>
    </w:p>
    <w:p w:rsidR="003449B2" w:rsidRPr="004B7A8E" w:rsidRDefault="003449B2" w:rsidP="003449B2">
      <w:pPr>
        <w:ind w:left="-18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 же, как родители не разрешают детям одним гулять в незнакомых местах, так же они  не должны позволять им работать в Интернете без присмотра и руково</w:t>
      </w:r>
      <w:r w:rsidR="004B7A8E">
        <w:rPr>
          <w:sz w:val="28"/>
          <w:szCs w:val="28"/>
        </w:rPr>
        <w:t>дства.</w:t>
      </w:r>
    </w:p>
    <w:p w:rsidR="003449B2" w:rsidRDefault="003449B2" w:rsidP="003449B2">
      <w:pPr>
        <w:ind w:left="-180" w:right="-8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«Что надо знать  о  компьютерной зависимости».</w:t>
      </w:r>
    </w:p>
    <w:p w:rsidR="003449B2" w:rsidRDefault="003449B2" w:rsidP="003449B2">
      <w:pPr>
        <w:ind w:left="-18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Разрушительных</w:t>
      </w:r>
      <w:proofErr w:type="gramEnd"/>
      <w:r>
        <w:rPr>
          <w:sz w:val="28"/>
          <w:szCs w:val="28"/>
        </w:rPr>
        <w:t xml:space="preserve"> характер компьютерной зависимости проявляется в том, что компьютер из средства постепенно  превращается в цель.</w:t>
      </w:r>
    </w:p>
    <w:p w:rsidR="003449B2" w:rsidRDefault="003449B2" w:rsidP="003449B2">
      <w:pPr>
        <w:ind w:left="-18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 секрет, что  многие  компьютерные игры и развлечения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иногда  и работа) затягивают  человека как наркотик. Компьютер поглощает время, силы, энергию и эмоции до такой степени, что ребенок оказывается неспособным поддерживать равновесие в жизни, включаться в другие формы активности, </w:t>
      </w:r>
      <w:r>
        <w:rPr>
          <w:sz w:val="28"/>
          <w:szCs w:val="28"/>
        </w:rPr>
        <w:lastRenderedPageBreak/>
        <w:t>получать  удовольствие от общения с людьми, развиваться как личность, проявлять симпатии, сочувствие, эмоциональную поддержку даже наиболее близким людям.</w:t>
      </w:r>
    </w:p>
    <w:p w:rsidR="003449B2" w:rsidRDefault="003449B2" w:rsidP="003449B2">
      <w:pPr>
        <w:ind w:left="-180" w:right="-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ПРАВИЛА  БОРЬБЫ С КОМПЬЮТЕРОМАНИЕЙ</w:t>
      </w:r>
    </w:p>
    <w:p w:rsidR="003449B2" w:rsidRDefault="003449B2" w:rsidP="003449B2">
      <w:pPr>
        <w:numPr>
          <w:ilvl w:val="0"/>
          <w:numId w:val="9"/>
        </w:num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Установите  четкие требования  насчет  пользования компьютером и всегда требуйте их выполнения.</w:t>
      </w:r>
    </w:p>
    <w:p w:rsidR="003449B2" w:rsidRDefault="003449B2" w:rsidP="003449B2">
      <w:pPr>
        <w:numPr>
          <w:ilvl w:val="0"/>
          <w:numId w:val="9"/>
        </w:num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Компьютер  в доме должен  стать не  способом отделаться от ребенка на 2-3 часа, а  средством для реализации идей, которые вы придумаете вместе.</w:t>
      </w:r>
    </w:p>
    <w:p w:rsidR="00D4551B" w:rsidRDefault="00D4551B" w:rsidP="00D4551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«Как использовать компьютер без  вреда для здоровья».</w:t>
      </w:r>
    </w:p>
    <w:p w:rsidR="00D4551B" w:rsidRDefault="00D4551B" w:rsidP="00D4551B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Специалисты спорят о пользе  и вреде компьютера в различных  ситуациях. Но в одном  вопросе  практически  все  мнения  сходятся. Не вызывает сомнений, что на зрение компьютер  влияет отрицательно. Напряженное разглядывание столь неестественных и некачественных изображений как компьютерные ведет  к переутомлению глазных мышц и усталости глаз. Переутомление особенно быстро нарастает, поскольку приходится  рассматривать изображение на близком расстоянии. Росту усталости способствует и повышенная яркость экрана монитора.</w:t>
      </w:r>
    </w:p>
    <w:p w:rsidR="009960DE" w:rsidRDefault="009960DE" w:rsidP="00D4551B">
      <w:pPr>
        <w:jc w:val="both"/>
        <w:rPr>
          <w:b/>
          <w:bCs/>
          <w:sz w:val="28"/>
          <w:szCs w:val="28"/>
        </w:rPr>
      </w:pPr>
      <w:r w:rsidRPr="009960DE">
        <w:rPr>
          <w:b/>
          <w:bCs/>
          <w:sz w:val="28"/>
          <w:szCs w:val="28"/>
        </w:rPr>
        <w:t>Основные вредные факторы</w:t>
      </w:r>
    </w:p>
    <w:p w:rsidR="00D555AA" w:rsidRPr="009960DE" w:rsidRDefault="009960DE" w:rsidP="009960DE">
      <w:pPr>
        <w:numPr>
          <w:ilvl w:val="0"/>
          <w:numId w:val="11"/>
        </w:numPr>
        <w:jc w:val="both"/>
        <w:rPr>
          <w:sz w:val="28"/>
          <w:szCs w:val="28"/>
        </w:rPr>
      </w:pPr>
      <w:r w:rsidRPr="009960DE">
        <w:rPr>
          <w:bCs/>
          <w:sz w:val="28"/>
          <w:szCs w:val="28"/>
        </w:rPr>
        <w:t>нагрузка на зрение</w:t>
      </w:r>
      <w:r w:rsidRPr="009960DE">
        <w:rPr>
          <w:sz w:val="28"/>
          <w:szCs w:val="28"/>
        </w:rPr>
        <w:t xml:space="preserve"> </w:t>
      </w:r>
    </w:p>
    <w:p w:rsidR="00D555AA" w:rsidRPr="009960DE" w:rsidRDefault="009960DE" w:rsidP="009960DE">
      <w:pPr>
        <w:numPr>
          <w:ilvl w:val="0"/>
          <w:numId w:val="11"/>
        </w:numPr>
        <w:jc w:val="both"/>
        <w:rPr>
          <w:sz w:val="28"/>
          <w:szCs w:val="28"/>
        </w:rPr>
      </w:pPr>
      <w:r w:rsidRPr="009960DE">
        <w:rPr>
          <w:bCs/>
          <w:sz w:val="28"/>
          <w:szCs w:val="28"/>
        </w:rPr>
        <w:t>стеснённая поза</w:t>
      </w:r>
      <w:r w:rsidRPr="009960DE">
        <w:rPr>
          <w:sz w:val="28"/>
          <w:szCs w:val="28"/>
        </w:rPr>
        <w:t xml:space="preserve"> </w:t>
      </w:r>
    </w:p>
    <w:p w:rsidR="00D555AA" w:rsidRPr="009960DE" w:rsidRDefault="009960DE" w:rsidP="009960DE">
      <w:pPr>
        <w:numPr>
          <w:ilvl w:val="0"/>
          <w:numId w:val="11"/>
        </w:numPr>
        <w:jc w:val="both"/>
        <w:rPr>
          <w:sz w:val="28"/>
          <w:szCs w:val="28"/>
        </w:rPr>
      </w:pPr>
      <w:r w:rsidRPr="009960DE">
        <w:rPr>
          <w:bCs/>
          <w:sz w:val="28"/>
          <w:szCs w:val="28"/>
        </w:rPr>
        <w:t>заболевания суставов кистей рук</w:t>
      </w:r>
      <w:r w:rsidRPr="009960DE">
        <w:rPr>
          <w:sz w:val="28"/>
          <w:szCs w:val="28"/>
        </w:rPr>
        <w:t xml:space="preserve"> </w:t>
      </w:r>
    </w:p>
    <w:p w:rsidR="00D555AA" w:rsidRPr="009960DE" w:rsidRDefault="009960DE" w:rsidP="009960DE">
      <w:pPr>
        <w:numPr>
          <w:ilvl w:val="0"/>
          <w:numId w:val="11"/>
        </w:numPr>
        <w:jc w:val="both"/>
        <w:rPr>
          <w:sz w:val="28"/>
          <w:szCs w:val="28"/>
        </w:rPr>
      </w:pPr>
      <w:r w:rsidRPr="009960DE">
        <w:rPr>
          <w:sz w:val="28"/>
          <w:szCs w:val="28"/>
        </w:rPr>
        <w:t xml:space="preserve"> </w:t>
      </w:r>
      <w:r w:rsidRPr="009960DE">
        <w:rPr>
          <w:bCs/>
          <w:sz w:val="28"/>
          <w:szCs w:val="28"/>
        </w:rPr>
        <w:t>затрудненное дыхание</w:t>
      </w:r>
      <w:r w:rsidRPr="009960DE">
        <w:rPr>
          <w:sz w:val="28"/>
          <w:szCs w:val="28"/>
        </w:rPr>
        <w:t xml:space="preserve"> </w:t>
      </w:r>
    </w:p>
    <w:p w:rsidR="00D555AA" w:rsidRPr="009960DE" w:rsidRDefault="009960DE" w:rsidP="009960DE">
      <w:pPr>
        <w:numPr>
          <w:ilvl w:val="0"/>
          <w:numId w:val="11"/>
        </w:numPr>
        <w:jc w:val="both"/>
        <w:rPr>
          <w:sz w:val="28"/>
          <w:szCs w:val="28"/>
        </w:rPr>
      </w:pPr>
      <w:r w:rsidRPr="009960DE">
        <w:rPr>
          <w:sz w:val="28"/>
          <w:szCs w:val="28"/>
        </w:rPr>
        <w:t xml:space="preserve"> </w:t>
      </w:r>
      <w:r w:rsidRPr="009960DE">
        <w:rPr>
          <w:bCs/>
          <w:sz w:val="28"/>
          <w:szCs w:val="28"/>
        </w:rPr>
        <w:t>развитие остеохондроза</w:t>
      </w:r>
      <w:r w:rsidRPr="009960DE">
        <w:rPr>
          <w:sz w:val="28"/>
          <w:szCs w:val="28"/>
        </w:rPr>
        <w:t xml:space="preserve"> </w:t>
      </w:r>
    </w:p>
    <w:p w:rsidR="00D555AA" w:rsidRPr="009960DE" w:rsidRDefault="009960DE" w:rsidP="009960DE">
      <w:pPr>
        <w:numPr>
          <w:ilvl w:val="0"/>
          <w:numId w:val="11"/>
        </w:numPr>
        <w:jc w:val="both"/>
        <w:rPr>
          <w:sz w:val="28"/>
          <w:szCs w:val="28"/>
        </w:rPr>
      </w:pPr>
      <w:r w:rsidRPr="009960DE">
        <w:rPr>
          <w:bCs/>
          <w:sz w:val="28"/>
          <w:szCs w:val="28"/>
        </w:rPr>
        <w:t>наличие излучения от монитора</w:t>
      </w:r>
      <w:r w:rsidRPr="009960DE">
        <w:rPr>
          <w:sz w:val="28"/>
          <w:szCs w:val="28"/>
        </w:rPr>
        <w:t xml:space="preserve"> </w:t>
      </w:r>
    </w:p>
    <w:p w:rsidR="00D555AA" w:rsidRPr="009960DE" w:rsidRDefault="009960DE" w:rsidP="009960DE">
      <w:pPr>
        <w:numPr>
          <w:ilvl w:val="0"/>
          <w:numId w:val="11"/>
        </w:numPr>
        <w:jc w:val="both"/>
        <w:rPr>
          <w:sz w:val="28"/>
          <w:szCs w:val="28"/>
        </w:rPr>
      </w:pPr>
      <w:r w:rsidRPr="009960DE">
        <w:rPr>
          <w:bCs/>
          <w:sz w:val="28"/>
          <w:szCs w:val="28"/>
        </w:rPr>
        <w:t>психическая нагрузка и стресс при потере информации</w:t>
      </w:r>
      <w:r w:rsidRPr="009960DE">
        <w:rPr>
          <w:sz w:val="28"/>
          <w:szCs w:val="28"/>
        </w:rPr>
        <w:t xml:space="preserve"> </w:t>
      </w:r>
    </w:p>
    <w:p w:rsidR="00D555AA" w:rsidRDefault="009960DE" w:rsidP="009960DE">
      <w:pPr>
        <w:numPr>
          <w:ilvl w:val="0"/>
          <w:numId w:val="11"/>
        </w:numPr>
        <w:jc w:val="both"/>
        <w:rPr>
          <w:sz w:val="28"/>
          <w:szCs w:val="28"/>
        </w:rPr>
      </w:pPr>
      <w:r w:rsidRPr="009960DE">
        <w:rPr>
          <w:sz w:val="28"/>
          <w:szCs w:val="28"/>
        </w:rPr>
        <w:t xml:space="preserve"> </w:t>
      </w:r>
      <w:r w:rsidRPr="009960DE">
        <w:rPr>
          <w:bCs/>
          <w:sz w:val="28"/>
          <w:szCs w:val="28"/>
        </w:rPr>
        <w:t>компьютерная зависимость</w:t>
      </w:r>
      <w:r w:rsidRPr="009960DE">
        <w:rPr>
          <w:sz w:val="28"/>
          <w:szCs w:val="28"/>
        </w:rPr>
        <w:t xml:space="preserve"> </w:t>
      </w:r>
    </w:p>
    <w:p w:rsidR="009960DE" w:rsidRPr="009960DE" w:rsidRDefault="009960DE" w:rsidP="009960DE">
      <w:pPr>
        <w:jc w:val="both"/>
        <w:rPr>
          <w:sz w:val="28"/>
          <w:szCs w:val="28"/>
        </w:rPr>
      </w:pPr>
      <w:r w:rsidRPr="009960DE">
        <w:rPr>
          <w:b/>
          <w:bCs/>
          <w:sz w:val="28"/>
          <w:szCs w:val="28"/>
        </w:rPr>
        <w:t>Нагрузка на зрение</w:t>
      </w:r>
      <w:r w:rsidRPr="009960DE">
        <w:rPr>
          <w:sz w:val="28"/>
          <w:szCs w:val="28"/>
        </w:rPr>
        <w:t xml:space="preserve"> </w:t>
      </w:r>
    </w:p>
    <w:p w:rsidR="009960DE" w:rsidRDefault="009960DE" w:rsidP="009960DE">
      <w:pPr>
        <w:jc w:val="both"/>
        <w:rPr>
          <w:sz w:val="28"/>
          <w:szCs w:val="28"/>
        </w:rPr>
      </w:pPr>
      <w:r w:rsidRPr="009960DE">
        <w:rPr>
          <w:sz w:val="28"/>
          <w:szCs w:val="28"/>
        </w:rPr>
        <w:t>По этой причине через непродолжительное время у ребенка могут возникнуть головная боль и головокружение. Если работать на компьютере достаточно долго, то зрительное переутомление может привести к устойчивому снижению остроты зрения (это зависит от качества монитора, содержания изображения и времени работы за монитором). При грамотной постановке дела нагрузка на зрение от компьютера может быть значительно снижена.</w:t>
      </w:r>
    </w:p>
    <w:p w:rsidR="004B7A8E" w:rsidRDefault="004B7A8E" w:rsidP="00996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960DE" w:rsidRDefault="004B7A8E" w:rsidP="00996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60DE" w:rsidRPr="009960DE">
        <w:rPr>
          <w:sz w:val="28"/>
          <w:szCs w:val="28"/>
        </w:rPr>
        <w:t xml:space="preserve">Расстояние от глаз до экрана должно составлять 50-70 см. </w:t>
      </w:r>
      <w:r w:rsidR="009960DE" w:rsidRPr="009960DE">
        <w:rPr>
          <w:sz w:val="28"/>
          <w:szCs w:val="28"/>
        </w:rPr>
        <w:br/>
        <w:t xml:space="preserve">Нельзя работать за компьютером в темноте. </w:t>
      </w:r>
      <w:r w:rsidR="009960DE" w:rsidRPr="009960DE">
        <w:rPr>
          <w:sz w:val="28"/>
          <w:szCs w:val="28"/>
        </w:rPr>
        <w:br/>
        <w:t>Ребёнок школьного возраста может проводить за компьютером непрерывно не более 10-20 минут, после чего необходимо сделать перерыв и небольшую гимнастику для глаз (оптимальная продолжительность непрерывных занятий с компьютером для учащихся: начальной школы должна быть не более 15 минут; основной школы – 20 минут, старшей школы – 25-30 минут). Если есть проблемы со зрением, то садиться за монитор можно только в очках.</w:t>
      </w:r>
    </w:p>
    <w:p w:rsidR="009960DE" w:rsidRDefault="009960DE" w:rsidP="009960DE">
      <w:pPr>
        <w:jc w:val="both"/>
        <w:rPr>
          <w:sz w:val="28"/>
          <w:szCs w:val="28"/>
        </w:rPr>
      </w:pPr>
    </w:p>
    <w:p w:rsidR="004B7A8E" w:rsidRDefault="004B7A8E" w:rsidP="009960DE">
      <w:pPr>
        <w:jc w:val="both"/>
        <w:rPr>
          <w:sz w:val="28"/>
          <w:szCs w:val="28"/>
        </w:rPr>
      </w:pPr>
    </w:p>
    <w:p w:rsidR="009960DE" w:rsidRPr="009960DE" w:rsidRDefault="009960DE" w:rsidP="009960DE">
      <w:pPr>
        <w:jc w:val="both"/>
        <w:rPr>
          <w:sz w:val="28"/>
          <w:szCs w:val="28"/>
        </w:rPr>
      </w:pPr>
      <w:r w:rsidRPr="009960DE">
        <w:rPr>
          <w:b/>
          <w:bCs/>
          <w:sz w:val="28"/>
          <w:szCs w:val="28"/>
          <w:u w:val="single"/>
        </w:rPr>
        <w:lastRenderedPageBreak/>
        <w:t>Стеснённая поза</w:t>
      </w:r>
    </w:p>
    <w:p w:rsidR="009960DE" w:rsidRDefault="009960DE" w:rsidP="009960DE">
      <w:pPr>
        <w:jc w:val="both"/>
        <w:rPr>
          <w:sz w:val="28"/>
          <w:szCs w:val="28"/>
        </w:rPr>
      </w:pPr>
      <w:r w:rsidRPr="009960DE">
        <w:rPr>
          <w:sz w:val="28"/>
          <w:szCs w:val="28"/>
        </w:rPr>
        <w:t>Сидя за компьютером, нужно смотреть с определенного расстояния на экран и одновременно держать руки на органах управления (клавиатура, мышь, джойстик). Это вынуждает тело принять определенное положение и не изменять его до конца работы. Из-за стесненной позы при длительной работе за компьютером возникают следующие нарушения:</w:t>
      </w:r>
    </w:p>
    <w:p w:rsidR="009960DE" w:rsidRPr="009960DE" w:rsidRDefault="009960DE" w:rsidP="009960DE">
      <w:pPr>
        <w:jc w:val="both"/>
        <w:rPr>
          <w:sz w:val="28"/>
          <w:szCs w:val="28"/>
        </w:rPr>
      </w:pPr>
      <w:r w:rsidRPr="009960DE">
        <w:rPr>
          <w:b/>
          <w:bCs/>
          <w:sz w:val="28"/>
          <w:szCs w:val="28"/>
          <w:u w:val="single"/>
        </w:rPr>
        <w:t>Остеохондроз</w:t>
      </w:r>
      <w:r w:rsidRPr="009960DE">
        <w:rPr>
          <w:b/>
          <w:bCs/>
          <w:sz w:val="28"/>
          <w:szCs w:val="28"/>
        </w:rPr>
        <w:t xml:space="preserve"> </w:t>
      </w:r>
    </w:p>
    <w:p w:rsidR="009960DE" w:rsidRPr="009960DE" w:rsidRDefault="009960DE" w:rsidP="009960DE">
      <w:pPr>
        <w:jc w:val="both"/>
        <w:rPr>
          <w:sz w:val="28"/>
          <w:szCs w:val="28"/>
        </w:rPr>
      </w:pPr>
      <w:r w:rsidRPr="009960DE">
        <w:rPr>
          <w:sz w:val="28"/>
          <w:szCs w:val="28"/>
        </w:rPr>
        <w:t xml:space="preserve">(при длительном сидении с опущенными плечами возникает стойкое изменение костно-мышечной системы, а иногда искривление позвоночника). </w:t>
      </w:r>
    </w:p>
    <w:p w:rsidR="009960DE" w:rsidRPr="009960DE" w:rsidRDefault="009960DE" w:rsidP="009960DE">
      <w:pPr>
        <w:jc w:val="both"/>
        <w:rPr>
          <w:sz w:val="28"/>
          <w:szCs w:val="28"/>
        </w:rPr>
      </w:pPr>
      <w:r w:rsidRPr="009960DE">
        <w:rPr>
          <w:b/>
          <w:bCs/>
          <w:sz w:val="28"/>
          <w:szCs w:val="28"/>
          <w:u w:val="single"/>
        </w:rPr>
        <w:t>Излучение</w:t>
      </w:r>
      <w:r w:rsidRPr="009960DE">
        <w:rPr>
          <w:b/>
          <w:bCs/>
          <w:sz w:val="28"/>
          <w:szCs w:val="28"/>
        </w:rPr>
        <w:t xml:space="preserve"> </w:t>
      </w:r>
    </w:p>
    <w:p w:rsidR="009960DE" w:rsidRDefault="009960DE" w:rsidP="009960DE">
      <w:pPr>
        <w:jc w:val="both"/>
        <w:rPr>
          <w:sz w:val="28"/>
          <w:szCs w:val="28"/>
        </w:rPr>
      </w:pPr>
      <w:r w:rsidRPr="009960DE">
        <w:rPr>
          <w:sz w:val="28"/>
          <w:szCs w:val="28"/>
        </w:rPr>
        <w:t>То, что называется радиацией (гамма-лучи и нейтроны), монитор вообще не производит. Но потенциал между экраном дисплея и лицом сидящего перед ним человека разгоняет пылинки до огромных скоростей. Необходимо постоянно снижать количество пыли в помещении посредством влажной уборки.</w:t>
      </w:r>
    </w:p>
    <w:p w:rsidR="00D4551B" w:rsidRDefault="00D4551B" w:rsidP="00D455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Для профилактики ухудшения зрения  следует соблюдать  следующие правила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D4551B" w:rsidRDefault="00D4551B" w:rsidP="00D4551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 непрерывной работы ребенка не должна превышать  15 минут.</w:t>
      </w:r>
    </w:p>
    <w:p w:rsidR="00D4551B" w:rsidRDefault="00D4551B" w:rsidP="00D4551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каждого занятия  </w:t>
      </w:r>
      <w:proofErr w:type="gramStart"/>
      <w:r>
        <w:rPr>
          <w:sz w:val="28"/>
          <w:szCs w:val="28"/>
        </w:rPr>
        <w:t>делайте с ребенком специальные упражнения для глаз учитель раздает</w:t>
      </w:r>
      <w:proofErr w:type="gramEnd"/>
      <w:r>
        <w:rPr>
          <w:sz w:val="28"/>
          <w:szCs w:val="28"/>
        </w:rPr>
        <w:t xml:space="preserve"> комплексы упражнений для глаз, рекомендованные 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D4551B" w:rsidRDefault="00D4551B" w:rsidP="00D4551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расстояние от глаз пользователя до монитора должно быть не менее 50 см.</w:t>
      </w:r>
    </w:p>
    <w:p w:rsidR="00D4551B" w:rsidRDefault="00D4551B" w:rsidP="00D4551B">
      <w:pPr>
        <w:numPr>
          <w:ilvl w:val="0"/>
          <w:numId w:val="6"/>
        </w:num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регулярно наблюдайтесь у окулиста.</w:t>
      </w:r>
    </w:p>
    <w:p w:rsidR="003449B2" w:rsidRDefault="00D4551B" w:rsidP="00D4551B">
      <w:pPr>
        <w:ind w:left="-180" w:right="-81"/>
        <w:jc w:val="both"/>
        <w:rPr>
          <w:sz w:val="28"/>
          <w:szCs w:val="28"/>
        </w:rPr>
      </w:pPr>
      <w:r>
        <w:rPr>
          <w:sz w:val="28"/>
          <w:szCs w:val="28"/>
        </w:rPr>
        <w:t>Длительное  сидение за столом, в том  числе и  компьютерным может привести к искривлению позвоночника. Поэтому  желательно иметь специальное  кресло-стул, чтобы его  спинка поддерживала спину ребенка</w:t>
      </w:r>
    </w:p>
    <w:p w:rsidR="003449B2" w:rsidRDefault="003449B2" w:rsidP="003449B2">
      <w:pPr>
        <w:ind w:left="-180" w:right="-81"/>
        <w:rPr>
          <w:sz w:val="28"/>
          <w:szCs w:val="28"/>
        </w:rPr>
      </w:pPr>
    </w:p>
    <w:p w:rsidR="003449B2" w:rsidRDefault="003449B2" w:rsidP="003449B2">
      <w:pPr>
        <w:ind w:left="-180" w:right="-8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ИСПОЛЬЗУЕМАЯ  ЛИТЕРАТУРА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</w:p>
    <w:p w:rsidR="003449B2" w:rsidRDefault="003449B2" w:rsidP="003449B2">
      <w:pPr>
        <w:ind w:left="-180" w:right="-81"/>
        <w:rPr>
          <w:b/>
          <w:sz w:val="28"/>
          <w:szCs w:val="28"/>
          <w:u w:val="single"/>
        </w:rPr>
      </w:pPr>
    </w:p>
    <w:p w:rsidR="003449B2" w:rsidRDefault="003449B2" w:rsidP="003449B2">
      <w:pPr>
        <w:numPr>
          <w:ilvl w:val="0"/>
          <w:numId w:val="10"/>
        </w:num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Никеров</w:t>
      </w:r>
      <w:proofErr w:type="spellEnd"/>
      <w:r>
        <w:rPr>
          <w:sz w:val="28"/>
          <w:szCs w:val="28"/>
        </w:rPr>
        <w:t>. Мой первый компьютер.</w:t>
      </w:r>
    </w:p>
    <w:p w:rsidR="003449B2" w:rsidRDefault="003449B2" w:rsidP="003449B2">
      <w:pPr>
        <w:numPr>
          <w:ilvl w:val="0"/>
          <w:numId w:val="10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Начальная школа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«Наши дети во «Всемирной паутине» Интернета». </w:t>
      </w:r>
    </w:p>
    <w:p w:rsidR="003449B2" w:rsidRDefault="003449B2" w:rsidP="003449B2">
      <w:pPr>
        <w:ind w:left="180" w:right="-81"/>
        <w:rPr>
          <w:sz w:val="28"/>
          <w:szCs w:val="28"/>
        </w:rPr>
      </w:pPr>
      <w:r>
        <w:rPr>
          <w:sz w:val="28"/>
          <w:szCs w:val="28"/>
        </w:rPr>
        <w:t>(Т.А.Малых).</w:t>
      </w:r>
    </w:p>
    <w:p w:rsidR="003449B2" w:rsidRDefault="003449B2" w:rsidP="003449B2">
      <w:pPr>
        <w:ind w:left="-90" w:right="-81"/>
        <w:rPr>
          <w:sz w:val="28"/>
          <w:szCs w:val="28"/>
        </w:rPr>
      </w:pPr>
      <w:r>
        <w:rPr>
          <w:sz w:val="28"/>
          <w:szCs w:val="28"/>
        </w:rPr>
        <w:t>3. Начальная школа. Внимание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компьютерная зависимость. ( Ю.И. Наумова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3449B2" w:rsidRDefault="003449B2" w:rsidP="003449B2">
      <w:pPr>
        <w:ind w:left="-90" w:right="-81"/>
        <w:rPr>
          <w:sz w:val="28"/>
          <w:szCs w:val="28"/>
        </w:rPr>
      </w:pPr>
      <w:r>
        <w:rPr>
          <w:sz w:val="28"/>
          <w:szCs w:val="28"/>
        </w:rPr>
        <w:t>4. Школьный психолог. Детская  болезнь. (Г.Честертон).</w:t>
      </w:r>
    </w:p>
    <w:p w:rsidR="003449B2" w:rsidRDefault="003449B2" w:rsidP="003449B2">
      <w:pPr>
        <w:ind w:left="-90" w:right="-81"/>
        <w:rPr>
          <w:sz w:val="28"/>
          <w:szCs w:val="28"/>
        </w:rPr>
      </w:pPr>
      <w:r>
        <w:rPr>
          <w:sz w:val="28"/>
          <w:szCs w:val="28"/>
        </w:rPr>
        <w:t>5. Школьная библиотека. Какие требования необходимо соблюдать при работе за  компьютером.</w:t>
      </w:r>
    </w:p>
    <w:p w:rsidR="00117F42" w:rsidRDefault="00117F42"/>
    <w:sectPr w:rsidR="00117F42" w:rsidSect="0011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FCA"/>
    <w:multiLevelType w:val="hybridMultilevel"/>
    <w:tmpl w:val="325A2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E110B"/>
    <w:multiLevelType w:val="hybridMultilevel"/>
    <w:tmpl w:val="FE6631C2"/>
    <w:lvl w:ilvl="0" w:tplc="600656C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D03CF"/>
    <w:multiLevelType w:val="hybridMultilevel"/>
    <w:tmpl w:val="7EEA6ECC"/>
    <w:lvl w:ilvl="0" w:tplc="08F26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89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367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A2E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E0B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A4F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6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2C6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2AB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C54188"/>
    <w:multiLevelType w:val="hybridMultilevel"/>
    <w:tmpl w:val="0784AB98"/>
    <w:lvl w:ilvl="0" w:tplc="B19C234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F5A39"/>
    <w:multiLevelType w:val="hybridMultilevel"/>
    <w:tmpl w:val="D68C3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51F0A"/>
    <w:multiLevelType w:val="hybridMultilevel"/>
    <w:tmpl w:val="067C0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D752B"/>
    <w:multiLevelType w:val="hybridMultilevel"/>
    <w:tmpl w:val="28A49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F07AF"/>
    <w:multiLevelType w:val="hybridMultilevel"/>
    <w:tmpl w:val="99E80914"/>
    <w:lvl w:ilvl="0" w:tplc="75B4E3C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8B3F3D"/>
    <w:multiLevelType w:val="hybridMultilevel"/>
    <w:tmpl w:val="2EE46E7E"/>
    <w:lvl w:ilvl="0" w:tplc="1E26D84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81E96"/>
    <w:multiLevelType w:val="hybridMultilevel"/>
    <w:tmpl w:val="5F944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24EDC"/>
    <w:multiLevelType w:val="hybridMultilevel"/>
    <w:tmpl w:val="AA700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embedSystemFonts/>
  <w:proofState w:spelling="clean" w:grammar="clean"/>
  <w:stylePaneFormatFilter w:val="3F01"/>
  <w:defaultTabStop w:val="708"/>
  <w:characterSpacingControl w:val="doNotCompress"/>
  <w:compat/>
  <w:rsids>
    <w:rsidRoot w:val="003449B2"/>
    <w:rsid w:val="000A7209"/>
    <w:rsid w:val="000E144D"/>
    <w:rsid w:val="00117F42"/>
    <w:rsid w:val="003449B2"/>
    <w:rsid w:val="004B7A8E"/>
    <w:rsid w:val="00596D0E"/>
    <w:rsid w:val="00945136"/>
    <w:rsid w:val="009960DE"/>
    <w:rsid w:val="009E2C8A"/>
    <w:rsid w:val="00B05AF6"/>
    <w:rsid w:val="00D4551B"/>
    <w:rsid w:val="00D5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9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2014-03-27T15:58:00Z</dcterms:created>
  <dcterms:modified xsi:type="dcterms:W3CDTF">2014-09-10T16:10:00Z</dcterms:modified>
</cp:coreProperties>
</file>