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6487"/>
        <w:gridCol w:w="3544"/>
      </w:tblGrid>
      <w:tr w:rsidR="00200C72" w:rsidRPr="008F5711" w:rsidTr="00D15959">
        <w:tc>
          <w:tcPr>
            <w:tcW w:w="6487" w:type="dxa"/>
          </w:tcPr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РАССМОТРЕН</w:t>
            </w:r>
          </w:p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на заседании    методического совета</w:t>
            </w:r>
          </w:p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школьного округа №8.</w:t>
            </w:r>
          </w:p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Протокол   от  «27»  августа   2013 г.  №01</w:t>
            </w:r>
          </w:p>
        </w:tc>
        <w:tc>
          <w:tcPr>
            <w:tcW w:w="354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5711">
              <w:rPr>
                <w:rFonts w:ascii="Times New Roman" w:eastAsia="Times New Roman" w:hAnsi="Times New Roman" w:cs="Times New Roman"/>
                <w:bCs/>
              </w:rPr>
              <w:t xml:space="preserve">        УТВЕРЖДЕН</w:t>
            </w:r>
          </w:p>
          <w:p w:rsidR="00200C72" w:rsidRPr="008F5711" w:rsidRDefault="00200C72" w:rsidP="00D1595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приказом МБОУ «СОШ № 34 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с углубленным изучением 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отдельных предметов»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от  «30» августа   2013 г. № 660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00C72" w:rsidRPr="008F5711" w:rsidRDefault="00200C72" w:rsidP="00200C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200C72" w:rsidRPr="008F5711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5711">
        <w:rPr>
          <w:rFonts w:ascii="Times New Roman" w:eastAsia="Times New Roman" w:hAnsi="Times New Roman" w:cs="Times New Roman"/>
          <w:b/>
        </w:rPr>
        <w:t xml:space="preserve">План совместных мероприятий </w:t>
      </w:r>
    </w:p>
    <w:p w:rsidR="00200C72" w:rsidRPr="008F5711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5711">
        <w:rPr>
          <w:rFonts w:ascii="Times New Roman" w:eastAsia="Times New Roman" w:hAnsi="Times New Roman" w:cs="Times New Roman"/>
          <w:b/>
        </w:rPr>
        <w:t xml:space="preserve">МБОУ «СОШ №34 с углубленным изучением отдельных предметов» </w:t>
      </w:r>
    </w:p>
    <w:p w:rsidR="00200C72" w:rsidRPr="008F5711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5711">
        <w:rPr>
          <w:rFonts w:ascii="Times New Roman" w:eastAsia="Times New Roman" w:hAnsi="Times New Roman" w:cs="Times New Roman"/>
          <w:b/>
        </w:rPr>
        <w:t xml:space="preserve">и </w:t>
      </w:r>
      <w:r>
        <w:rPr>
          <w:rFonts w:ascii="Times New Roman" w:eastAsia="Times New Roman" w:hAnsi="Times New Roman" w:cs="Times New Roman"/>
          <w:b/>
        </w:rPr>
        <w:t xml:space="preserve">дошкольных </w:t>
      </w:r>
      <w:r w:rsidRPr="008F5711">
        <w:rPr>
          <w:rFonts w:ascii="Times New Roman" w:eastAsia="Times New Roman" w:hAnsi="Times New Roman" w:cs="Times New Roman"/>
          <w:b/>
        </w:rPr>
        <w:t xml:space="preserve"> образовательных учреждений  школьного округа №8</w:t>
      </w:r>
    </w:p>
    <w:p w:rsidR="00200C72" w:rsidRPr="008F5711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5711">
        <w:rPr>
          <w:rFonts w:ascii="Times New Roman" w:eastAsia="Times New Roman" w:hAnsi="Times New Roman" w:cs="Times New Roman"/>
          <w:b/>
        </w:rPr>
        <w:t>на 2013-2014 учебный год</w:t>
      </w:r>
    </w:p>
    <w:p w:rsidR="00200C72" w:rsidRPr="008F5711" w:rsidRDefault="00200C72" w:rsidP="00200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C72" w:rsidRPr="008F5711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5711">
        <w:rPr>
          <w:rFonts w:ascii="Times New Roman" w:eastAsia="Times New Roman" w:hAnsi="Times New Roman" w:cs="Times New Roman"/>
          <w:b/>
          <w:lang w:val="en-US"/>
        </w:rPr>
        <w:t>I</w:t>
      </w:r>
      <w:r w:rsidRPr="008F571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b/>
        </w:rPr>
        <w:t>проведение  семинаров</w:t>
      </w:r>
      <w:proofErr w:type="gramEnd"/>
      <w:r>
        <w:rPr>
          <w:rFonts w:ascii="Times New Roman" w:eastAsia="Times New Roman" w:hAnsi="Times New Roman" w:cs="Times New Roman"/>
          <w:b/>
        </w:rPr>
        <w:t>, педсоветов, методических объединений по осуществлению преемственности введения в ФГОС</w:t>
      </w:r>
    </w:p>
    <w:p w:rsidR="00200C72" w:rsidRDefault="00200C72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12BE3" w:rsidRDefault="00312BE3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049"/>
        <w:gridCol w:w="1191"/>
        <w:gridCol w:w="2268"/>
        <w:gridCol w:w="2104"/>
      </w:tblGrid>
      <w:tr w:rsidR="00312BE3" w:rsidRPr="008F5711" w:rsidTr="00312BE3">
        <w:tc>
          <w:tcPr>
            <w:tcW w:w="2908" w:type="dxa"/>
          </w:tcPr>
          <w:p w:rsidR="00312BE3" w:rsidRPr="008F5711" w:rsidRDefault="00312BE3" w:rsidP="00F83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«Подготовка детей к школе на основе игровых технологий»</w:t>
            </w:r>
          </w:p>
        </w:tc>
        <w:tc>
          <w:tcPr>
            <w:tcW w:w="2049" w:type="dxa"/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1191" w:type="dxa"/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Октябрь 2013  </w:t>
            </w:r>
          </w:p>
        </w:tc>
        <w:tc>
          <w:tcPr>
            <w:tcW w:w="2268" w:type="dxa"/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МАДОУ детский сад №69 «Ладушки»</w:t>
            </w:r>
          </w:p>
        </w:tc>
        <w:tc>
          <w:tcPr>
            <w:tcW w:w="2104" w:type="dxa"/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Волкова М.С., старший воспитатель </w:t>
            </w:r>
            <w:r w:rsidRPr="008F5711">
              <w:rPr>
                <w:rFonts w:ascii="Times New Roman" w:hAnsi="Times New Roman" w:cs="Times New Roman"/>
                <w:sz w:val="20"/>
                <w:szCs w:val="20"/>
              </w:rPr>
              <w:t>МАДОУ детский сад №69 «Ладушки»</w:t>
            </w:r>
          </w:p>
        </w:tc>
      </w:tr>
      <w:tr w:rsidR="00312BE3" w:rsidRPr="008F5711" w:rsidTr="00312BE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8F5711" w:rsidRDefault="00312BE3" w:rsidP="00F83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2BE3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312BE3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312BE3">
              <w:rPr>
                <w:rFonts w:ascii="Times New Roman" w:hAnsi="Times New Roman" w:cs="Times New Roman"/>
              </w:rPr>
              <w:t xml:space="preserve"> технологий в работе школы и детского сада»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E3">
              <w:rPr>
                <w:rFonts w:ascii="Times New Roman" w:hAnsi="Times New Roman" w:cs="Times New Roman"/>
              </w:rPr>
              <w:t xml:space="preserve">Семинар для воспитателей ДОУ и школы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BE3">
              <w:rPr>
                <w:rFonts w:ascii="Times New Roman" w:eastAsia="Times New Roman" w:hAnsi="Times New Roman" w:cs="Times New Roman"/>
              </w:rPr>
              <w:t>Март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МДОУ центр развития ребенка – детский сад №10 «Светлячок»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2BE3">
              <w:rPr>
                <w:rFonts w:ascii="Times New Roman" w:eastAsia="Times New Roman" w:hAnsi="Times New Roman" w:cs="Times New Roman"/>
                <w:sz w:val="20"/>
                <w:szCs w:val="20"/>
              </w:rPr>
              <w:t>Мушатова</w:t>
            </w:r>
            <w:proofErr w:type="spellEnd"/>
            <w:r w:rsidRPr="00312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О.А., воспитатель  МДОУ центр развития ребенка – детский сад №10 «Светлячок»;</w:t>
            </w:r>
          </w:p>
        </w:tc>
      </w:tr>
      <w:tr w:rsidR="00312BE3" w:rsidRPr="008F5711" w:rsidTr="00312BE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F83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2BE3">
              <w:rPr>
                <w:rFonts w:ascii="Times New Roman" w:hAnsi="Times New Roman" w:cs="Times New Roman"/>
              </w:rPr>
              <w:t xml:space="preserve">Лучший сценарий праздника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Конкурс методических разработок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8F5711" w:rsidRDefault="00312BE3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Май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МДОУ центр развития ребенка – детский сад №71 «Почемучки»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Pr="00312BE3" w:rsidRDefault="00312BE3" w:rsidP="0031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BE3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Елена Анатольевна, воспитатель МДОУ центр развития ребенка – детский сад №71 «Почемучки»</w:t>
            </w:r>
          </w:p>
        </w:tc>
      </w:tr>
    </w:tbl>
    <w:p w:rsidR="00312BE3" w:rsidRDefault="00312BE3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2.Организация </w:t>
      </w:r>
      <w:proofErr w:type="spellStart"/>
      <w:r>
        <w:rPr>
          <w:rFonts w:ascii="Times New Roman" w:eastAsia="Times New Roman" w:hAnsi="Times New Roman" w:cs="Times New Roman"/>
          <w:b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уроков,</w:t>
      </w:r>
      <w:r w:rsidR="00C0051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занятий,</w:t>
      </w:r>
      <w:r w:rsidR="00C0051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режимных моментов </w:t>
      </w:r>
      <w:r w:rsidR="00C0051E">
        <w:rPr>
          <w:rFonts w:ascii="Times New Roman" w:eastAsia="Times New Roman" w:hAnsi="Times New Roman" w:cs="Times New Roman"/>
          <w:b/>
        </w:rPr>
        <w:t xml:space="preserve"> воспитателями ДОУ  и учителями начальных классов</w:t>
      </w:r>
    </w:p>
    <w:p w:rsidR="00C0051E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049"/>
        <w:gridCol w:w="1225"/>
        <w:gridCol w:w="2287"/>
        <w:gridCol w:w="2084"/>
      </w:tblGrid>
      <w:tr w:rsidR="00C0051E" w:rsidRPr="008F5711" w:rsidTr="00C0051E">
        <w:tc>
          <w:tcPr>
            <w:tcW w:w="2908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Изучение методов и приемов, используемых в обучении  </w:t>
            </w:r>
          </w:p>
        </w:tc>
        <w:tc>
          <w:tcPr>
            <w:tcW w:w="2049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Посещение воспитателями ДОУ уроков математики, чтения, ИЗО и физкультуры в 1 классе</w:t>
            </w:r>
          </w:p>
        </w:tc>
        <w:tc>
          <w:tcPr>
            <w:tcW w:w="1225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</w:tcPr>
          <w:p w:rsidR="00C0051E" w:rsidRPr="008F5711" w:rsidRDefault="00C0051E" w:rsidP="00D15959">
            <w:pPr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084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F5711">
              <w:rPr>
                <w:rFonts w:ascii="Times New Roman" w:hAnsi="Times New Roman" w:cs="Times New Roman"/>
                <w:sz w:val="20"/>
              </w:rPr>
              <w:t>Ляхова О.В.,  руководитель ММО учителей начальных классов и педагогов ДОУ</w:t>
            </w:r>
          </w:p>
        </w:tc>
      </w:tr>
      <w:tr w:rsidR="00C0051E" w:rsidRPr="008F5711" w:rsidTr="00C0051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-«Школьные принадлежности»,</w:t>
            </w:r>
          </w:p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-«Какой будет моя школа»,</w:t>
            </w:r>
          </w:p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-«Профессия – учитель»,</w:t>
            </w:r>
          </w:p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- «Мы много знать хотим»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Тематические беседы с детьми подготовительной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Март 2014  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C0051E" w:rsidRDefault="00C0051E" w:rsidP="00D15959">
            <w:pPr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C0051E" w:rsidRDefault="00C0051E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0051E">
              <w:rPr>
                <w:rFonts w:ascii="Times New Roman" w:hAnsi="Times New Roman" w:cs="Times New Roman"/>
                <w:sz w:val="20"/>
              </w:rPr>
              <w:t xml:space="preserve"> учителя начальных классов МБОУ «СОШ №34 с УИОП»</w:t>
            </w:r>
          </w:p>
        </w:tc>
      </w:tr>
    </w:tbl>
    <w:p w:rsidR="00C0051E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12BE3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3.Организация информированности родительского сообщества о ходе и порядке введения в ФГОС</w:t>
      </w:r>
    </w:p>
    <w:tbl>
      <w:tblPr>
        <w:tblW w:w="1067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9"/>
        <w:gridCol w:w="2255"/>
        <w:gridCol w:w="1203"/>
        <w:gridCol w:w="2255"/>
        <w:gridCol w:w="2106"/>
      </w:tblGrid>
      <w:tr w:rsidR="00C0051E" w:rsidRPr="008F5711" w:rsidTr="00C0051E">
        <w:tc>
          <w:tcPr>
            <w:tcW w:w="2859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Формирование основных компонентов учебной деятельности младших школьников и воспитанников ДОУ согласно программным требованиям начальной школы и ДОУ</w:t>
            </w:r>
          </w:p>
        </w:tc>
        <w:tc>
          <w:tcPr>
            <w:tcW w:w="2255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Консультации для воспитателей ДОУ, учителей начальных классов</w:t>
            </w:r>
          </w:p>
        </w:tc>
        <w:tc>
          <w:tcPr>
            <w:tcW w:w="1203" w:type="dxa"/>
          </w:tcPr>
          <w:p w:rsidR="00C0051E" w:rsidRPr="008F5711" w:rsidRDefault="00C0051E" w:rsidP="00D159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Октябрь 2013 </w:t>
            </w:r>
          </w:p>
        </w:tc>
        <w:tc>
          <w:tcPr>
            <w:tcW w:w="2255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106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F5711">
              <w:rPr>
                <w:rFonts w:ascii="Times New Roman" w:eastAsia="Times New Roman" w:hAnsi="Times New Roman" w:cs="Times New Roman"/>
                <w:sz w:val="20"/>
              </w:rPr>
              <w:t xml:space="preserve"> Попова А.А., педагог-психолог, МБОУ «СОШ №34 с УИОП»</w:t>
            </w:r>
          </w:p>
        </w:tc>
      </w:tr>
      <w:tr w:rsidR="00C0051E" w:rsidRPr="008F5711" w:rsidTr="00C0051E">
        <w:trPr>
          <w:trHeight w:val="1067"/>
        </w:trPr>
        <w:tc>
          <w:tcPr>
            <w:tcW w:w="2859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lastRenderedPageBreak/>
              <w:t xml:space="preserve">Развитие памяти, внимания, мышления, коммуникативных  способностей </w:t>
            </w:r>
          </w:p>
        </w:tc>
        <w:tc>
          <w:tcPr>
            <w:tcW w:w="2255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 xml:space="preserve">Занятия в рамках </w:t>
            </w:r>
            <w:proofErr w:type="spellStart"/>
            <w:r w:rsidRPr="008F5711">
              <w:rPr>
                <w:rFonts w:ascii="Times New Roman" w:eastAsia="Times New Roman" w:hAnsi="Times New Roman" w:cs="Times New Roman"/>
              </w:rPr>
              <w:t>предшкольной</w:t>
            </w:r>
            <w:proofErr w:type="spellEnd"/>
            <w:r w:rsidRPr="008F571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подготовки</w:t>
            </w:r>
          </w:p>
        </w:tc>
        <w:tc>
          <w:tcPr>
            <w:tcW w:w="1203" w:type="dxa"/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Март 2014</w:t>
            </w:r>
          </w:p>
        </w:tc>
        <w:tc>
          <w:tcPr>
            <w:tcW w:w="2255" w:type="dxa"/>
          </w:tcPr>
          <w:p w:rsidR="00C0051E" w:rsidRPr="008F5711" w:rsidRDefault="00C0051E" w:rsidP="00D15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106" w:type="dxa"/>
          </w:tcPr>
          <w:p w:rsidR="00C0051E" w:rsidRPr="008F5711" w:rsidRDefault="00C0051E" w:rsidP="00D1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F5711">
              <w:rPr>
                <w:rFonts w:ascii="Times New Roman" w:eastAsia="Times New Roman" w:hAnsi="Times New Roman" w:cs="Times New Roman"/>
                <w:sz w:val="20"/>
              </w:rPr>
              <w:t xml:space="preserve"> Попова А.А.,  педагог-психолог МБОУ «СОШ №34 с УИОП»</w:t>
            </w:r>
          </w:p>
        </w:tc>
      </w:tr>
      <w:tr w:rsidR="00C0051E" w:rsidRPr="008F5711" w:rsidTr="00C0051E">
        <w:trPr>
          <w:trHeight w:val="106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«Ваш ребенок скоро станет школьником»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Анкетирование родителей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51E">
              <w:rPr>
                <w:rFonts w:ascii="Times New Roman" w:eastAsia="Times New Roman" w:hAnsi="Times New Roman" w:cs="Times New Roman"/>
              </w:rPr>
              <w:t>Февраль  2014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C00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1E" w:rsidRPr="008F5711" w:rsidRDefault="00C0051E" w:rsidP="00C0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0051E">
              <w:rPr>
                <w:rFonts w:ascii="Times New Roman" w:eastAsia="Times New Roman" w:hAnsi="Times New Roman" w:cs="Times New Roman"/>
                <w:sz w:val="20"/>
              </w:rPr>
              <w:t xml:space="preserve">Попова А.А.,  </w:t>
            </w:r>
            <w:r w:rsidRPr="008F5711">
              <w:rPr>
                <w:rFonts w:ascii="Times New Roman" w:eastAsia="Times New Roman" w:hAnsi="Times New Roman" w:cs="Times New Roman"/>
                <w:sz w:val="20"/>
              </w:rPr>
              <w:t xml:space="preserve"> педагог-психолог, МБОУ «СОШ №34 с УИОП»</w:t>
            </w:r>
          </w:p>
        </w:tc>
      </w:tr>
      <w:tr w:rsidR="00F83B91" w:rsidRPr="008F5711" w:rsidTr="00F83B91">
        <w:trPr>
          <w:trHeight w:val="106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«Возрастные особенности детей, подготовка их к школе»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F83B91" w:rsidRDefault="00F83B91" w:rsidP="00F8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Родительские собрания в подготовительных к школе группах</w:t>
            </w:r>
          </w:p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Сентябрь  2013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ДОУ №№ 10, 69,71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F83B9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83B91">
              <w:rPr>
                <w:rFonts w:ascii="Times New Roman" w:eastAsia="Times New Roman" w:hAnsi="Times New Roman" w:cs="Times New Roman"/>
                <w:sz w:val="20"/>
              </w:rPr>
              <w:t>Педагоги-психологи, воспитатели</w:t>
            </w:r>
          </w:p>
          <w:p w:rsidR="00F83B91" w:rsidRPr="008F571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83B91">
              <w:rPr>
                <w:rFonts w:ascii="Times New Roman" w:eastAsia="Times New Roman" w:hAnsi="Times New Roman" w:cs="Times New Roman"/>
                <w:sz w:val="20"/>
              </w:rPr>
              <w:t xml:space="preserve"> МДОУ № 10, 69, 71, учителя начальных классов МБОУ «СОШ №34 с УИОП»</w:t>
            </w:r>
          </w:p>
        </w:tc>
      </w:tr>
      <w:tr w:rsidR="00F83B91" w:rsidRPr="008F5711" w:rsidTr="00F83B91">
        <w:trPr>
          <w:trHeight w:val="106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«Что должен уметь первоклассник»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Тематическая выставка для родителей будущего первоклассника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Ноябрь 2013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F83B9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83B91">
              <w:rPr>
                <w:rFonts w:ascii="Times New Roman" w:eastAsia="Times New Roman" w:hAnsi="Times New Roman" w:cs="Times New Roman"/>
                <w:sz w:val="20"/>
              </w:rPr>
              <w:t>Ляхова О.В., руководитель ММО учителей начальных классов и педагогов  ДОУ</w:t>
            </w:r>
          </w:p>
        </w:tc>
      </w:tr>
      <w:tr w:rsidR="00F83B91" w:rsidRPr="008F5711" w:rsidTr="00F83B91">
        <w:trPr>
          <w:trHeight w:val="106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Презентация школы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3B91">
              <w:rPr>
                <w:rFonts w:ascii="Times New Roman" w:eastAsia="Times New Roman" w:hAnsi="Times New Roman" w:cs="Times New Roman"/>
              </w:rPr>
              <w:t>Март   2014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F83B9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1" w:rsidRPr="008F5711" w:rsidRDefault="00F83B91" w:rsidP="00F8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83B91">
              <w:rPr>
                <w:rFonts w:ascii="Times New Roman" w:eastAsia="Times New Roman" w:hAnsi="Times New Roman" w:cs="Times New Roman"/>
                <w:sz w:val="20"/>
              </w:rPr>
              <w:t>Бессараб</w:t>
            </w:r>
            <w:proofErr w:type="spellEnd"/>
            <w:r w:rsidRPr="00F83B91">
              <w:rPr>
                <w:rFonts w:ascii="Times New Roman" w:eastAsia="Times New Roman" w:hAnsi="Times New Roman" w:cs="Times New Roman"/>
                <w:sz w:val="20"/>
              </w:rPr>
              <w:t xml:space="preserve"> О.П., заместитель директора по УВР, Ляхова О.В., руководитель ММО учителей начальных классов и педагогов МДОУ</w:t>
            </w:r>
          </w:p>
        </w:tc>
      </w:tr>
    </w:tbl>
    <w:p w:rsidR="00F83B91" w:rsidRDefault="00F83B91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3B91" w:rsidRDefault="00F83B91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12BE3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Организация работы с детьми</w:t>
      </w:r>
    </w:p>
    <w:p w:rsidR="00C0051E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051E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051E" w:rsidRPr="008F5711" w:rsidRDefault="00C0051E" w:rsidP="0020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1951"/>
        <w:gridCol w:w="1167"/>
        <w:gridCol w:w="2178"/>
        <w:gridCol w:w="1985"/>
      </w:tblGrid>
      <w:tr w:rsidR="00200C72" w:rsidRPr="008F5711" w:rsidTr="00F83B91">
        <w:tc>
          <w:tcPr>
            <w:tcW w:w="578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C72" w:rsidRPr="008F5711" w:rsidTr="00F83B91"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Проведение праздника – Дня Знаний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Экскурсия на линейку в школу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1 сентября 2013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11">
              <w:rPr>
                <w:rFonts w:ascii="Times New Roman" w:hAnsi="Times New Roman" w:cs="Times New Roman"/>
                <w:sz w:val="20"/>
                <w:szCs w:val="20"/>
              </w:rPr>
              <w:t>Воспитатели  групп ДОУ, учителя начальных классов</w:t>
            </w:r>
          </w:p>
        </w:tc>
      </w:tr>
      <w:tr w:rsidR="00200C72" w:rsidRPr="008F5711" w:rsidTr="00F83B91"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«Дети за здоровый образ жизни»</w:t>
            </w:r>
          </w:p>
          <w:p w:rsidR="00200C72" w:rsidRPr="008F5711" w:rsidRDefault="00200C72" w:rsidP="00D159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 xml:space="preserve"> Фотоконкурс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Сентябрь  2013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МАДОУ детский сад №69 «Ладушки»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711">
              <w:rPr>
                <w:rFonts w:ascii="Times New Roman" w:hAnsi="Times New Roman" w:cs="Times New Roman"/>
                <w:sz w:val="20"/>
                <w:szCs w:val="20"/>
              </w:rPr>
              <w:t>Канипова</w:t>
            </w:r>
            <w:proofErr w:type="spellEnd"/>
            <w:r w:rsidRPr="008F5711">
              <w:rPr>
                <w:rFonts w:ascii="Times New Roman" w:hAnsi="Times New Roman" w:cs="Times New Roman"/>
                <w:sz w:val="20"/>
                <w:szCs w:val="20"/>
              </w:rPr>
              <w:t xml:space="preserve"> Г.Н., заведующая МАДОУ детский сад №69 «Ладушки»</w:t>
            </w:r>
          </w:p>
        </w:tc>
      </w:tr>
      <w:tr w:rsidR="00200C72" w:rsidRPr="008F5711" w:rsidTr="00F83B91"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«Что у осени в лукошке?»</w:t>
            </w: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Командная игра-викторина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Октябрь 2013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МДОУ центр развития ребенка – детский сад №71 «Почемучки»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11">
              <w:rPr>
                <w:rFonts w:ascii="Times New Roman" w:hAnsi="Times New Roman" w:cs="Times New Roman"/>
                <w:sz w:val="20"/>
                <w:szCs w:val="20"/>
              </w:rPr>
              <w:t>Ковалева Е.А., воспитатель МДОУ центр развития ребенка – детский сад №71 «Почемучки»</w:t>
            </w:r>
          </w:p>
        </w:tc>
      </w:tr>
      <w:tr w:rsidR="00200C72" w:rsidRPr="008F5711" w:rsidTr="00F83B91"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Спортивно-познавательная игра для воспитанников ДОУ и учеников СОШ№34 «</w:t>
            </w:r>
            <w:r w:rsidRPr="008F5711">
              <w:rPr>
                <w:rFonts w:ascii="Times New Roman" w:hAnsi="Times New Roman" w:cs="Times New Roman"/>
              </w:rPr>
              <w:t xml:space="preserve"> УИОП»</w:t>
            </w:r>
          </w:p>
        </w:tc>
        <w:tc>
          <w:tcPr>
            <w:tcW w:w="1951" w:type="dxa"/>
          </w:tcPr>
          <w:p w:rsidR="00200C72" w:rsidRPr="008F5711" w:rsidRDefault="00200C72" w:rsidP="00D15959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 xml:space="preserve">Игра-соревнование 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Ноябрь 2013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МДОУ центр развития ребенка – детский сад №10 «Светлячок»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Творческая </w:t>
            </w:r>
            <w:proofErr w:type="spellStart"/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группа</w:t>
            </w:r>
            <w:proofErr w:type="gramStart"/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ердюгина</w:t>
            </w:r>
            <w:proofErr w:type="spellEnd"/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Т. В., Шеина Н. А.,</w:t>
            </w:r>
          </w:p>
          <w:p w:rsidR="00200C72" w:rsidRPr="008F5711" w:rsidRDefault="00200C72" w:rsidP="00D1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Фомина Е. Н.,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71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Попова Р. А</w:t>
            </w:r>
            <w:r w:rsidRPr="008F5711">
              <w:rPr>
                <w:rFonts w:ascii="Times New Roman" w:hAnsi="Times New Roman" w:cs="Times New Roman"/>
                <w:sz w:val="20"/>
                <w:szCs w:val="20"/>
              </w:rPr>
              <w:t xml:space="preserve"> МДОУ центр развития ребенка – детский сад №10 «Светлячок»</w:t>
            </w:r>
          </w:p>
        </w:tc>
      </w:tr>
      <w:tr w:rsidR="00200C72" w:rsidRPr="008F5711" w:rsidTr="00F83B91"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 xml:space="preserve"> «Красавица- осень» </w:t>
            </w: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 xml:space="preserve">Межшкольный  сетевой творческий конкурс  для обучающихся 1-4  </w:t>
            </w:r>
            <w:r w:rsidRPr="008F5711">
              <w:rPr>
                <w:rFonts w:ascii="Times New Roman" w:hAnsi="Times New Roman" w:cs="Times New Roman"/>
              </w:rPr>
              <w:lastRenderedPageBreak/>
              <w:t>классов   общеобразовательных учреждений школьного округа и дошкольных образовательных учреждений сети</w:t>
            </w:r>
          </w:p>
        </w:tc>
        <w:tc>
          <w:tcPr>
            <w:tcW w:w="1167" w:type="dxa"/>
          </w:tcPr>
          <w:p w:rsidR="00200C72" w:rsidRPr="008F5711" w:rsidRDefault="00F83B91" w:rsidP="00D1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  <w:r w:rsidR="00200C72" w:rsidRPr="008F5711">
              <w:rPr>
                <w:rFonts w:ascii="Times New Roman" w:hAnsi="Times New Roman" w:cs="Times New Roman"/>
              </w:rPr>
              <w:t xml:space="preserve">  2013 </w:t>
            </w:r>
          </w:p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1985" w:type="dxa"/>
          </w:tcPr>
          <w:p w:rsidR="00200C72" w:rsidRPr="008F5711" w:rsidRDefault="00F83B91" w:rsidP="00F8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Савинова Н.В</w:t>
            </w:r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>., учитель начальных классов МБОУ «СОШ №34 с УИОП</w:t>
            </w:r>
          </w:p>
        </w:tc>
      </w:tr>
      <w:tr w:rsidR="00200C72" w:rsidRPr="008F5711" w:rsidTr="00F83B91">
        <w:trPr>
          <w:trHeight w:val="1941"/>
        </w:trPr>
        <w:tc>
          <w:tcPr>
            <w:tcW w:w="578" w:type="dxa"/>
          </w:tcPr>
          <w:p w:rsidR="00200C72" w:rsidRPr="008F5711" w:rsidRDefault="00200C72" w:rsidP="00200C72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«Минута славы»</w:t>
            </w:r>
          </w:p>
        </w:tc>
        <w:tc>
          <w:tcPr>
            <w:tcW w:w="1951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Межшкольный  сетевой конкурс                                            художественной самодеятельности   посвященный   «Масленице»</w:t>
            </w:r>
          </w:p>
        </w:tc>
        <w:tc>
          <w:tcPr>
            <w:tcW w:w="1167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Февраль   2014</w:t>
            </w:r>
          </w:p>
        </w:tc>
        <w:tc>
          <w:tcPr>
            <w:tcW w:w="2178" w:type="dxa"/>
          </w:tcPr>
          <w:p w:rsidR="00200C72" w:rsidRPr="008F5711" w:rsidRDefault="00200C72" w:rsidP="00D15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1985" w:type="dxa"/>
          </w:tcPr>
          <w:p w:rsidR="00200C72" w:rsidRPr="008F5711" w:rsidRDefault="00200C72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учитель начальных классов МБОУ «СОШ №34 с УИОП»</w:t>
            </w:r>
          </w:p>
        </w:tc>
      </w:tr>
    </w:tbl>
    <w:p w:rsidR="00200C72" w:rsidRPr="008F5711" w:rsidRDefault="00200C72" w:rsidP="00200C7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2"/>
        </w:rPr>
      </w:pPr>
    </w:p>
    <w:tbl>
      <w:tblPr>
        <w:tblW w:w="105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1951"/>
        <w:gridCol w:w="1167"/>
        <w:gridCol w:w="2178"/>
        <w:gridCol w:w="1985"/>
      </w:tblGrid>
      <w:tr w:rsidR="00F83B91" w:rsidRPr="008F5711" w:rsidTr="00D15959">
        <w:trPr>
          <w:trHeight w:val="1941"/>
        </w:trPr>
        <w:tc>
          <w:tcPr>
            <w:tcW w:w="578" w:type="dxa"/>
          </w:tcPr>
          <w:p w:rsidR="00F83B91" w:rsidRPr="008F5711" w:rsidRDefault="00F83B91" w:rsidP="00F83B91">
            <w:pPr>
              <w:ind w:left="284"/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F83B91" w:rsidRPr="008F5711" w:rsidRDefault="00F83B91" w:rsidP="00F8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Рождественские праздники</w:t>
            </w:r>
            <w:r w:rsidRPr="008F57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1" w:type="dxa"/>
          </w:tcPr>
          <w:p w:rsidR="00F83B91" w:rsidRPr="008F5711" w:rsidRDefault="00F83B91" w:rsidP="00F8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711">
              <w:rPr>
                <w:rFonts w:ascii="Times New Roman" w:hAnsi="Times New Roman" w:cs="Times New Roman"/>
              </w:rPr>
              <w:t>Межшкольный  сетевой конкурс                                            художественной самодеятельности   посвященный   «</w:t>
            </w:r>
            <w:r>
              <w:rPr>
                <w:rFonts w:ascii="Times New Roman" w:hAnsi="Times New Roman" w:cs="Times New Roman"/>
              </w:rPr>
              <w:t>Рождеству</w:t>
            </w:r>
            <w:r w:rsidRPr="008F57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7" w:type="dxa"/>
          </w:tcPr>
          <w:p w:rsidR="00F83B91" w:rsidRPr="008F5711" w:rsidRDefault="00F83B91" w:rsidP="00F8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8F5711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F83B91" w:rsidRPr="008F5711" w:rsidRDefault="00F83B91" w:rsidP="00D15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711">
              <w:rPr>
                <w:rFonts w:ascii="Times New Roman" w:eastAsia="Times New Roman" w:hAnsi="Times New Roman" w:cs="Times New Roman"/>
              </w:rPr>
              <w:t>МБОУ «СОШ №34 с УИОП»</w:t>
            </w:r>
          </w:p>
        </w:tc>
        <w:tc>
          <w:tcPr>
            <w:tcW w:w="1985" w:type="dxa"/>
          </w:tcPr>
          <w:p w:rsidR="00F83B91" w:rsidRPr="008F5711" w:rsidRDefault="00F83B91" w:rsidP="00D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 И.В.,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ГПД</w:t>
            </w:r>
            <w:r w:rsidRPr="008F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«СОШ №34 с УИОП»</w:t>
            </w:r>
          </w:p>
        </w:tc>
      </w:tr>
    </w:tbl>
    <w:p w:rsidR="00DF79E5" w:rsidRDefault="00DF79E5" w:rsidP="00F83B91">
      <w:pPr>
        <w:spacing w:after="0" w:line="240" w:lineRule="auto"/>
        <w:ind w:left="142"/>
        <w:jc w:val="center"/>
      </w:pPr>
    </w:p>
    <w:sectPr w:rsidR="00DF79E5" w:rsidSect="00BD5D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32A5"/>
    <w:multiLevelType w:val="hybridMultilevel"/>
    <w:tmpl w:val="1DA80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4F5"/>
    <w:multiLevelType w:val="hybridMultilevel"/>
    <w:tmpl w:val="1DA80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72"/>
    <w:rsid w:val="00200C72"/>
    <w:rsid w:val="00312BE3"/>
    <w:rsid w:val="00C0051E"/>
    <w:rsid w:val="00DF6BC0"/>
    <w:rsid w:val="00DF79E5"/>
    <w:rsid w:val="00F8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2013-11-04T12:03:00Z</dcterms:created>
  <dcterms:modified xsi:type="dcterms:W3CDTF">2013-11-04T12:44:00Z</dcterms:modified>
</cp:coreProperties>
</file>