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1" w:rsidRDefault="00A47F11" w:rsidP="00C0698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Календарно-тематическое планирование по математике</w:t>
      </w:r>
    </w:p>
    <w:p w:rsidR="00C0698E" w:rsidRPr="0029688A" w:rsidRDefault="00C0698E" w:rsidP="00C0698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класс</w:t>
      </w:r>
    </w:p>
    <w:p w:rsidR="00C0698E" w:rsidRPr="008B32A8" w:rsidRDefault="00C0698E" w:rsidP="00C0698E">
      <w:pPr>
        <w:rPr>
          <w:rFonts w:ascii="Times New Roman" w:hAnsi="Times New Roman"/>
          <w:b/>
          <w:szCs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862"/>
        <w:gridCol w:w="1260"/>
        <w:gridCol w:w="1260"/>
        <w:gridCol w:w="2983"/>
        <w:gridCol w:w="3502"/>
        <w:gridCol w:w="3235"/>
      </w:tblGrid>
      <w:tr w:rsidR="00C0698E" w:rsidRPr="008B32A8" w:rsidTr="003F08B4">
        <w:tc>
          <w:tcPr>
            <w:tcW w:w="1406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раздела</w:t>
            </w:r>
          </w:p>
        </w:tc>
        <w:tc>
          <w:tcPr>
            <w:tcW w:w="862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№</w:t>
            </w:r>
          </w:p>
          <w:p w:rsidR="00C0698E" w:rsidRPr="008B32A8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Д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ата</w:t>
            </w:r>
          </w:p>
        </w:tc>
        <w:tc>
          <w:tcPr>
            <w:tcW w:w="1260" w:type="dxa"/>
          </w:tcPr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Коррекция</w:t>
            </w:r>
          </w:p>
          <w:p w:rsidR="00C0698E" w:rsidRPr="008B32A8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3502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Деятельность учащихся</w:t>
            </w:r>
          </w:p>
        </w:tc>
        <w:tc>
          <w:tcPr>
            <w:tcW w:w="3235" w:type="dxa"/>
          </w:tcPr>
          <w:p w:rsidR="00C0698E" w:rsidRPr="008B32A8" w:rsidRDefault="00C0698E" w:rsidP="003F08B4">
            <w:pPr>
              <w:tabs>
                <w:tab w:val="left" w:pos="26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>Универсальные учебные действия</w:t>
            </w:r>
          </w:p>
        </w:tc>
      </w:tr>
      <w:tr w:rsidR="00C0698E" w:rsidRPr="008B32A8" w:rsidTr="003F08B4">
        <w:tc>
          <w:tcPr>
            <w:tcW w:w="14508" w:type="dxa"/>
            <w:gridSpan w:val="7"/>
          </w:tcPr>
          <w:p w:rsidR="00C0698E" w:rsidRPr="008B32A8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1 четверть (36</w:t>
            </w:r>
            <w:r w:rsidR="00C0698E" w:rsidRPr="008B32A8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</w:tr>
      <w:tr w:rsidR="00C0698E" w:rsidRPr="008B32A8" w:rsidTr="003F08B4">
        <w:trPr>
          <w:trHeight w:val="405"/>
        </w:trPr>
        <w:tc>
          <w:tcPr>
            <w:tcW w:w="1406" w:type="dxa"/>
            <w:vMerge w:val="restart"/>
          </w:tcPr>
          <w:p w:rsidR="00C0698E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Множества и отношения</w:t>
            </w: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(10 часов)</w:t>
            </w: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Элементы арифметики</w:t>
            </w: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(112 часов)</w:t>
            </w: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Pr="00243ACF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43ACF">
              <w:rPr>
                <w:rFonts w:ascii="Times New Roman" w:hAnsi="Times New Roman"/>
                <w:b/>
                <w:color w:val="000000"/>
                <w:szCs w:val="20"/>
              </w:rPr>
              <w:lastRenderedPageBreak/>
              <w:t>2 четверть</w:t>
            </w:r>
          </w:p>
          <w:p w:rsidR="00C0698E" w:rsidRPr="00243ACF" w:rsidRDefault="003F08B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(28</w:t>
            </w:r>
            <w:r w:rsidR="00C0698E" w:rsidRPr="00243ACF">
              <w:rPr>
                <w:rFonts w:ascii="Times New Roman" w:hAnsi="Times New Roman"/>
                <w:b/>
                <w:color w:val="000000"/>
                <w:szCs w:val="20"/>
              </w:rPr>
              <w:t xml:space="preserve"> часов)</w:t>
            </w:r>
          </w:p>
          <w:p w:rsidR="00C0698E" w:rsidRPr="00243ACF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Default="00C0698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C0698E" w:rsidRPr="009D7798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C0698E" w:rsidRDefault="00C0698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0698E" w:rsidRPr="008B32A8" w:rsidRDefault="00C0698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C0698E" w:rsidRDefault="00C0698E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Сравниваем.</w:t>
            </w:r>
          </w:p>
          <w:p w:rsidR="00C0698E" w:rsidRPr="008B32A8" w:rsidRDefault="00C0698E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4–5)</w:t>
            </w:r>
          </w:p>
        </w:tc>
        <w:tc>
          <w:tcPr>
            <w:tcW w:w="3502" w:type="dxa"/>
          </w:tcPr>
          <w:p w:rsidR="00C0698E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Выявление сходства и различия предметов. Работа над понятиями </w:t>
            </w:r>
          </w:p>
          <w:p w:rsidR="00C0698E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 xml:space="preserve">столько, сколько. </w:t>
            </w:r>
            <w:r w:rsidRPr="003C17E2">
              <w:rPr>
                <w:rFonts w:ascii="Times New Roman" w:hAnsi="Times New Roman"/>
                <w:color w:val="000000"/>
                <w:spacing w:val="5"/>
                <w:szCs w:val="20"/>
              </w:rPr>
              <w:t>Обозн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ачение</w:t>
            </w:r>
          </w:p>
          <w:p w:rsidR="00C0698E" w:rsidRPr="003C17E2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каждого персонажа фишкой.</w:t>
            </w:r>
          </w:p>
        </w:tc>
        <w:tc>
          <w:tcPr>
            <w:tcW w:w="3235" w:type="dxa"/>
            <w:vMerge w:val="restart"/>
          </w:tcPr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положительное отношение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 учению;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осознание своих трудностей;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желание осваивать новые виды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учебной деятельности;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положительное отношение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 изучению математики.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Pr="008B32A8" w:rsidRDefault="00C0698E" w:rsidP="003F08B4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принимать учебную задачу;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 xml:space="preserve">-   планировать (в сотрудничестве </w:t>
            </w:r>
            <w:proofErr w:type="gramEnd"/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с учителем и одноклассниками)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необходимые действия;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  контролировать процесс    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деятельности и результат.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Pr="008B32A8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знаково-символические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(обозначение  фишками </w:t>
            </w:r>
            <w:proofErr w:type="gramEnd"/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количества предметов, которые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нужно посчитать);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у</w:t>
            </w:r>
            <w:r w:rsidRPr="008B32A8">
              <w:rPr>
                <w:rFonts w:ascii="Times New Roman" w:hAnsi="Times New Roman"/>
                <w:szCs w:val="20"/>
              </w:rPr>
              <w:t>мение осознан</w:t>
            </w:r>
            <w:r>
              <w:rPr>
                <w:rFonts w:ascii="Times New Roman" w:hAnsi="Times New Roman"/>
                <w:szCs w:val="20"/>
              </w:rPr>
              <w:t>н</w:t>
            </w:r>
            <w:r w:rsidRPr="008B32A8">
              <w:rPr>
                <w:rFonts w:ascii="Times New Roman" w:hAnsi="Times New Roman"/>
                <w:szCs w:val="20"/>
              </w:rPr>
              <w:t xml:space="preserve">о строить 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32A8">
              <w:rPr>
                <w:rFonts w:ascii="Times New Roman" w:hAnsi="Times New Roman"/>
                <w:szCs w:val="20"/>
              </w:rPr>
              <w:t xml:space="preserve">высказывание в </w:t>
            </w:r>
            <w:proofErr w:type="gramStart"/>
            <w:r w:rsidRPr="008B32A8">
              <w:rPr>
                <w:rFonts w:ascii="Times New Roman" w:hAnsi="Times New Roman"/>
                <w:szCs w:val="20"/>
              </w:rPr>
              <w:t>устной</w:t>
            </w:r>
            <w:proofErr w:type="gramEnd"/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C0698E" w:rsidRPr="008B32A8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>форме;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а</w:t>
            </w:r>
            <w:r w:rsidRPr="008B32A8">
              <w:rPr>
                <w:rFonts w:ascii="Times New Roman" w:hAnsi="Times New Roman"/>
                <w:szCs w:val="20"/>
              </w:rPr>
              <w:t xml:space="preserve">нализ </w:t>
            </w:r>
            <w:r>
              <w:rPr>
                <w:rFonts w:ascii="Times New Roman" w:hAnsi="Times New Roman"/>
                <w:szCs w:val="20"/>
              </w:rPr>
              <w:t xml:space="preserve">расположения </w:t>
            </w:r>
            <w:r w:rsidRPr="008B32A8">
              <w:rPr>
                <w:rFonts w:ascii="Times New Roman" w:hAnsi="Times New Roman"/>
                <w:szCs w:val="20"/>
              </w:rPr>
              <w:t>объектов</w:t>
            </w:r>
            <w:r>
              <w:rPr>
                <w:rFonts w:ascii="Times New Roman" w:hAnsi="Times New Roman"/>
                <w:szCs w:val="20"/>
              </w:rPr>
              <w:t>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выбор критериев </w:t>
            </w:r>
            <w:proofErr w:type="gramStart"/>
            <w:r>
              <w:rPr>
                <w:rFonts w:ascii="Times New Roman" w:hAnsi="Times New Roman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         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Сравнения;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сравнение учебных объектов.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Pr="008B32A8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Pr="008B32A8" w:rsidRDefault="00C0698E" w:rsidP="003F08B4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lastRenderedPageBreak/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0698E" w:rsidRPr="008B32A8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</w:t>
            </w:r>
            <w:r w:rsidRPr="008B32A8">
              <w:rPr>
                <w:rFonts w:ascii="Times New Roman" w:hAnsi="Times New Roman"/>
                <w:szCs w:val="20"/>
              </w:rPr>
              <w:t>остановка вопросов;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у</w:t>
            </w:r>
            <w:r w:rsidRPr="008B32A8">
              <w:rPr>
                <w:rFonts w:ascii="Times New Roman" w:hAnsi="Times New Roman"/>
                <w:szCs w:val="20"/>
              </w:rPr>
              <w:t xml:space="preserve">мение выражать свои мысли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полно и точно;</w:t>
            </w:r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C0698E" w:rsidRPr="008B32A8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р</w:t>
            </w:r>
            <w:r w:rsidRPr="008B32A8">
              <w:rPr>
                <w:rFonts w:ascii="Times New Roman" w:hAnsi="Times New Roman"/>
                <w:szCs w:val="20"/>
              </w:rPr>
              <w:t>азрешение конфликтов;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д</w:t>
            </w:r>
            <w:r w:rsidRPr="008B32A8">
              <w:rPr>
                <w:rFonts w:ascii="Times New Roman" w:hAnsi="Times New Roman"/>
                <w:szCs w:val="20"/>
              </w:rPr>
              <w:t xml:space="preserve">иалогическая и монологическая </w:t>
            </w:r>
          </w:p>
          <w:p w:rsidR="00C0698E" w:rsidRPr="008B32A8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контекстная </w:t>
            </w:r>
            <w:r>
              <w:rPr>
                <w:rFonts w:ascii="Times New Roman" w:hAnsi="Times New Roman"/>
                <w:szCs w:val="20"/>
              </w:rPr>
              <w:t xml:space="preserve"> речь.</w:t>
            </w:r>
          </w:p>
          <w:p w:rsidR="00C0698E" w:rsidRPr="008B32A8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нравственно-этическое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оценивание своей работы</w:t>
            </w:r>
            <w:proofErr w:type="gramStart"/>
            <w:r>
              <w:rPr>
                <w:rFonts w:ascii="Times New Roman" w:hAnsi="Times New Roman"/>
                <w:szCs w:val="20"/>
              </w:rPr>
              <w:t>.;</w:t>
            </w:r>
            <w:proofErr w:type="gramEnd"/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делать выбор, как поступить,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опираясь на общие правила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поведения.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ставить учебную задачу;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планировать (в сотрудничестве с учителем и одноклассниками)    необходимые действия;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A32AEE">
              <w:rPr>
                <w:rFonts w:ascii="Times New Roman" w:hAnsi="Times New Roman"/>
                <w:szCs w:val="20"/>
              </w:rPr>
              <w:t>самоконтроль и самооценка результатов.</w:t>
            </w:r>
          </w:p>
          <w:p w:rsidR="00C0698E" w:rsidRPr="00A32AE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</w:p>
          <w:p w:rsidR="00C0698E" w:rsidRPr="008B32A8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знаково-символические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(умение обозначать  знаками    </w:t>
            </w:r>
            <w:proofErr w:type="gramEnd"/>
          </w:p>
          <w:p w:rsidR="00C0698E" w:rsidRPr="008B32A8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арифметические действия); 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отличать новое </w:t>
            </w:r>
            <w:proofErr w:type="gramStart"/>
            <w:r>
              <w:rPr>
                <w:rFonts w:ascii="Times New Roman" w:hAnsi="Times New Roman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уже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известного;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выбор критериев 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для  сравнения множеств,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способов вычислений,</w:t>
            </w:r>
          </w:p>
          <w:p w:rsidR="00C0698E" w:rsidRDefault="00C0698E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способов решения задач;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находить ответы на вопросы, 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используя учебник;</w:t>
            </w:r>
          </w:p>
          <w:p w:rsidR="00C0698E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перерабатывать полученную </w:t>
            </w:r>
          </w:p>
          <w:p w:rsidR="00C0698E" w:rsidRPr="008B32A8" w:rsidRDefault="00C0698E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информацию.</w:t>
            </w:r>
          </w:p>
        </w:tc>
      </w:tr>
      <w:tr w:rsidR="00C0698E" w:rsidRPr="008B32A8" w:rsidTr="003F08B4">
        <w:trPr>
          <w:trHeight w:val="945"/>
        </w:trPr>
        <w:tc>
          <w:tcPr>
            <w:tcW w:w="1406" w:type="dxa"/>
            <w:vMerge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C0698E" w:rsidRDefault="00C0698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C0698E" w:rsidRPr="008B32A8" w:rsidRDefault="00C0698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1260" w:type="dxa"/>
          </w:tcPr>
          <w:p w:rsidR="00C0698E" w:rsidRPr="008B32A8" w:rsidRDefault="00C0698E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C0698E" w:rsidRPr="008B32A8" w:rsidRDefault="00C0698E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C0698E" w:rsidRDefault="00C0698E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Сравниваем.</w:t>
            </w:r>
          </w:p>
          <w:p w:rsidR="00C0698E" w:rsidRPr="008B32A8" w:rsidRDefault="00C0698E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6– 7)</w:t>
            </w:r>
          </w:p>
        </w:tc>
        <w:tc>
          <w:tcPr>
            <w:tcW w:w="3502" w:type="dxa"/>
          </w:tcPr>
          <w:p w:rsidR="00C0698E" w:rsidRPr="00EB0185" w:rsidRDefault="00C0698E" w:rsidP="003F08B4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предложений со словами «выше», «ниже»,  «толще»,  «тоньше». Сравнение предметов по длине, высоте, толщине. Классификация  элементов множества. Выделение элементов множества.</w:t>
            </w:r>
          </w:p>
        </w:tc>
        <w:tc>
          <w:tcPr>
            <w:tcW w:w="3235" w:type="dxa"/>
            <w:vMerge/>
          </w:tcPr>
          <w:p w:rsidR="00C0698E" w:rsidRPr="008B32A8" w:rsidRDefault="00C0698E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3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Слева направо.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8– 9)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F21A1A" w:rsidRDefault="00F21A1A" w:rsidP="003F08B4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Различие понятий слева направо, справа налево. Выделение элементов множества, счет предметов.</w:t>
            </w:r>
          </w:p>
          <w:p w:rsidR="00F21A1A" w:rsidRPr="00D531BC" w:rsidRDefault="00F21A1A" w:rsidP="003F08B4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Различие понятий: строка, столбец, слева сверху, справа снизу. Установление пространственных отношений 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между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предметам.</w:t>
            </w: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84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Знакомимся с таблицей.</w:t>
            </w: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10–11)</w:t>
            </w: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75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Сравниваем.</w:t>
            </w: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12-15)</w:t>
            </w:r>
          </w:p>
        </w:tc>
        <w:tc>
          <w:tcPr>
            <w:tcW w:w="3502" w:type="dxa"/>
            <w:vMerge w:val="restart"/>
          </w:tcPr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Различение понятий: внутри, 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вне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 Расположение предметов внутри и вне «кольца».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числами и цифрами от 1  до 5.Установление соотношения:  множество предмето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в(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фишек) – число. Написание цифры 1.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числами и цифрами от 6 до 9. Поиск чисел на шкале линейки. Написание цифры 2.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Развитие геометрической наблюдательности. Расположение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цифр внутри и вне круга.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Объединение множеств. Состав чисел 2, 3, 4, 5.Написание цифры 3.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Сравнение целого (четырехугольника) и его частей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(треугольников). Поиск треугольников в фигурах сложной конфигурации. Моделирование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(с помощью фишек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ситуации, сформулированной устно: установление соответствия между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рисунком и моделью. Написание цифр 1, 2, 3.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Использование шкалы линейки для порядкового счета. Переход от одного числа к другому при «движении» по линейке вправо (влево): «шаг» вправо (влево). Составление предложений по заданным образцам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 использованием слов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вправо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»,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влево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». Написание цифры 4.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Выделение из множества его подмножеств. Удаление части множества. Установление соответствия между рисунком и записью: 6 без 2 - это. Дополнение записей в соответствии с рисунком.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«Движение» по шкале линейки.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Самостоятельное выкладывание результата с использованием фишек. Написание цифр 1, 2, 3, 4.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Сравнение способом составления пар из элементов двух множеств.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Ориентировка в понятиях: больше, меньше, поровну. Выбор и составление модели к данной сюжетной ситуации. Сравнение моделей. Письмо цифры 5.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.Расположение фигур в таблице по заданному плану. Изменение формы фигуры  при сохранении размера и цвета.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Сравнение способом составления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пар  из элементов двух множеств  и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формулировка вывода: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на больше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, 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чем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»,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на меньше, чем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». Составление вопросов со словами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на сколько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». Построение моделей к ситуации увеличения (уменьшения) числа элементов множества. Сравнение множеств.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Написание цифры 6. Моделирование состава числа 7.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Моделирование сюжетной ситуации. Установление соответствия между: рисунком и моделью; рисунком и схемой. Использование фишек при ответе на вопрос задачи. Соотнесение записей и рисунков.  «Путешествие» от точки по заданной программе. Поиск треугольников в фигуре. Конструирование домиков по правилу.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Моделирование ситуации, сформулированной устно. Установление соответствия между текстом и моделью. Выбор способа дополнения  модели (раскрашивание, зачеркивание).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Моде6лирование с помощью фишек состава числа 8. Написание цифры 7.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Сложение чисел. Запись вида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3 + 1 = 4, 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соответствующая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схеме</w:t>
            </w:r>
          </w:p>
          <w:p w:rsidR="00F21A1A" w:rsidRDefault="007C7D77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5"/>
                <w:szCs w:val="20"/>
              </w:rPr>
              <w:pict>
                <v:rect id="_x0000_s1061" style="position:absolute;margin-left:79.45pt;margin-top:2.05pt;width:18pt;height:18pt;z-index:251676672"/>
              </w:pict>
            </w:r>
            <w:r>
              <w:rPr>
                <w:rFonts w:ascii="Times New Roman" w:hAnsi="Times New Roman"/>
                <w:noProof/>
                <w:color w:val="000000"/>
                <w:spacing w:val="5"/>
                <w:szCs w:val="20"/>
              </w:rPr>
              <w:pict>
                <v:rect id="_x0000_s1060" style="position:absolute;margin-left:61.45pt;margin-top:2.05pt;width:18pt;height:18pt;z-index:251675648"/>
              </w:pict>
            </w:r>
            <w:r>
              <w:rPr>
                <w:rFonts w:ascii="Times New Roman" w:hAnsi="Times New Roman"/>
                <w:noProof/>
                <w:color w:val="000000"/>
                <w:spacing w:val="5"/>
                <w:szCs w:val="20"/>
              </w:rPr>
              <w:pict>
                <v:rect id="_x0000_s1059" style="position:absolute;margin-left:43.45pt;margin-top:2.05pt;width:18pt;height:18pt;z-index:251674624"/>
              </w:pict>
            </w:r>
            <w:r>
              <w:rPr>
                <w:rFonts w:ascii="Times New Roman" w:hAnsi="Times New Roman"/>
                <w:noProof/>
                <w:color w:val="000000"/>
                <w:spacing w:val="5"/>
                <w:szCs w:val="20"/>
              </w:rPr>
              <w:pict>
                <v:rect id="_x0000_s1057" style="position:absolute;margin-left:7.45pt;margin-top:2.05pt;width:18pt;height:18pt;z-index:251672576"/>
              </w:pict>
            </w:r>
            <w:r>
              <w:rPr>
                <w:rFonts w:ascii="Times New Roman" w:hAnsi="Times New Roman"/>
                <w:noProof/>
                <w:color w:val="000000"/>
                <w:spacing w:val="5"/>
                <w:szCs w:val="20"/>
              </w:rPr>
              <w:pict>
                <v:rect id="_x0000_s1058" style="position:absolute;margin-left:25.45pt;margin-top:2.05pt;width:18pt;height:18pt;z-index:251673600"/>
              </w:pic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Тренировка в написании цифр.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Расположение геометрических фигур и предметов 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внутри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и 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вне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«кольца». Работа с обратной «машиной»: обнаружение фигур, которые, введены в «машину». </w:t>
            </w:r>
          </w:p>
          <w:p w:rsidR="00F21A1A" w:rsidRPr="000A4A56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75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B32A8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Числа и цифры.</w:t>
            </w: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16-17)</w:t>
            </w: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75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Числа и цифры.</w:t>
            </w: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18-19)</w:t>
            </w: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Конструируем.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20–21)</w:t>
            </w: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Сложение.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22-23)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1207D1" w:rsidRDefault="001207D1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1207D1" w:rsidRDefault="001207D1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Геометрические фигуры.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24-25)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Счет по линейке.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26-27)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стр.  (28-29)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Сравниваем.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30-33)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Сравниваем.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34-35)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15-16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Задачи.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36-37)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38-39)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216019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Сложение чисел.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(стр.40-43)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7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чисел.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44-45)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</w:tcPr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Вычитание чисел. Запись вида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4 – 3 = 1, 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соответствующая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схеме</w:t>
            </w:r>
          </w:p>
          <w:p w:rsidR="00F21A1A" w:rsidRDefault="007C7D77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pict>
                <v:group id="_x0000_s1076" editas="canvas" style="width:99.4pt;height:18.4pt;mso-position-horizontal-relative:char;mso-position-vertical-relative:line" coordorigin="4416,6534" coordsize="4418,88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7" type="#_x0000_t75" style="position:absolute;left:4416;top:6534;width:4418;height:883" o:preferrelative="f">
                    <v:fill o:detectmouseclick="t"/>
                    <v:path o:extrusionok="t" o:connecttype="none"/>
                    <o:lock v:ext="edit" text="t"/>
                  </v:shape>
                  <v:rect id="_x0000_s1078" style="position:absolute;left:5216;top:6553;width:800;height:864"/>
                  <v:rect id="_x0000_s1079" style="position:absolute;left:6016;top:6553;width:800;height:864"/>
                  <v:rect id="_x0000_s1080" style="position:absolute;left:6816;top:6553;width:800;height:864"/>
                  <v:rect id="_x0000_s1081" style="position:absolute;left:4416;top:6553;width:800;height:864"/>
                  <v:rect id="_x0000_s1082" style="position:absolute;left:7616;top:6553;width:800;height:864"/>
                  <w10:wrap type="none"/>
                  <w10:anchorlock/>
                </v:group>
              </w:pic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Составление и дополнение записей в соответствии с рисунком и вопросом. Установление соответствия между рисунком и схемой.  Написание цифры 8. Поиск 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таких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же по форме и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расположению  многоугольников.</w:t>
            </w:r>
          </w:p>
          <w:p w:rsidR="00F21A1A" w:rsidRPr="00286A19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Составление вопроса со словами «</w:t>
            </w:r>
            <w:r w:rsidRPr="00286A19">
              <w:rPr>
                <w:rFonts w:ascii="Times New Roman" w:hAnsi="Times New Roman"/>
                <w:i/>
                <w:color w:val="000000"/>
                <w:szCs w:val="20"/>
              </w:rPr>
              <w:t>На сколько .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.</w:t>
            </w:r>
            <w:r w:rsidRPr="00286A19">
              <w:rPr>
                <w:rFonts w:ascii="Times New Roman" w:hAnsi="Times New Roman"/>
                <w:i/>
                <w:color w:val="000000"/>
                <w:szCs w:val="20"/>
              </w:rPr>
              <w:t>.?»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>к предметной ситуации.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Число. Цифра. Различие числа и цифры. Написание цифры 9 и других цифр в соответствии с заданием.  Моделирование (с помощью фишек) состава числа 9.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Выбор арифметического действия и схемы. Работа с обратной «машиной»: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Нахождение фигур, которые были введены в «машину».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Знакомство с числом и цифрой 0. </w:t>
            </w:r>
          </w:p>
          <w:p w:rsidR="00F21A1A" w:rsidRPr="00E450DF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Сравнение изученных чисел с 0 (без оформления записи). Написание цифры 0.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Сравнение способом составления пар  из элементов двух множеств  и формулировка вывода: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на больше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, 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чем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», «</w:t>
            </w:r>
            <w:r w:rsidRPr="00B037D3"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на меньше, чем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».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Знакомство с единицей длины – сантиметром. План (алгоритм) измерения  длины отрезка. Измерение длин предметов и отрезков с помощью линейки; запись результатов. Соединение точек с использованием линейки (вычерчивание отрезка). Упорядочение чисел. Составление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вопросов и записей   к сюжетным ситуациям. Моделирование состава числа 7.</w:t>
            </w:r>
          </w:p>
          <w:p w:rsidR="00F21A1A" w:rsidRPr="00D504D4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Проверка правильности  выполнения измерения длины. Использование измерения для сравнения  длин предметов (отрезков). Вычерчивание отрезков заданной длины. Выполнение записей соответствующих моделям. «Движение» по шкале линейки. Составление вопросов и записей  к сюжетным ситуациям. Описание результата сравнения  с помощью слов </w:t>
            </w:r>
            <w:r w:rsidRPr="00D504D4">
              <w:rPr>
                <w:rFonts w:ascii="Times New Roman" w:hAnsi="Times New Roman"/>
                <w:i/>
                <w:color w:val="000000"/>
                <w:szCs w:val="2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выше»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 «ниже».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Различие понятий: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столько же, больше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меньше) на.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Уточнение смысла  выражения: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больш</w:t>
            </w:r>
            <w:proofErr w:type="gramStart"/>
            <w:r>
              <w:rPr>
                <w:rFonts w:ascii="Times New Roman" w:hAnsi="Times New Roman"/>
                <w:i/>
                <w:color w:val="00000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меньше) на.1.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Моделирование (с помощью фишек) ситуации увеличения 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(уменьшения) числа на 1. Составление примера из деталей мозаики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>трудное задание).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Различие понятий: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столько же, больше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0"/>
              </w:rPr>
              <w:t xml:space="preserve">меньше) на.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Уточнение смысла  выражения: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больш</w:t>
            </w:r>
            <w:proofErr w:type="gramStart"/>
            <w:r>
              <w:rPr>
                <w:rFonts w:ascii="Times New Roman" w:hAnsi="Times New Roman"/>
                <w:i/>
                <w:color w:val="00000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0"/>
              </w:rPr>
              <w:t>меньше) на.2.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Разные способы получения результата арифметического действия (составление модели, использование линейки). Составление и чтение записей  вида: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«К пяти прибавить два  получится семь»; «Из пяти вычесть два получится три». Моделирование (с помощью фишек) ситуации увеличения  (уменьшения) числа на 2.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Моделирование (с помощью фишек)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состава числа 10. Заполнение числами схемы.  Расположение числа 10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шкале линейки. Сравнение с числом 10. Поиск пропущенного числа на основе состава числа 10. Расположение предметов в таблице. Прибавление и вычитание 1, 2.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Единица длины – дециметр.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Измерение длин отрезков в дециметрах. Сравнение длины отрезка с дециметром.  Сравнение длины отрезка «на глаз», проверка с помощью измерения. Вычерчивание отрезка длиной 1 дм (по пунктирной линии и без нее). Подготовка к работе с задачей (работа с моделями, составление вопросов). Написание цифр.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Обобщение представлений о многоугольнике. Называние многоугольников. Анализ образца и выполнение упражнений по образцу.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Подготовка к решению задач: поиск ситуации, соответствующей записи. Использование разных способов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вычисления и проверки результатов.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Рассмотрение условия и вопроса как обязательных элементов задачи.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Дополнение текста задачи. Поиск правила (закономерности) в составлении ряда чисел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>в заполнении таблицы. Работа по заданному правилу. Установление соответствия. Работа с моделями.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Установление последовательности учебных действий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 для ответа на вопрос задачи. Обнаружение задачи по ее основным элементам. Решение задачи по алгоритму. Установление соответствия: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- между задачей и ее решением, 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записанным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с помощью равенства;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 между  рисунком и вопросом к нему;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-  между предметом и его высотой,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измеренной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в сантиметрах.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Нахождение результата сложения.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Решение задачи по алгоритму. Составление вопроса в соответствии с записью (числовым выражением)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 сюжетной ситуацией. Выбор задачи,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соответствующей схеме решения. Решение задачи с опорой на рисунок.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Сравнение чисел разными способами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(с использованием шкалы линейки, на основе счета). Различение геометрических фигур. Способ поиск числа треугольников в заданной фигуре. Составление записи равенства по правилу.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Образование чисел от 11 до 20, их чтение и запись. Десятичный состав каждого из чисел второго десятка.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Дополнение записи по рисунку 10 и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 это 13.Упорядочение чисел. Планирование решения задач. Выполнение практической работы по измерению длин предметов.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Счет в пределах 20. Поиск пропущенных чисел. Работа по образцу. Решение задач.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Называние длины отрезка в сантиметрах и дециметрах по схеме.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Сравнение длин предметов «на глаз»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 с помощью измерения. Поиск ошибок в записи результатов измерения. Составление, чтение и запись чисел второго десятка; сложение и вычитание чисел.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Установление соответствия: деталь из 3-5 клеток и ее место на клетчатой части листа.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Дополнение условия задачи по рисунку. Составление задачи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с заданной сюжетной ситуацией 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(по рисунку, к схеме). Упорядочивание чисел в пределах 20.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Измерение длин.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Порядок чисел от 1 до 20. Десятичный состав чисел второго </w:t>
            </w: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десятка. Действия с числами. Сравнение числа элементов двух множеств. Составление плана выполнения задания. Работа по плану.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Самостоятельное решение задач.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Разные способы нахождения результата сложения равных чисел. Чтение записей (числовых равенств) по образцу.  Составление задач.</w:t>
            </w:r>
          </w:p>
          <w:p w:rsidR="00F21A1A" w:rsidRPr="00421151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Работа по инструкции при решении задачи.</w:t>
            </w: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Числа и цифры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46-49)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</w:t>
            </w: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Число и цифра 0.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50-51)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Отрезок. Длина отрезка.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52-53)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Длина отрезка.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54-55)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Увеличение, уменьшение числа на 1.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56-57)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21A1A" w:rsidRPr="008B32A8" w:rsidTr="003F08B4">
        <w:trPr>
          <w:trHeight w:val="660"/>
        </w:trPr>
        <w:tc>
          <w:tcPr>
            <w:tcW w:w="1406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21A1A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21A1A" w:rsidRPr="008B32A8" w:rsidRDefault="00F21A1A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1260" w:type="dxa"/>
          </w:tcPr>
          <w:p w:rsidR="00F21A1A" w:rsidRPr="008B32A8" w:rsidRDefault="00F21A1A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Увеличение, уменьшение числа на 2.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58-59)</w:t>
            </w: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21A1A" w:rsidRPr="008B32A8" w:rsidRDefault="00F21A1A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21A1A" w:rsidRPr="008B32A8" w:rsidRDefault="00F21A1A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21A1A" w:rsidRPr="008B32A8" w:rsidRDefault="00F21A1A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Pr="008B32A8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Число 10.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60-61)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Pr="008B32A8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26-27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Измерение длины в дециметрах.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62-63)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Pr="008B32A8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28-29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Многоугольники.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64-65)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Pr="008B32A8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30-31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Элементы задачи.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66-67)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</w:t>
            </w:r>
            <w:r w:rsidR="003F08B4">
              <w:rPr>
                <w:rFonts w:ascii="Times New Roman" w:hAnsi="Times New Roman"/>
                <w:color w:val="000000"/>
                <w:szCs w:val="20"/>
              </w:rPr>
              <w:t>-35</w:t>
            </w:r>
          </w:p>
          <w:p w:rsidR="003F08B4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3F08B4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3F08B4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3F08B4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3F08B4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3F08B4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3F08B4" w:rsidRPr="008B32A8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36</w:t>
            </w:r>
          </w:p>
        </w:tc>
        <w:tc>
          <w:tcPr>
            <w:tcW w:w="1260" w:type="dxa"/>
          </w:tcPr>
          <w:p w:rsidR="003F08B4" w:rsidRPr="008B32A8" w:rsidRDefault="003F08B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Решение задач.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68-69)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3F08B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Cs w:val="20"/>
              </w:rPr>
              <w:t>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D16D23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D16D23" w:rsidRPr="008B32A8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37-38</w:t>
            </w:r>
          </w:p>
        </w:tc>
        <w:tc>
          <w:tcPr>
            <w:tcW w:w="1260" w:type="dxa"/>
          </w:tcPr>
          <w:p w:rsidR="003F08B4" w:rsidRPr="008B32A8" w:rsidRDefault="003F08B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Числа  от 11 до 20.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72-75)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76-77)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Измерение длины в дециметрах и сантиметрах.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78-79)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3F08B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Составление задач.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80-81)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80215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41-42</w:t>
            </w:r>
          </w:p>
        </w:tc>
        <w:tc>
          <w:tcPr>
            <w:tcW w:w="1260" w:type="dxa"/>
          </w:tcPr>
          <w:p w:rsidR="0080215E" w:rsidRPr="008B32A8" w:rsidRDefault="0080215E" w:rsidP="00F01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Числа от 1 до 20.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82-83)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F01104" w:rsidRDefault="00F01104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D16D23" w:rsidRPr="008B32A8" w:rsidRDefault="0080215E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43</w:t>
            </w: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Подготовка к изучению умножения.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84-85)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F76B0A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660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365" w:type="dxa"/>
            <w:gridSpan w:val="4"/>
          </w:tcPr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266"/>
        </w:trPr>
        <w:tc>
          <w:tcPr>
            <w:tcW w:w="14508" w:type="dxa"/>
            <w:gridSpan w:val="7"/>
          </w:tcPr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795"/>
        </w:trPr>
        <w:tc>
          <w:tcPr>
            <w:tcW w:w="1406" w:type="dxa"/>
            <w:vMerge w:val="restart"/>
          </w:tcPr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F01104" w:rsidRPr="008B32A8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44</w:t>
            </w:r>
          </w:p>
        </w:tc>
        <w:tc>
          <w:tcPr>
            <w:tcW w:w="1260" w:type="dxa"/>
          </w:tcPr>
          <w:p w:rsidR="00F01104" w:rsidRPr="008B32A8" w:rsidRDefault="00F01104" w:rsidP="00F011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Умножение – сложение равных чисел.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86-87)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F01104" w:rsidRPr="00522043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Сложение равных чисел. Заполнение схемы «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по * взять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 xml:space="preserve"> * раз - это *».  </w:t>
            </w:r>
            <w:r w:rsidRPr="00522043">
              <w:rPr>
                <w:rFonts w:ascii="Times New Roman" w:hAnsi="Times New Roman"/>
                <w:color w:val="000000"/>
                <w:spacing w:val="5"/>
                <w:szCs w:val="20"/>
              </w:rPr>
              <w:t>Установление соответ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ствия между рисунком и моделью, иллюстрирующей действие умножения. Закрепление десятичного состава чисел второго десятка.  Сравнение отрезков по длине. Составление вопросов со словами «Верно ли, что...».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задачи по модели, схеме ее решения (с опорой на рисунок). Дополнение условия задачи подходящими числовыми данными. Решение текстовых задач.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Арифметические действия с числами в пределах 10. Писк ошибок в вычислениях. Классификация геометрических фигур разными способами. Установление закономерности расположения фигур.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Моделирование состава чисел 9 и 10 с учетом дополнительного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условия. Десятичный состав чисел от 11 до 19. Сравнение записей арифметических действий. Разные способы счета (в ситуации сложения равных чисел). Разные варианты составления отрезка длиной 1 дм из двух других.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Построение отрезка заданной длины.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Знакомство с действием умножения. 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Последовательность учебных действий при выполнении умножения. Запись умножения, соответствующая схеме </w:t>
            </w:r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 xml:space="preserve"> * взять * 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>раза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 xml:space="preserve"> – это *». </w:t>
            </w:r>
            <w:r w:rsidRPr="002038C5">
              <w:rPr>
                <w:rFonts w:ascii="Times New Roman" w:hAnsi="Times New Roman"/>
                <w:color w:val="000000"/>
                <w:spacing w:val="5"/>
                <w:szCs w:val="20"/>
              </w:rPr>
              <w:t>Чтение записи арифметического действия.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 Решение задач.</w:t>
            </w:r>
            <w:r>
              <w:rPr>
                <w:rFonts w:ascii="Times New Roman" w:hAnsi="Times New Roman"/>
                <w:i/>
                <w:color w:val="000000"/>
                <w:spacing w:val="5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Классификация геометрических фигур разными способами.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Задачи на увеличение числа  на несколько единиц. Решение задач. Сравнение и упорядочение чисел.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Выполнение действий с числом 10.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Задачи на уменьшение  числа  на несколько единиц. Решение задач. 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Увеличение и уменьшение числа на несколько единиц. Последовательность учебных действий при выполнении задания. Проверка правильности решения.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Поиск ответа на вопрос «Верно ли,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что?» Решение задач. Проверка 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выполнения задания.  Классификация чисел разными способами.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Разбиение множества на равновеликие множества. Комментирование разложения предметов на  несколько частей.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Знакомство с делением. Последовательность учебных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действий при выполнении деления.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Запись деления. Решение задач.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Выполнение деления. Установление соответствия между  моделью действия деления и записью этого действия.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Разные способы сравнения. Использование разных приемов записи результата сравнения.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и решение задач. Работа по самостоятельно предложенной инструкции.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инструкции и работа по инструкции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помощью «машины» в ситуации Увеличения (уменьшения). Составление задачи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 рисунку, решению и ответу.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Выполнение сложения и вычитания чисел. Измерение длин в сантиметрах и дециметрах.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Поиск ошибок в измерениях.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Сравнение множеств. Ответ на вопрос: «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больше?»,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меньше?»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Составление и решение задач на разностное сравнение. Получение ответа с использованием моделирования ситуации.</w:t>
            </w:r>
          </w:p>
          <w:p w:rsidR="00F01104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F01104" w:rsidRPr="002038C5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235" w:type="dxa"/>
            <w:vMerge w:val="restart"/>
          </w:tcPr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довести свою позицию </w:t>
            </w:r>
            <w:proofErr w:type="gramStart"/>
            <w:r>
              <w:rPr>
                <w:rFonts w:ascii="Times New Roman" w:hAnsi="Times New Roman"/>
                <w:szCs w:val="20"/>
              </w:rPr>
              <w:t>до</w:t>
            </w:r>
            <w:proofErr w:type="gramEnd"/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других;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 слушать и понимать речь        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других;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 учиться выполнять различные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роли в группе (лидера, критика,     </w:t>
            </w:r>
            <w:proofErr w:type="gramEnd"/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исполнителя).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желание вступить в общение;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нравственно-этическое    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оценивание своих результатов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 результатов одноклассников;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делать выбор,  как поступать.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ставить учебную задачу;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 xml:space="preserve"> способность к контролю и 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самоконтролю при  решении 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выражений,  текстовых задач.</w:t>
            </w: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в</w:t>
            </w:r>
            <w:r w:rsidRPr="008B32A8">
              <w:rPr>
                <w:rFonts w:ascii="Times New Roman" w:hAnsi="Times New Roman"/>
                <w:szCs w:val="20"/>
              </w:rPr>
              <w:t xml:space="preserve">ыделение </w:t>
            </w:r>
            <w:proofErr w:type="gramStart"/>
            <w:r w:rsidRPr="008B32A8">
              <w:rPr>
                <w:rFonts w:ascii="Times New Roman" w:hAnsi="Times New Roman"/>
                <w:szCs w:val="20"/>
              </w:rPr>
              <w:t>познавательной</w:t>
            </w:r>
            <w:proofErr w:type="gramEnd"/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цели и способов ее достижения;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сравнивать и группировать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математические объекты;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преобразовывать информацию </w:t>
            </w:r>
            <w:proofErr w:type="gramStart"/>
            <w:r>
              <w:rPr>
                <w:rFonts w:ascii="Times New Roman" w:hAnsi="Times New Roman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одной формы в другую. </w:t>
            </w:r>
          </w:p>
          <w:p w:rsidR="00F01104" w:rsidRPr="008B32A8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</w:t>
            </w:r>
            <w:r w:rsidRPr="008B32A8">
              <w:rPr>
                <w:rFonts w:ascii="Times New Roman" w:hAnsi="Times New Roman"/>
                <w:szCs w:val="20"/>
              </w:rPr>
              <w:t xml:space="preserve">ланирование </w:t>
            </w:r>
            <w:proofErr w:type="gramStart"/>
            <w:r w:rsidRPr="008B32A8">
              <w:rPr>
                <w:rFonts w:ascii="Times New Roman" w:hAnsi="Times New Roman"/>
                <w:szCs w:val="20"/>
              </w:rPr>
              <w:t>учебного</w:t>
            </w:r>
            <w:proofErr w:type="gramEnd"/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F01104" w:rsidRPr="008B32A8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с</w:t>
            </w:r>
            <w:r w:rsidRPr="008B32A8">
              <w:rPr>
                <w:rFonts w:ascii="Times New Roman" w:hAnsi="Times New Roman"/>
                <w:szCs w:val="20"/>
              </w:rPr>
              <w:t>отрудничества</w:t>
            </w:r>
            <w:r>
              <w:rPr>
                <w:rFonts w:ascii="Times New Roman" w:hAnsi="Times New Roman"/>
                <w:szCs w:val="20"/>
              </w:rPr>
              <w:t>;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д</w:t>
            </w:r>
            <w:r w:rsidRPr="008B32A8">
              <w:rPr>
                <w:rFonts w:ascii="Times New Roman" w:hAnsi="Times New Roman"/>
                <w:szCs w:val="20"/>
              </w:rPr>
              <w:t xml:space="preserve">иалогическая и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</w:t>
            </w:r>
            <w:r w:rsidRPr="008B32A8">
              <w:rPr>
                <w:rFonts w:ascii="Times New Roman" w:hAnsi="Times New Roman"/>
                <w:szCs w:val="20"/>
              </w:rPr>
              <w:t xml:space="preserve">монологическая </w:t>
            </w:r>
            <w:r>
              <w:rPr>
                <w:rFonts w:ascii="Times New Roman" w:hAnsi="Times New Roman"/>
                <w:szCs w:val="20"/>
              </w:rPr>
              <w:t xml:space="preserve"> контекстная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речь;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оформлять свою мысль </w:t>
            </w:r>
            <w:proofErr w:type="gramStart"/>
            <w:r>
              <w:rPr>
                <w:rFonts w:ascii="Times New Roman" w:hAnsi="Times New Roman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устной и письменной речи.</w:t>
            </w:r>
          </w:p>
          <w:p w:rsidR="00F01104" w:rsidRDefault="00F01104" w:rsidP="003F08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  <w:p w:rsidR="00F01104" w:rsidRPr="008B32A8" w:rsidRDefault="00F01104" w:rsidP="003F08B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F01104" w:rsidRPr="008B32A8" w:rsidTr="003F08B4">
        <w:trPr>
          <w:trHeight w:val="795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  <w:p w:rsidR="0080215E" w:rsidRPr="008B32A8" w:rsidRDefault="0080215E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1260" w:type="dxa"/>
          </w:tcPr>
          <w:p w:rsidR="0080215E" w:rsidRPr="008B32A8" w:rsidRDefault="0080215E" w:rsidP="003F0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Составление и решение задач.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(стр.88-89)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Числа от 1 до 20.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(стр.90-91)       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F01104" w:rsidRPr="008B32A8" w:rsidTr="003F08B4">
        <w:trPr>
          <w:trHeight w:val="795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764569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1260" w:type="dxa"/>
          </w:tcPr>
          <w:p w:rsidR="0080215E" w:rsidRPr="008B32A8" w:rsidRDefault="0080215E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Умножение чисел.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F01104" w:rsidRPr="008B32A8" w:rsidTr="003F08B4">
        <w:trPr>
          <w:trHeight w:val="795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764569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1260" w:type="dxa"/>
          </w:tcPr>
          <w:p w:rsidR="00F01104" w:rsidRPr="008B32A8" w:rsidRDefault="00F01104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Задачи на увеличение числа на несколько единиц.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F01104" w:rsidRPr="008B32A8" w:rsidTr="003F08B4">
        <w:trPr>
          <w:trHeight w:val="795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764569" w:rsidP="003F0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1260" w:type="dxa"/>
          </w:tcPr>
          <w:p w:rsidR="00E60FC1" w:rsidRPr="008B32A8" w:rsidRDefault="00E60FC1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Задачи на уменьшение числа на несколько единиц.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F01104" w:rsidRPr="008B32A8" w:rsidTr="003F08B4">
        <w:trPr>
          <w:trHeight w:val="795"/>
        </w:trPr>
        <w:tc>
          <w:tcPr>
            <w:tcW w:w="1406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D16D23" w:rsidRPr="008B32A8" w:rsidRDefault="00764569" w:rsidP="008021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1260" w:type="dxa"/>
          </w:tcPr>
          <w:p w:rsidR="00F01104" w:rsidRPr="008B32A8" w:rsidRDefault="00F01104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Поиск ответа на вопрос «Верно ли, что?»</w:t>
            </w: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F01104" w:rsidRPr="008B32A8" w:rsidRDefault="00F01104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F01104" w:rsidRPr="008B32A8" w:rsidRDefault="00F01104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F01104" w:rsidRPr="008B32A8" w:rsidRDefault="00F01104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764569" w:rsidRPr="008B32A8" w:rsidTr="003F08B4">
        <w:trPr>
          <w:trHeight w:val="291"/>
        </w:trPr>
        <w:tc>
          <w:tcPr>
            <w:tcW w:w="1406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1260" w:type="dxa"/>
          </w:tcPr>
          <w:p w:rsidR="00764569" w:rsidRPr="008B32A8" w:rsidRDefault="00764569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Деление чисел.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764569" w:rsidRPr="008B32A8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764569" w:rsidRPr="008B32A8" w:rsidRDefault="00764569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764569" w:rsidRPr="008B32A8" w:rsidTr="003F08B4">
        <w:trPr>
          <w:trHeight w:val="795"/>
        </w:trPr>
        <w:tc>
          <w:tcPr>
            <w:tcW w:w="1406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1260" w:type="dxa"/>
          </w:tcPr>
          <w:p w:rsidR="00764569" w:rsidRPr="008B32A8" w:rsidRDefault="00764569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64569" w:rsidRDefault="00764569" w:rsidP="00764569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Задачи на увеличение числа на несколько единиц.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Сравниваем.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Pr="008B32A8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764569" w:rsidRPr="008B32A8" w:rsidRDefault="00764569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764569" w:rsidRPr="008B32A8" w:rsidTr="003F08B4">
        <w:trPr>
          <w:trHeight w:val="795"/>
        </w:trPr>
        <w:tc>
          <w:tcPr>
            <w:tcW w:w="1406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1260" w:type="dxa"/>
          </w:tcPr>
          <w:p w:rsidR="00764569" w:rsidRPr="008B32A8" w:rsidRDefault="00764569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и уменьшение числа на несколько едини</w:t>
            </w:r>
            <w:r w:rsidR="00D8608E">
              <w:rPr>
                <w:rFonts w:ascii="Times New Roman" w:hAnsi="Times New Roman"/>
                <w:szCs w:val="20"/>
              </w:rPr>
              <w:t>ц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Pr="008B32A8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764569" w:rsidRPr="008B32A8" w:rsidRDefault="00764569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764569" w:rsidRPr="008B32A8" w:rsidTr="003F08B4">
        <w:trPr>
          <w:trHeight w:val="795"/>
        </w:trPr>
        <w:tc>
          <w:tcPr>
            <w:tcW w:w="1406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64569" w:rsidRPr="008B32A8" w:rsidRDefault="00764569" w:rsidP="00764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1260" w:type="dxa"/>
          </w:tcPr>
          <w:p w:rsidR="00764569" w:rsidRPr="008B32A8" w:rsidRDefault="00764569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Сложение и вычитание чисел.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Pr="008B32A8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764569" w:rsidRPr="008B32A8" w:rsidRDefault="00764569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764569" w:rsidRPr="008B32A8" w:rsidTr="003F08B4">
        <w:trPr>
          <w:trHeight w:val="795"/>
        </w:trPr>
        <w:tc>
          <w:tcPr>
            <w:tcW w:w="1406" w:type="dxa"/>
            <w:vMerge w:val="restart"/>
          </w:tcPr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1260" w:type="dxa"/>
          </w:tcPr>
          <w:p w:rsidR="00764569" w:rsidRPr="008B32A8" w:rsidRDefault="00764569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Умножение и деление чисел.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Pr="008B32A8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764569" w:rsidRPr="008B32A8" w:rsidRDefault="00764569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764569" w:rsidRPr="008B32A8" w:rsidTr="003F08B4">
        <w:trPr>
          <w:trHeight w:val="795"/>
        </w:trPr>
        <w:tc>
          <w:tcPr>
            <w:tcW w:w="1406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764569" w:rsidRPr="008B32A8" w:rsidRDefault="00764569" w:rsidP="00CB0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1260" w:type="dxa"/>
          </w:tcPr>
          <w:p w:rsidR="00764569" w:rsidRPr="008B32A8" w:rsidRDefault="00764569" w:rsidP="00764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Решение задач разными способами.</w:t>
            </w: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764569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Cs w:val="20"/>
              </w:rPr>
              <w:t>.</w:t>
            </w:r>
          </w:p>
          <w:p w:rsidR="00764569" w:rsidRPr="008B32A8" w:rsidRDefault="00764569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764569" w:rsidRPr="008B32A8" w:rsidRDefault="00764569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764569" w:rsidRPr="008B32A8" w:rsidRDefault="00764569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A47F11" w:rsidRPr="008B32A8" w:rsidTr="00A47F11">
        <w:trPr>
          <w:trHeight w:val="479"/>
        </w:trPr>
        <w:tc>
          <w:tcPr>
            <w:tcW w:w="1406" w:type="dxa"/>
            <w:vMerge/>
          </w:tcPr>
          <w:p w:rsidR="00A47F11" w:rsidRPr="008B32A8" w:rsidRDefault="00A47F11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6365" w:type="dxa"/>
            <w:gridSpan w:val="4"/>
          </w:tcPr>
          <w:p w:rsidR="00A47F11" w:rsidRPr="008B32A8" w:rsidRDefault="00A47F11" w:rsidP="003F08B4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3F08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3F08B4">
            <w:pPr>
              <w:rPr>
                <w:rFonts w:ascii="Times New Roman" w:hAnsi="Times New Roman"/>
                <w:szCs w:val="20"/>
              </w:rPr>
            </w:pPr>
          </w:p>
        </w:tc>
      </w:tr>
      <w:tr w:rsidR="00A47F11" w:rsidRPr="008B32A8" w:rsidTr="00E34763">
        <w:tc>
          <w:tcPr>
            <w:tcW w:w="14508" w:type="dxa"/>
            <w:gridSpan w:val="7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 xml:space="preserve">3 четверть (36 </w:t>
            </w:r>
            <w:r w:rsidRPr="008B32A8">
              <w:rPr>
                <w:rFonts w:ascii="Times New Roman" w:hAnsi="Times New Roman"/>
                <w:b/>
                <w:color w:val="000000"/>
                <w:szCs w:val="20"/>
              </w:rPr>
              <w:t>ч)</w:t>
            </w:r>
          </w:p>
        </w:tc>
      </w:tr>
      <w:tr w:rsidR="00A47F11" w:rsidRPr="008B32A8" w:rsidTr="00E34763">
        <w:trPr>
          <w:trHeight w:val="405"/>
        </w:trPr>
        <w:tc>
          <w:tcPr>
            <w:tcW w:w="1406" w:type="dxa"/>
            <w:vMerge w:val="restart"/>
          </w:tcPr>
          <w:p w:rsidR="00A47F11" w:rsidRPr="00596240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596240">
              <w:rPr>
                <w:rFonts w:ascii="Times New Roman" w:hAnsi="Times New Roman"/>
                <w:b/>
                <w:color w:val="000000"/>
                <w:szCs w:val="20"/>
              </w:rPr>
              <w:t>Элементы арифметики</w:t>
            </w:r>
          </w:p>
          <w:p w:rsidR="00A47F11" w:rsidRPr="00596240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(112 часов</w:t>
            </w:r>
            <w:r w:rsidRPr="00596240">
              <w:rPr>
                <w:rFonts w:ascii="Times New Roman" w:hAnsi="Times New Roman"/>
                <w:b/>
                <w:color w:val="000000"/>
                <w:szCs w:val="20"/>
              </w:rPr>
              <w:t>)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Свойства сложения и вычитания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(9 часов)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Таблица сложения однозначных чисел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(50 часов)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A47F11" w:rsidRPr="00393CA9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393CA9">
              <w:rPr>
                <w:rFonts w:ascii="Times New Roman" w:hAnsi="Times New Roman"/>
                <w:b/>
                <w:color w:val="000000"/>
                <w:szCs w:val="20"/>
              </w:rPr>
              <w:t>4 четверть</w:t>
            </w:r>
          </w:p>
          <w:p w:rsidR="00A47F11" w:rsidRPr="0058133D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58133D">
              <w:rPr>
                <w:rFonts w:ascii="Times New Roman" w:hAnsi="Times New Roman"/>
                <w:b/>
                <w:color w:val="000000"/>
                <w:szCs w:val="20"/>
              </w:rPr>
              <w:t>(32 часа)</w:t>
            </w:r>
          </w:p>
          <w:p w:rsidR="00A47F11" w:rsidRPr="0058133D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393CA9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Геометричес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кие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понятия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(8 часов)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пройденного</w:t>
            </w:r>
            <w:proofErr w:type="gramEnd"/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(8  часа)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A47F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9D779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Перестановка чисел при сложении.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4–8)</w:t>
            </w:r>
          </w:p>
        </w:tc>
        <w:tc>
          <w:tcPr>
            <w:tcW w:w="350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«Движение» по шкале линейки влево и вправо для иллюстрации</w:t>
            </w:r>
          </w:p>
          <w:p w:rsidR="00A47F11" w:rsidRPr="00B00477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свой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ств  сл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ожения и вычитания.</w:t>
            </w:r>
          </w:p>
        </w:tc>
        <w:tc>
          <w:tcPr>
            <w:tcW w:w="3235" w:type="dxa"/>
            <w:vMerge w:val="restart"/>
          </w:tcPr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Личностные УУД: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положительное отношение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к учению;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осознание своих трудностей;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желание осваивать новые виды 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учебной деятельности;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положительное отношение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   к изучению математики;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развитие мотивов </w:t>
            </w:r>
            <w:proofErr w:type="gramStart"/>
            <w:r>
              <w:rPr>
                <w:rFonts w:ascii="Times New Roman" w:hAnsi="Times New Roman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деятельности;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развитие этических чувств.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/>
          <w:p w:rsidR="00A47F11" w:rsidRDefault="00A47F11" w:rsidP="00E34763"/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Регулятивные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 принимать учебную задачу;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 xml:space="preserve">-   планировать (в сотрудничестве </w:t>
            </w:r>
            <w:proofErr w:type="gramEnd"/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с учителем и одноклассниками)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необходимые действия;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-   контролировать процесс    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деятельности и результат.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Познавательные УУД</w:t>
            </w:r>
            <w:r w:rsidRPr="008B32A8">
              <w:rPr>
                <w:rFonts w:ascii="Times New Roman" w:hAnsi="Times New Roman"/>
                <w:szCs w:val="20"/>
              </w:rPr>
              <w:t>: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знаково-символические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Cs w:val="20"/>
              </w:rPr>
              <w:t>(обозначение  цифрами</w:t>
            </w:r>
            <w:proofErr w:type="gramEnd"/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количества предметов, которые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нужно посчитать, сложить,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вычесть);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у</w:t>
            </w:r>
            <w:r w:rsidRPr="008B32A8">
              <w:rPr>
                <w:rFonts w:ascii="Times New Roman" w:hAnsi="Times New Roman"/>
                <w:szCs w:val="20"/>
              </w:rPr>
              <w:t>мение осознан</w:t>
            </w:r>
            <w:r>
              <w:rPr>
                <w:rFonts w:ascii="Times New Roman" w:hAnsi="Times New Roman"/>
                <w:szCs w:val="20"/>
              </w:rPr>
              <w:t>н</w:t>
            </w:r>
            <w:r w:rsidRPr="008B32A8">
              <w:rPr>
                <w:rFonts w:ascii="Times New Roman" w:hAnsi="Times New Roman"/>
                <w:szCs w:val="20"/>
              </w:rPr>
              <w:t xml:space="preserve">о строить 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8B32A8">
              <w:rPr>
                <w:rFonts w:ascii="Times New Roman" w:hAnsi="Times New Roman"/>
                <w:szCs w:val="20"/>
              </w:rPr>
              <w:t xml:space="preserve">высказывание в </w:t>
            </w:r>
            <w:proofErr w:type="gramStart"/>
            <w:r w:rsidRPr="008B32A8">
              <w:rPr>
                <w:rFonts w:ascii="Times New Roman" w:hAnsi="Times New Roman"/>
                <w:szCs w:val="20"/>
              </w:rPr>
              <w:t>устной</w:t>
            </w:r>
            <w:proofErr w:type="gramEnd"/>
            <w:r w:rsidRPr="008B32A8">
              <w:rPr>
                <w:rFonts w:ascii="Times New Roman" w:hAnsi="Times New Roman"/>
                <w:szCs w:val="20"/>
              </w:rPr>
              <w:t xml:space="preserve"> </w:t>
            </w:r>
          </w:p>
          <w:p w:rsidR="00A47F11" w:rsidRPr="008B32A8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  <w:r w:rsidRPr="008B32A8">
              <w:rPr>
                <w:rFonts w:ascii="Times New Roman" w:hAnsi="Times New Roman"/>
                <w:szCs w:val="20"/>
              </w:rPr>
              <w:t>форме;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а</w:t>
            </w:r>
            <w:r w:rsidRPr="008B32A8">
              <w:rPr>
                <w:rFonts w:ascii="Times New Roman" w:hAnsi="Times New Roman"/>
                <w:szCs w:val="20"/>
              </w:rPr>
              <w:t xml:space="preserve">нализ </w:t>
            </w:r>
            <w:r>
              <w:rPr>
                <w:rFonts w:ascii="Times New Roman" w:hAnsi="Times New Roman"/>
                <w:szCs w:val="20"/>
              </w:rPr>
              <w:t xml:space="preserve">расположения </w:t>
            </w:r>
            <w:r w:rsidRPr="008B32A8">
              <w:rPr>
                <w:rFonts w:ascii="Times New Roman" w:hAnsi="Times New Roman"/>
                <w:szCs w:val="20"/>
              </w:rPr>
              <w:t>объектов</w:t>
            </w:r>
            <w:r>
              <w:rPr>
                <w:rFonts w:ascii="Times New Roman" w:hAnsi="Times New Roman"/>
                <w:szCs w:val="20"/>
              </w:rPr>
              <w:t>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выбор критериев </w:t>
            </w:r>
            <w:proofErr w:type="gramStart"/>
            <w:r>
              <w:rPr>
                <w:rFonts w:ascii="Times New Roman" w:hAnsi="Times New Roman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         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   сравнения чисел,  величин;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сравнение учебных объектов;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находить ответы на вопросы,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используя учебник;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 перерабатывать полученную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информацию.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 w:rsidRPr="008B32A8">
              <w:rPr>
                <w:rFonts w:ascii="Times New Roman" w:hAnsi="Times New Roman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A47F11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 уметь выражать свои мысли </w:t>
            </w:r>
          </w:p>
          <w:p w:rsidR="00A47F11" w:rsidRPr="008B32A8" w:rsidRDefault="00A47F11" w:rsidP="00E3476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полно и точно;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доводить  свою позицию </w:t>
            </w:r>
            <w:proofErr w:type="gramStart"/>
            <w:r>
              <w:rPr>
                <w:rFonts w:ascii="Times New Roman" w:hAnsi="Times New Roman"/>
                <w:szCs w:val="20"/>
              </w:rPr>
              <w:t>до</w:t>
            </w:r>
            <w:proofErr w:type="gramEnd"/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других;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 слушать и понимать речь        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других;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    учиться выполнять различные 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роли в группе (лидера, критика,     </w:t>
            </w:r>
            <w:proofErr w:type="gramEnd"/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исполнителя).</w:t>
            </w: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rPr>
                <w:rFonts w:ascii="Times New Roman" w:hAnsi="Times New Roman"/>
                <w:szCs w:val="20"/>
              </w:rPr>
            </w:pPr>
          </w:p>
        </w:tc>
      </w:tr>
      <w:tr w:rsidR="00A47F11" w:rsidRPr="008B32A8" w:rsidTr="00E34763">
        <w:trPr>
          <w:trHeight w:val="945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66-67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Шар. Куб.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9–11)</w:t>
            </w:r>
          </w:p>
        </w:tc>
        <w:tc>
          <w:tcPr>
            <w:tcW w:w="3502" w:type="dxa"/>
          </w:tcPr>
          <w:p w:rsidR="00A47F11" w:rsidRPr="00EB0185" w:rsidRDefault="00A47F11" w:rsidP="00E34763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Разграничение понятий: шар, куб, круг и квадрат. Нахождение предметов, имеющих форму шара </w:t>
            </w: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или круга, куба или квадрата, находить различия  между этими фигурами.</w:t>
            </w: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3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68-69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Сложение с числом 0.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12– 15)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A47F11" w:rsidRDefault="00A47F11" w:rsidP="00E34763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Сложение и вычитание с 0 по шкале линейки, формулировка вывода.</w:t>
            </w:r>
          </w:p>
          <w:p w:rsidR="00A47F11" w:rsidRDefault="00A47F11" w:rsidP="00E34763">
            <w:pPr>
              <w:shd w:val="clear" w:color="auto" w:fill="FFFFFF"/>
              <w:spacing w:before="149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Pr="00D531BC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Рассмотрение свойств: «Если из какого-либо числа вычесть это же число, то получится нуль», «Из меньшего числа нельзя вычесть большее». </w:t>
            </w: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84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70-71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Свойства вычитания.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16–20)</w:t>
            </w: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75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72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0.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21-24)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«Движение» по шкале линейки влево для иллюстрации случаев вычитания 0.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«делением по содержанию» с помощью фишек.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Подготовка к изучению таблицы сложения в тех случаях, когда результаты превышают 10. Доведение до автоматизма прибавления однозначного числа к 10.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Знакомство с приемом присчитывания и отсчитывания по 1.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приемом присчитывания по 2.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 приемом отсчитывания по 2.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3 по частям. Заучивание таблицы сложения на 3.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lastRenderedPageBreak/>
              <w:t>Знакомство со способом вычитания 3 по частям. Заучивание таблицы вычитания на 3.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4 по частям. Заучивание таблицы сложения на 4.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вычитания 4 по частям. Заучивание таблицы вычитания на 4.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и вычитания числа 5 по частям. Заучивание таблицы сложения и вычитания на 5.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и вычитания числа 6 по частям. Заучивание таблицы сложения и вычитания на 6.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Сравнение чисел двумя способами: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чем раньше число называют при счете, тем оно меньше;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чем левее число на шкале линейки, тем оно меньше, чем правее,  тем оно больше.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Сравнение предметов и результата сравнения по величине с помощью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красных и синих стрелок.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Pr="000A4A56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75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73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Деление на группы по несколько предметов.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25-27)</w:t>
            </w: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75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74-75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Сложение с числом 10.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28-30)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76-77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и вычитание числа 1.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31–35)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78-79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80-81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числа 2.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36-40)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2.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41-46)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82-83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числа 3.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47-52)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84-85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3.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53-57)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86-87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числа 4.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58-62)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88-90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4.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63-67)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91-93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и вычитание числа 5.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 68-74)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216019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94-95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96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97-98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и вычитание числа 6.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(стр.75-83)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Сравнение чисел.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84-89)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Сравнение. Результат сравнения.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90-95)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7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99-100</w:t>
            </w: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больше или меньше.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96-99)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</w:tcPr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Формулировка и заучивание 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правила сравнения количества предметов двух множеств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путем вычитания из большего числа меньшего.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Решение задач на увеличение числа на несколько единиц.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Решение задач на уменьшение числа на несколько единиц.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 числа 7 по частям. Заучивание таблицы сложения числа 7.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 числа 8 по частям. Заучивание таблицы сложения числа 8.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 прибавления  числа 9 по частям. Заучивание таблицы сложения числа 9.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вычитания  числа 7 по частям. Заучивание таблицы вычитания числа 7.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вычитания  числа 8 по частям. Заучивание таблицы вычитания числа 8.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>Знакомство со способом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5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5"/>
                <w:szCs w:val="20"/>
              </w:rPr>
              <w:t xml:space="preserve"> вычитания  числа 9 по частям. Заучивание таблицы вычитания числа 9.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Знакомство с порядком действий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в выражениях со скобками.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Проверка знаний, умений,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>навыков.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Решение примеров и задач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изученных видов.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зеркальным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отражением  предмета. Практическая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работа с зеркалом.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Практическое знакомство с понятием 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«симметрия».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Симметричное отображение предмета относительно ребра прямоугольного зеркала (ребро служит осью симметрии).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Проверка наличия оси симметрии перегибанием фигуры.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Закрепление вычислительных навыков.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Решение задач на сравнение.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421151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Решение задач на увеличение, уменьшение числа на несколько единиц.</w:t>
            </w: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101-102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числа на несколько единиц.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100-104)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103-105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числа на несколько единиц.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105-108)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106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числа 7.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109-110)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107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числа  8.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111-112)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108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Прибавление числа  9.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113-114)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109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7.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115-117)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110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8.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(стр. 118-120)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111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Вычитание числа 9.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121-123)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112-116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Сложение и вычитание.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Скобки.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124 -128)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117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Годовая контрольная работа.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118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Работа над ошибками.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119-121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Зеркальное отражение предметов.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129-133)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122-123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Симметрия.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134-137)</w:t>
            </w: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124-125</w:t>
            </w: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Оси симметрии фигуры.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(стр. 138-142)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126-127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Решение примеров.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128-129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Решение задач.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Pr="008B32A8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A47F11" w:rsidRPr="008B32A8" w:rsidTr="00E34763">
        <w:trPr>
          <w:trHeight w:val="660"/>
        </w:trPr>
        <w:tc>
          <w:tcPr>
            <w:tcW w:w="1406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A47F11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130- 131</w:t>
            </w:r>
          </w:p>
          <w:p w:rsidR="00A47F11" w:rsidRPr="008B32A8" w:rsidRDefault="00A47F11" w:rsidP="00E34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132</w:t>
            </w: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60" w:type="dxa"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83" w:type="dxa"/>
          </w:tcPr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Решение задач.</w:t>
            </w: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  <w:p w:rsidR="00A47F11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Cs w:val="20"/>
              </w:rPr>
              <w:t>.</w:t>
            </w:r>
          </w:p>
          <w:p w:rsidR="00A47F11" w:rsidRPr="00F76B0A" w:rsidRDefault="00A47F11" w:rsidP="00E34763">
            <w:pPr>
              <w:tabs>
                <w:tab w:val="left" w:pos="16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502" w:type="dxa"/>
            <w:vMerge/>
          </w:tcPr>
          <w:p w:rsidR="00A47F11" w:rsidRPr="008B32A8" w:rsidRDefault="00A47F11" w:rsidP="00E347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35" w:type="dxa"/>
            <w:vMerge/>
          </w:tcPr>
          <w:p w:rsidR="00A47F11" w:rsidRPr="008B32A8" w:rsidRDefault="00A47F11" w:rsidP="00E34763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F07DAA" w:rsidRDefault="00F07DAA" w:rsidP="00A47F11"/>
    <w:sectPr w:rsidR="00F07DAA" w:rsidSect="003F08B4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93051"/>
    <w:multiLevelType w:val="hybridMultilevel"/>
    <w:tmpl w:val="99802A5A"/>
    <w:lvl w:ilvl="0" w:tplc="1598A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8FC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E5F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61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CC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2B4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F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CB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4A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E6A37"/>
    <w:multiLevelType w:val="hybridMultilevel"/>
    <w:tmpl w:val="31169D76"/>
    <w:lvl w:ilvl="0" w:tplc="38E403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28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B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C0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29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68A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CFB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28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A47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00B40"/>
    <w:multiLevelType w:val="hybridMultilevel"/>
    <w:tmpl w:val="6D6E9C6E"/>
    <w:lvl w:ilvl="0" w:tplc="A53ED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004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806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AC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8B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EB9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2C4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297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88A"/>
    <w:multiLevelType w:val="hybridMultilevel"/>
    <w:tmpl w:val="C6DEBE6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35CBC"/>
    <w:multiLevelType w:val="hybridMultilevel"/>
    <w:tmpl w:val="223C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8A3525D"/>
    <w:multiLevelType w:val="hybridMultilevel"/>
    <w:tmpl w:val="1CB829A0"/>
    <w:lvl w:ilvl="0" w:tplc="3580F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8E9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C9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29C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20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4D3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65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1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83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DF4423"/>
    <w:multiLevelType w:val="hybridMultilevel"/>
    <w:tmpl w:val="8D4ADF10"/>
    <w:lvl w:ilvl="0" w:tplc="F67453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02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1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8E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A8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C6C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A6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0C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E6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45095"/>
    <w:multiLevelType w:val="hybridMultilevel"/>
    <w:tmpl w:val="462201F0"/>
    <w:lvl w:ilvl="0" w:tplc="AD40F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B5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86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47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2A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649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0A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E85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>
    <w:nsid w:val="6D5C3BEF"/>
    <w:multiLevelType w:val="hybridMultilevel"/>
    <w:tmpl w:val="0EBE0DB4"/>
    <w:lvl w:ilvl="0" w:tplc="1BB205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82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0B0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49F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65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36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8A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8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474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4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457B5"/>
    <w:multiLevelType w:val="hybridMultilevel"/>
    <w:tmpl w:val="EA0C7FC2"/>
    <w:lvl w:ilvl="0" w:tplc="B34617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AE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E2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E97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2E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ED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2E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6B6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17"/>
  </w:num>
  <w:num w:numId="5">
    <w:abstractNumId w:val="20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23"/>
  </w:num>
  <w:num w:numId="11">
    <w:abstractNumId w:val="9"/>
  </w:num>
  <w:num w:numId="12">
    <w:abstractNumId w:val="8"/>
  </w:num>
  <w:num w:numId="13">
    <w:abstractNumId w:val="22"/>
  </w:num>
  <w:num w:numId="14">
    <w:abstractNumId w:val="19"/>
  </w:num>
  <w:num w:numId="15">
    <w:abstractNumId w:val="11"/>
  </w:num>
  <w:num w:numId="16">
    <w:abstractNumId w:val="13"/>
  </w:num>
  <w:num w:numId="17">
    <w:abstractNumId w:val="24"/>
  </w:num>
  <w:num w:numId="18">
    <w:abstractNumId w:val="6"/>
  </w:num>
  <w:num w:numId="19">
    <w:abstractNumId w:val="14"/>
  </w:num>
  <w:num w:numId="20">
    <w:abstractNumId w:val="15"/>
  </w:num>
  <w:num w:numId="21">
    <w:abstractNumId w:val="25"/>
  </w:num>
  <w:num w:numId="22">
    <w:abstractNumId w:val="1"/>
  </w:num>
  <w:num w:numId="23">
    <w:abstractNumId w:val="16"/>
  </w:num>
  <w:num w:numId="24">
    <w:abstractNumId w:val="18"/>
  </w:num>
  <w:num w:numId="25">
    <w:abstractNumId w:val="7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B02"/>
    <w:rsid w:val="001207D1"/>
    <w:rsid w:val="00370810"/>
    <w:rsid w:val="003F08B4"/>
    <w:rsid w:val="00433C1D"/>
    <w:rsid w:val="00504422"/>
    <w:rsid w:val="00520876"/>
    <w:rsid w:val="00560673"/>
    <w:rsid w:val="00610029"/>
    <w:rsid w:val="00764569"/>
    <w:rsid w:val="007C7D77"/>
    <w:rsid w:val="0080215E"/>
    <w:rsid w:val="00A47F11"/>
    <w:rsid w:val="00B65279"/>
    <w:rsid w:val="00C0698E"/>
    <w:rsid w:val="00C35BED"/>
    <w:rsid w:val="00C375C2"/>
    <w:rsid w:val="00CA200E"/>
    <w:rsid w:val="00CB023E"/>
    <w:rsid w:val="00D16D23"/>
    <w:rsid w:val="00D8608E"/>
    <w:rsid w:val="00E60FC1"/>
    <w:rsid w:val="00F01104"/>
    <w:rsid w:val="00F07DAA"/>
    <w:rsid w:val="00F21A1A"/>
    <w:rsid w:val="00F2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8E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2">
    <w:name w:val="heading 2"/>
    <w:basedOn w:val="a"/>
    <w:next w:val="a"/>
    <w:link w:val="20"/>
    <w:qFormat/>
    <w:rsid w:val="00C0698E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5B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0698E"/>
    <w:rPr>
      <w:b/>
      <w:sz w:val="28"/>
      <w:szCs w:val="28"/>
    </w:rPr>
  </w:style>
  <w:style w:type="paragraph" w:styleId="a5">
    <w:name w:val="Balloon Text"/>
    <w:basedOn w:val="a"/>
    <w:link w:val="a6"/>
    <w:semiHidden/>
    <w:rsid w:val="00C06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698E"/>
    <w:rPr>
      <w:rFonts w:ascii="Tahoma" w:eastAsia="Arial Unicode MS" w:hAnsi="Tahoma" w:cs="Tahoma"/>
      <w:kern w:val="1"/>
      <w:sz w:val="16"/>
      <w:szCs w:val="16"/>
    </w:rPr>
  </w:style>
  <w:style w:type="paragraph" w:styleId="a7">
    <w:name w:val="List Paragraph"/>
    <w:basedOn w:val="a"/>
    <w:qFormat/>
    <w:rsid w:val="00C0698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8">
    <w:name w:val="Содержимое таблицы"/>
    <w:basedOn w:val="a"/>
    <w:rsid w:val="00C0698E"/>
    <w:pPr>
      <w:suppressLineNumbers/>
    </w:pPr>
  </w:style>
  <w:style w:type="paragraph" w:styleId="a9">
    <w:name w:val="header"/>
    <w:basedOn w:val="a"/>
    <w:link w:val="aa"/>
    <w:semiHidden/>
    <w:unhideWhenUsed/>
    <w:rsid w:val="00C0698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a">
    <w:name w:val="Верхний колонтитул Знак"/>
    <w:basedOn w:val="a0"/>
    <w:link w:val="a9"/>
    <w:semiHidden/>
    <w:rsid w:val="00C0698E"/>
    <w:rPr>
      <w:sz w:val="24"/>
      <w:szCs w:val="24"/>
    </w:rPr>
  </w:style>
  <w:style w:type="paragraph" w:styleId="ab">
    <w:name w:val="footer"/>
    <w:basedOn w:val="a"/>
    <w:link w:val="ac"/>
    <w:unhideWhenUsed/>
    <w:rsid w:val="00C0698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</w:rPr>
  </w:style>
  <w:style w:type="character" w:customStyle="1" w:styleId="ac">
    <w:name w:val="Нижний колонтитул Знак"/>
    <w:basedOn w:val="a0"/>
    <w:link w:val="ab"/>
    <w:rsid w:val="00C069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0D05-D531-42E3-A3F9-106F9848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Меркуловы</dc:creator>
  <cp:keywords/>
  <dc:description/>
  <cp:lastModifiedBy>Гость</cp:lastModifiedBy>
  <cp:revision>13</cp:revision>
  <cp:lastPrinted>2013-10-31T04:02:00Z</cp:lastPrinted>
  <dcterms:created xsi:type="dcterms:W3CDTF">2012-09-15T13:43:00Z</dcterms:created>
  <dcterms:modified xsi:type="dcterms:W3CDTF">2015-01-02T12:31:00Z</dcterms:modified>
</cp:coreProperties>
</file>