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4B" w:rsidRDefault="00A7494B" w:rsidP="00A7494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г. Ейск Краснодарского края</w:t>
      </w:r>
    </w:p>
    <w:p w:rsidR="002E1F1F" w:rsidRDefault="00A7494B" w:rsidP="002E1F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</w:t>
      </w:r>
      <w:r w:rsidR="002E1F1F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A7494B" w:rsidRDefault="00A7494B" w:rsidP="002E1F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</w:t>
      </w:r>
    </w:p>
    <w:p w:rsidR="00A7494B" w:rsidRDefault="00A7494B" w:rsidP="00A7494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A7494B" w:rsidRDefault="00A7494B" w:rsidP="00A7494B">
      <w:pPr>
        <w:shd w:val="clear" w:color="auto" w:fill="FFFFFF"/>
        <w:ind w:left="4962"/>
        <w:rPr>
          <w:color w:val="000000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7494B" w:rsidTr="00A7494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7494B" w:rsidRDefault="00A7494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94B" w:rsidRDefault="00A7494B">
            <w:pPr>
              <w:shd w:val="clear" w:color="auto" w:fill="FFFFFF"/>
              <w:spacing w:line="360" w:lineRule="auto"/>
              <w:ind w:left="-287" w:firstLine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A7494B" w:rsidRDefault="00A7494B">
            <w:pPr>
              <w:shd w:val="clear" w:color="auto" w:fill="FFFFFF"/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педсовета протокол  №____</w:t>
            </w:r>
          </w:p>
          <w:p w:rsidR="00A7494B" w:rsidRDefault="00DE50FE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__________ 2012</w:t>
            </w:r>
            <w:r w:rsidR="00A74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7494B" w:rsidRDefault="00A7494B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педсовета</w:t>
            </w:r>
          </w:p>
          <w:p w:rsidR="00A7494B" w:rsidRDefault="00A7494B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         Т.В. Маркова</w:t>
            </w:r>
          </w:p>
          <w:p w:rsidR="00A7494B" w:rsidRDefault="00A7494B">
            <w:pPr>
              <w:shd w:val="clear" w:color="auto" w:fill="FFFFFF"/>
              <w:spacing w:line="360" w:lineRule="auto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</w:tbl>
    <w:p w:rsidR="00A7494B" w:rsidRPr="008B3BB1" w:rsidRDefault="00A7494B" w:rsidP="00A7494B">
      <w:pPr>
        <w:pStyle w:val="3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8B3BB1">
        <w:rPr>
          <w:rFonts w:ascii="Times New Roman" w:hAnsi="Times New Roman"/>
          <w:color w:val="000000" w:themeColor="text1"/>
          <w:sz w:val="28"/>
          <w:szCs w:val="28"/>
        </w:rPr>
        <w:t>РАБОЧАЯ  ПРОГРАММА</w:t>
      </w:r>
    </w:p>
    <w:p w:rsidR="00A7494B" w:rsidRPr="008B3BB1" w:rsidRDefault="00A7494B" w:rsidP="00A7494B">
      <w:pPr>
        <w:rPr>
          <w:color w:val="000000" w:themeColor="text1"/>
        </w:rPr>
      </w:pPr>
    </w:p>
    <w:p w:rsidR="00A7494B" w:rsidRDefault="00A7494B" w:rsidP="00A7494B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курсу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«Гигиена, самообслуживание»</w:t>
      </w:r>
    </w:p>
    <w:p w:rsidR="00A7494B" w:rsidRDefault="00A7494B" w:rsidP="00A7494B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t xml:space="preserve">                        </w:t>
      </w:r>
      <w:r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A7494B" w:rsidRDefault="00A7494B" w:rsidP="00A749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(класс) </w:t>
      </w:r>
      <w:r w:rsidR="00DE50FE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sz w:val="28"/>
          <w:szCs w:val="28"/>
          <w:u w:val="single"/>
        </w:rPr>
        <w:t xml:space="preserve"> (со сложной структурой дефекта)</w:t>
      </w:r>
    </w:p>
    <w:p w:rsidR="00A7494B" w:rsidRDefault="00A7494B" w:rsidP="00A7494B">
      <w:r>
        <w:t xml:space="preserve">    (начальное общее, основное общее, среднее (полное) общее образование с указанием классов)</w:t>
      </w:r>
    </w:p>
    <w:p w:rsidR="00A7494B" w:rsidRDefault="00A7494B" w:rsidP="00A7494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DE50FE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Уровень </w:t>
      </w:r>
      <w:r>
        <w:rPr>
          <w:rFonts w:ascii="Times New Roman" w:hAnsi="Times New Roman"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sz w:val="28"/>
          <w:szCs w:val="28"/>
          <w:u w:val="single"/>
        </w:rPr>
        <w:t>базовый___</w:t>
      </w:r>
    </w:p>
    <w:p w:rsidR="00A7494B" w:rsidRDefault="00A7494B" w:rsidP="00A7494B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(базовый, профильный)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AC1714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7494B" w:rsidRDefault="00A7494B" w:rsidP="00A74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  <w:u w:val="single"/>
        </w:rPr>
        <w:t xml:space="preserve">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М., 2010 г., рекомендациям по воспитанию и обучению детей 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подростоков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 тяжелыми и множественными нарушениями развития (под редакцией 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М.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2010 г.)</w:t>
      </w:r>
      <w:proofErr w:type="gramEnd"/>
    </w:p>
    <w:p w:rsidR="00A7494B" w:rsidRDefault="00A7494B" w:rsidP="00A7494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(указать примерную или авторскую программу/программы, издательство, год издания при наличии)</w:t>
      </w:r>
    </w:p>
    <w:p w:rsidR="00A7494B" w:rsidRDefault="00A7494B" w:rsidP="00A7494B">
      <w:pPr>
        <w:shd w:val="clear" w:color="auto" w:fill="FFFFFF"/>
        <w:jc w:val="both"/>
        <w:rPr>
          <w:rFonts w:ascii="Times New Roman" w:hAnsi="Times New Roman"/>
        </w:rPr>
      </w:pPr>
    </w:p>
    <w:p w:rsidR="002043FA" w:rsidRDefault="00A7494B" w:rsidP="00A7494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7494B" w:rsidRDefault="00A7494B" w:rsidP="00A7494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7D067E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Согласовано</w:t>
      </w:r>
      <w:r w:rsidR="007D067E">
        <w:rPr>
          <w:rFonts w:ascii="Times New Roman" w:hAnsi="Times New Roman"/>
          <w:color w:val="000000"/>
          <w:sz w:val="24"/>
          <w:szCs w:val="24"/>
        </w:rPr>
        <w:t>»</w:t>
      </w:r>
    </w:p>
    <w:p w:rsidR="00A7494B" w:rsidRDefault="00A7494B" w:rsidP="00A7494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A7494B" w:rsidRDefault="00A7494B" w:rsidP="00A7494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 И.А. Демидова</w:t>
      </w:r>
    </w:p>
    <w:p w:rsidR="00A7494B" w:rsidRDefault="00DE50FE" w:rsidP="00A7494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 2012</w:t>
      </w:r>
      <w:r w:rsidR="00A7494B">
        <w:rPr>
          <w:rFonts w:ascii="Times New Roman" w:hAnsi="Times New Roman"/>
          <w:color w:val="000000"/>
          <w:sz w:val="24"/>
          <w:szCs w:val="24"/>
        </w:rPr>
        <w:t xml:space="preserve">  года</w:t>
      </w:r>
    </w:p>
    <w:p w:rsidR="00A7494B" w:rsidRDefault="00A7494B" w:rsidP="00A7494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7494B" w:rsidRDefault="00A7494B" w:rsidP="00A7494B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Ейск Краснодарского края</w:t>
      </w:r>
    </w:p>
    <w:p w:rsidR="002E1F1F" w:rsidRDefault="00A7494B" w:rsidP="002E1F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Государственное</w:t>
      </w:r>
      <w:r w:rsidR="002E1F1F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A7494B" w:rsidRDefault="00A7494B" w:rsidP="002E1F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общеобразовательная школа № 8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 </w:t>
      </w:r>
    </w:p>
    <w:p w:rsidR="00A7494B" w:rsidRDefault="00A7494B" w:rsidP="00A7494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A7494B" w:rsidRDefault="00A7494B" w:rsidP="00A7494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94B" w:rsidRDefault="00A7494B" w:rsidP="002E1F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A7494B" w:rsidRDefault="00A7494B" w:rsidP="002E1F1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A7494B" w:rsidRDefault="00A7494B" w:rsidP="00A7494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7494B" w:rsidRPr="00AC1714" w:rsidRDefault="00A7494B" w:rsidP="00A7494B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 w:rsidRPr="00AC1714">
        <w:rPr>
          <w:rFonts w:ascii="Times New Roman" w:hAnsi="Times New Roman"/>
          <w:color w:val="000000"/>
          <w:sz w:val="28"/>
          <w:szCs w:val="28"/>
        </w:rPr>
        <w:t xml:space="preserve">по предмету    </w:t>
      </w:r>
      <w:r w:rsidRPr="00AC1714">
        <w:rPr>
          <w:rFonts w:ascii="Times New Roman" w:hAnsi="Times New Roman"/>
          <w:b/>
          <w:color w:val="000000"/>
          <w:sz w:val="28"/>
          <w:szCs w:val="28"/>
          <w:u w:val="single"/>
        </w:rPr>
        <w:t>«Гигиена, самообслуживание»</w:t>
      </w:r>
    </w:p>
    <w:p w:rsidR="00A7494B" w:rsidRPr="00AC1714" w:rsidRDefault="00A7494B" w:rsidP="00A7494B">
      <w:pPr>
        <w:shd w:val="clear" w:color="auto" w:fill="FFFFFF"/>
        <w:spacing w:after="0"/>
        <w:rPr>
          <w:rFonts w:ascii="Times New Roman" w:hAnsi="Times New Roman"/>
        </w:rPr>
      </w:pPr>
      <w:r w:rsidRPr="00AC1714">
        <w:rPr>
          <w:rFonts w:ascii="Times New Roman" w:hAnsi="Times New Roman"/>
          <w:color w:val="000000"/>
        </w:rPr>
        <w:t xml:space="preserve">               (указать предмет, курс, модуль)</w:t>
      </w:r>
    </w:p>
    <w:p w:rsidR="00A7494B" w:rsidRPr="00AC1714" w:rsidRDefault="00A7494B" w:rsidP="00A7494B">
      <w:pPr>
        <w:pStyle w:val="6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C171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Классы   </w:t>
      </w:r>
      <w:r w:rsidR="00DE50F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u w:val="single"/>
        </w:rPr>
        <w:t>2</w:t>
      </w:r>
      <w:r w:rsidRPr="00AC171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u w:val="single"/>
        </w:rPr>
        <w:t xml:space="preserve"> класс </w:t>
      </w:r>
      <w:r w:rsidRPr="00AC1714">
        <w:rPr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>(со сложной структурой дефекта)</w:t>
      </w:r>
    </w:p>
    <w:p w:rsidR="00A7494B" w:rsidRPr="00AC1714" w:rsidRDefault="00A7494B" w:rsidP="00A7494B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</w:p>
    <w:p w:rsidR="00A7494B" w:rsidRPr="00AC1714" w:rsidRDefault="00A7494B" w:rsidP="00A7494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1714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AC1714" w:rsidRPr="00AC1714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</w:p>
    <w:p w:rsidR="00A7494B" w:rsidRPr="00AC1714" w:rsidRDefault="00A7494B" w:rsidP="00A7494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7494B" w:rsidRPr="00AC1714" w:rsidRDefault="00A7494B" w:rsidP="00A7494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C1714">
        <w:rPr>
          <w:rFonts w:ascii="Times New Roman" w:hAnsi="Times New Roman"/>
          <w:color w:val="000000"/>
          <w:sz w:val="28"/>
          <w:szCs w:val="28"/>
        </w:rPr>
        <w:t xml:space="preserve">Количество часов: всего </w:t>
      </w:r>
      <w:r w:rsidR="00DE5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0FE">
        <w:rPr>
          <w:rFonts w:ascii="Times New Roman" w:hAnsi="Times New Roman"/>
          <w:b/>
          <w:color w:val="000000"/>
          <w:sz w:val="28"/>
          <w:szCs w:val="28"/>
          <w:u w:val="single"/>
        </w:rPr>
        <w:t>68</w:t>
      </w:r>
      <w:r w:rsidRPr="00AC171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AC1714">
        <w:rPr>
          <w:rFonts w:ascii="Times New Roman" w:hAnsi="Times New Roman"/>
          <w:color w:val="000000"/>
          <w:sz w:val="28"/>
          <w:szCs w:val="28"/>
        </w:rPr>
        <w:t xml:space="preserve"> часов; в неделю </w:t>
      </w:r>
      <w:r w:rsidRPr="00AC1714">
        <w:rPr>
          <w:rFonts w:ascii="Times New Roman" w:hAnsi="Times New Roman"/>
          <w:b/>
          <w:color w:val="000000"/>
          <w:sz w:val="28"/>
          <w:szCs w:val="28"/>
          <w:u w:val="single"/>
        </w:rPr>
        <w:t>__2</w:t>
      </w:r>
      <w:r w:rsidRPr="00AC171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C1714">
        <w:rPr>
          <w:rFonts w:ascii="Times New Roman" w:hAnsi="Times New Roman"/>
          <w:color w:val="000000"/>
          <w:sz w:val="28"/>
          <w:szCs w:val="28"/>
        </w:rPr>
        <w:t xml:space="preserve"> часа;</w:t>
      </w:r>
    </w:p>
    <w:p w:rsidR="00A7494B" w:rsidRPr="00AC1714" w:rsidRDefault="00A7494B" w:rsidP="00A7494B">
      <w:pPr>
        <w:pStyle w:val="2"/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7494B" w:rsidRPr="00AC1714" w:rsidRDefault="00A7494B" w:rsidP="00A7494B">
      <w:pPr>
        <w:pStyle w:val="2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7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Планирование составлено на основе рабочей программы </w:t>
      </w:r>
    </w:p>
    <w:p w:rsidR="00A7494B" w:rsidRPr="00AC1714" w:rsidRDefault="00A7494B" w:rsidP="00A7494B">
      <w:pPr>
        <w:pStyle w:val="2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71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«Гигиена, самообслуживание», </w:t>
      </w:r>
      <w:proofErr w:type="gramStart"/>
      <w:r w:rsidRPr="00AC171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утвержденной</w:t>
      </w:r>
      <w:proofErr w:type="gramEnd"/>
      <w:r w:rsidRPr="00AC171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на педсовете </w:t>
      </w:r>
      <w:r w:rsidR="00DE50FE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(протокол № ___ от _________2012</w:t>
      </w:r>
      <w:r w:rsidRPr="00AC171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г.), учитель </w:t>
      </w:r>
      <w:r w:rsidR="00AC171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А.А. Гетте</w:t>
      </w:r>
    </w:p>
    <w:p w:rsidR="00A7494B" w:rsidRPr="00AC1714" w:rsidRDefault="00A7494B" w:rsidP="00A7494B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7494B" w:rsidRPr="00AC1714" w:rsidRDefault="00A7494B" w:rsidP="00A7494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14">
        <w:rPr>
          <w:rFonts w:ascii="Times New Roman" w:hAnsi="Times New Roman" w:cs="Times New Roman"/>
          <w:color w:val="000000" w:themeColor="text1"/>
        </w:rPr>
        <w:t xml:space="preserve"> (указать ФИО учителя, реквизиты утверждения рабочей программы с датой)</w:t>
      </w:r>
      <w:r w:rsidRPr="00AC1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E1F1F" w:rsidRDefault="00A7494B" w:rsidP="001C386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BD7D76">
        <w:rPr>
          <w:rFonts w:ascii="Times New Roman" w:hAnsi="Times New Roman" w:cs="Times New Roman"/>
          <w:sz w:val="28"/>
          <w:szCs w:val="28"/>
        </w:rPr>
        <w:t xml:space="preserve">   </w:t>
      </w:r>
      <w:r w:rsidR="001C3863" w:rsidRPr="006611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F1F" w:rsidRDefault="002E1F1F" w:rsidP="001C386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43FA" w:rsidRDefault="002043FA" w:rsidP="002E1F1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863" w:rsidRPr="008948CE" w:rsidRDefault="001C3863" w:rsidP="002E1F1F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8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3863" w:rsidRPr="008948CE" w:rsidRDefault="002043FA" w:rsidP="001C3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1C3863" w:rsidRPr="008948CE">
        <w:rPr>
          <w:rFonts w:ascii="Times New Roman" w:hAnsi="Times New Roman"/>
          <w:sz w:val="24"/>
          <w:szCs w:val="24"/>
        </w:rPr>
        <w:t xml:space="preserve">Рабочая программа курса «Гигиена, самообслуживание» составлена на основе 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</w:t>
      </w:r>
      <w:proofErr w:type="spellStart"/>
      <w:r w:rsidR="001C3863" w:rsidRPr="008948CE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="001C3863" w:rsidRPr="008948CE">
        <w:rPr>
          <w:rFonts w:ascii="Times New Roman" w:hAnsi="Times New Roman"/>
          <w:sz w:val="24"/>
          <w:szCs w:val="24"/>
        </w:rPr>
        <w:t xml:space="preserve">, М., 2010 г., рекомендациям по воспитанию и обучению детей и </w:t>
      </w:r>
      <w:proofErr w:type="spellStart"/>
      <w:r w:rsidR="001C3863" w:rsidRPr="008948CE">
        <w:rPr>
          <w:rFonts w:ascii="Times New Roman" w:hAnsi="Times New Roman"/>
          <w:sz w:val="24"/>
          <w:szCs w:val="24"/>
        </w:rPr>
        <w:t>подростоков</w:t>
      </w:r>
      <w:proofErr w:type="spellEnd"/>
      <w:r w:rsidR="001C3863" w:rsidRPr="008948CE">
        <w:rPr>
          <w:rFonts w:ascii="Times New Roman" w:hAnsi="Times New Roman"/>
          <w:sz w:val="24"/>
          <w:szCs w:val="24"/>
        </w:rPr>
        <w:t xml:space="preserve"> с тяжелыми и множественными нарушениями развития (под редакцией</w:t>
      </w:r>
      <w:proofErr w:type="gramEnd"/>
      <w:r w:rsidR="001C3863" w:rsidRPr="008948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3863" w:rsidRPr="008948CE"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 w:rsidR="001C3863" w:rsidRPr="008948CE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="001C3863" w:rsidRPr="008948CE">
        <w:rPr>
          <w:rFonts w:ascii="Times New Roman" w:hAnsi="Times New Roman"/>
          <w:sz w:val="24"/>
          <w:szCs w:val="24"/>
        </w:rPr>
        <w:t>, М., 2010 г.)</w:t>
      </w:r>
      <w:r w:rsidR="00EF32E1" w:rsidRPr="008948CE">
        <w:rPr>
          <w:rFonts w:ascii="Times New Roman" w:hAnsi="Times New Roman"/>
          <w:sz w:val="24"/>
          <w:szCs w:val="24"/>
        </w:rPr>
        <w:t>.</w:t>
      </w:r>
      <w:proofErr w:type="gramEnd"/>
    </w:p>
    <w:p w:rsidR="001C3863" w:rsidRPr="008948CE" w:rsidRDefault="002043FA" w:rsidP="001C3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“Г</w:t>
      </w:r>
      <w:r w:rsidR="001C3863" w:rsidRPr="008948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игиена, самообслуживание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>” в специальной (коррекционной) школе VIII вида рассчитан</w:t>
      </w:r>
      <w:r w:rsidR="00EF32E1"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учащихся </w:t>
      </w:r>
      <w:r w:rsidR="00DE50FE" w:rsidRPr="008948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Курс «Гигиена, самообслуживание» входит в образовательную область «Труд». Курс «Г</w:t>
      </w:r>
      <w:r w:rsidR="001C3863" w:rsidRPr="008948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игиена, самообслуживание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” необходимо рассматривать как часть системы коррекционной работы. С позиции решения задач социальной </w:t>
      </w:r>
      <w:r w:rsidR="00EF32E1" w:rsidRPr="008948CE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>абилитации, формирования приемлемых форм индивидуального поведения в обществе людей, огромное значение приобретает воспитание санитарно-гигиенических навыков, которые с возрастом преобразуются в самообслуживание, как социальное умение. К сожалению,  у детей со сложной структурой дефекта часто возникают нарушения санитарного и гигиенического режима: неряшливость и неопрятность в одежде, в причёске, неприятный запах изо рта, отсутствие у них предметов индивидуального пользования: платков, зубных щёток, расчёсок и т.д.</w:t>
      </w:r>
    </w:p>
    <w:p w:rsidR="001C3863" w:rsidRPr="008948CE" w:rsidRDefault="002043FA" w:rsidP="002043F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дети из-за глубоких, системных нарушений нервной системы, ограничений моторики движения, общей </w:t>
      </w:r>
      <w:proofErr w:type="spellStart"/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>ослабленности</w:t>
      </w:r>
      <w:proofErr w:type="spellEnd"/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здоровья, подвержены частым инфекционным и простудным заболеваниям, они быстро утомляются, часто потеют, не умеют вовремя сообщить о физиологических потребностях. </w:t>
      </w:r>
    </w:p>
    <w:p w:rsidR="001C3863" w:rsidRPr="008948CE" w:rsidRDefault="002043FA" w:rsidP="0020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>Гигиеническое воспитание – это особый раздел социокультурного развития ребёнка, который должен органично включиться в общий режим жизни детского коллектива. Дети со сложной структурой дефекта должны приучаться к навыкам гигиенического ухода за собой, начиная с младшего возраста.</w:t>
      </w:r>
    </w:p>
    <w:p w:rsidR="001C3863" w:rsidRPr="008948CE" w:rsidRDefault="002043FA" w:rsidP="0020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>Гигиеническая культура присутствует во всех разделах данного курса, она приучает детей к последовательным действиям при умывании, одевании, приёме пищи и др., поэтому гигиена и самообслуживание это не только элементы режима дня, но и система воспитательных, обучающих знаний.</w:t>
      </w:r>
      <w:r w:rsidR="001C3863" w:rsidRPr="008948C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</w:p>
    <w:p w:rsidR="001C3863" w:rsidRPr="008948CE" w:rsidRDefault="001C3863" w:rsidP="001C3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57D" w:rsidRPr="008948CE" w:rsidRDefault="00B1257D" w:rsidP="00A749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 xml:space="preserve">       Согласно программе на изучение предмета отводится 2 час в неделю. Сог</w:t>
      </w:r>
      <w:r w:rsidR="00DE50FE" w:rsidRPr="008948CE">
        <w:rPr>
          <w:rFonts w:ascii="Times New Roman" w:hAnsi="Times New Roman"/>
          <w:sz w:val="24"/>
          <w:szCs w:val="24"/>
        </w:rPr>
        <w:t>ласно базисному плану школы – 68</w:t>
      </w:r>
      <w:r w:rsidR="00AC1714" w:rsidRPr="008948CE">
        <w:rPr>
          <w:rFonts w:ascii="Times New Roman" w:hAnsi="Times New Roman"/>
          <w:sz w:val="24"/>
          <w:szCs w:val="24"/>
        </w:rPr>
        <w:t xml:space="preserve"> </w:t>
      </w:r>
      <w:r w:rsidRPr="008948CE">
        <w:rPr>
          <w:rFonts w:ascii="Times New Roman" w:hAnsi="Times New Roman"/>
          <w:sz w:val="24"/>
          <w:szCs w:val="24"/>
        </w:rPr>
        <w:t>часов (2  час в неделю). Количество часов в рабочей программе соответствует учебному плану.</w:t>
      </w:r>
    </w:p>
    <w:p w:rsidR="001C3863" w:rsidRPr="008948CE" w:rsidRDefault="00A7494B" w:rsidP="0020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8CE">
        <w:rPr>
          <w:rFonts w:ascii="Times New Roman" w:hAnsi="Times New Roman"/>
          <w:sz w:val="24"/>
          <w:szCs w:val="24"/>
        </w:rPr>
        <w:t xml:space="preserve"> </w:t>
      </w:r>
      <w:r w:rsidR="00BD7D76" w:rsidRPr="008948CE">
        <w:rPr>
          <w:rFonts w:ascii="Times New Roman" w:hAnsi="Times New Roman"/>
          <w:sz w:val="24"/>
          <w:szCs w:val="24"/>
        </w:rPr>
        <w:t xml:space="preserve">    Программа </w:t>
      </w:r>
      <w:r w:rsidR="00B1257D" w:rsidRPr="008948CE">
        <w:rPr>
          <w:rFonts w:ascii="Times New Roman" w:hAnsi="Times New Roman"/>
          <w:sz w:val="24"/>
          <w:szCs w:val="24"/>
        </w:rPr>
        <w:t>предусматривает необходимость дифференцированного подхода в обучении, специфика отражается не только в системе обучения данному предмету, но и содержании материала, в структуре его размещения.</w:t>
      </w:r>
    </w:p>
    <w:p w:rsidR="001C3863" w:rsidRPr="008948CE" w:rsidRDefault="009D3BFB" w:rsidP="009D3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1C3863" w:rsidRPr="008948C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изучения курса</w:t>
      </w:r>
      <w:r w:rsidR="001C3863"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специальной (коррекционной) школе VIII вида:</w:t>
      </w:r>
    </w:p>
    <w:p w:rsidR="001C3863" w:rsidRPr="008948CE" w:rsidRDefault="001C3863" w:rsidP="001C3863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индивидуальных санитарно - гигиенических навыков.</w:t>
      </w:r>
    </w:p>
    <w:p w:rsidR="001C3863" w:rsidRPr="008948CE" w:rsidRDefault="001C3863" w:rsidP="001C3863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и потребности  к эмоциональному общению с педагогом и детьми по ходу занятия.</w:t>
      </w:r>
    </w:p>
    <w:p w:rsidR="009D3BFB" w:rsidRPr="008948CE" w:rsidRDefault="002043FA" w:rsidP="002043F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D3BFB" w:rsidRPr="008948CE">
        <w:rPr>
          <w:rFonts w:ascii="Times New Roman" w:hAnsi="Times New Roman"/>
          <w:b/>
          <w:sz w:val="24"/>
          <w:szCs w:val="24"/>
        </w:rPr>
        <w:t>Задачи:</w:t>
      </w:r>
    </w:p>
    <w:p w:rsidR="009D3BFB" w:rsidRPr="008948CE" w:rsidRDefault="009D3BFB" w:rsidP="009D3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lastRenderedPageBreak/>
        <w:t>Развивать интерес учащихся к  строению собственного тела</w:t>
      </w:r>
    </w:p>
    <w:p w:rsidR="009D3BFB" w:rsidRPr="008948CE" w:rsidRDefault="009D3BFB" w:rsidP="009D3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Воспитывать любовь к чистоте и  аккуратности</w:t>
      </w:r>
    </w:p>
    <w:p w:rsidR="009D3BFB" w:rsidRPr="008948CE" w:rsidRDefault="009D3BFB" w:rsidP="009D3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Обогащать представления детей об окружающем мире.</w:t>
      </w:r>
    </w:p>
    <w:p w:rsidR="009D3BFB" w:rsidRPr="008948CE" w:rsidRDefault="009D3BFB" w:rsidP="009D3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Формировать потребность к личной гигиене.</w:t>
      </w:r>
    </w:p>
    <w:p w:rsidR="009D3BFB" w:rsidRPr="008948CE" w:rsidRDefault="009D3BFB" w:rsidP="009D3BFB">
      <w:pPr>
        <w:numPr>
          <w:ilvl w:val="0"/>
          <w:numId w:val="3"/>
        </w:numPr>
        <w:tabs>
          <w:tab w:val="num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Развивать связную устную речь учащихся.</w:t>
      </w:r>
    </w:p>
    <w:p w:rsidR="009D3BFB" w:rsidRPr="002043FA" w:rsidRDefault="009D3BFB" w:rsidP="002043FA">
      <w:pPr>
        <w:numPr>
          <w:ilvl w:val="0"/>
          <w:numId w:val="3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Формировать у учащихся со сложным дефектом умения словесно оформлять свои желания и действия, расширяя словарный запас.</w:t>
      </w:r>
    </w:p>
    <w:p w:rsidR="00554E03" w:rsidRPr="008948CE" w:rsidRDefault="00554E03" w:rsidP="002043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 xml:space="preserve">  </w:t>
      </w:r>
      <w:r w:rsidR="00BD7D76" w:rsidRPr="008948CE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70C4C" w:rsidRPr="008948CE" w:rsidRDefault="00554E03" w:rsidP="002043F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 xml:space="preserve">В обучении и развитии детей со сложной структурой дефекта невозможно ориентироваться на усвоение определенного набора знаний, умений и навыков, т.к. дети имеют ограниченную способность к восприятию  и воспроизведению полученных сведений.      </w:t>
      </w:r>
    </w:p>
    <w:p w:rsidR="00554E03" w:rsidRPr="008948CE" w:rsidRDefault="00A70C4C" w:rsidP="00A70C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b/>
          <w:sz w:val="24"/>
          <w:szCs w:val="24"/>
        </w:rPr>
        <w:t>У</w:t>
      </w:r>
      <w:r w:rsidR="00554E03" w:rsidRPr="008948CE">
        <w:rPr>
          <w:rFonts w:ascii="Times New Roman" w:hAnsi="Times New Roman"/>
          <w:b/>
          <w:sz w:val="24"/>
          <w:szCs w:val="24"/>
        </w:rPr>
        <w:t>меть</w:t>
      </w:r>
      <w:r w:rsidRPr="008948CE">
        <w:rPr>
          <w:rFonts w:ascii="Times New Roman" w:hAnsi="Times New Roman"/>
          <w:b/>
          <w:sz w:val="24"/>
          <w:szCs w:val="24"/>
        </w:rPr>
        <w:t>:</w:t>
      </w:r>
    </w:p>
    <w:p w:rsidR="00554E03" w:rsidRPr="008948CE" w:rsidRDefault="00554E03" w:rsidP="00554E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 xml:space="preserve">Уметь отвечать на поставленные вопросы. </w:t>
      </w:r>
    </w:p>
    <w:p w:rsidR="00A70C4C" w:rsidRPr="008948CE" w:rsidRDefault="00A70C4C" w:rsidP="00A70C4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По возможности уметь самостоятельно ухаживать за собой</w:t>
      </w:r>
    </w:p>
    <w:p w:rsidR="00A70C4C" w:rsidRPr="008948CE" w:rsidRDefault="00A70C4C" w:rsidP="00A70C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554E03" w:rsidRPr="008948CE" w:rsidRDefault="00554E03" w:rsidP="00554E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Знать  части тела.</w:t>
      </w:r>
    </w:p>
    <w:p w:rsidR="00554E03" w:rsidRPr="008948CE" w:rsidRDefault="00554E03" w:rsidP="00554E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Знать принципы гигиены тела человека</w:t>
      </w:r>
      <w:r w:rsidR="00A70C4C" w:rsidRPr="008948CE">
        <w:rPr>
          <w:rFonts w:ascii="Times New Roman" w:hAnsi="Times New Roman"/>
          <w:sz w:val="24"/>
          <w:szCs w:val="24"/>
        </w:rPr>
        <w:t>.</w:t>
      </w:r>
    </w:p>
    <w:p w:rsidR="00554E03" w:rsidRPr="008948CE" w:rsidRDefault="00554E03" w:rsidP="00554E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Знать, что такое режим дня</w:t>
      </w:r>
    </w:p>
    <w:p w:rsidR="00554E03" w:rsidRPr="008948CE" w:rsidRDefault="00554E03" w:rsidP="00554E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Знать правила поведения в общественных местах.</w:t>
      </w:r>
    </w:p>
    <w:p w:rsidR="00554E03" w:rsidRPr="008948CE" w:rsidRDefault="00554E03" w:rsidP="00554E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Знать и называть обобщающие слова.</w:t>
      </w:r>
    </w:p>
    <w:p w:rsidR="002043FA" w:rsidRDefault="002043FA" w:rsidP="002043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C4C" w:rsidRPr="008948CE" w:rsidRDefault="00A70C4C" w:rsidP="002043F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8CE">
        <w:rPr>
          <w:rFonts w:ascii="Times New Roman" w:hAnsi="Times New Roman"/>
          <w:b/>
          <w:sz w:val="24"/>
          <w:szCs w:val="24"/>
        </w:rPr>
        <w:t>Таблица тематического распределения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909"/>
        <w:gridCol w:w="2131"/>
        <w:gridCol w:w="1764"/>
      </w:tblGrid>
      <w:tr w:rsidR="00A70C4C" w:rsidRPr="008948CE" w:rsidTr="00A70C4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4C" w:rsidRPr="008948CE" w:rsidRDefault="00A70C4C" w:rsidP="002043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4C" w:rsidRPr="008948CE" w:rsidRDefault="00A70C4C" w:rsidP="002043F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70C4C" w:rsidRPr="008948CE" w:rsidTr="002043FA">
        <w:trPr>
          <w:trHeight w:val="68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Примерная  программа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Рабочая</w:t>
            </w:r>
          </w:p>
        </w:tc>
      </w:tr>
      <w:tr w:rsidR="00A70C4C" w:rsidRPr="008948CE" w:rsidTr="002043FA">
        <w:trPr>
          <w:trHeight w:val="1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70C4C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Навыки, связанные с гигиеной тела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C4C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8834A6"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C1714" w:rsidRPr="008948CE" w:rsidTr="002043FA">
        <w:trPr>
          <w:trHeight w:val="27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C1714" w:rsidRPr="008948CE" w:rsidTr="002043FA">
        <w:trPr>
          <w:trHeight w:val="13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санитарии и гигиены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C1714" w:rsidRPr="008948CE" w:rsidTr="00AC1714">
        <w:trPr>
          <w:trHeight w:val="24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Действия, связанные с гигиеной тела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C1714" w:rsidRPr="008948CE" w:rsidTr="00AC1714">
        <w:trPr>
          <w:trHeight w:val="28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умения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8834A6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C1714" w:rsidRPr="008948CE" w:rsidTr="00AC1714">
        <w:trPr>
          <w:trHeight w:val="28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хранения туалетных принадлежностей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C1714" w:rsidRPr="008948CE" w:rsidTr="00AC1714">
        <w:trPr>
          <w:trHeight w:val="37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гигиенического ухода за собой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8834A6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70C4C" w:rsidRPr="008948CE" w:rsidTr="002043FA">
        <w:trPr>
          <w:trHeight w:val="26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Навыки приёма пищи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C4C" w:rsidRPr="008948CE" w:rsidRDefault="00A70C4C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C4C" w:rsidRPr="008948CE" w:rsidRDefault="00A437D6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AC1714"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C1714" w:rsidRPr="008948CE" w:rsidTr="00AC1714">
        <w:trPr>
          <w:trHeight w:val="218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для приёма пищи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C1714" w:rsidRPr="008948CE" w:rsidTr="00AC1714">
        <w:trPr>
          <w:trHeight w:val="17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C1714" w:rsidRPr="008948CE" w:rsidTr="002043FA">
        <w:trPr>
          <w:trHeight w:val="27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Одежда и внешний вид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2043FA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AC1714" w:rsidRPr="008948CE" w:rsidTr="002043FA">
        <w:trPr>
          <w:trHeight w:val="25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одежды и обуви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2043FA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C1714" w:rsidRPr="008948CE" w:rsidTr="002043FA">
        <w:trPr>
          <w:trHeight w:val="12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1B51BB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одевания и разде</w:t>
            </w:r>
            <w:r w:rsidR="00AC1714"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502DB" w:rsidRPr="008948CE" w:rsidTr="002043FA">
        <w:trPr>
          <w:trHeight w:val="25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2DB" w:rsidRPr="008948CE" w:rsidRDefault="00B502DB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B502DB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культурного поведения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2DB" w:rsidRPr="008948CE" w:rsidRDefault="00B502DB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2DB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C1714" w:rsidRPr="008948CE" w:rsidTr="00AC1714">
        <w:trPr>
          <w:trHeight w:val="46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C1714" w:rsidRPr="008948CE" w:rsidTr="00AC1714">
        <w:trPr>
          <w:trHeight w:val="32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обществе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14" w:rsidRPr="008948CE" w:rsidRDefault="00AC1714" w:rsidP="0020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502DB" w:rsidRPr="008948CE" w:rsidTr="00A70C4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DB" w:rsidRPr="008948CE" w:rsidRDefault="00B502DB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DB" w:rsidRPr="008948CE" w:rsidRDefault="00B502DB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DB" w:rsidRPr="008948CE" w:rsidRDefault="00B502DB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DB" w:rsidRPr="008948CE" w:rsidRDefault="00B502DB" w:rsidP="00204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4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A70C4C" w:rsidRPr="008948CE" w:rsidRDefault="00A70C4C" w:rsidP="00A70C4C">
      <w:pPr>
        <w:pStyle w:val="a5"/>
        <w:tabs>
          <w:tab w:val="left" w:pos="7560"/>
          <w:tab w:val="left" w:pos="7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4A6" w:rsidRPr="008948CE" w:rsidRDefault="008834A6" w:rsidP="008834A6">
      <w:pPr>
        <w:pStyle w:val="a5"/>
        <w:tabs>
          <w:tab w:val="left" w:pos="7560"/>
          <w:tab w:val="left" w:pos="7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CE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8834A6" w:rsidRPr="008948CE" w:rsidRDefault="008834A6" w:rsidP="008834A6">
      <w:pPr>
        <w:pStyle w:val="a5"/>
        <w:numPr>
          <w:ilvl w:val="0"/>
          <w:numId w:val="6"/>
        </w:numPr>
        <w:tabs>
          <w:tab w:val="left" w:pos="7560"/>
          <w:tab w:val="left" w:pos="7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CE">
        <w:rPr>
          <w:rFonts w:ascii="Times New Roman" w:hAnsi="Times New Roman" w:cs="Times New Roman"/>
          <w:b/>
          <w:sz w:val="24"/>
          <w:szCs w:val="24"/>
        </w:rPr>
        <w:t>Навыки, связанные с гигиеной тела (30 часов).</w:t>
      </w:r>
    </w:p>
    <w:p w:rsidR="008834A6" w:rsidRPr="008948CE" w:rsidRDefault="008834A6" w:rsidP="008834A6">
      <w:pPr>
        <w:tabs>
          <w:tab w:val="left" w:pos="7560"/>
          <w:tab w:val="left" w:pos="77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948CE">
        <w:rPr>
          <w:rFonts w:ascii="Times New Roman" w:hAnsi="Times New Roman"/>
          <w:b/>
          <w:sz w:val="24"/>
          <w:szCs w:val="24"/>
        </w:rPr>
        <w:t>1.1Части тела (3 часа).</w:t>
      </w:r>
    </w:p>
    <w:p w:rsidR="008834A6" w:rsidRPr="008948CE" w:rsidRDefault="008834A6" w:rsidP="008834A6">
      <w:pPr>
        <w:tabs>
          <w:tab w:val="left" w:pos="7560"/>
          <w:tab w:val="left" w:pos="7740"/>
        </w:tabs>
        <w:spacing w:after="0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Части тела: голова, глаза, волосы, нос, рот, зубы, уши.</w:t>
      </w:r>
    </w:p>
    <w:p w:rsidR="008834A6" w:rsidRPr="008948CE" w:rsidRDefault="008834A6" w:rsidP="008834A6">
      <w:pPr>
        <w:tabs>
          <w:tab w:val="left" w:pos="7560"/>
          <w:tab w:val="left" w:pos="7740"/>
        </w:tabs>
        <w:spacing w:after="0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Части тела: шея, грудь, живот, спина, плечи.</w:t>
      </w:r>
    </w:p>
    <w:p w:rsidR="008834A6" w:rsidRPr="008948CE" w:rsidRDefault="008834A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48CE">
        <w:rPr>
          <w:rFonts w:ascii="Times New Roman" w:hAnsi="Times New Roman"/>
          <w:sz w:val="24"/>
          <w:szCs w:val="24"/>
        </w:rPr>
        <w:t>Части тела: руки, ноги, колени, пальцы, ногти.</w:t>
      </w:r>
    </w:p>
    <w:p w:rsidR="008834A6" w:rsidRPr="008948CE" w:rsidRDefault="008834A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4A6" w:rsidRPr="008948CE" w:rsidRDefault="008834A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8CE">
        <w:rPr>
          <w:rFonts w:ascii="Times New Roman" w:hAnsi="Times New Roman"/>
          <w:b/>
          <w:sz w:val="24"/>
          <w:szCs w:val="24"/>
        </w:rPr>
        <w:t>1.2 Предметы санитарии и гигиены (5 часов).</w:t>
      </w:r>
    </w:p>
    <w:p w:rsidR="008834A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hAnsi="Times New Roman"/>
          <w:sz w:val="24"/>
          <w:szCs w:val="24"/>
        </w:rPr>
        <w:t>Предметы</w:t>
      </w: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  санитарии: мыло, мыльница, мочалка.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Предметы гигиены: зубная щетка, зубная паста, зубной порошок.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Предметы гигиены: расчёска, ножницы, ванна, полотенце.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Игровые действия с атрибутами (вода, мыло, губка, полотенце).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Игровые этюды по «покупке» предметов гигиены.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b/>
          <w:sz w:val="24"/>
          <w:szCs w:val="24"/>
          <w:lang w:eastAsia="ru-RU"/>
        </w:rPr>
        <w:t>1.3 Действия, связанные с гигиеной тела (4 часа).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Действия: мыть, вытирать, чистить.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Правила умывания.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Умывание и купание.</w:t>
      </w:r>
    </w:p>
    <w:p w:rsidR="001A0296" w:rsidRPr="008948CE" w:rsidRDefault="001A029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Навыки самоконтроля, контроля опрятности внешнего вида.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b/>
          <w:sz w:val="24"/>
          <w:szCs w:val="24"/>
          <w:lang w:eastAsia="ru-RU"/>
        </w:rPr>
        <w:t>1.4 Гигиенические умения (8 часов).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утренних гигиенических процедур.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вечерних гигиенических процедур.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Пользование туалетными принадлежностями: бумага, жидкое (твёрдое) мыло, паста.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Пользование туалетными принадлежностями: салфетка, губка, полотенце.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Пользование расчёской (щёткой), зеркалом.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Умение обозначить необходимость помощи (жестом, словом) в физиологических потребностях.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Пользование носовым платком (салфеткой).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Игров</w:t>
      </w:r>
      <w:r w:rsidR="00D27B54">
        <w:rPr>
          <w:rFonts w:ascii="Times New Roman" w:eastAsia="Times New Roman" w:hAnsi="Times New Roman"/>
          <w:sz w:val="24"/>
          <w:szCs w:val="24"/>
          <w:lang w:eastAsia="ru-RU"/>
        </w:rPr>
        <w:t>ые действия</w:t>
      </w: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закреплению гигиенических правил. Выражение благодарности.</w:t>
      </w:r>
    </w:p>
    <w:p w:rsidR="00DD142F" w:rsidRPr="008948CE" w:rsidRDefault="00DD142F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42F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b/>
          <w:sz w:val="24"/>
          <w:szCs w:val="24"/>
          <w:lang w:eastAsia="ru-RU"/>
        </w:rPr>
        <w:t>1.5 Правила хранения туалетных принадлежностей (2 часа).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Хранение предметов туалета: мыльница, зубная щётка, паста.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Хранение предметов: губка, расчёска (щётка), полотенце.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b/>
          <w:sz w:val="24"/>
          <w:szCs w:val="24"/>
          <w:lang w:eastAsia="ru-RU"/>
        </w:rPr>
        <w:t>1.6 Навыки гигиенического ухода за собой (8 часов).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Уход за руками.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Как ухаживать за ногами.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Как нужно заботиться о глазах.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Какого ухода требуют уши.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Уход за полостью рта и зубами.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И о коже надо заботиться.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Твоя осанка.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/>
          <w:sz w:val="24"/>
          <w:szCs w:val="24"/>
          <w:lang w:eastAsia="ru-RU"/>
        </w:rPr>
        <w:t>Привычка сосать палец и ковырять в носу.</w:t>
      </w:r>
    </w:p>
    <w:p w:rsidR="00A45326" w:rsidRPr="008948CE" w:rsidRDefault="00A45326" w:rsidP="008834A6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326" w:rsidRPr="008948CE" w:rsidRDefault="00A45326" w:rsidP="00A45326">
      <w:pPr>
        <w:pStyle w:val="a5"/>
        <w:numPr>
          <w:ilvl w:val="0"/>
          <w:numId w:val="6"/>
        </w:num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приема пищи (13 часов).</w:t>
      </w:r>
    </w:p>
    <w:p w:rsidR="00A45326" w:rsidRPr="002043FA" w:rsidRDefault="00A45326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>2.1Предметы для приёма пищи (4 часа).</w:t>
      </w:r>
    </w:p>
    <w:p w:rsidR="00A45326" w:rsidRPr="002043FA" w:rsidRDefault="00A45326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Названия предметов для приёма пищи: ложка, тарелка, стакан.</w:t>
      </w:r>
    </w:p>
    <w:p w:rsidR="00A45326" w:rsidRPr="002043FA" w:rsidRDefault="00A45326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Названия предметов для приёма пищи: чашка, блюдечко, солонка, салфетка</w:t>
      </w:r>
      <w:r w:rsidR="001B51BB" w:rsidRPr="002043FA">
        <w:rPr>
          <w:rFonts w:ascii="Times New Roman" w:eastAsia="Times New Roman" w:hAnsi="Times New Roman"/>
          <w:sz w:val="24"/>
          <w:szCs w:val="24"/>
          <w:lang w:eastAsia="ru-RU"/>
        </w:rPr>
        <w:t>, клеёнка.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Умение различать и называть предметы, нужные для приёма пищи.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Режим питания.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>2.2Приём пищи (9 часов).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навыка мытья рук перед едой.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Обучение пользованию ложкой и вилкой.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Дифференциация пищи (узнавание, называние).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Порядок и последовательность приема пищи.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Пользование чашкой для питья (двумя руками, одной).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Пользование соломинкой для питья (при ограничении движений рук, пальцев).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Опрятность приёма пищи, пользование салфеткой.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Чем опасны зелёные или немытые ягоды, овощи и фрукты.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Умение выражать благодарность после приёма пищи (знаком, движением, речью).</w:t>
      </w:r>
    </w:p>
    <w:p w:rsidR="001B51BB" w:rsidRPr="002043FA" w:rsidRDefault="001B51BB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1BB" w:rsidRPr="002043FA" w:rsidRDefault="008948CE" w:rsidP="002043FA">
      <w:pPr>
        <w:pStyle w:val="a5"/>
        <w:numPr>
          <w:ilvl w:val="0"/>
          <w:numId w:val="6"/>
        </w:num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и внешний вид (17</w:t>
      </w:r>
      <w:r w:rsidR="001B51BB" w:rsidRPr="0020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6F077C" w:rsidRPr="002043FA" w:rsidRDefault="008948CE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>3.1Предметы одежды и обуви (8</w:t>
      </w:r>
      <w:r w:rsidR="006F077C"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Названия одежды: носки, трусы, платье, рубашка, штаны.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Названия одежды: пальто, куртка, шапка, варежки, шарф.</w:t>
      </w:r>
    </w:p>
    <w:p w:rsidR="001B51BB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Названия обуви: босоножки, ботинки, сапоги.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Распознавание одежды по их функциональному исп</w:t>
      </w:r>
      <w:r w:rsidR="0017023A">
        <w:rPr>
          <w:rFonts w:ascii="Times New Roman" w:eastAsia="Times New Roman" w:hAnsi="Times New Roman"/>
          <w:sz w:val="24"/>
          <w:szCs w:val="24"/>
          <w:lang w:eastAsia="ru-RU"/>
        </w:rPr>
        <w:t>ользованию</w:t>
      </w: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Выбор одежды по погоде.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Выбор одежды по сезону.</w:t>
      </w:r>
    </w:p>
    <w:p w:rsidR="008948CE" w:rsidRPr="002043FA" w:rsidRDefault="008948CE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Стирка и хранение одежды.</w:t>
      </w:r>
    </w:p>
    <w:p w:rsidR="008948CE" w:rsidRPr="002043FA" w:rsidRDefault="008948CE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Чистка и хранение обуви.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>3.2 Навыки одевания и раздевания (9 часов).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Порядок, последовательность одевания.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Порядок, последовательность раздевания.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навыка обувания.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Закрепление навыков одевания и обувания.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Знание места хранения разных видов одежды.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Навыки обращения с пуговицами.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Навыки обращения со шнурками.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Оказание помощи сверстнику в одевании (раздевании).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Умение контролировать опрятность своего внешнего вида с помощью зеркала, инструкций педагога.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77C" w:rsidRPr="002043FA" w:rsidRDefault="006F077C" w:rsidP="002043FA">
      <w:pPr>
        <w:pStyle w:val="a5"/>
        <w:numPr>
          <w:ilvl w:val="0"/>
          <w:numId w:val="6"/>
        </w:num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культурного поведения (8 часов).</w:t>
      </w:r>
    </w:p>
    <w:p w:rsidR="006F077C" w:rsidRPr="002043FA" w:rsidRDefault="006F077C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>4.1 Правила поведения за столом (2 часа).</w:t>
      </w:r>
    </w:p>
    <w:p w:rsidR="006F077C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садиться за стол и выходить из – </w:t>
      </w:r>
      <w:proofErr w:type="gramStart"/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стола.</w:t>
      </w:r>
    </w:p>
    <w:p w:rsidR="00945B47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есть опрятно, не роняя еду на стол и на пол.</w:t>
      </w:r>
    </w:p>
    <w:p w:rsidR="00945B47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B47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 Правила </w:t>
      </w:r>
      <w:r w:rsidR="002D1CF5" w:rsidRPr="002043FA">
        <w:rPr>
          <w:rFonts w:ascii="Times New Roman" w:eastAsia="Times New Roman" w:hAnsi="Times New Roman"/>
          <w:b/>
          <w:sz w:val="24"/>
          <w:szCs w:val="24"/>
          <w:lang w:eastAsia="ru-RU"/>
        </w:rPr>
        <w:t>поведения в обществе (6 часов).</w:t>
      </w:r>
    </w:p>
    <w:p w:rsidR="00945B47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на улице.</w:t>
      </w:r>
    </w:p>
    <w:p w:rsidR="002D1CF5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транспорте.</w:t>
      </w:r>
    </w:p>
    <w:p w:rsidR="002D1CF5" w:rsidRPr="002043FA" w:rsidRDefault="002D1CF5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кино, театре.</w:t>
      </w:r>
    </w:p>
    <w:p w:rsidR="00945B47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Игровая ситуация на тему: «Мы идём в гости».</w:t>
      </w:r>
    </w:p>
    <w:p w:rsidR="00945B47" w:rsidRPr="002043FA" w:rsidRDefault="00945B47" w:rsidP="002043F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Игровая ситуация на тему: «Мы принимаем гостей».</w:t>
      </w:r>
    </w:p>
    <w:p w:rsidR="002043FA" w:rsidRPr="0017023A" w:rsidRDefault="00945B47" w:rsidP="0017023A">
      <w:pPr>
        <w:tabs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sz w:val="24"/>
          <w:szCs w:val="24"/>
          <w:lang w:eastAsia="ru-RU"/>
        </w:rPr>
        <w:t>Игровые этюды: «В гостях и дома».</w:t>
      </w:r>
    </w:p>
    <w:p w:rsidR="002043FA" w:rsidRDefault="002043FA" w:rsidP="0020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863" w:rsidRPr="002043FA" w:rsidRDefault="001C3863" w:rsidP="0017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Список рекомендуемой </w:t>
      </w:r>
      <w:r w:rsidR="00B502DB" w:rsidRPr="002043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043F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</w:t>
      </w:r>
      <w:r w:rsidR="001702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ебно – методической литературы:</w:t>
      </w:r>
    </w:p>
    <w:p w:rsidR="001C3863" w:rsidRPr="002043FA" w:rsidRDefault="001C3863" w:rsidP="002043F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Бгажнокова</w:t>
      </w:r>
      <w:proofErr w:type="spellEnd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7D76"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И.М. Воспитание и обучение детей и подростков с тяжёлыми и множественными нарушениями развития. – М.: </w:t>
      </w:r>
      <w:proofErr w:type="spellStart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Гуманитар</w:t>
      </w:r>
      <w:proofErr w:type="spellEnd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изд. центр ВЛАДОС,2010.</w:t>
      </w:r>
    </w:p>
    <w:p w:rsidR="001C3863" w:rsidRPr="002043FA" w:rsidRDefault="001C3863" w:rsidP="002043F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Обучение и воспитание детей с тяжёлыми нарушениями интеллекта. Опыт, проблемы, перспективы. – Краснодар, 2005.</w:t>
      </w:r>
    </w:p>
    <w:p w:rsidR="001C3863" w:rsidRPr="002043FA" w:rsidRDefault="001C3863" w:rsidP="002043F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 ребёнок учится во вспомогательной школе. – 2 изд. – М.: Педагогика-Пресс, 1993.</w:t>
      </w:r>
    </w:p>
    <w:p w:rsidR="001C3863" w:rsidRPr="002043FA" w:rsidRDefault="001C3863" w:rsidP="002043F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детей с выраженным недоразвитием интеллекта : программно-методичес</w:t>
      </w:r>
      <w:r w:rsidR="00D74A9C"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кие материалы / под ред. И.М.</w:t>
      </w:r>
      <w:proofErr w:type="spellStart"/>
      <w:r w:rsidR="00D74A9C"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Бгажно</w:t>
      </w:r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ковой</w:t>
      </w:r>
      <w:proofErr w:type="spellEnd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.-М.:</w:t>
      </w:r>
      <w:proofErr w:type="spellStart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Гуманитар</w:t>
      </w:r>
      <w:proofErr w:type="gramStart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.и</w:t>
      </w:r>
      <w:proofErr w:type="gramEnd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зд.центр</w:t>
      </w:r>
      <w:proofErr w:type="spellEnd"/>
      <w:r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ВЛАДОС, 2010</w:t>
      </w:r>
      <w:r w:rsidR="00945B47" w:rsidRPr="0020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A437D6" w:rsidRPr="002043FA" w:rsidTr="00A437D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437D6" w:rsidRPr="002043FA" w:rsidRDefault="00A437D6" w:rsidP="00204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5812"/>
            </w:tblGrid>
            <w:tr w:rsidR="00A437D6" w:rsidRPr="002043FA" w:rsidTr="00A437D6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A437D6" w:rsidRPr="002043FA" w:rsidRDefault="007332E9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 201</w:t>
                  </w:r>
                  <w:r w:rsid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A437D6"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 И.А.</w:t>
                  </w:r>
                  <w:r w:rsidR="007332E9"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Демидова</w:t>
                  </w:r>
                </w:p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заседании методического объединения</w:t>
                  </w:r>
                </w:p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№ _____ от ___________20</w:t>
                  </w:r>
                  <w:r w:rsid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A437D6" w:rsidRPr="002043FA" w:rsidRDefault="00A437D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Руководитель МО начальных классов</w:t>
                  </w:r>
                </w:p>
                <w:p w:rsidR="00A437D6" w:rsidRPr="002043FA" w:rsidRDefault="00945B47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043F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 А.А. Гетте</w:t>
                  </w:r>
                </w:p>
              </w:tc>
            </w:tr>
            <w:tr w:rsidR="00DE5826" w:rsidRPr="002043FA" w:rsidTr="00A437D6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26" w:rsidRPr="002043FA" w:rsidRDefault="00DE5826" w:rsidP="002043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5826" w:rsidRPr="002043FA" w:rsidRDefault="00DE5826" w:rsidP="002043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37D6" w:rsidRPr="002043FA" w:rsidRDefault="00A437D6" w:rsidP="00204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3A" w:rsidRDefault="0017023A" w:rsidP="004645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3A" w:rsidRDefault="0017023A" w:rsidP="004645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3A" w:rsidRDefault="0017023A" w:rsidP="004645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FA" w:rsidRPr="002043FA" w:rsidRDefault="005A7EFA" w:rsidP="004645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3FA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 </w:t>
      </w:r>
      <w:r w:rsidRPr="002043FA">
        <w:rPr>
          <w:rFonts w:ascii="Times New Roman" w:hAnsi="Times New Roman"/>
          <w:b/>
          <w:sz w:val="24"/>
          <w:szCs w:val="24"/>
        </w:rPr>
        <w:t>четверть – 18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25"/>
        <w:gridCol w:w="3371"/>
        <w:gridCol w:w="930"/>
        <w:gridCol w:w="1075"/>
        <w:gridCol w:w="1101"/>
        <w:gridCol w:w="2136"/>
      </w:tblGrid>
      <w:tr w:rsidR="004645B1" w:rsidRPr="002043FA" w:rsidTr="00F867E7">
        <w:trPr>
          <w:trHeight w:val="230"/>
          <w:tblHeader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5B1" w:rsidRPr="002043FA" w:rsidRDefault="004645B1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4645B1" w:rsidRPr="002043FA" w:rsidTr="004645B1">
        <w:trPr>
          <w:cantSplit/>
          <w:trHeight w:val="1367"/>
          <w:tblHeader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B1" w:rsidRPr="002043FA" w:rsidRDefault="004645B1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B1" w:rsidRPr="002043FA" w:rsidRDefault="004645B1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B1" w:rsidRPr="002043FA" w:rsidRDefault="004645B1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45B1" w:rsidRPr="002043FA" w:rsidRDefault="004645B1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45B1" w:rsidRPr="002043FA" w:rsidRDefault="004645B1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4645B1" w:rsidRPr="002043FA" w:rsidRDefault="004645B1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B1" w:rsidRPr="002043FA" w:rsidRDefault="004645B1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C6E" w:rsidRPr="002043FA" w:rsidTr="005D02AC">
        <w:trPr>
          <w:trHeight w:val="153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Навыки, связанные с гигиеной тела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E" w:rsidRPr="002043FA" w:rsidTr="005D02AC">
        <w:trPr>
          <w:trHeight w:val="30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Части тела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E" w:rsidRPr="002043FA" w:rsidTr="00D25C6E">
        <w:trPr>
          <w:trHeight w:val="57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Части тела: голова, глаза, волосы, нос, рот, зубы, уши.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герой.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Части тела: шея, грудь, живот, спина, плечи.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437D6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</w:t>
            </w:r>
            <w:r w:rsidR="004645B1">
              <w:rPr>
                <w:rFonts w:ascii="Times New Roman" w:hAnsi="Times New Roman"/>
                <w:sz w:val="24"/>
                <w:szCs w:val="24"/>
              </w:rPr>
              <w:t xml:space="preserve">блица, игрушки, </w:t>
            </w:r>
            <w:r w:rsidR="00D25C6E" w:rsidRPr="002043FA">
              <w:rPr>
                <w:rFonts w:ascii="Times New Roman" w:hAnsi="Times New Roman"/>
                <w:sz w:val="24"/>
                <w:szCs w:val="24"/>
              </w:rPr>
              <w:t>предметные картинки.</w:t>
            </w:r>
          </w:p>
        </w:tc>
      </w:tr>
      <w:tr w:rsidR="005A7EFA" w:rsidRPr="002043FA" w:rsidTr="002043FA">
        <w:trPr>
          <w:trHeight w:val="8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D25C6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Части тела: руки, ноги, колени, пальцы, ногти.</w:t>
            </w:r>
          </w:p>
          <w:p w:rsidR="00D25C6E" w:rsidRPr="002043FA" w:rsidRDefault="00D25C6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таблица, карточки.</w:t>
            </w:r>
          </w:p>
        </w:tc>
      </w:tr>
      <w:tr w:rsidR="00D25C6E" w:rsidRPr="002043FA" w:rsidTr="005D02AC">
        <w:trPr>
          <w:trHeight w:val="32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Предметы санитарии и гигиены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6E" w:rsidRPr="002043FA" w:rsidRDefault="00D25C6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санитарии: мыло, мыльница, мочалка.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санитарии</w:t>
            </w:r>
            <w:r w:rsidR="00A20A3F" w:rsidRPr="002043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компьютер, игрушки.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гигиены: зубная щетка, зубная паста, зубной порошок.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гиг</w:t>
            </w:r>
            <w:r w:rsidR="00095177" w:rsidRPr="002043FA">
              <w:rPr>
                <w:rFonts w:ascii="Times New Roman" w:hAnsi="Times New Roman"/>
                <w:sz w:val="24"/>
                <w:szCs w:val="24"/>
              </w:rPr>
              <w:t>иены</w:t>
            </w:r>
            <w:r w:rsidR="002043FA">
              <w:rPr>
                <w:rFonts w:ascii="Times New Roman" w:hAnsi="Times New Roman"/>
                <w:sz w:val="24"/>
                <w:szCs w:val="24"/>
              </w:rPr>
              <w:t>, предметные картинки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гигиены: расчёска, ножницы, ванна, полотенце.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Предметные картинки, карточки с загадками</w:t>
            </w:r>
            <w:r w:rsidR="00095177" w:rsidRPr="002043FA">
              <w:rPr>
                <w:rFonts w:ascii="Times New Roman" w:hAnsi="Times New Roman"/>
                <w:sz w:val="24"/>
                <w:szCs w:val="24"/>
              </w:rPr>
              <w:t>, предметы гигиены.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действия с атрибутами (вода, мыло, губка, полотенце).</w:t>
            </w:r>
          </w:p>
          <w:p w:rsidR="003B0FAC" w:rsidRPr="002043FA" w:rsidRDefault="003B0F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Предметы гигиены, </w:t>
            </w:r>
            <w:r w:rsidR="00095177" w:rsidRPr="002043FA">
              <w:rPr>
                <w:rFonts w:ascii="Times New Roman" w:hAnsi="Times New Roman"/>
                <w:sz w:val="24"/>
                <w:szCs w:val="24"/>
              </w:rPr>
              <w:t>предметные картинки, компьютер.</w:t>
            </w:r>
          </w:p>
        </w:tc>
      </w:tr>
      <w:tr w:rsidR="005A7EFA" w:rsidRPr="002043FA" w:rsidTr="002043FA">
        <w:trPr>
          <w:trHeight w:val="67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177" w:rsidRPr="002043FA" w:rsidRDefault="00D25C6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этюды по «покупке» предметов гигиены.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="00095177" w:rsidRPr="002043FA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095177" w:rsidRPr="002043FA" w:rsidTr="005D02AC">
        <w:trPr>
          <w:trHeight w:val="35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Действия, связанные с гигиеной тела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7" w:rsidRPr="002043FA" w:rsidRDefault="00095177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7" w:rsidRPr="002043FA" w:rsidRDefault="00095177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77" w:rsidRPr="002043FA" w:rsidRDefault="00095177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Действия: мыть, вытирать, чистить.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95177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карточки, компьютер.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умывания.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санитарии, компьютер, игрушки.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Умывание и купание.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гиги</w:t>
            </w:r>
            <w:r w:rsidR="00D141F5" w:rsidRPr="002043FA">
              <w:rPr>
                <w:rFonts w:ascii="Times New Roman" w:hAnsi="Times New Roman"/>
                <w:sz w:val="24"/>
                <w:szCs w:val="24"/>
              </w:rPr>
              <w:t>ены,</w:t>
            </w:r>
            <w:r w:rsidR="002043FA">
              <w:rPr>
                <w:rFonts w:ascii="Times New Roman" w:hAnsi="Times New Roman"/>
                <w:sz w:val="24"/>
                <w:szCs w:val="24"/>
              </w:rPr>
              <w:t xml:space="preserve"> предметные картинки</w:t>
            </w:r>
          </w:p>
        </w:tc>
      </w:tr>
      <w:tr w:rsidR="005A7EFA" w:rsidRPr="002043FA" w:rsidTr="004645B1">
        <w:trPr>
          <w:trHeight w:val="10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177" w:rsidRPr="002043FA" w:rsidRDefault="00095177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самоконтроля, контроля опрятности внешнего вида.</w:t>
            </w:r>
          </w:p>
          <w:p w:rsidR="0073128C" w:rsidRPr="002043FA" w:rsidRDefault="0073128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1F5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гиги</w:t>
            </w:r>
            <w:r w:rsidR="00D141F5" w:rsidRPr="002043FA">
              <w:rPr>
                <w:rFonts w:ascii="Times New Roman" w:hAnsi="Times New Roman"/>
                <w:sz w:val="24"/>
                <w:szCs w:val="24"/>
              </w:rPr>
              <w:t>ены,</w:t>
            </w:r>
            <w:r w:rsidR="004645B1">
              <w:rPr>
                <w:rFonts w:ascii="Times New Roman" w:hAnsi="Times New Roman"/>
                <w:sz w:val="24"/>
                <w:szCs w:val="24"/>
              </w:rPr>
              <w:t xml:space="preserve"> предметные картинки</w:t>
            </w:r>
          </w:p>
        </w:tc>
      </w:tr>
      <w:tr w:rsidR="00D141F5" w:rsidRPr="002043FA" w:rsidTr="005D02AC">
        <w:trPr>
          <w:trHeight w:val="26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Гигиенические умения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утренних гигиенических процедур.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</w:t>
            </w:r>
            <w:r w:rsidR="00A20A3F" w:rsidRPr="002043FA">
              <w:rPr>
                <w:rFonts w:ascii="Times New Roman" w:hAnsi="Times New Roman"/>
                <w:sz w:val="24"/>
                <w:szCs w:val="24"/>
              </w:rPr>
              <w:t>р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 xml:space="preserve">едметные картинки, сказочный </w:t>
            </w:r>
            <w:r w:rsidR="00A20A3F" w:rsidRPr="002043FA">
              <w:rPr>
                <w:rFonts w:ascii="Times New Roman" w:hAnsi="Times New Roman"/>
                <w:sz w:val="24"/>
                <w:szCs w:val="24"/>
              </w:rPr>
              <w:t xml:space="preserve"> герой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, игрушки</w:t>
            </w:r>
          </w:p>
        </w:tc>
      </w:tr>
      <w:tr w:rsidR="00D8080E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вечерних гигиенических процедур.</w:t>
            </w:r>
          </w:p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гигиены</w:t>
            </w:r>
            <w:r w:rsidR="004645B1">
              <w:rPr>
                <w:rFonts w:ascii="Times New Roman" w:hAnsi="Times New Roman"/>
                <w:sz w:val="24"/>
                <w:szCs w:val="24"/>
              </w:rPr>
              <w:t>, предметные картинки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туалетными принадлежностями: бумага, жидкое (твёрдое) мыло, паста.</w:t>
            </w:r>
          </w:p>
          <w:p w:rsidR="00D8080E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</w:t>
            </w:r>
            <w:r w:rsidR="00D8080E" w:rsidRPr="002043FA">
              <w:rPr>
                <w:rFonts w:ascii="Times New Roman" w:hAnsi="Times New Roman"/>
                <w:sz w:val="24"/>
                <w:szCs w:val="24"/>
              </w:rPr>
              <w:t>й, компьютер.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туалетными принадлежностями: салфетка, губка, полотенце.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20A3F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предметы гигиены, сказочный геро</w:t>
            </w:r>
            <w:r w:rsidR="00D8080E" w:rsidRPr="002043FA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5A7EFA" w:rsidRPr="002043FA" w:rsidTr="005A7E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расчёской (щёткой), зеркалом.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санитарии, компьютер.</w:t>
            </w:r>
          </w:p>
        </w:tc>
      </w:tr>
      <w:tr w:rsidR="005A7EFA" w:rsidRPr="002043FA" w:rsidTr="002043FA">
        <w:trPr>
          <w:trHeight w:val="13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обозначить необходимость помощи (жестом, словом) в физиологических потребностях.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гигиены, игрушки, сказочный герой.</w:t>
            </w:r>
          </w:p>
        </w:tc>
      </w:tr>
    </w:tbl>
    <w:p w:rsidR="005A7EFA" w:rsidRPr="002043FA" w:rsidRDefault="005A7EFA" w:rsidP="00204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FA" w:rsidRDefault="00DE5826" w:rsidP="00464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3FA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 w:rsidR="005A7EFA" w:rsidRPr="002043FA">
        <w:rPr>
          <w:rFonts w:ascii="Times New Roman" w:hAnsi="Times New Roman"/>
          <w:b/>
          <w:sz w:val="24"/>
          <w:szCs w:val="24"/>
        </w:rPr>
        <w:t>четверть – 14 часов</w:t>
      </w:r>
    </w:p>
    <w:p w:rsidR="002043FA" w:rsidRPr="002043FA" w:rsidRDefault="002043FA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55"/>
        <w:gridCol w:w="3236"/>
        <w:gridCol w:w="930"/>
        <w:gridCol w:w="1085"/>
        <w:gridCol w:w="1102"/>
        <w:gridCol w:w="2260"/>
      </w:tblGrid>
      <w:tr w:rsidR="005A7EFA" w:rsidRPr="002043FA" w:rsidTr="004645B1">
        <w:trPr>
          <w:trHeight w:val="187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5A7EFA" w:rsidRPr="002043FA" w:rsidTr="004645B1">
        <w:trPr>
          <w:cantSplit/>
          <w:trHeight w:val="132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FA" w:rsidRPr="002043FA" w:rsidRDefault="005A7EFA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FA" w:rsidRPr="002043FA" w:rsidRDefault="002A3A06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5A7EFA" w:rsidRPr="002043FA" w:rsidRDefault="005A7EFA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2A3A06" w:rsidRPr="002043FA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1F5" w:rsidRPr="002043FA" w:rsidTr="005D02AC">
        <w:trPr>
          <w:trHeight w:val="327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Гигиенические умения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F5" w:rsidRPr="002043FA" w:rsidTr="00D141F5">
        <w:trPr>
          <w:trHeight w:val="9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носовым платком (салфеткой).</w:t>
            </w:r>
          </w:p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141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F5" w:rsidRPr="002043FA" w:rsidRDefault="00D141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F5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Компьютер, предметные картинки, предметы гигиены.</w:t>
            </w:r>
          </w:p>
        </w:tc>
      </w:tr>
      <w:tr w:rsidR="005A7EFA" w:rsidRPr="002043FA" w:rsidTr="002043FA">
        <w:trPr>
          <w:trHeight w:val="10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80E" w:rsidRPr="002043FA" w:rsidRDefault="004645B1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действия</w:t>
            </w:r>
            <w:r w:rsidR="00D141F5"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закреплению гигиенических п</w:t>
            </w:r>
            <w:r w:rsidR="00D8080E"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равил. Выражение благодарности.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45319B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таблица, карточки</w:t>
            </w:r>
            <w:r w:rsidR="00D8080E" w:rsidRPr="002043FA">
              <w:rPr>
                <w:rFonts w:ascii="Times New Roman" w:hAnsi="Times New Roman"/>
                <w:sz w:val="24"/>
                <w:szCs w:val="24"/>
              </w:rPr>
              <w:t>, игрушки.</w:t>
            </w:r>
          </w:p>
        </w:tc>
      </w:tr>
      <w:tr w:rsidR="00D8080E" w:rsidRPr="002043FA" w:rsidTr="005D02AC">
        <w:trPr>
          <w:trHeight w:val="31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хранения туалетных принадлежностей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0E" w:rsidRPr="002043FA" w:rsidRDefault="00D8080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FA" w:rsidRPr="002043FA" w:rsidTr="004645B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4645B1" w:rsidRDefault="005D02AC" w:rsidP="004645B1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предметов туалета:</w:t>
            </w:r>
            <w:r w:rsidR="0046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мыльница, зубная щётка, паста.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</w:t>
            </w:r>
            <w:r w:rsidR="0045319B" w:rsidRPr="002043FA">
              <w:rPr>
                <w:rFonts w:ascii="Times New Roman" w:hAnsi="Times New Roman"/>
                <w:sz w:val="24"/>
                <w:szCs w:val="24"/>
              </w:rPr>
              <w:t xml:space="preserve">аблица, игрушки, 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предметы туалета.</w:t>
            </w:r>
          </w:p>
        </w:tc>
      </w:tr>
      <w:tr w:rsidR="005D02AC" w:rsidRPr="002043FA" w:rsidTr="004645B1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AC" w:rsidRPr="004645B1" w:rsidRDefault="005D02AC" w:rsidP="004645B1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предметов: губк</w:t>
            </w:r>
            <w:r w:rsidR="0046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расчёска (щётка), полотенце.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предметы туалета.</w:t>
            </w:r>
          </w:p>
        </w:tc>
      </w:tr>
      <w:tr w:rsidR="005D02AC" w:rsidRPr="002043FA" w:rsidTr="005D02AC">
        <w:trPr>
          <w:trHeight w:val="32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Навыки гигиенического ухода за собой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AC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FA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руками.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Предметные картинки, игрушки.</w:t>
            </w:r>
          </w:p>
        </w:tc>
      </w:tr>
      <w:tr w:rsidR="005A7EFA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AC" w:rsidRPr="002043FA" w:rsidRDefault="005D02A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ухаживать за ногами.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D02A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таблица, карточки.</w:t>
            </w:r>
          </w:p>
        </w:tc>
      </w:tr>
      <w:tr w:rsidR="005A7EFA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нужно заботиться о глазах.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Игру</w:t>
            </w:r>
            <w:r w:rsidR="0045319B" w:rsidRPr="002043FA">
              <w:rPr>
                <w:rFonts w:ascii="Times New Roman" w:hAnsi="Times New Roman"/>
                <w:sz w:val="24"/>
                <w:szCs w:val="24"/>
              </w:rPr>
              <w:t xml:space="preserve">шки, 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компьютер, предметы.</w:t>
            </w:r>
          </w:p>
        </w:tc>
      </w:tr>
      <w:tr w:rsidR="005A7EFA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Какого ухода требуют уши.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45319B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Таблица, игрушки, </w:t>
            </w:r>
            <w:r w:rsidR="005715C9" w:rsidRPr="002043FA">
              <w:rPr>
                <w:rFonts w:ascii="Times New Roman" w:hAnsi="Times New Roman"/>
                <w:sz w:val="24"/>
                <w:szCs w:val="24"/>
              </w:rPr>
              <w:t>сказочный герой</w:t>
            </w:r>
          </w:p>
        </w:tc>
      </w:tr>
      <w:tr w:rsidR="005A7EFA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полостью рта и зубами.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гигиены, сказочный герой, предметные картинки.</w:t>
            </w:r>
          </w:p>
        </w:tc>
      </w:tr>
      <w:tr w:rsidR="005A7EFA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 коже надо заботиться.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Предметы санитарии, </w:t>
            </w:r>
            <w:r w:rsidR="0045319B" w:rsidRPr="002043FA">
              <w:rPr>
                <w:rFonts w:ascii="Times New Roman" w:hAnsi="Times New Roman"/>
                <w:sz w:val="24"/>
                <w:szCs w:val="24"/>
              </w:rPr>
              <w:t>таблица, игрушки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5C9" w:rsidRPr="002043FA" w:rsidTr="004645B1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осанка.</w:t>
            </w:r>
          </w:p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санитарии, таблица, игрушки.</w:t>
            </w:r>
          </w:p>
        </w:tc>
      </w:tr>
      <w:tr w:rsidR="005715C9" w:rsidRPr="002043FA" w:rsidTr="004645B1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4645B1" w:rsidRDefault="005715C9" w:rsidP="004645B1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Привычка </w:t>
            </w:r>
            <w:r w:rsidR="0046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сосать палец и ковырять в носу.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герой</w:t>
            </w:r>
          </w:p>
        </w:tc>
      </w:tr>
      <w:tr w:rsidR="005715C9" w:rsidRPr="002043FA" w:rsidTr="00925BBA">
        <w:trPr>
          <w:trHeight w:val="25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925BB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925BBA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Навыки приёма пищи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925BB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BBA" w:rsidRPr="002043FA" w:rsidTr="007C3C58">
        <w:trPr>
          <w:trHeight w:val="42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BA" w:rsidRPr="002043FA" w:rsidRDefault="00925BB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BA" w:rsidRPr="002043FA" w:rsidRDefault="00925BBA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 для приёма пищи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BA" w:rsidRPr="002043FA" w:rsidRDefault="00925BB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BA" w:rsidRPr="002043FA" w:rsidRDefault="00925BB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BA" w:rsidRPr="002043FA" w:rsidRDefault="00925BB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BBA" w:rsidRPr="002043FA" w:rsidRDefault="00925BB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C9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предметов для приёма пищи: ложка, тарелка, стакан.</w:t>
            </w:r>
          </w:p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C9" w:rsidRPr="002043FA" w:rsidRDefault="005715C9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C9" w:rsidRPr="002043FA" w:rsidRDefault="005715C9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B1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Посуда, предметные картинки, компьютер, </w:t>
            </w:r>
          </w:p>
          <w:p w:rsidR="005715C9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7C3C58" w:rsidRPr="002043FA" w:rsidTr="005A7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предметов для приёма пищи: чашка, блюдечко, солонка, салфетка, клеёнка.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Посуда, предметные картинки, компьютер, игрушки.</w:t>
            </w:r>
          </w:p>
        </w:tc>
      </w:tr>
    </w:tbl>
    <w:p w:rsidR="005A7EFA" w:rsidRDefault="005A7EFA" w:rsidP="00D27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3FA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DE5826" w:rsidRPr="002043FA">
        <w:rPr>
          <w:rFonts w:ascii="Times New Roman" w:hAnsi="Times New Roman"/>
          <w:b/>
          <w:sz w:val="24"/>
          <w:szCs w:val="24"/>
        </w:rPr>
        <w:t xml:space="preserve"> </w:t>
      </w:r>
      <w:r w:rsidR="007C3C58" w:rsidRPr="002043FA">
        <w:rPr>
          <w:rFonts w:ascii="Times New Roman" w:hAnsi="Times New Roman"/>
          <w:b/>
          <w:sz w:val="24"/>
          <w:szCs w:val="24"/>
        </w:rPr>
        <w:t>четверть – 18</w:t>
      </w:r>
      <w:r w:rsidRPr="002043FA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4645B1" w:rsidRPr="002043FA" w:rsidRDefault="004645B1" w:rsidP="0020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27"/>
        <w:gridCol w:w="3225"/>
        <w:gridCol w:w="930"/>
        <w:gridCol w:w="1075"/>
        <w:gridCol w:w="1101"/>
        <w:gridCol w:w="2280"/>
      </w:tblGrid>
      <w:tr w:rsidR="005A7EFA" w:rsidRPr="002043FA" w:rsidTr="004645B1">
        <w:trPr>
          <w:trHeight w:val="311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5A7EFA" w:rsidRPr="002043FA" w:rsidTr="004645B1">
        <w:trPr>
          <w:cantSplit/>
          <w:trHeight w:val="1589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FA" w:rsidRPr="002043FA" w:rsidRDefault="005A7EFA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FA" w:rsidRPr="002043FA" w:rsidRDefault="002A3A06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5A7EFA" w:rsidRPr="002043FA" w:rsidRDefault="005A7EFA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2A3A06" w:rsidRPr="002043FA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C58" w:rsidRPr="002043FA" w:rsidTr="008948CE">
        <w:trPr>
          <w:trHeight w:val="371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 для приёма пищи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C58" w:rsidRPr="002043FA" w:rsidTr="00D27B54">
        <w:trPr>
          <w:trHeight w:val="121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и называть предметы, нужные для приёма пищи.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предметные картинки, компьютер, игрушки.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питания.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таблица.</w:t>
            </w:r>
          </w:p>
        </w:tc>
      </w:tr>
      <w:tr w:rsidR="007C3C58" w:rsidRPr="002043FA" w:rsidTr="008948CE">
        <w:trPr>
          <w:trHeight w:val="262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C58" w:rsidRPr="002043FA" w:rsidTr="00D27B54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D27B54" w:rsidRDefault="00D74A9C" w:rsidP="00D27B54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D27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навыка мытья рук перед едой.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27B54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74A9C" w:rsidRPr="002043FA">
              <w:rPr>
                <w:rFonts w:ascii="Times New Roman" w:hAnsi="Times New Roman"/>
                <w:sz w:val="24"/>
                <w:szCs w:val="24"/>
              </w:rPr>
              <w:t>казочный герой, предметы гигиены.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A9C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пользованию ложкой и вилкой.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Посуда, предметные картинки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компьютер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A9C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пищи (узнавание, называние).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Посуда, предметные картинки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компьютер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A9C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и последовательность приема пищи.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Посуда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предметн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ые  картинки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компьютер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A9C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чашкой для питья (двумя руками, одной).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Посуда, предметные картинки, сказочный герой</w:t>
            </w:r>
          </w:p>
        </w:tc>
      </w:tr>
      <w:tr w:rsidR="007C3C58" w:rsidRPr="002043FA" w:rsidTr="008948CE">
        <w:trPr>
          <w:trHeight w:val="1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соломинкой для питья (при ограничении движений рук, пальцев).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Посуда, предметные  картинки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компьютер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Опрятность приёма пищи, пользование салфеткой.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0692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Предметы санитарии, игрушки.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0692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опасны зелёные или немытые ягоды, овощи и фрукты.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0692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Предметные картинки, компьютер.</w:t>
            </w:r>
          </w:p>
        </w:tc>
      </w:tr>
      <w:tr w:rsidR="007C3C58" w:rsidRPr="002043FA" w:rsidTr="00D27B54">
        <w:trPr>
          <w:trHeight w:val="10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922" w:rsidRPr="002043FA" w:rsidRDefault="00D74A9C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выражать благодарность после приёма пищи (знаком, движением, речью).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</w:t>
            </w:r>
            <w:r w:rsidR="00006922" w:rsidRPr="002043FA">
              <w:rPr>
                <w:rFonts w:ascii="Times New Roman" w:hAnsi="Times New Roman"/>
                <w:sz w:val="24"/>
                <w:szCs w:val="24"/>
              </w:rPr>
              <w:t>и, сказочный герой</w:t>
            </w:r>
          </w:p>
        </w:tc>
      </w:tr>
      <w:tr w:rsidR="00006922" w:rsidRPr="002043FA" w:rsidTr="008948CE">
        <w:trPr>
          <w:trHeight w:val="26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922" w:rsidRPr="002043FA" w:rsidRDefault="0000692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922" w:rsidRPr="002043FA" w:rsidRDefault="0000692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 одежды и обуви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922" w:rsidRPr="002043FA" w:rsidRDefault="0000692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22" w:rsidRPr="002043FA" w:rsidRDefault="0000692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22" w:rsidRPr="002043FA" w:rsidRDefault="0000692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922" w:rsidRPr="002043FA" w:rsidRDefault="0000692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0A0" w:rsidRPr="002043FA" w:rsidRDefault="000600A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Названия одежды: носки, трусы, платье, рубашка, </w:t>
            </w: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штаны.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карточки</w:t>
            </w:r>
            <w:r w:rsidR="000600A0" w:rsidRPr="002043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00A0" w:rsidRPr="002043FA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картинки.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D27B54" w:rsidRDefault="000600A0" w:rsidP="00D27B54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одежды: пальто, куртка, шапка, варежки, шарф.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</w:t>
            </w:r>
            <w:r w:rsidR="000600A0" w:rsidRPr="002043FA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0A0" w:rsidRPr="002043FA" w:rsidRDefault="000600A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обуви: босоножки, ботинки, сапоги.</w:t>
            </w:r>
          </w:p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Таблица, 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сказочный герой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, предметные картинки.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D27B54" w:rsidRDefault="000600A0" w:rsidP="00D27B54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одежды по их функциональному исполь</w:t>
            </w:r>
            <w:r w:rsidR="00D27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Предметные  картинки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компьютер</w:t>
            </w:r>
          </w:p>
        </w:tc>
      </w:tr>
      <w:tr w:rsidR="007C3C58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600A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одежды по погоде.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7C3C58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58" w:rsidRPr="002043FA" w:rsidRDefault="007C3C58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58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предметные картинки</w:t>
            </w:r>
            <w:r w:rsidR="007C3C58" w:rsidRPr="002043FA">
              <w:rPr>
                <w:rFonts w:ascii="Times New Roman" w:hAnsi="Times New Roman"/>
                <w:sz w:val="24"/>
                <w:szCs w:val="24"/>
              </w:rPr>
              <w:t>, компьютер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0A0" w:rsidRPr="002043FA" w:rsidTr="008948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0A0" w:rsidRPr="002043FA" w:rsidRDefault="000600A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0A0" w:rsidRPr="002043FA" w:rsidRDefault="000600A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0A0" w:rsidRPr="002043FA" w:rsidRDefault="000600A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одежды по сезону.</w:t>
            </w:r>
          </w:p>
          <w:p w:rsidR="000600A0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0A0" w:rsidRPr="002043FA" w:rsidRDefault="000600A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A0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A0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8CE" w:rsidRPr="002043FA" w:rsidRDefault="000600A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предметные картинки, компьютер.</w:t>
            </w:r>
          </w:p>
        </w:tc>
      </w:tr>
      <w:tr w:rsidR="008948CE" w:rsidRPr="002043FA" w:rsidTr="008948CE">
        <w:trPr>
          <w:trHeight w:val="1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Стирка и хранение одежды.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редметные картинки, компьютер.</w:t>
            </w:r>
          </w:p>
        </w:tc>
      </w:tr>
      <w:tr w:rsidR="008948CE" w:rsidRPr="002043FA" w:rsidTr="008948CE">
        <w:trPr>
          <w:trHeight w:val="14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Чистка и хранение обуви.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</w:t>
            </w:r>
            <w:r w:rsidRPr="002043FA">
              <w:rPr>
                <w:rFonts w:ascii="Times New Roman" w:hAnsi="Times New Roman"/>
                <w:sz w:val="24"/>
                <w:szCs w:val="24"/>
              </w:rPr>
              <w:t>редметные картинки, компьютер.</w:t>
            </w:r>
          </w:p>
        </w:tc>
      </w:tr>
      <w:tr w:rsidR="008948CE" w:rsidRPr="002043FA" w:rsidTr="00D27B54">
        <w:trPr>
          <w:trHeight w:val="44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="00D27B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одевания и раздевания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D27B54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8CE" w:rsidRPr="002043FA" w:rsidTr="00D27B5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Порядок, последовательность одевания.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8CE" w:rsidRPr="002043FA" w:rsidRDefault="008948CE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карточки.</w:t>
            </w:r>
          </w:p>
        </w:tc>
      </w:tr>
    </w:tbl>
    <w:p w:rsidR="005A7EFA" w:rsidRPr="002043FA" w:rsidRDefault="005A7EFA" w:rsidP="002043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7EFA" w:rsidRDefault="005A7EFA" w:rsidP="00D27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3FA"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Pr="002043FA">
        <w:rPr>
          <w:rFonts w:ascii="Times New Roman" w:hAnsi="Times New Roman"/>
          <w:b/>
          <w:sz w:val="24"/>
          <w:szCs w:val="24"/>
        </w:rPr>
        <w:t xml:space="preserve">четверть – </w:t>
      </w:r>
      <w:r w:rsidRPr="002043FA">
        <w:rPr>
          <w:rFonts w:ascii="Times New Roman" w:hAnsi="Times New Roman"/>
          <w:b/>
          <w:sz w:val="24"/>
          <w:szCs w:val="24"/>
          <w:lang w:val="en-US"/>
        </w:rPr>
        <w:t>16</w:t>
      </w:r>
      <w:r w:rsidRPr="002043FA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D27B54" w:rsidRPr="002043FA" w:rsidRDefault="00D27B54" w:rsidP="00D27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23"/>
        <w:gridCol w:w="3378"/>
        <w:gridCol w:w="930"/>
        <w:gridCol w:w="1056"/>
        <w:gridCol w:w="1099"/>
        <w:gridCol w:w="2279"/>
      </w:tblGrid>
      <w:tr w:rsidR="005A7EFA" w:rsidRPr="002043FA" w:rsidTr="00D27B54">
        <w:trPr>
          <w:trHeight w:val="193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5A7EFA" w:rsidRPr="002043FA" w:rsidTr="00D27B54">
        <w:trPr>
          <w:cantSplit/>
          <w:trHeight w:val="1433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FA" w:rsidRPr="002043FA" w:rsidRDefault="005A7EFA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FA" w:rsidRPr="002043FA" w:rsidRDefault="002A3A06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5A7EFA" w:rsidRPr="002043FA" w:rsidRDefault="005A7EFA" w:rsidP="002043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2A3A06" w:rsidRPr="002043FA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9E2" w:rsidRPr="002043FA" w:rsidTr="002A3A06">
        <w:trPr>
          <w:trHeight w:val="305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Навыки одевания и раздевания.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9E2" w:rsidRPr="002043FA" w:rsidTr="00D27B54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Порядок, последовательность раздевания.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карточки.</w:t>
            </w:r>
          </w:p>
        </w:tc>
      </w:tr>
      <w:tr w:rsidR="005A7EFA" w:rsidRPr="002043FA" w:rsidTr="00D27B54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D27B54" w:rsidRDefault="00D27B54" w:rsidP="00D27B54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навыка обувания.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Предметные картинки, таблица.</w:t>
            </w:r>
          </w:p>
        </w:tc>
      </w:tr>
      <w:tr w:rsidR="005A7EFA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навыков </w:t>
            </w: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одевания и обувания.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Pr="002043FA">
              <w:rPr>
                <w:rFonts w:ascii="Times New Roman" w:hAnsi="Times New Roman"/>
                <w:sz w:val="24"/>
                <w:szCs w:val="24"/>
              </w:rPr>
              <w:lastRenderedPageBreak/>
              <w:t>картинки, таблица, игрушки.</w:t>
            </w:r>
          </w:p>
        </w:tc>
      </w:tr>
      <w:tr w:rsidR="005A7EFA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9E2" w:rsidRPr="002043FA" w:rsidRDefault="00A919E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места хранения разных видов одежды.</w:t>
            </w:r>
          </w:p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Компьютер, предметные картинки.</w:t>
            </w:r>
          </w:p>
        </w:tc>
      </w:tr>
      <w:tr w:rsidR="005A7EFA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919E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обращения с пуговицами.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919E2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Тренажёр, сказочный герой</w:t>
            </w:r>
          </w:p>
        </w:tc>
      </w:tr>
      <w:tr w:rsidR="000130D0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обращения со шнурками.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Тренажёр, сказочный герой</w:t>
            </w:r>
          </w:p>
        </w:tc>
      </w:tr>
      <w:tr w:rsidR="005A7EFA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130D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сверстнику в одевании (раздевании).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герой</w:t>
            </w:r>
          </w:p>
        </w:tc>
      </w:tr>
      <w:tr w:rsidR="005A7EFA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27B54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A919E2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контролировать опрятность своего внешнего вида с помощью зеркала, инструкций педагога.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FA" w:rsidRPr="002043FA" w:rsidRDefault="00DE5826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 xml:space="preserve">Таблица, игрушки, </w:t>
            </w:r>
            <w:r w:rsidR="000130D0" w:rsidRPr="002043FA">
              <w:rPr>
                <w:rFonts w:ascii="Times New Roman" w:hAnsi="Times New Roman"/>
                <w:sz w:val="24"/>
                <w:szCs w:val="24"/>
              </w:rPr>
              <w:t>предметные картинки.</w:t>
            </w:r>
          </w:p>
        </w:tc>
      </w:tr>
      <w:tr w:rsidR="000130D0" w:rsidRPr="002043FA" w:rsidTr="002A3A06">
        <w:trPr>
          <w:trHeight w:val="654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D0" w:rsidRPr="002043FA" w:rsidTr="002A3A06">
        <w:trPr>
          <w:trHeight w:val="290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D0" w:rsidRPr="002043FA" w:rsidTr="00D27B54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D27B54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садиться за стол и выходить из – </w:t>
            </w:r>
            <w:proofErr w:type="gramStart"/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130D0" w:rsidRPr="002043FA" w:rsidRDefault="000130D0" w:rsidP="002043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игрушки.</w:t>
            </w:r>
          </w:p>
        </w:tc>
      </w:tr>
      <w:tr w:rsidR="005A7EFA" w:rsidRPr="002043FA" w:rsidTr="00D27B54">
        <w:trPr>
          <w:trHeight w:val="7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есть опрятно, не роняя еду на стол и на пол.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5A7EFA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FA" w:rsidRPr="002043FA" w:rsidRDefault="005A7EFA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FA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таблица, карточки.</w:t>
            </w:r>
          </w:p>
        </w:tc>
      </w:tr>
      <w:tr w:rsidR="000130D0" w:rsidRPr="002043FA" w:rsidTr="002A3A06">
        <w:trPr>
          <w:trHeight w:val="305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2A3A06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поведения в обществе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2A3A06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D0" w:rsidRPr="002043FA" w:rsidRDefault="000130D0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CF5" w:rsidRPr="002043FA" w:rsidTr="002D1C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улице.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Предметные картинки, таблица.</w:t>
            </w:r>
          </w:p>
        </w:tc>
      </w:tr>
      <w:tr w:rsidR="002D1CF5" w:rsidRPr="002043FA" w:rsidTr="00D27B54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транспорте.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Сказочный герой, таблица, карточки.</w:t>
            </w:r>
          </w:p>
        </w:tc>
      </w:tr>
      <w:tr w:rsidR="002D1CF5" w:rsidRPr="002043FA" w:rsidTr="002D1C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кино, в театре.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компьютер.</w:t>
            </w:r>
          </w:p>
        </w:tc>
      </w:tr>
      <w:tr w:rsidR="002D1CF5" w:rsidRPr="002043FA" w:rsidTr="002A3A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ситуация на тему: «Мы идём в гости».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игрушки.</w:t>
            </w:r>
          </w:p>
        </w:tc>
      </w:tr>
      <w:tr w:rsidR="002D1CF5" w:rsidRPr="002043FA" w:rsidTr="00D27B54">
        <w:trPr>
          <w:trHeight w:val="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D27B54" w:rsidRDefault="002D1CF5" w:rsidP="00D27B54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ситуация </w:t>
            </w:r>
            <w:r w:rsidR="00D27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тему: «Мы принимаем гостей».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герой.</w:t>
            </w:r>
          </w:p>
        </w:tc>
      </w:tr>
      <w:tr w:rsidR="002D1CF5" w:rsidRPr="002043FA" w:rsidTr="00D27B54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B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D27B54" w:rsidRDefault="002D1CF5" w:rsidP="00D27B54">
            <w:pPr>
              <w:tabs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этюды: «В гостях и дома».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F5" w:rsidRPr="002043FA" w:rsidRDefault="002D1CF5" w:rsidP="00204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F5" w:rsidRPr="002043FA" w:rsidRDefault="002D1CF5" w:rsidP="0020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FA">
              <w:rPr>
                <w:rFonts w:ascii="Times New Roman" w:hAnsi="Times New Roman"/>
                <w:sz w:val="24"/>
                <w:szCs w:val="24"/>
              </w:rPr>
              <w:t>Таблица, игрушки, сказочный герой.</w:t>
            </w:r>
          </w:p>
        </w:tc>
      </w:tr>
    </w:tbl>
    <w:p w:rsidR="00F91433" w:rsidRPr="002043FA" w:rsidRDefault="00F91433" w:rsidP="002043F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91433" w:rsidRPr="002043FA" w:rsidSect="00204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E66"/>
    <w:multiLevelType w:val="hybridMultilevel"/>
    <w:tmpl w:val="0E4CCC7A"/>
    <w:lvl w:ilvl="0" w:tplc="CF06C028">
      <w:start w:val="1"/>
      <w:numFmt w:val="decimal"/>
      <w:lvlText w:val="%1."/>
      <w:lvlJc w:val="left"/>
      <w:pPr>
        <w:ind w:left="502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7B50"/>
    <w:multiLevelType w:val="hybridMultilevel"/>
    <w:tmpl w:val="03646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CF285C"/>
    <w:multiLevelType w:val="multilevel"/>
    <w:tmpl w:val="7FC4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0EB336B"/>
    <w:multiLevelType w:val="hybridMultilevel"/>
    <w:tmpl w:val="CD98E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8465F4"/>
    <w:multiLevelType w:val="multilevel"/>
    <w:tmpl w:val="DE421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EFA"/>
    <w:rsid w:val="00006922"/>
    <w:rsid w:val="000130D0"/>
    <w:rsid w:val="000600A0"/>
    <w:rsid w:val="00094F7B"/>
    <w:rsid w:val="00095177"/>
    <w:rsid w:val="000D77D1"/>
    <w:rsid w:val="0017023A"/>
    <w:rsid w:val="001A0296"/>
    <w:rsid w:val="001B51BB"/>
    <w:rsid w:val="001C3863"/>
    <w:rsid w:val="001D0603"/>
    <w:rsid w:val="002043FA"/>
    <w:rsid w:val="00207798"/>
    <w:rsid w:val="00275097"/>
    <w:rsid w:val="002923F1"/>
    <w:rsid w:val="002A3A06"/>
    <w:rsid w:val="002D1CF5"/>
    <w:rsid w:val="002E1F1F"/>
    <w:rsid w:val="00310650"/>
    <w:rsid w:val="00327182"/>
    <w:rsid w:val="003B0FAC"/>
    <w:rsid w:val="00412AE0"/>
    <w:rsid w:val="0045319B"/>
    <w:rsid w:val="004645B1"/>
    <w:rsid w:val="0046644D"/>
    <w:rsid w:val="004D7D65"/>
    <w:rsid w:val="00554E03"/>
    <w:rsid w:val="005715C9"/>
    <w:rsid w:val="00580764"/>
    <w:rsid w:val="005A7EFA"/>
    <w:rsid w:val="005D02AC"/>
    <w:rsid w:val="006611CD"/>
    <w:rsid w:val="006D679E"/>
    <w:rsid w:val="006F077C"/>
    <w:rsid w:val="0073128C"/>
    <w:rsid w:val="007332E9"/>
    <w:rsid w:val="007C3C58"/>
    <w:rsid w:val="007D067E"/>
    <w:rsid w:val="008834A6"/>
    <w:rsid w:val="008948CE"/>
    <w:rsid w:val="008B3BB1"/>
    <w:rsid w:val="0091247D"/>
    <w:rsid w:val="00925BBA"/>
    <w:rsid w:val="00945B47"/>
    <w:rsid w:val="0099173B"/>
    <w:rsid w:val="009D3BFB"/>
    <w:rsid w:val="00A20A3F"/>
    <w:rsid w:val="00A437D6"/>
    <w:rsid w:val="00A45326"/>
    <w:rsid w:val="00A57DCB"/>
    <w:rsid w:val="00A70C4C"/>
    <w:rsid w:val="00A7494B"/>
    <w:rsid w:val="00A919E2"/>
    <w:rsid w:val="00AC1714"/>
    <w:rsid w:val="00B1257D"/>
    <w:rsid w:val="00B502DB"/>
    <w:rsid w:val="00B90633"/>
    <w:rsid w:val="00BD7D76"/>
    <w:rsid w:val="00C80771"/>
    <w:rsid w:val="00C92D17"/>
    <w:rsid w:val="00D141F5"/>
    <w:rsid w:val="00D25C6E"/>
    <w:rsid w:val="00D27B54"/>
    <w:rsid w:val="00D44332"/>
    <w:rsid w:val="00D74A9C"/>
    <w:rsid w:val="00D8080E"/>
    <w:rsid w:val="00DD142F"/>
    <w:rsid w:val="00DE50FE"/>
    <w:rsid w:val="00DE5826"/>
    <w:rsid w:val="00E1478B"/>
    <w:rsid w:val="00E37C55"/>
    <w:rsid w:val="00E6793B"/>
    <w:rsid w:val="00E7070D"/>
    <w:rsid w:val="00E77B75"/>
    <w:rsid w:val="00EF32E1"/>
    <w:rsid w:val="00F42744"/>
    <w:rsid w:val="00F91433"/>
    <w:rsid w:val="00F93816"/>
    <w:rsid w:val="00FE50EC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3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59"/>
    <w:rsid w:val="001C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38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386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semiHidden/>
    <w:rsid w:val="00A749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Н.Ю.</dc:creator>
  <cp:lastModifiedBy>user</cp:lastModifiedBy>
  <cp:revision>17</cp:revision>
  <dcterms:created xsi:type="dcterms:W3CDTF">2011-06-09T08:16:00Z</dcterms:created>
  <dcterms:modified xsi:type="dcterms:W3CDTF">2012-09-09T15:55:00Z</dcterms:modified>
</cp:coreProperties>
</file>