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54" w:rsidRDefault="00545854" w:rsidP="00545854">
      <w:pPr>
        <w:jc w:val="center"/>
        <w:rPr>
          <w:sz w:val="44"/>
          <w:szCs w:val="44"/>
        </w:rPr>
      </w:pPr>
    </w:p>
    <w:tbl>
      <w:tblPr>
        <w:tblStyle w:val="a3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8"/>
        <w:gridCol w:w="3585"/>
        <w:gridCol w:w="3260"/>
      </w:tblGrid>
      <w:tr w:rsidR="00545854" w:rsidTr="00276081">
        <w:trPr>
          <w:trHeight w:val="1559"/>
        </w:trPr>
        <w:tc>
          <w:tcPr>
            <w:tcW w:w="3928" w:type="dxa"/>
          </w:tcPr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 xml:space="preserve">Утверждаю </w:t>
            </w:r>
          </w:p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Директор МОУ "СОШ №3 п. Советский"</w:t>
            </w:r>
          </w:p>
          <w:p w:rsidR="00545854" w:rsidRDefault="00545854" w:rsidP="00276081">
            <w:pPr>
              <w:rPr>
                <w:sz w:val="24"/>
                <w:szCs w:val="24"/>
              </w:rPr>
            </w:pPr>
          </w:p>
          <w:p w:rsidR="00545854" w:rsidRDefault="00545854" w:rsidP="0027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</w:p>
          <w:p w:rsidR="00545854" w:rsidRDefault="00545854" w:rsidP="00276081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"__" _________ 2012</w:t>
            </w:r>
            <w:r w:rsidRPr="00B87F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85" w:type="dxa"/>
          </w:tcPr>
          <w:p w:rsidR="00545854" w:rsidRPr="00B87F6C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Согласовано</w:t>
            </w:r>
          </w:p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Заместитель директора</w:t>
            </w:r>
          </w:p>
          <w:p w:rsidR="00545854" w:rsidRPr="00B87F6C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 xml:space="preserve"> по УВР</w:t>
            </w:r>
          </w:p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B87F6C">
              <w:rPr>
                <w:sz w:val="24"/>
                <w:szCs w:val="24"/>
              </w:rPr>
              <w:t xml:space="preserve"> </w:t>
            </w:r>
          </w:p>
          <w:p w:rsidR="00545854" w:rsidRPr="00B87F6C" w:rsidRDefault="00545854" w:rsidP="0027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 2012</w:t>
            </w:r>
            <w:r w:rsidRPr="00B87F6C">
              <w:rPr>
                <w:sz w:val="24"/>
                <w:szCs w:val="24"/>
              </w:rPr>
              <w:t xml:space="preserve"> г.</w:t>
            </w:r>
          </w:p>
          <w:p w:rsidR="00545854" w:rsidRPr="00B87F6C" w:rsidRDefault="00545854" w:rsidP="0027608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 xml:space="preserve">Рассмотрено </w:t>
            </w:r>
          </w:p>
          <w:p w:rsidR="00545854" w:rsidRPr="00B87F6C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на заседании МО</w:t>
            </w:r>
          </w:p>
          <w:p w:rsidR="00545854" w:rsidRDefault="00545854" w:rsidP="00276081">
            <w:pPr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Протокол №1</w:t>
            </w:r>
          </w:p>
          <w:p w:rsidR="00545854" w:rsidRPr="00B87F6C" w:rsidRDefault="00545854" w:rsidP="0027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"__" _________ 2012</w:t>
            </w:r>
            <w:r w:rsidRPr="00B87F6C">
              <w:rPr>
                <w:sz w:val="24"/>
                <w:szCs w:val="24"/>
              </w:rPr>
              <w:t xml:space="preserve"> г.</w:t>
            </w:r>
          </w:p>
          <w:p w:rsidR="00545854" w:rsidRDefault="00545854" w:rsidP="00545854">
            <w:pPr>
              <w:rPr>
                <w:sz w:val="32"/>
                <w:szCs w:val="32"/>
              </w:rPr>
            </w:pPr>
            <w:r w:rsidRPr="00B87F6C">
              <w:rPr>
                <w:sz w:val="24"/>
                <w:szCs w:val="24"/>
              </w:rPr>
              <w:t xml:space="preserve">_____________ </w:t>
            </w:r>
          </w:p>
        </w:tc>
      </w:tr>
    </w:tbl>
    <w:p w:rsidR="00545854" w:rsidRDefault="00545854" w:rsidP="00545854">
      <w:pPr>
        <w:tabs>
          <w:tab w:val="left" w:pos="5954"/>
        </w:tabs>
        <w:jc w:val="center"/>
        <w:rPr>
          <w:sz w:val="32"/>
          <w:szCs w:val="32"/>
        </w:rPr>
      </w:pPr>
    </w:p>
    <w:p w:rsidR="00545854" w:rsidRDefault="00545854" w:rsidP="00545854">
      <w:pPr>
        <w:jc w:val="center"/>
        <w:rPr>
          <w:sz w:val="44"/>
          <w:szCs w:val="44"/>
        </w:rPr>
      </w:pPr>
    </w:p>
    <w:p w:rsidR="00545854" w:rsidRDefault="00545854" w:rsidP="00545854">
      <w:pPr>
        <w:jc w:val="center"/>
        <w:rPr>
          <w:sz w:val="44"/>
          <w:szCs w:val="44"/>
        </w:rPr>
      </w:pPr>
    </w:p>
    <w:p w:rsidR="00545854" w:rsidRPr="00B255EC" w:rsidRDefault="00545854" w:rsidP="00545854">
      <w:pPr>
        <w:jc w:val="center"/>
        <w:rPr>
          <w:b/>
          <w:color w:val="FF0000"/>
          <w:sz w:val="56"/>
          <w:szCs w:val="56"/>
        </w:rPr>
      </w:pPr>
      <w:r w:rsidRPr="00B255EC">
        <w:rPr>
          <w:b/>
          <w:color w:val="FF0000"/>
          <w:sz w:val="56"/>
          <w:szCs w:val="56"/>
        </w:rPr>
        <w:t xml:space="preserve">Методическое объединение </w:t>
      </w:r>
    </w:p>
    <w:p w:rsidR="00545854" w:rsidRDefault="00545854" w:rsidP="00545854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"Начальные классы"</w:t>
      </w:r>
    </w:p>
    <w:p w:rsidR="00545854" w:rsidRDefault="00545854" w:rsidP="00545854">
      <w:pPr>
        <w:jc w:val="center"/>
        <w:rPr>
          <w:b/>
          <w:color w:val="FF0000"/>
          <w:sz w:val="56"/>
          <w:szCs w:val="56"/>
        </w:rPr>
      </w:pPr>
    </w:p>
    <w:p w:rsidR="00545854" w:rsidRPr="00516159" w:rsidRDefault="00545854" w:rsidP="00545854">
      <w:pPr>
        <w:jc w:val="center"/>
        <w:rPr>
          <w:b/>
          <w:sz w:val="44"/>
          <w:szCs w:val="44"/>
        </w:rPr>
      </w:pPr>
    </w:p>
    <w:p w:rsidR="00545854" w:rsidRDefault="00545854" w:rsidP="00545854">
      <w:pPr>
        <w:jc w:val="center"/>
        <w:rPr>
          <w:sz w:val="44"/>
          <w:szCs w:val="44"/>
        </w:rPr>
      </w:pPr>
      <w:r w:rsidRPr="00516159">
        <w:rPr>
          <w:sz w:val="44"/>
          <w:szCs w:val="44"/>
        </w:rPr>
        <w:t>МОУ" Советская средняя общеобразовательная школа №3 п. Советский"</w:t>
      </w:r>
    </w:p>
    <w:p w:rsidR="00545854" w:rsidRDefault="00545854" w:rsidP="00545854">
      <w:pPr>
        <w:jc w:val="center"/>
        <w:rPr>
          <w:sz w:val="44"/>
          <w:szCs w:val="44"/>
        </w:rPr>
      </w:pPr>
    </w:p>
    <w:p w:rsidR="00545854" w:rsidRDefault="00545854" w:rsidP="00545854">
      <w:pPr>
        <w:jc w:val="center"/>
        <w:rPr>
          <w:sz w:val="44"/>
          <w:szCs w:val="44"/>
        </w:rPr>
      </w:pPr>
    </w:p>
    <w:p w:rsidR="00545854" w:rsidRDefault="00545854" w:rsidP="00545854">
      <w:pPr>
        <w:jc w:val="center"/>
        <w:rPr>
          <w:sz w:val="44"/>
          <w:szCs w:val="44"/>
        </w:rPr>
      </w:pPr>
    </w:p>
    <w:p w:rsidR="00545854" w:rsidRPr="00516159" w:rsidRDefault="00545854" w:rsidP="00545854">
      <w:pPr>
        <w:jc w:val="center"/>
        <w:rPr>
          <w:sz w:val="44"/>
          <w:szCs w:val="44"/>
        </w:rPr>
      </w:pPr>
    </w:p>
    <w:p w:rsidR="00545854" w:rsidRDefault="00545854" w:rsidP="00545854">
      <w:pPr>
        <w:jc w:val="center"/>
        <w:rPr>
          <w:sz w:val="44"/>
          <w:szCs w:val="44"/>
        </w:rPr>
      </w:pPr>
      <w:r w:rsidRPr="00516159">
        <w:rPr>
          <w:sz w:val="44"/>
          <w:szCs w:val="44"/>
        </w:rPr>
        <w:t xml:space="preserve">Руководитель МО : </w:t>
      </w:r>
    </w:p>
    <w:p w:rsidR="00545854" w:rsidRPr="00516159" w:rsidRDefault="00545854" w:rsidP="00545854">
      <w:pPr>
        <w:rPr>
          <w:sz w:val="44"/>
          <w:szCs w:val="44"/>
        </w:rPr>
      </w:pPr>
    </w:p>
    <w:p w:rsidR="00545854" w:rsidRPr="00516159" w:rsidRDefault="00545854" w:rsidP="00545854">
      <w:pPr>
        <w:rPr>
          <w:sz w:val="44"/>
          <w:szCs w:val="44"/>
        </w:rPr>
      </w:pPr>
    </w:p>
    <w:p w:rsidR="00545854" w:rsidRDefault="00545854" w:rsidP="00545854">
      <w:pPr>
        <w:rPr>
          <w:sz w:val="44"/>
          <w:szCs w:val="44"/>
        </w:rPr>
      </w:pPr>
    </w:p>
    <w:p w:rsidR="00545854" w:rsidRDefault="00545854" w:rsidP="00545854">
      <w:pPr>
        <w:rPr>
          <w:sz w:val="44"/>
          <w:szCs w:val="44"/>
        </w:rPr>
      </w:pPr>
    </w:p>
    <w:p w:rsidR="00545854" w:rsidRDefault="00545854" w:rsidP="00545854">
      <w:pPr>
        <w:rPr>
          <w:sz w:val="44"/>
          <w:szCs w:val="44"/>
        </w:rPr>
      </w:pPr>
    </w:p>
    <w:p w:rsidR="00545854" w:rsidRDefault="00545854" w:rsidP="00545854">
      <w:pPr>
        <w:rPr>
          <w:sz w:val="44"/>
          <w:szCs w:val="44"/>
        </w:rPr>
      </w:pPr>
    </w:p>
    <w:p w:rsidR="00545854" w:rsidRPr="00516159" w:rsidRDefault="00545854" w:rsidP="0054585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2012 - 2013 </w:t>
      </w:r>
      <w:proofErr w:type="spellStart"/>
      <w:r>
        <w:rPr>
          <w:sz w:val="44"/>
          <w:szCs w:val="44"/>
        </w:rPr>
        <w:t>уч</w:t>
      </w:r>
      <w:proofErr w:type="spellEnd"/>
      <w:r>
        <w:rPr>
          <w:sz w:val="44"/>
          <w:szCs w:val="44"/>
        </w:rPr>
        <w:t>. г.</w:t>
      </w:r>
    </w:p>
    <w:p w:rsidR="00545854" w:rsidRDefault="00545854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545854" w:rsidRDefault="00545854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545854" w:rsidRDefault="00545854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545854" w:rsidRDefault="00545854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545854" w:rsidRDefault="00545854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333717" w:rsidRPr="00572A69" w:rsidRDefault="00333717" w:rsidP="00333717">
      <w:pPr>
        <w:spacing w:before="30" w:after="30"/>
        <w:jc w:val="both"/>
        <w:rPr>
          <w:b/>
          <w:color w:val="FF0000"/>
          <w:sz w:val="28"/>
          <w:szCs w:val="28"/>
        </w:rPr>
      </w:pPr>
      <w:r w:rsidRPr="00572A69">
        <w:rPr>
          <w:b/>
          <w:color w:val="FF0000"/>
          <w:sz w:val="28"/>
          <w:szCs w:val="28"/>
        </w:rPr>
        <w:lastRenderedPageBreak/>
        <w:t>Цель:</w:t>
      </w:r>
    </w:p>
    <w:p w:rsidR="008165C2" w:rsidRPr="00572A69" w:rsidRDefault="008165C2" w:rsidP="00333717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333717" w:rsidRPr="00572A69" w:rsidRDefault="00333717" w:rsidP="00333717">
      <w:pPr>
        <w:spacing w:before="30" w:after="30"/>
        <w:jc w:val="both"/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</w:t>
      </w:r>
    </w:p>
    <w:p w:rsidR="00333717" w:rsidRPr="00572A69" w:rsidRDefault="00333717" w:rsidP="00333717">
      <w:pPr>
        <w:spacing w:before="30" w:after="30"/>
        <w:jc w:val="both"/>
        <w:rPr>
          <w:b/>
          <w:color w:val="000000"/>
          <w:sz w:val="28"/>
          <w:szCs w:val="28"/>
        </w:rPr>
      </w:pPr>
    </w:p>
    <w:p w:rsidR="008165C2" w:rsidRPr="00572A69" w:rsidRDefault="008165C2" w:rsidP="00333717">
      <w:pPr>
        <w:spacing w:before="30" w:after="30"/>
        <w:jc w:val="both"/>
        <w:rPr>
          <w:b/>
          <w:color w:val="000000"/>
          <w:sz w:val="28"/>
          <w:szCs w:val="28"/>
        </w:rPr>
      </w:pPr>
    </w:p>
    <w:p w:rsidR="00333717" w:rsidRPr="00572A69" w:rsidRDefault="00333717" w:rsidP="00333717">
      <w:pPr>
        <w:spacing w:before="30" w:after="30"/>
        <w:jc w:val="both"/>
        <w:rPr>
          <w:b/>
          <w:color w:val="FF0000"/>
          <w:sz w:val="28"/>
          <w:szCs w:val="28"/>
        </w:rPr>
      </w:pPr>
      <w:proofErr w:type="spellStart"/>
      <w:r w:rsidRPr="00572A69">
        <w:rPr>
          <w:b/>
          <w:color w:val="FF0000"/>
          <w:sz w:val="28"/>
          <w:szCs w:val="28"/>
          <w:lang w:val="en-US"/>
        </w:rPr>
        <w:t>Задачи</w:t>
      </w:r>
      <w:proofErr w:type="spellEnd"/>
      <w:r w:rsidRPr="00572A69">
        <w:rPr>
          <w:b/>
          <w:color w:val="FF0000"/>
          <w:sz w:val="28"/>
          <w:szCs w:val="28"/>
          <w:lang w:val="en-US"/>
        </w:rPr>
        <w:t>: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учебно-воспитательный процесс с учетом требований нового образовательного стандарта.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научно-методическую работу и проведение мероприятий, направленных на повышение профессиональной компетентности педагогического состава.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взаимодействие работы кружков, секций, студий с учебными предметами.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использованию в образовательном процесс современных методик, форм, видов, средств обучения и новых технологий.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</w:t>
      </w:r>
      <w:proofErr w:type="spellStart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ИКТ-технологии</w:t>
      </w:r>
      <w:proofErr w:type="spellEnd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содействовать внедрению их в учебно-воспитательный процесс.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взаимодействия учебной и </w:t>
      </w:r>
      <w:proofErr w:type="spellStart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ГПД.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Транслировать накопленный опыт по </w:t>
      </w:r>
      <w:proofErr w:type="spellStart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по применению ИКТ в УВП, по созданию портфолио  семинарах и круглых столах.</w:t>
      </w:r>
    </w:p>
    <w:p w:rsidR="00333717" w:rsidRPr="00572A69" w:rsidRDefault="00333717" w:rsidP="00333717">
      <w:pPr>
        <w:pStyle w:val="Default"/>
        <w:numPr>
          <w:ilvl w:val="0"/>
          <w:numId w:val="2"/>
        </w:numPr>
        <w:spacing w:befor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одаренными детьми по подготовке к олимпиадам, конкурсам, по вовлечению их в проектную деятельность и её сопровождению и детьми, с проблемами в обучении и социальной адаптации.</w:t>
      </w:r>
    </w:p>
    <w:p w:rsidR="00333717" w:rsidRPr="00572A69" w:rsidRDefault="00333717" w:rsidP="00333717">
      <w:pPr>
        <w:pStyle w:val="Default"/>
        <w:spacing w:before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8165C2" w:rsidRPr="00572A69" w:rsidRDefault="008165C2" w:rsidP="009E5C72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B16DEF" w:rsidRPr="00572A69" w:rsidRDefault="009E5C72" w:rsidP="009E5C72">
      <w:pPr>
        <w:spacing w:before="30" w:after="30"/>
        <w:jc w:val="both"/>
        <w:rPr>
          <w:b/>
          <w:color w:val="FF0000"/>
          <w:sz w:val="28"/>
          <w:szCs w:val="28"/>
        </w:rPr>
      </w:pPr>
      <w:r w:rsidRPr="00572A69">
        <w:rPr>
          <w:b/>
          <w:color w:val="FF0000"/>
          <w:sz w:val="28"/>
          <w:szCs w:val="28"/>
        </w:rPr>
        <w:t>Формы методической работы:</w:t>
      </w:r>
    </w:p>
    <w:p w:rsidR="008165C2" w:rsidRPr="00572A69" w:rsidRDefault="008165C2" w:rsidP="009E5C72">
      <w:pPr>
        <w:spacing w:before="30" w:after="30"/>
        <w:jc w:val="both"/>
        <w:rPr>
          <w:b/>
          <w:color w:val="FF0000"/>
          <w:sz w:val="28"/>
          <w:szCs w:val="28"/>
        </w:rPr>
      </w:pP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Методические объединения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Мастер-классы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Консультации по темам самообразования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семинары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Наставничество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Участие в МО района</w:t>
      </w:r>
    </w:p>
    <w:p w:rsidR="009E5C72" w:rsidRPr="00572A69" w:rsidRDefault="009E5C72">
      <w:pPr>
        <w:rPr>
          <w:color w:val="000000"/>
          <w:sz w:val="28"/>
          <w:szCs w:val="28"/>
        </w:rPr>
      </w:pPr>
      <w:proofErr w:type="spellStart"/>
      <w:r w:rsidRPr="00572A69">
        <w:rPr>
          <w:color w:val="000000"/>
          <w:sz w:val="28"/>
          <w:szCs w:val="28"/>
        </w:rPr>
        <w:t>Взаимопосещение</w:t>
      </w:r>
      <w:proofErr w:type="spellEnd"/>
      <w:r w:rsidRPr="00572A69">
        <w:rPr>
          <w:color w:val="000000"/>
          <w:sz w:val="28"/>
          <w:szCs w:val="28"/>
        </w:rPr>
        <w:t xml:space="preserve"> уроков учителями школы и района</w:t>
      </w:r>
    </w:p>
    <w:p w:rsidR="009E5C72" w:rsidRPr="00572A69" w:rsidRDefault="009E5C72">
      <w:pPr>
        <w:rPr>
          <w:color w:val="000000"/>
          <w:sz w:val="28"/>
          <w:szCs w:val="28"/>
        </w:rPr>
      </w:pPr>
      <w:r w:rsidRPr="00572A69">
        <w:rPr>
          <w:color w:val="000000"/>
          <w:sz w:val="28"/>
          <w:szCs w:val="28"/>
        </w:rPr>
        <w:t>Конкурсы профессионального</w:t>
      </w:r>
      <w:r w:rsidRPr="00572A69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572A69">
        <w:rPr>
          <w:color w:val="000000"/>
          <w:sz w:val="28"/>
          <w:szCs w:val="28"/>
        </w:rPr>
        <w:t>мастерства</w:t>
      </w:r>
    </w:p>
    <w:p w:rsidR="008165C2" w:rsidRDefault="008165C2">
      <w:pPr>
        <w:rPr>
          <w:color w:val="000000"/>
          <w:sz w:val="24"/>
          <w:szCs w:val="24"/>
        </w:rPr>
      </w:pPr>
    </w:p>
    <w:p w:rsidR="008165C2" w:rsidRDefault="008165C2">
      <w:pPr>
        <w:rPr>
          <w:color w:val="000000"/>
          <w:sz w:val="24"/>
          <w:szCs w:val="24"/>
        </w:rPr>
      </w:pPr>
    </w:p>
    <w:p w:rsidR="008165C2" w:rsidRDefault="008165C2">
      <w:pPr>
        <w:rPr>
          <w:color w:val="000000"/>
          <w:sz w:val="24"/>
          <w:szCs w:val="24"/>
        </w:rPr>
      </w:pPr>
    </w:p>
    <w:p w:rsidR="008165C2" w:rsidRDefault="008165C2">
      <w:pPr>
        <w:rPr>
          <w:color w:val="000000"/>
          <w:sz w:val="24"/>
          <w:szCs w:val="24"/>
        </w:rPr>
      </w:pPr>
    </w:p>
    <w:p w:rsidR="008165C2" w:rsidRDefault="008165C2">
      <w:pPr>
        <w:rPr>
          <w:color w:val="000000"/>
          <w:sz w:val="24"/>
          <w:szCs w:val="24"/>
        </w:rPr>
      </w:pPr>
    </w:p>
    <w:p w:rsidR="00081D8A" w:rsidRDefault="00081D8A" w:rsidP="004B380A">
      <w:pPr>
        <w:jc w:val="center"/>
        <w:rPr>
          <w:color w:val="FF0000"/>
          <w:sz w:val="32"/>
          <w:szCs w:val="32"/>
        </w:rPr>
      </w:pPr>
    </w:p>
    <w:p w:rsidR="008165C2" w:rsidRPr="003C6A72" w:rsidRDefault="008165C2" w:rsidP="004B380A">
      <w:pPr>
        <w:jc w:val="center"/>
        <w:rPr>
          <w:color w:val="FF0000"/>
          <w:sz w:val="32"/>
          <w:szCs w:val="32"/>
        </w:rPr>
      </w:pPr>
      <w:r w:rsidRPr="003C6A72">
        <w:rPr>
          <w:color w:val="FF0000"/>
          <w:sz w:val="32"/>
          <w:szCs w:val="32"/>
        </w:rPr>
        <w:lastRenderedPageBreak/>
        <w:t>План работы МО</w:t>
      </w:r>
      <w:r w:rsidR="003C6A72">
        <w:rPr>
          <w:color w:val="FF0000"/>
          <w:sz w:val="32"/>
          <w:szCs w:val="32"/>
        </w:rPr>
        <w:t xml:space="preserve"> "Начальные классы"</w:t>
      </w:r>
    </w:p>
    <w:p w:rsidR="00081D8A" w:rsidRDefault="00081D8A" w:rsidP="00081D8A">
      <w:pPr>
        <w:jc w:val="center"/>
        <w:rPr>
          <w:b/>
          <w:color w:val="000000"/>
          <w:sz w:val="28"/>
          <w:szCs w:val="28"/>
        </w:rPr>
      </w:pPr>
    </w:p>
    <w:p w:rsidR="008165C2" w:rsidRPr="00081D8A" w:rsidRDefault="004B380A" w:rsidP="00081D8A">
      <w:pPr>
        <w:jc w:val="center"/>
        <w:rPr>
          <w:b/>
          <w:color w:val="000000"/>
          <w:sz w:val="28"/>
          <w:szCs w:val="28"/>
        </w:rPr>
      </w:pPr>
      <w:r w:rsidRPr="00081D8A">
        <w:rPr>
          <w:b/>
          <w:color w:val="000000"/>
          <w:sz w:val="28"/>
          <w:szCs w:val="28"/>
        </w:rPr>
        <w:t>Тематика заседаний</w:t>
      </w:r>
    </w:p>
    <w:p w:rsidR="003C6A72" w:rsidRPr="003C6A72" w:rsidRDefault="003C6A72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2482"/>
        <w:gridCol w:w="3560"/>
        <w:gridCol w:w="2393"/>
      </w:tblGrid>
      <w:tr w:rsidR="008165C2" w:rsidTr="008165C2">
        <w:tc>
          <w:tcPr>
            <w:tcW w:w="534" w:type="dxa"/>
          </w:tcPr>
          <w:p w:rsidR="008165C2" w:rsidRPr="00572A69" w:rsidRDefault="008165C2" w:rsidP="00572A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>№</w:t>
            </w:r>
            <w:proofErr w:type="spellStart"/>
            <w:r w:rsidRPr="00572A69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72A69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72A69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8165C2" w:rsidRPr="00572A69" w:rsidRDefault="008165C2" w:rsidP="00572A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560" w:type="dxa"/>
          </w:tcPr>
          <w:p w:rsidR="008165C2" w:rsidRPr="00572A69" w:rsidRDefault="008165C2" w:rsidP="00572A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8165C2" w:rsidRPr="00572A69" w:rsidRDefault="008165C2" w:rsidP="00572A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65C2" w:rsidRPr="00572A69" w:rsidTr="008165C2">
        <w:tc>
          <w:tcPr>
            <w:tcW w:w="534" w:type="dxa"/>
          </w:tcPr>
          <w:p w:rsidR="008165C2" w:rsidRPr="00572A69" w:rsidRDefault="008165C2" w:rsidP="008165C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1. </w:t>
            </w:r>
          </w:p>
          <w:p w:rsidR="008165C2" w:rsidRPr="00572A69" w:rsidRDefault="008165C2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165C2" w:rsidRPr="00572A69" w:rsidRDefault="008165C2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572A69"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3560" w:type="dxa"/>
          </w:tcPr>
          <w:p w:rsidR="008165C2" w:rsidRPr="00572A69" w:rsidRDefault="008165C2" w:rsidP="008165C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Утверждение плана работы на новый учебный год</w:t>
            </w:r>
          </w:p>
          <w:p w:rsidR="008165C2" w:rsidRPr="00572A69" w:rsidRDefault="008165C2" w:rsidP="008165C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Утверждение тем самообразования</w:t>
            </w:r>
          </w:p>
          <w:p w:rsidR="008165C2" w:rsidRPr="00572A69" w:rsidRDefault="008165C2" w:rsidP="008165C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Рассмотрение календарно-тематического  планирования учителей начальных классов, воспитателей ГПД, </w:t>
            </w:r>
            <w:r w:rsidR="004B380A" w:rsidRPr="00572A69">
              <w:rPr>
                <w:color w:val="000000"/>
                <w:sz w:val="28"/>
                <w:szCs w:val="28"/>
              </w:rPr>
              <w:t>дефектолога, логопеда</w:t>
            </w:r>
          </w:p>
          <w:p w:rsidR="00C21C4C" w:rsidRPr="00572A69" w:rsidRDefault="004B380A" w:rsidP="008165C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Единые требования к оформлению и  ведению классных журналов</w:t>
            </w:r>
          </w:p>
          <w:p w:rsidR="00C21C4C" w:rsidRPr="00572A69" w:rsidRDefault="00C21C4C" w:rsidP="00C21C4C">
            <w:pPr>
              <w:ind w:left="33"/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Единые требования в обучении (нормативы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СанПина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):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   а) соблюдение и выполнение единого орфографического режима;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   б) соблюдение норм оценок;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   в) дозировка классной и домашней работы,  дифференцированный подход к домашнему заданию;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   г) нормирование количества контрольных работ;</w:t>
            </w:r>
          </w:p>
          <w:p w:rsidR="00C21C4C" w:rsidRPr="00572A69" w:rsidRDefault="00C21C4C" w:rsidP="008165C2">
            <w:pPr>
              <w:rPr>
                <w:color w:val="000000"/>
                <w:sz w:val="28"/>
                <w:szCs w:val="28"/>
              </w:rPr>
            </w:pPr>
          </w:p>
          <w:p w:rsidR="008165C2" w:rsidRPr="00572A69" w:rsidRDefault="008165C2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165C2" w:rsidRPr="00572A69" w:rsidRDefault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по УВР</w:t>
            </w:r>
          </w:p>
          <w:p w:rsidR="004B380A" w:rsidRPr="00572A69" w:rsidRDefault="004B380A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proofErr w:type="spellStart"/>
            <w:r w:rsidRPr="00572A69">
              <w:rPr>
                <w:color w:val="000000"/>
                <w:sz w:val="28"/>
                <w:szCs w:val="28"/>
              </w:rPr>
              <w:t>Р-ль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МО</w:t>
            </w:r>
          </w:p>
        </w:tc>
      </w:tr>
      <w:tr w:rsidR="008165C2" w:rsidRPr="00572A69" w:rsidTr="008165C2">
        <w:tc>
          <w:tcPr>
            <w:tcW w:w="534" w:type="dxa"/>
          </w:tcPr>
          <w:p w:rsidR="008165C2" w:rsidRPr="00572A69" w:rsidRDefault="004B380A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572A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2A69" w:rsidRDefault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Изучение нормативных документов</w:t>
            </w:r>
          </w:p>
          <w:p w:rsidR="00572A69" w:rsidRPr="00572A69" w:rsidRDefault="00572A69" w:rsidP="00572A69">
            <w:pPr>
              <w:rPr>
                <w:sz w:val="28"/>
                <w:szCs w:val="28"/>
              </w:rPr>
            </w:pPr>
          </w:p>
          <w:p w:rsidR="00572A69" w:rsidRPr="00572A69" w:rsidRDefault="00572A69" w:rsidP="00572A69">
            <w:pPr>
              <w:rPr>
                <w:sz w:val="28"/>
                <w:szCs w:val="28"/>
              </w:rPr>
            </w:pPr>
          </w:p>
          <w:p w:rsidR="008165C2" w:rsidRDefault="008165C2" w:rsidP="00572A69">
            <w:pPr>
              <w:jc w:val="right"/>
              <w:rPr>
                <w:rFonts w:eastAsiaTheme="minorHAnsi"/>
                <w:sz w:val="28"/>
                <w:szCs w:val="28"/>
              </w:rPr>
            </w:pPr>
          </w:p>
          <w:p w:rsidR="00572A69" w:rsidRDefault="00572A69" w:rsidP="00572A69">
            <w:pPr>
              <w:jc w:val="right"/>
              <w:rPr>
                <w:rFonts w:eastAsiaTheme="minorHAnsi"/>
                <w:sz w:val="28"/>
                <w:szCs w:val="28"/>
              </w:rPr>
            </w:pPr>
          </w:p>
          <w:p w:rsidR="00572A69" w:rsidRDefault="00572A69" w:rsidP="00572A69">
            <w:pPr>
              <w:jc w:val="right"/>
              <w:rPr>
                <w:rFonts w:eastAsiaTheme="minorHAnsi"/>
                <w:sz w:val="28"/>
                <w:szCs w:val="28"/>
              </w:rPr>
            </w:pPr>
          </w:p>
          <w:p w:rsidR="00572A69" w:rsidRDefault="00572A69" w:rsidP="00572A69">
            <w:pPr>
              <w:jc w:val="right"/>
              <w:rPr>
                <w:rFonts w:eastAsiaTheme="minorHAnsi"/>
                <w:sz w:val="28"/>
                <w:szCs w:val="28"/>
              </w:rPr>
            </w:pPr>
          </w:p>
          <w:p w:rsidR="00572A69" w:rsidRPr="00572A69" w:rsidRDefault="00572A69" w:rsidP="00572A69">
            <w:pPr>
              <w:jc w:val="righ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0" w:type="dxa"/>
          </w:tcPr>
          <w:p w:rsidR="008165C2" w:rsidRPr="00572A69" w:rsidRDefault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Единые требования к ведению, проверке тетрадей учащихся, дневников</w:t>
            </w:r>
          </w:p>
          <w:p w:rsidR="00C57739" w:rsidRPr="00572A69" w:rsidRDefault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Рассмотрение содержания заданий четвертных контрольных работ</w:t>
            </w:r>
          </w:p>
        </w:tc>
        <w:tc>
          <w:tcPr>
            <w:tcW w:w="2393" w:type="dxa"/>
          </w:tcPr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по УВР</w:t>
            </w:r>
          </w:p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2A69">
              <w:rPr>
                <w:color w:val="000000"/>
                <w:sz w:val="28"/>
                <w:szCs w:val="28"/>
              </w:rPr>
              <w:t>р-ль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МО, </w:t>
            </w:r>
          </w:p>
          <w:p w:rsidR="008165C2" w:rsidRPr="00572A69" w:rsidRDefault="004B380A" w:rsidP="004B380A">
            <w:pPr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380A" w:rsidRPr="00572A69" w:rsidTr="008165C2">
        <w:tc>
          <w:tcPr>
            <w:tcW w:w="534" w:type="dxa"/>
          </w:tcPr>
          <w:p w:rsidR="004B380A" w:rsidRPr="00572A69" w:rsidRDefault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Педагогическая компетентность: ФГОС НОО</w:t>
            </w:r>
            <w:r w:rsidRPr="00572A69">
              <w:rPr>
                <w:color w:val="000000"/>
                <w:sz w:val="28"/>
                <w:szCs w:val="28"/>
              </w:rPr>
              <w:tab/>
            </w:r>
          </w:p>
          <w:p w:rsidR="004B380A" w:rsidRPr="00572A69" w:rsidRDefault="00C57739" w:rsidP="00C57739">
            <w:pPr>
              <w:ind w:firstLine="708"/>
              <w:rPr>
                <w:sz w:val="28"/>
                <w:szCs w:val="28"/>
              </w:rPr>
            </w:pPr>
            <w:r w:rsidRPr="00572A69">
              <w:rPr>
                <w:sz w:val="28"/>
                <w:szCs w:val="28"/>
              </w:rPr>
              <w:t>?</w:t>
            </w:r>
          </w:p>
        </w:tc>
        <w:tc>
          <w:tcPr>
            <w:tcW w:w="3560" w:type="dxa"/>
          </w:tcPr>
          <w:p w:rsidR="004B380A" w:rsidRPr="00572A69" w:rsidRDefault="003C6A72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К</w:t>
            </w:r>
            <w:r w:rsidR="004B380A" w:rsidRPr="00572A69">
              <w:rPr>
                <w:color w:val="000000"/>
                <w:sz w:val="28"/>
                <w:szCs w:val="28"/>
              </w:rPr>
              <w:t>руглый стол, обмен опытом.</w:t>
            </w:r>
          </w:p>
          <w:p w:rsidR="004B380A" w:rsidRPr="00572A69" w:rsidRDefault="004B380A" w:rsidP="004B380A">
            <w:pPr>
              <w:numPr>
                <w:ilvl w:val="0"/>
                <w:numId w:val="3"/>
              </w:numPr>
              <w:ind w:left="29" w:firstLine="331"/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Анализ и план работы по преемственности начального звена и ДОУ.</w:t>
            </w:r>
          </w:p>
          <w:p w:rsidR="004B380A" w:rsidRPr="00572A69" w:rsidRDefault="004B38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Руководитель МО</w:t>
            </w:r>
          </w:p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классов</w:t>
            </w:r>
          </w:p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Ст. воспитатели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/с</w:t>
            </w:r>
          </w:p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4B380A" w:rsidRPr="00572A69" w:rsidRDefault="004B380A" w:rsidP="004B380A">
            <w:pPr>
              <w:rPr>
                <w:color w:val="000000"/>
                <w:sz w:val="28"/>
                <w:szCs w:val="28"/>
              </w:rPr>
            </w:pPr>
          </w:p>
        </w:tc>
      </w:tr>
      <w:tr w:rsidR="004B380A" w:rsidRPr="00572A69" w:rsidTr="008165C2">
        <w:tc>
          <w:tcPr>
            <w:tcW w:w="534" w:type="dxa"/>
          </w:tcPr>
          <w:p w:rsidR="004B380A" w:rsidRPr="00572A69" w:rsidRDefault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B380A" w:rsidRPr="00572A69" w:rsidRDefault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Новые образовательные технологии в урочной и внеурочной деятельности, как одно из условий повышения качества образования.</w:t>
            </w:r>
          </w:p>
        </w:tc>
        <w:tc>
          <w:tcPr>
            <w:tcW w:w="3560" w:type="dxa"/>
          </w:tcPr>
          <w:p w:rsidR="004B380A" w:rsidRPr="00572A69" w:rsidRDefault="00C57739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Развитие критического мышления на уроках и внеурочной деятельности</w:t>
            </w:r>
          </w:p>
          <w:p w:rsidR="00C57739" w:rsidRPr="00572A69" w:rsidRDefault="00C57739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Проведение родительского собрания. урока, мастер-класса "Когда маленький  школьник становиться большим читателем"</w:t>
            </w:r>
            <w:r w:rsidR="00081D8A" w:rsidRPr="00572A69">
              <w:rPr>
                <w:color w:val="000000"/>
                <w:sz w:val="28"/>
                <w:szCs w:val="28"/>
              </w:rPr>
              <w:t>.</w:t>
            </w:r>
          </w:p>
          <w:p w:rsidR="003C6A72" w:rsidRPr="00572A69" w:rsidRDefault="003C6A72" w:rsidP="004B380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Технология правильной читательской деятельности.</w:t>
            </w:r>
          </w:p>
          <w:p w:rsidR="003C6A72" w:rsidRPr="00572A69" w:rsidRDefault="003C6A72" w:rsidP="004B380A">
            <w:pPr>
              <w:rPr>
                <w:color w:val="000000"/>
                <w:sz w:val="28"/>
                <w:szCs w:val="28"/>
              </w:rPr>
            </w:pPr>
          </w:p>
          <w:p w:rsidR="003C6A72" w:rsidRPr="00572A69" w:rsidRDefault="003C6A72" w:rsidP="004B38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39" w:rsidRPr="00572A69" w:rsidRDefault="00C57739" w:rsidP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по УВР</w:t>
            </w:r>
          </w:p>
          <w:p w:rsidR="00C57739" w:rsidRPr="00572A69" w:rsidRDefault="00C57739" w:rsidP="00C57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2A69">
              <w:rPr>
                <w:color w:val="000000"/>
                <w:sz w:val="28"/>
                <w:szCs w:val="28"/>
              </w:rPr>
              <w:t>р-ль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МО, </w:t>
            </w:r>
          </w:p>
          <w:p w:rsidR="004B380A" w:rsidRPr="00572A69" w:rsidRDefault="00C57739" w:rsidP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739" w:rsidRPr="00572A69" w:rsidTr="008165C2">
        <w:tc>
          <w:tcPr>
            <w:tcW w:w="534" w:type="dxa"/>
          </w:tcPr>
          <w:p w:rsidR="00C57739" w:rsidRPr="00572A69" w:rsidRDefault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57739" w:rsidRPr="00572A69" w:rsidRDefault="00C57739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Развитие творческих и исследовательских способностей младших школьников на уроках.</w:t>
            </w:r>
          </w:p>
        </w:tc>
        <w:tc>
          <w:tcPr>
            <w:tcW w:w="3560" w:type="dxa"/>
          </w:tcPr>
          <w:p w:rsidR="00C21C4C" w:rsidRPr="00572A69" w:rsidRDefault="00C21C4C" w:rsidP="00C21C4C">
            <w:pPr>
              <w:numPr>
                <w:ilvl w:val="0"/>
                <w:numId w:val="4"/>
              </w:numPr>
              <w:ind w:left="0" w:firstLine="313"/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Проектирование в работе с одаренными детьми младшего школьного возраста ( «круглый стол»).</w:t>
            </w:r>
          </w:p>
          <w:p w:rsidR="00C21C4C" w:rsidRPr="00572A69" w:rsidRDefault="00C21C4C" w:rsidP="00C21C4C">
            <w:pPr>
              <w:numPr>
                <w:ilvl w:val="0"/>
                <w:numId w:val="4"/>
              </w:numPr>
              <w:ind w:left="0" w:firstLine="313"/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Система  работы с одаренными детьми младшего школьного возраста: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-проектная и исследовательская деятельность в начальной школе;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-развитие познавательной деятельности учащихся 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3. Методический советы школьного психолога</w:t>
            </w:r>
          </w:p>
          <w:p w:rsidR="00C57739" w:rsidRPr="00572A69" w:rsidRDefault="00C57739" w:rsidP="004B38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по УВР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2A69">
              <w:rPr>
                <w:color w:val="000000"/>
                <w:sz w:val="28"/>
                <w:szCs w:val="28"/>
              </w:rPr>
              <w:t>р-ль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МО, </w:t>
            </w:r>
          </w:p>
          <w:p w:rsidR="00C57739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3C6A72" w:rsidRPr="00572A69" w:rsidTr="008165C2">
        <w:tc>
          <w:tcPr>
            <w:tcW w:w="534" w:type="dxa"/>
          </w:tcPr>
          <w:p w:rsidR="003C6A72" w:rsidRPr="00572A69" w:rsidRDefault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C6A72" w:rsidRPr="00572A69" w:rsidRDefault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3560" w:type="dxa"/>
          </w:tcPr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Отчёт о работе с одаренными детьми младшего школьного возраста ( «круглый стол»). Система  работы с одаренными детьми младшего школьного возраста: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lastRenderedPageBreak/>
              <w:t>Анализ работы МО за учебный год.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Тема: «Осмысление учебного процесса и итогов  деятельности МО». 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Цели:  проанализировать работу МО начальных классов за 2012-2013 учебный год;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Форма работы: круглый стол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Вопросы для обсуждения: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Педагогическая  дискуссия «Положительные изменения в работе учителя».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Анализ контрольных работ, мониторинг техники чтения, качества знаний учащихся по классам в сравнении с предыдущим годом.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Результативность работы по самообразованию.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Совершенствование и оснащение учебных кабинетов.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Примерное планирование работы МО на 2012-2013 учебный год.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 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2.Свободный микрофон с оценкой работы.</w:t>
            </w:r>
          </w:p>
          <w:p w:rsidR="003C6A72" w:rsidRPr="00572A69" w:rsidRDefault="003C6A72" w:rsidP="003C6A72">
            <w:pPr>
              <w:ind w:left="313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 по УВР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2A69">
              <w:rPr>
                <w:color w:val="000000"/>
                <w:sz w:val="28"/>
                <w:szCs w:val="28"/>
              </w:rPr>
              <w:t>р-ль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МО, </w:t>
            </w:r>
          </w:p>
          <w:p w:rsidR="003C6A72" w:rsidRPr="00572A69" w:rsidRDefault="003C6A72" w:rsidP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6A72" w:rsidRPr="00572A69" w:rsidRDefault="003C6A72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8165C2" w:rsidRPr="00081D8A" w:rsidRDefault="00FB52A7" w:rsidP="00081D8A">
      <w:pPr>
        <w:jc w:val="center"/>
        <w:rPr>
          <w:b/>
          <w:color w:val="000000"/>
          <w:sz w:val="28"/>
          <w:szCs w:val="28"/>
        </w:rPr>
      </w:pPr>
      <w:r w:rsidRPr="00081D8A">
        <w:rPr>
          <w:b/>
          <w:color w:val="000000"/>
          <w:sz w:val="28"/>
          <w:szCs w:val="28"/>
        </w:rPr>
        <w:lastRenderedPageBreak/>
        <w:t xml:space="preserve">План  основных </w:t>
      </w:r>
      <w:r w:rsidR="00C21C4C" w:rsidRPr="00081D8A">
        <w:rPr>
          <w:b/>
          <w:color w:val="000000"/>
          <w:sz w:val="28"/>
          <w:szCs w:val="28"/>
        </w:rPr>
        <w:t xml:space="preserve"> мероприятий</w:t>
      </w:r>
      <w:r w:rsidR="00C57739" w:rsidRPr="00081D8A">
        <w:rPr>
          <w:b/>
          <w:color w:val="000000"/>
          <w:sz w:val="28"/>
          <w:szCs w:val="28"/>
        </w:rPr>
        <w:t xml:space="preserve"> в начальной школе</w:t>
      </w:r>
    </w:p>
    <w:p w:rsidR="00C21C4C" w:rsidRDefault="00C21C4C">
      <w:pPr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60"/>
        <w:gridCol w:w="5386"/>
        <w:gridCol w:w="3191"/>
      </w:tblGrid>
      <w:tr w:rsidR="00C21C4C" w:rsidRPr="00C21C4C" w:rsidTr="00081D8A">
        <w:tc>
          <w:tcPr>
            <w:tcW w:w="560" w:type="dxa"/>
          </w:tcPr>
          <w:p w:rsidR="00C21C4C" w:rsidRPr="00FB52A7" w:rsidRDefault="00C21C4C" w:rsidP="00572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2A7">
              <w:rPr>
                <w:b/>
                <w:color w:val="000000"/>
                <w:sz w:val="24"/>
                <w:szCs w:val="24"/>
              </w:rPr>
              <w:t>№</w:t>
            </w:r>
            <w:r w:rsidR="00FB52A7" w:rsidRPr="00FB52A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2A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B52A7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52A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C21C4C" w:rsidRPr="00FB52A7" w:rsidRDefault="00C21C4C" w:rsidP="00572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2A7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C21C4C" w:rsidRPr="00FB52A7" w:rsidRDefault="00C21C4C" w:rsidP="00572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2A7">
              <w:rPr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3C6A72" w:rsidRPr="00C21C4C" w:rsidTr="00081D8A">
        <w:tc>
          <w:tcPr>
            <w:tcW w:w="560" w:type="dxa"/>
          </w:tcPr>
          <w:p w:rsidR="003C6A72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C6A72" w:rsidRPr="00572A69" w:rsidRDefault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Административные контрольные работы по русскому язы</w:t>
            </w:r>
            <w:r w:rsidR="00081D8A" w:rsidRPr="00572A69">
              <w:rPr>
                <w:color w:val="000000"/>
                <w:sz w:val="28"/>
                <w:szCs w:val="28"/>
              </w:rPr>
              <w:t xml:space="preserve">ку, математике, </w:t>
            </w:r>
            <w:proofErr w:type="spellStart"/>
            <w:r w:rsidR="00081D8A" w:rsidRPr="00572A69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правильной читательской деятельности</w:t>
            </w:r>
          </w:p>
        </w:tc>
        <w:tc>
          <w:tcPr>
            <w:tcW w:w="3191" w:type="dxa"/>
          </w:tcPr>
          <w:p w:rsidR="003C6A72" w:rsidRPr="00572A69" w:rsidRDefault="003C6A72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Декабрь, апрель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21C4C" w:rsidRPr="00572A69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Участие в общешкольных, районных, республиканских и др. конкурсах, выставках, </w:t>
            </w:r>
            <w:r w:rsidR="00081D8A" w:rsidRPr="00572A69">
              <w:rPr>
                <w:color w:val="000000"/>
                <w:sz w:val="28"/>
                <w:szCs w:val="28"/>
              </w:rPr>
              <w:t>проектах.</w:t>
            </w:r>
          </w:p>
        </w:tc>
        <w:tc>
          <w:tcPr>
            <w:tcW w:w="3191" w:type="dxa"/>
          </w:tcPr>
          <w:p w:rsidR="00C21C4C" w:rsidRPr="00572A69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  <w:p w:rsidR="00C21C4C" w:rsidRPr="00572A69" w:rsidRDefault="00C21C4C" w:rsidP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( по отдельному плану)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21C4C" w:rsidRPr="00572A69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Осенний марафон (интеллектуально-познавательная игра)</w:t>
            </w:r>
          </w:p>
        </w:tc>
        <w:tc>
          <w:tcPr>
            <w:tcW w:w="3191" w:type="dxa"/>
          </w:tcPr>
          <w:p w:rsidR="00C21C4C" w:rsidRPr="00572A69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Октябрь - ноябрь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21C4C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Посвящение в первоклассники</w:t>
            </w:r>
          </w:p>
          <w:p w:rsidR="00572A69" w:rsidRPr="00572A69" w:rsidRDefault="00572A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C" w:rsidRPr="00572A69" w:rsidRDefault="00C21C4C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Открытие "Школы будущего первоклассника"</w:t>
            </w:r>
          </w:p>
        </w:tc>
        <w:tc>
          <w:tcPr>
            <w:tcW w:w="3191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FB52A7" w:rsidRPr="00C21C4C" w:rsidTr="00081D8A">
        <w:tc>
          <w:tcPr>
            <w:tcW w:w="560" w:type="dxa"/>
          </w:tcPr>
          <w:p w:rsidR="00FB52A7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B52A7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итернет-конкурсах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 xml:space="preserve"> "ЭМУ" , "Специалистов", "Творческих команд", "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КиТ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", "Русский медвежонок", "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ЧиП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",  в сетевых проектах</w:t>
            </w:r>
            <w:r w:rsidR="00081D8A" w:rsidRPr="00572A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B52A7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В течение года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Участие в новогодних мероприятиях</w:t>
            </w:r>
          </w:p>
        </w:tc>
        <w:tc>
          <w:tcPr>
            <w:tcW w:w="3191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Научно-практическая конференция "Первые шаги в науку" Защита первых школьных проектов</w:t>
            </w:r>
          </w:p>
        </w:tc>
        <w:tc>
          <w:tcPr>
            <w:tcW w:w="3191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Январь-февраль</w:t>
            </w:r>
          </w:p>
        </w:tc>
      </w:tr>
      <w:tr w:rsidR="00FB52A7" w:rsidRPr="00C21C4C" w:rsidTr="00081D8A">
        <w:tc>
          <w:tcPr>
            <w:tcW w:w="560" w:type="dxa"/>
          </w:tcPr>
          <w:p w:rsidR="00FB52A7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FB52A7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Концерт для родителей "</w:t>
            </w:r>
            <w:proofErr w:type="spellStart"/>
            <w:r w:rsidRPr="00572A69">
              <w:rPr>
                <w:color w:val="000000"/>
                <w:sz w:val="28"/>
                <w:szCs w:val="28"/>
              </w:rPr>
              <w:t>Фемарт</w:t>
            </w:r>
            <w:proofErr w:type="spellEnd"/>
            <w:r w:rsidRPr="00572A69">
              <w:rPr>
                <w:color w:val="000000"/>
                <w:sz w:val="28"/>
                <w:szCs w:val="28"/>
              </w:rPr>
              <w:t>"</w:t>
            </w:r>
          </w:p>
          <w:p w:rsidR="00572A69" w:rsidRPr="00572A69" w:rsidRDefault="00572A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B52A7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C21C4C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Предметная неделя</w:t>
            </w:r>
            <w:r w:rsidR="003C6A72" w:rsidRPr="00572A69">
              <w:rPr>
                <w:color w:val="000000"/>
                <w:sz w:val="28"/>
                <w:szCs w:val="28"/>
              </w:rPr>
              <w:t xml:space="preserve"> в начальной школе</w:t>
            </w:r>
          </w:p>
          <w:p w:rsidR="00572A69" w:rsidRPr="00572A69" w:rsidRDefault="00572A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24-29 апреля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Участие в районных Олимпиадах  по предметам (4 классы)</w:t>
            </w:r>
          </w:p>
          <w:p w:rsidR="00FB52A7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Парный тур (3 классы)</w:t>
            </w:r>
          </w:p>
        </w:tc>
        <w:tc>
          <w:tcPr>
            <w:tcW w:w="3191" w:type="dxa"/>
          </w:tcPr>
          <w:p w:rsidR="00C21C4C" w:rsidRPr="00572A69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Март - апрель</w:t>
            </w:r>
          </w:p>
        </w:tc>
      </w:tr>
      <w:tr w:rsidR="00C21C4C" w:rsidRPr="00C21C4C" w:rsidTr="00081D8A">
        <w:tc>
          <w:tcPr>
            <w:tcW w:w="560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C21C4C" w:rsidRDefault="00FB52A7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Участие в неделе детской книги</w:t>
            </w:r>
          </w:p>
          <w:p w:rsidR="00572A69" w:rsidRPr="00572A69" w:rsidRDefault="00572A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C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081D8A" w:rsidRPr="00C21C4C" w:rsidTr="00081D8A">
        <w:tc>
          <w:tcPr>
            <w:tcW w:w="560" w:type="dxa"/>
          </w:tcPr>
          <w:p w:rsidR="00081D8A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081D8A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Выпускные вечера в начальной школе</w:t>
            </w:r>
          </w:p>
          <w:p w:rsidR="00572A69" w:rsidRPr="00572A69" w:rsidRDefault="00572A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D8A" w:rsidRPr="00572A69" w:rsidRDefault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C21C4C" w:rsidRDefault="00C21C4C">
      <w:pPr>
        <w:rPr>
          <w:color w:val="000000"/>
          <w:sz w:val="24"/>
          <w:szCs w:val="24"/>
        </w:rPr>
      </w:pPr>
    </w:p>
    <w:p w:rsidR="003C6A72" w:rsidRPr="00081D8A" w:rsidRDefault="003C6A72" w:rsidP="00081D8A">
      <w:pPr>
        <w:jc w:val="center"/>
        <w:rPr>
          <w:b/>
          <w:color w:val="000000"/>
          <w:sz w:val="24"/>
          <w:szCs w:val="24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3C6A72" w:rsidRPr="00081D8A" w:rsidRDefault="003C6A72" w:rsidP="00081D8A">
      <w:pPr>
        <w:jc w:val="center"/>
        <w:rPr>
          <w:b/>
          <w:color w:val="000000"/>
          <w:sz w:val="28"/>
          <w:szCs w:val="28"/>
        </w:rPr>
      </w:pPr>
      <w:r w:rsidRPr="00081D8A">
        <w:rPr>
          <w:b/>
          <w:color w:val="000000"/>
          <w:sz w:val="28"/>
          <w:szCs w:val="28"/>
        </w:rPr>
        <w:lastRenderedPageBreak/>
        <w:t>Районные,  межрайонные, республиканские семинары</w:t>
      </w:r>
    </w:p>
    <w:p w:rsidR="003C6A72" w:rsidRDefault="003C6A72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5528"/>
        <w:gridCol w:w="3191"/>
      </w:tblGrid>
      <w:tr w:rsidR="00081D8A" w:rsidTr="00572A69">
        <w:tc>
          <w:tcPr>
            <w:tcW w:w="560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  <w:r w:rsidRPr="00FB52A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52A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B52A7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52A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семинара</w:t>
            </w:r>
          </w:p>
        </w:tc>
        <w:tc>
          <w:tcPr>
            <w:tcW w:w="3191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  <w:r w:rsidRPr="00FB52A7">
              <w:rPr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081D8A" w:rsidTr="00572A69">
        <w:tc>
          <w:tcPr>
            <w:tcW w:w="560" w:type="dxa"/>
          </w:tcPr>
          <w:p w:rsidR="00081D8A" w:rsidRPr="00572A69" w:rsidRDefault="00081D8A" w:rsidP="00F41651">
            <w:pPr>
              <w:rPr>
                <w:color w:val="000000"/>
                <w:sz w:val="24"/>
                <w:szCs w:val="24"/>
              </w:rPr>
            </w:pPr>
            <w:r w:rsidRPr="00572A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72A69" w:rsidRDefault="00572A69" w:rsidP="00545854">
            <w:pPr>
              <w:rPr>
                <w:color w:val="000000"/>
                <w:sz w:val="28"/>
                <w:szCs w:val="28"/>
              </w:rPr>
            </w:pPr>
          </w:p>
          <w:p w:rsidR="00545854" w:rsidRPr="00572A69" w:rsidRDefault="00545854" w:rsidP="005458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D8A" w:rsidRPr="00572A69" w:rsidRDefault="00081D8A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26 октября</w:t>
            </w:r>
          </w:p>
        </w:tc>
      </w:tr>
      <w:tr w:rsidR="00081D8A" w:rsidTr="00572A69">
        <w:tc>
          <w:tcPr>
            <w:tcW w:w="560" w:type="dxa"/>
          </w:tcPr>
          <w:p w:rsidR="00081D8A" w:rsidRPr="00572A69" w:rsidRDefault="00081D8A" w:rsidP="00F41651">
            <w:pPr>
              <w:rPr>
                <w:color w:val="000000"/>
                <w:sz w:val="24"/>
                <w:szCs w:val="24"/>
              </w:rPr>
            </w:pPr>
            <w:r w:rsidRPr="00572A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81D8A" w:rsidRPr="00572A69" w:rsidRDefault="00081D8A" w:rsidP="00F41651">
            <w:pPr>
              <w:rPr>
                <w:color w:val="000000"/>
                <w:sz w:val="28"/>
                <w:szCs w:val="28"/>
              </w:rPr>
            </w:pPr>
          </w:p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D8A" w:rsidRPr="00572A69" w:rsidRDefault="00081D8A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23 ноября</w:t>
            </w:r>
          </w:p>
        </w:tc>
      </w:tr>
      <w:tr w:rsidR="00081D8A" w:rsidTr="00572A69">
        <w:tc>
          <w:tcPr>
            <w:tcW w:w="560" w:type="dxa"/>
          </w:tcPr>
          <w:p w:rsidR="00081D8A" w:rsidRPr="00572A69" w:rsidRDefault="00081D8A" w:rsidP="00F41651">
            <w:pPr>
              <w:rPr>
                <w:color w:val="000000"/>
                <w:sz w:val="24"/>
                <w:szCs w:val="24"/>
              </w:rPr>
            </w:pPr>
            <w:r w:rsidRPr="00572A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81D8A" w:rsidRPr="00572A69" w:rsidRDefault="00081D8A" w:rsidP="00F41651">
            <w:pPr>
              <w:rPr>
                <w:color w:val="000000"/>
                <w:sz w:val="28"/>
                <w:szCs w:val="28"/>
              </w:rPr>
            </w:pPr>
          </w:p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D8A" w:rsidRPr="00572A69" w:rsidRDefault="00081D8A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7 декабря</w:t>
            </w:r>
          </w:p>
        </w:tc>
      </w:tr>
      <w:tr w:rsidR="00081D8A" w:rsidTr="00572A69">
        <w:tc>
          <w:tcPr>
            <w:tcW w:w="560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1D8A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  <w:p w:rsidR="00572A69" w:rsidRDefault="00572A69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81D8A" w:rsidTr="00572A69">
        <w:tc>
          <w:tcPr>
            <w:tcW w:w="560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1D8A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  <w:p w:rsidR="00572A69" w:rsidRDefault="00572A69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1D8A" w:rsidRPr="00FB52A7" w:rsidRDefault="00081D8A" w:rsidP="00F41651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C6A72" w:rsidRDefault="003C6A72">
      <w:pPr>
        <w:rPr>
          <w:color w:val="000000"/>
          <w:sz w:val="24"/>
          <w:szCs w:val="24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572A69" w:rsidRDefault="00572A69" w:rsidP="00081D8A">
      <w:pPr>
        <w:jc w:val="center"/>
        <w:rPr>
          <w:b/>
          <w:color w:val="000000"/>
          <w:sz w:val="28"/>
          <w:szCs w:val="28"/>
        </w:rPr>
      </w:pPr>
    </w:p>
    <w:p w:rsidR="00081D8A" w:rsidRDefault="00081D8A" w:rsidP="00081D8A">
      <w:pPr>
        <w:jc w:val="center"/>
        <w:rPr>
          <w:b/>
          <w:color w:val="000000"/>
          <w:sz w:val="28"/>
          <w:szCs w:val="28"/>
        </w:rPr>
      </w:pPr>
      <w:r w:rsidRPr="00081D8A">
        <w:rPr>
          <w:b/>
          <w:color w:val="000000"/>
          <w:sz w:val="28"/>
          <w:szCs w:val="28"/>
        </w:rPr>
        <w:t>Организация работы по формированию, изучению, обобщению, распространению опыта педагогов</w:t>
      </w:r>
    </w:p>
    <w:tbl>
      <w:tblPr>
        <w:tblStyle w:val="a3"/>
        <w:tblW w:w="0" w:type="auto"/>
        <w:tblLook w:val="04A0"/>
      </w:tblPr>
      <w:tblGrid>
        <w:gridCol w:w="617"/>
        <w:gridCol w:w="5528"/>
        <w:gridCol w:w="3191"/>
      </w:tblGrid>
      <w:tr w:rsidR="00081D8A" w:rsidRPr="00FB52A7" w:rsidTr="00F41651">
        <w:tc>
          <w:tcPr>
            <w:tcW w:w="534" w:type="dxa"/>
          </w:tcPr>
          <w:p w:rsidR="00081D8A" w:rsidRPr="00572A69" w:rsidRDefault="00081D8A" w:rsidP="00F41651">
            <w:pPr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72A69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72A69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72A69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081D8A" w:rsidRPr="00572A69" w:rsidRDefault="00081D8A" w:rsidP="00081D8A">
            <w:pPr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081D8A" w:rsidRPr="00572A69" w:rsidRDefault="00081D8A" w:rsidP="00F41651">
            <w:pPr>
              <w:rPr>
                <w:b/>
                <w:color w:val="000000"/>
                <w:sz w:val="28"/>
                <w:szCs w:val="28"/>
              </w:rPr>
            </w:pPr>
            <w:r w:rsidRPr="00572A6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72A69" w:rsidRPr="00FB52A7" w:rsidTr="00F41651">
        <w:tc>
          <w:tcPr>
            <w:tcW w:w="534" w:type="dxa"/>
          </w:tcPr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72A69" w:rsidRPr="00572A69" w:rsidRDefault="00572A69" w:rsidP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Сбор  методических материалов для создания (выпуска) сборника по выбранной технологии</w:t>
            </w:r>
          </w:p>
        </w:tc>
        <w:tc>
          <w:tcPr>
            <w:tcW w:w="3191" w:type="dxa"/>
          </w:tcPr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 xml:space="preserve"> В течение года</w:t>
            </w:r>
          </w:p>
        </w:tc>
      </w:tr>
      <w:tr w:rsidR="00572A69" w:rsidRPr="00FB52A7" w:rsidTr="00F41651">
        <w:tc>
          <w:tcPr>
            <w:tcW w:w="534" w:type="dxa"/>
          </w:tcPr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2A69" w:rsidRPr="00572A69" w:rsidRDefault="00572A69" w:rsidP="00081D8A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Обновление страницы "Начальная школа" на школьном сайте</w:t>
            </w:r>
          </w:p>
        </w:tc>
        <w:tc>
          <w:tcPr>
            <w:tcW w:w="3191" w:type="dxa"/>
          </w:tcPr>
          <w:p w:rsidR="00572A69" w:rsidRPr="00572A69" w:rsidRDefault="00572A69" w:rsidP="00F41651">
            <w:pPr>
              <w:rPr>
                <w:color w:val="000000"/>
                <w:sz w:val="28"/>
                <w:szCs w:val="28"/>
              </w:rPr>
            </w:pPr>
            <w:r w:rsidRPr="00572A69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081D8A" w:rsidRDefault="00081D8A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Default="00545854" w:rsidP="00081D8A">
      <w:pPr>
        <w:jc w:val="center"/>
        <w:rPr>
          <w:b/>
          <w:color w:val="000000"/>
          <w:sz w:val="28"/>
          <w:szCs w:val="28"/>
        </w:rPr>
      </w:pPr>
    </w:p>
    <w:p w:rsidR="00545854" w:rsidRPr="00765D0A" w:rsidRDefault="00545854" w:rsidP="0054585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Предметная декада</w:t>
      </w:r>
      <w:r w:rsidRPr="00765D0A">
        <w:rPr>
          <w:color w:val="FF0000"/>
          <w:sz w:val="28"/>
          <w:szCs w:val="28"/>
        </w:rPr>
        <w:t xml:space="preserve"> в на</w:t>
      </w:r>
      <w:r>
        <w:rPr>
          <w:color w:val="FF0000"/>
          <w:sz w:val="28"/>
          <w:szCs w:val="28"/>
        </w:rPr>
        <w:t>чальных классах с 22 апреля по 30</w:t>
      </w:r>
      <w:r w:rsidRPr="00765D0A">
        <w:rPr>
          <w:color w:val="FF0000"/>
          <w:sz w:val="28"/>
          <w:szCs w:val="28"/>
        </w:rPr>
        <w:t xml:space="preserve"> апреля 2013 г.</w:t>
      </w:r>
    </w:p>
    <w:p w:rsidR="00545854" w:rsidRPr="00765D0A" w:rsidRDefault="00545854" w:rsidP="00545854">
      <w:pPr>
        <w:jc w:val="center"/>
        <w:rPr>
          <w:color w:val="FF0000"/>
          <w:sz w:val="28"/>
          <w:szCs w:val="28"/>
        </w:rPr>
      </w:pPr>
      <w:r w:rsidRPr="00765D0A">
        <w:rPr>
          <w:color w:val="FF0000"/>
          <w:sz w:val="28"/>
          <w:szCs w:val="28"/>
        </w:rPr>
        <w:t>Тема: Экология и охрана окружающей среды</w:t>
      </w:r>
    </w:p>
    <w:p w:rsidR="00545854" w:rsidRDefault="00545854" w:rsidP="00545854"/>
    <w:tbl>
      <w:tblPr>
        <w:tblStyle w:val="a3"/>
        <w:tblW w:w="8755" w:type="dxa"/>
        <w:tblLook w:val="04A0"/>
      </w:tblPr>
      <w:tblGrid>
        <w:gridCol w:w="898"/>
        <w:gridCol w:w="3362"/>
        <w:gridCol w:w="2369"/>
        <w:gridCol w:w="2126"/>
      </w:tblGrid>
      <w:tr w:rsidR="00545854" w:rsidTr="00276081">
        <w:trPr>
          <w:trHeight w:val="410"/>
        </w:trPr>
        <w:tc>
          <w:tcPr>
            <w:tcW w:w="756" w:type="dxa"/>
          </w:tcPr>
          <w:p w:rsidR="00545854" w:rsidRPr="00FE0CB3" w:rsidRDefault="00545854" w:rsidP="00276081">
            <w:pPr>
              <w:rPr>
                <w:b/>
                <w:sz w:val="28"/>
                <w:szCs w:val="28"/>
              </w:rPr>
            </w:pPr>
            <w:r w:rsidRPr="00FE0CB3">
              <w:rPr>
                <w:b/>
                <w:sz w:val="28"/>
                <w:szCs w:val="28"/>
              </w:rPr>
              <w:t>№</w:t>
            </w:r>
            <w:proofErr w:type="spellStart"/>
            <w:r w:rsidRPr="00FE0CB3">
              <w:rPr>
                <w:b/>
                <w:sz w:val="28"/>
                <w:szCs w:val="28"/>
              </w:rPr>
              <w:t>п</w:t>
            </w:r>
            <w:proofErr w:type="spellEnd"/>
            <w:r w:rsidRPr="00FE0CB3">
              <w:rPr>
                <w:b/>
                <w:sz w:val="28"/>
                <w:szCs w:val="28"/>
              </w:rPr>
              <w:t>/</w:t>
            </w:r>
            <w:proofErr w:type="spellStart"/>
            <w:r w:rsidRPr="00FE0CB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b/>
                <w:sz w:val="28"/>
                <w:szCs w:val="28"/>
              </w:rPr>
            </w:pPr>
            <w:r w:rsidRPr="00FE0CB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b/>
                <w:sz w:val="28"/>
                <w:szCs w:val="28"/>
              </w:rPr>
            </w:pPr>
            <w:r w:rsidRPr="00FE0CB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b/>
                <w:sz w:val="28"/>
                <w:szCs w:val="28"/>
              </w:rPr>
            </w:pPr>
            <w:r w:rsidRPr="00FE0CB3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Открытие недели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Оформление баннера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Конкурс стихов (по классам)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2а,б,в,г классы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22.04 (понедельник)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2.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Конкурс стихов  в начальной школе.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3а,б.в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23.04 (вторник)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Конкурс рисунков и фотографий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1а.б,в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24.04 (среда)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Выставка-конкурс поделок из бросового материала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 xml:space="preserve">Игра-путешествие 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"Весенний марафон" (3-4 классы)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 xml:space="preserve">Встреча с представителями заповедника "Большая </w:t>
            </w:r>
            <w:proofErr w:type="spellStart"/>
            <w:r w:rsidRPr="00FE0CB3">
              <w:rPr>
                <w:sz w:val="28"/>
                <w:szCs w:val="28"/>
              </w:rPr>
              <w:t>Кокшага</w:t>
            </w:r>
            <w:proofErr w:type="spellEnd"/>
            <w:r w:rsidRPr="00FE0CB3">
              <w:rPr>
                <w:sz w:val="28"/>
                <w:szCs w:val="28"/>
              </w:rPr>
              <w:t>"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4а.б,в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25.04 (четверг)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Районный конкурс проектов "С чего начинается Родина"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26.04 (пятница)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 xml:space="preserve">Игра-путешествие 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"Весенний марафон" (1-2 классы)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29.04</w:t>
            </w:r>
          </w:p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(понедельник)</w:t>
            </w:r>
          </w:p>
        </w:tc>
      </w:tr>
      <w:tr w:rsidR="00545854" w:rsidTr="00276081">
        <w:tc>
          <w:tcPr>
            <w:tcW w:w="756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Итоговые линейки по параллелям</w:t>
            </w:r>
          </w:p>
        </w:tc>
        <w:tc>
          <w:tcPr>
            <w:tcW w:w="239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45854" w:rsidRPr="00FE0CB3" w:rsidRDefault="00545854" w:rsidP="00276081">
            <w:pPr>
              <w:rPr>
                <w:sz w:val="28"/>
                <w:szCs w:val="28"/>
              </w:rPr>
            </w:pPr>
            <w:r w:rsidRPr="00FE0CB3">
              <w:rPr>
                <w:sz w:val="28"/>
                <w:szCs w:val="28"/>
              </w:rPr>
              <w:t>30.04 (вторник)</w:t>
            </w:r>
          </w:p>
        </w:tc>
      </w:tr>
    </w:tbl>
    <w:p w:rsidR="00545854" w:rsidRDefault="00545854" w:rsidP="00545854">
      <w:r>
        <w:t xml:space="preserve">                                                                                                        </w:t>
      </w:r>
      <w:proofErr w:type="spellStart"/>
      <w:r>
        <w:t>р-ль</w:t>
      </w:r>
      <w:proofErr w:type="spellEnd"/>
      <w:r>
        <w:t xml:space="preserve"> МО ______   </w:t>
      </w:r>
    </w:p>
    <w:p w:rsidR="00545854" w:rsidRPr="00081D8A" w:rsidRDefault="00545854" w:rsidP="00081D8A">
      <w:pPr>
        <w:jc w:val="center"/>
        <w:rPr>
          <w:b/>
          <w:color w:val="000000"/>
          <w:sz w:val="28"/>
          <w:szCs w:val="28"/>
        </w:rPr>
      </w:pPr>
    </w:p>
    <w:sectPr w:rsidR="00545854" w:rsidRPr="00081D8A" w:rsidSect="003C6A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290B32"/>
    <w:multiLevelType w:val="hybridMultilevel"/>
    <w:tmpl w:val="960826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326BE6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3FE7"/>
    <w:multiLevelType w:val="hybridMultilevel"/>
    <w:tmpl w:val="B9E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7021"/>
    <w:multiLevelType w:val="hybridMultilevel"/>
    <w:tmpl w:val="37285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675AFD"/>
    <w:multiLevelType w:val="hybridMultilevel"/>
    <w:tmpl w:val="A98E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717"/>
    <w:rsid w:val="00081D8A"/>
    <w:rsid w:val="00333717"/>
    <w:rsid w:val="003C6A72"/>
    <w:rsid w:val="004B380A"/>
    <w:rsid w:val="00545854"/>
    <w:rsid w:val="00572A69"/>
    <w:rsid w:val="005C4554"/>
    <w:rsid w:val="008165C2"/>
    <w:rsid w:val="009E5C72"/>
    <w:rsid w:val="00B16DEF"/>
    <w:rsid w:val="00C21C4C"/>
    <w:rsid w:val="00C57739"/>
    <w:rsid w:val="00FB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81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955A-7546-4E18-BD6F-153BB92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cp:lastPrinted>2012-09-27T20:00:00Z</cp:lastPrinted>
  <dcterms:created xsi:type="dcterms:W3CDTF">2012-09-27T18:17:00Z</dcterms:created>
  <dcterms:modified xsi:type="dcterms:W3CDTF">2013-11-09T18:45:00Z</dcterms:modified>
</cp:coreProperties>
</file>