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13D" w:rsidRDefault="009C213D" w:rsidP="00B737C9">
      <w:pPr>
        <w:spacing w:after="0" w:line="240" w:lineRule="auto"/>
        <w:jc w:val="center"/>
      </w:pPr>
    </w:p>
    <w:p w:rsidR="009C213D" w:rsidRPr="00DA32D2" w:rsidRDefault="009C213D" w:rsidP="00B737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2D2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9C213D" w:rsidRPr="00DA32D2" w:rsidRDefault="009C213D" w:rsidP="00B737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2D2">
        <w:rPr>
          <w:rFonts w:ascii="Times New Roman" w:hAnsi="Times New Roman" w:cs="Times New Roman"/>
          <w:sz w:val="28"/>
          <w:szCs w:val="28"/>
        </w:rPr>
        <w:t>«Тальменская средняя общеобразовательная школа №6»</w:t>
      </w:r>
    </w:p>
    <w:p w:rsidR="009C213D" w:rsidRPr="00DA32D2" w:rsidRDefault="009C213D" w:rsidP="00B737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2D2">
        <w:rPr>
          <w:rFonts w:ascii="Times New Roman" w:hAnsi="Times New Roman" w:cs="Times New Roman"/>
          <w:sz w:val="28"/>
          <w:szCs w:val="28"/>
        </w:rPr>
        <w:t>Тальменского района Алтайского края</w:t>
      </w:r>
    </w:p>
    <w:p w:rsidR="009C213D" w:rsidRDefault="009C213D" w:rsidP="008F2AFD"/>
    <w:p w:rsidR="009C213D" w:rsidRDefault="009C213D" w:rsidP="008F2AFD"/>
    <w:p w:rsidR="009C213D" w:rsidRPr="007303C7" w:rsidRDefault="009C213D" w:rsidP="007303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логопедия</w:t>
      </w:r>
    </w:p>
    <w:p w:rsidR="009C213D" w:rsidRPr="007303C7" w:rsidRDefault="009C213D" w:rsidP="007303C7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303C7">
        <w:rPr>
          <w:rFonts w:ascii="Times New Roman" w:hAnsi="Times New Roman" w:cs="Times New Roman"/>
          <w:b/>
          <w:bCs/>
          <w:sz w:val="40"/>
          <w:szCs w:val="40"/>
        </w:rPr>
        <w:t>Проект группового  логопедического  занятия</w:t>
      </w:r>
    </w:p>
    <w:p w:rsidR="009C213D" w:rsidRPr="007303C7" w:rsidRDefault="009C213D" w:rsidP="007303C7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 w:rsidRPr="007303C7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«Дифференциация [Д]- [Т]»</w:t>
      </w:r>
    </w:p>
    <w:p w:rsidR="009C213D" w:rsidRPr="007303C7" w:rsidRDefault="009C213D" w:rsidP="007303C7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 w:rsidRPr="007303C7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2 класс</w:t>
      </w:r>
    </w:p>
    <w:p w:rsidR="009C213D" w:rsidRPr="007303C7" w:rsidRDefault="009C213D" w:rsidP="00F7386D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303C7">
        <w:rPr>
          <w:rFonts w:ascii="Times New Roman" w:hAnsi="Times New Roman" w:cs="Times New Roman"/>
          <w:sz w:val="32"/>
          <w:szCs w:val="32"/>
          <w:lang w:eastAsia="ru-RU"/>
        </w:rPr>
        <w:t xml:space="preserve">Технология: </w:t>
      </w:r>
      <w:proofErr w:type="spellStart"/>
      <w:r w:rsidRPr="007303C7">
        <w:rPr>
          <w:rFonts w:ascii="Times New Roman" w:hAnsi="Times New Roman" w:cs="Times New Roman"/>
          <w:sz w:val="32"/>
          <w:szCs w:val="32"/>
          <w:lang w:eastAsia="ru-RU"/>
        </w:rPr>
        <w:t>здоровьесберегающая</w:t>
      </w:r>
      <w:proofErr w:type="spellEnd"/>
    </w:p>
    <w:p w:rsidR="009C213D" w:rsidRPr="007303C7" w:rsidRDefault="009C213D" w:rsidP="007303C7">
      <w:pPr>
        <w:jc w:val="center"/>
        <w:rPr>
          <w:rFonts w:ascii="Times New Roman" w:hAnsi="Times New Roman" w:cs="Times New Roman"/>
          <w:sz w:val="28"/>
          <w:szCs w:val="28"/>
        </w:rPr>
      </w:pPr>
      <w:r w:rsidRPr="007303C7">
        <w:rPr>
          <w:rFonts w:ascii="Times New Roman" w:hAnsi="Times New Roman" w:cs="Times New Roman"/>
          <w:sz w:val="28"/>
          <w:szCs w:val="28"/>
        </w:rPr>
        <w:t>Номинация: коррекционно-развивающее обучение</w:t>
      </w:r>
    </w:p>
    <w:p w:rsidR="009C213D" w:rsidRPr="009E1280" w:rsidRDefault="009C213D" w:rsidP="007303C7">
      <w:pPr>
        <w:rPr>
          <w:sz w:val="28"/>
          <w:szCs w:val="28"/>
        </w:rPr>
      </w:pPr>
    </w:p>
    <w:p w:rsidR="009C213D" w:rsidRPr="00DA32D2" w:rsidRDefault="009C213D" w:rsidP="007303C7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Подготовила: у</w:t>
      </w:r>
      <w:r w:rsidRPr="00DA32D2">
        <w:rPr>
          <w:rFonts w:ascii="Times New Roman" w:hAnsi="Times New Roman" w:cs="Times New Roman"/>
          <w:sz w:val="28"/>
          <w:szCs w:val="28"/>
        </w:rPr>
        <w:t xml:space="preserve">читель-логопед </w:t>
      </w:r>
    </w:p>
    <w:p w:rsidR="009C213D" w:rsidRPr="00DA32D2" w:rsidRDefault="009C213D" w:rsidP="00A61F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2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DA32D2">
        <w:rPr>
          <w:rFonts w:ascii="Times New Roman" w:hAnsi="Times New Roman" w:cs="Times New Roman"/>
          <w:sz w:val="28"/>
          <w:szCs w:val="28"/>
        </w:rPr>
        <w:t xml:space="preserve"> Назаренко Т</w:t>
      </w:r>
      <w:r>
        <w:rPr>
          <w:rFonts w:ascii="Times New Roman" w:hAnsi="Times New Roman" w:cs="Times New Roman"/>
          <w:sz w:val="28"/>
          <w:szCs w:val="28"/>
        </w:rPr>
        <w:t xml:space="preserve">атьяна </w:t>
      </w:r>
      <w:r w:rsidRPr="00DA32D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икторовна</w:t>
      </w:r>
    </w:p>
    <w:p w:rsidR="009C213D" w:rsidRPr="00DA32D2" w:rsidRDefault="009C213D" w:rsidP="008F2A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C213D" w:rsidRPr="00141357" w:rsidRDefault="009C213D" w:rsidP="0014135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Тальменка-2014</w:t>
      </w:r>
      <w:r w:rsidRPr="00DA32D2">
        <w:rPr>
          <w:rFonts w:ascii="Times New Roman" w:hAnsi="Times New Roman" w:cs="Times New Roman"/>
          <w:sz w:val="28"/>
          <w:szCs w:val="28"/>
        </w:rPr>
        <w:t>г</w:t>
      </w:r>
    </w:p>
    <w:p w:rsidR="009C213D" w:rsidRDefault="009C213D" w:rsidP="001413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7D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C213D" w:rsidRPr="007D6370" w:rsidRDefault="009C213D" w:rsidP="007D637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370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9C213D" w:rsidRPr="005308E7" w:rsidRDefault="009C213D" w:rsidP="00DB596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Различные   виды  нарушений  письменной речи явление в школе нередкое, поэтому коррекция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остаётся очень актуальной.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Дисграфические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ошибки – это специфические ошибки письма, не связанные с применением грамматических правил родного языка. Причинами нарушений могут быть недоразвитие фонематического слуха (затруднения в  различении  по звучанию и произношению звуков), приводящее к смещению бу</w:t>
      </w:r>
      <w:proofErr w:type="gramStart"/>
      <w:r>
        <w:rPr>
          <w:rFonts w:ascii="Times New Roman" w:hAnsi="Times New Roman" w:cs="Times New Roman"/>
          <w:sz w:val="24"/>
          <w:szCs w:val="24"/>
        </w:rPr>
        <w:t>кв в сл</w:t>
      </w:r>
      <w:proofErr w:type="gramEnd"/>
      <w:r>
        <w:rPr>
          <w:rFonts w:ascii="Times New Roman" w:hAnsi="Times New Roman" w:cs="Times New Roman"/>
          <w:sz w:val="24"/>
          <w:szCs w:val="24"/>
        </w:rPr>
        <w:t>овах.  Нарушение языкового анализа и синтез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умения делить текст на предложения, предложения на слова, слова на слоги, слоги на звуки \ буквы) приводящее: к неправильной постановке точек в предложениях, написанию первых слов предложений с маленькой буквы, к слитному написанию нескольких слов или к разделительному написанию частей одного слова, нарушению последовательности написания букв в слове, их пропускам, вставкам, заменам.  </w:t>
      </w:r>
      <w:r w:rsidRPr="00211314">
        <w:rPr>
          <w:rFonts w:ascii="Times New Roman" w:hAnsi="Times New Roman" w:cs="Times New Roman"/>
          <w:sz w:val="24"/>
          <w:szCs w:val="24"/>
        </w:rPr>
        <w:t>Предложенное занятие рассчитано на учащихся</w:t>
      </w:r>
      <w:r>
        <w:rPr>
          <w:rFonts w:ascii="Times New Roman" w:hAnsi="Times New Roman" w:cs="Times New Roman"/>
          <w:sz w:val="24"/>
          <w:szCs w:val="24"/>
        </w:rPr>
        <w:t xml:space="preserve"> логопедической группы </w:t>
      </w:r>
      <w:r w:rsidRPr="00211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класса с   нарушением чтения и  письма обусловленным  НВОНР. Оно направлено на </w:t>
      </w:r>
      <w:r w:rsidRPr="00211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211314">
        <w:rPr>
          <w:rFonts w:ascii="Times New Roman" w:hAnsi="Times New Roman" w:cs="Times New Roman"/>
          <w:sz w:val="24"/>
          <w:szCs w:val="24"/>
        </w:rPr>
        <w:t>ормировани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11314">
        <w:rPr>
          <w:rFonts w:ascii="Times New Roman" w:hAnsi="Times New Roman" w:cs="Times New Roman"/>
          <w:sz w:val="24"/>
          <w:szCs w:val="24"/>
        </w:rPr>
        <w:t xml:space="preserve">  умений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дифференцировать звуки изолированно, в слогах, словах в предложении на слух и правильно обозначать их на письме.</w:t>
      </w:r>
      <w:r w:rsidRPr="002F2B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занятии используются самооценка каждого задания, при помощи фишек разных цветов учащиеся оценивают свои успехи по данной теме.  Красная фишка - справился с заданием,  жёлта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испытывал затруднения, зелёная – не смог выполнить задание.</w:t>
      </w:r>
    </w:p>
    <w:p w:rsidR="009C213D" w:rsidRPr="005308E7" w:rsidRDefault="009C213D" w:rsidP="00DB596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Предложенное занятие соответствует ныне действующим образовательным программам, поэтому при подготовке к занятию может использоваться учителем - логопедом на занятии.</w:t>
      </w:r>
      <w:r w:rsidRPr="000D61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66E4">
        <w:rPr>
          <w:rFonts w:ascii="Times New Roman" w:hAnsi="Times New Roman" w:cs="Times New Roman"/>
          <w:color w:val="000000"/>
          <w:sz w:val="24"/>
          <w:szCs w:val="24"/>
        </w:rPr>
        <w:t>Проведя рефлексию в конце занятия, вижу необходимость проведения таких занятий, так как данная форма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66E4">
        <w:rPr>
          <w:rFonts w:ascii="Times New Roman" w:hAnsi="Times New Roman" w:cs="Times New Roman"/>
          <w:color w:val="000000"/>
          <w:sz w:val="24"/>
          <w:szCs w:val="24"/>
        </w:rPr>
        <w:t xml:space="preserve"> повышает интерес к занятию и учащиеся лучше усваивают данную тему.</w:t>
      </w:r>
    </w:p>
    <w:p w:rsidR="009C213D" w:rsidRDefault="009C213D" w:rsidP="00DB596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C213D" w:rsidRDefault="009C213D" w:rsidP="007C57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7C57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7C57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7C57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7C57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7C57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Pr="007C57F7" w:rsidRDefault="009C213D" w:rsidP="007C57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Pr="005308E7" w:rsidRDefault="009C213D" w:rsidP="00DB596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F60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B596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Создать условия для установления  учащимися различия по звонкости – глухости, обучению успешно дифференцировать звуки изолированно, в слогах, словах в предложении на слух и правильно обозначать их на письме.</w:t>
      </w:r>
      <w:r w:rsidRPr="002F2B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Уточнение артикуляции звуков.</w:t>
      </w:r>
    </w:p>
    <w:p w:rsidR="009C213D" w:rsidRPr="005308E7" w:rsidRDefault="009C213D" w:rsidP="0045564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Pr="005308E7" w:rsidRDefault="009C213D" w:rsidP="005308E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60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9C213D" w:rsidRPr="00377198" w:rsidRDefault="009C213D" w:rsidP="004465A2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Pr="0037719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Обучающие:</w:t>
      </w:r>
    </w:p>
    <w:p w:rsidR="009C213D" w:rsidRDefault="009C213D" w:rsidP="00D6195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положительную учебную мотивацию.</w:t>
      </w:r>
    </w:p>
    <w:p w:rsidR="009C213D" w:rsidRPr="00DB67D9" w:rsidRDefault="009C213D" w:rsidP="00DB67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B67D9">
        <w:rPr>
          <w:rFonts w:ascii="Times New Roman" w:hAnsi="Times New Roman" w:cs="Times New Roman"/>
          <w:sz w:val="24"/>
          <w:szCs w:val="24"/>
        </w:rPr>
        <w:t xml:space="preserve">Формировать умение </w:t>
      </w:r>
      <w:r w:rsidRPr="00DB67D9">
        <w:rPr>
          <w:rFonts w:ascii="Times New Roman" w:hAnsi="Times New Roman" w:cs="Times New Roman"/>
          <w:sz w:val="24"/>
          <w:szCs w:val="24"/>
          <w:lang w:eastAsia="ru-RU"/>
        </w:rPr>
        <w:t>дифференцировать звуки изолированно, в слогах, словах;</w:t>
      </w:r>
    </w:p>
    <w:p w:rsidR="009C213D" w:rsidRPr="00D61959" w:rsidRDefault="009C213D" w:rsidP="00D61959">
      <w:pPr>
        <w:spacing w:before="100" w:beforeAutospacing="1"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 w:rsidRPr="00D6195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Коррекционн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о-развивающи</w:t>
      </w:r>
      <w:r w:rsidRPr="00D6195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е:</w:t>
      </w:r>
    </w:p>
    <w:p w:rsidR="009C213D" w:rsidRPr="00D61959" w:rsidRDefault="009C213D" w:rsidP="00D61959">
      <w:pPr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1959">
        <w:rPr>
          <w:rFonts w:ascii="Times New Roman" w:hAnsi="Times New Roman" w:cs="Times New Roman"/>
          <w:sz w:val="24"/>
          <w:szCs w:val="24"/>
          <w:lang w:eastAsia="ru-RU"/>
        </w:rPr>
        <w:t>Развивать общую моторику.</w:t>
      </w:r>
    </w:p>
    <w:p w:rsidR="009C213D" w:rsidRDefault="009C213D" w:rsidP="00211314">
      <w:pPr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1959">
        <w:rPr>
          <w:rFonts w:ascii="Times New Roman" w:hAnsi="Times New Roman" w:cs="Times New Roman"/>
          <w:sz w:val="24"/>
          <w:szCs w:val="24"/>
          <w:lang w:eastAsia="ru-RU"/>
        </w:rPr>
        <w:t>Работать над развитием артикуляционной моторики;</w:t>
      </w:r>
      <w:r w:rsidRPr="0021131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C213D" w:rsidRDefault="009C213D" w:rsidP="00211314">
      <w:pPr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2F6013">
        <w:rPr>
          <w:rFonts w:ascii="Times New Roman" w:hAnsi="Times New Roman" w:cs="Times New Roman"/>
          <w:sz w:val="24"/>
          <w:szCs w:val="24"/>
          <w:lang w:eastAsia="ru-RU"/>
        </w:rPr>
        <w:t>асширить словарный запас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C213D" w:rsidRPr="00455641" w:rsidRDefault="009C213D" w:rsidP="005308E7">
      <w:pPr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5641">
        <w:rPr>
          <w:rFonts w:ascii="Times New Roman" w:hAnsi="Times New Roman" w:cs="Times New Roman"/>
          <w:lang w:eastAsia="ru-RU"/>
        </w:rPr>
        <w:t xml:space="preserve"> Развивать фонематическое восприятие, </w:t>
      </w:r>
      <w:r>
        <w:rPr>
          <w:rFonts w:ascii="Times New Roman" w:hAnsi="Times New Roman" w:cs="Times New Roman"/>
          <w:lang w:eastAsia="ru-RU"/>
        </w:rPr>
        <w:t>на</w:t>
      </w:r>
      <w:r w:rsidRPr="00455641">
        <w:rPr>
          <w:rFonts w:ascii="Times New Roman" w:hAnsi="Times New Roman" w:cs="Times New Roman"/>
          <w:lang w:eastAsia="ru-RU"/>
        </w:rPr>
        <w:t>выков самоконтроля;</w:t>
      </w:r>
    </w:p>
    <w:p w:rsidR="009C213D" w:rsidRDefault="009C213D" w:rsidP="005308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213D" w:rsidRPr="00D61959" w:rsidRDefault="009C213D" w:rsidP="005308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Pr="00D6195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9C213D" w:rsidRDefault="009C213D" w:rsidP="00D61959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1959">
        <w:rPr>
          <w:rFonts w:ascii="Times New Roman" w:hAnsi="Times New Roman" w:cs="Times New Roman"/>
          <w:sz w:val="24"/>
          <w:szCs w:val="24"/>
          <w:lang w:eastAsia="ru-RU"/>
        </w:rPr>
        <w:t>Воспитывать желание говорить правильно и красиво;</w:t>
      </w:r>
    </w:p>
    <w:p w:rsidR="009C213D" w:rsidRPr="00DB67D9" w:rsidRDefault="009C213D" w:rsidP="00DB67D9">
      <w:pPr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67D9">
        <w:rPr>
          <w:rFonts w:ascii="Times New Roman" w:hAnsi="Times New Roman" w:cs="Times New Roman"/>
          <w:sz w:val="24"/>
          <w:szCs w:val="24"/>
          <w:lang w:eastAsia="ru-RU"/>
        </w:rPr>
        <w:t>Воспитывать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интерес к занятиям.</w:t>
      </w:r>
      <w:r w:rsidRPr="00DB67D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C213D" w:rsidRPr="00D61959" w:rsidRDefault="009C213D" w:rsidP="00211314">
      <w:pPr>
        <w:spacing w:before="100" w:beforeAutospacing="1" w:after="0" w:line="240" w:lineRule="auto"/>
        <w:ind w:left="10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D61959">
      <w:pPr>
        <w:pStyle w:val="ac"/>
        <w:jc w:val="left"/>
        <w:rPr>
          <w:b/>
          <w:bCs/>
          <w:lang w:eastAsia="ru-RU"/>
        </w:rPr>
      </w:pPr>
      <w:r>
        <w:rPr>
          <w:b/>
          <w:bCs/>
          <w:lang w:eastAsia="ru-RU"/>
        </w:rPr>
        <w:t>Дидактические средства:</w:t>
      </w:r>
    </w:p>
    <w:p w:rsidR="009C213D" w:rsidRPr="00DF4DF4" w:rsidRDefault="009C213D" w:rsidP="00DF4DF4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F4DF4">
        <w:rPr>
          <w:rFonts w:ascii="Times New Roman" w:hAnsi="Times New Roman" w:cs="Times New Roman"/>
          <w:sz w:val="24"/>
          <w:szCs w:val="24"/>
          <w:lang w:eastAsia="ru-RU"/>
        </w:rPr>
        <w:t>Картинки, назв</w:t>
      </w:r>
      <w:r>
        <w:rPr>
          <w:rFonts w:ascii="Times New Roman" w:hAnsi="Times New Roman" w:cs="Times New Roman"/>
          <w:sz w:val="24"/>
          <w:szCs w:val="24"/>
          <w:lang w:eastAsia="ru-RU"/>
        </w:rPr>
        <w:t>ание которых содержат [Д], [Т]. Б</w:t>
      </w:r>
      <w:r w:rsidRPr="00DF4DF4">
        <w:rPr>
          <w:rFonts w:ascii="Times New Roman" w:hAnsi="Times New Roman" w:cs="Times New Roman"/>
          <w:sz w:val="24"/>
          <w:szCs w:val="24"/>
          <w:lang w:eastAsia="ru-RU"/>
        </w:rPr>
        <w:t>уквы «Д» и «Т» по числу у</w:t>
      </w:r>
      <w:r>
        <w:rPr>
          <w:rFonts w:ascii="Times New Roman" w:hAnsi="Times New Roman" w:cs="Times New Roman"/>
          <w:sz w:val="24"/>
          <w:szCs w:val="24"/>
          <w:lang w:eastAsia="ru-RU"/>
        </w:rPr>
        <w:t>чащихся. И</w:t>
      </w:r>
      <w:r w:rsidRPr="00DF4DF4">
        <w:rPr>
          <w:rFonts w:ascii="Times New Roman" w:hAnsi="Times New Roman" w:cs="Times New Roman"/>
          <w:sz w:val="24"/>
          <w:szCs w:val="24"/>
          <w:lang w:eastAsia="ru-RU"/>
        </w:rPr>
        <w:t>ндивидуальные зеркала,  мячи,  слоговая таблица,</w:t>
      </w:r>
    </w:p>
    <w:p w:rsidR="009C213D" w:rsidRDefault="009C213D" w:rsidP="00DF4DF4">
      <w:pPr>
        <w:pStyle w:val="ab"/>
        <w:rPr>
          <w:lang w:eastAsia="ru-RU"/>
        </w:rPr>
      </w:pPr>
      <w:r w:rsidRPr="00DF4DF4">
        <w:rPr>
          <w:rFonts w:ascii="Times New Roman" w:hAnsi="Times New Roman" w:cs="Times New Roman"/>
          <w:sz w:val="24"/>
          <w:szCs w:val="24"/>
          <w:lang w:eastAsia="ru-RU"/>
        </w:rPr>
        <w:t>интерактивная доска</w:t>
      </w:r>
      <w:r>
        <w:rPr>
          <w:lang w:eastAsia="ru-RU"/>
        </w:rPr>
        <w:t>.</w:t>
      </w:r>
    </w:p>
    <w:p w:rsidR="009C213D" w:rsidRPr="002F6013" w:rsidRDefault="009C213D" w:rsidP="00DF4DF4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5308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213D" w:rsidRDefault="009C213D" w:rsidP="005308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213D" w:rsidRPr="00377198" w:rsidRDefault="009C213D" w:rsidP="005308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719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Формируемые УУД: </w:t>
      </w:r>
    </w:p>
    <w:p w:rsidR="009C213D" w:rsidRPr="00377198" w:rsidRDefault="009C213D" w:rsidP="005308E7">
      <w:pPr>
        <w:spacing w:before="100" w:beforeAutospacing="1"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6013">
        <w:rPr>
          <w:rFonts w:ascii="Symbol" w:hAnsi="Symbol" w:cs="Symbol"/>
          <w:sz w:val="28"/>
          <w:szCs w:val="28"/>
          <w:lang w:eastAsia="ru-RU"/>
        </w:rPr>
        <w:t></w:t>
      </w:r>
      <w:r w:rsidRPr="002F6013">
        <w:rPr>
          <w:rFonts w:ascii="Times New Roman" w:hAnsi="Times New Roman" w:cs="Times New Roman"/>
          <w:sz w:val="14"/>
          <w:szCs w:val="14"/>
          <w:lang w:eastAsia="ru-RU"/>
        </w:rPr>
        <w:t xml:space="preserve">       </w:t>
      </w:r>
      <w:r w:rsidRPr="002F60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Регулятивные: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F60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77198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определять цель учебной деятельности,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77198">
        <w:rPr>
          <w:rFonts w:ascii="Times New Roman" w:hAnsi="Times New Roman" w:cs="Times New Roman"/>
          <w:sz w:val="24"/>
          <w:szCs w:val="24"/>
          <w:lang w:eastAsia="ru-RU"/>
        </w:rPr>
        <w:t>формировать умение контролировать, корректировать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свои действия</w:t>
      </w:r>
      <w:r w:rsidRPr="0037719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213D" w:rsidRPr="00377198" w:rsidRDefault="009C213D" w:rsidP="005308E7">
      <w:pPr>
        <w:spacing w:before="100" w:beforeAutospacing="1"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6013">
        <w:rPr>
          <w:rFonts w:ascii="Symbol" w:hAnsi="Symbol" w:cs="Symbol"/>
          <w:sz w:val="28"/>
          <w:szCs w:val="28"/>
          <w:lang w:eastAsia="ru-RU"/>
        </w:rPr>
        <w:t></w:t>
      </w:r>
      <w:r w:rsidRPr="002F6013">
        <w:rPr>
          <w:rFonts w:ascii="Times New Roman" w:hAnsi="Times New Roman" w:cs="Times New Roman"/>
          <w:sz w:val="14"/>
          <w:szCs w:val="14"/>
          <w:lang w:eastAsia="ru-RU"/>
        </w:rPr>
        <w:t xml:space="preserve">       </w:t>
      </w:r>
      <w:r w:rsidRPr="002F60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Познавательные</w:t>
      </w:r>
      <w:r w:rsidRPr="0037719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377198">
        <w:rPr>
          <w:rFonts w:ascii="Times New Roman" w:hAnsi="Times New Roman" w:cs="Times New Roman"/>
          <w:sz w:val="24"/>
          <w:szCs w:val="24"/>
          <w:lang w:eastAsia="ru-RU"/>
        </w:rPr>
        <w:t>относить объекты к известным понятиям.</w:t>
      </w:r>
    </w:p>
    <w:p w:rsidR="009C213D" w:rsidRPr="00377198" w:rsidRDefault="009C213D" w:rsidP="005308E7">
      <w:pPr>
        <w:spacing w:before="100" w:beforeAutospacing="1"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6013">
        <w:rPr>
          <w:rFonts w:ascii="Symbol" w:hAnsi="Symbol" w:cs="Symbol"/>
          <w:sz w:val="28"/>
          <w:szCs w:val="28"/>
          <w:lang w:eastAsia="ru-RU"/>
        </w:rPr>
        <w:t></w:t>
      </w:r>
      <w:r w:rsidRPr="002F6013">
        <w:rPr>
          <w:rFonts w:ascii="Times New Roman" w:hAnsi="Times New Roman" w:cs="Times New Roman"/>
          <w:sz w:val="14"/>
          <w:szCs w:val="14"/>
          <w:lang w:eastAsia="ru-RU"/>
        </w:rPr>
        <w:t xml:space="preserve">       </w:t>
      </w:r>
      <w:r w:rsidRPr="002F601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Коммуникативные: </w:t>
      </w:r>
      <w:r w:rsidRPr="00377198">
        <w:rPr>
          <w:rFonts w:ascii="Times New Roman" w:hAnsi="Times New Roman" w:cs="Times New Roman"/>
          <w:sz w:val="24"/>
          <w:szCs w:val="24"/>
          <w:lang w:eastAsia="ru-RU"/>
        </w:rPr>
        <w:t>учить оформлять свои мысли в устной речи с учётом учебных речевых ситуаций</w:t>
      </w:r>
      <w:r>
        <w:rPr>
          <w:rFonts w:ascii="Times New Roman" w:hAnsi="Times New Roman" w:cs="Times New Roman"/>
          <w:sz w:val="24"/>
          <w:szCs w:val="24"/>
          <w:lang w:eastAsia="ru-RU"/>
        </w:rPr>
        <w:t>, взаимодействовать в группе.</w:t>
      </w:r>
    </w:p>
    <w:p w:rsidR="009C213D" w:rsidRDefault="009C213D" w:rsidP="008F1FB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C57F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ланируемые результаты занятия:</w:t>
      </w:r>
    </w:p>
    <w:p w:rsidR="009C213D" w:rsidRPr="00503BC6" w:rsidRDefault="009C213D" w:rsidP="00503BC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B67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Предметные: </w:t>
      </w:r>
      <w:r w:rsidRPr="00DB67D9">
        <w:rPr>
          <w:rFonts w:ascii="Times New Roman" w:hAnsi="Times New Roman" w:cs="Times New Roman"/>
          <w:sz w:val="24"/>
          <w:szCs w:val="24"/>
          <w:lang w:eastAsia="ru-RU"/>
        </w:rPr>
        <w:t>Учащиеся будут</w:t>
      </w:r>
      <w:r w:rsidRPr="00DB67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B67D9">
        <w:rPr>
          <w:rFonts w:ascii="Times New Roman" w:hAnsi="Times New Roman" w:cs="Times New Roman"/>
          <w:sz w:val="24"/>
          <w:szCs w:val="24"/>
          <w:lang w:eastAsia="ru-RU"/>
        </w:rPr>
        <w:t xml:space="preserve"> уметь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различать звуки </w:t>
      </w:r>
      <w:r w:rsidRPr="00DB67D9">
        <w:rPr>
          <w:rFonts w:ascii="Times New Roman" w:hAnsi="Times New Roman" w:cs="Times New Roman"/>
          <w:sz w:val="24"/>
          <w:szCs w:val="24"/>
          <w:lang w:eastAsia="ru-RU"/>
        </w:rPr>
        <w:t>[Д], [Т],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по звонкости – глухости.  Дифференцировать звуки </w:t>
      </w:r>
      <w:r w:rsidRPr="00DB67D9">
        <w:rPr>
          <w:rFonts w:ascii="Times New Roman" w:hAnsi="Times New Roman" w:cs="Times New Roman"/>
          <w:sz w:val="24"/>
          <w:szCs w:val="24"/>
          <w:lang w:eastAsia="ru-RU"/>
        </w:rPr>
        <w:t>[Д], [Т],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изолированно, в слогах, словах, в предложении.</w:t>
      </w:r>
    </w:p>
    <w:p w:rsidR="009C213D" w:rsidRPr="00DB67D9" w:rsidRDefault="009C213D" w:rsidP="008F1F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B67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DB67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DB67D9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 смогут правильно воспринимать и удерживать информацию на слух,  выполнять действия по словесной инструкции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213D" w:rsidRPr="00DB67D9" w:rsidRDefault="009C213D" w:rsidP="00940E6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Личностные:  </w:t>
      </w:r>
      <w:r w:rsidRPr="004465A2">
        <w:rPr>
          <w:rFonts w:ascii="Times New Roman" w:hAnsi="Times New Roman" w:cs="Times New Roman"/>
          <w:sz w:val="24"/>
          <w:szCs w:val="24"/>
          <w:lang w:eastAsia="ru-RU"/>
        </w:rPr>
        <w:t>Учащиеся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будут уметь оценивать себя.</w:t>
      </w:r>
    </w:p>
    <w:p w:rsidR="009C213D" w:rsidRDefault="009C213D" w:rsidP="0037719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37719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37719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37719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37719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37719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37719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Pr="00377198" w:rsidRDefault="009C213D" w:rsidP="0037719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7"/>
        <w:gridCol w:w="4717"/>
        <w:gridCol w:w="3377"/>
        <w:gridCol w:w="3411"/>
      </w:tblGrid>
      <w:tr w:rsidR="009C213D">
        <w:trPr>
          <w:trHeight w:val="699"/>
        </w:trPr>
        <w:tc>
          <w:tcPr>
            <w:tcW w:w="3797" w:type="dxa"/>
          </w:tcPr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Этапы занятия</w:t>
            </w:r>
          </w:p>
        </w:tc>
        <w:tc>
          <w:tcPr>
            <w:tcW w:w="4717" w:type="dxa"/>
          </w:tcPr>
          <w:p w:rsidR="009C213D" w:rsidRPr="000366E4" w:rsidRDefault="009C213D" w:rsidP="006C29D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логопеда</w:t>
            </w:r>
          </w:p>
        </w:tc>
        <w:tc>
          <w:tcPr>
            <w:tcW w:w="3377" w:type="dxa"/>
          </w:tcPr>
          <w:p w:rsidR="009C213D" w:rsidRPr="000366E4" w:rsidRDefault="009C213D" w:rsidP="006C29D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3411" w:type="dxa"/>
          </w:tcPr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Универсальные учебные действия</w:t>
            </w:r>
          </w:p>
        </w:tc>
      </w:tr>
      <w:tr w:rsidR="009C213D">
        <w:trPr>
          <w:trHeight w:val="1618"/>
        </w:trPr>
        <w:tc>
          <w:tcPr>
            <w:tcW w:w="3797" w:type="dxa"/>
          </w:tcPr>
          <w:p w:rsidR="009C213D" w:rsidRPr="00083E1C" w:rsidRDefault="009C213D" w:rsidP="00083E1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1.</w:t>
            </w:r>
            <w:r w:rsidRPr="00083E1C">
              <w:rPr>
                <w:rFonts w:ascii="Times New Roman" w:hAnsi="Times New Roman" w:cs="Times New Roman"/>
                <w:b/>
                <w:bCs/>
                <w:u w:val="single"/>
              </w:rPr>
              <w:t>Мотивация к занятию</w:t>
            </w:r>
          </w:p>
          <w:p w:rsidR="009C213D" w:rsidRPr="00CD0C17" w:rsidRDefault="009C213D" w:rsidP="000366E4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17">
              <w:rPr>
                <w:rFonts w:ascii="Times New Roman" w:hAnsi="Times New Roman" w:cs="Times New Roman"/>
                <w:sz w:val="24"/>
                <w:szCs w:val="24"/>
              </w:rPr>
              <w:t xml:space="preserve"> «Мы будем разговаривать, мы будем выговаривать,</w:t>
            </w:r>
          </w:p>
          <w:p w:rsidR="009C213D" w:rsidRPr="00CD0C17" w:rsidRDefault="009C213D" w:rsidP="00CD0C17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C17">
              <w:rPr>
                <w:rFonts w:ascii="Times New Roman" w:hAnsi="Times New Roman" w:cs="Times New Roman"/>
                <w:sz w:val="24"/>
                <w:szCs w:val="24"/>
              </w:rPr>
              <w:t>Так правильно и внятно, чтоб было все понятно!»</w:t>
            </w:r>
          </w:p>
        </w:tc>
        <w:tc>
          <w:tcPr>
            <w:tcW w:w="4717" w:type="dxa"/>
          </w:tcPr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психологического настроя на занятие</w:t>
            </w: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7" w:type="dxa"/>
          </w:tcPr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Доброжелательный настрой на занятие</w:t>
            </w: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1" w:type="dxa"/>
          </w:tcPr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CD0C1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Коммуникативные УУД: развитие этических чувств, доброжелательности </w:t>
            </w:r>
          </w:p>
        </w:tc>
      </w:tr>
      <w:tr w:rsidR="009C213D">
        <w:trPr>
          <w:trHeight w:val="6464"/>
        </w:trPr>
        <w:tc>
          <w:tcPr>
            <w:tcW w:w="3797" w:type="dxa"/>
          </w:tcPr>
          <w:p w:rsidR="009C213D" w:rsidRPr="004B392F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4B392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2.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Организационно-п</w:t>
            </w:r>
            <w:r w:rsidRPr="004B392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одготовительный этап.</w:t>
            </w: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2.1.Упражнение для развития мелкой моторики (использование мячики)</w:t>
            </w: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u w:val="single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u w:val="single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u w:val="single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2.2. А</w:t>
            </w:r>
            <w:r w:rsidRPr="00617F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ртикуляционная гимнастика</w:t>
            </w: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399F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005D4D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14559F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 занятия</w:t>
            </w: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Pr="00617F51" w:rsidRDefault="009C213D" w:rsidP="00FA67A0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u w:val="single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u w:val="single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u w:val="single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u w:val="single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u w:val="single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u w:val="single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</w:rPr>
            </w:pPr>
          </w:p>
          <w:p w:rsidR="009C213D" w:rsidRPr="00F272CF" w:rsidRDefault="009C213D" w:rsidP="00CE0BB8">
            <w:pPr>
              <w:pStyle w:val="ab"/>
              <w:ind w:left="0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p w:rsidR="009C213D" w:rsidRDefault="009C213D" w:rsidP="00CE0BB8">
            <w:pPr>
              <w:pStyle w:val="ab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  <w:p w:rsidR="009C213D" w:rsidRDefault="009C213D" w:rsidP="00CE0BB8">
            <w:pPr>
              <w:pStyle w:val="ab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0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3.1.Ди</w:t>
            </w:r>
            <w:r w:rsidRPr="002608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ффер</w:t>
            </w:r>
            <w:r w:rsidRPr="00CE0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енциация звуков</w:t>
            </w:r>
          </w:p>
          <w:p w:rsidR="009C213D" w:rsidRPr="00CE0BB8" w:rsidRDefault="009C213D" w:rsidP="00CE0BB8">
            <w:pPr>
              <w:pStyle w:val="ab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0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E0BB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[Д], [Т].</w:t>
            </w:r>
          </w:p>
          <w:p w:rsidR="009C213D" w:rsidRPr="00CE0BB8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</w:rPr>
            </w:pPr>
          </w:p>
          <w:p w:rsidR="009C213D" w:rsidRPr="00F272CF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</w:rPr>
            </w:pPr>
          </w:p>
          <w:p w:rsidR="009C213D" w:rsidRDefault="009C213D" w:rsidP="00F272CF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</w:rPr>
            </w:pPr>
          </w:p>
          <w:p w:rsidR="009C213D" w:rsidRPr="00F272CF" w:rsidRDefault="009C213D" w:rsidP="00F272CF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9C213D" w:rsidRDefault="009C213D" w:rsidP="00F272CF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3.2.</w:t>
            </w:r>
            <w:r w:rsidRPr="00140D95">
              <w:rPr>
                <w:rFonts w:ascii="Times New Roman" w:hAnsi="Times New Roman" w:cs="Times New Roman"/>
                <w:b/>
                <w:bCs/>
              </w:rPr>
              <w:t xml:space="preserve">Дифференциация звуков </w:t>
            </w:r>
            <w:r w:rsidRPr="00140D95">
              <w:rPr>
                <w:rFonts w:ascii="Times New Roman" w:hAnsi="Times New Roman" w:cs="Times New Roman"/>
                <w:b/>
                <w:bCs/>
                <w:lang w:eastAsia="ru-RU"/>
              </w:rPr>
              <w:t>[Д], [Т]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 слогах</w:t>
            </w: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9C213D" w:rsidRDefault="009C213D" w:rsidP="00005D4D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9C213D" w:rsidRDefault="009C213D" w:rsidP="00005D4D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C213D" w:rsidRPr="008E4CB1" w:rsidRDefault="009C213D" w:rsidP="00005D4D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1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3.3.Дифференциация звуков </w:t>
            </w: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169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[Д], [Т] в словах</w:t>
            </w: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CE0BB8" w:rsidRDefault="009C213D" w:rsidP="002608B0">
            <w:pPr>
              <w:pStyle w:val="ae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0BB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Физкультминутка</w:t>
            </w:r>
          </w:p>
          <w:p w:rsidR="009C213D" w:rsidRPr="00CE0BB8" w:rsidRDefault="009C213D" w:rsidP="002608B0">
            <w:pPr>
              <w:pStyle w:val="ae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0BB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(речь с движением)</w:t>
            </w: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3.4</w:t>
            </w:r>
            <w:r w:rsidRPr="00831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.Дифференциация звуков </w:t>
            </w: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169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[Д], [Т]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предложении</w:t>
            </w: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EF076F" w:rsidRDefault="009C213D" w:rsidP="00CE0BB8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  <w:r w:rsidRPr="000366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07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ия</w:t>
            </w: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Default="009C213D" w:rsidP="00F1525B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5.Итог занятия</w:t>
            </w:r>
          </w:p>
          <w:p w:rsidR="009C213D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C213D" w:rsidRPr="00831694" w:rsidRDefault="009C213D" w:rsidP="00831694">
            <w:pPr>
              <w:spacing w:before="100" w:beforeAutospacing="1" w:after="100" w:afterAutospacing="1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7" w:type="dxa"/>
          </w:tcPr>
          <w:p w:rsidR="009C213D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Названия дня недели, дата занятия. Припоминание месяцев года(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03B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дней недели.</w:t>
            </w:r>
          </w:p>
          <w:p w:rsidR="009C213D" w:rsidRPr="00503BC6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-Сядет тот, кто назовет месяцы, дни недели, со звуками  </w:t>
            </w:r>
            <w:r w:rsidRPr="00DB67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[Д], [Т],</w:t>
            </w: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Вышли пальчики гулять, стали в мячики играть:</w:t>
            </w:r>
          </w:p>
          <w:p w:rsidR="009C213D" w:rsidRPr="005D04A7" w:rsidRDefault="009C213D" w:rsidP="005D04A7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>
              <w:rPr>
                <w:lang w:eastAsia="ru-RU"/>
              </w:rPr>
              <w:t>-</w:t>
            </w:r>
            <w:r>
              <w:rPr>
                <w:rFonts w:ascii="Times New Roman" w:hAnsi="Times New Roman" w:cs="Times New Roman"/>
                <w:lang w:eastAsia="ru-RU"/>
              </w:rPr>
              <w:t>З</w:t>
            </w:r>
            <w:r w:rsidRPr="005D04A7">
              <w:rPr>
                <w:rFonts w:ascii="Times New Roman" w:hAnsi="Times New Roman" w:cs="Times New Roman"/>
                <w:lang w:eastAsia="ru-RU"/>
              </w:rPr>
              <w:t>дравствуй указательный пальчик!</w:t>
            </w:r>
          </w:p>
          <w:p w:rsidR="009C213D" w:rsidRPr="005D04A7" w:rsidRDefault="009C213D" w:rsidP="005D04A7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5D04A7">
              <w:rPr>
                <w:rFonts w:ascii="Times New Roman" w:hAnsi="Times New Roman" w:cs="Times New Roman"/>
                <w:lang w:eastAsia="ru-RU"/>
              </w:rPr>
              <w:t>-Здравствуй большой пальчик!</w:t>
            </w:r>
          </w:p>
          <w:p w:rsidR="009C213D" w:rsidRPr="005D04A7" w:rsidRDefault="009C213D" w:rsidP="005D04A7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-З</w:t>
            </w:r>
            <w:r w:rsidRPr="005D04A7">
              <w:rPr>
                <w:rFonts w:ascii="Times New Roman" w:hAnsi="Times New Roman" w:cs="Times New Roman"/>
                <w:lang w:eastAsia="ru-RU"/>
              </w:rPr>
              <w:t>дравствуй средний пальчик!</w:t>
            </w:r>
          </w:p>
          <w:p w:rsidR="009C213D" w:rsidRPr="005D04A7" w:rsidRDefault="009C213D" w:rsidP="005D04A7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-З</w:t>
            </w:r>
            <w:r w:rsidRPr="005D04A7">
              <w:rPr>
                <w:rFonts w:ascii="Times New Roman" w:hAnsi="Times New Roman" w:cs="Times New Roman"/>
                <w:lang w:eastAsia="ru-RU"/>
              </w:rPr>
              <w:t>дравствуй большой пальчик!</w:t>
            </w:r>
          </w:p>
          <w:p w:rsidR="009C213D" w:rsidRPr="005D04A7" w:rsidRDefault="009C213D" w:rsidP="005D04A7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5D04A7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>-З</w:t>
            </w:r>
            <w:r w:rsidRPr="005D04A7">
              <w:rPr>
                <w:rFonts w:ascii="Times New Roman" w:hAnsi="Times New Roman" w:cs="Times New Roman"/>
                <w:lang w:eastAsia="ru-RU"/>
              </w:rPr>
              <w:t>дравствуй безымянный пальчик!</w:t>
            </w:r>
          </w:p>
          <w:p w:rsidR="009C213D" w:rsidRPr="005D04A7" w:rsidRDefault="009C213D" w:rsidP="005D04A7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-З</w:t>
            </w:r>
            <w:r w:rsidRPr="005D04A7">
              <w:rPr>
                <w:rFonts w:ascii="Times New Roman" w:hAnsi="Times New Roman" w:cs="Times New Roman"/>
                <w:lang w:eastAsia="ru-RU"/>
              </w:rPr>
              <w:t>дравствуй большой пальчик!</w:t>
            </w:r>
          </w:p>
          <w:p w:rsidR="009C213D" w:rsidRPr="005D04A7" w:rsidRDefault="009C213D" w:rsidP="005D04A7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-З</w:t>
            </w:r>
            <w:r w:rsidRPr="005D04A7">
              <w:rPr>
                <w:rFonts w:ascii="Times New Roman" w:hAnsi="Times New Roman" w:cs="Times New Roman"/>
                <w:lang w:eastAsia="ru-RU"/>
              </w:rPr>
              <w:t>дравствуй мизинчик!</w:t>
            </w:r>
          </w:p>
          <w:p w:rsidR="009C213D" w:rsidRDefault="009C213D" w:rsidP="005D04A7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-З</w:t>
            </w:r>
            <w:r w:rsidRPr="005D04A7">
              <w:rPr>
                <w:rFonts w:ascii="Times New Roman" w:hAnsi="Times New Roman" w:cs="Times New Roman"/>
                <w:lang w:eastAsia="ru-RU"/>
              </w:rPr>
              <w:t>дравствуй большой пальчик!</w:t>
            </w:r>
          </w:p>
          <w:p w:rsidR="009C213D" w:rsidRDefault="009C213D" w:rsidP="005D04A7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А теперь в футбо</w:t>
            </w:r>
            <w:r w:rsidRPr="00ED330B">
              <w:rPr>
                <w:rFonts w:ascii="Times New Roman" w:hAnsi="Times New Roman" w:cs="Times New Roman"/>
                <w:lang w:eastAsia="ru-RU"/>
              </w:rPr>
              <w:t xml:space="preserve">л играть стали пальцы 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Pr="00ED330B">
              <w:rPr>
                <w:rFonts w:ascii="Times New Roman" w:hAnsi="Times New Roman" w:cs="Times New Roman"/>
                <w:lang w:eastAsia="ru-RU"/>
              </w:rPr>
              <w:t>ячик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ED330B">
              <w:rPr>
                <w:rFonts w:ascii="Times New Roman" w:hAnsi="Times New Roman" w:cs="Times New Roman"/>
                <w:lang w:eastAsia="ru-RU"/>
              </w:rPr>
              <w:t>звать</w:t>
            </w:r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</w:p>
          <w:p w:rsidR="009C213D" w:rsidRPr="00ED330B" w:rsidRDefault="009C213D" w:rsidP="00ED330B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ED330B">
              <w:rPr>
                <w:rFonts w:ascii="Times New Roman" w:hAnsi="Times New Roman" w:cs="Times New Roman"/>
                <w:lang w:eastAsia="ru-RU"/>
              </w:rPr>
              <w:lastRenderedPageBreak/>
              <w:t>Надо с солнышком сыграть, мячик будем вверх кидать!</w:t>
            </w:r>
          </w:p>
          <w:p w:rsidR="009C213D" w:rsidRPr="00A9680B" w:rsidRDefault="009C213D" w:rsidP="00A9680B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ED330B">
              <w:rPr>
                <w:rFonts w:ascii="Times New Roman" w:hAnsi="Times New Roman" w:cs="Times New Roman"/>
                <w:lang w:eastAsia="ru-RU"/>
              </w:rPr>
              <w:t>А теперь туда - сюда гладим мячик во</w:t>
            </w:r>
            <w:r>
              <w:rPr>
                <w:rFonts w:ascii="Times New Roman" w:hAnsi="Times New Roman" w:cs="Times New Roman"/>
                <w:lang w:eastAsia="ru-RU"/>
              </w:rPr>
              <w:t xml:space="preserve">т </w:t>
            </w:r>
            <w:r w:rsidRPr="00ED330B">
              <w:rPr>
                <w:rFonts w:ascii="Times New Roman" w:hAnsi="Times New Roman" w:cs="Times New Roman"/>
                <w:lang w:eastAsia="ru-RU"/>
              </w:rPr>
              <w:t xml:space="preserve"> дела!</w:t>
            </w:r>
          </w:p>
          <w:p w:rsidR="009C213D" w:rsidRPr="00F819CA" w:rsidRDefault="009C213D" w:rsidP="00ED336F">
            <w:pPr>
              <w:pStyle w:val="3"/>
              <w:shd w:val="clear" w:color="auto" w:fill="FFFFFF"/>
              <w:spacing w:before="0" w:after="0"/>
              <w:rPr>
                <w:rFonts w:cs="Times New Roman"/>
                <w:i/>
                <w:iCs/>
                <w:color w:val="FF0000"/>
                <w:u w:val="single"/>
              </w:rPr>
            </w:pPr>
          </w:p>
          <w:p w:rsidR="009C213D" w:rsidRPr="00F819CA" w:rsidRDefault="009C213D" w:rsidP="00ED336F">
            <w:pPr>
              <w:pStyle w:val="3"/>
              <w:shd w:val="clear" w:color="auto" w:fill="FFFFFF"/>
              <w:spacing w:before="0" w:after="0"/>
              <w:rPr>
                <w:i/>
                <w:iCs/>
                <w:color w:val="FF0000"/>
                <w:u w:val="single"/>
              </w:rPr>
            </w:pPr>
            <w:r w:rsidRPr="00F819CA">
              <w:rPr>
                <w:i/>
                <w:iCs/>
                <w:color w:val="FF0000"/>
                <w:u w:val="single"/>
              </w:rPr>
              <w:t>Оцените себя!</w:t>
            </w:r>
          </w:p>
          <w:p w:rsidR="009C213D" w:rsidRPr="00F819CA" w:rsidRDefault="009C213D" w:rsidP="00ED336F">
            <w:pPr>
              <w:pStyle w:val="3"/>
              <w:shd w:val="clear" w:color="auto" w:fill="FFFFFF"/>
              <w:spacing w:before="0" w:after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9C213D" w:rsidRPr="00F819CA" w:rsidRDefault="009C213D" w:rsidP="00ED336F">
            <w:pPr>
              <w:pStyle w:val="3"/>
              <w:shd w:val="clear" w:color="auto" w:fill="FFFFFF"/>
              <w:spacing w:before="0" w:after="0"/>
              <w:rPr>
                <w:rFonts w:cs="Times New Roman"/>
                <w:color w:val="000000"/>
                <w:sz w:val="24"/>
                <w:szCs w:val="24"/>
              </w:rPr>
            </w:pPr>
          </w:p>
          <w:p w:rsidR="009C213D" w:rsidRPr="00F819CA" w:rsidRDefault="009C213D" w:rsidP="00ED336F">
            <w:pPr>
              <w:pStyle w:val="3"/>
              <w:shd w:val="clear" w:color="auto" w:fill="FFFFFF"/>
              <w:spacing w:before="0" w:after="0"/>
              <w:rPr>
                <w:color w:val="000000"/>
                <w:sz w:val="24"/>
                <w:szCs w:val="24"/>
              </w:rPr>
            </w:pPr>
            <w:r w:rsidRPr="00F819CA">
              <w:rPr>
                <w:color w:val="000000"/>
                <w:sz w:val="24"/>
                <w:szCs w:val="24"/>
              </w:rPr>
              <w:t>«Заборчик»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ED336F">
              <w:rPr>
                <w:color w:val="000000"/>
              </w:rPr>
              <w:t>Наши губки улыбнулись,</w:t>
            </w:r>
            <w:r w:rsidRPr="00ED336F">
              <w:rPr>
                <w:color w:val="000000"/>
              </w:rPr>
              <w:br/>
              <w:t>Прямо к ушкам потянулись.</w:t>
            </w:r>
            <w:r w:rsidRPr="00ED336F">
              <w:rPr>
                <w:color w:val="000000"/>
              </w:rPr>
              <w:br/>
              <w:t>Ты попробуй «И-и-и» скажи,</w:t>
            </w:r>
            <w:r w:rsidRPr="00ED336F">
              <w:rPr>
                <w:color w:val="000000"/>
              </w:rPr>
              <w:br/>
              <w:t>Свой заборчик покажи.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ED336F">
              <w:rPr>
                <w:b/>
                <w:bCs/>
                <w:color w:val="000000"/>
              </w:rPr>
              <w:t>«Трубочка» </w:t>
            </w:r>
            <w:r w:rsidRPr="00ED336F">
              <w:rPr>
                <w:rStyle w:val="a6"/>
                <w:b w:val="0"/>
                <w:bCs w:val="0"/>
                <w:color w:val="000000"/>
              </w:rPr>
              <w:t>   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ED336F">
              <w:rPr>
                <w:color w:val="000000"/>
              </w:rPr>
              <w:t>В гости к нам пришел слоненок,</w:t>
            </w:r>
            <w:r w:rsidRPr="00ED336F">
              <w:rPr>
                <w:color w:val="000000"/>
              </w:rPr>
              <w:br/>
              <w:t>Удивительный ребенок.</w:t>
            </w:r>
            <w:r w:rsidRPr="00ED336F">
              <w:rPr>
                <w:color w:val="000000"/>
              </w:rPr>
              <w:br/>
              <w:t>На слоненка посмотри,</w:t>
            </w:r>
            <w:r w:rsidRPr="00ED336F">
              <w:rPr>
                <w:color w:val="000000"/>
              </w:rPr>
              <w:br/>
              <w:t>Губки хоботком тяни.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 </w:t>
            </w:r>
            <w:r w:rsidRPr="00ED336F">
              <w:rPr>
                <w:b/>
                <w:bCs/>
                <w:color w:val="000000"/>
              </w:rPr>
              <w:t>«Часики»</w:t>
            </w:r>
            <w:r>
              <w:rPr>
                <w:b/>
                <w:bCs/>
                <w:color w:val="000000"/>
              </w:rPr>
              <w:t xml:space="preserve"> «Маятник»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ED336F">
              <w:rPr>
                <w:color w:val="000000"/>
              </w:rPr>
              <w:t>Друг за другом, друг за другом,</w:t>
            </w:r>
            <w:r w:rsidRPr="00ED336F">
              <w:rPr>
                <w:color w:val="000000"/>
              </w:rPr>
              <w:br/>
              <w:t>Ходят стрелочки по кругу.</w:t>
            </w:r>
            <w:r w:rsidRPr="00ED336F">
              <w:rPr>
                <w:color w:val="000000"/>
              </w:rPr>
              <w:br/>
              <w:t>Ты обе губки оближи,</w:t>
            </w:r>
            <w:r w:rsidRPr="00ED336F">
              <w:rPr>
                <w:color w:val="000000"/>
              </w:rPr>
              <w:br/>
              <w:t>Как стрелки ходят, покажи.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ED336F">
              <w:rPr>
                <w:color w:val="000000"/>
              </w:rPr>
              <w:t>Маятник туда, сюда</w:t>
            </w:r>
            <w:r>
              <w:rPr>
                <w:color w:val="000000"/>
              </w:rPr>
              <w:t>,</w:t>
            </w:r>
            <w:r w:rsidRPr="00ED336F">
              <w:rPr>
                <w:color w:val="000000"/>
              </w:rPr>
              <w:br/>
              <w:t>Делает вот так: «Раз – два»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ED336F">
              <w:rPr>
                <w:rStyle w:val="a6"/>
                <w:color w:val="000000"/>
              </w:rPr>
              <w:lastRenderedPageBreak/>
              <w:t> </w:t>
            </w:r>
            <w:r w:rsidRPr="00ED336F">
              <w:rPr>
                <w:color w:val="000000"/>
              </w:rPr>
              <w:t>Ходит мятник в часах:</w:t>
            </w:r>
            <w:r w:rsidRPr="00ED336F">
              <w:rPr>
                <w:color w:val="000000"/>
              </w:rPr>
              <w:br/>
              <w:t>Влево — тик, а вправо – так.</w:t>
            </w:r>
            <w:r w:rsidRPr="00ED336F">
              <w:rPr>
                <w:color w:val="000000"/>
              </w:rPr>
              <w:br/>
              <w:t>Ты сумеешь сделать так:</w:t>
            </w:r>
            <w:r w:rsidRPr="00ED336F">
              <w:rPr>
                <w:color w:val="000000"/>
              </w:rPr>
              <w:br/>
              <w:t>Тик и так, тик и так?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ED336F">
              <w:rPr>
                <w:color w:val="000000"/>
              </w:rPr>
              <w:t>Отдохнул и потянулся,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ED336F">
              <w:rPr>
                <w:color w:val="000000"/>
              </w:rPr>
              <w:t>Влево, вправо повернулся,</w:t>
            </w:r>
          </w:p>
          <w:p w:rsidR="009C213D" w:rsidRPr="00ED336F" w:rsidRDefault="009C213D" w:rsidP="00ED336F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ED336F">
              <w:rPr>
                <w:color w:val="000000"/>
              </w:rPr>
              <w:t>Вот так: тик-так, тик-так.</w:t>
            </w:r>
          </w:p>
          <w:p w:rsidR="009C213D" w:rsidRPr="00F819CA" w:rsidRDefault="009C213D" w:rsidP="00ED336F">
            <w:pPr>
              <w:pStyle w:val="3"/>
              <w:shd w:val="clear" w:color="auto" w:fill="FFFFFF"/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19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 «Качели»</w:t>
            </w:r>
          </w:p>
          <w:p w:rsidR="009C213D" w:rsidRDefault="009C213D" w:rsidP="004B2E67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ED336F">
              <w:rPr>
                <w:color w:val="000000"/>
              </w:rPr>
              <w:t>А сейчас качели вверх,</w:t>
            </w:r>
            <w:r w:rsidRPr="00ED336F">
              <w:rPr>
                <w:color w:val="000000"/>
              </w:rPr>
              <w:br/>
              <w:t>Тянем, тянем до небес.</w:t>
            </w:r>
            <w:r w:rsidRPr="00ED336F">
              <w:rPr>
                <w:color w:val="000000"/>
              </w:rPr>
              <w:br/>
              <w:t>Вниз теперь их полёт,</w:t>
            </w:r>
            <w:r w:rsidRPr="00ED336F">
              <w:rPr>
                <w:color w:val="000000"/>
              </w:rPr>
              <w:br/>
              <w:t>И никто не отстаёт.</w:t>
            </w:r>
            <w:r w:rsidRPr="00ED336F">
              <w:rPr>
                <w:rStyle w:val="a6"/>
                <w:color w:val="000000"/>
              </w:rPr>
              <w:t>       </w:t>
            </w:r>
          </w:p>
          <w:p w:rsidR="009C213D" w:rsidRPr="004B2E67" w:rsidRDefault="009C213D" w:rsidP="004B2E67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b/>
                <w:bCs/>
                <w:color w:val="000000"/>
              </w:rPr>
            </w:pPr>
            <w:r w:rsidRPr="004B2E67">
              <w:rPr>
                <w:b/>
                <w:bCs/>
                <w:color w:val="000000"/>
              </w:rPr>
              <w:t>« Накажи  непослушный язычок»</w:t>
            </w:r>
          </w:p>
          <w:p w:rsidR="009C213D" w:rsidRPr="004B2E67" w:rsidRDefault="009C213D" w:rsidP="004B2E67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4B2E67">
              <w:rPr>
                <w:color w:val="000000"/>
              </w:rPr>
              <w:t>Язычок твой – озорник,</w:t>
            </w:r>
            <w:r w:rsidRPr="004B2E67">
              <w:rPr>
                <w:color w:val="000000"/>
              </w:rPr>
              <w:br/>
              <w:t>Он не слушает тебя.</w:t>
            </w:r>
            <w:r w:rsidRPr="004B2E67">
              <w:rPr>
                <w:color w:val="000000"/>
              </w:rPr>
              <w:br/>
              <w:t>Накажи его скорее:</w:t>
            </w:r>
            <w:r w:rsidRPr="004B2E67">
              <w:rPr>
                <w:color w:val="000000"/>
              </w:rPr>
              <w:br/>
              <w:t>«</w:t>
            </w:r>
            <w:proofErr w:type="spellStart"/>
            <w:r w:rsidRPr="004B2E67">
              <w:rPr>
                <w:color w:val="000000"/>
              </w:rPr>
              <w:t>Пя-пя</w:t>
            </w:r>
            <w:proofErr w:type="spellEnd"/>
            <w:r w:rsidRPr="004B2E67">
              <w:rPr>
                <w:color w:val="000000"/>
              </w:rPr>
              <w:t xml:space="preserve">, </w:t>
            </w:r>
            <w:proofErr w:type="spellStart"/>
            <w:r w:rsidRPr="004B2E67">
              <w:rPr>
                <w:color w:val="000000"/>
              </w:rPr>
              <w:t>пя-пя</w:t>
            </w:r>
            <w:proofErr w:type="spellEnd"/>
            <w:r w:rsidRPr="004B2E67">
              <w:rPr>
                <w:color w:val="000000"/>
              </w:rPr>
              <w:t xml:space="preserve">, </w:t>
            </w:r>
            <w:proofErr w:type="spellStart"/>
            <w:r w:rsidRPr="004B2E67">
              <w:rPr>
                <w:color w:val="000000"/>
              </w:rPr>
              <w:t>пя-пя-пя</w:t>
            </w:r>
            <w:proofErr w:type="spellEnd"/>
            <w:r w:rsidRPr="004B2E67">
              <w:rPr>
                <w:color w:val="000000"/>
              </w:rPr>
              <w:t>!»</w:t>
            </w:r>
          </w:p>
          <w:p w:rsidR="009C213D" w:rsidRPr="00F819CA" w:rsidRDefault="009C213D" w:rsidP="004B2E67">
            <w:pPr>
              <w:pStyle w:val="3"/>
              <w:shd w:val="clear" w:color="auto" w:fill="FFFFFF"/>
              <w:spacing w:before="0" w:after="0"/>
              <w:rPr>
                <w:color w:val="000000"/>
                <w:sz w:val="24"/>
                <w:szCs w:val="24"/>
              </w:rPr>
            </w:pPr>
            <w:r w:rsidRPr="00F819CA">
              <w:rPr>
                <w:color w:val="000000"/>
                <w:sz w:val="24"/>
                <w:szCs w:val="24"/>
              </w:rPr>
              <w:t>«Блинчик»</w:t>
            </w:r>
          </w:p>
          <w:p w:rsidR="009C213D" w:rsidRPr="004B2E67" w:rsidRDefault="009C213D" w:rsidP="004B2E67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4B2E67">
              <w:rPr>
                <w:color w:val="000000"/>
              </w:rPr>
              <w:t>Испекли блинов немножко,</w:t>
            </w:r>
          </w:p>
          <w:p w:rsidR="009C213D" w:rsidRPr="004B2E67" w:rsidRDefault="009C213D" w:rsidP="004B2E67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4B2E67">
              <w:rPr>
                <w:color w:val="000000"/>
              </w:rPr>
              <w:t>Остудили на окошке,</w:t>
            </w:r>
          </w:p>
          <w:p w:rsidR="009C213D" w:rsidRPr="004B2E67" w:rsidRDefault="009C213D" w:rsidP="004B2E67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4B2E67">
              <w:rPr>
                <w:color w:val="000000"/>
              </w:rPr>
              <w:t>Есть их будем со сметаной,</w:t>
            </w:r>
          </w:p>
          <w:p w:rsidR="009C213D" w:rsidRPr="004B2E67" w:rsidRDefault="009C213D" w:rsidP="004B2E67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4B2E67">
              <w:rPr>
                <w:color w:val="000000"/>
              </w:rPr>
              <w:t>Пригласим к обеду маму.</w:t>
            </w:r>
          </w:p>
          <w:p w:rsidR="009C213D" w:rsidRPr="00F819CA" w:rsidRDefault="009C213D" w:rsidP="00693D4B">
            <w:pPr>
              <w:pStyle w:val="3"/>
              <w:shd w:val="clear" w:color="auto" w:fill="FFFFFF"/>
              <w:spacing w:before="0" w:after="0"/>
              <w:rPr>
                <w:color w:val="000000"/>
                <w:sz w:val="24"/>
                <w:szCs w:val="24"/>
              </w:rPr>
            </w:pPr>
            <w:r w:rsidRPr="00F819CA">
              <w:rPr>
                <w:rStyle w:val="apple-converted-space"/>
                <w:rFonts w:cs="Times New Roman"/>
                <w:color w:val="000000"/>
              </w:rPr>
              <w:t> </w:t>
            </w:r>
            <w:r w:rsidRPr="00F819CA">
              <w:rPr>
                <w:color w:val="000000"/>
                <w:sz w:val="24"/>
                <w:szCs w:val="24"/>
              </w:rPr>
              <w:t>«Чашечка»</w:t>
            </w:r>
          </w:p>
          <w:p w:rsidR="009C213D" w:rsidRDefault="009C213D" w:rsidP="00693D4B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693D4B">
              <w:rPr>
                <w:color w:val="000000"/>
              </w:rPr>
              <w:t>Язычок наш поумнел.</w:t>
            </w:r>
            <w:r w:rsidRPr="00693D4B">
              <w:rPr>
                <w:color w:val="000000"/>
              </w:rPr>
              <w:br/>
              <w:t>Чашку сделать он сумел.</w:t>
            </w:r>
            <w:r w:rsidRPr="00693D4B">
              <w:rPr>
                <w:color w:val="000000"/>
              </w:rPr>
              <w:br/>
            </w:r>
            <w:r w:rsidRPr="00693D4B">
              <w:rPr>
                <w:color w:val="000000"/>
              </w:rPr>
              <w:lastRenderedPageBreak/>
              <w:t>Можно чай туда налить.</w:t>
            </w:r>
            <w:r w:rsidRPr="00693D4B">
              <w:rPr>
                <w:color w:val="000000"/>
              </w:rPr>
              <w:br/>
              <w:t>И с конфетами попить.</w:t>
            </w:r>
          </w:p>
          <w:p w:rsidR="009C213D" w:rsidRPr="00F819CA" w:rsidRDefault="009C213D" w:rsidP="00BF4194">
            <w:pPr>
              <w:pStyle w:val="3"/>
              <w:shd w:val="clear" w:color="auto" w:fill="FFFFFF"/>
              <w:spacing w:before="0" w:after="0"/>
              <w:rPr>
                <w:color w:val="000000"/>
                <w:sz w:val="24"/>
                <w:szCs w:val="24"/>
              </w:rPr>
            </w:pPr>
            <w:r w:rsidRPr="00F819CA">
              <w:rPr>
                <w:color w:val="000000"/>
                <w:sz w:val="24"/>
                <w:szCs w:val="24"/>
              </w:rPr>
              <w:t>«Киска сердится»</w:t>
            </w:r>
          </w:p>
          <w:p w:rsidR="009C213D" w:rsidRDefault="009C213D" w:rsidP="00693D4B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  <w:shd w:val="clear" w:color="auto" w:fill="FFFFFF"/>
              </w:rPr>
            </w:pPr>
            <w:r w:rsidRPr="00BF4194">
              <w:rPr>
                <w:color w:val="000000"/>
                <w:shd w:val="clear" w:color="auto" w:fill="FFFFFF"/>
              </w:rPr>
              <w:t>Рассердилась наша киска:</w:t>
            </w:r>
            <w:r w:rsidRPr="00BF4194">
              <w:rPr>
                <w:color w:val="000000"/>
              </w:rPr>
              <w:br/>
            </w:r>
            <w:r w:rsidRPr="00BF4194">
              <w:rPr>
                <w:color w:val="000000"/>
                <w:shd w:val="clear" w:color="auto" w:fill="FFFFFF"/>
              </w:rPr>
              <w:t>Ей забыли вымыть миску.</w:t>
            </w:r>
            <w:r w:rsidRPr="00BF4194">
              <w:rPr>
                <w:color w:val="000000"/>
              </w:rPr>
              <w:br/>
            </w:r>
            <w:r w:rsidRPr="00BF4194">
              <w:rPr>
                <w:color w:val="000000"/>
                <w:shd w:val="clear" w:color="auto" w:fill="FFFFFF"/>
              </w:rPr>
              <w:t>Ты не подходи к ней близко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BF4194">
              <w:rPr>
                <w:color w:val="000000"/>
                <w:shd w:val="clear" w:color="auto" w:fill="FFFFFF"/>
              </w:rPr>
              <w:t>-</w:t>
            </w:r>
            <w:r w:rsidRPr="00BF4194">
              <w:rPr>
                <w:color w:val="000000"/>
              </w:rPr>
              <w:br/>
            </w:r>
            <w:r w:rsidRPr="00BF4194">
              <w:rPr>
                <w:color w:val="000000"/>
                <w:shd w:val="clear" w:color="auto" w:fill="FFFFFF"/>
              </w:rPr>
              <w:t>Поцарапать может киска!</w:t>
            </w:r>
          </w:p>
          <w:p w:rsidR="009C213D" w:rsidRPr="00F819CA" w:rsidRDefault="009C213D" w:rsidP="00BF4194">
            <w:pPr>
              <w:pStyle w:val="3"/>
              <w:shd w:val="clear" w:color="auto" w:fill="FFFFFF"/>
              <w:spacing w:before="0" w:after="0"/>
              <w:rPr>
                <w:rFonts w:cs="Times New Roman"/>
                <w:color w:val="000000"/>
                <w:sz w:val="24"/>
                <w:szCs w:val="24"/>
              </w:rPr>
            </w:pPr>
            <w:r w:rsidRPr="00F819CA">
              <w:rPr>
                <w:color w:val="000000"/>
                <w:sz w:val="24"/>
                <w:szCs w:val="24"/>
              </w:rPr>
              <w:t>«Лошадка»</w:t>
            </w:r>
            <w:r w:rsidRPr="00F819CA">
              <w:rPr>
                <w:rStyle w:val="a6"/>
                <w:rFonts w:cs="Times New Roman"/>
                <w:b/>
                <w:bCs/>
                <w:color w:val="000000"/>
                <w:sz w:val="24"/>
                <w:szCs w:val="24"/>
              </w:rPr>
              <w:t>   </w:t>
            </w:r>
          </w:p>
          <w:p w:rsidR="009C213D" w:rsidRPr="00BF4194" w:rsidRDefault="009C213D" w:rsidP="00693D4B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  <w:shd w:val="clear" w:color="auto" w:fill="FFFFFF"/>
              </w:rPr>
            </w:pPr>
            <w:r w:rsidRPr="00BF4194">
              <w:rPr>
                <w:color w:val="000000"/>
                <w:sz w:val="22"/>
                <w:szCs w:val="22"/>
                <w:shd w:val="clear" w:color="auto" w:fill="FFFFFF"/>
              </w:rPr>
              <w:t>Цок-цок-цок по мостовой —</w:t>
            </w:r>
            <w:r w:rsidRPr="00BF4194">
              <w:rPr>
                <w:color w:val="000000"/>
                <w:sz w:val="22"/>
                <w:szCs w:val="22"/>
              </w:rPr>
              <w:br/>
            </w:r>
            <w:r w:rsidRPr="00BF4194">
              <w:rPr>
                <w:color w:val="000000"/>
                <w:sz w:val="22"/>
                <w:szCs w:val="22"/>
                <w:shd w:val="clear" w:color="auto" w:fill="FFFFFF"/>
              </w:rPr>
              <w:t>Идет лошадка к нам  с тобой.</w:t>
            </w:r>
            <w:r w:rsidRPr="00BF4194">
              <w:rPr>
                <w:color w:val="000000"/>
                <w:sz w:val="22"/>
                <w:szCs w:val="22"/>
              </w:rPr>
              <w:br/>
            </w:r>
            <w:r w:rsidRPr="00BF4194">
              <w:rPr>
                <w:color w:val="000000"/>
                <w:sz w:val="22"/>
                <w:szCs w:val="22"/>
                <w:shd w:val="clear" w:color="auto" w:fill="FFFFFF"/>
              </w:rPr>
              <w:t>Щелкай язычком быстрее,</w:t>
            </w:r>
            <w:r w:rsidRPr="00BF4194">
              <w:rPr>
                <w:color w:val="000000"/>
                <w:sz w:val="22"/>
                <w:szCs w:val="22"/>
              </w:rPr>
              <w:br/>
            </w:r>
            <w:r w:rsidRPr="00BF4194">
              <w:rPr>
                <w:color w:val="000000"/>
                <w:sz w:val="22"/>
                <w:szCs w:val="22"/>
                <w:shd w:val="clear" w:color="auto" w:fill="FFFFFF"/>
              </w:rPr>
              <w:t>Чтоб она пришла скорее.</w:t>
            </w:r>
          </w:p>
          <w:p w:rsidR="009C213D" w:rsidRPr="00F819CA" w:rsidRDefault="009C213D" w:rsidP="00693D4B">
            <w:pPr>
              <w:pStyle w:val="3"/>
              <w:shd w:val="clear" w:color="auto" w:fill="FFFFFF"/>
              <w:spacing w:before="0" w:after="0"/>
              <w:rPr>
                <w:color w:val="000000"/>
                <w:sz w:val="24"/>
                <w:szCs w:val="24"/>
              </w:rPr>
            </w:pPr>
            <w:r w:rsidRPr="00F819CA">
              <w:rPr>
                <w:color w:val="000000"/>
                <w:sz w:val="24"/>
                <w:szCs w:val="24"/>
              </w:rPr>
              <w:t>«Барабанщик»</w:t>
            </w:r>
          </w:p>
          <w:p w:rsidR="009C213D" w:rsidRPr="00FA399F" w:rsidRDefault="009C213D" w:rsidP="00693D4B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BF4194">
              <w:rPr>
                <w:color w:val="000000"/>
              </w:rPr>
              <w:t>В руки барабан возьмем,</w:t>
            </w:r>
            <w:r w:rsidRPr="00BF4194">
              <w:rPr>
                <w:color w:val="000000"/>
              </w:rPr>
              <w:br/>
              <w:t>И играть на нем начнем.</w:t>
            </w:r>
            <w:r w:rsidRPr="00BF4194">
              <w:rPr>
                <w:color w:val="000000"/>
              </w:rPr>
              <w:br/>
              <w:t>Язычок наверх подняли,</w:t>
            </w:r>
            <w:r w:rsidRPr="00BF4194">
              <w:rPr>
                <w:color w:val="000000"/>
              </w:rPr>
              <w:br/>
              <w:t>«</w:t>
            </w:r>
            <w:proofErr w:type="spellStart"/>
            <w:r w:rsidRPr="00BF4194">
              <w:rPr>
                <w:color w:val="000000"/>
              </w:rPr>
              <w:t>Д-д-д-д</w:t>
            </w:r>
            <w:proofErr w:type="spellEnd"/>
            <w:r w:rsidRPr="00BF4194">
              <w:rPr>
                <w:color w:val="000000"/>
              </w:rPr>
              <w:t>» застучали.</w:t>
            </w:r>
          </w:p>
          <w:p w:rsidR="009C213D" w:rsidRPr="00A9680B" w:rsidRDefault="009C213D" w:rsidP="00693D4B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rFonts w:ascii="Arial" w:hAnsi="Arial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r w:rsidRPr="00A9680B">
              <w:rPr>
                <w:rFonts w:ascii="Arial" w:hAnsi="Arial" w:cs="Arial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  <w:t>Оцените себя!</w:t>
            </w:r>
          </w:p>
          <w:p w:rsidR="009C213D" w:rsidRDefault="009C213D" w:rsidP="00693D4B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9C213D" w:rsidRPr="0014559F" w:rsidRDefault="009C213D" w:rsidP="00693D4B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b/>
                <w:bCs/>
                <w:color w:val="000000"/>
              </w:rPr>
            </w:pPr>
            <w:r w:rsidRPr="0014559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</w:t>
            </w:r>
            <w:r w:rsidRPr="0014559F">
              <w:rPr>
                <w:b/>
                <w:bCs/>
                <w:color w:val="000000"/>
              </w:rPr>
              <w:t>Выделение дифференцирующих согласных из слогов)</w:t>
            </w:r>
          </w:p>
          <w:p w:rsidR="009C213D" w:rsidRPr="0014559F" w:rsidRDefault="009C213D" w:rsidP="00693D4B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14559F">
              <w:rPr>
                <w:color w:val="000000"/>
              </w:rPr>
              <w:t>Какое слово лишнее? Почему?</w:t>
            </w:r>
          </w:p>
          <w:p w:rsidR="009C213D" w:rsidRDefault="009C213D" w:rsidP="00CD6600">
            <w:pPr>
              <w:pStyle w:val="a3"/>
              <w:shd w:val="clear" w:color="auto" w:fill="FFFFFF"/>
              <w:spacing w:before="0" w:beforeAutospacing="0" w:after="0" w:afterAutospacing="0" w:line="383" w:lineRule="atLeast"/>
              <w:rPr>
                <w:color w:val="000000"/>
              </w:rPr>
            </w:pPr>
            <w:r w:rsidRPr="0014559F">
              <w:rPr>
                <w:color w:val="000000"/>
              </w:rPr>
              <w:t xml:space="preserve">Девочка, доктор, </w:t>
            </w:r>
            <w:r w:rsidRPr="0014559F">
              <w:rPr>
                <w:color w:val="FF0000"/>
              </w:rPr>
              <w:t>тачка</w:t>
            </w:r>
            <w:r w:rsidRPr="0014559F">
              <w:rPr>
                <w:color w:val="000000"/>
              </w:rPr>
              <w:t>, дочка.</w:t>
            </w:r>
          </w:p>
          <w:p w:rsidR="009C213D" w:rsidRPr="00CD6600" w:rsidRDefault="009C213D" w:rsidP="00CD6600">
            <w:pPr>
              <w:pStyle w:val="ac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CD6600">
              <w:rPr>
                <w:rFonts w:ascii="Times New Roman" w:hAnsi="Times New Roman" w:cs="Times New Roman"/>
                <w:lang w:eastAsia="ru-RU"/>
              </w:rPr>
              <w:t>(Сообщение темы занятия)</w:t>
            </w:r>
          </w:p>
          <w:p w:rsidR="009C213D" w:rsidRPr="008E4CB1" w:rsidRDefault="009C213D" w:rsidP="008E4CB1">
            <w:pPr>
              <w:pStyle w:val="ac"/>
              <w:jc w:val="left"/>
              <w:rPr>
                <w:rFonts w:ascii="Times New Roman" w:hAnsi="Times New Roman" w:cs="Times New Roman"/>
                <w:color w:val="FF0000"/>
                <w:lang w:eastAsia="ru-RU"/>
              </w:rPr>
            </w:pPr>
            <w:r w:rsidRPr="00CD6600">
              <w:rPr>
                <w:rFonts w:ascii="Times New Roman" w:hAnsi="Times New Roman" w:cs="Times New Roman"/>
                <w:color w:val="FF0000"/>
                <w:lang w:eastAsia="ru-RU"/>
              </w:rPr>
              <w:t>Дифференциация [Д], [Т],</w:t>
            </w:r>
          </w:p>
          <w:p w:rsidR="009C213D" w:rsidRDefault="009C213D" w:rsidP="00FA39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66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Сравнение [Д], [Т], по артикуляции</w:t>
            </w:r>
            <w:proofErr w:type="gramStart"/>
            <w:r w:rsidRPr="00CD66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9C213D" w:rsidRDefault="009C213D" w:rsidP="00D8314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Логопед показывает учащимся портреты звуков </w:t>
            </w:r>
            <w:r w:rsidRPr="00CD6600">
              <w:rPr>
                <w:rFonts w:ascii="Times New Roman" w:hAnsi="Times New Roman" w:cs="Times New Roman"/>
                <w:lang w:eastAsia="ru-RU"/>
              </w:rPr>
              <w:t>[Д</w:t>
            </w:r>
            <w:r>
              <w:rPr>
                <w:rFonts w:ascii="Times New Roman" w:hAnsi="Times New Roman" w:cs="Times New Roman"/>
                <w:lang w:eastAsia="ru-RU"/>
              </w:rPr>
              <w:t xml:space="preserve">] и </w:t>
            </w:r>
            <w:r w:rsidRPr="00CD6600">
              <w:rPr>
                <w:rFonts w:ascii="Times New Roman" w:hAnsi="Times New Roman" w:cs="Times New Roman"/>
                <w:lang w:eastAsia="ru-RU"/>
              </w:rPr>
              <w:t xml:space="preserve"> [Т]</w:t>
            </w:r>
            <w:r>
              <w:rPr>
                <w:rFonts w:ascii="Times New Roman" w:hAnsi="Times New Roman" w:cs="Times New Roman"/>
                <w:lang w:eastAsia="ru-RU"/>
              </w:rPr>
              <w:t xml:space="preserve">. Ребята давайте сопоставим </w:t>
            </w:r>
            <w:r w:rsidR="00180E47" w:rsidRPr="00180E47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80.9pt;margin-top:25.45pt;width:31.9pt;height:30.1pt;z-index:-1;mso-position-horizontal-relative:text;mso-position-vertical-relative:text" wrapcoords="-502 0 -502 21060 21600 21060 21600 0 -502 0">
                  <v:imagedata r:id="rId7" o:title="" blacklevel="-13107f"/>
                  <w10:wrap type="tight"/>
                </v:shape>
              </w:pict>
            </w:r>
            <w:r>
              <w:rPr>
                <w:rFonts w:ascii="Times New Roman" w:hAnsi="Times New Roman" w:cs="Times New Roman"/>
                <w:lang w:eastAsia="ru-RU"/>
              </w:rPr>
              <w:t xml:space="preserve">звуки с их графическим изображением. </w:t>
            </w:r>
          </w:p>
          <w:p w:rsidR="009C213D" w:rsidRDefault="00180E47" w:rsidP="00D8314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180E47">
              <w:rPr>
                <w:noProof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27" type="#_x0000_t96" style="position:absolute;margin-left:12.1pt;margin-top:9.7pt;width:70.2pt;height:61.95pt;z-index:1"/>
              </w:pict>
            </w:r>
            <w:r w:rsidRPr="00180E47">
              <w:rPr>
                <w:noProof/>
                <w:lang w:eastAsia="ru-RU"/>
              </w:rPr>
              <w:pict>
                <v:shape id="_x0000_s1028" type="#_x0000_t96" style="position:absolute;margin-left:110.7pt;margin-top:9.7pt;width:70.55pt;height:61.95pt;z-index:2"/>
              </w:pict>
            </w:r>
          </w:p>
          <w:p w:rsidR="009C213D" w:rsidRDefault="00180E47" w:rsidP="00CD0C1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0E47">
              <w:rPr>
                <w:noProof/>
                <w:lang w:eastAsia="ru-RU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29" type="#_x0000_t74" style="position:absolute;margin-left:89.75pt;margin-top:18.7pt;width:34.35pt;height:7.6pt;rotation:-41404965fd;flip:x;z-index:4"/>
              </w:pict>
            </w:r>
          </w:p>
          <w:p w:rsidR="009C213D" w:rsidRDefault="00180E47" w:rsidP="00CD0C1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0E47">
              <w:rPr>
                <w:noProof/>
                <w:lang w:eastAsia="ru-RU"/>
              </w:rPr>
              <w:pict>
                <v:rect id="_x0000_s1030" style="position:absolute;margin-left:67.7pt;margin-top:3.25pt;width:35.45pt;height:38.25pt;z-index:5" stroked="f">
                  <v:textbox>
                    <w:txbxContent>
                      <w:p w:rsidR="009C213D" w:rsidRPr="008A0FA3" w:rsidRDefault="009C213D" w:rsidP="008A0FA3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8A0FA3">
                          <w:rPr>
                            <w:b/>
                            <w:bCs/>
                            <w:sz w:val="48"/>
                            <w:szCs w:val="48"/>
                          </w:rPr>
                          <w:t>Т</w:t>
                        </w:r>
                      </w:p>
                    </w:txbxContent>
                  </v:textbox>
                </v:rect>
              </w:pict>
            </w:r>
            <w:r w:rsidRPr="00180E47">
              <w:rPr>
                <w:noProof/>
                <w:lang w:eastAsia="ru-RU"/>
              </w:rPr>
              <w:pict>
                <v:rect id="_x0000_s1031" style="position:absolute;margin-left:170.7pt;margin-top:3.25pt;width:42.1pt;height:38.25pt;z-index:6" stroked="f">
                  <v:textbox>
                    <w:txbxContent>
                      <w:p w:rsidR="009C213D" w:rsidRPr="008A0FA3" w:rsidRDefault="009C213D" w:rsidP="008A0FA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8A0FA3">
                          <w:rPr>
                            <w:rFonts w:ascii="Times New Roman" w:hAnsi="Times New Roman" w:cs="Times New Roman"/>
                            <w:b/>
                            <w:bCs/>
                            <w:sz w:val="48"/>
                            <w:szCs w:val="48"/>
                          </w:rPr>
                          <w:t>Д</w:t>
                        </w:r>
                      </w:p>
                    </w:txbxContent>
                  </v:textbox>
                </v:rect>
              </w:pict>
            </w:r>
            <w:r w:rsidRPr="00180E47">
              <w:rPr>
                <w:noProof/>
                <w:lang w:eastAsia="ru-RU"/>
              </w:rPr>
              <w:pict>
                <v:shape id="_x0000_s1032" type="#_x0000_t74" style="position:absolute;margin-left:167.35pt;margin-top:-24.65pt;width:34pt;height:6.15pt;rotation:5540467fd;z-index:3"/>
              </w:pict>
            </w:r>
          </w:p>
          <w:p w:rsidR="009C213D" w:rsidRDefault="009C213D" w:rsidP="00005D4D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005D4D" w:rsidRDefault="009C213D" w:rsidP="00CE0B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1)</w:t>
            </w:r>
            <w:r w:rsidRPr="00005D4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«Поймай звук»</w:t>
            </w:r>
          </w:p>
          <w:p w:rsidR="009C213D" w:rsidRPr="009A3CD4" w:rsidRDefault="009C213D" w:rsidP="009A3CD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[Д], [Н</w:t>
            </w:r>
            <w:r w:rsidRPr="00CD6600">
              <w:rPr>
                <w:rFonts w:ascii="Times New Roman" w:hAnsi="Times New Roman" w:cs="Times New Roman"/>
                <w:lang w:eastAsia="ru-RU"/>
              </w:rPr>
              <w:t xml:space="preserve">] </w:t>
            </w:r>
            <w:r>
              <w:rPr>
                <w:rFonts w:ascii="Times New Roman" w:hAnsi="Times New Roman" w:cs="Times New Roman"/>
                <w:lang w:eastAsia="ru-RU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Р</w:t>
            </w:r>
            <w:proofErr w:type="gramEnd"/>
            <w:r w:rsidRPr="00CD6600">
              <w:rPr>
                <w:rFonts w:ascii="Times New Roman" w:hAnsi="Times New Roman" w:cs="Times New Roman"/>
                <w:lang w:eastAsia="ru-RU"/>
              </w:rPr>
              <w:t xml:space="preserve">], [Т] </w:t>
            </w:r>
            <w:r>
              <w:rPr>
                <w:rFonts w:ascii="Times New Roman" w:hAnsi="Times New Roman" w:cs="Times New Roman"/>
                <w:lang w:eastAsia="ru-RU"/>
              </w:rPr>
              <w:t>[М], [Д</w:t>
            </w:r>
            <w:r w:rsidRPr="00CD6600">
              <w:rPr>
                <w:rFonts w:ascii="Times New Roman" w:hAnsi="Times New Roman" w:cs="Times New Roman"/>
                <w:lang w:eastAsia="ru-RU"/>
              </w:rPr>
              <w:t xml:space="preserve">] </w:t>
            </w:r>
            <w:r>
              <w:rPr>
                <w:rFonts w:ascii="Times New Roman" w:hAnsi="Times New Roman" w:cs="Times New Roman"/>
                <w:lang w:eastAsia="ru-RU"/>
              </w:rPr>
              <w:t>[С], [В</w:t>
            </w:r>
            <w:r w:rsidRPr="00CD6600">
              <w:rPr>
                <w:rFonts w:ascii="Times New Roman" w:hAnsi="Times New Roman" w:cs="Times New Roman"/>
                <w:lang w:eastAsia="ru-RU"/>
              </w:rPr>
              <w:t xml:space="preserve">] </w:t>
            </w:r>
            <w:r>
              <w:rPr>
                <w:rFonts w:ascii="Times New Roman" w:hAnsi="Times New Roman" w:cs="Times New Roman"/>
                <w:lang w:eastAsia="ru-RU"/>
              </w:rPr>
              <w:t>[Т], [К</w:t>
            </w:r>
            <w:r w:rsidRPr="00CD6600">
              <w:rPr>
                <w:rFonts w:ascii="Times New Roman" w:hAnsi="Times New Roman" w:cs="Times New Roman"/>
                <w:lang w:eastAsia="ru-RU"/>
              </w:rPr>
              <w:t>] [Д], [Т]</w:t>
            </w:r>
          </w:p>
          <w:p w:rsidR="009C213D" w:rsidRDefault="009C213D" w:rsidP="00140D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Давайте теперь откроем тетради, запишем буквы,  чередуя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и «т»,  в строчку с проговариванием.  </w:t>
            </w:r>
          </w:p>
          <w:p w:rsidR="009C213D" w:rsidRPr="00005D4D" w:rsidRDefault="009C213D" w:rsidP="00FA399F">
            <w:pP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</w:pPr>
            <w:r w:rsidRPr="00005D4D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  <w:t>Оцените себя!</w:t>
            </w:r>
          </w:p>
          <w:p w:rsidR="009C213D" w:rsidRDefault="009C213D" w:rsidP="00005D4D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C213D" w:rsidRPr="00A50BF3" w:rsidRDefault="009C213D" w:rsidP="00CE0BB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2)</w:t>
            </w:r>
            <w:r w:rsidRPr="00A50B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 «Повтори, не торопись, да смотри не ошибись».</w:t>
            </w:r>
          </w:p>
          <w:p w:rsidR="009C213D" w:rsidRDefault="009C213D" w:rsidP="00FA39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Да-та-да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то-до-ты</w:t>
            </w:r>
            <w:proofErr w:type="spellEnd"/>
          </w:p>
          <w:p w:rsidR="009C213D" w:rsidRDefault="009C213D" w:rsidP="00FA39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Ду-ду-ту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ты-ты-ды</w:t>
            </w:r>
            <w:proofErr w:type="spellEnd"/>
          </w:p>
          <w:p w:rsidR="009C213D" w:rsidRPr="00235267" w:rsidRDefault="009C213D" w:rsidP="00235267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52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Тла-дла</w:t>
            </w:r>
            <w:proofErr w:type="spellEnd"/>
          </w:p>
          <w:p w:rsidR="009C213D" w:rsidRPr="00235267" w:rsidRDefault="009C213D" w:rsidP="00A50BF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52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Тмо-дмо</w:t>
            </w:r>
            <w:proofErr w:type="spellEnd"/>
          </w:p>
          <w:p w:rsidR="009C213D" w:rsidRPr="00235267" w:rsidRDefault="009C213D" w:rsidP="00A50BF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52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Тву-дву</w:t>
            </w:r>
            <w:proofErr w:type="spellEnd"/>
          </w:p>
          <w:p w:rsidR="009C213D" w:rsidRDefault="009C213D" w:rsidP="008E4CB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526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Тры-дры</w:t>
            </w:r>
            <w:proofErr w:type="spellEnd"/>
          </w:p>
          <w:p w:rsidR="009C213D" w:rsidRPr="008E4CB1" w:rsidRDefault="009C213D" w:rsidP="008E4CB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Ребята, повторите за мной слоговой ряд:</w:t>
            </w:r>
          </w:p>
          <w:p w:rsidR="009C213D" w:rsidRPr="008E4CB1" w:rsidRDefault="009C213D" w:rsidP="008E4CB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да-та-да</w:t>
            </w:r>
            <w:proofErr w:type="spellEnd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та-да-та</w:t>
            </w:r>
            <w:proofErr w:type="spellEnd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да-да-та</w:t>
            </w:r>
            <w:proofErr w:type="spellEnd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C213D" w:rsidRPr="008E4CB1" w:rsidRDefault="009C213D" w:rsidP="008E4CB1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теперь записываем слоговой ряд </w:t>
            </w:r>
            <w:proofErr w:type="spellStart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да-та-да</w:t>
            </w:r>
            <w:proofErr w:type="spellEnd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та-да-та</w:t>
            </w:r>
            <w:proofErr w:type="spellEnd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да-да-та</w:t>
            </w:r>
            <w:proofErr w:type="spellEnd"/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тетрадь </w:t>
            </w:r>
            <w:r w:rsidRPr="008E4C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последующим чтением.</w:t>
            </w:r>
          </w:p>
          <w:p w:rsidR="009C213D" w:rsidRPr="00005D4D" w:rsidRDefault="009C213D" w:rsidP="00005D4D">
            <w:pP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</w:pPr>
            <w:r w:rsidRPr="00005D4D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  <w:t>Оцените себя!</w:t>
            </w:r>
          </w:p>
          <w:p w:rsidR="009C213D" w:rsidRDefault="009C213D" w:rsidP="00CD0C1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D0C1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Ребята,  обратите внимание на доску, я предлагаю вам вставить в слова буквы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и «т»</w:t>
            </w:r>
          </w:p>
          <w:p w:rsidR="009C213D" w:rsidRDefault="00FD579D" w:rsidP="00CD0C1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0E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pict>
                <v:shape id="_x0000_i1025" type="#_x0000_t75" style="width:206.9pt;height:155.85pt">
                  <v:imagedata r:id="rId8" o:title=""/>
                </v:shape>
              </w:pict>
            </w:r>
          </w:p>
          <w:p w:rsidR="009C213D" w:rsidRDefault="00FD579D" w:rsidP="002608B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0E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pict>
                <v:shape id="_x0000_i1026" type="#_x0000_t75" style="width:192.3pt;height:121.2pt">
                  <v:imagedata r:id="rId9" o:title=""/>
                </v:shape>
              </w:pict>
            </w:r>
          </w:p>
          <w:p w:rsidR="009C213D" w:rsidRDefault="00FD579D" w:rsidP="002608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0E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pict>
                <v:shape id="_x0000_i1027" type="#_x0000_t75" style="width:199.6pt;height:121.2pt">
                  <v:imagedata r:id="rId10" o:title=""/>
                </v:shape>
              </w:pict>
            </w:r>
          </w:p>
          <w:p w:rsidR="009C213D" w:rsidRPr="008E4CB1" w:rsidRDefault="009C213D" w:rsidP="008F5069">
            <w:pP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862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А теперь самостоятельно попробуйте сами вставить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буквы обозначающие звуки</w:t>
            </w:r>
            <w:r w:rsidRPr="008862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862F9">
              <w:rPr>
                <w:rFonts w:ascii="Times New Roman" w:hAnsi="Times New Roman" w:cs="Times New Roman"/>
                <w:b/>
                <w:bCs/>
                <w:lang w:eastAsia="ru-RU"/>
              </w:rPr>
              <w:t>[Д] и  [Д], [Т] и  [Т]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и записать слова  в тетрадь.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9C213D" w:rsidRDefault="00FD579D" w:rsidP="002608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0E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pict>
                <v:shape id="_x0000_i1028" type="#_x0000_t75" style="width:215.1pt;height:109.35pt">
                  <v:imagedata r:id="rId11" o:title=""/>
                </v:shape>
              </w:pict>
            </w:r>
          </w:p>
          <w:p w:rsidR="009C213D" w:rsidRDefault="009C213D" w:rsidP="008F506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Проверим, справились ли вы с заданием.</w:t>
            </w:r>
          </w:p>
          <w:p w:rsidR="009C213D" w:rsidRPr="00005D4D" w:rsidRDefault="009C213D" w:rsidP="00831694">
            <w:pP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</w:pPr>
            <w:r w:rsidRPr="00005D4D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  <w:t>Оцените себя!</w:t>
            </w:r>
          </w:p>
          <w:p w:rsidR="009C213D" w:rsidRDefault="009C213D" w:rsidP="008F506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CE0BB8" w:rsidRDefault="009C213D" w:rsidP="00CE0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Шла Ма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т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рёна с огоро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9C213D" w:rsidRPr="00CE0BB8" w:rsidRDefault="009C213D" w:rsidP="00CE0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кус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т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 нашла У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9C213D" w:rsidRPr="00CE0BB8" w:rsidRDefault="009C213D" w:rsidP="00CE0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у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ей: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у-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у-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9C213D" w:rsidRPr="00CE0BB8" w:rsidRDefault="009C213D" w:rsidP="00CE0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т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обою не пой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у!</w:t>
            </w:r>
          </w:p>
          <w:p w:rsidR="009C213D" w:rsidRPr="00CE0BB8" w:rsidRDefault="009C213D" w:rsidP="00CE0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бабе 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Т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оне убегу,</w:t>
            </w:r>
          </w:p>
          <w:p w:rsidR="009C213D" w:rsidRPr="00CE0BB8" w:rsidRDefault="009C213D" w:rsidP="00CE0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аст она мне </w:t>
            </w:r>
            <w:r w:rsidRPr="00CE0BB8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т</w:t>
            </w:r>
            <w:r w:rsidRPr="00CE0B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ворогу!»</w:t>
            </w:r>
          </w:p>
          <w:p w:rsidR="009C213D" w:rsidRDefault="009C213D" w:rsidP="008F506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6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Ребята пока мы отдыхали наши   буквы</w:t>
            </w:r>
            <w:proofErr w:type="gramStart"/>
            <w:r w:rsidRPr="00A96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680B">
              <w:rPr>
                <w:rFonts w:ascii="Times New Roman" w:hAnsi="Times New Roman" w:cs="Times New Roman"/>
                <w:lang w:eastAsia="ru-RU"/>
              </w:rPr>
              <w:t>Д</w:t>
            </w:r>
            <w:proofErr w:type="gramEnd"/>
            <w:r w:rsidRPr="00A9680B">
              <w:rPr>
                <w:rFonts w:ascii="Times New Roman" w:hAnsi="Times New Roman" w:cs="Times New Roman"/>
                <w:lang w:eastAsia="ru-RU"/>
              </w:rPr>
              <w:t xml:space="preserve"> и   Т   всё перепутали. Давайте восстановим правильность написания слов. Прочитайте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.  </w:t>
            </w:r>
            <w:r w:rsidRPr="00A9680B">
              <w:rPr>
                <w:rFonts w:ascii="Times New Roman" w:hAnsi="Times New Roman" w:cs="Times New Roman"/>
                <w:lang w:eastAsia="ru-RU"/>
              </w:rPr>
              <w:t>Что получилось?</w:t>
            </w:r>
          </w:p>
          <w:p w:rsidR="009C213D" w:rsidRDefault="00FD579D" w:rsidP="00CE0BB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80E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pict>
                <v:shape id="_x0000_i1029" type="#_x0000_t75" style="width:222.4pt;height:166.8pt">
                  <v:imagedata r:id="rId12" o:title=""/>
                </v:shape>
              </w:pict>
            </w:r>
          </w:p>
          <w:p w:rsidR="009C213D" w:rsidRDefault="009C213D" w:rsidP="00EF076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D4D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  <w:t>Оцените себя!</w:t>
            </w:r>
            <w:r w:rsidRPr="000366E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</w:p>
          <w:p w:rsidR="009C213D" w:rsidRPr="00EF076F" w:rsidRDefault="009C213D" w:rsidP="00EF076F">
            <w:pP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</w:pPr>
            <w:r w:rsidRPr="00EF07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 теперь по памяти восстановите текс по сюжетным картинкам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366E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="00FD579D" w:rsidRPr="00180E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pict>
                <v:shape id="_x0000_i1030" type="#_x0000_t75" style="width:222.4pt;height:166.8pt">
                  <v:imagedata r:id="rId13" o:title=""/>
                </v:shape>
              </w:pict>
            </w:r>
          </w:p>
          <w:p w:rsidR="009C213D" w:rsidRDefault="009C213D" w:rsidP="008F506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D4D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u w:val="single"/>
                <w:lang w:eastAsia="ru-RU"/>
              </w:rPr>
              <w:t>Оцените себя!</w:t>
            </w:r>
            <w:r w:rsidRPr="000366E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</w:p>
          <w:p w:rsidR="009C213D" w:rsidRPr="00EF076F" w:rsidRDefault="009C213D" w:rsidP="00EF076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07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мне понравилось?</w:t>
            </w:r>
          </w:p>
          <w:p w:rsidR="009C213D" w:rsidRPr="00EF076F" w:rsidRDefault="009C213D" w:rsidP="00EF076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07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Где мне было легко? Где было трудно?</w:t>
            </w:r>
          </w:p>
          <w:p w:rsidR="009C213D" w:rsidRPr="00EF076F" w:rsidRDefault="009C213D" w:rsidP="00EF076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07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Над чем надо поработать?</w:t>
            </w:r>
          </w:p>
          <w:p w:rsidR="009C213D" w:rsidRDefault="009C213D" w:rsidP="008F506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F1525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F1525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Какие звуки мы сравнивали сегодня на занятии?</w:t>
            </w:r>
          </w:p>
          <w:p w:rsidR="009C213D" w:rsidRPr="00F1525B" w:rsidRDefault="009C213D" w:rsidP="00F1525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они похожи и чем отличаются?</w:t>
            </w:r>
          </w:p>
        </w:tc>
        <w:tc>
          <w:tcPr>
            <w:tcW w:w="3377" w:type="dxa"/>
          </w:tcPr>
          <w:p w:rsidR="009C213D" w:rsidRDefault="009C213D" w:rsidP="00CD0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D0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D0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D0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называют, месяцы, дни недели, например: мар</w:t>
            </w:r>
            <w:r w:rsidRPr="0052147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2147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екабрь, поне</w:t>
            </w:r>
            <w:r w:rsidRPr="0052147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ельник, в</w:t>
            </w:r>
            <w:r w:rsidRPr="0052147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орник,  </w:t>
            </w: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перебирают пальцами мячик, сопровождая словами.</w:t>
            </w: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Перекатывают мячик по столу от руки к руке.</w:t>
            </w: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Подкидывают мячик вверх.</w:t>
            </w: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DD1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Катать мячик по внешней и внутренней ладони.</w:t>
            </w:r>
          </w:p>
          <w:p w:rsidR="009C213D" w:rsidRDefault="009C213D" w:rsidP="00DD1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A968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Дети выбирают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фишки</w:t>
            </w: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согласно своей самооценк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C213D" w:rsidRDefault="009C213D" w:rsidP="00DD1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DD1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DD1E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упражнени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Учащиеся  выбирают фишки  согласно своей самооценк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учащихся.</w:t>
            </w: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 смотрят в индивидуальные зеркала,  произносят звуки </w:t>
            </w:r>
            <w:r w:rsidRPr="00CD6600">
              <w:rPr>
                <w:rFonts w:ascii="Times New Roman" w:hAnsi="Times New Roman" w:cs="Times New Roman"/>
                <w:lang w:eastAsia="ru-RU"/>
              </w:rPr>
              <w:t>[Д], [Т]</w:t>
            </w: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Хлопают на звуки </w:t>
            </w:r>
            <w:r w:rsidRPr="00CD6600">
              <w:rPr>
                <w:rFonts w:ascii="Times New Roman" w:hAnsi="Times New Roman" w:cs="Times New Roman"/>
                <w:lang w:eastAsia="ru-RU"/>
              </w:rPr>
              <w:t>[Д], [Т]</w:t>
            </w: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52147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Учащиеся выполняют в тетради задание логопеда 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Учащиеся  выбирают фишки  согласно своей самооценк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Дети повторяют  слоги с наглядной опорой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Повторяют без наглядной опоры: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Читают слоги по слоговой таблице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A50BF3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Учащиеся выполняют в тетради задание логопеда 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005D4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Учащиеся  выбирают фишки  согласно своей самооценк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Учащиеся по желанию выходят к доске.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83169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Учащиеся выполняют в тетради задание логопеда.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Учащиеся  выбирают фишки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согласно</w:t>
            </w: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своей самооценк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выполняют движения и проговаривают вместе с логопедом.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9C213D" w:rsidRPr="008E4CB1" w:rsidRDefault="009C213D" w:rsidP="00CE0BB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Ответ детей 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Учащиеся  выбирают фишки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согласно</w:t>
            </w: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своей самооценк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C4E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Учащиеся  выбирают фишки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согласно</w:t>
            </w:r>
            <w:r w:rsidRPr="00005D4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своей самооценк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е</w:t>
            </w: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Раскладывают фишки и отвечают на вопросы.</w:t>
            </w: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EF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детей</w:t>
            </w:r>
          </w:p>
        </w:tc>
        <w:tc>
          <w:tcPr>
            <w:tcW w:w="3411" w:type="dxa"/>
          </w:tcPr>
          <w:p w:rsidR="009C213D" w:rsidRPr="000366E4" w:rsidRDefault="009C213D" w:rsidP="000366E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Регулятивные УУД: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нять цель выполнения действий планировать совместную деятельность.</w:t>
            </w: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ED330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Коммуникативные УУД: умение точно и правильно выполнять задания логопеда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Формулировать собственное мнение  и позицию.</w:t>
            </w:r>
          </w:p>
          <w:p w:rsidR="009C213D" w:rsidRPr="000366E4" w:rsidRDefault="009C213D" w:rsidP="00ED330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Регулятивные УУД: понять цель выполнения действий</w:t>
            </w:r>
          </w:p>
          <w:p w:rsidR="009C213D" w:rsidRPr="000366E4" w:rsidRDefault="009C213D" w:rsidP="00ED330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Познавательные УУД: фиксирование индивидуального затруднения выполнения упражнений</w:t>
            </w:r>
          </w:p>
          <w:p w:rsidR="009C213D" w:rsidRPr="000366E4" w:rsidRDefault="009C213D" w:rsidP="000366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DD1EA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13D" w:rsidRDefault="009C213D" w:rsidP="00DD1EA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13D" w:rsidRDefault="009C213D" w:rsidP="00DD1EA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13D" w:rsidRPr="000366E4" w:rsidRDefault="009C213D" w:rsidP="00DD1EA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66E4">
              <w:rPr>
                <w:rFonts w:ascii="Times New Roman" w:hAnsi="Times New Roman" w:cs="Times New Roman"/>
                <w:sz w:val="24"/>
                <w:szCs w:val="24"/>
              </w:rPr>
              <w:t>егулятивные УУД:</w:t>
            </w:r>
          </w:p>
          <w:p w:rsidR="009C213D" w:rsidRDefault="009C213D" w:rsidP="00DD1EAF">
            <w:pPr>
              <w:pStyle w:val="ab"/>
              <w:ind w:left="0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0366E4">
              <w:rPr>
                <w:rFonts w:ascii="Times New Roman" w:hAnsi="Times New Roman" w:cs="Times New Roman"/>
              </w:rPr>
              <w:t>выделение и осознание того, что уже усвоено и что еще подлежит усвоению, оценив</w:t>
            </w:r>
            <w:r>
              <w:rPr>
                <w:rFonts w:ascii="Times New Roman" w:hAnsi="Times New Roman" w:cs="Times New Roman"/>
              </w:rPr>
              <w:t>ание качества и уровня усвоения.</w:t>
            </w:r>
          </w:p>
          <w:p w:rsidR="009C213D" w:rsidRDefault="009C213D" w:rsidP="00DD1EAF">
            <w:pPr>
              <w:pStyle w:val="ab"/>
              <w:ind w:left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УУД: владеть рядом артикуляционных упражнений.</w:t>
            </w:r>
          </w:p>
          <w:p w:rsidR="009C213D" w:rsidRDefault="009C213D" w:rsidP="00DD1EAF">
            <w:pPr>
              <w:pStyle w:val="ab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Личностные УУД: </w:t>
            </w:r>
          </w:p>
          <w:p w:rsidR="009C213D" w:rsidRPr="000366E4" w:rsidRDefault="009C213D" w:rsidP="00DD1EAF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способность к самооценке на основе критериев успешного выполнения упражнений. </w:t>
            </w: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D660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D660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CD660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Коммуникативные УУД: умение точно и правильно выполнять задания логопеда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Формулировать собственное мнение  и позицию.</w:t>
            </w:r>
          </w:p>
          <w:p w:rsidR="009C213D" w:rsidRPr="000366E4" w:rsidRDefault="009C213D" w:rsidP="00CD660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Регулятивные УУД: понять цель выполнения действий</w:t>
            </w:r>
          </w:p>
          <w:p w:rsidR="009C213D" w:rsidRPr="000366E4" w:rsidRDefault="009C213D" w:rsidP="00CD660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Познавательные УУД: фиксирование индивидуального затруднения выполнения упражнений</w:t>
            </w: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9B490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9B490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9B490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Коммуникативные УУД: умение точно и правильно выполнять задания логопеда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Формулировать собственное мнение  и позицию.</w:t>
            </w:r>
          </w:p>
          <w:p w:rsidR="009C213D" w:rsidRPr="000366E4" w:rsidRDefault="009C213D" w:rsidP="009B490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Регулятивные УУД: понять цель выполнения действий</w:t>
            </w:r>
          </w:p>
          <w:p w:rsidR="009C213D" w:rsidRPr="000366E4" w:rsidRDefault="009C213D" w:rsidP="009B490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Познавательные УУД: фиксирование индивидуального затруднения выполнения упражнений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2608B0" w:rsidRDefault="009C213D" w:rsidP="00005D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9C213D" w:rsidRPr="002608B0" w:rsidRDefault="009C213D" w:rsidP="00005D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4"/>
                <w:szCs w:val="4"/>
                <w:lang w:eastAsia="ru-RU"/>
              </w:rPr>
            </w:pPr>
          </w:p>
          <w:p w:rsidR="009C213D" w:rsidRPr="000366E4" w:rsidRDefault="009C213D" w:rsidP="00005D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Коммуникативные УУД: умение точно и правильно выполнять задания логопеда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Формулировать собственное мнение  и позицию.</w:t>
            </w:r>
          </w:p>
          <w:p w:rsidR="009C213D" w:rsidRPr="000366E4" w:rsidRDefault="009C213D" w:rsidP="00005D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Регулятивные УУД: понять цель выполнения действий</w:t>
            </w:r>
          </w:p>
          <w:p w:rsidR="009C213D" w:rsidRPr="000366E4" w:rsidRDefault="009C213D" w:rsidP="00005D4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Познавательные УУД: фиксирование индивидуального затруднения выполнения упражнений</w:t>
            </w: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2608B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2608B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Регулятивные УУД: понять цель выполнения действий</w:t>
            </w: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CE0BB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CE0BB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Коммуникативные УУД: умение точно и правильно выполнять задания логопеда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Формулировать собственное мнение  и позицию.</w:t>
            </w:r>
          </w:p>
          <w:p w:rsidR="009C213D" w:rsidRPr="000366E4" w:rsidRDefault="009C213D" w:rsidP="00CE0BB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Регулятивные УУД: понять цель выполнения действий</w:t>
            </w:r>
          </w:p>
          <w:p w:rsidR="009C213D" w:rsidRPr="000366E4" w:rsidRDefault="009C213D" w:rsidP="00CE0BB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Познавательные УУД: фиксирование индивидуального затруднения выполнения упражнений</w:t>
            </w: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0366E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Default="009C213D" w:rsidP="00EF076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C213D" w:rsidRPr="000366E4" w:rsidRDefault="009C213D" w:rsidP="00EF076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УУД: формировать своё мнение и позицию.  Адекватно использовать речевые средства, строить монологическое высказывание, владеть грамматическим строем речи.</w:t>
            </w:r>
          </w:p>
          <w:p w:rsidR="009C213D" w:rsidRDefault="009C213D" w:rsidP="00EF076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Познавательные УУД: Проводить сравнение, устанавливать причинно-следственную связь в изучаемом круге явлений. Строить суждения об объекте, его строении, свойствах и связи.</w:t>
            </w:r>
          </w:p>
          <w:p w:rsidR="009C213D" w:rsidRPr="000366E4" w:rsidRDefault="009C213D" w:rsidP="00EF076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66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Коммуникативные УУД: умение точно и правильно выполнять задания логопеда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Формулировать собственное мнение  и позицию.</w:t>
            </w:r>
          </w:p>
          <w:p w:rsidR="009C213D" w:rsidRPr="000366E4" w:rsidRDefault="009C213D" w:rsidP="00EF076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Личностные УУД:  способность к самооценке на основе критериев успешности деятельности.</w:t>
            </w:r>
          </w:p>
          <w:p w:rsidR="009C213D" w:rsidRPr="000366E4" w:rsidRDefault="009C213D" w:rsidP="00EF076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213D" w:rsidRDefault="009C213D" w:rsidP="00DB116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213D" w:rsidRPr="00940E61" w:rsidRDefault="009C213D" w:rsidP="00DB116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40E6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Использованная литература.</w:t>
      </w:r>
    </w:p>
    <w:p w:rsidR="009C213D" w:rsidRDefault="009C213D" w:rsidP="00DB11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40E61">
        <w:rPr>
          <w:rFonts w:ascii="Times New Roman" w:hAnsi="Times New Roman" w:cs="Times New Roman"/>
          <w:sz w:val="24"/>
          <w:szCs w:val="24"/>
          <w:lang w:eastAsia="ru-RU"/>
        </w:rPr>
        <w:t>Крупенчук</w:t>
      </w:r>
      <w:proofErr w:type="spellEnd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, О. И. Научите меня говорить правильно! Пособие по логопедии для детей и родителей. / О. И. </w:t>
      </w:r>
      <w:proofErr w:type="spellStart"/>
      <w:r w:rsidRPr="00940E61">
        <w:rPr>
          <w:rFonts w:ascii="Times New Roman" w:hAnsi="Times New Roman" w:cs="Times New Roman"/>
          <w:sz w:val="24"/>
          <w:szCs w:val="24"/>
          <w:lang w:eastAsia="ru-RU"/>
        </w:rPr>
        <w:t>Крупенчук</w:t>
      </w:r>
      <w:proofErr w:type="spellEnd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. - </w:t>
      </w:r>
      <w:proofErr w:type="spellStart"/>
      <w:r w:rsidRPr="00940E61">
        <w:rPr>
          <w:rFonts w:ascii="Times New Roman" w:hAnsi="Times New Roman" w:cs="Times New Roman"/>
          <w:sz w:val="24"/>
          <w:szCs w:val="24"/>
          <w:lang w:eastAsia="ru-RU"/>
        </w:rPr>
        <w:t>Спб</w:t>
      </w:r>
      <w:proofErr w:type="spellEnd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. : Издательский дом «Литера», 2001. - 208 </w:t>
      </w:r>
      <w:proofErr w:type="gramStart"/>
      <w:r w:rsidRPr="00940E61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9C213D" w:rsidRPr="00940E61" w:rsidRDefault="009C213D" w:rsidP="00DB11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Кукушина</w:t>
      </w:r>
      <w:proofErr w:type="spellEnd"/>
      <w:r w:rsidRPr="00897C4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В.С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«Логопедия в школе» под редакцией</w:t>
      </w:r>
      <w:r w:rsidRPr="00897C4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В.С.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Кукушина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издательский центр «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МарТ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» Ростов-на-Дону 2010</w:t>
      </w:r>
    </w:p>
    <w:p w:rsidR="009C213D" w:rsidRPr="00940E61" w:rsidRDefault="009C213D" w:rsidP="00DB11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40E61">
        <w:rPr>
          <w:rFonts w:ascii="Times New Roman" w:hAnsi="Times New Roman" w:cs="Times New Roman"/>
          <w:sz w:val="24"/>
          <w:szCs w:val="24"/>
          <w:lang w:eastAsia="ru-RU"/>
        </w:rPr>
        <w:t>Узорова</w:t>
      </w:r>
      <w:proofErr w:type="spellEnd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, О. В. Пальчиковая гимнастика. / О. В. </w:t>
      </w:r>
      <w:proofErr w:type="spellStart"/>
      <w:r w:rsidRPr="00940E61">
        <w:rPr>
          <w:rFonts w:ascii="Times New Roman" w:hAnsi="Times New Roman" w:cs="Times New Roman"/>
          <w:sz w:val="24"/>
          <w:szCs w:val="24"/>
          <w:lang w:eastAsia="ru-RU"/>
        </w:rPr>
        <w:t>Узорова</w:t>
      </w:r>
      <w:proofErr w:type="spellEnd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, Е. А. Нефёдова. - М., </w:t>
      </w:r>
      <w:proofErr w:type="spellStart"/>
      <w:r w:rsidRPr="00940E61">
        <w:rPr>
          <w:rFonts w:ascii="Times New Roman" w:hAnsi="Times New Roman" w:cs="Times New Roman"/>
          <w:sz w:val="24"/>
          <w:szCs w:val="24"/>
          <w:lang w:eastAsia="ru-RU"/>
        </w:rPr>
        <w:t>Аст</w:t>
      </w:r>
      <w:proofErr w:type="spellEnd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40E61">
        <w:rPr>
          <w:rFonts w:ascii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, 2002. – 94 с. </w:t>
      </w:r>
    </w:p>
    <w:p w:rsidR="009C213D" w:rsidRDefault="009C213D" w:rsidP="00DB11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0E61">
        <w:rPr>
          <w:rFonts w:ascii="Times New Roman" w:hAnsi="Times New Roman" w:cs="Times New Roman"/>
          <w:sz w:val="24"/>
          <w:szCs w:val="24"/>
          <w:lang w:eastAsia="ru-RU"/>
        </w:rPr>
        <w:t>Сиротюк А. Л. Коррекция обучения и развития школьников. / А. Л. Сиротюк. – М.</w:t>
      </w:r>
      <w:proofErr w:type="gramStart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 ТЦ Сфера, 2002. </w:t>
      </w: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 80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40E6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C213D" w:rsidRDefault="009C213D" w:rsidP="00DB11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Коррекция письменной речи 1-4 класс</w:t>
      </w:r>
      <w:r w:rsidRPr="00F1525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Н.П.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Мещерикова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Е.В.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Зубович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С.В. Леонтьева Волгоград издание 2009г.</w:t>
      </w:r>
    </w:p>
    <w:p w:rsidR="009C213D" w:rsidRPr="00897C40" w:rsidRDefault="009C213D" w:rsidP="00897C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Гродилова</w:t>
      </w:r>
      <w:proofErr w:type="spellEnd"/>
      <w:r w:rsidRPr="00897C4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В.И., </w:t>
      </w:r>
      <w:r w:rsidRPr="00897C40">
        <w:rPr>
          <w:rFonts w:ascii="Times New Roman" w:hAnsi="Times New Roman" w:cs="Times New Roman"/>
          <w:sz w:val="24"/>
          <w:szCs w:val="24"/>
          <w:lang w:eastAsia="ru-RU"/>
        </w:rPr>
        <w:t xml:space="preserve">М.З. Кудрявцева </w:t>
      </w:r>
      <w:r>
        <w:rPr>
          <w:rFonts w:ascii="Times New Roman" w:hAnsi="Times New Roman" w:cs="Times New Roman"/>
          <w:sz w:val="24"/>
          <w:szCs w:val="24"/>
          <w:lang w:eastAsia="ru-RU"/>
        </w:rPr>
        <w:t>«Сборник упражнений по исправлению недостатков письма и чтения»\пособие для занятий с детьми младшего школьного возраста - КАРО Санкт-Петербург 2008год</w:t>
      </w:r>
    </w:p>
    <w:p w:rsidR="009C213D" w:rsidRPr="00487F1C" w:rsidRDefault="009C213D" w:rsidP="00E53CD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87F1C">
        <w:rPr>
          <w:rFonts w:ascii="Times New Roman" w:hAnsi="Times New Roman" w:cs="Times New Roman"/>
          <w:sz w:val="24"/>
          <w:szCs w:val="24"/>
        </w:rPr>
        <w:t>Дис</w:t>
      </w:r>
      <w:r>
        <w:rPr>
          <w:rFonts w:ascii="Times New Roman" w:hAnsi="Times New Roman" w:cs="Times New Roman"/>
          <w:sz w:val="24"/>
          <w:szCs w:val="24"/>
        </w:rPr>
        <w:t>к «Интерактивные речевые игры» ФГОС,</w:t>
      </w:r>
      <w:r w:rsidRPr="00487F1C">
        <w:rPr>
          <w:rFonts w:ascii="Times New Roman" w:hAnsi="Times New Roman" w:cs="Times New Roman"/>
          <w:sz w:val="24"/>
          <w:szCs w:val="24"/>
        </w:rPr>
        <w:t xml:space="preserve"> «ТРЕНАЖЕР ПО РАЗВИТИЮ КОММУНИКАТИВНЫХ НАВЫКОВ»</w:t>
      </w:r>
    </w:p>
    <w:p w:rsidR="009C213D" w:rsidRDefault="009C213D" w:rsidP="00083E1C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F1525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Default="009C213D" w:rsidP="00F1525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13D" w:rsidRPr="00DB1167" w:rsidRDefault="009C213D" w:rsidP="00F1525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9C213D" w:rsidRPr="00DB1167" w:rsidSect="0065139E">
          <w:headerReference w:type="default" r:id="rId14"/>
          <w:pgSz w:w="16834" w:h="11909" w:orient="landscape"/>
          <w:pgMar w:top="1072" w:right="720" w:bottom="1242" w:left="1134" w:header="720" w:footer="720" w:gutter="0"/>
          <w:cols w:space="60"/>
          <w:noEndnote/>
        </w:sectPr>
      </w:pPr>
    </w:p>
    <w:p w:rsidR="009C213D" w:rsidRDefault="009C213D" w:rsidP="00DB1167">
      <w:pPr>
        <w:pStyle w:val="2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 w:rsidP="00940E61">
      <w:pPr>
        <w:pStyle w:val="2"/>
        <w:jc w:val="center"/>
        <w:rPr>
          <w:rStyle w:val="a6"/>
          <w:b/>
          <w:bCs/>
          <w:color w:val="0000FF"/>
        </w:rPr>
      </w:pPr>
    </w:p>
    <w:p w:rsidR="009C213D" w:rsidRDefault="009C213D"/>
    <w:sectPr w:rsidR="009C213D" w:rsidSect="009E5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86E" w:rsidRDefault="0033086E" w:rsidP="008A0FA3">
      <w:pPr>
        <w:spacing w:after="0" w:line="240" w:lineRule="auto"/>
      </w:pPr>
      <w:r>
        <w:separator/>
      </w:r>
    </w:p>
  </w:endnote>
  <w:endnote w:type="continuationSeparator" w:id="0">
    <w:p w:rsidR="0033086E" w:rsidRDefault="0033086E" w:rsidP="008A0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86E" w:rsidRDefault="0033086E" w:rsidP="008A0FA3">
      <w:pPr>
        <w:spacing w:after="0" w:line="240" w:lineRule="auto"/>
      </w:pPr>
      <w:r>
        <w:separator/>
      </w:r>
    </w:p>
  </w:footnote>
  <w:footnote w:type="continuationSeparator" w:id="0">
    <w:p w:rsidR="0033086E" w:rsidRDefault="0033086E" w:rsidP="008A0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13D" w:rsidRDefault="009C213D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2844"/>
    <w:multiLevelType w:val="hybridMultilevel"/>
    <w:tmpl w:val="F0661E4E"/>
    <w:lvl w:ilvl="0" w:tplc="04190001">
      <w:start w:val="1"/>
      <w:numFmt w:val="bullet"/>
      <w:lvlText w:val=""/>
      <w:lvlJc w:val="left"/>
      <w:pPr>
        <w:ind w:left="112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8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4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1" w:hanging="360"/>
      </w:pPr>
      <w:rPr>
        <w:rFonts w:ascii="Wingdings" w:hAnsi="Wingdings" w:cs="Wingdings" w:hint="default"/>
      </w:rPr>
    </w:lvl>
  </w:abstractNum>
  <w:abstractNum w:abstractNumId="1">
    <w:nsid w:val="06146E74"/>
    <w:multiLevelType w:val="multilevel"/>
    <w:tmpl w:val="CA08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74304"/>
    <w:multiLevelType w:val="singleLevel"/>
    <w:tmpl w:val="BD32A2B0"/>
    <w:lvl w:ilvl="0">
      <w:start w:val="7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3">
    <w:nsid w:val="14356F3E"/>
    <w:multiLevelType w:val="multilevel"/>
    <w:tmpl w:val="1D9C5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A013610"/>
    <w:multiLevelType w:val="multilevel"/>
    <w:tmpl w:val="7C8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2D2C30DE"/>
    <w:multiLevelType w:val="multilevel"/>
    <w:tmpl w:val="CA08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360831"/>
    <w:multiLevelType w:val="hybridMultilevel"/>
    <w:tmpl w:val="F9803D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35FA63D8"/>
    <w:multiLevelType w:val="multilevel"/>
    <w:tmpl w:val="18480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  <w:b w:val="0"/>
        <w:bCs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5626B1"/>
    <w:multiLevelType w:val="multilevel"/>
    <w:tmpl w:val="CA08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340E03"/>
    <w:multiLevelType w:val="hybridMultilevel"/>
    <w:tmpl w:val="AB04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6D22D0B"/>
    <w:multiLevelType w:val="multilevel"/>
    <w:tmpl w:val="536A8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57EE02FC"/>
    <w:multiLevelType w:val="hybridMultilevel"/>
    <w:tmpl w:val="7A86F3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01860"/>
    <w:multiLevelType w:val="hybridMultilevel"/>
    <w:tmpl w:val="13FE7976"/>
    <w:lvl w:ilvl="0" w:tplc="04190001">
      <w:start w:val="1"/>
      <w:numFmt w:val="bullet"/>
      <w:lvlText w:val=""/>
      <w:lvlJc w:val="left"/>
      <w:pPr>
        <w:ind w:left="4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25" w:hanging="360"/>
      </w:pPr>
      <w:rPr>
        <w:rFonts w:ascii="Wingdings" w:hAnsi="Wingdings" w:cs="Wingdings" w:hint="default"/>
      </w:rPr>
    </w:lvl>
  </w:abstractNum>
  <w:abstractNum w:abstractNumId="13">
    <w:nsid w:val="5D710935"/>
    <w:multiLevelType w:val="hybridMultilevel"/>
    <w:tmpl w:val="E94C88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63144A0A"/>
    <w:multiLevelType w:val="hybridMultilevel"/>
    <w:tmpl w:val="5D3AF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F351C28"/>
    <w:multiLevelType w:val="multilevel"/>
    <w:tmpl w:val="B51465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u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bCs/>
        <w:u w:val="non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bCs/>
        <w:u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bCs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bCs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bCs/>
        <w:u w:val="none"/>
      </w:rPr>
    </w:lvl>
  </w:abstractNum>
  <w:abstractNum w:abstractNumId="16">
    <w:nsid w:val="718C4E3C"/>
    <w:multiLevelType w:val="multilevel"/>
    <w:tmpl w:val="52CE3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27646A"/>
    <w:multiLevelType w:val="singleLevel"/>
    <w:tmpl w:val="BD32A2B0"/>
    <w:lvl w:ilvl="0">
      <w:start w:val="7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8">
    <w:nsid w:val="786C20DB"/>
    <w:multiLevelType w:val="hybridMultilevel"/>
    <w:tmpl w:val="42621E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>
    <w:nsid w:val="7B926936"/>
    <w:multiLevelType w:val="multilevel"/>
    <w:tmpl w:val="1A6AB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886691"/>
    <w:multiLevelType w:val="singleLevel"/>
    <w:tmpl w:val="0B78659A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num w:numId="1">
    <w:abstractNumId w:val="3"/>
  </w:num>
  <w:num w:numId="2">
    <w:abstractNumId w:val="5"/>
  </w:num>
  <w:num w:numId="3">
    <w:abstractNumId w:val="19"/>
  </w:num>
  <w:num w:numId="4">
    <w:abstractNumId w:val="20"/>
  </w:num>
  <w:num w:numId="5">
    <w:abstractNumId w:val="2"/>
  </w:num>
  <w:num w:numId="6">
    <w:abstractNumId w:val="1"/>
  </w:num>
  <w:num w:numId="7">
    <w:abstractNumId w:val="10"/>
  </w:num>
  <w:num w:numId="8">
    <w:abstractNumId w:val="4"/>
  </w:num>
  <w:num w:numId="9">
    <w:abstractNumId w:val="7"/>
  </w:num>
  <w:num w:numId="10">
    <w:abstractNumId w:val="16"/>
  </w:num>
  <w:num w:numId="11">
    <w:abstractNumId w:val="8"/>
  </w:num>
  <w:num w:numId="12">
    <w:abstractNumId w:val="17"/>
  </w:num>
  <w:num w:numId="13">
    <w:abstractNumId w:val="13"/>
  </w:num>
  <w:num w:numId="14">
    <w:abstractNumId w:val="9"/>
  </w:num>
  <w:num w:numId="15">
    <w:abstractNumId w:val="6"/>
  </w:num>
  <w:num w:numId="16">
    <w:abstractNumId w:val="12"/>
  </w:num>
  <w:num w:numId="17">
    <w:abstractNumId w:val="0"/>
  </w:num>
  <w:num w:numId="18">
    <w:abstractNumId w:val="14"/>
  </w:num>
  <w:num w:numId="19">
    <w:abstractNumId w:val="18"/>
  </w:num>
  <w:num w:numId="20">
    <w:abstractNumId w:val="15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0E61"/>
    <w:rsid w:val="00005D4D"/>
    <w:rsid w:val="000366E4"/>
    <w:rsid w:val="00045A8C"/>
    <w:rsid w:val="00083E1C"/>
    <w:rsid w:val="000D6105"/>
    <w:rsid w:val="001130FF"/>
    <w:rsid w:val="00140D95"/>
    <w:rsid w:val="00141357"/>
    <w:rsid w:val="0014559F"/>
    <w:rsid w:val="00157DDC"/>
    <w:rsid w:val="00170C99"/>
    <w:rsid w:val="001805CC"/>
    <w:rsid w:val="00180E47"/>
    <w:rsid w:val="00182ABC"/>
    <w:rsid w:val="00191C02"/>
    <w:rsid w:val="00192F2A"/>
    <w:rsid w:val="00195D19"/>
    <w:rsid w:val="0019638D"/>
    <w:rsid w:val="001C15F1"/>
    <w:rsid w:val="001D59A8"/>
    <w:rsid w:val="0020733C"/>
    <w:rsid w:val="00211314"/>
    <w:rsid w:val="00213F73"/>
    <w:rsid w:val="00227A94"/>
    <w:rsid w:val="00235267"/>
    <w:rsid w:val="00256B7F"/>
    <w:rsid w:val="00260071"/>
    <w:rsid w:val="002608B0"/>
    <w:rsid w:val="00266DE4"/>
    <w:rsid w:val="00271EAF"/>
    <w:rsid w:val="002B06C0"/>
    <w:rsid w:val="002F2B46"/>
    <w:rsid w:val="002F6013"/>
    <w:rsid w:val="00301E50"/>
    <w:rsid w:val="0033086E"/>
    <w:rsid w:val="00336A9D"/>
    <w:rsid w:val="00377198"/>
    <w:rsid w:val="00396BE5"/>
    <w:rsid w:val="003977DC"/>
    <w:rsid w:val="003B05C6"/>
    <w:rsid w:val="003B168E"/>
    <w:rsid w:val="003B400E"/>
    <w:rsid w:val="0042786C"/>
    <w:rsid w:val="004465A2"/>
    <w:rsid w:val="00454E9D"/>
    <w:rsid w:val="00455641"/>
    <w:rsid w:val="004729F4"/>
    <w:rsid w:val="00487F1C"/>
    <w:rsid w:val="004B2E67"/>
    <w:rsid w:val="004B392F"/>
    <w:rsid w:val="00503BC6"/>
    <w:rsid w:val="0052147F"/>
    <w:rsid w:val="00525532"/>
    <w:rsid w:val="005308E7"/>
    <w:rsid w:val="00544139"/>
    <w:rsid w:val="005D04A7"/>
    <w:rsid w:val="005D684F"/>
    <w:rsid w:val="005E098E"/>
    <w:rsid w:val="005E2260"/>
    <w:rsid w:val="00613741"/>
    <w:rsid w:val="00617F51"/>
    <w:rsid w:val="006211C1"/>
    <w:rsid w:val="00647E4B"/>
    <w:rsid w:val="0065139E"/>
    <w:rsid w:val="006542FF"/>
    <w:rsid w:val="00656F77"/>
    <w:rsid w:val="0068443B"/>
    <w:rsid w:val="00693D4B"/>
    <w:rsid w:val="006C29DF"/>
    <w:rsid w:val="006F2F44"/>
    <w:rsid w:val="00713FC3"/>
    <w:rsid w:val="007303C7"/>
    <w:rsid w:val="00745814"/>
    <w:rsid w:val="00763522"/>
    <w:rsid w:val="007727D0"/>
    <w:rsid w:val="00780683"/>
    <w:rsid w:val="007A3C96"/>
    <w:rsid w:val="007C57F7"/>
    <w:rsid w:val="007D41E0"/>
    <w:rsid w:val="007D6370"/>
    <w:rsid w:val="007E6D49"/>
    <w:rsid w:val="007F505B"/>
    <w:rsid w:val="00804BAB"/>
    <w:rsid w:val="00814886"/>
    <w:rsid w:val="008249CC"/>
    <w:rsid w:val="00831694"/>
    <w:rsid w:val="008431E3"/>
    <w:rsid w:val="00870BA0"/>
    <w:rsid w:val="008862F9"/>
    <w:rsid w:val="00897C40"/>
    <w:rsid w:val="008A0FA3"/>
    <w:rsid w:val="008A4BD1"/>
    <w:rsid w:val="008B1022"/>
    <w:rsid w:val="008B535E"/>
    <w:rsid w:val="008D2DFA"/>
    <w:rsid w:val="008E4CB1"/>
    <w:rsid w:val="008F1FBC"/>
    <w:rsid w:val="008F2AFD"/>
    <w:rsid w:val="008F40B4"/>
    <w:rsid w:val="008F5069"/>
    <w:rsid w:val="00917687"/>
    <w:rsid w:val="00927801"/>
    <w:rsid w:val="00940D9B"/>
    <w:rsid w:val="00940E61"/>
    <w:rsid w:val="009A3CD4"/>
    <w:rsid w:val="009B490A"/>
    <w:rsid w:val="009C213D"/>
    <w:rsid w:val="009E1280"/>
    <w:rsid w:val="009E5525"/>
    <w:rsid w:val="00A17021"/>
    <w:rsid w:val="00A307E0"/>
    <w:rsid w:val="00A50BF3"/>
    <w:rsid w:val="00A61FF2"/>
    <w:rsid w:val="00A70C17"/>
    <w:rsid w:val="00A81C34"/>
    <w:rsid w:val="00A82F55"/>
    <w:rsid w:val="00A9680B"/>
    <w:rsid w:val="00AB1B42"/>
    <w:rsid w:val="00AC3BC0"/>
    <w:rsid w:val="00B21A38"/>
    <w:rsid w:val="00B30928"/>
    <w:rsid w:val="00B557CB"/>
    <w:rsid w:val="00B737C9"/>
    <w:rsid w:val="00B856E6"/>
    <w:rsid w:val="00BA78DF"/>
    <w:rsid w:val="00BD3AFE"/>
    <w:rsid w:val="00BE7434"/>
    <w:rsid w:val="00BF15F4"/>
    <w:rsid w:val="00BF4194"/>
    <w:rsid w:val="00C012FC"/>
    <w:rsid w:val="00C12A71"/>
    <w:rsid w:val="00C80B87"/>
    <w:rsid w:val="00CA226F"/>
    <w:rsid w:val="00CC4E4F"/>
    <w:rsid w:val="00CD0C17"/>
    <w:rsid w:val="00CD42AA"/>
    <w:rsid w:val="00CD6600"/>
    <w:rsid w:val="00CE0BB8"/>
    <w:rsid w:val="00CE6133"/>
    <w:rsid w:val="00D61959"/>
    <w:rsid w:val="00D83143"/>
    <w:rsid w:val="00DA32D2"/>
    <w:rsid w:val="00DB0EB0"/>
    <w:rsid w:val="00DB1167"/>
    <w:rsid w:val="00DB4C8A"/>
    <w:rsid w:val="00DB596A"/>
    <w:rsid w:val="00DB67D9"/>
    <w:rsid w:val="00DB7989"/>
    <w:rsid w:val="00DC4192"/>
    <w:rsid w:val="00DD1EAF"/>
    <w:rsid w:val="00DE32DC"/>
    <w:rsid w:val="00DF4DF4"/>
    <w:rsid w:val="00DF50DE"/>
    <w:rsid w:val="00E53CD3"/>
    <w:rsid w:val="00ED330B"/>
    <w:rsid w:val="00ED336F"/>
    <w:rsid w:val="00EF076F"/>
    <w:rsid w:val="00EF4DB7"/>
    <w:rsid w:val="00EF666C"/>
    <w:rsid w:val="00EF7B66"/>
    <w:rsid w:val="00F071AA"/>
    <w:rsid w:val="00F129DB"/>
    <w:rsid w:val="00F1525B"/>
    <w:rsid w:val="00F272CF"/>
    <w:rsid w:val="00F40DB0"/>
    <w:rsid w:val="00F43D33"/>
    <w:rsid w:val="00F55D9F"/>
    <w:rsid w:val="00F57C1A"/>
    <w:rsid w:val="00F7386D"/>
    <w:rsid w:val="00F73CDA"/>
    <w:rsid w:val="00F75A3F"/>
    <w:rsid w:val="00F75C6E"/>
    <w:rsid w:val="00F819CA"/>
    <w:rsid w:val="00F82A9E"/>
    <w:rsid w:val="00F85830"/>
    <w:rsid w:val="00FA399F"/>
    <w:rsid w:val="00FA67A0"/>
    <w:rsid w:val="00FC5E57"/>
    <w:rsid w:val="00FD5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52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940E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ED336F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940E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940E6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ED336F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locked/>
    <w:rsid w:val="00940E6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94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940E61"/>
    <w:rPr>
      <w:color w:val="0000FF"/>
      <w:u w:val="single"/>
    </w:rPr>
  </w:style>
  <w:style w:type="character" w:styleId="a5">
    <w:name w:val="Emphasis"/>
    <w:basedOn w:val="a0"/>
    <w:uiPriority w:val="99"/>
    <w:qFormat/>
    <w:rsid w:val="00940E61"/>
    <w:rPr>
      <w:i/>
      <w:iCs/>
    </w:rPr>
  </w:style>
  <w:style w:type="character" w:styleId="a6">
    <w:name w:val="Strong"/>
    <w:basedOn w:val="a0"/>
    <w:uiPriority w:val="99"/>
    <w:qFormat/>
    <w:rsid w:val="00940E61"/>
    <w:rPr>
      <w:b/>
      <w:bCs/>
    </w:rPr>
  </w:style>
  <w:style w:type="character" w:styleId="a7">
    <w:name w:val="FollowedHyperlink"/>
    <w:basedOn w:val="a0"/>
    <w:uiPriority w:val="99"/>
    <w:semiHidden/>
    <w:rsid w:val="00940E61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rsid w:val="0094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940E61"/>
    <w:rPr>
      <w:rFonts w:ascii="Tahoma" w:hAnsi="Tahoma" w:cs="Tahoma"/>
      <w:sz w:val="16"/>
      <w:szCs w:val="16"/>
    </w:rPr>
  </w:style>
  <w:style w:type="character" w:customStyle="1" w:styleId="readmore">
    <w:name w:val="readmore"/>
    <w:basedOn w:val="a0"/>
    <w:uiPriority w:val="99"/>
    <w:rsid w:val="00192F2A"/>
  </w:style>
  <w:style w:type="character" w:customStyle="1" w:styleId="views">
    <w:name w:val="views"/>
    <w:basedOn w:val="a0"/>
    <w:uiPriority w:val="99"/>
    <w:rsid w:val="00192F2A"/>
  </w:style>
  <w:style w:type="character" w:customStyle="1" w:styleId="date">
    <w:name w:val="date"/>
    <w:basedOn w:val="a0"/>
    <w:uiPriority w:val="99"/>
    <w:rsid w:val="00192F2A"/>
  </w:style>
  <w:style w:type="paragraph" w:customStyle="1" w:styleId="21">
    <w:name w:val="Основной текст 21"/>
    <w:basedOn w:val="a"/>
    <w:uiPriority w:val="99"/>
    <w:rsid w:val="008F2AFD"/>
    <w:pPr>
      <w:overflowPunct w:val="0"/>
      <w:autoSpaceDE w:val="0"/>
      <w:autoSpaceDN w:val="0"/>
      <w:adjustRightInd w:val="0"/>
      <w:spacing w:after="0" w:line="240" w:lineRule="auto"/>
      <w:ind w:left="1560" w:hanging="709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locked/>
    <w:rsid w:val="007C57F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7C57F7"/>
    <w:pPr>
      <w:spacing w:after="0" w:line="240" w:lineRule="auto"/>
      <w:ind w:left="720"/>
    </w:pPr>
  </w:style>
  <w:style w:type="paragraph" w:styleId="ac">
    <w:name w:val="Subtitle"/>
    <w:basedOn w:val="a"/>
    <w:next w:val="a"/>
    <w:link w:val="ad"/>
    <w:uiPriority w:val="99"/>
    <w:qFormat/>
    <w:locked/>
    <w:rsid w:val="00D61959"/>
    <w:pPr>
      <w:spacing w:after="60"/>
      <w:jc w:val="center"/>
      <w:outlineLvl w:val="1"/>
    </w:pPr>
    <w:rPr>
      <w:rFonts w:ascii="Cambria" w:eastAsia="Times New Roman" w:hAnsi="Cambria" w:cs="Cambria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99"/>
    <w:locked/>
    <w:rsid w:val="00D61959"/>
    <w:rPr>
      <w:rFonts w:ascii="Cambria" w:hAnsi="Cambria" w:cs="Cambria"/>
      <w:sz w:val="24"/>
      <w:szCs w:val="24"/>
      <w:lang w:eastAsia="en-US"/>
    </w:rPr>
  </w:style>
  <w:style w:type="paragraph" w:styleId="ae">
    <w:name w:val="No Spacing"/>
    <w:uiPriority w:val="99"/>
    <w:qFormat/>
    <w:rsid w:val="00377198"/>
    <w:rPr>
      <w:rFonts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693D4B"/>
  </w:style>
  <w:style w:type="paragraph" w:styleId="af">
    <w:name w:val="header"/>
    <w:basedOn w:val="a"/>
    <w:link w:val="af0"/>
    <w:uiPriority w:val="99"/>
    <w:semiHidden/>
    <w:rsid w:val="008A0FA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locked/>
    <w:rsid w:val="008A0FA3"/>
    <w:rPr>
      <w:lang w:eastAsia="en-US"/>
    </w:rPr>
  </w:style>
  <w:style w:type="paragraph" w:styleId="af1">
    <w:name w:val="footer"/>
    <w:basedOn w:val="a"/>
    <w:link w:val="af2"/>
    <w:uiPriority w:val="99"/>
    <w:semiHidden/>
    <w:rsid w:val="008A0FA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locked/>
    <w:rsid w:val="008A0FA3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74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7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41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135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4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1632</TotalTime>
  <Pages>1</Pages>
  <Words>1959</Words>
  <Characters>11170</Characters>
  <Application>Microsoft Office Word</Application>
  <DocSecurity>0</DocSecurity>
  <Lines>93</Lines>
  <Paragraphs>26</Paragraphs>
  <ScaleCrop>false</ScaleCrop>
  <Company>Microsoft</Company>
  <LinksUpToDate>false</LinksUpToDate>
  <CharactersWithSpaces>13103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2014-10-24T09:22:00Z</cp:lastPrinted>
  <dcterms:created xsi:type="dcterms:W3CDTF">2012-09-09T22:09:00Z</dcterms:created>
  <dcterms:modified xsi:type="dcterms:W3CDTF">2014-12-27T12:49:00Z</dcterms:modified>
</cp:coreProperties>
</file>