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8B0" w:rsidRPr="007E4A8E" w:rsidRDefault="00534E40" w:rsidP="00534E40">
      <w:pPr>
        <w:pStyle w:val="30"/>
        <w:shd w:val="clear" w:color="auto" w:fill="auto"/>
        <w:spacing w:line="240" w:lineRule="auto"/>
        <w:jc w:val="center"/>
        <w:rPr>
          <w:b/>
          <w:sz w:val="32"/>
          <w:szCs w:val="32"/>
        </w:rPr>
      </w:pPr>
      <w:r w:rsidRPr="007E4A8E">
        <w:rPr>
          <w:b/>
          <w:sz w:val="32"/>
          <w:szCs w:val="32"/>
        </w:rPr>
        <w:t>Поурочно-</w:t>
      </w:r>
      <w:r w:rsidR="00A848B0" w:rsidRPr="007E4A8E">
        <w:rPr>
          <w:b/>
          <w:sz w:val="32"/>
          <w:szCs w:val="32"/>
        </w:rPr>
        <w:t>тематическое планирование курса</w:t>
      </w:r>
    </w:p>
    <w:p w:rsidR="00A848B0" w:rsidRPr="00AE2D12" w:rsidRDefault="00A848B0" w:rsidP="00534E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2D12">
        <w:rPr>
          <w:rFonts w:ascii="Times New Roman" w:hAnsi="Times New Roman" w:cs="Times New Roman"/>
          <w:b/>
          <w:sz w:val="28"/>
          <w:szCs w:val="28"/>
        </w:rPr>
        <w:t>«Математика» 2 класс</w:t>
      </w:r>
    </w:p>
    <w:p w:rsidR="00A848B0" w:rsidRPr="00A848B0" w:rsidRDefault="00A848B0" w:rsidP="00534E40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727"/>
        <w:gridCol w:w="4529"/>
        <w:gridCol w:w="2749"/>
        <w:gridCol w:w="1370"/>
      </w:tblGrid>
      <w:tr w:rsidR="00E477B1" w:rsidRPr="00A848B0" w:rsidTr="00534E40">
        <w:trPr>
          <w:trHeight w:val="56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7B1" w:rsidRPr="00D91A78" w:rsidRDefault="00E477B1" w:rsidP="00534E40">
            <w:pPr>
              <w:pStyle w:val="40"/>
              <w:shd w:val="clear" w:color="auto" w:fill="auto"/>
              <w:spacing w:line="240" w:lineRule="auto"/>
              <w:ind w:right="132"/>
              <w:jc w:val="center"/>
              <w:rPr>
                <w:sz w:val="16"/>
                <w:szCs w:val="16"/>
              </w:rPr>
            </w:pPr>
            <w:r w:rsidRPr="00534E40">
              <w:rPr>
                <w:b/>
                <w:sz w:val="16"/>
                <w:szCs w:val="16"/>
              </w:rPr>
              <w:t>№ уроко</w:t>
            </w:r>
            <w:r w:rsidRPr="00D91A78">
              <w:rPr>
                <w:sz w:val="16"/>
                <w:szCs w:val="16"/>
              </w:rPr>
              <w:t>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7B1" w:rsidRPr="00534E40" w:rsidRDefault="00E477B1" w:rsidP="00534E40">
            <w:pPr>
              <w:pStyle w:val="40"/>
              <w:shd w:val="clear" w:color="auto" w:fill="auto"/>
              <w:spacing w:line="240" w:lineRule="auto"/>
              <w:ind w:left="600"/>
              <w:jc w:val="center"/>
              <w:rPr>
                <w:b/>
                <w:sz w:val="24"/>
                <w:szCs w:val="24"/>
              </w:rPr>
            </w:pPr>
            <w:r w:rsidRPr="00534E40">
              <w:rPr>
                <w:b/>
                <w:sz w:val="24"/>
                <w:szCs w:val="24"/>
              </w:rPr>
              <w:t>Программный вопрос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7B1" w:rsidRPr="00534E40" w:rsidRDefault="00E477B1" w:rsidP="00534E40">
            <w:pPr>
              <w:pStyle w:val="40"/>
              <w:shd w:val="clear" w:color="auto" w:fill="auto"/>
              <w:spacing w:line="240" w:lineRule="auto"/>
              <w:ind w:left="140" w:right="163"/>
              <w:jc w:val="center"/>
              <w:rPr>
                <w:b/>
              </w:rPr>
            </w:pPr>
            <w:r w:rsidRPr="00534E40">
              <w:rPr>
                <w:b/>
              </w:rPr>
              <w:t>Виды контроля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33C3" w:rsidRPr="00534E40" w:rsidRDefault="00E477B1" w:rsidP="00534E40">
            <w:pPr>
              <w:pStyle w:val="40"/>
              <w:shd w:val="clear" w:color="auto" w:fill="auto"/>
              <w:spacing w:line="240" w:lineRule="auto"/>
              <w:ind w:left="140"/>
              <w:jc w:val="center"/>
              <w:rPr>
                <w:b/>
              </w:rPr>
            </w:pPr>
            <w:r w:rsidRPr="00534E40">
              <w:rPr>
                <w:b/>
              </w:rPr>
              <w:t>Дата</w:t>
            </w:r>
          </w:p>
          <w:p w:rsidR="00E477B1" w:rsidRPr="00534E40" w:rsidRDefault="00E477B1" w:rsidP="00534E40">
            <w:pPr>
              <w:pStyle w:val="40"/>
              <w:shd w:val="clear" w:color="auto" w:fill="auto"/>
              <w:spacing w:line="240" w:lineRule="auto"/>
              <w:ind w:left="140"/>
              <w:jc w:val="center"/>
              <w:rPr>
                <w:b/>
              </w:rPr>
            </w:pPr>
            <w:r w:rsidRPr="00534E40">
              <w:rPr>
                <w:b/>
              </w:rPr>
              <w:t>проведения</w:t>
            </w:r>
          </w:p>
        </w:tc>
      </w:tr>
      <w:tr w:rsidR="00E477B1" w:rsidRPr="00A848B0" w:rsidTr="00534E40">
        <w:trPr>
          <w:trHeight w:val="56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7B1" w:rsidRPr="00A848B0" w:rsidRDefault="00E477B1" w:rsidP="00534E40">
            <w:pPr>
              <w:ind w:right="138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7B1" w:rsidRPr="00E10778" w:rsidRDefault="00E477B1" w:rsidP="00534E40">
            <w:pPr>
              <w:ind w:left="140" w:right="16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Сложение и вычитание в пределах 100 (42 ч.)</w:t>
            </w:r>
          </w:p>
        </w:tc>
      </w:tr>
      <w:tr w:rsidR="00E477B1" w:rsidRPr="00A848B0" w:rsidTr="00534E40">
        <w:trPr>
          <w:trHeight w:val="56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7B1" w:rsidRPr="00A848B0" w:rsidRDefault="00E477B1" w:rsidP="00534E40">
            <w:pPr>
              <w:pStyle w:val="1"/>
              <w:shd w:val="clear" w:color="auto" w:fill="auto"/>
              <w:spacing w:line="240" w:lineRule="auto"/>
              <w:ind w:right="300"/>
              <w:jc w:val="right"/>
              <w:rPr>
                <w:sz w:val="24"/>
                <w:szCs w:val="24"/>
              </w:rPr>
            </w:pPr>
            <w:r w:rsidRPr="00A848B0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7B1" w:rsidRPr="00A848B0" w:rsidRDefault="00E477B1" w:rsidP="00534E40">
            <w:pPr>
              <w:pStyle w:val="1"/>
              <w:shd w:val="clear" w:color="auto" w:fill="auto"/>
              <w:spacing w:line="240" w:lineRule="auto"/>
              <w:ind w:left="140" w:right="132"/>
              <w:rPr>
                <w:sz w:val="24"/>
                <w:szCs w:val="24"/>
              </w:rPr>
            </w:pPr>
            <w:r w:rsidRPr="00A848B0">
              <w:rPr>
                <w:sz w:val="24"/>
                <w:szCs w:val="24"/>
              </w:rPr>
              <w:t>Числа 10, 20, 30,...100</w:t>
            </w:r>
            <w:r>
              <w:rPr>
                <w:sz w:val="24"/>
                <w:szCs w:val="24"/>
              </w:rPr>
              <w:t>. Чтение и запись чисел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7B1" w:rsidRPr="00A848B0" w:rsidRDefault="00E477B1" w:rsidP="00534E40">
            <w:pPr>
              <w:pStyle w:val="40"/>
              <w:shd w:val="clear" w:color="auto" w:fill="auto"/>
              <w:spacing w:line="240" w:lineRule="auto"/>
              <w:ind w:left="140" w:right="163"/>
              <w:jc w:val="lef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7B1" w:rsidRPr="00A848B0" w:rsidRDefault="00E477B1" w:rsidP="00534E40">
            <w:pPr>
              <w:pStyle w:val="40"/>
              <w:shd w:val="clear" w:color="auto" w:fill="auto"/>
              <w:spacing w:line="240" w:lineRule="auto"/>
              <w:ind w:left="140"/>
              <w:jc w:val="left"/>
            </w:pPr>
          </w:p>
        </w:tc>
      </w:tr>
      <w:tr w:rsidR="00E477B1" w:rsidRPr="00A848B0" w:rsidTr="00534E40">
        <w:trPr>
          <w:trHeight w:val="56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7B1" w:rsidRPr="00A848B0" w:rsidRDefault="00E477B1" w:rsidP="00534E40">
            <w:pPr>
              <w:pStyle w:val="1"/>
              <w:shd w:val="clear" w:color="auto" w:fill="auto"/>
              <w:spacing w:line="240" w:lineRule="auto"/>
              <w:ind w:right="3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7B1" w:rsidRPr="00D91A78" w:rsidRDefault="00E477B1" w:rsidP="00534E40">
            <w:pPr>
              <w:ind w:left="165" w:right="138"/>
              <w:rPr>
                <w:rFonts w:ascii="Times New Roman" w:eastAsia="Times New Roman" w:hAnsi="Times New Roman" w:cs="Times New Roman"/>
                <w:color w:val="auto"/>
              </w:rPr>
            </w:pPr>
            <w:r w:rsidRPr="00A848B0">
              <w:rPr>
                <w:rFonts w:ascii="Times New Roman" w:hAnsi="Times New Roman" w:cs="Times New Roman"/>
              </w:rPr>
              <w:t>Числа 10, 20, 30,...100</w:t>
            </w:r>
            <w:r>
              <w:t>.</w:t>
            </w:r>
            <w:r w:rsidRPr="009A699C">
              <w:rPr>
                <w:rFonts w:ascii="Times New Roman" w:eastAsia="Times New Roman" w:hAnsi="Times New Roman" w:cs="Times New Roman"/>
                <w:color w:val="auto"/>
              </w:rPr>
              <w:t xml:space="preserve"> Счёт десятками в пределах 100.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7B1" w:rsidRPr="00A848B0" w:rsidRDefault="00E477B1" w:rsidP="00534E40">
            <w:pPr>
              <w:pStyle w:val="40"/>
              <w:shd w:val="clear" w:color="auto" w:fill="auto"/>
              <w:spacing w:line="240" w:lineRule="auto"/>
              <w:ind w:left="140" w:right="163"/>
              <w:jc w:val="lef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7B1" w:rsidRPr="00A848B0" w:rsidRDefault="00E477B1" w:rsidP="00534E40">
            <w:pPr>
              <w:pStyle w:val="40"/>
              <w:shd w:val="clear" w:color="auto" w:fill="auto"/>
              <w:spacing w:line="240" w:lineRule="auto"/>
              <w:ind w:left="140"/>
              <w:jc w:val="left"/>
            </w:pPr>
          </w:p>
        </w:tc>
      </w:tr>
      <w:tr w:rsidR="00E477B1" w:rsidRPr="00A848B0" w:rsidTr="00534E40">
        <w:trPr>
          <w:trHeight w:val="53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7B1" w:rsidRPr="00A848B0" w:rsidRDefault="00E477B1" w:rsidP="00534E40">
            <w:pPr>
              <w:pStyle w:val="1"/>
              <w:shd w:val="clear" w:color="auto" w:fill="auto"/>
              <w:spacing w:line="240" w:lineRule="auto"/>
              <w:ind w:right="3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7B1" w:rsidRPr="00A848B0" w:rsidRDefault="00E477B1" w:rsidP="00534E40">
            <w:pPr>
              <w:pStyle w:val="1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A848B0">
              <w:rPr>
                <w:sz w:val="24"/>
                <w:szCs w:val="24"/>
              </w:rPr>
              <w:t>Двузначные числа и их запись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7B1" w:rsidRPr="00A848B0" w:rsidRDefault="00E477B1" w:rsidP="00534E40">
            <w:pPr>
              <w:ind w:left="140" w:right="16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Арифметический диктант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7B1" w:rsidRPr="00A848B0" w:rsidRDefault="00E477B1" w:rsidP="00534E40">
            <w:pPr>
              <w:rPr>
                <w:rFonts w:ascii="Times New Roman" w:hAnsi="Times New Roman" w:cs="Times New Roman"/>
              </w:rPr>
            </w:pPr>
          </w:p>
        </w:tc>
      </w:tr>
      <w:tr w:rsidR="00E477B1" w:rsidRPr="00A848B0" w:rsidTr="00534E40">
        <w:trPr>
          <w:trHeight w:val="44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7B1" w:rsidRPr="00A848B0" w:rsidRDefault="00E477B1" w:rsidP="00534E40">
            <w:pPr>
              <w:pStyle w:val="1"/>
              <w:shd w:val="clear" w:color="auto" w:fill="auto"/>
              <w:spacing w:line="240" w:lineRule="auto"/>
              <w:ind w:right="3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7B1" w:rsidRPr="002943F8" w:rsidRDefault="00E477B1" w:rsidP="00534E40">
            <w:pPr>
              <w:pStyle w:val="1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2943F8">
              <w:rPr>
                <w:sz w:val="24"/>
                <w:szCs w:val="24"/>
              </w:rPr>
              <w:t>Двузначные числа и их запись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7B1" w:rsidRPr="00E63B2B" w:rsidRDefault="00E477B1" w:rsidP="00534E40">
            <w:pPr>
              <w:ind w:left="140" w:right="16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7B1" w:rsidRPr="00A848B0" w:rsidRDefault="00E477B1" w:rsidP="00534E40">
            <w:pPr>
              <w:rPr>
                <w:rFonts w:ascii="Times New Roman" w:hAnsi="Times New Roman" w:cs="Times New Roman"/>
              </w:rPr>
            </w:pPr>
          </w:p>
        </w:tc>
      </w:tr>
      <w:tr w:rsidR="00E477B1" w:rsidRPr="00A848B0" w:rsidTr="00534E40">
        <w:trPr>
          <w:trHeight w:val="56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7B1" w:rsidRDefault="00E477B1" w:rsidP="00534E40">
            <w:pPr>
              <w:pStyle w:val="1"/>
              <w:shd w:val="clear" w:color="auto" w:fill="auto"/>
              <w:spacing w:line="240" w:lineRule="auto"/>
              <w:ind w:right="3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7B1" w:rsidRPr="00AF6408" w:rsidRDefault="00E477B1" w:rsidP="00534E40">
            <w:pPr>
              <w:ind w:left="165" w:right="138"/>
              <w:rPr>
                <w:rFonts w:ascii="Times New Roman" w:hAnsi="Times New Roman" w:cs="Times New Roman"/>
                <w:b/>
              </w:rPr>
            </w:pPr>
            <w:r w:rsidRPr="00AF6408">
              <w:rPr>
                <w:rFonts w:ascii="Times New Roman" w:hAnsi="Times New Roman" w:cs="Times New Roman"/>
                <w:b/>
              </w:rPr>
              <w:t xml:space="preserve">«Проверка прочности усвоения программного материала по математике за 2011-2012 </w:t>
            </w:r>
            <w:proofErr w:type="spellStart"/>
            <w:r w:rsidRPr="00AF6408">
              <w:rPr>
                <w:rFonts w:ascii="Times New Roman" w:hAnsi="Times New Roman" w:cs="Times New Roman"/>
                <w:b/>
              </w:rPr>
              <w:t>уч</w:t>
            </w:r>
            <w:proofErr w:type="spellEnd"/>
            <w:r w:rsidRPr="00AF6408">
              <w:rPr>
                <w:rFonts w:ascii="Times New Roman" w:hAnsi="Times New Roman" w:cs="Times New Roman"/>
                <w:b/>
              </w:rPr>
              <w:t xml:space="preserve">. </w:t>
            </w:r>
            <w:r>
              <w:rPr>
                <w:rFonts w:ascii="Times New Roman" w:hAnsi="Times New Roman" w:cs="Times New Roman"/>
                <w:b/>
              </w:rPr>
              <w:t>г</w:t>
            </w:r>
            <w:r w:rsidRPr="00AF6408">
              <w:rPr>
                <w:rFonts w:ascii="Times New Roman" w:hAnsi="Times New Roman" w:cs="Times New Roman"/>
                <w:b/>
              </w:rPr>
              <w:t>од»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7B1" w:rsidRPr="00AF6408" w:rsidRDefault="00E477B1" w:rsidP="00534E40">
            <w:pPr>
              <w:pStyle w:val="40"/>
              <w:shd w:val="clear" w:color="auto" w:fill="auto"/>
              <w:spacing w:line="240" w:lineRule="auto"/>
              <w:ind w:left="140" w:right="163"/>
              <w:jc w:val="left"/>
              <w:rPr>
                <w:b/>
              </w:rPr>
            </w:pPr>
            <w:r w:rsidRPr="00AF6408">
              <w:rPr>
                <w:b/>
              </w:rPr>
              <w:t>Диагностическое исследование</w:t>
            </w:r>
            <w:r>
              <w:rPr>
                <w:b/>
              </w:rPr>
              <w:t xml:space="preserve"> №1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7B1" w:rsidRPr="00A848B0" w:rsidRDefault="00E477B1" w:rsidP="00534E40">
            <w:pPr>
              <w:pStyle w:val="40"/>
              <w:shd w:val="clear" w:color="auto" w:fill="auto"/>
              <w:spacing w:line="240" w:lineRule="auto"/>
              <w:ind w:left="140"/>
              <w:jc w:val="left"/>
            </w:pPr>
          </w:p>
        </w:tc>
      </w:tr>
      <w:tr w:rsidR="00E477B1" w:rsidRPr="00A848B0" w:rsidTr="00534E40">
        <w:trPr>
          <w:trHeight w:val="56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7B1" w:rsidRPr="00A848B0" w:rsidRDefault="00E477B1" w:rsidP="00534E40">
            <w:pPr>
              <w:pStyle w:val="1"/>
              <w:shd w:val="clear" w:color="auto" w:fill="auto"/>
              <w:spacing w:line="240" w:lineRule="auto"/>
              <w:ind w:right="3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7B1" w:rsidRDefault="00E477B1" w:rsidP="00534E40">
            <w:pPr>
              <w:pStyle w:val="1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>
              <w:t>Анализ диагностического исследования. Работа над ошибками</w:t>
            </w:r>
            <w:r w:rsidRPr="00A848B0">
              <w:rPr>
                <w:sz w:val="24"/>
                <w:szCs w:val="24"/>
              </w:rPr>
              <w:t xml:space="preserve"> </w:t>
            </w:r>
          </w:p>
          <w:p w:rsidR="00E477B1" w:rsidRPr="00B96497" w:rsidRDefault="00E477B1" w:rsidP="00534E40">
            <w:pPr>
              <w:pStyle w:val="1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2943F8">
              <w:rPr>
                <w:sz w:val="24"/>
                <w:szCs w:val="24"/>
              </w:rPr>
              <w:t>Двузначные числа и их запись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7B1" w:rsidRPr="00AF6408" w:rsidRDefault="00E477B1" w:rsidP="00534E40">
            <w:pPr>
              <w:pStyle w:val="40"/>
              <w:shd w:val="clear" w:color="auto" w:fill="auto"/>
              <w:spacing w:line="240" w:lineRule="auto"/>
              <w:ind w:left="140" w:right="163"/>
              <w:jc w:val="left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7B1" w:rsidRPr="00A848B0" w:rsidRDefault="00E477B1" w:rsidP="00534E40">
            <w:pPr>
              <w:pStyle w:val="40"/>
              <w:shd w:val="clear" w:color="auto" w:fill="auto"/>
              <w:spacing w:line="240" w:lineRule="auto"/>
              <w:ind w:left="140"/>
              <w:jc w:val="left"/>
            </w:pPr>
          </w:p>
        </w:tc>
      </w:tr>
      <w:tr w:rsidR="00E477B1" w:rsidRPr="00A848B0" w:rsidTr="00534E40">
        <w:trPr>
          <w:trHeight w:val="49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7B1" w:rsidRDefault="00E477B1" w:rsidP="00534E40">
            <w:pPr>
              <w:pStyle w:val="1"/>
              <w:shd w:val="clear" w:color="auto" w:fill="auto"/>
              <w:spacing w:line="240" w:lineRule="auto"/>
              <w:ind w:right="3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7B1" w:rsidRPr="00A848B0" w:rsidRDefault="00E477B1" w:rsidP="00534E40">
            <w:pPr>
              <w:pStyle w:val="50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A848B0">
              <w:rPr>
                <w:sz w:val="24"/>
                <w:szCs w:val="24"/>
              </w:rPr>
              <w:t>Луч и его обозначение</w:t>
            </w:r>
            <w:r>
              <w:rPr>
                <w:sz w:val="24"/>
                <w:szCs w:val="24"/>
              </w:rPr>
              <w:t xml:space="preserve"> буквами латинского алфавита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7B1" w:rsidRPr="00A848B0" w:rsidRDefault="00E477B1" w:rsidP="00534E40">
            <w:pPr>
              <w:pStyle w:val="1"/>
              <w:shd w:val="clear" w:color="auto" w:fill="auto"/>
              <w:spacing w:line="240" w:lineRule="auto"/>
              <w:ind w:left="140" w:right="163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7B1" w:rsidRPr="00A848B0" w:rsidRDefault="00E477B1" w:rsidP="00534E40">
            <w:pPr>
              <w:pStyle w:val="1"/>
              <w:shd w:val="clear" w:color="auto" w:fill="auto"/>
              <w:spacing w:line="240" w:lineRule="auto"/>
              <w:jc w:val="both"/>
            </w:pPr>
          </w:p>
        </w:tc>
      </w:tr>
      <w:tr w:rsidR="00E477B1" w:rsidRPr="00A848B0" w:rsidTr="00534E40">
        <w:trPr>
          <w:trHeight w:val="49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7B1" w:rsidRDefault="00E477B1" w:rsidP="00534E40">
            <w:pPr>
              <w:pStyle w:val="1"/>
              <w:shd w:val="clear" w:color="auto" w:fill="auto"/>
              <w:spacing w:line="240" w:lineRule="auto"/>
              <w:ind w:right="3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7B1" w:rsidRPr="00A848B0" w:rsidRDefault="00E477B1" w:rsidP="00534E40">
            <w:pPr>
              <w:pStyle w:val="50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A848B0">
              <w:rPr>
                <w:sz w:val="24"/>
                <w:szCs w:val="24"/>
              </w:rPr>
              <w:t>Луч и его обозначение</w:t>
            </w:r>
            <w:r>
              <w:rPr>
                <w:sz w:val="24"/>
                <w:szCs w:val="24"/>
              </w:rPr>
              <w:t>. Табличные случаи сложения и вычитания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7B1" w:rsidRPr="00A848B0" w:rsidRDefault="00E477B1" w:rsidP="00534E40">
            <w:pPr>
              <w:pStyle w:val="1"/>
              <w:shd w:val="clear" w:color="auto" w:fill="auto"/>
              <w:spacing w:line="240" w:lineRule="auto"/>
              <w:ind w:left="140" w:right="163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7B1" w:rsidRPr="00A848B0" w:rsidRDefault="00E477B1" w:rsidP="00534E40">
            <w:pPr>
              <w:pStyle w:val="1"/>
              <w:shd w:val="clear" w:color="auto" w:fill="auto"/>
              <w:spacing w:line="240" w:lineRule="auto"/>
              <w:jc w:val="both"/>
            </w:pPr>
          </w:p>
        </w:tc>
      </w:tr>
      <w:tr w:rsidR="00E477B1" w:rsidRPr="00A848B0" w:rsidTr="00534E40">
        <w:trPr>
          <w:trHeight w:val="49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7B1" w:rsidRPr="00A848B0" w:rsidRDefault="00E477B1" w:rsidP="00534E40">
            <w:pPr>
              <w:pStyle w:val="1"/>
              <w:shd w:val="clear" w:color="auto" w:fill="auto"/>
              <w:spacing w:line="240" w:lineRule="auto"/>
              <w:ind w:right="3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7B1" w:rsidRPr="0005519D" w:rsidRDefault="00E477B1" w:rsidP="00534E40">
            <w:pPr>
              <w:pStyle w:val="50"/>
              <w:shd w:val="clear" w:color="auto" w:fill="auto"/>
              <w:spacing w:line="240" w:lineRule="auto"/>
              <w:ind w:left="140"/>
              <w:rPr>
                <w:b/>
                <w:sz w:val="24"/>
                <w:szCs w:val="24"/>
              </w:rPr>
            </w:pPr>
            <w:r w:rsidRPr="0005519D">
              <w:rPr>
                <w:b/>
                <w:sz w:val="24"/>
                <w:szCs w:val="24"/>
              </w:rPr>
              <w:t>Проверка знаний.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5519D">
              <w:rPr>
                <w:b/>
                <w:sz w:val="24"/>
                <w:szCs w:val="24"/>
              </w:rPr>
              <w:t>«Запись и сравнение двузначных чисел. Луч»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7B1" w:rsidRPr="002943F8" w:rsidRDefault="00E477B1" w:rsidP="00534E40">
            <w:pPr>
              <w:pStyle w:val="1"/>
              <w:shd w:val="clear" w:color="auto" w:fill="auto"/>
              <w:spacing w:line="240" w:lineRule="auto"/>
              <w:ind w:left="140" w:right="163"/>
              <w:jc w:val="both"/>
              <w:rPr>
                <w:b/>
              </w:rPr>
            </w:pPr>
            <w:r w:rsidRPr="002943F8">
              <w:rPr>
                <w:b/>
              </w:rPr>
              <w:t>Контрольная работа</w:t>
            </w:r>
            <w:r>
              <w:rPr>
                <w:b/>
              </w:rPr>
              <w:t xml:space="preserve"> №2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7B1" w:rsidRPr="00A848B0" w:rsidRDefault="00E477B1" w:rsidP="00534E40">
            <w:pPr>
              <w:pStyle w:val="1"/>
              <w:shd w:val="clear" w:color="auto" w:fill="auto"/>
              <w:spacing w:line="240" w:lineRule="auto"/>
              <w:jc w:val="both"/>
            </w:pPr>
          </w:p>
        </w:tc>
      </w:tr>
      <w:tr w:rsidR="00E477B1" w:rsidRPr="00A848B0" w:rsidTr="00534E40">
        <w:trPr>
          <w:trHeight w:val="3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7B1" w:rsidRDefault="00E477B1" w:rsidP="00534E40">
            <w:pPr>
              <w:pStyle w:val="1"/>
              <w:shd w:val="clear" w:color="auto" w:fill="auto"/>
              <w:spacing w:line="240" w:lineRule="auto"/>
              <w:ind w:right="3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7B1" w:rsidRDefault="00E477B1" w:rsidP="00534E40">
            <w:pPr>
              <w:pStyle w:val="50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>
              <w:t>Анализ контрольной работы. Работа над ошибками</w:t>
            </w:r>
            <w:r w:rsidRPr="00A848B0">
              <w:rPr>
                <w:sz w:val="24"/>
                <w:szCs w:val="24"/>
              </w:rPr>
              <w:t xml:space="preserve"> </w:t>
            </w:r>
          </w:p>
          <w:p w:rsidR="00E477B1" w:rsidRPr="00A848B0" w:rsidRDefault="00E477B1" w:rsidP="00534E40">
            <w:pPr>
              <w:pStyle w:val="50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A848B0">
              <w:rPr>
                <w:sz w:val="24"/>
                <w:szCs w:val="24"/>
              </w:rPr>
              <w:t>Числовой луч</w:t>
            </w:r>
            <w:r>
              <w:rPr>
                <w:sz w:val="24"/>
                <w:szCs w:val="24"/>
              </w:rPr>
              <w:t xml:space="preserve"> и его единичный отрезок.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7B1" w:rsidRPr="00A848B0" w:rsidRDefault="00E477B1" w:rsidP="00534E40">
            <w:pPr>
              <w:pStyle w:val="1"/>
              <w:shd w:val="clear" w:color="auto" w:fill="auto"/>
              <w:spacing w:line="240" w:lineRule="auto"/>
              <w:ind w:left="140" w:right="163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7B1" w:rsidRPr="00A848B0" w:rsidRDefault="00E477B1" w:rsidP="00534E40">
            <w:pPr>
              <w:pStyle w:val="1"/>
              <w:shd w:val="clear" w:color="auto" w:fill="auto"/>
              <w:spacing w:line="240" w:lineRule="auto"/>
              <w:jc w:val="both"/>
            </w:pPr>
          </w:p>
        </w:tc>
      </w:tr>
      <w:tr w:rsidR="00E477B1" w:rsidRPr="00A848B0" w:rsidTr="00534E40">
        <w:trPr>
          <w:trHeight w:val="3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7B1" w:rsidRDefault="00E477B1" w:rsidP="00534E40">
            <w:pPr>
              <w:pStyle w:val="1"/>
              <w:shd w:val="clear" w:color="auto" w:fill="auto"/>
              <w:spacing w:line="240" w:lineRule="auto"/>
              <w:ind w:right="3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7B1" w:rsidRPr="007D5645" w:rsidRDefault="00E477B1" w:rsidP="00534E40">
            <w:pPr>
              <w:ind w:left="164" w:right="136"/>
              <w:rPr>
                <w:rFonts w:ascii="Times New Roman" w:eastAsia="Times New Roman" w:hAnsi="Times New Roman" w:cs="Times New Roman"/>
                <w:color w:val="auto"/>
              </w:rPr>
            </w:pPr>
            <w:r w:rsidRPr="00A848B0">
              <w:rPr>
                <w:rFonts w:ascii="Times New Roman" w:hAnsi="Times New Roman" w:cs="Times New Roman"/>
              </w:rPr>
              <w:t>Числовой луч</w:t>
            </w:r>
            <w:r>
              <w:t xml:space="preserve">.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Координата точки.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7B1" w:rsidRPr="00A848B0" w:rsidRDefault="00E477B1" w:rsidP="00534E40">
            <w:pPr>
              <w:pStyle w:val="1"/>
              <w:shd w:val="clear" w:color="auto" w:fill="auto"/>
              <w:spacing w:line="240" w:lineRule="auto"/>
              <w:ind w:left="140" w:right="163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7B1" w:rsidRPr="00A848B0" w:rsidRDefault="00E477B1" w:rsidP="00534E40">
            <w:pPr>
              <w:pStyle w:val="1"/>
              <w:shd w:val="clear" w:color="auto" w:fill="auto"/>
              <w:spacing w:line="240" w:lineRule="auto"/>
              <w:jc w:val="both"/>
            </w:pPr>
          </w:p>
        </w:tc>
      </w:tr>
      <w:tr w:rsidR="00E477B1" w:rsidRPr="00A848B0" w:rsidTr="00534E40">
        <w:trPr>
          <w:trHeight w:val="3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7B1" w:rsidRPr="00A848B0" w:rsidRDefault="00E477B1" w:rsidP="00534E40">
            <w:pPr>
              <w:pStyle w:val="1"/>
              <w:shd w:val="clear" w:color="auto" w:fill="auto"/>
              <w:spacing w:line="240" w:lineRule="auto"/>
              <w:ind w:right="3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7B1" w:rsidRPr="00A848B0" w:rsidRDefault="00E477B1" w:rsidP="00534E40">
            <w:pPr>
              <w:pStyle w:val="50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A848B0">
              <w:rPr>
                <w:sz w:val="24"/>
                <w:szCs w:val="24"/>
              </w:rPr>
              <w:t>Числовой луч</w:t>
            </w:r>
            <w:r>
              <w:rPr>
                <w:sz w:val="24"/>
                <w:szCs w:val="24"/>
              </w:rPr>
              <w:t>. Закрепление пройденного материала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7B1" w:rsidRPr="00A848B0" w:rsidRDefault="00E477B1" w:rsidP="00534E40">
            <w:pPr>
              <w:pStyle w:val="1"/>
              <w:shd w:val="clear" w:color="auto" w:fill="auto"/>
              <w:spacing w:line="240" w:lineRule="auto"/>
              <w:ind w:left="140" w:right="163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7B1" w:rsidRPr="00A848B0" w:rsidRDefault="00E477B1" w:rsidP="00534E40">
            <w:pPr>
              <w:pStyle w:val="1"/>
              <w:shd w:val="clear" w:color="auto" w:fill="auto"/>
              <w:spacing w:line="240" w:lineRule="auto"/>
              <w:jc w:val="both"/>
            </w:pPr>
          </w:p>
        </w:tc>
      </w:tr>
      <w:tr w:rsidR="00E477B1" w:rsidRPr="00A848B0" w:rsidTr="00534E40">
        <w:trPr>
          <w:trHeight w:val="63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7B1" w:rsidRDefault="00E477B1" w:rsidP="00534E40">
            <w:pPr>
              <w:pStyle w:val="1"/>
              <w:shd w:val="clear" w:color="auto" w:fill="auto"/>
              <w:spacing w:line="240" w:lineRule="auto"/>
              <w:ind w:right="3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7B1" w:rsidRPr="00A848B0" w:rsidRDefault="00E477B1" w:rsidP="00534E40">
            <w:pPr>
              <w:pStyle w:val="1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A848B0">
              <w:rPr>
                <w:sz w:val="24"/>
                <w:szCs w:val="24"/>
              </w:rPr>
              <w:t>Метр. Соотношения между единицами длины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7B1" w:rsidRPr="00A848B0" w:rsidRDefault="00E477B1" w:rsidP="00534E40">
            <w:pPr>
              <w:pStyle w:val="1"/>
              <w:shd w:val="clear" w:color="auto" w:fill="auto"/>
              <w:spacing w:line="240" w:lineRule="auto"/>
              <w:ind w:left="140" w:right="163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7B1" w:rsidRPr="00A848B0" w:rsidRDefault="00E477B1" w:rsidP="00534E40">
            <w:pPr>
              <w:pStyle w:val="1"/>
              <w:shd w:val="clear" w:color="auto" w:fill="auto"/>
              <w:spacing w:line="240" w:lineRule="auto"/>
              <w:jc w:val="both"/>
            </w:pPr>
          </w:p>
        </w:tc>
      </w:tr>
      <w:tr w:rsidR="00E477B1" w:rsidRPr="00A848B0" w:rsidTr="00534E40">
        <w:trPr>
          <w:trHeight w:val="5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7B1" w:rsidRDefault="00E477B1" w:rsidP="00534E40">
            <w:pPr>
              <w:pStyle w:val="1"/>
              <w:shd w:val="clear" w:color="auto" w:fill="auto"/>
              <w:spacing w:line="240" w:lineRule="auto"/>
              <w:ind w:right="3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7B1" w:rsidRPr="00A848B0" w:rsidRDefault="00E477B1" w:rsidP="00534E40">
            <w:pPr>
              <w:pStyle w:val="1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A848B0">
              <w:rPr>
                <w:sz w:val="24"/>
                <w:szCs w:val="24"/>
              </w:rPr>
              <w:t>Метр</w:t>
            </w:r>
            <w:r>
              <w:rPr>
                <w:sz w:val="24"/>
                <w:szCs w:val="24"/>
              </w:rPr>
              <w:t>. Действия с величинами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7B1" w:rsidRPr="00A848B0" w:rsidRDefault="00E477B1" w:rsidP="00534E40">
            <w:pPr>
              <w:pStyle w:val="1"/>
              <w:shd w:val="clear" w:color="auto" w:fill="auto"/>
              <w:spacing w:line="240" w:lineRule="auto"/>
              <w:ind w:left="140" w:right="163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7B1" w:rsidRPr="00A848B0" w:rsidRDefault="00E477B1" w:rsidP="00534E40">
            <w:pPr>
              <w:pStyle w:val="1"/>
              <w:shd w:val="clear" w:color="auto" w:fill="auto"/>
              <w:spacing w:line="240" w:lineRule="auto"/>
              <w:jc w:val="both"/>
            </w:pPr>
          </w:p>
        </w:tc>
      </w:tr>
      <w:tr w:rsidR="00E477B1" w:rsidRPr="00A848B0" w:rsidTr="00534E40">
        <w:trPr>
          <w:trHeight w:val="63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7B1" w:rsidRPr="00A848B0" w:rsidRDefault="00E477B1" w:rsidP="00534E40">
            <w:pPr>
              <w:pStyle w:val="1"/>
              <w:shd w:val="clear" w:color="auto" w:fill="auto"/>
              <w:spacing w:line="240" w:lineRule="auto"/>
              <w:ind w:right="3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7B1" w:rsidRPr="00A848B0" w:rsidRDefault="00E477B1" w:rsidP="00534E40">
            <w:pPr>
              <w:pStyle w:val="1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A848B0">
              <w:rPr>
                <w:sz w:val="24"/>
                <w:szCs w:val="24"/>
              </w:rPr>
              <w:t xml:space="preserve">Метр. </w:t>
            </w:r>
            <w:r>
              <w:rPr>
                <w:sz w:val="24"/>
                <w:szCs w:val="24"/>
              </w:rPr>
              <w:t>Закрепление пройденного материала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7B1" w:rsidRPr="00A848B0" w:rsidRDefault="00E477B1" w:rsidP="00534E40">
            <w:pPr>
              <w:pStyle w:val="1"/>
              <w:shd w:val="clear" w:color="auto" w:fill="auto"/>
              <w:spacing w:line="240" w:lineRule="auto"/>
              <w:ind w:left="140" w:right="163"/>
              <w:jc w:val="both"/>
            </w:pPr>
            <w:proofErr w:type="spellStart"/>
            <w:r>
              <w:t>Сам</w:t>
            </w:r>
            <w:proofErr w:type="gramStart"/>
            <w:r>
              <w:t>.р</w:t>
            </w:r>
            <w:proofErr w:type="gramEnd"/>
            <w:r>
              <w:t>абота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7B1" w:rsidRPr="00A848B0" w:rsidRDefault="00E477B1" w:rsidP="00534E40">
            <w:pPr>
              <w:pStyle w:val="1"/>
              <w:shd w:val="clear" w:color="auto" w:fill="auto"/>
              <w:spacing w:line="240" w:lineRule="auto"/>
              <w:jc w:val="both"/>
            </w:pPr>
          </w:p>
        </w:tc>
      </w:tr>
      <w:tr w:rsidR="00E477B1" w:rsidRPr="00A848B0" w:rsidTr="00534E40">
        <w:trPr>
          <w:trHeight w:val="4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7B1" w:rsidRDefault="00E477B1" w:rsidP="00534E40">
            <w:pPr>
              <w:pStyle w:val="1"/>
              <w:shd w:val="clear" w:color="auto" w:fill="auto"/>
              <w:spacing w:line="240" w:lineRule="auto"/>
              <w:ind w:right="3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7B1" w:rsidRPr="00A848B0" w:rsidRDefault="00E477B1" w:rsidP="00534E40">
            <w:pPr>
              <w:pStyle w:val="1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A848B0">
              <w:rPr>
                <w:sz w:val="24"/>
                <w:szCs w:val="24"/>
              </w:rPr>
              <w:t>Многоугольник и его элементы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7B1" w:rsidRPr="00A848B0" w:rsidRDefault="00E477B1" w:rsidP="00534E40">
            <w:pPr>
              <w:pStyle w:val="1"/>
              <w:shd w:val="clear" w:color="auto" w:fill="auto"/>
              <w:spacing w:line="240" w:lineRule="auto"/>
              <w:ind w:left="140" w:right="163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7B1" w:rsidRPr="00A848B0" w:rsidRDefault="00E477B1" w:rsidP="00534E40">
            <w:pPr>
              <w:pStyle w:val="1"/>
              <w:shd w:val="clear" w:color="auto" w:fill="auto"/>
              <w:spacing w:line="240" w:lineRule="auto"/>
              <w:jc w:val="both"/>
            </w:pPr>
          </w:p>
        </w:tc>
      </w:tr>
      <w:tr w:rsidR="00F1692C" w:rsidRPr="00A848B0" w:rsidTr="00534E40">
        <w:trPr>
          <w:trHeight w:val="4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Default="00F1692C" w:rsidP="00534E40">
            <w:pPr>
              <w:pStyle w:val="1"/>
              <w:shd w:val="clear" w:color="auto" w:fill="auto"/>
              <w:spacing w:line="240" w:lineRule="auto"/>
              <w:ind w:right="3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Pr="00A848B0" w:rsidRDefault="00F1692C" w:rsidP="00534E40">
            <w:pPr>
              <w:pStyle w:val="1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A848B0">
              <w:rPr>
                <w:sz w:val="24"/>
                <w:szCs w:val="24"/>
              </w:rPr>
              <w:t xml:space="preserve">Многоугольник и его </w:t>
            </w:r>
            <w:r>
              <w:rPr>
                <w:sz w:val="24"/>
                <w:szCs w:val="24"/>
              </w:rPr>
              <w:t>обозначение.  Решение  текстовых задач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Pr="00A848B0" w:rsidRDefault="00F1692C" w:rsidP="00534E40">
            <w:pPr>
              <w:pStyle w:val="1"/>
              <w:shd w:val="clear" w:color="auto" w:fill="auto"/>
              <w:spacing w:line="240" w:lineRule="auto"/>
              <w:ind w:left="140" w:right="163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Pr="00A848B0" w:rsidRDefault="00F1692C" w:rsidP="00534E40">
            <w:pPr>
              <w:pStyle w:val="1"/>
              <w:shd w:val="clear" w:color="auto" w:fill="auto"/>
              <w:spacing w:line="240" w:lineRule="auto"/>
              <w:jc w:val="both"/>
            </w:pPr>
          </w:p>
        </w:tc>
      </w:tr>
      <w:tr w:rsidR="00F1692C" w:rsidRPr="00A848B0" w:rsidTr="00534E40">
        <w:trPr>
          <w:trHeight w:val="4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Default="00F1692C" w:rsidP="00534E40">
            <w:pPr>
              <w:pStyle w:val="1"/>
              <w:shd w:val="clear" w:color="auto" w:fill="auto"/>
              <w:spacing w:line="240" w:lineRule="auto"/>
              <w:ind w:right="3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Pr="0005519D" w:rsidRDefault="00F1692C" w:rsidP="00534E40">
            <w:pPr>
              <w:pStyle w:val="1"/>
              <w:shd w:val="clear" w:color="auto" w:fill="auto"/>
              <w:spacing w:line="240" w:lineRule="auto"/>
              <w:ind w:left="1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знаний. «Сложение и вычитание двузначных чисел. Многоугольник»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Pr="00105DE9" w:rsidRDefault="00F1692C" w:rsidP="00534E40">
            <w:pPr>
              <w:pStyle w:val="1"/>
              <w:shd w:val="clear" w:color="auto" w:fill="auto"/>
              <w:spacing w:line="240" w:lineRule="auto"/>
              <w:ind w:left="140" w:right="163"/>
              <w:jc w:val="both"/>
              <w:rPr>
                <w:b/>
              </w:rPr>
            </w:pPr>
            <w:r w:rsidRPr="00105DE9">
              <w:rPr>
                <w:rFonts w:hint="eastAsia"/>
                <w:b/>
              </w:rPr>
              <w:t>Контрольная работа</w:t>
            </w:r>
            <w:r>
              <w:rPr>
                <w:b/>
              </w:rPr>
              <w:t xml:space="preserve"> №3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Pr="00A848B0" w:rsidRDefault="00F1692C" w:rsidP="00534E40">
            <w:pPr>
              <w:pStyle w:val="1"/>
              <w:shd w:val="clear" w:color="auto" w:fill="auto"/>
              <w:spacing w:line="240" w:lineRule="auto"/>
              <w:jc w:val="both"/>
            </w:pPr>
          </w:p>
        </w:tc>
      </w:tr>
      <w:tr w:rsidR="00F1692C" w:rsidRPr="00E917E2" w:rsidTr="00534E40">
        <w:trPr>
          <w:trHeight w:val="4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Default="00F1692C" w:rsidP="00534E40">
            <w:pPr>
              <w:pStyle w:val="1"/>
              <w:shd w:val="clear" w:color="auto" w:fill="auto"/>
              <w:spacing w:line="240" w:lineRule="auto"/>
              <w:ind w:right="3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Default="00F1692C" w:rsidP="00534E40">
            <w:pPr>
              <w:pStyle w:val="1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>
              <w:t>Анализ контрольной работы. Работа над ошибками</w:t>
            </w:r>
            <w:r>
              <w:rPr>
                <w:sz w:val="24"/>
                <w:szCs w:val="24"/>
              </w:rPr>
              <w:t xml:space="preserve"> </w:t>
            </w:r>
          </w:p>
          <w:p w:rsidR="00F1692C" w:rsidRPr="00A848B0" w:rsidRDefault="00F1692C" w:rsidP="00534E40">
            <w:pPr>
              <w:pStyle w:val="1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Частные случаи с</w:t>
            </w:r>
            <w:r w:rsidRPr="00A848B0">
              <w:rPr>
                <w:sz w:val="24"/>
                <w:szCs w:val="24"/>
              </w:rPr>
              <w:t>ложени</w:t>
            </w:r>
            <w:r>
              <w:rPr>
                <w:sz w:val="24"/>
                <w:szCs w:val="24"/>
              </w:rPr>
              <w:t>я</w:t>
            </w:r>
            <w:r w:rsidRPr="00A848B0">
              <w:rPr>
                <w:sz w:val="24"/>
                <w:szCs w:val="24"/>
              </w:rPr>
              <w:t xml:space="preserve"> и вычитани</w:t>
            </w:r>
            <w:r>
              <w:rPr>
                <w:sz w:val="24"/>
                <w:szCs w:val="24"/>
              </w:rPr>
              <w:t>я</w:t>
            </w:r>
            <w:r w:rsidRPr="00A848B0">
              <w:rPr>
                <w:sz w:val="24"/>
                <w:szCs w:val="24"/>
              </w:rPr>
              <w:t xml:space="preserve"> </w:t>
            </w:r>
            <w:r w:rsidRPr="00A848B0">
              <w:rPr>
                <w:sz w:val="24"/>
                <w:szCs w:val="24"/>
              </w:rPr>
              <w:lastRenderedPageBreak/>
              <w:t xml:space="preserve">вида 26 + </w:t>
            </w:r>
            <w:r>
              <w:rPr>
                <w:sz w:val="24"/>
                <w:szCs w:val="24"/>
              </w:rPr>
              <w:t>2</w:t>
            </w:r>
            <w:r w:rsidRPr="00A848B0">
              <w:rPr>
                <w:sz w:val="24"/>
                <w:szCs w:val="24"/>
              </w:rPr>
              <w:t>; 26</w:t>
            </w:r>
            <w:r>
              <w:rPr>
                <w:sz w:val="24"/>
                <w:szCs w:val="24"/>
              </w:rPr>
              <w:t xml:space="preserve"> – 2, 26 + 10, 26 – 10. Устные приемы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Pr="00A848B0" w:rsidRDefault="00F1692C" w:rsidP="00534E40">
            <w:pPr>
              <w:pStyle w:val="1"/>
              <w:shd w:val="clear" w:color="auto" w:fill="auto"/>
              <w:spacing w:line="240" w:lineRule="auto"/>
              <w:ind w:left="140" w:right="163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Pr="00A848B0" w:rsidRDefault="00F1692C" w:rsidP="00534E40">
            <w:pPr>
              <w:pStyle w:val="1"/>
              <w:shd w:val="clear" w:color="auto" w:fill="auto"/>
              <w:spacing w:line="240" w:lineRule="auto"/>
              <w:jc w:val="both"/>
            </w:pPr>
          </w:p>
        </w:tc>
      </w:tr>
      <w:tr w:rsidR="00F1692C" w:rsidRPr="00E917E2" w:rsidTr="00534E40">
        <w:trPr>
          <w:trHeight w:val="4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Default="00F1692C" w:rsidP="00534E40">
            <w:pPr>
              <w:pStyle w:val="1"/>
              <w:shd w:val="clear" w:color="auto" w:fill="auto"/>
              <w:spacing w:line="240" w:lineRule="auto"/>
              <w:ind w:right="3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Default="00F1692C" w:rsidP="00534E40">
            <w:pPr>
              <w:pStyle w:val="1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Частные случаи с</w:t>
            </w:r>
            <w:r w:rsidRPr="00A848B0">
              <w:rPr>
                <w:sz w:val="24"/>
                <w:szCs w:val="24"/>
              </w:rPr>
              <w:t>ложени</w:t>
            </w:r>
            <w:r>
              <w:rPr>
                <w:sz w:val="24"/>
                <w:szCs w:val="24"/>
              </w:rPr>
              <w:t>я</w:t>
            </w:r>
            <w:r w:rsidRPr="00A848B0">
              <w:rPr>
                <w:sz w:val="24"/>
                <w:szCs w:val="24"/>
              </w:rPr>
              <w:t xml:space="preserve"> и вычитани</w:t>
            </w:r>
            <w:r>
              <w:rPr>
                <w:sz w:val="24"/>
                <w:szCs w:val="24"/>
              </w:rPr>
              <w:t>я</w:t>
            </w:r>
            <w:r w:rsidRPr="00A848B0">
              <w:rPr>
                <w:sz w:val="24"/>
                <w:szCs w:val="24"/>
              </w:rPr>
              <w:t xml:space="preserve"> вида 26 + </w:t>
            </w:r>
            <w:r>
              <w:rPr>
                <w:sz w:val="24"/>
                <w:szCs w:val="24"/>
              </w:rPr>
              <w:t>2</w:t>
            </w:r>
            <w:r w:rsidRPr="00A848B0">
              <w:rPr>
                <w:sz w:val="24"/>
                <w:szCs w:val="24"/>
              </w:rPr>
              <w:t>; 26</w:t>
            </w:r>
            <w:r>
              <w:rPr>
                <w:sz w:val="24"/>
                <w:szCs w:val="24"/>
              </w:rPr>
              <w:t xml:space="preserve"> – 2, 26 + 10, 26 – 10. Закрепление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Pr="00A848B0" w:rsidRDefault="00F1692C" w:rsidP="00534E40">
            <w:pPr>
              <w:pStyle w:val="1"/>
              <w:shd w:val="clear" w:color="auto" w:fill="auto"/>
              <w:spacing w:line="240" w:lineRule="auto"/>
              <w:ind w:left="140" w:right="163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Pr="00A848B0" w:rsidRDefault="00F1692C" w:rsidP="00534E40">
            <w:pPr>
              <w:pStyle w:val="1"/>
              <w:shd w:val="clear" w:color="auto" w:fill="auto"/>
              <w:spacing w:line="240" w:lineRule="auto"/>
              <w:jc w:val="both"/>
            </w:pPr>
          </w:p>
        </w:tc>
      </w:tr>
      <w:tr w:rsidR="00F1692C" w:rsidRPr="00E917E2" w:rsidTr="00534E40">
        <w:trPr>
          <w:trHeight w:val="4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Default="00F1692C" w:rsidP="00534E40">
            <w:pPr>
              <w:pStyle w:val="1"/>
              <w:shd w:val="clear" w:color="auto" w:fill="auto"/>
              <w:spacing w:line="240" w:lineRule="auto"/>
              <w:ind w:right="3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Default="00F1692C" w:rsidP="00534E40">
            <w:pPr>
              <w:pStyle w:val="1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Частные случаи с</w:t>
            </w:r>
            <w:r w:rsidRPr="00A848B0">
              <w:rPr>
                <w:sz w:val="24"/>
                <w:szCs w:val="24"/>
              </w:rPr>
              <w:t>ложени</w:t>
            </w:r>
            <w:r>
              <w:rPr>
                <w:sz w:val="24"/>
                <w:szCs w:val="24"/>
              </w:rPr>
              <w:t>я</w:t>
            </w:r>
            <w:r w:rsidRPr="00A848B0">
              <w:rPr>
                <w:sz w:val="24"/>
                <w:szCs w:val="24"/>
              </w:rPr>
              <w:t xml:space="preserve"> и вычитани</w:t>
            </w:r>
            <w:r>
              <w:rPr>
                <w:sz w:val="24"/>
                <w:szCs w:val="24"/>
              </w:rPr>
              <w:t>я</w:t>
            </w:r>
            <w:r w:rsidRPr="00A848B0">
              <w:rPr>
                <w:sz w:val="24"/>
                <w:szCs w:val="24"/>
              </w:rPr>
              <w:t xml:space="preserve"> вида 26 + </w:t>
            </w:r>
            <w:r>
              <w:rPr>
                <w:sz w:val="24"/>
                <w:szCs w:val="24"/>
              </w:rPr>
              <w:t>2</w:t>
            </w:r>
            <w:r w:rsidRPr="00A848B0">
              <w:rPr>
                <w:sz w:val="24"/>
                <w:szCs w:val="24"/>
              </w:rPr>
              <w:t>; 26</w:t>
            </w:r>
            <w:r>
              <w:rPr>
                <w:sz w:val="24"/>
                <w:szCs w:val="24"/>
              </w:rPr>
              <w:t xml:space="preserve"> – 2, 26 + 10, 26 – 10.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Pr="00A848B0" w:rsidRDefault="00F1692C" w:rsidP="00534E40">
            <w:pPr>
              <w:pStyle w:val="1"/>
              <w:shd w:val="clear" w:color="auto" w:fill="auto"/>
              <w:spacing w:line="240" w:lineRule="auto"/>
              <w:ind w:left="140" w:right="163"/>
              <w:jc w:val="both"/>
            </w:pPr>
            <w:r>
              <w:t>Арифметический диктант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Pr="00A848B0" w:rsidRDefault="00F1692C" w:rsidP="00534E40">
            <w:pPr>
              <w:pStyle w:val="1"/>
              <w:shd w:val="clear" w:color="auto" w:fill="auto"/>
              <w:spacing w:line="240" w:lineRule="auto"/>
              <w:jc w:val="both"/>
            </w:pPr>
          </w:p>
        </w:tc>
      </w:tr>
      <w:tr w:rsidR="00F1692C" w:rsidRPr="00E917E2" w:rsidTr="00534E40">
        <w:trPr>
          <w:trHeight w:val="4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Default="00F1692C" w:rsidP="00534E40">
            <w:pPr>
              <w:pStyle w:val="1"/>
              <w:shd w:val="clear" w:color="auto" w:fill="auto"/>
              <w:spacing w:line="240" w:lineRule="auto"/>
              <w:ind w:right="3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Default="00F1692C" w:rsidP="00534E40">
            <w:pPr>
              <w:pStyle w:val="1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A848B0">
              <w:rPr>
                <w:sz w:val="24"/>
                <w:szCs w:val="24"/>
              </w:rPr>
              <w:t>Запись сложения столбиком</w:t>
            </w:r>
            <w:r>
              <w:rPr>
                <w:sz w:val="24"/>
                <w:szCs w:val="24"/>
              </w:rPr>
              <w:t>. Поразрядное сложение без перехода через десяток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Pr="00A848B0" w:rsidRDefault="00F1692C" w:rsidP="00534E40">
            <w:pPr>
              <w:pStyle w:val="1"/>
              <w:shd w:val="clear" w:color="auto" w:fill="auto"/>
              <w:spacing w:line="240" w:lineRule="auto"/>
              <w:ind w:left="140" w:right="163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Pr="00A848B0" w:rsidRDefault="00F1692C" w:rsidP="00534E40">
            <w:pPr>
              <w:pStyle w:val="1"/>
              <w:shd w:val="clear" w:color="auto" w:fill="auto"/>
              <w:spacing w:line="240" w:lineRule="auto"/>
              <w:jc w:val="both"/>
            </w:pPr>
          </w:p>
        </w:tc>
      </w:tr>
      <w:tr w:rsidR="00F1692C" w:rsidRPr="00E917E2" w:rsidTr="00534E40">
        <w:trPr>
          <w:trHeight w:val="4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Default="00F1692C" w:rsidP="00534E40">
            <w:pPr>
              <w:pStyle w:val="1"/>
              <w:shd w:val="clear" w:color="auto" w:fill="auto"/>
              <w:spacing w:line="240" w:lineRule="auto"/>
              <w:ind w:right="3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Pr="00A848B0" w:rsidRDefault="00F1692C" w:rsidP="00534E40">
            <w:pPr>
              <w:pStyle w:val="1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A848B0">
              <w:rPr>
                <w:sz w:val="24"/>
                <w:szCs w:val="24"/>
              </w:rPr>
              <w:t>Запись сложения столбиком</w:t>
            </w:r>
            <w:r>
              <w:rPr>
                <w:sz w:val="24"/>
                <w:szCs w:val="24"/>
              </w:rPr>
              <w:t>. Закрепление пройденного материала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Pr="00A848B0" w:rsidRDefault="00F1692C" w:rsidP="00534E40">
            <w:pPr>
              <w:pStyle w:val="1"/>
              <w:shd w:val="clear" w:color="auto" w:fill="auto"/>
              <w:spacing w:line="240" w:lineRule="auto"/>
              <w:ind w:left="140" w:right="163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Pr="00A848B0" w:rsidRDefault="00F1692C" w:rsidP="00534E40">
            <w:pPr>
              <w:pStyle w:val="1"/>
              <w:shd w:val="clear" w:color="auto" w:fill="auto"/>
              <w:spacing w:line="240" w:lineRule="auto"/>
              <w:jc w:val="both"/>
            </w:pPr>
          </w:p>
        </w:tc>
      </w:tr>
      <w:tr w:rsidR="00F1692C" w:rsidRPr="00E917E2" w:rsidTr="00534E40">
        <w:trPr>
          <w:trHeight w:val="4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Default="00F1692C" w:rsidP="00534E40">
            <w:pPr>
              <w:pStyle w:val="1"/>
              <w:shd w:val="clear" w:color="auto" w:fill="auto"/>
              <w:spacing w:line="240" w:lineRule="auto"/>
              <w:ind w:right="3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Pr="00A848B0" w:rsidRDefault="00F1692C" w:rsidP="00534E40">
            <w:pPr>
              <w:pStyle w:val="1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A848B0">
              <w:rPr>
                <w:sz w:val="24"/>
                <w:szCs w:val="24"/>
              </w:rPr>
              <w:t>Запись сложения столбиком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Pr="00A848B0" w:rsidRDefault="00F1692C" w:rsidP="00534E40">
            <w:pPr>
              <w:pStyle w:val="1"/>
              <w:shd w:val="clear" w:color="auto" w:fill="auto"/>
              <w:spacing w:line="240" w:lineRule="auto"/>
              <w:ind w:left="140" w:right="163"/>
              <w:jc w:val="both"/>
            </w:pPr>
            <w:proofErr w:type="spellStart"/>
            <w:r>
              <w:t>Сам</w:t>
            </w:r>
            <w:proofErr w:type="gramStart"/>
            <w:r>
              <w:t>.р</w:t>
            </w:r>
            <w:proofErr w:type="gramEnd"/>
            <w:r>
              <w:t>абота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Pr="00A848B0" w:rsidRDefault="00F1692C" w:rsidP="00534E40">
            <w:pPr>
              <w:pStyle w:val="1"/>
              <w:shd w:val="clear" w:color="auto" w:fill="auto"/>
              <w:spacing w:line="240" w:lineRule="auto"/>
              <w:jc w:val="both"/>
            </w:pPr>
          </w:p>
        </w:tc>
      </w:tr>
      <w:tr w:rsidR="00F1692C" w:rsidRPr="00E917E2" w:rsidTr="00534E40">
        <w:trPr>
          <w:trHeight w:val="4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Default="00F1692C" w:rsidP="00534E40">
            <w:pPr>
              <w:pStyle w:val="1"/>
              <w:shd w:val="clear" w:color="auto" w:fill="auto"/>
              <w:spacing w:line="240" w:lineRule="auto"/>
              <w:ind w:right="3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Pr="00A848B0" w:rsidRDefault="00F1692C" w:rsidP="00534E40">
            <w:pPr>
              <w:pStyle w:val="1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A848B0">
              <w:rPr>
                <w:sz w:val="24"/>
                <w:szCs w:val="24"/>
              </w:rPr>
              <w:t>Запись вычитания столбиком</w:t>
            </w:r>
            <w:r>
              <w:rPr>
                <w:sz w:val="24"/>
                <w:szCs w:val="24"/>
              </w:rPr>
              <w:t>. Поразрядное вычитание без перехода через десяток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Default="00F1692C" w:rsidP="00534E40">
            <w:pPr>
              <w:pStyle w:val="1"/>
              <w:shd w:val="clear" w:color="auto" w:fill="auto"/>
              <w:spacing w:line="240" w:lineRule="auto"/>
              <w:ind w:left="140" w:right="163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Pr="00A848B0" w:rsidRDefault="00F1692C" w:rsidP="00534E40">
            <w:pPr>
              <w:pStyle w:val="1"/>
              <w:shd w:val="clear" w:color="auto" w:fill="auto"/>
              <w:spacing w:line="240" w:lineRule="auto"/>
              <w:jc w:val="both"/>
            </w:pPr>
          </w:p>
        </w:tc>
      </w:tr>
      <w:tr w:rsidR="00F1692C" w:rsidRPr="00E917E2" w:rsidTr="00534E40">
        <w:trPr>
          <w:trHeight w:val="4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Default="00F1692C" w:rsidP="00534E40">
            <w:pPr>
              <w:pStyle w:val="1"/>
              <w:shd w:val="clear" w:color="auto" w:fill="auto"/>
              <w:spacing w:line="240" w:lineRule="auto"/>
              <w:ind w:right="3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Pr="00A848B0" w:rsidRDefault="00F1692C" w:rsidP="00534E40">
            <w:pPr>
              <w:pStyle w:val="1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>
              <w:t>Запись вычитания столбиком.</w:t>
            </w:r>
            <w:r>
              <w:rPr>
                <w:rFonts w:hint="eastAsia"/>
              </w:rPr>
              <w:t xml:space="preserve"> Решение  текстовых задач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Default="00F1692C" w:rsidP="00534E40">
            <w:pPr>
              <w:pStyle w:val="1"/>
              <w:shd w:val="clear" w:color="auto" w:fill="auto"/>
              <w:spacing w:line="240" w:lineRule="auto"/>
              <w:ind w:left="140" w:right="163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Pr="00A848B0" w:rsidRDefault="00F1692C" w:rsidP="00534E40">
            <w:pPr>
              <w:pStyle w:val="1"/>
              <w:shd w:val="clear" w:color="auto" w:fill="auto"/>
              <w:spacing w:line="240" w:lineRule="auto"/>
              <w:jc w:val="both"/>
            </w:pPr>
          </w:p>
        </w:tc>
      </w:tr>
      <w:tr w:rsidR="00F1692C" w:rsidRPr="00E917E2" w:rsidTr="00534E40">
        <w:trPr>
          <w:trHeight w:val="4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Default="00F1692C" w:rsidP="00534E40">
            <w:pPr>
              <w:pStyle w:val="1"/>
              <w:shd w:val="clear" w:color="auto" w:fill="auto"/>
              <w:spacing w:line="240" w:lineRule="auto"/>
              <w:ind w:right="3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Pr="00A848B0" w:rsidRDefault="00F1692C" w:rsidP="00534E40">
            <w:pPr>
              <w:pStyle w:val="1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>
              <w:t>«Запись случаев сложения и вычитания столбиком»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Default="00F1692C" w:rsidP="00534E40">
            <w:pPr>
              <w:pStyle w:val="1"/>
              <w:shd w:val="clear" w:color="auto" w:fill="auto"/>
              <w:spacing w:line="240" w:lineRule="auto"/>
              <w:ind w:left="140" w:right="163"/>
              <w:jc w:val="both"/>
            </w:pPr>
            <w:proofErr w:type="spellStart"/>
            <w:r>
              <w:t>Провер</w:t>
            </w:r>
            <w:proofErr w:type="gramStart"/>
            <w:r>
              <w:t>.р</w:t>
            </w:r>
            <w:proofErr w:type="gramEnd"/>
            <w:r>
              <w:t>абота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Pr="00A848B0" w:rsidRDefault="00F1692C" w:rsidP="00534E40">
            <w:pPr>
              <w:pStyle w:val="1"/>
              <w:shd w:val="clear" w:color="auto" w:fill="auto"/>
              <w:spacing w:line="240" w:lineRule="auto"/>
              <w:jc w:val="both"/>
            </w:pPr>
          </w:p>
        </w:tc>
      </w:tr>
      <w:tr w:rsidR="00F1692C" w:rsidRPr="00E917E2" w:rsidTr="00534E40">
        <w:trPr>
          <w:trHeight w:val="4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Default="00F1692C" w:rsidP="00534E40">
            <w:pPr>
              <w:pStyle w:val="1"/>
              <w:shd w:val="clear" w:color="auto" w:fill="auto"/>
              <w:spacing w:line="240" w:lineRule="auto"/>
              <w:ind w:right="3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Default="00F1692C" w:rsidP="00534E40">
            <w:pPr>
              <w:pStyle w:val="1"/>
              <w:shd w:val="clear" w:color="auto" w:fill="auto"/>
              <w:spacing w:line="240" w:lineRule="auto"/>
              <w:ind w:left="140"/>
            </w:pPr>
            <w:r>
              <w:rPr>
                <w:sz w:val="24"/>
                <w:szCs w:val="24"/>
              </w:rPr>
              <w:t>Сложение двузначных чисел (</w:t>
            </w:r>
            <w:r w:rsidRPr="00A848B0">
              <w:rPr>
                <w:sz w:val="24"/>
                <w:szCs w:val="24"/>
              </w:rPr>
              <w:t>общий случай)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Default="00F1692C" w:rsidP="00534E40">
            <w:pPr>
              <w:pStyle w:val="1"/>
              <w:shd w:val="clear" w:color="auto" w:fill="auto"/>
              <w:spacing w:line="240" w:lineRule="auto"/>
              <w:ind w:left="140" w:right="163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Pr="00A848B0" w:rsidRDefault="00F1692C" w:rsidP="00534E40">
            <w:pPr>
              <w:pStyle w:val="1"/>
              <w:shd w:val="clear" w:color="auto" w:fill="auto"/>
              <w:spacing w:line="240" w:lineRule="auto"/>
              <w:jc w:val="both"/>
            </w:pPr>
          </w:p>
        </w:tc>
      </w:tr>
      <w:tr w:rsidR="00F1692C" w:rsidRPr="00E917E2" w:rsidTr="00534E40">
        <w:trPr>
          <w:trHeight w:val="4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Pr="00A848B0" w:rsidRDefault="00F1692C" w:rsidP="00534E40">
            <w:pPr>
              <w:pStyle w:val="1"/>
              <w:shd w:val="clear" w:color="auto" w:fill="auto"/>
              <w:spacing w:line="240" w:lineRule="auto"/>
              <w:ind w:right="3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Pr="00A848B0" w:rsidRDefault="00F1692C" w:rsidP="00534E40">
            <w:pPr>
              <w:pStyle w:val="1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A848B0">
              <w:rPr>
                <w:sz w:val="24"/>
                <w:szCs w:val="24"/>
              </w:rPr>
              <w:t>Сложение двузначных чисел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rFonts w:hint="eastAsia"/>
              </w:rPr>
              <w:t>Закрепление пройденного материала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Default="00F1692C" w:rsidP="00534E40">
            <w:pPr>
              <w:pStyle w:val="1"/>
              <w:shd w:val="clear" w:color="auto" w:fill="auto"/>
              <w:spacing w:line="240" w:lineRule="auto"/>
              <w:ind w:left="140" w:right="163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Pr="00A848B0" w:rsidRDefault="00F1692C" w:rsidP="00534E40">
            <w:pPr>
              <w:pStyle w:val="1"/>
              <w:shd w:val="clear" w:color="auto" w:fill="auto"/>
              <w:spacing w:line="240" w:lineRule="auto"/>
              <w:jc w:val="both"/>
            </w:pPr>
          </w:p>
        </w:tc>
      </w:tr>
      <w:tr w:rsidR="00F1692C" w:rsidRPr="00E917E2" w:rsidTr="00534E40">
        <w:trPr>
          <w:trHeight w:val="4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Default="00F1692C" w:rsidP="00534E40">
            <w:pPr>
              <w:pStyle w:val="1"/>
              <w:shd w:val="clear" w:color="auto" w:fill="auto"/>
              <w:spacing w:line="240" w:lineRule="auto"/>
              <w:ind w:right="3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Pr="00A848B0" w:rsidRDefault="00F1692C" w:rsidP="00534E40">
            <w:pPr>
              <w:pStyle w:val="1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A848B0">
              <w:rPr>
                <w:sz w:val="24"/>
                <w:szCs w:val="24"/>
              </w:rPr>
              <w:t>Сложение двузначных чисел</w:t>
            </w:r>
            <w:r>
              <w:rPr>
                <w:sz w:val="24"/>
                <w:szCs w:val="24"/>
              </w:rPr>
              <w:t>. Проверка знаний</w:t>
            </w:r>
            <w:r w:rsidRPr="00A848B0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Default="00F1692C" w:rsidP="00534E40">
            <w:pPr>
              <w:pStyle w:val="1"/>
              <w:shd w:val="clear" w:color="auto" w:fill="auto"/>
              <w:spacing w:line="240" w:lineRule="auto"/>
              <w:ind w:left="140" w:right="163"/>
              <w:jc w:val="both"/>
            </w:pPr>
            <w: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Pr="00A848B0" w:rsidRDefault="00F1692C" w:rsidP="00534E40">
            <w:pPr>
              <w:pStyle w:val="1"/>
              <w:shd w:val="clear" w:color="auto" w:fill="auto"/>
              <w:spacing w:line="240" w:lineRule="auto"/>
              <w:jc w:val="both"/>
            </w:pPr>
          </w:p>
        </w:tc>
      </w:tr>
      <w:tr w:rsidR="00F1692C" w:rsidRPr="00E917E2" w:rsidTr="00534E40">
        <w:trPr>
          <w:trHeight w:val="4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Pr="00A848B0" w:rsidRDefault="00F1692C" w:rsidP="00534E40">
            <w:pPr>
              <w:pStyle w:val="1"/>
              <w:shd w:val="clear" w:color="auto" w:fill="auto"/>
              <w:spacing w:line="240" w:lineRule="auto"/>
              <w:ind w:right="3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Pr="00A848B0" w:rsidRDefault="00F1692C" w:rsidP="00534E40">
            <w:pPr>
              <w:pStyle w:val="1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>
              <w:t xml:space="preserve">Сложение двузначных чисел.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Default="00F1692C" w:rsidP="00534E40">
            <w:pPr>
              <w:pStyle w:val="1"/>
              <w:shd w:val="clear" w:color="auto" w:fill="auto"/>
              <w:spacing w:line="240" w:lineRule="auto"/>
              <w:ind w:left="140" w:right="163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Pr="00A848B0" w:rsidRDefault="00F1692C" w:rsidP="00534E40">
            <w:pPr>
              <w:pStyle w:val="1"/>
              <w:shd w:val="clear" w:color="auto" w:fill="auto"/>
              <w:spacing w:line="240" w:lineRule="auto"/>
              <w:jc w:val="both"/>
            </w:pPr>
          </w:p>
        </w:tc>
      </w:tr>
      <w:tr w:rsidR="00F1692C" w:rsidRPr="00A848B0" w:rsidTr="00534E40">
        <w:trPr>
          <w:trHeight w:val="5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Pr="00A848B0" w:rsidRDefault="00F1692C" w:rsidP="00534E40">
            <w:pPr>
              <w:pStyle w:val="1"/>
              <w:shd w:val="clear" w:color="auto" w:fill="auto"/>
              <w:spacing w:line="240" w:lineRule="auto"/>
              <w:ind w:right="3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Pr="00A848B0" w:rsidRDefault="00F1692C" w:rsidP="00534E40">
            <w:pPr>
              <w:pStyle w:val="1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Вычитание двузначных чисел (</w:t>
            </w:r>
            <w:r w:rsidRPr="00A848B0">
              <w:rPr>
                <w:sz w:val="24"/>
                <w:szCs w:val="24"/>
              </w:rPr>
              <w:t>общий случай)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Pr="00A848B0" w:rsidRDefault="00F1692C" w:rsidP="00534E40">
            <w:pPr>
              <w:ind w:left="140" w:right="16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Pr="00A848B0" w:rsidRDefault="00F1692C" w:rsidP="00534E40">
            <w:pPr>
              <w:rPr>
                <w:rFonts w:ascii="Times New Roman" w:hAnsi="Times New Roman" w:cs="Times New Roman"/>
              </w:rPr>
            </w:pPr>
          </w:p>
        </w:tc>
      </w:tr>
      <w:tr w:rsidR="00F1692C" w:rsidRPr="00A848B0" w:rsidTr="00534E40">
        <w:trPr>
          <w:trHeight w:val="50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Pr="00A848B0" w:rsidRDefault="00F1692C" w:rsidP="00534E40">
            <w:pPr>
              <w:pStyle w:val="1"/>
              <w:shd w:val="clear" w:color="auto" w:fill="auto"/>
              <w:spacing w:line="240" w:lineRule="auto"/>
              <w:ind w:right="3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Pr="00A848B0" w:rsidRDefault="00F1692C" w:rsidP="00534E40">
            <w:pPr>
              <w:pStyle w:val="1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A848B0">
              <w:rPr>
                <w:sz w:val="24"/>
                <w:szCs w:val="24"/>
              </w:rPr>
              <w:t xml:space="preserve">Вычитание двузначных чисел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Pr="00A848B0" w:rsidRDefault="00F1692C" w:rsidP="00534E40">
            <w:pPr>
              <w:ind w:left="140" w:right="16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Pr="00A848B0" w:rsidRDefault="00F1692C" w:rsidP="00534E40">
            <w:pPr>
              <w:rPr>
                <w:rFonts w:ascii="Times New Roman" w:hAnsi="Times New Roman" w:cs="Times New Roman"/>
              </w:rPr>
            </w:pPr>
          </w:p>
        </w:tc>
      </w:tr>
      <w:tr w:rsidR="00F1692C" w:rsidRPr="00A848B0" w:rsidTr="00534E40">
        <w:trPr>
          <w:trHeight w:val="4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Pr="00A848B0" w:rsidRDefault="00F1692C" w:rsidP="00534E40">
            <w:pPr>
              <w:pStyle w:val="1"/>
              <w:shd w:val="clear" w:color="auto" w:fill="auto"/>
              <w:spacing w:line="240" w:lineRule="auto"/>
              <w:ind w:right="3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Pr="00211E0F" w:rsidRDefault="00F1692C" w:rsidP="00534E40">
            <w:pPr>
              <w:pStyle w:val="1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211E0F">
              <w:rPr>
                <w:rFonts w:hint="eastAsia"/>
              </w:rPr>
              <w:t xml:space="preserve">Проверка знаний. </w:t>
            </w:r>
            <w:r w:rsidRPr="00211E0F">
              <w:t xml:space="preserve"> «Сложение  и в</w:t>
            </w:r>
            <w:r w:rsidRPr="00211E0F">
              <w:rPr>
                <w:sz w:val="24"/>
                <w:szCs w:val="24"/>
              </w:rPr>
              <w:t>ычитание двузначных чисел»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Pr="009A28BF" w:rsidRDefault="00F1692C" w:rsidP="00534E40">
            <w:pPr>
              <w:ind w:left="140" w:right="163"/>
              <w:rPr>
                <w:rFonts w:ascii="Times New Roman" w:hAnsi="Times New Roman" w:cs="Times New Roman"/>
              </w:rPr>
            </w:pPr>
            <w:proofErr w:type="spellStart"/>
            <w:r w:rsidRPr="009A28BF">
              <w:rPr>
                <w:rFonts w:ascii="Times New Roman" w:hAnsi="Times New Roman" w:cs="Times New Roman"/>
              </w:rPr>
              <w:t>Сам</w:t>
            </w:r>
            <w:proofErr w:type="gramStart"/>
            <w:r w:rsidRPr="009A28BF">
              <w:rPr>
                <w:rFonts w:ascii="Times New Roman" w:hAnsi="Times New Roman" w:cs="Times New Roman"/>
              </w:rPr>
              <w:t>.р</w:t>
            </w:r>
            <w:proofErr w:type="gramEnd"/>
            <w:r w:rsidRPr="009A28BF">
              <w:rPr>
                <w:rFonts w:ascii="Times New Roman" w:hAnsi="Times New Roman" w:cs="Times New Roman"/>
              </w:rPr>
              <w:t>абота</w:t>
            </w:r>
            <w:proofErr w:type="spellEnd"/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Pr="00A848B0" w:rsidRDefault="00F1692C" w:rsidP="00534E40">
            <w:pPr>
              <w:rPr>
                <w:rFonts w:ascii="Times New Roman" w:hAnsi="Times New Roman" w:cs="Times New Roman"/>
              </w:rPr>
            </w:pPr>
          </w:p>
        </w:tc>
      </w:tr>
      <w:tr w:rsidR="00F1692C" w:rsidRPr="00A848B0" w:rsidTr="00534E40">
        <w:trPr>
          <w:trHeight w:val="4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Default="00F1692C" w:rsidP="00534E40">
            <w:pPr>
              <w:pStyle w:val="1"/>
              <w:shd w:val="clear" w:color="auto" w:fill="auto"/>
              <w:spacing w:line="240" w:lineRule="auto"/>
              <w:ind w:right="3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Pr="00A848B0" w:rsidRDefault="00F1692C" w:rsidP="00534E40">
            <w:pPr>
              <w:pStyle w:val="1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A848B0">
              <w:rPr>
                <w:sz w:val="24"/>
                <w:szCs w:val="24"/>
              </w:rPr>
              <w:t>Периметр многоугольника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Pr="00A848B0" w:rsidRDefault="00F1692C" w:rsidP="00534E40">
            <w:pPr>
              <w:pStyle w:val="1"/>
              <w:shd w:val="clear" w:color="auto" w:fill="auto"/>
              <w:spacing w:line="240" w:lineRule="auto"/>
              <w:ind w:left="140" w:right="163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Pr="00A848B0" w:rsidRDefault="00F1692C" w:rsidP="00534E40">
            <w:pPr>
              <w:pStyle w:val="1"/>
              <w:shd w:val="clear" w:color="auto" w:fill="auto"/>
              <w:spacing w:line="240" w:lineRule="auto"/>
              <w:jc w:val="both"/>
            </w:pPr>
          </w:p>
        </w:tc>
      </w:tr>
      <w:tr w:rsidR="00F1692C" w:rsidRPr="00A848B0" w:rsidTr="00534E40">
        <w:trPr>
          <w:trHeight w:val="4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Default="00F1692C" w:rsidP="00534E40">
            <w:pPr>
              <w:pStyle w:val="1"/>
              <w:shd w:val="clear" w:color="auto" w:fill="auto"/>
              <w:spacing w:line="240" w:lineRule="auto"/>
              <w:ind w:right="3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Pr="00A848B0" w:rsidRDefault="00F1692C" w:rsidP="00534E40">
            <w:pPr>
              <w:pStyle w:val="1"/>
              <w:shd w:val="clear" w:color="auto" w:fill="auto"/>
              <w:spacing w:line="240" w:lineRule="auto"/>
              <w:ind w:left="1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Вычисление периметра многоугольника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Pr="00A848B0" w:rsidRDefault="00F1692C" w:rsidP="00534E40">
            <w:pPr>
              <w:pStyle w:val="1"/>
              <w:shd w:val="clear" w:color="auto" w:fill="auto"/>
              <w:spacing w:line="240" w:lineRule="auto"/>
              <w:ind w:left="140" w:right="163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Pr="00A848B0" w:rsidRDefault="00F1692C" w:rsidP="00534E40">
            <w:pPr>
              <w:pStyle w:val="1"/>
              <w:shd w:val="clear" w:color="auto" w:fill="auto"/>
              <w:spacing w:line="240" w:lineRule="auto"/>
              <w:jc w:val="both"/>
            </w:pPr>
          </w:p>
        </w:tc>
      </w:tr>
      <w:tr w:rsidR="00F1692C" w:rsidRPr="00A848B0" w:rsidTr="00534E40">
        <w:trPr>
          <w:trHeight w:val="4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Default="00F1692C" w:rsidP="00534E40">
            <w:pPr>
              <w:pStyle w:val="1"/>
              <w:shd w:val="clear" w:color="auto" w:fill="auto"/>
              <w:spacing w:line="240" w:lineRule="auto"/>
              <w:ind w:right="3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Pr="00211E0F" w:rsidRDefault="00F1692C" w:rsidP="00534E40">
            <w:pPr>
              <w:pStyle w:val="1"/>
              <w:shd w:val="clear" w:color="auto" w:fill="auto"/>
              <w:spacing w:line="240" w:lineRule="auto"/>
              <w:ind w:left="140"/>
              <w:rPr>
                <w:b/>
                <w:sz w:val="24"/>
                <w:szCs w:val="24"/>
              </w:rPr>
            </w:pPr>
            <w:r w:rsidRPr="00211E0F">
              <w:rPr>
                <w:b/>
                <w:sz w:val="24"/>
                <w:szCs w:val="24"/>
              </w:rPr>
              <w:t>Проверка знаний</w:t>
            </w:r>
            <w:r>
              <w:rPr>
                <w:b/>
                <w:sz w:val="24"/>
                <w:szCs w:val="24"/>
              </w:rPr>
              <w:t xml:space="preserve"> за 1 ч.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Pr="00211E0F" w:rsidRDefault="00F1692C" w:rsidP="00534E40">
            <w:pPr>
              <w:pStyle w:val="1"/>
              <w:shd w:val="clear" w:color="auto" w:fill="auto"/>
              <w:spacing w:line="240" w:lineRule="auto"/>
              <w:ind w:left="140" w:right="163"/>
              <w:jc w:val="both"/>
              <w:rPr>
                <w:b/>
              </w:rPr>
            </w:pPr>
            <w:r w:rsidRPr="00211E0F">
              <w:rPr>
                <w:b/>
              </w:rPr>
              <w:t xml:space="preserve">Итоговая </w:t>
            </w:r>
            <w:r>
              <w:rPr>
                <w:b/>
              </w:rPr>
              <w:t xml:space="preserve">       </w:t>
            </w:r>
            <w:r w:rsidRPr="00211E0F">
              <w:rPr>
                <w:b/>
              </w:rPr>
              <w:t>контрольная</w:t>
            </w:r>
            <w:r>
              <w:rPr>
                <w:b/>
              </w:rPr>
              <w:t xml:space="preserve"> </w:t>
            </w:r>
            <w:r w:rsidRPr="00211E0F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Pr="00211E0F">
              <w:rPr>
                <w:b/>
              </w:rPr>
              <w:t>работа</w:t>
            </w:r>
            <w:r>
              <w:rPr>
                <w:b/>
              </w:rPr>
              <w:t xml:space="preserve"> №4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Pr="00A848B0" w:rsidRDefault="00F1692C" w:rsidP="00534E40">
            <w:pPr>
              <w:pStyle w:val="1"/>
              <w:shd w:val="clear" w:color="auto" w:fill="auto"/>
              <w:spacing w:line="240" w:lineRule="auto"/>
              <w:jc w:val="both"/>
            </w:pPr>
          </w:p>
        </w:tc>
      </w:tr>
      <w:tr w:rsidR="00F1692C" w:rsidRPr="00A848B0" w:rsidTr="00534E40">
        <w:trPr>
          <w:trHeight w:val="4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Pr="00A848B0" w:rsidRDefault="00F1692C" w:rsidP="00534E40">
            <w:pPr>
              <w:pStyle w:val="1"/>
              <w:shd w:val="clear" w:color="auto" w:fill="auto"/>
              <w:spacing w:line="240" w:lineRule="auto"/>
              <w:ind w:right="3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Default="00F1692C" w:rsidP="00534E40">
            <w:pPr>
              <w:pStyle w:val="1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>
              <w:t>Анализ контрольной работы. Работа над ошибками</w:t>
            </w:r>
            <w:r w:rsidRPr="00A848B0">
              <w:rPr>
                <w:sz w:val="24"/>
                <w:szCs w:val="24"/>
              </w:rPr>
              <w:t xml:space="preserve"> </w:t>
            </w:r>
          </w:p>
          <w:p w:rsidR="00F1692C" w:rsidRPr="00A848B0" w:rsidRDefault="00F1692C" w:rsidP="00534E40">
            <w:pPr>
              <w:pStyle w:val="1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A848B0">
              <w:rPr>
                <w:sz w:val="24"/>
                <w:szCs w:val="24"/>
              </w:rPr>
              <w:t>Окружность, ее центр и радиус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Pr="00A848B0" w:rsidRDefault="00F1692C" w:rsidP="00534E40">
            <w:pPr>
              <w:pStyle w:val="1"/>
              <w:shd w:val="clear" w:color="auto" w:fill="auto"/>
              <w:spacing w:line="240" w:lineRule="auto"/>
              <w:ind w:left="140" w:right="163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Pr="00A848B0" w:rsidRDefault="00F1692C" w:rsidP="00534E40">
            <w:pPr>
              <w:pStyle w:val="1"/>
              <w:shd w:val="clear" w:color="auto" w:fill="auto"/>
              <w:spacing w:line="240" w:lineRule="auto"/>
              <w:jc w:val="both"/>
            </w:pPr>
          </w:p>
        </w:tc>
      </w:tr>
      <w:tr w:rsidR="00F1692C" w:rsidRPr="00A848B0" w:rsidTr="00534E40">
        <w:trPr>
          <w:trHeight w:val="4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Default="00F1692C" w:rsidP="00534E40">
            <w:pPr>
              <w:pStyle w:val="1"/>
              <w:shd w:val="clear" w:color="auto" w:fill="auto"/>
              <w:spacing w:line="240" w:lineRule="auto"/>
              <w:ind w:right="3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Pr="00A848B0" w:rsidRDefault="00F1692C" w:rsidP="00534E40">
            <w:pPr>
              <w:pStyle w:val="1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A848B0">
              <w:rPr>
                <w:sz w:val="24"/>
                <w:szCs w:val="24"/>
              </w:rPr>
              <w:t>Окружность, ее центр и радиус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Pr="00A848B0" w:rsidRDefault="00F1692C" w:rsidP="00534E40">
            <w:pPr>
              <w:pStyle w:val="1"/>
              <w:shd w:val="clear" w:color="auto" w:fill="auto"/>
              <w:spacing w:line="240" w:lineRule="auto"/>
              <w:ind w:left="140" w:right="163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Pr="00A848B0" w:rsidRDefault="00F1692C" w:rsidP="00534E40">
            <w:pPr>
              <w:pStyle w:val="1"/>
              <w:shd w:val="clear" w:color="auto" w:fill="auto"/>
              <w:spacing w:line="240" w:lineRule="auto"/>
              <w:jc w:val="both"/>
            </w:pPr>
          </w:p>
        </w:tc>
      </w:tr>
      <w:tr w:rsidR="00F1692C" w:rsidRPr="00A848B0" w:rsidTr="00534E40">
        <w:trPr>
          <w:trHeight w:val="4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Pr="00A848B0" w:rsidRDefault="00F1692C" w:rsidP="00534E40">
            <w:pPr>
              <w:pStyle w:val="1"/>
              <w:shd w:val="clear" w:color="auto" w:fill="auto"/>
              <w:spacing w:line="240" w:lineRule="auto"/>
              <w:ind w:right="3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Pr="00A848B0" w:rsidRDefault="00F1692C" w:rsidP="00534E40">
            <w:pPr>
              <w:pStyle w:val="1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>
              <w:t>Построение окружности с помощью циркуля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Pr="00A848B0" w:rsidRDefault="00F1692C" w:rsidP="00534E40">
            <w:pPr>
              <w:pStyle w:val="1"/>
              <w:shd w:val="clear" w:color="auto" w:fill="auto"/>
              <w:spacing w:line="240" w:lineRule="auto"/>
              <w:ind w:left="140" w:right="163"/>
              <w:jc w:val="both"/>
            </w:pPr>
            <w:proofErr w:type="spellStart"/>
            <w:r>
              <w:rPr>
                <w:rFonts w:hint="eastAsia"/>
              </w:rPr>
              <w:t>Сам</w:t>
            </w:r>
            <w:proofErr w:type="gramStart"/>
            <w:r>
              <w:rPr>
                <w:rFonts w:hint="eastAsia"/>
              </w:rPr>
              <w:t>.р</w:t>
            </w:r>
            <w:proofErr w:type="gramEnd"/>
            <w:r>
              <w:rPr>
                <w:rFonts w:hint="eastAsia"/>
              </w:rPr>
              <w:t>абота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Pr="00A848B0" w:rsidRDefault="00F1692C" w:rsidP="00534E40">
            <w:pPr>
              <w:pStyle w:val="1"/>
              <w:shd w:val="clear" w:color="auto" w:fill="auto"/>
              <w:spacing w:line="240" w:lineRule="auto"/>
              <w:jc w:val="both"/>
            </w:pPr>
          </w:p>
        </w:tc>
      </w:tr>
      <w:tr w:rsidR="00F1692C" w:rsidRPr="00A848B0" w:rsidTr="00534E40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Default="00F1692C" w:rsidP="00534E40">
            <w:pPr>
              <w:pStyle w:val="1"/>
              <w:shd w:val="clear" w:color="auto" w:fill="auto"/>
              <w:spacing w:line="240" w:lineRule="auto"/>
              <w:ind w:right="3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Pr="00A848B0" w:rsidRDefault="00F1692C" w:rsidP="00534E40">
            <w:pPr>
              <w:pStyle w:val="1"/>
              <w:spacing w:line="240" w:lineRule="auto"/>
              <w:ind w:left="132"/>
              <w:rPr>
                <w:sz w:val="24"/>
                <w:szCs w:val="24"/>
              </w:rPr>
            </w:pPr>
            <w:r w:rsidRPr="00A848B0">
              <w:rPr>
                <w:sz w:val="24"/>
                <w:szCs w:val="24"/>
              </w:rPr>
              <w:t>Взаимное расположение фигур на плоскости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Pr="00A848B0" w:rsidRDefault="00F1692C" w:rsidP="00534E40">
            <w:pPr>
              <w:pStyle w:val="1"/>
              <w:shd w:val="clear" w:color="auto" w:fill="auto"/>
              <w:spacing w:line="240" w:lineRule="auto"/>
              <w:ind w:left="140" w:right="163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Pr="00A848B0" w:rsidRDefault="00F1692C" w:rsidP="00534E40">
            <w:pPr>
              <w:pStyle w:val="1"/>
              <w:shd w:val="clear" w:color="auto" w:fill="auto"/>
              <w:spacing w:line="240" w:lineRule="auto"/>
              <w:jc w:val="both"/>
            </w:pPr>
          </w:p>
        </w:tc>
      </w:tr>
      <w:tr w:rsidR="00F1692C" w:rsidRPr="00A848B0" w:rsidTr="00534E40">
        <w:trPr>
          <w:trHeight w:val="5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Default="00F1692C" w:rsidP="00534E40">
            <w:pPr>
              <w:pStyle w:val="1"/>
              <w:shd w:val="clear" w:color="auto" w:fill="auto"/>
              <w:spacing w:line="240" w:lineRule="auto"/>
              <w:ind w:right="3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Pr="00A848B0" w:rsidRDefault="00F1692C" w:rsidP="00534E40">
            <w:pPr>
              <w:pStyle w:val="1"/>
              <w:spacing w:line="240" w:lineRule="auto"/>
              <w:ind w:left="132"/>
              <w:rPr>
                <w:sz w:val="24"/>
                <w:szCs w:val="24"/>
              </w:rPr>
            </w:pPr>
            <w:r w:rsidRPr="00A848B0">
              <w:rPr>
                <w:sz w:val="24"/>
                <w:szCs w:val="24"/>
              </w:rPr>
              <w:t>Взаимное расположение фигур на плоскости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Pr="00A848B0" w:rsidRDefault="00F1692C" w:rsidP="00534E40">
            <w:pPr>
              <w:pStyle w:val="1"/>
              <w:shd w:val="clear" w:color="auto" w:fill="auto"/>
              <w:spacing w:line="240" w:lineRule="auto"/>
              <w:ind w:left="140" w:right="163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Pr="00A848B0" w:rsidRDefault="00F1692C" w:rsidP="00534E40">
            <w:pPr>
              <w:pStyle w:val="1"/>
              <w:shd w:val="clear" w:color="auto" w:fill="auto"/>
              <w:spacing w:line="240" w:lineRule="auto"/>
              <w:jc w:val="both"/>
            </w:pPr>
          </w:p>
        </w:tc>
      </w:tr>
      <w:tr w:rsidR="00F1692C" w:rsidRPr="00A848B0" w:rsidTr="00534E40">
        <w:trPr>
          <w:trHeight w:val="566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692C" w:rsidRPr="00522830" w:rsidRDefault="00F1692C" w:rsidP="00534E40">
            <w:pPr>
              <w:pStyle w:val="1"/>
              <w:shd w:val="clear" w:color="auto" w:fill="auto"/>
              <w:spacing w:line="240" w:lineRule="auto"/>
              <w:ind w:left="140" w:right="163"/>
              <w:jc w:val="center"/>
              <w:rPr>
                <w:b/>
                <w:sz w:val="28"/>
                <w:szCs w:val="28"/>
              </w:rPr>
            </w:pPr>
            <w:r w:rsidRPr="00514392">
              <w:rPr>
                <w:b/>
                <w:sz w:val="28"/>
                <w:szCs w:val="28"/>
              </w:rPr>
              <w:lastRenderedPageBreak/>
              <w:t>Таблица умножения однозначных чисел</w:t>
            </w:r>
            <w:r w:rsidR="00522830">
              <w:rPr>
                <w:b/>
                <w:sz w:val="28"/>
                <w:szCs w:val="28"/>
              </w:rPr>
              <w:t xml:space="preserve"> (88ч)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Pr="00A848B0" w:rsidRDefault="00F1692C" w:rsidP="00534E40">
            <w:pPr>
              <w:pStyle w:val="1"/>
              <w:shd w:val="clear" w:color="auto" w:fill="auto"/>
              <w:spacing w:line="240" w:lineRule="auto"/>
              <w:jc w:val="both"/>
            </w:pPr>
          </w:p>
        </w:tc>
      </w:tr>
      <w:tr w:rsidR="00F1692C" w:rsidRPr="00A848B0" w:rsidTr="00534E40">
        <w:trPr>
          <w:trHeight w:val="5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Default="00F1692C" w:rsidP="00534E40">
            <w:pPr>
              <w:pStyle w:val="1"/>
              <w:shd w:val="clear" w:color="auto" w:fill="auto"/>
              <w:spacing w:line="240" w:lineRule="auto"/>
              <w:ind w:right="3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Pr="00A848B0" w:rsidRDefault="00F1692C" w:rsidP="00534E40">
            <w:pPr>
              <w:pStyle w:val="1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A848B0">
              <w:rPr>
                <w:sz w:val="24"/>
                <w:szCs w:val="24"/>
              </w:rPr>
              <w:t xml:space="preserve">Умножение </w:t>
            </w:r>
            <w:r>
              <w:rPr>
                <w:sz w:val="24"/>
                <w:szCs w:val="24"/>
              </w:rPr>
              <w:t>числа</w:t>
            </w:r>
            <w:r w:rsidRPr="00A848B0">
              <w:rPr>
                <w:sz w:val="24"/>
                <w:szCs w:val="24"/>
              </w:rPr>
              <w:t xml:space="preserve"> 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Pr="00A848B0" w:rsidRDefault="00F1692C" w:rsidP="00534E40">
            <w:pPr>
              <w:pStyle w:val="1"/>
              <w:shd w:val="clear" w:color="auto" w:fill="auto"/>
              <w:spacing w:line="240" w:lineRule="auto"/>
              <w:ind w:left="140" w:right="163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Pr="00A848B0" w:rsidRDefault="00F1692C" w:rsidP="00534E40">
            <w:pPr>
              <w:pStyle w:val="1"/>
              <w:shd w:val="clear" w:color="auto" w:fill="auto"/>
              <w:spacing w:line="240" w:lineRule="auto"/>
              <w:jc w:val="both"/>
            </w:pPr>
          </w:p>
        </w:tc>
      </w:tr>
      <w:tr w:rsidR="00F1692C" w:rsidRPr="00A848B0" w:rsidTr="003309C1">
        <w:trPr>
          <w:trHeight w:val="4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Default="00F1692C" w:rsidP="00534E40">
            <w:pPr>
              <w:pStyle w:val="1"/>
              <w:shd w:val="clear" w:color="auto" w:fill="auto"/>
              <w:spacing w:line="240" w:lineRule="auto"/>
              <w:ind w:right="3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Pr="00A848B0" w:rsidRDefault="00F1692C" w:rsidP="00534E40">
            <w:pPr>
              <w:pStyle w:val="1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A848B0">
              <w:rPr>
                <w:sz w:val="24"/>
                <w:szCs w:val="24"/>
              </w:rPr>
              <w:t>Деление</w:t>
            </w:r>
            <w:r>
              <w:rPr>
                <w:sz w:val="24"/>
                <w:szCs w:val="24"/>
              </w:rPr>
              <w:t xml:space="preserve"> </w:t>
            </w:r>
            <w:r w:rsidRPr="00A848B0">
              <w:rPr>
                <w:sz w:val="24"/>
                <w:szCs w:val="24"/>
              </w:rPr>
              <w:t>на 2. Половина числа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Pr="00A848B0" w:rsidRDefault="00F1692C" w:rsidP="00534E40">
            <w:pPr>
              <w:pStyle w:val="1"/>
              <w:shd w:val="clear" w:color="auto" w:fill="auto"/>
              <w:spacing w:line="240" w:lineRule="auto"/>
              <w:ind w:left="140" w:right="163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Pr="00A848B0" w:rsidRDefault="00F1692C" w:rsidP="00534E40">
            <w:pPr>
              <w:pStyle w:val="1"/>
              <w:shd w:val="clear" w:color="auto" w:fill="auto"/>
              <w:spacing w:line="240" w:lineRule="auto"/>
              <w:jc w:val="both"/>
            </w:pPr>
          </w:p>
        </w:tc>
      </w:tr>
      <w:tr w:rsidR="00F1692C" w:rsidRPr="00A848B0" w:rsidTr="00534E40">
        <w:trPr>
          <w:trHeight w:val="5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Default="00F1692C" w:rsidP="00534E40">
            <w:pPr>
              <w:pStyle w:val="1"/>
              <w:shd w:val="clear" w:color="auto" w:fill="auto"/>
              <w:spacing w:line="240" w:lineRule="auto"/>
              <w:ind w:right="3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Pr="00A848B0" w:rsidRDefault="00F1692C" w:rsidP="00534E40">
            <w:pPr>
              <w:pStyle w:val="1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>
              <w:t xml:space="preserve">Умножение и деление на 2. </w:t>
            </w:r>
            <w:r>
              <w:rPr>
                <w:rFonts w:hint="eastAsia"/>
              </w:rPr>
              <w:t>Закрепление пройденного материала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Pr="00A848B0" w:rsidRDefault="00F1692C" w:rsidP="00534E40">
            <w:pPr>
              <w:pStyle w:val="1"/>
              <w:shd w:val="clear" w:color="auto" w:fill="auto"/>
              <w:spacing w:line="240" w:lineRule="auto"/>
              <w:ind w:left="140" w:right="163"/>
              <w:jc w:val="both"/>
            </w:pPr>
            <w:proofErr w:type="spellStart"/>
            <w:r>
              <w:rPr>
                <w:rFonts w:hint="eastAsia"/>
              </w:rPr>
              <w:t>Сам</w:t>
            </w:r>
            <w:proofErr w:type="gramStart"/>
            <w:r>
              <w:rPr>
                <w:rFonts w:hint="eastAsia"/>
              </w:rPr>
              <w:t>.р</w:t>
            </w:r>
            <w:proofErr w:type="gramEnd"/>
            <w:r>
              <w:rPr>
                <w:rFonts w:hint="eastAsia"/>
              </w:rPr>
              <w:t>абота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Pr="00A848B0" w:rsidRDefault="00F1692C" w:rsidP="00534E40">
            <w:pPr>
              <w:pStyle w:val="1"/>
              <w:shd w:val="clear" w:color="auto" w:fill="auto"/>
              <w:spacing w:line="240" w:lineRule="auto"/>
              <w:jc w:val="both"/>
            </w:pPr>
          </w:p>
        </w:tc>
      </w:tr>
      <w:tr w:rsidR="00F1692C" w:rsidRPr="00A848B0" w:rsidTr="00534E40">
        <w:trPr>
          <w:trHeight w:val="5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Pr="00A848B0" w:rsidRDefault="00F1692C" w:rsidP="00534E40">
            <w:pPr>
              <w:pStyle w:val="1"/>
              <w:shd w:val="clear" w:color="auto" w:fill="auto"/>
              <w:spacing w:line="240" w:lineRule="auto"/>
              <w:ind w:right="3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Pr="00A848B0" w:rsidRDefault="00F1692C" w:rsidP="00534E40">
            <w:pPr>
              <w:pStyle w:val="1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A848B0">
              <w:rPr>
                <w:sz w:val="24"/>
                <w:szCs w:val="24"/>
              </w:rPr>
              <w:t xml:space="preserve">Умножение </w:t>
            </w:r>
            <w:r>
              <w:rPr>
                <w:sz w:val="24"/>
                <w:szCs w:val="24"/>
              </w:rPr>
              <w:t>числа</w:t>
            </w:r>
            <w:r w:rsidRPr="00A848B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</w:t>
            </w:r>
            <w:r w:rsidRPr="00A848B0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Pr="00A848B0" w:rsidRDefault="00F1692C" w:rsidP="00534E40">
            <w:pPr>
              <w:pStyle w:val="1"/>
              <w:shd w:val="clear" w:color="auto" w:fill="auto"/>
              <w:spacing w:line="240" w:lineRule="auto"/>
              <w:ind w:left="140" w:right="163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Pr="00A848B0" w:rsidRDefault="00F1692C" w:rsidP="00534E40">
            <w:pPr>
              <w:pStyle w:val="1"/>
              <w:shd w:val="clear" w:color="auto" w:fill="auto"/>
              <w:spacing w:line="240" w:lineRule="auto"/>
              <w:jc w:val="both"/>
            </w:pPr>
          </w:p>
        </w:tc>
      </w:tr>
      <w:tr w:rsidR="00F1692C" w:rsidRPr="00A848B0" w:rsidTr="00534E40">
        <w:trPr>
          <w:trHeight w:val="4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Pr="00A848B0" w:rsidRDefault="00F1692C" w:rsidP="00534E40">
            <w:pPr>
              <w:pStyle w:val="1"/>
              <w:shd w:val="clear" w:color="auto" w:fill="auto"/>
              <w:spacing w:line="240" w:lineRule="auto"/>
              <w:ind w:right="3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Pr="00A848B0" w:rsidRDefault="00F1692C" w:rsidP="00534E40">
            <w:pPr>
              <w:pStyle w:val="1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A848B0">
              <w:rPr>
                <w:sz w:val="24"/>
                <w:szCs w:val="24"/>
              </w:rPr>
              <w:t>Деление</w:t>
            </w:r>
            <w:r>
              <w:rPr>
                <w:sz w:val="24"/>
                <w:szCs w:val="24"/>
              </w:rPr>
              <w:t xml:space="preserve"> </w:t>
            </w:r>
            <w:r w:rsidRPr="00A848B0">
              <w:rPr>
                <w:sz w:val="24"/>
                <w:szCs w:val="24"/>
              </w:rPr>
              <w:t xml:space="preserve"> на 3. Треть числа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Pr="00A848B0" w:rsidRDefault="00F1692C" w:rsidP="00534E40">
            <w:pPr>
              <w:pStyle w:val="1"/>
              <w:spacing w:line="240" w:lineRule="auto"/>
              <w:ind w:left="140" w:right="163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Pr="00A848B0" w:rsidRDefault="00F1692C" w:rsidP="00534E40">
            <w:pPr>
              <w:pStyle w:val="1"/>
              <w:spacing w:line="240" w:lineRule="auto"/>
              <w:jc w:val="both"/>
            </w:pPr>
          </w:p>
        </w:tc>
      </w:tr>
      <w:tr w:rsidR="00F1692C" w:rsidRPr="00A848B0" w:rsidTr="00534E40">
        <w:trPr>
          <w:trHeight w:val="4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Pr="00A848B0" w:rsidRDefault="00F1692C" w:rsidP="00534E40">
            <w:pPr>
              <w:pStyle w:val="1"/>
              <w:shd w:val="clear" w:color="auto" w:fill="auto"/>
              <w:spacing w:line="240" w:lineRule="auto"/>
              <w:ind w:right="3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Pr="00A848B0" w:rsidRDefault="00F1692C" w:rsidP="00534E40">
            <w:pPr>
              <w:pStyle w:val="1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A848B0">
              <w:rPr>
                <w:sz w:val="24"/>
                <w:szCs w:val="24"/>
              </w:rPr>
              <w:t xml:space="preserve">Умножение и деление на </w:t>
            </w:r>
            <w:r>
              <w:rPr>
                <w:sz w:val="24"/>
                <w:szCs w:val="24"/>
              </w:rPr>
              <w:t>3</w:t>
            </w:r>
            <w:r w:rsidRPr="00A848B0">
              <w:rPr>
                <w:sz w:val="24"/>
                <w:szCs w:val="24"/>
              </w:rPr>
              <w:t xml:space="preserve">. </w:t>
            </w:r>
            <w:r>
              <w:rPr>
                <w:rFonts w:hint="eastAsia"/>
              </w:rPr>
              <w:t>Закрепление пройденного материала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Pr="00A848B0" w:rsidRDefault="00F1692C" w:rsidP="00534E40">
            <w:pPr>
              <w:pStyle w:val="1"/>
              <w:spacing w:line="240" w:lineRule="auto"/>
              <w:ind w:left="140" w:right="163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Pr="00A848B0" w:rsidRDefault="00F1692C" w:rsidP="00534E40">
            <w:pPr>
              <w:pStyle w:val="1"/>
              <w:spacing w:line="240" w:lineRule="auto"/>
              <w:jc w:val="both"/>
            </w:pPr>
          </w:p>
        </w:tc>
      </w:tr>
      <w:tr w:rsidR="00F1692C" w:rsidRPr="00A848B0" w:rsidTr="00534E40">
        <w:trPr>
          <w:trHeight w:val="4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Default="00F1692C" w:rsidP="00534E40">
            <w:pPr>
              <w:pStyle w:val="1"/>
              <w:shd w:val="clear" w:color="auto" w:fill="auto"/>
              <w:spacing w:line="240" w:lineRule="auto"/>
              <w:ind w:right="3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Pr="00211E0F" w:rsidRDefault="00F1692C" w:rsidP="00534E40">
            <w:pPr>
              <w:pStyle w:val="1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211E0F">
              <w:rPr>
                <w:sz w:val="24"/>
                <w:szCs w:val="24"/>
              </w:rPr>
              <w:t xml:space="preserve">«Табличные случаи умножения и деления на 2,3».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Pr="00105DE9" w:rsidRDefault="00F1692C" w:rsidP="00534E40">
            <w:pPr>
              <w:pStyle w:val="1"/>
              <w:spacing w:line="240" w:lineRule="auto"/>
              <w:ind w:left="140" w:right="163"/>
              <w:jc w:val="both"/>
              <w:rPr>
                <w:b/>
              </w:rPr>
            </w:pPr>
            <w:proofErr w:type="spellStart"/>
            <w:r>
              <w:rPr>
                <w:rFonts w:hint="eastAsia"/>
              </w:rPr>
              <w:t>Сам</w:t>
            </w:r>
            <w:proofErr w:type="gramStart"/>
            <w:r>
              <w:rPr>
                <w:rFonts w:hint="eastAsia"/>
              </w:rPr>
              <w:t>.р</w:t>
            </w:r>
            <w:proofErr w:type="gramEnd"/>
            <w:r>
              <w:rPr>
                <w:rFonts w:hint="eastAsia"/>
              </w:rPr>
              <w:t>абота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Pr="00A848B0" w:rsidRDefault="00F1692C" w:rsidP="00534E40">
            <w:pPr>
              <w:pStyle w:val="1"/>
              <w:spacing w:line="240" w:lineRule="auto"/>
              <w:jc w:val="both"/>
            </w:pPr>
          </w:p>
        </w:tc>
      </w:tr>
      <w:tr w:rsidR="00F1692C" w:rsidRPr="00A848B0" w:rsidTr="00534E40">
        <w:trPr>
          <w:trHeight w:val="4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Default="00F1692C" w:rsidP="00534E40">
            <w:pPr>
              <w:pStyle w:val="1"/>
              <w:shd w:val="clear" w:color="auto" w:fill="auto"/>
              <w:spacing w:line="240" w:lineRule="auto"/>
              <w:ind w:right="3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Default="00F1692C" w:rsidP="00534E40">
            <w:pPr>
              <w:pStyle w:val="1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Умножение числа 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Default="00F1692C" w:rsidP="00534E40">
            <w:pPr>
              <w:pStyle w:val="1"/>
              <w:spacing w:line="240" w:lineRule="auto"/>
              <w:ind w:left="140" w:right="163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Pr="00A848B0" w:rsidRDefault="00F1692C" w:rsidP="00534E40">
            <w:pPr>
              <w:pStyle w:val="1"/>
              <w:spacing w:line="240" w:lineRule="auto"/>
              <w:jc w:val="both"/>
            </w:pPr>
          </w:p>
        </w:tc>
      </w:tr>
      <w:tr w:rsidR="00F1692C" w:rsidRPr="00A848B0" w:rsidTr="00534E40">
        <w:trPr>
          <w:trHeight w:val="4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Default="00F1692C" w:rsidP="00534E40">
            <w:pPr>
              <w:pStyle w:val="1"/>
              <w:shd w:val="clear" w:color="auto" w:fill="auto"/>
              <w:spacing w:line="240" w:lineRule="auto"/>
              <w:ind w:right="3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Default="00F1692C" w:rsidP="00534E40">
            <w:pPr>
              <w:pStyle w:val="1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Деление на 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Default="00F1692C" w:rsidP="00534E40">
            <w:pPr>
              <w:pStyle w:val="1"/>
              <w:spacing w:line="240" w:lineRule="auto"/>
              <w:ind w:left="140" w:right="163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Pr="00A848B0" w:rsidRDefault="00F1692C" w:rsidP="00534E40">
            <w:pPr>
              <w:pStyle w:val="1"/>
              <w:spacing w:line="240" w:lineRule="auto"/>
              <w:jc w:val="both"/>
            </w:pPr>
          </w:p>
        </w:tc>
      </w:tr>
      <w:tr w:rsidR="00F1692C" w:rsidRPr="00A848B0" w:rsidTr="00534E40">
        <w:trPr>
          <w:trHeight w:val="4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Default="00F1692C" w:rsidP="00534E40">
            <w:pPr>
              <w:pStyle w:val="1"/>
              <w:shd w:val="clear" w:color="auto" w:fill="auto"/>
              <w:spacing w:line="240" w:lineRule="auto"/>
              <w:ind w:right="3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Default="00F1692C" w:rsidP="00534E40">
            <w:pPr>
              <w:pStyle w:val="1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Четверть числа.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Default="00F1692C" w:rsidP="00534E40">
            <w:pPr>
              <w:pStyle w:val="1"/>
              <w:spacing w:line="240" w:lineRule="auto"/>
              <w:ind w:left="140" w:right="163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Pr="00A848B0" w:rsidRDefault="00F1692C" w:rsidP="00534E40">
            <w:pPr>
              <w:pStyle w:val="1"/>
              <w:spacing w:line="240" w:lineRule="auto"/>
              <w:jc w:val="both"/>
            </w:pPr>
          </w:p>
        </w:tc>
      </w:tr>
      <w:tr w:rsidR="00F1692C" w:rsidRPr="00A848B0" w:rsidTr="00534E40">
        <w:trPr>
          <w:trHeight w:val="4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Default="00F1692C" w:rsidP="00534E40">
            <w:pPr>
              <w:pStyle w:val="1"/>
              <w:shd w:val="clear" w:color="auto" w:fill="auto"/>
              <w:spacing w:line="240" w:lineRule="auto"/>
              <w:ind w:right="3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Default="00F1692C" w:rsidP="00534E40">
            <w:pPr>
              <w:pStyle w:val="1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105DE9">
              <w:rPr>
                <w:b/>
                <w:sz w:val="24"/>
                <w:szCs w:val="24"/>
              </w:rPr>
              <w:t>Проверка знаний</w:t>
            </w:r>
            <w:r>
              <w:rPr>
                <w:b/>
                <w:sz w:val="24"/>
                <w:szCs w:val="24"/>
              </w:rPr>
              <w:t>. «Табличные случаи умножения и деления на 2,3,4»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Default="00F1692C" w:rsidP="00534E40">
            <w:pPr>
              <w:pStyle w:val="1"/>
              <w:spacing w:line="240" w:lineRule="auto"/>
              <w:ind w:left="140" w:right="163"/>
              <w:jc w:val="both"/>
            </w:pPr>
            <w:r w:rsidRPr="00105DE9">
              <w:rPr>
                <w:rFonts w:hint="eastAsia"/>
                <w:b/>
              </w:rPr>
              <w:t>Контрольн</w:t>
            </w:r>
            <w:r>
              <w:rPr>
                <w:b/>
              </w:rPr>
              <w:t>ая работа №5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Pr="00A848B0" w:rsidRDefault="00F1692C" w:rsidP="00534E40">
            <w:pPr>
              <w:pStyle w:val="1"/>
              <w:spacing w:line="240" w:lineRule="auto"/>
              <w:jc w:val="both"/>
            </w:pPr>
          </w:p>
        </w:tc>
      </w:tr>
      <w:tr w:rsidR="00F1692C" w:rsidRPr="00A848B0" w:rsidTr="00534E40">
        <w:trPr>
          <w:trHeight w:val="4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Default="00F1692C" w:rsidP="00534E40">
            <w:pPr>
              <w:pStyle w:val="1"/>
              <w:shd w:val="clear" w:color="auto" w:fill="auto"/>
              <w:spacing w:line="240" w:lineRule="auto"/>
              <w:ind w:right="3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9C1" w:rsidRDefault="003309C1" w:rsidP="003309C1">
            <w:pPr>
              <w:pStyle w:val="1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>
              <w:t>Анализ контрольной работы. Работа над ошибками</w:t>
            </w:r>
            <w:r w:rsidRPr="00A848B0">
              <w:rPr>
                <w:sz w:val="24"/>
                <w:szCs w:val="24"/>
              </w:rPr>
              <w:t xml:space="preserve"> </w:t>
            </w:r>
          </w:p>
          <w:p w:rsidR="00F1692C" w:rsidRPr="00A848B0" w:rsidRDefault="00F1692C" w:rsidP="00534E40">
            <w:pPr>
              <w:pStyle w:val="1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>
              <w:t>Умножение числа 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Default="00F1692C" w:rsidP="00534E40">
            <w:pPr>
              <w:pStyle w:val="1"/>
              <w:spacing w:line="240" w:lineRule="auto"/>
              <w:ind w:left="140" w:right="163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Pr="00A848B0" w:rsidRDefault="00F1692C" w:rsidP="00534E40">
            <w:pPr>
              <w:pStyle w:val="1"/>
              <w:spacing w:line="240" w:lineRule="auto"/>
              <w:jc w:val="both"/>
            </w:pPr>
          </w:p>
        </w:tc>
      </w:tr>
      <w:tr w:rsidR="00F1692C" w:rsidRPr="00A848B0" w:rsidTr="00534E40">
        <w:trPr>
          <w:trHeight w:val="4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Pr="00A848B0" w:rsidRDefault="00F1692C" w:rsidP="00534E40">
            <w:pPr>
              <w:pStyle w:val="1"/>
              <w:shd w:val="clear" w:color="auto" w:fill="auto"/>
              <w:spacing w:line="240" w:lineRule="auto"/>
              <w:ind w:right="3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Default="00F1692C" w:rsidP="00534E40">
            <w:pPr>
              <w:pStyle w:val="1"/>
              <w:shd w:val="clear" w:color="auto" w:fill="auto"/>
              <w:spacing w:line="240" w:lineRule="auto"/>
              <w:ind w:left="140"/>
            </w:pPr>
            <w:r>
              <w:rPr>
                <w:sz w:val="24"/>
                <w:szCs w:val="24"/>
              </w:rPr>
              <w:t>Деление на 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Default="00F1692C" w:rsidP="00534E40">
            <w:pPr>
              <w:pStyle w:val="1"/>
              <w:spacing w:line="240" w:lineRule="auto"/>
              <w:ind w:left="140" w:right="163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Pr="00A848B0" w:rsidRDefault="00F1692C" w:rsidP="00534E40">
            <w:pPr>
              <w:pStyle w:val="1"/>
              <w:spacing w:line="240" w:lineRule="auto"/>
              <w:jc w:val="both"/>
            </w:pPr>
          </w:p>
        </w:tc>
      </w:tr>
      <w:tr w:rsidR="00F1692C" w:rsidRPr="00A848B0" w:rsidTr="00534E40">
        <w:trPr>
          <w:trHeight w:val="38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Default="00F1692C" w:rsidP="00534E40">
            <w:pPr>
              <w:pStyle w:val="1"/>
              <w:shd w:val="clear" w:color="auto" w:fill="auto"/>
              <w:spacing w:line="240" w:lineRule="auto"/>
              <w:ind w:right="3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Pr="00A848B0" w:rsidRDefault="00F1692C" w:rsidP="00534E40">
            <w:pPr>
              <w:pStyle w:val="1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A848B0">
              <w:rPr>
                <w:sz w:val="24"/>
                <w:szCs w:val="24"/>
              </w:rPr>
              <w:t>Пятая часть числа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Pr="00A848B0" w:rsidRDefault="00F1692C" w:rsidP="00534E40">
            <w:pPr>
              <w:pStyle w:val="1"/>
              <w:spacing w:line="240" w:lineRule="auto"/>
              <w:ind w:left="140" w:right="163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Pr="00A848B0" w:rsidRDefault="00F1692C" w:rsidP="00534E40">
            <w:pPr>
              <w:pStyle w:val="1"/>
              <w:spacing w:line="240" w:lineRule="auto"/>
              <w:jc w:val="both"/>
            </w:pPr>
          </w:p>
        </w:tc>
      </w:tr>
      <w:tr w:rsidR="00F1692C" w:rsidRPr="00A848B0" w:rsidTr="007E4A8E">
        <w:trPr>
          <w:trHeight w:val="3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Default="00F1692C" w:rsidP="00534E40">
            <w:pPr>
              <w:pStyle w:val="1"/>
              <w:shd w:val="clear" w:color="auto" w:fill="auto"/>
              <w:spacing w:line="240" w:lineRule="auto"/>
              <w:ind w:right="3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Pr="00A848B0" w:rsidRDefault="00F1692C" w:rsidP="00534E40">
            <w:pPr>
              <w:pStyle w:val="1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A848B0">
              <w:rPr>
                <w:sz w:val="24"/>
                <w:szCs w:val="24"/>
              </w:rPr>
              <w:t>Умножение и деление на 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Pr="00A848B0" w:rsidRDefault="00F1692C" w:rsidP="00534E40">
            <w:pPr>
              <w:pStyle w:val="1"/>
              <w:spacing w:line="240" w:lineRule="auto"/>
              <w:ind w:left="140" w:right="163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Pr="00A848B0" w:rsidRDefault="00F1692C" w:rsidP="00534E40">
            <w:pPr>
              <w:pStyle w:val="1"/>
              <w:spacing w:line="240" w:lineRule="auto"/>
              <w:jc w:val="both"/>
            </w:pPr>
          </w:p>
        </w:tc>
      </w:tr>
      <w:tr w:rsidR="00F1692C" w:rsidRPr="00A848B0" w:rsidTr="00534E40">
        <w:trPr>
          <w:trHeight w:val="50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Default="00F1692C" w:rsidP="00534E40">
            <w:pPr>
              <w:pStyle w:val="1"/>
              <w:shd w:val="clear" w:color="auto" w:fill="auto"/>
              <w:spacing w:line="240" w:lineRule="auto"/>
              <w:ind w:right="3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Pr="00211E0F" w:rsidRDefault="00F1692C" w:rsidP="00534E40">
            <w:pPr>
              <w:pStyle w:val="1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211E0F">
              <w:rPr>
                <w:sz w:val="24"/>
                <w:szCs w:val="24"/>
              </w:rPr>
              <w:t>«Простые задачи на умножение и деление»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Pr="00A848B0" w:rsidRDefault="00F1692C" w:rsidP="00534E40">
            <w:pPr>
              <w:pStyle w:val="1"/>
              <w:spacing w:line="240" w:lineRule="auto"/>
              <w:ind w:left="140" w:right="163"/>
              <w:jc w:val="both"/>
            </w:pPr>
            <w:proofErr w:type="spellStart"/>
            <w:r>
              <w:rPr>
                <w:rFonts w:hint="eastAsia"/>
              </w:rPr>
              <w:t>Сам</w:t>
            </w:r>
            <w:proofErr w:type="gramStart"/>
            <w:r>
              <w:rPr>
                <w:rFonts w:hint="eastAsia"/>
              </w:rPr>
              <w:t>.р</w:t>
            </w:r>
            <w:proofErr w:type="gramEnd"/>
            <w:r>
              <w:rPr>
                <w:rFonts w:hint="eastAsia"/>
              </w:rPr>
              <w:t>абота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Pr="00A848B0" w:rsidRDefault="00F1692C" w:rsidP="00534E40">
            <w:pPr>
              <w:pStyle w:val="1"/>
              <w:spacing w:line="240" w:lineRule="auto"/>
              <w:jc w:val="both"/>
            </w:pPr>
          </w:p>
        </w:tc>
      </w:tr>
      <w:tr w:rsidR="00F1692C" w:rsidRPr="00A848B0" w:rsidTr="00534E40">
        <w:trPr>
          <w:trHeight w:val="44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Default="00F1692C" w:rsidP="00534E40">
            <w:pPr>
              <w:pStyle w:val="1"/>
              <w:shd w:val="clear" w:color="auto" w:fill="auto"/>
              <w:spacing w:line="240" w:lineRule="auto"/>
              <w:ind w:right="3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Default="00F1692C" w:rsidP="00534E40">
            <w:pPr>
              <w:pStyle w:val="1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>
              <w:t>Умножение числа 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Default="00F1692C" w:rsidP="00534E40">
            <w:pPr>
              <w:pStyle w:val="1"/>
              <w:spacing w:line="240" w:lineRule="auto"/>
              <w:ind w:left="140" w:right="163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Pr="00A848B0" w:rsidRDefault="00F1692C" w:rsidP="00534E40">
            <w:pPr>
              <w:pStyle w:val="1"/>
              <w:spacing w:line="240" w:lineRule="auto"/>
              <w:jc w:val="both"/>
            </w:pPr>
          </w:p>
        </w:tc>
      </w:tr>
      <w:tr w:rsidR="00F1692C" w:rsidRPr="00A848B0" w:rsidTr="00534E40">
        <w:trPr>
          <w:trHeight w:val="3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Default="00F1692C" w:rsidP="00534E40">
            <w:pPr>
              <w:pStyle w:val="1"/>
              <w:shd w:val="clear" w:color="auto" w:fill="auto"/>
              <w:spacing w:line="240" w:lineRule="auto"/>
              <w:ind w:right="3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Default="00F1692C" w:rsidP="00534E40">
            <w:pPr>
              <w:pStyle w:val="1"/>
              <w:shd w:val="clear" w:color="auto" w:fill="auto"/>
              <w:spacing w:line="240" w:lineRule="auto"/>
              <w:ind w:left="140"/>
            </w:pPr>
            <w:r>
              <w:rPr>
                <w:rFonts w:hint="eastAsia"/>
              </w:rPr>
              <w:t xml:space="preserve">Деление на </w:t>
            </w:r>
            <w:r>
              <w:t>6</w:t>
            </w:r>
            <w:r>
              <w:rPr>
                <w:rFonts w:hint="eastAsia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Default="00F1692C" w:rsidP="00534E40">
            <w:pPr>
              <w:pStyle w:val="1"/>
              <w:spacing w:line="240" w:lineRule="auto"/>
              <w:ind w:left="140" w:right="163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Pr="00A848B0" w:rsidRDefault="00F1692C" w:rsidP="00534E40">
            <w:pPr>
              <w:pStyle w:val="1"/>
              <w:spacing w:line="240" w:lineRule="auto"/>
              <w:jc w:val="both"/>
            </w:pPr>
          </w:p>
        </w:tc>
      </w:tr>
      <w:tr w:rsidR="00F1692C" w:rsidRPr="00A848B0" w:rsidTr="00534E40">
        <w:trPr>
          <w:trHeight w:val="4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Default="00F1692C" w:rsidP="00534E40">
            <w:pPr>
              <w:pStyle w:val="1"/>
              <w:shd w:val="clear" w:color="auto" w:fill="auto"/>
              <w:spacing w:line="240" w:lineRule="auto"/>
              <w:ind w:right="3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Default="00F1692C" w:rsidP="00534E40">
            <w:pPr>
              <w:pStyle w:val="1"/>
              <w:shd w:val="clear" w:color="auto" w:fill="auto"/>
              <w:spacing w:line="240" w:lineRule="auto"/>
              <w:ind w:left="140"/>
            </w:pPr>
            <w:r>
              <w:t>Шестая часть числа.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Default="00F1692C" w:rsidP="00534E40">
            <w:pPr>
              <w:pStyle w:val="1"/>
              <w:spacing w:line="240" w:lineRule="auto"/>
              <w:ind w:left="140" w:right="163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Pr="00A848B0" w:rsidRDefault="00F1692C" w:rsidP="00534E40">
            <w:pPr>
              <w:pStyle w:val="1"/>
              <w:spacing w:line="240" w:lineRule="auto"/>
              <w:jc w:val="both"/>
            </w:pPr>
          </w:p>
        </w:tc>
      </w:tr>
      <w:tr w:rsidR="00F1692C" w:rsidRPr="00A848B0" w:rsidTr="00534E40">
        <w:trPr>
          <w:trHeight w:val="4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Default="00F1692C" w:rsidP="00534E40">
            <w:pPr>
              <w:pStyle w:val="1"/>
              <w:shd w:val="clear" w:color="auto" w:fill="auto"/>
              <w:spacing w:line="240" w:lineRule="auto"/>
              <w:ind w:right="3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Default="00F1692C" w:rsidP="00534E40">
            <w:pPr>
              <w:pStyle w:val="1"/>
              <w:shd w:val="clear" w:color="auto" w:fill="auto"/>
              <w:spacing w:line="240" w:lineRule="auto"/>
              <w:ind w:left="140"/>
            </w:pPr>
            <w:r>
              <w:t xml:space="preserve">Умножение и деление на 6. </w:t>
            </w:r>
            <w:r w:rsidRPr="00211E0F">
              <w:rPr>
                <w:sz w:val="24"/>
                <w:szCs w:val="24"/>
              </w:rPr>
              <w:t>«Табличные случаи умножения и деления на 4,5,6»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Default="00F1692C" w:rsidP="00534E40">
            <w:pPr>
              <w:pStyle w:val="1"/>
              <w:spacing w:line="240" w:lineRule="auto"/>
              <w:ind w:left="140" w:right="163"/>
              <w:jc w:val="both"/>
            </w:pPr>
            <w:r>
              <w:t>Арифметический диктант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Pr="00A848B0" w:rsidRDefault="00F1692C" w:rsidP="00534E40">
            <w:pPr>
              <w:pStyle w:val="1"/>
              <w:spacing w:line="240" w:lineRule="auto"/>
              <w:jc w:val="both"/>
            </w:pPr>
          </w:p>
        </w:tc>
      </w:tr>
      <w:tr w:rsidR="00F1692C" w:rsidRPr="00A848B0" w:rsidTr="00534E40">
        <w:trPr>
          <w:trHeight w:val="4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Pr="00A848B0" w:rsidRDefault="00F1692C" w:rsidP="00534E40">
            <w:pPr>
              <w:pStyle w:val="1"/>
              <w:shd w:val="clear" w:color="auto" w:fill="auto"/>
              <w:spacing w:line="240" w:lineRule="auto"/>
              <w:ind w:right="3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Default="00F1692C" w:rsidP="00534E40">
            <w:pPr>
              <w:pStyle w:val="1"/>
              <w:shd w:val="clear" w:color="auto" w:fill="auto"/>
              <w:spacing w:line="240" w:lineRule="auto"/>
              <w:ind w:left="140"/>
            </w:pPr>
            <w:r>
              <w:rPr>
                <w:rFonts w:hint="eastAsia"/>
              </w:rPr>
              <w:t xml:space="preserve">Закрепление </w:t>
            </w:r>
            <w:r>
              <w:t>изученных табличных случаев умножения и деления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Default="00F1692C" w:rsidP="00534E40">
            <w:pPr>
              <w:pStyle w:val="1"/>
              <w:spacing w:line="240" w:lineRule="auto"/>
              <w:ind w:left="140" w:right="163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Pr="00A848B0" w:rsidRDefault="00F1692C" w:rsidP="00534E40">
            <w:pPr>
              <w:pStyle w:val="1"/>
              <w:spacing w:line="240" w:lineRule="auto"/>
              <w:jc w:val="both"/>
            </w:pPr>
          </w:p>
        </w:tc>
      </w:tr>
      <w:tr w:rsidR="00F1692C" w:rsidRPr="00A848B0" w:rsidTr="00534E40">
        <w:trPr>
          <w:trHeight w:val="4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Pr="00A848B0" w:rsidRDefault="00F1692C" w:rsidP="00534E40">
            <w:pPr>
              <w:pStyle w:val="1"/>
              <w:shd w:val="clear" w:color="auto" w:fill="auto"/>
              <w:spacing w:line="240" w:lineRule="auto"/>
              <w:ind w:right="3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Pr="00211E0F" w:rsidRDefault="00F1692C" w:rsidP="00534E40">
            <w:pPr>
              <w:pStyle w:val="1"/>
              <w:shd w:val="clear" w:color="auto" w:fill="auto"/>
              <w:spacing w:line="240" w:lineRule="auto"/>
              <w:ind w:left="1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знаний за 2 четверть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Pr="00211E0F" w:rsidRDefault="00F1692C" w:rsidP="00534E40">
            <w:pPr>
              <w:pStyle w:val="1"/>
              <w:spacing w:line="240" w:lineRule="auto"/>
              <w:ind w:left="142" w:right="163"/>
              <w:jc w:val="both"/>
              <w:rPr>
                <w:b/>
              </w:rPr>
            </w:pPr>
            <w:r>
              <w:rPr>
                <w:b/>
              </w:rPr>
              <w:t>Итоговая контрольная работа №6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Pr="00A848B0" w:rsidRDefault="00F1692C" w:rsidP="00534E40">
            <w:pPr>
              <w:pStyle w:val="1"/>
              <w:spacing w:line="240" w:lineRule="auto"/>
              <w:jc w:val="both"/>
            </w:pPr>
          </w:p>
        </w:tc>
      </w:tr>
      <w:tr w:rsidR="00F1692C" w:rsidRPr="00A848B0" w:rsidTr="00534E40">
        <w:trPr>
          <w:trHeight w:val="5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Pr="00A848B0" w:rsidRDefault="00F1692C" w:rsidP="00534E40">
            <w:pPr>
              <w:pStyle w:val="1"/>
              <w:shd w:val="clear" w:color="auto" w:fill="auto"/>
              <w:spacing w:line="240" w:lineRule="auto"/>
              <w:ind w:right="3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Pr="00A848B0" w:rsidRDefault="00F1692C" w:rsidP="00534E40">
            <w:pPr>
              <w:pStyle w:val="1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>
              <w:t>Анализ контрольной работы. Работа над ошибками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Pr="00A848B0" w:rsidRDefault="00F1692C" w:rsidP="00534E40">
            <w:pPr>
              <w:pStyle w:val="1"/>
              <w:shd w:val="clear" w:color="auto" w:fill="auto"/>
              <w:spacing w:line="240" w:lineRule="auto"/>
              <w:ind w:left="140" w:right="163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Pr="00A848B0" w:rsidRDefault="00F1692C" w:rsidP="00534E40">
            <w:pPr>
              <w:pStyle w:val="1"/>
              <w:shd w:val="clear" w:color="auto" w:fill="auto"/>
              <w:spacing w:line="240" w:lineRule="auto"/>
              <w:jc w:val="both"/>
            </w:pPr>
          </w:p>
        </w:tc>
      </w:tr>
      <w:tr w:rsidR="00F1692C" w:rsidRPr="00A848B0" w:rsidTr="007E4A8E">
        <w:trPr>
          <w:trHeight w:val="4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Pr="00A848B0" w:rsidRDefault="00F1692C" w:rsidP="00534E40">
            <w:pPr>
              <w:pStyle w:val="1"/>
              <w:shd w:val="clear" w:color="auto" w:fill="auto"/>
              <w:spacing w:line="240" w:lineRule="auto"/>
              <w:ind w:right="3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Pr="00A848B0" w:rsidRDefault="00F1692C" w:rsidP="00534E40">
            <w:pPr>
              <w:pStyle w:val="1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A848B0">
              <w:rPr>
                <w:sz w:val="24"/>
                <w:szCs w:val="24"/>
              </w:rPr>
              <w:t>Площадь фигуры. Единицы площади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Pr="00A848B0" w:rsidRDefault="00F1692C" w:rsidP="00534E40">
            <w:pPr>
              <w:pStyle w:val="1"/>
              <w:shd w:val="clear" w:color="auto" w:fill="auto"/>
              <w:spacing w:line="240" w:lineRule="auto"/>
              <w:ind w:left="140" w:right="163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Pr="00A848B0" w:rsidRDefault="00F1692C" w:rsidP="00534E40">
            <w:pPr>
              <w:pStyle w:val="1"/>
              <w:shd w:val="clear" w:color="auto" w:fill="auto"/>
              <w:spacing w:line="240" w:lineRule="auto"/>
              <w:jc w:val="both"/>
            </w:pPr>
          </w:p>
        </w:tc>
      </w:tr>
      <w:tr w:rsidR="00F1692C" w:rsidRPr="00A848B0" w:rsidTr="007E4A8E">
        <w:trPr>
          <w:trHeight w:val="4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Pr="00A848B0" w:rsidRDefault="00F1692C" w:rsidP="00534E40">
            <w:pPr>
              <w:pStyle w:val="1"/>
              <w:shd w:val="clear" w:color="auto" w:fill="auto"/>
              <w:spacing w:line="240" w:lineRule="auto"/>
              <w:ind w:right="3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Pr="00A848B0" w:rsidRDefault="00F1692C" w:rsidP="00534E40">
            <w:pPr>
              <w:pStyle w:val="1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Измерение площади с помощью палетки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Pr="00A848B0" w:rsidRDefault="00F1692C" w:rsidP="00534E40">
            <w:pPr>
              <w:pStyle w:val="1"/>
              <w:shd w:val="clear" w:color="auto" w:fill="auto"/>
              <w:spacing w:line="240" w:lineRule="auto"/>
              <w:ind w:left="140" w:right="163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Pr="00A848B0" w:rsidRDefault="00F1692C" w:rsidP="00534E40">
            <w:pPr>
              <w:pStyle w:val="1"/>
              <w:shd w:val="clear" w:color="auto" w:fill="auto"/>
              <w:spacing w:line="240" w:lineRule="auto"/>
              <w:jc w:val="both"/>
            </w:pPr>
          </w:p>
        </w:tc>
      </w:tr>
      <w:tr w:rsidR="00F1692C" w:rsidRPr="00A848B0" w:rsidTr="00534E40">
        <w:trPr>
          <w:trHeight w:val="5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Default="00F1692C" w:rsidP="00534E40">
            <w:pPr>
              <w:pStyle w:val="1"/>
              <w:shd w:val="clear" w:color="auto" w:fill="auto"/>
              <w:spacing w:line="240" w:lineRule="auto"/>
              <w:ind w:right="3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Pr="00A848B0" w:rsidRDefault="00F1692C" w:rsidP="00534E40">
            <w:pPr>
              <w:pStyle w:val="1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A848B0">
              <w:rPr>
                <w:sz w:val="24"/>
                <w:szCs w:val="24"/>
              </w:rPr>
              <w:t>Площадь фигуры.</w:t>
            </w:r>
            <w:r>
              <w:rPr>
                <w:sz w:val="24"/>
                <w:szCs w:val="24"/>
              </w:rPr>
              <w:t xml:space="preserve"> Закрепление знания табличных случаев умножения и деления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Pr="00A848B0" w:rsidRDefault="00F1692C" w:rsidP="00534E40">
            <w:pPr>
              <w:pStyle w:val="1"/>
              <w:shd w:val="clear" w:color="auto" w:fill="auto"/>
              <w:spacing w:line="240" w:lineRule="auto"/>
              <w:ind w:left="140" w:right="163"/>
              <w:jc w:val="both"/>
            </w:pPr>
            <w:proofErr w:type="spellStart"/>
            <w:r>
              <w:rPr>
                <w:rFonts w:hint="eastAsia"/>
              </w:rPr>
              <w:t>Сам</w:t>
            </w:r>
            <w:proofErr w:type="gramStart"/>
            <w:r>
              <w:rPr>
                <w:rFonts w:hint="eastAsia"/>
              </w:rPr>
              <w:t>.р</w:t>
            </w:r>
            <w:proofErr w:type="gramEnd"/>
            <w:r>
              <w:rPr>
                <w:rFonts w:hint="eastAsia"/>
              </w:rPr>
              <w:t>абота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Pr="00A848B0" w:rsidRDefault="00F1692C" w:rsidP="00534E40">
            <w:pPr>
              <w:pStyle w:val="1"/>
              <w:shd w:val="clear" w:color="auto" w:fill="auto"/>
              <w:spacing w:line="240" w:lineRule="auto"/>
              <w:jc w:val="both"/>
            </w:pPr>
          </w:p>
        </w:tc>
      </w:tr>
      <w:tr w:rsidR="00F1692C" w:rsidRPr="00A848B0" w:rsidTr="00534E40">
        <w:trPr>
          <w:trHeight w:val="4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Default="00F1692C" w:rsidP="00534E40">
            <w:pPr>
              <w:pStyle w:val="1"/>
              <w:shd w:val="clear" w:color="auto" w:fill="auto"/>
              <w:spacing w:line="240" w:lineRule="auto"/>
              <w:ind w:right="3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Pr="00A848B0" w:rsidRDefault="00F1692C" w:rsidP="00534E40">
            <w:pPr>
              <w:pStyle w:val="1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>
              <w:t>Умножение числа 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Pr="00A848B0" w:rsidRDefault="00F1692C" w:rsidP="00534E40">
            <w:pPr>
              <w:pStyle w:val="1"/>
              <w:shd w:val="clear" w:color="auto" w:fill="auto"/>
              <w:spacing w:line="240" w:lineRule="auto"/>
              <w:ind w:left="140" w:right="163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Pr="00A848B0" w:rsidRDefault="00F1692C" w:rsidP="00534E40">
            <w:pPr>
              <w:pStyle w:val="1"/>
              <w:shd w:val="clear" w:color="auto" w:fill="auto"/>
              <w:spacing w:line="240" w:lineRule="auto"/>
              <w:jc w:val="both"/>
            </w:pPr>
          </w:p>
        </w:tc>
      </w:tr>
      <w:tr w:rsidR="00F1692C" w:rsidRPr="00A848B0" w:rsidTr="00534E40">
        <w:trPr>
          <w:trHeight w:val="4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Default="00F1692C" w:rsidP="00534E40">
            <w:pPr>
              <w:pStyle w:val="1"/>
              <w:shd w:val="clear" w:color="auto" w:fill="auto"/>
              <w:spacing w:line="240" w:lineRule="auto"/>
              <w:ind w:right="3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Default="00F1692C" w:rsidP="00534E40">
            <w:pPr>
              <w:pStyle w:val="1"/>
              <w:shd w:val="clear" w:color="auto" w:fill="auto"/>
              <w:spacing w:line="240" w:lineRule="auto"/>
              <w:ind w:left="140"/>
            </w:pPr>
            <w:r>
              <w:rPr>
                <w:rFonts w:hint="eastAsia"/>
              </w:rPr>
              <w:t>Деление на</w:t>
            </w:r>
            <w:r>
              <w:t xml:space="preserve"> 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Pr="00A848B0" w:rsidRDefault="00F1692C" w:rsidP="00534E40">
            <w:pPr>
              <w:pStyle w:val="1"/>
              <w:shd w:val="clear" w:color="auto" w:fill="auto"/>
              <w:spacing w:line="240" w:lineRule="auto"/>
              <w:ind w:left="140" w:right="163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Pr="00A848B0" w:rsidRDefault="00F1692C" w:rsidP="00534E40">
            <w:pPr>
              <w:pStyle w:val="1"/>
              <w:shd w:val="clear" w:color="auto" w:fill="auto"/>
              <w:spacing w:line="240" w:lineRule="auto"/>
              <w:jc w:val="both"/>
            </w:pPr>
          </w:p>
        </w:tc>
      </w:tr>
      <w:tr w:rsidR="00F1692C" w:rsidRPr="00A848B0" w:rsidTr="00534E40">
        <w:trPr>
          <w:trHeight w:val="53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Pr="00A848B0" w:rsidRDefault="00F1692C" w:rsidP="00534E40">
            <w:pPr>
              <w:pStyle w:val="1"/>
              <w:shd w:val="clear" w:color="auto" w:fill="auto"/>
              <w:spacing w:line="240" w:lineRule="auto"/>
              <w:ind w:right="3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Default="00F1692C" w:rsidP="00534E40">
            <w:pPr>
              <w:pStyle w:val="1"/>
              <w:shd w:val="clear" w:color="auto" w:fill="auto"/>
              <w:spacing w:line="240" w:lineRule="auto"/>
              <w:ind w:left="140"/>
            </w:pPr>
            <w:r w:rsidRPr="00A848B0">
              <w:rPr>
                <w:sz w:val="24"/>
                <w:szCs w:val="24"/>
              </w:rPr>
              <w:t>Седьмая часть числа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Pr="00A848B0" w:rsidRDefault="00F1692C" w:rsidP="00534E40">
            <w:pPr>
              <w:pStyle w:val="1"/>
              <w:shd w:val="clear" w:color="auto" w:fill="auto"/>
              <w:spacing w:line="240" w:lineRule="auto"/>
              <w:ind w:left="140" w:right="163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Pr="00A848B0" w:rsidRDefault="00F1692C" w:rsidP="00534E40">
            <w:pPr>
              <w:pStyle w:val="1"/>
              <w:shd w:val="clear" w:color="auto" w:fill="auto"/>
              <w:spacing w:line="240" w:lineRule="auto"/>
              <w:jc w:val="both"/>
            </w:pPr>
          </w:p>
        </w:tc>
      </w:tr>
      <w:tr w:rsidR="00F1692C" w:rsidRPr="00A848B0" w:rsidTr="007E4A8E">
        <w:trPr>
          <w:trHeight w:val="4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Default="00F1692C" w:rsidP="00534E40">
            <w:pPr>
              <w:pStyle w:val="1"/>
              <w:shd w:val="clear" w:color="auto" w:fill="auto"/>
              <w:spacing w:line="240" w:lineRule="auto"/>
              <w:ind w:right="3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Pr="00A848B0" w:rsidRDefault="00F1692C" w:rsidP="00534E40">
            <w:pPr>
              <w:pStyle w:val="1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A848B0">
              <w:rPr>
                <w:sz w:val="24"/>
                <w:szCs w:val="24"/>
              </w:rPr>
              <w:t xml:space="preserve">Умножение и деление на 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Pr="00A848B0" w:rsidRDefault="00F1692C" w:rsidP="00534E40">
            <w:pPr>
              <w:pStyle w:val="1"/>
              <w:shd w:val="clear" w:color="auto" w:fill="auto"/>
              <w:spacing w:line="240" w:lineRule="auto"/>
              <w:ind w:left="140" w:right="163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Pr="00A848B0" w:rsidRDefault="00F1692C" w:rsidP="00534E40">
            <w:pPr>
              <w:pStyle w:val="1"/>
              <w:shd w:val="clear" w:color="auto" w:fill="auto"/>
              <w:spacing w:line="240" w:lineRule="auto"/>
              <w:jc w:val="both"/>
            </w:pPr>
          </w:p>
        </w:tc>
      </w:tr>
      <w:tr w:rsidR="00F1692C" w:rsidRPr="00A848B0" w:rsidTr="00534E40">
        <w:trPr>
          <w:trHeight w:val="5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Default="00F1692C" w:rsidP="00534E40">
            <w:pPr>
              <w:pStyle w:val="1"/>
              <w:shd w:val="clear" w:color="auto" w:fill="auto"/>
              <w:spacing w:line="240" w:lineRule="auto"/>
              <w:ind w:right="3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Pr="00A848B0" w:rsidRDefault="00F1692C" w:rsidP="00534E40">
            <w:pPr>
              <w:pStyle w:val="1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знания табличных случаев умножения и деления. Площадь  фигуры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Pr="00A848B0" w:rsidRDefault="00F1692C" w:rsidP="00534E40">
            <w:pPr>
              <w:pStyle w:val="1"/>
              <w:shd w:val="clear" w:color="auto" w:fill="auto"/>
              <w:spacing w:line="240" w:lineRule="auto"/>
              <w:ind w:left="140" w:right="163"/>
              <w:jc w:val="both"/>
            </w:pPr>
            <w:proofErr w:type="spellStart"/>
            <w:r>
              <w:t>Сам</w:t>
            </w:r>
            <w:proofErr w:type="gramStart"/>
            <w:r>
              <w:t>.р</w:t>
            </w:r>
            <w:proofErr w:type="gramEnd"/>
            <w:r>
              <w:t>абота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Pr="00A848B0" w:rsidRDefault="00F1692C" w:rsidP="00534E40">
            <w:pPr>
              <w:pStyle w:val="1"/>
              <w:shd w:val="clear" w:color="auto" w:fill="auto"/>
              <w:spacing w:line="240" w:lineRule="auto"/>
              <w:jc w:val="both"/>
            </w:pPr>
          </w:p>
        </w:tc>
      </w:tr>
      <w:tr w:rsidR="00F1692C" w:rsidRPr="00A848B0" w:rsidTr="007E4A8E">
        <w:trPr>
          <w:trHeight w:val="3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Default="00F1692C" w:rsidP="00534E40">
            <w:pPr>
              <w:pStyle w:val="1"/>
              <w:shd w:val="clear" w:color="auto" w:fill="auto"/>
              <w:spacing w:line="240" w:lineRule="auto"/>
              <w:ind w:right="3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Default="00F1692C" w:rsidP="00534E40">
            <w:pPr>
              <w:pStyle w:val="1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>
              <w:t>Умножение числа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Pr="00A848B0" w:rsidRDefault="00F1692C" w:rsidP="00534E40">
            <w:pPr>
              <w:pStyle w:val="1"/>
              <w:shd w:val="clear" w:color="auto" w:fill="auto"/>
              <w:spacing w:line="240" w:lineRule="auto"/>
              <w:ind w:left="140" w:right="163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Pr="00A848B0" w:rsidRDefault="00F1692C" w:rsidP="00534E40">
            <w:pPr>
              <w:pStyle w:val="1"/>
              <w:shd w:val="clear" w:color="auto" w:fill="auto"/>
              <w:spacing w:line="240" w:lineRule="auto"/>
              <w:jc w:val="both"/>
            </w:pPr>
          </w:p>
        </w:tc>
      </w:tr>
      <w:tr w:rsidR="00F1692C" w:rsidRPr="00A848B0" w:rsidTr="007E4A8E">
        <w:trPr>
          <w:trHeight w:val="4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Default="00F1692C" w:rsidP="00534E40">
            <w:pPr>
              <w:pStyle w:val="1"/>
              <w:shd w:val="clear" w:color="auto" w:fill="auto"/>
              <w:spacing w:line="240" w:lineRule="auto"/>
              <w:ind w:right="3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Default="00F1692C" w:rsidP="00534E40">
            <w:pPr>
              <w:pStyle w:val="1"/>
              <w:shd w:val="clear" w:color="auto" w:fill="auto"/>
              <w:spacing w:line="240" w:lineRule="auto"/>
              <w:ind w:left="140"/>
            </w:pPr>
            <w:r>
              <w:rPr>
                <w:rFonts w:hint="eastAsia"/>
              </w:rPr>
              <w:t>Деление на</w:t>
            </w:r>
            <w:r>
              <w:t xml:space="preserve">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Pr="00A848B0" w:rsidRDefault="00F1692C" w:rsidP="00534E40">
            <w:pPr>
              <w:pStyle w:val="1"/>
              <w:shd w:val="clear" w:color="auto" w:fill="auto"/>
              <w:spacing w:line="240" w:lineRule="auto"/>
              <w:ind w:left="140" w:right="163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Pr="00A848B0" w:rsidRDefault="00F1692C" w:rsidP="00534E40">
            <w:pPr>
              <w:pStyle w:val="1"/>
              <w:shd w:val="clear" w:color="auto" w:fill="auto"/>
              <w:spacing w:line="240" w:lineRule="auto"/>
              <w:jc w:val="both"/>
            </w:pPr>
          </w:p>
        </w:tc>
      </w:tr>
      <w:tr w:rsidR="00F1692C" w:rsidRPr="00A848B0" w:rsidTr="003309C1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Pr="00A848B0" w:rsidRDefault="00F1692C" w:rsidP="00534E40">
            <w:pPr>
              <w:pStyle w:val="1"/>
              <w:shd w:val="clear" w:color="auto" w:fill="auto"/>
              <w:spacing w:line="240" w:lineRule="auto"/>
              <w:ind w:right="3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Default="00F1692C" w:rsidP="00534E40">
            <w:pPr>
              <w:pStyle w:val="1"/>
              <w:shd w:val="clear" w:color="auto" w:fill="auto"/>
              <w:spacing w:line="240" w:lineRule="auto"/>
              <w:ind w:left="140"/>
            </w:pPr>
            <w:r w:rsidRPr="00A848B0">
              <w:rPr>
                <w:sz w:val="24"/>
                <w:szCs w:val="24"/>
              </w:rPr>
              <w:t>Восьмая часть числа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Pr="00A848B0" w:rsidRDefault="00F1692C" w:rsidP="00534E40">
            <w:pPr>
              <w:pStyle w:val="1"/>
              <w:shd w:val="clear" w:color="auto" w:fill="auto"/>
              <w:spacing w:line="240" w:lineRule="auto"/>
              <w:ind w:left="140" w:right="163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Pr="00A848B0" w:rsidRDefault="00F1692C" w:rsidP="00534E40">
            <w:pPr>
              <w:pStyle w:val="1"/>
              <w:shd w:val="clear" w:color="auto" w:fill="auto"/>
              <w:spacing w:line="240" w:lineRule="auto"/>
              <w:jc w:val="both"/>
            </w:pPr>
          </w:p>
        </w:tc>
      </w:tr>
      <w:tr w:rsidR="00F1692C" w:rsidRPr="00A848B0" w:rsidTr="007E4A8E">
        <w:trPr>
          <w:trHeight w:val="4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Default="00F1692C" w:rsidP="00534E40">
            <w:pPr>
              <w:pStyle w:val="1"/>
              <w:shd w:val="clear" w:color="auto" w:fill="auto"/>
              <w:spacing w:line="240" w:lineRule="auto"/>
              <w:ind w:right="3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Pr="00A848B0" w:rsidRDefault="00F1692C" w:rsidP="00534E40">
            <w:pPr>
              <w:pStyle w:val="1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A848B0">
              <w:rPr>
                <w:sz w:val="24"/>
                <w:szCs w:val="24"/>
              </w:rPr>
              <w:t xml:space="preserve">Умножение и деление на 8. </w:t>
            </w:r>
            <w:r>
              <w:rPr>
                <w:rFonts w:hint="eastAsia"/>
              </w:rPr>
              <w:t xml:space="preserve">Закрепление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Pr="00A848B0" w:rsidRDefault="00F1692C" w:rsidP="00534E40">
            <w:pPr>
              <w:pStyle w:val="1"/>
              <w:spacing w:line="240" w:lineRule="auto"/>
              <w:ind w:left="140" w:right="163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Pr="00A848B0" w:rsidRDefault="00F1692C" w:rsidP="00534E40">
            <w:pPr>
              <w:pStyle w:val="1"/>
              <w:spacing w:line="240" w:lineRule="auto"/>
              <w:jc w:val="both"/>
            </w:pPr>
          </w:p>
        </w:tc>
      </w:tr>
      <w:tr w:rsidR="00F1692C" w:rsidRPr="00A848B0" w:rsidTr="007E4A8E">
        <w:trPr>
          <w:trHeight w:val="5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Default="00F1692C" w:rsidP="00534E40">
            <w:pPr>
              <w:pStyle w:val="1"/>
              <w:shd w:val="clear" w:color="auto" w:fill="auto"/>
              <w:spacing w:line="240" w:lineRule="auto"/>
              <w:ind w:right="3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Pr="00A848B0" w:rsidRDefault="00F1692C" w:rsidP="00534E40">
            <w:pPr>
              <w:pStyle w:val="1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>
              <w:rPr>
                <w:rFonts w:hint="eastAsia"/>
              </w:rPr>
              <w:t>Табличны</w:t>
            </w:r>
            <w:r>
              <w:t xml:space="preserve">е </w:t>
            </w:r>
            <w:r>
              <w:rPr>
                <w:rFonts w:hint="eastAsia"/>
              </w:rPr>
              <w:t xml:space="preserve"> случа</w:t>
            </w:r>
            <w:r>
              <w:t>и</w:t>
            </w:r>
            <w:r>
              <w:rPr>
                <w:rFonts w:hint="eastAsia"/>
              </w:rPr>
              <w:t xml:space="preserve"> умножения и </w:t>
            </w:r>
            <w:r>
              <w:t xml:space="preserve">соответствующих случаев </w:t>
            </w:r>
            <w:r>
              <w:rPr>
                <w:rFonts w:hint="eastAsia"/>
              </w:rPr>
              <w:t>деления</w:t>
            </w:r>
            <w:r>
              <w:t xml:space="preserve">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Pr="00A848B0" w:rsidRDefault="00F1692C" w:rsidP="00534E40">
            <w:pPr>
              <w:pStyle w:val="1"/>
              <w:spacing w:line="240" w:lineRule="auto"/>
              <w:ind w:left="140" w:right="163"/>
              <w:jc w:val="both"/>
            </w:pPr>
            <w:r>
              <w:t>Арифметический диктант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Pr="00A848B0" w:rsidRDefault="00F1692C" w:rsidP="00534E40">
            <w:pPr>
              <w:pStyle w:val="1"/>
              <w:spacing w:line="240" w:lineRule="auto"/>
              <w:jc w:val="both"/>
            </w:pPr>
          </w:p>
        </w:tc>
      </w:tr>
      <w:tr w:rsidR="00F1692C" w:rsidRPr="00A848B0" w:rsidTr="00534E40">
        <w:trPr>
          <w:trHeight w:val="4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Default="00F1692C" w:rsidP="00534E40">
            <w:pPr>
              <w:pStyle w:val="1"/>
              <w:shd w:val="clear" w:color="auto" w:fill="auto"/>
              <w:spacing w:line="240" w:lineRule="auto"/>
              <w:ind w:right="3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Default="00F1692C" w:rsidP="00534E40">
            <w:pPr>
              <w:pStyle w:val="1"/>
              <w:shd w:val="clear" w:color="auto" w:fill="auto"/>
              <w:spacing w:line="240" w:lineRule="auto"/>
              <w:ind w:left="140"/>
            </w:pPr>
            <w:r>
              <w:t>Умножение числа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Pr="00A848B0" w:rsidRDefault="00F1692C" w:rsidP="00534E40">
            <w:pPr>
              <w:pStyle w:val="1"/>
              <w:spacing w:line="240" w:lineRule="auto"/>
              <w:ind w:left="140" w:right="163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Pr="00A848B0" w:rsidRDefault="00F1692C" w:rsidP="00534E40">
            <w:pPr>
              <w:pStyle w:val="1"/>
              <w:spacing w:line="240" w:lineRule="auto"/>
              <w:jc w:val="both"/>
            </w:pPr>
          </w:p>
        </w:tc>
      </w:tr>
      <w:tr w:rsidR="00F1692C" w:rsidRPr="00A848B0" w:rsidTr="00534E40">
        <w:trPr>
          <w:trHeight w:val="4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Default="00F1692C" w:rsidP="00534E40">
            <w:pPr>
              <w:pStyle w:val="1"/>
              <w:shd w:val="clear" w:color="auto" w:fill="auto"/>
              <w:spacing w:line="240" w:lineRule="auto"/>
              <w:ind w:right="3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Default="00F1692C" w:rsidP="00534E40">
            <w:pPr>
              <w:pStyle w:val="1"/>
              <w:shd w:val="clear" w:color="auto" w:fill="auto"/>
              <w:spacing w:line="240" w:lineRule="auto"/>
              <w:ind w:left="140"/>
            </w:pPr>
            <w:r>
              <w:rPr>
                <w:rFonts w:hint="eastAsia"/>
              </w:rPr>
              <w:t>Деление на</w:t>
            </w:r>
            <w:r>
              <w:t xml:space="preserve">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Pr="00A848B0" w:rsidRDefault="00F1692C" w:rsidP="00534E40">
            <w:pPr>
              <w:pStyle w:val="1"/>
              <w:spacing w:line="240" w:lineRule="auto"/>
              <w:ind w:left="140" w:right="163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Pr="00A848B0" w:rsidRDefault="00F1692C" w:rsidP="00534E40">
            <w:pPr>
              <w:pStyle w:val="1"/>
              <w:spacing w:line="240" w:lineRule="auto"/>
              <w:jc w:val="both"/>
            </w:pPr>
          </w:p>
        </w:tc>
      </w:tr>
      <w:tr w:rsidR="00F1692C" w:rsidRPr="00A848B0" w:rsidTr="00534E40">
        <w:trPr>
          <w:trHeight w:val="4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Default="00F1692C" w:rsidP="00534E40">
            <w:pPr>
              <w:pStyle w:val="1"/>
              <w:shd w:val="clear" w:color="auto" w:fill="auto"/>
              <w:spacing w:line="240" w:lineRule="auto"/>
              <w:ind w:right="3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Default="00F1692C" w:rsidP="00534E40">
            <w:pPr>
              <w:pStyle w:val="1"/>
              <w:shd w:val="clear" w:color="auto" w:fill="auto"/>
              <w:spacing w:line="240" w:lineRule="auto"/>
              <w:ind w:left="140"/>
            </w:pPr>
            <w:r w:rsidRPr="00A848B0">
              <w:rPr>
                <w:sz w:val="24"/>
                <w:szCs w:val="24"/>
              </w:rPr>
              <w:t>Девятая часть числа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Pr="00A848B0" w:rsidRDefault="00F1692C" w:rsidP="00534E40">
            <w:pPr>
              <w:pStyle w:val="1"/>
              <w:spacing w:line="240" w:lineRule="auto"/>
              <w:ind w:left="140" w:right="163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Pr="00A848B0" w:rsidRDefault="00F1692C" w:rsidP="00534E40">
            <w:pPr>
              <w:pStyle w:val="1"/>
              <w:spacing w:line="240" w:lineRule="auto"/>
              <w:jc w:val="both"/>
            </w:pPr>
          </w:p>
        </w:tc>
      </w:tr>
      <w:tr w:rsidR="00F1692C" w:rsidRPr="00A848B0" w:rsidTr="00534E40">
        <w:trPr>
          <w:trHeight w:val="41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Pr="00A848B0" w:rsidRDefault="00F1692C" w:rsidP="00534E40">
            <w:pPr>
              <w:pStyle w:val="1"/>
              <w:shd w:val="clear" w:color="auto" w:fill="auto"/>
              <w:spacing w:line="240" w:lineRule="auto"/>
              <w:ind w:right="3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Pr="00A848B0" w:rsidRDefault="00F1692C" w:rsidP="00534E40">
            <w:pPr>
              <w:pStyle w:val="1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>
              <w:rPr>
                <w:rFonts w:hint="eastAsia"/>
                <w:b/>
              </w:rPr>
              <w:t xml:space="preserve"> Проверка знаний. «Табличные случаи умножения и деления на </w:t>
            </w:r>
            <w:r>
              <w:rPr>
                <w:b/>
              </w:rPr>
              <w:t>6,7,8,9</w:t>
            </w:r>
            <w:r>
              <w:rPr>
                <w:rFonts w:hint="eastAsia"/>
                <w:b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Pr="00A848B0" w:rsidRDefault="00F1692C" w:rsidP="00534E40">
            <w:pPr>
              <w:pStyle w:val="1"/>
              <w:spacing w:line="240" w:lineRule="auto"/>
              <w:ind w:left="140" w:right="163"/>
              <w:jc w:val="both"/>
            </w:pPr>
            <w:r>
              <w:rPr>
                <w:rFonts w:hint="eastAsia"/>
                <w:b/>
              </w:rPr>
              <w:t>Контрольная работа</w:t>
            </w:r>
            <w:r>
              <w:rPr>
                <w:b/>
              </w:rPr>
              <w:t xml:space="preserve"> №7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Pr="00A848B0" w:rsidRDefault="00F1692C" w:rsidP="00534E40">
            <w:pPr>
              <w:pStyle w:val="1"/>
              <w:spacing w:line="240" w:lineRule="auto"/>
              <w:jc w:val="both"/>
            </w:pPr>
          </w:p>
        </w:tc>
      </w:tr>
      <w:tr w:rsidR="00F1692C" w:rsidRPr="00A848B0" w:rsidTr="00534E40">
        <w:trPr>
          <w:trHeight w:val="41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Pr="00A848B0" w:rsidRDefault="00F1692C" w:rsidP="00534E40">
            <w:pPr>
              <w:pStyle w:val="1"/>
              <w:shd w:val="clear" w:color="auto" w:fill="auto"/>
              <w:spacing w:line="240" w:lineRule="auto"/>
              <w:ind w:right="3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Pr="00A848B0" w:rsidRDefault="00F1692C" w:rsidP="00534E40">
            <w:pPr>
              <w:pStyle w:val="1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>
              <w:t>Анализ контрольной работы. Работа над ошибками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Pr="00A848B0" w:rsidRDefault="00F1692C" w:rsidP="00534E40">
            <w:pPr>
              <w:pStyle w:val="1"/>
              <w:spacing w:line="240" w:lineRule="auto"/>
              <w:ind w:left="140" w:right="163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Pr="00A848B0" w:rsidRDefault="00F1692C" w:rsidP="00534E40">
            <w:pPr>
              <w:pStyle w:val="1"/>
              <w:spacing w:line="240" w:lineRule="auto"/>
              <w:jc w:val="both"/>
            </w:pPr>
          </w:p>
        </w:tc>
      </w:tr>
      <w:tr w:rsidR="00F1692C" w:rsidRPr="00A848B0" w:rsidTr="007E4A8E">
        <w:trPr>
          <w:trHeight w:val="4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Pr="00A848B0" w:rsidRDefault="00F1692C" w:rsidP="00534E40">
            <w:pPr>
              <w:pStyle w:val="1"/>
              <w:shd w:val="clear" w:color="auto" w:fill="auto"/>
              <w:spacing w:line="240" w:lineRule="auto"/>
              <w:ind w:right="3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Pr="00A848B0" w:rsidRDefault="00F1692C" w:rsidP="00534E40">
            <w:pPr>
              <w:pStyle w:val="1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A848B0">
              <w:rPr>
                <w:sz w:val="24"/>
                <w:szCs w:val="24"/>
              </w:rPr>
              <w:t>Во сколько раз больше? Во сколько раз меньше?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Pr="00A848B0" w:rsidRDefault="00F1692C" w:rsidP="00534E40">
            <w:pPr>
              <w:pStyle w:val="1"/>
              <w:shd w:val="clear" w:color="auto" w:fill="auto"/>
              <w:spacing w:line="240" w:lineRule="auto"/>
              <w:ind w:left="140" w:right="163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Pr="00A848B0" w:rsidRDefault="00F1692C" w:rsidP="00534E40">
            <w:pPr>
              <w:pStyle w:val="1"/>
              <w:shd w:val="clear" w:color="auto" w:fill="auto"/>
              <w:spacing w:line="240" w:lineRule="auto"/>
              <w:jc w:val="both"/>
            </w:pPr>
          </w:p>
        </w:tc>
      </w:tr>
      <w:tr w:rsidR="00F1692C" w:rsidRPr="00A848B0" w:rsidTr="00534E40">
        <w:trPr>
          <w:trHeight w:val="4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Default="00F1692C" w:rsidP="00534E40">
            <w:pPr>
              <w:pStyle w:val="1"/>
              <w:shd w:val="clear" w:color="auto" w:fill="auto"/>
              <w:spacing w:line="240" w:lineRule="auto"/>
              <w:ind w:right="3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Pr="00A848B0" w:rsidRDefault="00F1692C" w:rsidP="00534E40">
            <w:pPr>
              <w:pStyle w:val="1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на кратное сравнение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Pr="00A848B0" w:rsidRDefault="00F1692C" w:rsidP="00534E40">
            <w:pPr>
              <w:pStyle w:val="1"/>
              <w:shd w:val="clear" w:color="auto" w:fill="auto"/>
              <w:spacing w:line="240" w:lineRule="auto"/>
              <w:ind w:left="140" w:right="163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Pr="00A848B0" w:rsidRDefault="00F1692C" w:rsidP="00534E40">
            <w:pPr>
              <w:pStyle w:val="1"/>
              <w:shd w:val="clear" w:color="auto" w:fill="auto"/>
              <w:spacing w:line="240" w:lineRule="auto"/>
              <w:jc w:val="both"/>
            </w:pPr>
          </w:p>
        </w:tc>
      </w:tr>
      <w:tr w:rsidR="00F1692C" w:rsidRPr="00A848B0" w:rsidTr="00534E40">
        <w:trPr>
          <w:trHeight w:val="41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Default="00F1692C" w:rsidP="00534E40">
            <w:pPr>
              <w:pStyle w:val="1"/>
              <w:shd w:val="clear" w:color="auto" w:fill="auto"/>
              <w:spacing w:line="240" w:lineRule="auto"/>
              <w:ind w:right="3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Default="00F1692C" w:rsidP="00534E40">
            <w:pPr>
              <w:pStyle w:val="1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на кратное сравнение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Pr="00A848B0" w:rsidRDefault="00F1692C" w:rsidP="00534E40">
            <w:pPr>
              <w:pStyle w:val="1"/>
              <w:shd w:val="clear" w:color="auto" w:fill="auto"/>
              <w:spacing w:line="240" w:lineRule="auto"/>
              <w:ind w:left="140" w:right="163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Pr="00A848B0" w:rsidRDefault="00F1692C" w:rsidP="00534E40">
            <w:pPr>
              <w:pStyle w:val="1"/>
              <w:shd w:val="clear" w:color="auto" w:fill="auto"/>
              <w:spacing w:line="240" w:lineRule="auto"/>
              <w:jc w:val="both"/>
            </w:pPr>
          </w:p>
        </w:tc>
      </w:tr>
      <w:tr w:rsidR="00F1692C" w:rsidRPr="00A848B0" w:rsidTr="007E4A8E">
        <w:trPr>
          <w:trHeight w:val="58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Default="00F1692C" w:rsidP="00534E40">
            <w:pPr>
              <w:pStyle w:val="1"/>
              <w:shd w:val="clear" w:color="auto" w:fill="auto"/>
              <w:spacing w:line="240" w:lineRule="auto"/>
              <w:ind w:right="3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Default="00F1692C" w:rsidP="00534E40">
            <w:pPr>
              <w:pStyle w:val="1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умения решать  задачи на кратное сравнение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Pr="00A848B0" w:rsidRDefault="00F1692C" w:rsidP="00534E40">
            <w:pPr>
              <w:pStyle w:val="1"/>
              <w:shd w:val="clear" w:color="auto" w:fill="auto"/>
              <w:spacing w:line="240" w:lineRule="auto"/>
              <w:ind w:left="140" w:right="163"/>
              <w:jc w:val="both"/>
            </w:pPr>
            <w:proofErr w:type="spellStart"/>
            <w:r>
              <w:rPr>
                <w:rFonts w:hint="eastAsia"/>
              </w:rPr>
              <w:t>Сам</w:t>
            </w:r>
            <w:proofErr w:type="gramStart"/>
            <w:r>
              <w:rPr>
                <w:rFonts w:hint="eastAsia"/>
              </w:rPr>
              <w:t>.р</w:t>
            </w:r>
            <w:proofErr w:type="gramEnd"/>
            <w:r>
              <w:rPr>
                <w:rFonts w:hint="eastAsia"/>
              </w:rPr>
              <w:t>абота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Pr="00A848B0" w:rsidRDefault="00F1692C" w:rsidP="00534E40">
            <w:pPr>
              <w:pStyle w:val="1"/>
              <w:shd w:val="clear" w:color="auto" w:fill="auto"/>
              <w:spacing w:line="240" w:lineRule="auto"/>
              <w:jc w:val="both"/>
            </w:pPr>
          </w:p>
        </w:tc>
      </w:tr>
      <w:tr w:rsidR="00F1692C" w:rsidRPr="00A848B0" w:rsidTr="00534E40">
        <w:trPr>
          <w:trHeight w:val="6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Default="00F1692C" w:rsidP="00534E40">
            <w:pPr>
              <w:pStyle w:val="1"/>
              <w:shd w:val="clear" w:color="auto" w:fill="auto"/>
              <w:spacing w:line="240" w:lineRule="auto"/>
              <w:ind w:right="3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Default="00F1692C" w:rsidP="00534E40">
            <w:pPr>
              <w:pStyle w:val="1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на кратное сравнение. Табличные случаи умножения и деления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Default="00F1692C" w:rsidP="00534E40">
            <w:pPr>
              <w:pStyle w:val="1"/>
              <w:shd w:val="clear" w:color="auto" w:fill="auto"/>
              <w:spacing w:line="240" w:lineRule="auto"/>
              <w:ind w:left="140" w:right="163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Pr="00A848B0" w:rsidRDefault="00F1692C" w:rsidP="00534E40">
            <w:pPr>
              <w:pStyle w:val="1"/>
              <w:shd w:val="clear" w:color="auto" w:fill="auto"/>
              <w:spacing w:line="240" w:lineRule="auto"/>
              <w:jc w:val="both"/>
            </w:pPr>
          </w:p>
        </w:tc>
      </w:tr>
      <w:tr w:rsidR="00F1692C" w:rsidRPr="00A848B0" w:rsidTr="007E4A8E">
        <w:trPr>
          <w:trHeight w:val="54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Default="00F1692C" w:rsidP="00534E40">
            <w:pPr>
              <w:pStyle w:val="1"/>
              <w:shd w:val="clear" w:color="auto" w:fill="auto"/>
              <w:spacing w:line="240" w:lineRule="auto"/>
              <w:ind w:right="3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Default="00F1692C" w:rsidP="00534E40">
            <w:pPr>
              <w:pStyle w:val="1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на кратное сравнение. Повторение  пройденного материала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Default="00F1692C" w:rsidP="00534E40">
            <w:pPr>
              <w:pStyle w:val="1"/>
              <w:shd w:val="clear" w:color="auto" w:fill="auto"/>
              <w:spacing w:line="240" w:lineRule="auto"/>
              <w:ind w:left="140" w:right="163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Pr="00A848B0" w:rsidRDefault="00F1692C" w:rsidP="00534E40">
            <w:pPr>
              <w:pStyle w:val="1"/>
              <w:shd w:val="clear" w:color="auto" w:fill="auto"/>
              <w:spacing w:line="240" w:lineRule="auto"/>
              <w:jc w:val="both"/>
            </w:pPr>
          </w:p>
        </w:tc>
      </w:tr>
      <w:tr w:rsidR="00F1692C" w:rsidRPr="00A848B0" w:rsidTr="007E4A8E">
        <w:trPr>
          <w:trHeight w:val="5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Pr="00A848B0" w:rsidRDefault="00F1692C" w:rsidP="00534E40">
            <w:pPr>
              <w:pStyle w:val="1"/>
              <w:shd w:val="clear" w:color="auto" w:fill="auto"/>
              <w:spacing w:line="240" w:lineRule="auto"/>
              <w:ind w:right="3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Default="00F1692C" w:rsidP="00534E40">
            <w:pPr>
              <w:pStyle w:val="1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A848B0">
              <w:rPr>
                <w:sz w:val="24"/>
                <w:szCs w:val="24"/>
              </w:rPr>
              <w:t>Задач</w:t>
            </w:r>
            <w:r>
              <w:rPr>
                <w:sz w:val="24"/>
                <w:szCs w:val="24"/>
              </w:rPr>
              <w:t xml:space="preserve">и   </w:t>
            </w:r>
            <w:r w:rsidRPr="00A848B0">
              <w:rPr>
                <w:sz w:val="24"/>
                <w:szCs w:val="24"/>
              </w:rPr>
              <w:t xml:space="preserve"> на увеличение и уменьшение в несколько раз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Default="00F1692C" w:rsidP="00534E40">
            <w:pPr>
              <w:pStyle w:val="1"/>
              <w:shd w:val="clear" w:color="auto" w:fill="auto"/>
              <w:spacing w:line="240" w:lineRule="auto"/>
              <w:ind w:left="140" w:right="163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Pr="00A848B0" w:rsidRDefault="00F1692C" w:rsidP="00534E40">
            <w:pPr>
              <w:pStyle w:val="1"/>
              <w:shd w:val="clear" w:color="auto" w:fill="auto"/>
              <w:spacing w:line="240" w:lineRule="auto"/>
              <w:jc w:val="both"/>
            </w:pPr>
          </w:p>
        </w:tc>
      </w:tr>
      <w:tr w:rsidR="00F1692C" w:rsidRPr="00A848B0" w:rsidTr="00534E40">
        <w:trPr>
          <w:trHeight w:val="5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Default="00F1692C" w:rsidP="00534E40">
            <w:pPr>
              <w:pStyle w:val="1"/>
              <w:shd w:val="clear" w:color="auto" w:fill="auto"/>
              <w:spacing w:line="240" w:lineRule="auto"/>
              <w:ind w:right="3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Pr="00A848B0" w:rsidRDefault="00F1692C" w:rsidP="00534E40">
            <w:pPr>
              <w:pStyle w:val="1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A848B0">
              <w:rPr>
                <w:sz w:val="24"/>
                <w:szCs w:val="24"/>
              </w:rPr>
              <w:t xml:space="preserve">Решение </w:t>
            </w:r>
            <w:r>
              <w:rPr>
                <w:sz w:val="24"/>
                <w:szCs w:val="24"/>
              </w:rPr>
              <w:t xml:space="preserve">задач на увеличение и уменьшение в </w:t>
            </w:r>
            <w:r>
              <w:rPr>
                <w:rFonts w:hint="eastAsia"/>
              </w:rPr>
              <w:t>несколько раз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Pr="00A848B0" w:rsidRDefault="00F1692C" w:rsidP="00534E40">
            <w:pPr>
              <w:pStyle w:val="1"/>
              <w:spacing w:line="240" w:lineRule="auto"/>
              <w:ind w:left="140" w:right="163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Pr="00A848B0" w:rsidRDefault="00F1692C" w:rsidP="00534E40">
            <w:pPr>
              <w:pStyle w:val="1"/>
              <w:spacing w:line="240" w:lineRule="auto"/>
              <w:jc w:val="both"/>
            </w:pPr>
          </w:p>
        </w:tc>
      </w:tr>
      <w:tr w:rsidR="00F1692C" w:rsidRPr="00A848B0" w:rsidTr="00534E40">
        <w:trPr>
          <w:trHeight w:val="5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Default="00F1692C" w:rsidP="00534E40">
            <w:pPr>
              <w:pStyle w:val="1"/>
              <w:shd w:val="clear" w:color="auto" w:fill="auto"/>
              <w:spacing w:line="240" w:lineRule="auto"/>
              <w:ind w:right="3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Pr="00A848B0" w:rsidRDefault="00F1692C" w:rsidP="00534E40">
            <w:pPr>
              <w:pStyle w:val="1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A848B0">
              <w:rPr>
                <w:sz w:val="24"/>
                <w:szCs w:val="24"/>
              </w:rPr>
              <w:t xml:space="preserve">Решение </w:t>
            </w:r>
            <w:r>
              <w:rPr>
                <w:sz w:val="24"/>
                <w:szCs w:val="24"/>
              </w:rPr>
              <w:t xml:space="preserve">задач на увеличение и уменьшение в </w:t>
            </w:r>
            <w:r>
              <w:rPr>
                <w:rFonts w:hint="eastAsia"/>
              </w:rPr>
              <w:t>несколько раз</w:t>
            </w:r>
            <w:r>
              <w:t>. Закрепление знаний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Pr="00A848B0" w:rsidRDefault="00F1692C" w:rsidP="00534E40">
            <w:pPr>
              <w:pStyle w:val="1"/>
              <w:spacing w:line="240" w:lineRule="auto"/>
              <w:ind w:left="140" w:right="163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Pr="00A848B0" w:rsidRDefault="00F1692C" w:rsidP="00534E40">
            <w:pPr>
              <w:pStyle w:val="1"/>
              <w:spacing w:line="240" w:lineRule="auto"/>
              <w:jc w:val="both"/>
            </w:pPr>
          </w:p>
        </w:tc>
      </w:tr>
      <w:tr w:rsidR="00F1692C" w:rsidRPr="00A848B0" w:rsidTr="00534E40">
        <w:trPr>
          <w:trHeight w:val="5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Default="00F1692C" w:rsidP="00534E40">
            <w:pPr>
              <w:pStyle w:val="1"/>
              <w:shd w:val="clear" w:color="auto" w:fill="auto"/>
              <w:spacing w:line="240" w:lineRule="auto"/>
              <w:ind w:right="3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Pr="00A848B0" w:rsidRDefault="00F1692C" w:rsidP="00534E40">
            <w:pPr>
              <w:pStyle w:val="1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>
              <w:rPr>
                <w:rFonts w:hint="eastAsia"/>
              </w:rPr>
              <w:t>Решение задач на</w:t>
            </w:r>
            <w:r>
              <w:t xml:space="preserve"> сравнение, на</w:t>
            </w:r>
            <w:r>
              <w:rPr>
                <w:rFonts w:hint="eastAsia"/>
              </w:rPr>
              <w:t xml:space="preserve"> увеличение и уменьшение в несколько раз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Pr="00A848B0" w:rsidRDefault="00F1692C" w:rsidP="00534E40">
            <w:pPr>
              <w:pStyle w:val="1"/>
              <w:spacing w:line="240" w:lineRule="auto"/>
              <w:ind w:left="140" w:right="163"/>
              <w:jc w:val="both"/>
            </w:pPr>
            <w:r>
              <w:t>Арифметический диктант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Pr="00A848B0" w:rsidRDefault="00F1692C" w:rsidP="00534E40">
            <w:pPr>
              <w:pStyle w:val="1"/>
              <w:spacing w:line="240" w:lineRule="auto"/>
              <w:jc w:val="both"/>
            </w:pPr>
          </w:p>
        </w:tc>
      </w:tr>
      <w:tr w:rsidR="00F1692C" w:rsidRPr="00A848B0" w:rsidTr="007E4A8E">
        <w:trPr>
          <w:trHeight w:val="4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Default="00F1692C" w:rsidP="00534E40">
            <w:pPr>
              <w:pStyle w:val="1"/>
              <w:shd w:val="clear" w:color="auto" w:fill="auto"/>
              <w:spacing w:line="240" w:lineRule="auto"/>
              <w:ind w:right="3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Pr="00A848B0" w:rsidRDefault="00F1692C" w:rsidP="00534E40">
            <w:pPr>
              <w:pStyle w:val="1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на умножение и деление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Pr="00A848B0" w:rsidRDefault="00F1692C" w:rsidP="00534E40">
            <w:pPr>
              <w:pStyle w:val="1"/>
              <w:spacing w:line="240" w:lineRule="auto"/>
              <w:ind w:left="140" w:right="163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Pr="00A848B0" w:rsidRDefault="00F1692C" w:rsidP="00534E40">
            <w:pPr>
              <w:pStyle w:val="1"/>
              <w:spacing w:line="240" w:lineRule="auto"/>
              <w:jc w:val="both"/>
            </w:pPr>
          </w:p>
        </w:tc>
      </w:tr>
      <w:tr w:rsidR="00F1692C" w:rsidRPr="00A848B0" w:rsidTr="00534E40">
        <w:trPr>
          <w:trHeight w:val="5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Default="00F1692C" w:rsidP="00534E40">
            <w:pPr>
              <w:pStyle w:val="1"/>
              <w:shd w:val="clear" w:color="auto" w:fill="auto"/>
              <w:spacing w:line="240" w:lineRule="auto"/>
              <w:ind w:right="3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Pr="00A848B0" w:rsidRDefault="00F1692C" w:rsidP="00534E40">
            <w:pPr>
              <w:pStyle w:val="1"/>
              <w:shd w:val="clear" w:color="auto" w:fill="auto"/>
              <w:spacing w:line="240" w:lineRule="auto"/>
              <w:ind w:left="142"/>
              <w:rPr>
                <w:sz w:val="24"/>
                <w:szCs w:val="24"/>
              </w:rPr>
            </w:pPr>
            <w:r>
              <w:rPr>
                <w:rFonts w:hint="eastAsia"/>
                <w:b/>
              </w:rPr>
              <w:t>Проверка знаний.</w:t>
            </w:r>
            <w:r>
              <w:rPr>
                <w:b/>
              </w:rPr>
              <w:t xml:space="preserve"> «Задачи на кратное сравнение, на увеличение и уменьшение </w:t>
            </w:r>
            <w:r>
              <w:rPr>
                <w:b/>
              </w:rPr>
              <w:lastRenderedPageBreak/>
              <w:t>в несколько раз»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Pr="00A848B0" w:rsidRDefault="00F1692C" w:rsidP="00534E40">
            <w:pPr>
              <w:pStyle w:val="1"/>
              <w:spacing w:line="240" w:lineRule="auto"/>
              <w:ind w:left="142" w:right="163"/>
              <w:jc w:val="both"/>
            </w:pPr>
            <w:r>
              <w:rPr>
                <w:rFonts w:hint="eastAsia"/>
                <w:b/>
              </w:rPr>
              <w:lastRenderedPageBreak/>
              <w:t>Контрольная работа</w:t>
            </w:r>
            <w:r>
              <w:rPr>
                <w:b/>
              </w:rPr>
              <w:t xml:space="preserve"> №8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Pr="00A848B0" w:rsidRDefault="00F1692C" w:rsidP="00534E40">
            <w:pPr>
              <w:pStyle w:val="1"/>
              <w:spacing w:line="240" w:lineRule="auto"/>
              <w:jc w:val="both"/>
            </w:pPr>
          </w:p>
        </w:tc>
      </w:tr>
      <w:tr w:rsidR="00F1692C" w:rsidRPr="00A848B0" w:rsidTr="00534E40">
        <w:trPr>
          <w:trHeight w:val="5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Default="00F1692C" w:rsidP="00534E40">
            <w:pPr>
              <w:pStyle w:val="1"/>
              <w:shd w:val="clear" w:color="auto" w:fill="auto"/>
              <w:spacing w:line="240" w:lineRule="auto"/>
              <w:ind w:right="3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Pr="00AF6408" w:rsidRDefault="00F1692C" w:rsidP="00534E40">
            <w:pPr>
              <w:pStyle w:val="1"/>
              <w:shd w:val="clear" w:color="auto" w:fill="auto"/>
              <w:spacing w:line="240" w:lineRule="auto"/>
              <w:ind w:left="140"/>
            </w:pPr>
            <w:r>
              <w:t>Анализ контрольной работы. Работа над ошибками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Default="00F1692C" w:rsidP="00534E40">
            <w:pPr>
              <w:pStyle w:val="1"/>
              <w:spacing w:line="240" w:lineRule="auto"/>
              <w:ind w:left="140" w:right="163"/>
              <w:jc w:val="both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Pr="00A848B0" w:rsidRDefault="00F1692C" w:rsidP="00534E40">
            <w:pPr>
              <w:pStyle w:val="1"/>
              <w:spacing w:line="240" w:lineRule="auto"/>
              <w:jc w:val="both"/>
            </w:pPr>
          </w:p>
        </w:tc>
      </w:tr>
      <w:tr w:rsidR="00F1692C" w:rsidRPr="00A848B0" w:rsidTr="00534E40">
        <w:trPr>
          <w:trHeight w:val="5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Pr="00A848B0" w:rsidRDefault="00F1692C" w:rsidP="00534E40">
            <w:pPr>
              <w:pStyle w:val="1"/>
              <w:shd w:val="clear" w:color="auto" w:fill="auto"/>
              <w:spacing w:line="240" w:lineRule="auto"/>
              <w:ind w:right="3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Default="00F1692C" w:rsidP="00534E40">
            <w:pPr>
              <w:pStyle w:val="1"/>
              <w:shd w:val="clear" w:color="auto" w:fill="auto"/>
              <w:spacing w:line="240" w:lineRule="auto"/>
              <w:ind w:left="132"/>
            </w:pPr>
            <w:r>
              <w:t xml:space="preserve"> </w:t>
            </w:r>
            <w:r w:rsidRPr="00AF6408">
              <w:t>Закрепление пройденного</w:t>
            </w:r>
            <w:r>
              <w:t xml:space="preserve"> материала. Обобщение и коррекция знаний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Default="00F1692C" w:rsidP="00534E40">
            <w:pPr>
              <w:pStyle w:val="1"/>
              <w:spacing w:line="240" w:lineRule="auto"/>
              <w:ind w:left="140" w:right="163"/>
              <w:jc w:val="both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Pr="00A848B0" w:rsidRDefault="00F1692C" w:rsidP="00534E40">
            <w:pPr>
              <w:pStyle w:val="1"/>
              <w:spacing w:line="240" w:lineRule="auto"/>
              <w:jc w:val="both"/>
            </w:pPr>
          </w:p>
        </w:tc>
      </w:tr>
      <w:tr w:rsidR="00F1692C" w:rsidRPr="00A848B0" w:rsidTr="00534E40">
        <w:trPr>
          <w:trHeight w:val="4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Default="00F1692C" w:rsidP="00534E40">
            <w:pPr>
              <w:pStyle w:val="1"/>
              <w:shd w:val="clear" w:color="auto" w:fill="auto"/>
              <w:spacing w:line="240" w:lineRule="auto"/>
              <w:ind w:right="3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Pr="00A848B0" w:rsidRDefault="00F1692C" w:rsidP="00534E40">
            <w:pPr>
              <w:pStyle w:val="1"/>
              <w:spacing w:line="240" w:lineRule="auto"/>
              <w:ind w:left="1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Нахождение нескол</w:t>
            </w:r>
            <w:r w:rsidRPr="00A848B0">
              <w:rPr>
                <w:sz w:val="24"/>
                <w:szCs w:val="24"/>
              </w:rPr>
              <w:t>ьких долей числа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Pr="00A848B0" w:rsidRDefault="00F1692C" w:rsidP="00534E40">
            <w:pPr>
              <w:pStyle w:val="1"/>
              <w:shd w:val="clear" w:color="auto" w:fill="auto"/>
              <w:spacing w:line="240" w:lineRule="auto"/>
              <w:ind w:left="140" w:right="163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Pr="00A848B0" w:rsidRDefault="00F1692C" w:rsidP="00534E40">
            <w:pPr>
              <w:pStyle w:val="1"/>
              <w:shd w:val="clear" w:color="auto" w:fill="auto"/>
              <w:spacing w:line="240" w:lineRule="auto"/>
              <w:jc w:val="both"/>
            </w:pPr>
          </w:p>
        </w:tc>
      </w:tr>
      <w:tr w:rsidR="00F1692C" w:rsidRPr="00A848B0" w:rsidTr="00534E40">
        <w:trPr>
          <w:trHeight w:val="4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Default="00F1692C" w:rsidP="00534E40">
            <w:pPr>
              <w:pStyle w:val="1"/>
              <w:shd w:val="clear" w:color="auto" w:fill="auto"/>
              <w:spacing w:line="240" w:lineRule="auto"/>
              <w:ind w:right="3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Default="00F1692C" w:rsidP="00534E40">
            <w:pPr>
              <w:pStyle w:val="1"/>
              <w:spacing w:line="240" w:lineRule="auto"/>
              <w:ind w:left="1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Нахождение нескол</w:t>
            </w:r>
            <w:r w:rsidRPr="00A848B0">
              <w:rPr>
                <w:sz w:val="24"/>
                <w:szCs w:val="24"/>
              </w:rPr>
              <w:t>ьких долей числа</w:t>
            </w:r>
            <w:r>
              <w:rPr>
                <w:sz w:val="24"/>
                <w:szCs w:val="24"/>
              </w:rPr>
              <w:t>. Закрепление знаний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Pr="00A848B0" w:rsidRDefault="00F1692C" w:rsidP="00534E40">
            <w:pPr>
              <w:pStyle w:val="1"/>
              <w:shd w:val="clear" w:color="auto" w:fill="auto"/>
              <w:spacing w:line="240" w:lineRule="auto"/>
              <w:ind w:left="140" w:right="163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Pr="00A848B0" w:rsidRDefault="00F1692C" w:rsidP="00534E40">
            <w:pPr>
              <w:pStyle w:val="1"/>
              <w:shd w:val="clear" w:color="auto" w:fill="auto"/>
              <w:spacing w:line="240" w:lineRule="auto"/>
              <w:jc w:val="both"/>
            </w:pPr>
          </w:p>
        </w:tc>
      </w:tr>
      <w:tr w:rsidR="00F1692C" w:rsidRPr="00A848B0" w:rsidTr="00534E40">
        <w:trPr>
          <w:trHeight w:val="4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Default="00F1692C" w:rsidP="00534E40">
            <w:pPr>
              <w:pStyle w:val="1"/>
              <w:shd w:val="clear" w:color="auto" w:fill="auto"/>
              <w:spacing w:line="240" w:lineRule="auto"/>
              <w:ind w:right="3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Default="00F1692C" w:rsidP="00534E40">
            <w:pPr>
              <w:pStyle w:val="1"/>
              <w:spacing w:line="240" w:lineRule="auto"/>
              <w:ind w:left="132"/>
              <w:rPr>
                <w:sz w:val="24"/>
                <w:szCs w:val="24"/>
              </w:rPr>
            </w:pPr>
            <w:r>
              <w:rPr>
                <w:rFonts w:hint="eastAsia"/>
              </w:rPr>
              <w:t>Нахождение нескольких долей числа Обобщение и коррекция знаний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Pr="00A848B0" w:rsidRDefault="00F1692C" w:rsidP="00534E40">
            <w:pPr>
              <w:pStyle w:val="1"/>
              <w:shd w:val="clear" w:color="auto" w:fill="auto"/>
              <w:spacing w:line="240" w:lineRule="auto"/>
              <w:ind w:left="140" w:right="163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Pr="00A848B0" w:rsidRDefault="00F1692C" w:rsidP="00534E40">
            <w:pPr>
              <w:pStyle w:val="1"/>
              <w:shd w:val="clear" w:color="auto" w:fill="auto"/>
              <w:spacing w:line="240" w:lineRule="auto"/>
              <w:jc w:val="both"/>
            </w:pPr>
          </w:p>
        </w:tc>
      </w:tr>
      <w:tr w:rsidR="00F1692C" w:rsidRPr="00A848B0" w:rsidTr="00534E40">
        <w:trPr>
          <w:trHeight w:val="4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Default="00F1692C" w:rsidP="00534E40">
            <w:pPr>
              <w:pStyle w:val="1"/>
              <w:shd w:val="clear" w:color="auto" w:fill="auto"/>
              <w:spacing w:line="240" w:lineRule="auto"/>
              <w:ind w:right="3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Pr="00471D69" w:rsidRDefault="00F1692C" w:rsidP="00534E40">
            <w:pPr>
              <w:pStyle w:val="1"/>
              <w:spacing w:line="240" w:lineRule="auto"/>
              <w:ind w:left="132"/>
              <w:rPr>
                <w:b/>
                <w:sz w:val="24"/>
                <w:szCs w:val="24"/>
              </w:rPr>
            </w:pPr>
            <w:r w:rsidRPr="00471D69">
              <w:rPr>
                <w:b/>
                <w:sz w:val="24"/>
                <w:szCs w:val="24"/>
              </w:rPr>
              <w:t>Проверка знаний за 3 ч.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Pr="00471D69" w:rsidRDefault="00F1692C" w:rsidP="00534E40">
            <w:pPr>
              <w:pStyle w:val="1"/>
              <w:shd w:val="clear" w:color="auto" w:fill="auto"/>
              <w:spacing w:line="240" w:lineRule="auto"/>
              <w:ind w:left="142" w:right="163"/>
              <w:jc w:val="both"/>
              <w:rPr>
                <w:b/>
              </w:rPr>
            </w:pPr>
            <w:r w:rsidRPr="00471D69">
              <w:rPr>
                <w:b/>
              </w:rPr>
              <w:t>Итоговая контрольная работа</w:t>
            </w:r>
            <w:r>
              <w:rPr>
                <w:b/>
              </w:rPr>
              <w:t xml:space="preserve"> №9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Pr="00A848B0" w:rsidRDefault="00F1692C" w:rsidP="00534E40">
            <w:pPr>
              <w:pStyle w:val="1"/>
              <w:shd w:val="clear" w:color="auto" w:fill="auto"/>
              <w:spacing w:line="240" w:lineRule="auto"/>
              <w:jc w:val="both"/>
            </w:pPr>
          </w:p>
        </w:tc>
      </w:tr>
      <w:tr w:rsidR="00F1692C" w:rsidRPr="00A848B0" w:rsidTr="00534E40">
        <w:trPr>
          <w:trHeight w:val="4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Pr="00A848B0" w:rsidRDefault="00F1692C" w:rsidP="00534E40">
            <w:pPr>
              <w:pStyle w:val="1"/>
              <w:shd w:val="clear" w:color="auto" w:fill="auto"/>
              <w:spacing w:line="240" w:lineRule="auto"/>
              <w:ind w:right="3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Default="00F1692C" w:rsidP="00534E40">
            <w:pPr>
              <w:pStyle w:val="1"/>
              <w:spacing w:line="240" w:lineRule="auto"/>
              <w:ind w:left="132"/>
              <w:rPr>
                <w:sz w:val="24"/>
                <w:szCs w:val="24"/>
              </w:rPr>
            </w:pPr>
            <w:r>
              <w:rPr>
                <w:rFonts w:hint="eastAsia"/>
              </w:rPr>
              <w:t>Анализ контрольной работы. Работа над ошибками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Pr="00A848B0" w:rsidRDefault="00F1692C" w:rsidP="00534E40">
            <w:pPr>
              <w:pStyle w:val="1"/>
              <w:shd w:val="clear" w:color="auto" w:fill="auto"/>
              <w:spacing w:line="240" w:lineRule="auto"/>
              <w:ind w:left="140" w:right="163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Pr="00A848B0" w:rsidRDefault="00F1692C" w:rsidP="00534E40">
            <w:pPr>
              <w:pStyle w:val="1"/>
              <w:shd w:val="clear" w:color="auto" w:fill="auto"/>
              <w:spacing w:line="240" w:lineRule="auto"/>
              <w:jc w:val="both"/>
            </w:pPr>
          </w:p>
        </w:tc>
      </w:tr>
      <w:tr w:rsidR="00F1692C" w:rsidRPr="00A848B0" w:rsidTr="00534E40">
        <w:trPr>
          <w:trHeight w:val="5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Default="00F1692C" w:rsidP="00534E40">
            <w:pPr>
              <w:pStyle w:val="1"/>
              <w:shd w:val="clear" w:color="auto" w:fill="auto"/>
              <w:spacing w:line="240" w:lineRule="auto"/>
              <w:ind w:right="3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Pr="00A848B0" w:rsidRDefault="00F1692C" w:rsidP="00534E40">
            <w:pPr>
              <w:pStyle w:val="1"/>
              <w:shd w:val="clear" w:color="auto" w:fill="auto"/>
              <w:spacing w:line="240" w:lineRule="auto"/>
              <w:ind w:left="1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Названия чисел в записях действ</w:t>
            </w:r>
            <w:r w:rsidRPr="00A848B0">
              <w:rPr>
                <w:sz w:val="24"/>
                <w:szCs w:val="24"/>
              </w:rPr>
              <w:t>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Pr="00A848B0" w:rsidRDefault="00F1692C" w:rsidP="00534E40">
            <w:pPr>
              <w:pStyle w:val="1"/>
              <w:shd w:val="clear" w:color="auto" w:fill="auto"/>
              <w:spacing w:line="240" w:lineRule="auto"/>
              <w:ind w:left="140" w:right="163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Pr="00A848B0" w:rsidRDefault="00F1692C" w:rsidP="00534E40">
            <w:pPr>
              <w:pStyle w:val="1"/>
              <w:shd w:val="clear" w:color="auto" w:fill="auto"/>
              <w:spacing w:line="240" w:lineRule="auto"/>
              <w:jc w:val="both"/>
            </w:pPr>
          </w:p>
        </w:tc>
      </w:tr>
      <w:tr w:rsidR="00F1692C" w:rsidRPr="00A848B0" w:rsidTr="00534E40">
        <w:trPr>
          <w:trHeight w:val="5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Default="00F1692C" w:rsidP="00534E40">
            <w:pPr>
              <w:pStyle w:val="1"/>
              <w:shd w:val="clear" w:color="auto" w:fill="auto"/>
              <w:spacing w:line="240" w:lineRule="auto"/>
              <w:ind w:right="3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Pr="00A848B0" w:rsidRDefault="00F1692C" w:rsidP="00534E40">
            <w:pPr>
              <w:pStyle w:val="1"/>
              <w:shd w:val="clear" w:color="auto" w:fill="auto"/>
              <w:spacing w:line="240" w:lineRule="auto"/>
              <w:ind w:left="1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Названия чисел в записях действ</w:t>
            </w:r>
            <w:r w:rsidRPr="00A848B0">
              <w:rPr>
                <w:sz w:val="24"/>
                <w:szCs w:val="24"/>
              </w:rPr>
              <w:t>ий</w:t>
            </w:r>
            <w:r>
              <w:rPr>
                <w:sz w:val="24"/>
                <w:szCs w:val="24"/>
              </w:rPr>
              <w:t xml:space="preserve">. Закрепление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Pr="00A848B0" w:rsidRDefault="00F1692C" w:rsidP="00534E40">
            <w:pPr>
              <w:pStyle w:val="1"/>
              <w:shd w:val="clear" w:color="auto" w:fill="auto"/>
              <w:spacing w:line="240" w:lineRule="auto"/>
              <w:ind w:left="140" w:right="163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Pr="00A848B0" w:rsidRDefault="00F1692C" w:rsidP="00534E40">
            <w:pPr>
              <w:pStyle w:val="1"/>
              <w:shd w:val="clear" w:color="auto" w:fill="auto"/>
              <w:spacing w:line="240" w:lineRule="auto"/>
              <w:jc w:val="both"/>
            </w:pPr>
          </w:p>
        </w:tc>
      </w:tr>
      <w:tr w:rsidR="00F1692C" w:rsidRPr="00A848B0" w:rsidTr="00534E40">
        <w:trPr>
          <w:trHeight w:val="5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Pr="00A848B0" w:rsidRDefault="00F1692C" w:rsidP="00534E40">
            <w:pPr>
              <w:pStyle w:val="1"/>
              <w:shd w:val="clear" w:color="auto" w:fill="auto"/>
              <w:spacing w:line="240" w:lineRule="auto"/>
              <w:ind w:right="3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Pr="00A848B0" w:rsidRDefault="00F1692C" w:rsidP="00534E40">
            <w:pPr>
              <w:pStyle w:val="1"/>
              <w:shd w:val="clear" w:color="auto" w:fill="auto"/>
              <w:spacing w:line="240" w:lineRule="auto"/>
              <w:ind w:left="132"/>
              <w:rPr>
                <w:sz w:val="24"/>
                <w:szCs w:val="24"/>
              </w:rPr>
            </w:pPr>
            <w:r>
              <w:rPr>
                <w:rFonts w:hint="eastAsia"/>
              </w:rPr>
              <w:t>Названия чисел в записях действий</w:t>
            </w:r>
            <w:r>
              <w:t xml:space="preserve">. </w:t>
            </w:r>
            <w:r>
              <w:rPr>
                <w:rFonts w:hint="eastAsia"/>
              </w:rPr>
              <w:t>Обобщение и коррекция знаний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Pr="00A848B0" w:rsidRDefault="00F1692C" w:rsidP="00534E40">
            <w:pPr>
              <w:pStyle w:val="1"/>
              <w:shd w:val="clear" w:color="auto" w:fill="auto"/>
              <w:spacing w:line="240" w:lineRule="auto"/>
              <w:ind w:left="140" w:right="163"/>
              <w:jc w:val="both"/>
            </w:pPr>
            <w:r>
              <w:rPr>
                <w:rFonts w:hint="eastAsia"/>
              </w:rPr>
              <w:t>Арифметический диктант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Pr="00A848B0" w:rsidRDefault="00F1692C" w:rsidP="00534E40">
            <w:pPr>
              <w:pStyle w:val="1"/>
              <w:shd w:val="clear" w:color="auto" w:fill="auto"/>
              <w:spacing w:line="240" w:lineRule="auto"/>
              <w:jc w:val="both"/>
            </w:pPr>
          </w:p>
        </w:tc>
      </w:tr>
      <w:tr w:rsidR="00F1692C" w:rsidRPr="00A848B0" w:rsidTr="00534E40">
        <w:trPr>
          <w:trHeight w:val="4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Default="00F1692C" w:rsidP="00534E40">
            <w:pPr>
              <w:pStyle w:val="1"/>
              <w:shd w:val="clear" w:color="auto" w:fill="auto"/>
              <w:spacing w:line="240" w:lineRule="auto"/>
              <w:ind w:right="3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Pr="00A848B0" w:rsidRDefault="00F1692C" w:rsidP="00534E40">
            <w:pPr>
              <w:pStyle w:val="1"/>
              <w:shd w:val="clear" w:color="auto" w:fill="auto"/>
              <w:spacing w:line="240" w:lineRule="auto"/>
              <w:ind w:left="132"/>
              <w:rPr>
                <w:sz w:val="24"/>
                <w:szCs w:val="24"/>
              </w:rPr>
            </w:pPr>
            <w:r w:rsidRPr="00A848B0">
              <w:rPr>
                <w:sz w:val="24"/>
                <w:szCs w:val="24"/>
              </w:rPr>
              <w:t>Числовые выражения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Pr="00A848B0" w:rsidRDefault="00F1692C" w:rsidP="00534E40">
            <w:pPr>
              <w:pStyle w:val="1"/>
              <w:spacing w:line="240" w:lineRule="auto"/>
              <w:ind w:left="140" w:right="163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Pr="00A848B0" w:rsidRDefault="00F1692C" w:rsidP="00534E40">
            <w:pPr>
              <w:pStyle w:val="1"/>
              <w:spacing w:line="240" w:lineRule="auto"/>
              <w:jc w:val="both"/>
            </w:pPr>
          </w:p>
        </w:tc>
      </w:tr>
      <w:tr w:rsidR="00F1692C" w:rsidRPr="00A848B0" w:rsidTr="00534E40">
        <w:trPr>
          <w:trHeight w:val="4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Default="00F1692C" w:rsidP="00534E40">
            <w:pPr>
              <w:pStyle w:val="1"/>
              <w:shd w:val="clear" w:color="auto" w:fill="auto"/>
              <w:spacing w:line="240" w:lineRule="auto"/>
              <w:ind w:right="3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Pr="00A848B0" w:rsidRDefault="00F1692C" w:rsidP="00534E40">
            <w:pPr>
              <w:pStyle w:val="1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A848B0">
              <w:rPr>
                <w:sz w:val="24"/>
                <w:szCs w:val="24"/>
              </w:rPr>
              <w:t>Числовые выражения</w:t>
            </w:r>
            <w:r>
              <w:rPr>
                <w:sz w:val="24"/>
                <w:szCs w:val="24"/>
              </w:rPr>
              <w:t>. Закрепление знаний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Pr="00A848B0" w:rsidRDefault="00F1692C" w:rsidP="00534E40">
            <w:pPr>
              <w:pStyle w:val="1"/>
              <w:spacing w:line="240" w:lineRule="auto"/>
              <w:ind w:left="140" w:right="163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Pr="00A848B0" w:rsidRDefault="00F1692C" w:rsidP="00534E40">
            <w:pPr>
              <w:pStyle w:val="1"/>
              <w:spacing w:line="240" w:lineRule="auto"/>
              <w:jc w:val="both"/>
            </w:pPr>
          </w:p>
        </w:tc>
      </w:tr>
      <w:tr w:rsidR="00F1692C" w:rsidRPr="00A848B0" w:rsidTr="00534E40">
        <w:trPr>
          <w:trHeight w:val="4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Default="00F1692C" w:rsidP="00534E40">
            <w:pPr>
              <w:pStyle w:val="1"/>
              <w:shd w:val="clear" w:color="auto" w:fill="auto"/>
              <w:spacing w:line="240" w:lineRule="auto"/>
              <w:ind w:right="3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Pr="00A848B0" w:rsidRDefault="00F1692C" w:rsidP="00534E40">
            <w:pPr>
              <w:pStyle w:val="1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A848B0">
              <w:rPr>
                <w:sz w:val="24"/>
                <w:szCs w:val="24"/>
              </w:rPr>
              <w:t>Числовые выражения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eastAsia"/>
              </w:rPr>
              <w:t xml:space="preserve"> Обобщение и коррекция знаний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Pr="00A848B0" w:rsidRDefault="00F1692C" w:rsidP="00534E40">
            <w:pPr>
              <w:pStyle w:val="1"/>
              <w:spacing w:line="240" w:lineRule="auto"/>
              <w:ind w:left="140" w:right="163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Pr="00A848B0" w:rsidRDefault="00F1692C" w:rsidP="00534E40">
            <w:pPr>
              <w:pStyle w:val="1"/>
              <w:spacing w:line="240" w:lineRule="auto"/>
              <w:jc w:val="both"/>
            </w:pPr>
          </w:p>
        </w:tc>
      </w:tr>
      <w:tr w:rsidR="00F1692C" w:rsidRPr="00A848B0" w:rsidTr="00534E40">
        <w:trPr>
          <w:trHeight w:val="4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Default="00F1692C" w:rsidP="00534E40">
            <w:pPr>
              <w:pStyle w:val="1"/>
              <w:shd w:val="clear" w:color="auto" w:fill="auto"/>
              <w:spacing w:line="240" w:lineRule="auto"/>
              <w:ind w:right="3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Pr="00A848B0" w:rsidRDefault="00F1692C" w:rsidP="00534E40">
            <w:pPr>
              <w:pStyle w:val="1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A848B0">
              <w:rPr>
                <w:sz w:val="24"/>
                <w:szCs w:val="24"/>
              </w:rPr>
              <w:t>Составление числовых выражений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Pr="00A848B0" w:rsidRDefault="00F1692C" w:rsidP="00534E40">
            <w:pPr>
              <w:pStyle w:val="1"/>
              <w:spacing w:line="240" w:lineRule="auto"/>
              <w:ind w:left="140" w:right="163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Pr="00A848B0" w:rsidRDefault="00F1692C" w:rsidP="00534E40">
            <w:pPr>
              <w:pStyle w:val="1"/>
              <w:spacing w:line="240" w:lineRule="auto"/>
              <w:jc w:val="both"/>
            </w:pPr>
          </w:p>
        </w:tc>
      </w:tr>
      <w:tr w:rsidR="00F1692C" w:rsidRPr="00A848B0" w:rsidTr="00534E40">
        <w:trPr>
          <w:trHeight w:val="4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Pr="00A848B0" w:rsidRDefault="00F1692C" w:rsidP="00534E40">
            <w:pPr>
              <w:pStyle w:val="1"/>
              <w:shd w:val="clear" w:color="auto" w:fill="auto"/>
              <w:spacing w:line="240" w:lineRule="auto"/>
              <w:ind w:right="3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Pr="00A848B0" w:rsidRDefault="00F1692C" w:rsidP="00534E40">
            <w:pPr>
              <w:pStyle w:val="1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>
              <w:rPr>
                <w:rFonts w:hint="eastAsia"/>
              </w:rPr>
              <w:t>Составление числовых выражений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Pr="00A848B0" w:rsidRDefault="00F1692C" w:rsidP="00534E40">
            <w:pPr>
              <w:pStyle w:val="1"/>
              <w:spacing w:line="240" w:lineRule="auto"/>
              <w:ind w:left="140" w:right="163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Pr="00A848B0" w:rsidRDefault="00F1692C" w:rsidP="00534E40">
            <w:pPr>
              <w:pStyle w:val="1"/>
              <w:spacing w:line="240" w:lineRule="auto"/>
              <w:jc w:val="both"/>
            </w:pPr>
          </w:p>
        </w:tc>
      </w:tr>
      <w:tr w:rsidR="00F1692C" w:rsidRPr="00A848B0" w:rsidTr="00534E40">
        <w:trPr>
          <w:trHeight w:val="6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Pr="00A848B0" w:rsidRDefault="00F1692C" w:rsidP="00534E40">
            <w:pPr>
              <w:pStyle w:val="1"/>
              <w:shd w:val="clear" w:color="auto" w:fill="auto"/>
              <w:spacing w:line="240" w:lineRule="auto"/>
              <w:ind w:right="3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Pr="00B93CF9" w:rsidRDefault="00F1692C" w:rsidP="00534E40">
            <w:pPr>
              <w:pStyle w:val="1"/>
              <w:shd w:val="clear" w:color="auto" w:fill="auto"/>
              <w:spacing w:line="240" w:lineRule="auto"/>
              <w:ind w:left="140" w:right="143"/>
              <w:rPr>
                <w:b/>
                <w:sz w:val="24"/>
                <w:szCs w:val="24"/>
              </w:rPr>
            </w:pPr>
            <w:r w:rsidRPr="00B93CF9">
              <w:rPr>
                <w:b/>
                <w:sz w:val="24"/>
                <w:szCs w:val="24"/>
              </w:rPr>
              <w:t>Проверка знаний. «Числовые выражения»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Pr="00A848B0" w:rsidRDefault="00F1692C" w:rsidP="00534E40">
            <w:pPr>
              <w:pStyle w:val="1"/>
              <w:spacing w:line="240" w:lineRule="auto"/>
              <w:ind w:left="140" w:right="163"/>
              <w:jc w:val="both"/>
            </w:pPr>
            <w:r>
              <w:rPr>
                <w:rFonts w:hint="eastAsia"/>
                <w:b/>
              </w:rPr>
              <w:t>Контрольная работа</w:t>
            </w:r>
            <w:r>
              <w:rPr>
                <w:b/>
              </w:rPr>
              <w:t xml:space="preserve"> №10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Pr="00A848B0" w:rsidRDefault="00F1692C" w:rsidP="00534E40">
            <w:pPr>
              <w:pStyle w:val="1"/>
              <w:spacing w:line="240" w:lineRule="auto"/>
              <w:jc w:val="both"/>
            </w:pPr>
          </w:p>
        </w:tc>
      </w:tr>
      <w:tr w:rsidR="00F1692C" w:rsidRPr="00A848B0" w:rsidTr="00534E40">
        <w:trPr>
          <w:trHeight w:val="6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Default="00F1692C" w:rsidP="00534E40">
            <w:pPr>
              <w:pStyle w:val="1"/>
              <w:shd w:val="clear" w:color="auto" w:fill="auto"/>
              <w:spacing w:line="240" w:lineRule="auto"/>
              <w:ind w:right="3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Pr="00B93CF9" w:rsidRDefault="00F1692C" w:rsidP="00534E40">
            <w:pPr>
              <w:pStyle w:val="1"/>
              <w:shd w:val="clear" w:color="auto" w:fill="auto"/>
              <w:spacing w:line="240" w:lineRule="auto"/>
              <w:ind w:left="140"/>
              <w:rPr>
                <w:b/>
                <w:sz w:val="24"/>
                <w:szCs w:val="24"/>
              </w:rPr>
            </w:pPr>
            <w:r>
              <w:rPr>
                <w:rFonts w:hint="eastAsia"/>
              </w:rPr>
              <w:t>Анализ контрольной работы. Работа над ошибками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Default="00F1692C" w:rsidP="00534E40">
            <w:pPr>
              <w:pStyle w:val="1"/>
              <w:spacing w:line="240" w:lineRule="auto"/>
              <w:ind w:left="140" w:right="163"/>
              <w:jc w:val="both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Pr="00A848B0" w:rsidRDefault="00F1692C" w:rsidP="00534E40">
            <w:pPr>
              <w:pStyle w:val="1"/>
              <w:spacing w:line="240" w:lineRule="auto"/>
              <w:jc w:val="both"/>
            </w:pPr>
          </w:p>
        </w:tc>
      </w:tr>
      <w:tr w:rsidR="00F1692C" w:rsidRPr="00A848B0" w:rsidTr="007E4A8E">
        <w:trPr>
          <w:trHeight w:val="39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Pr="00A848B0" w:rsidRDefault="00F1692C" w:rsidP="00534E40">
            <w:pPr>
              <w:pStyle w:val="1"/>
              <w:shd w:val="clear" w:color="auto" w:fill="auto"/>
              <w:spacing w:line="240" w:lineRule="auto"/>
              <w:ind w:right="3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Pr="00A848B0" w:rsidRDefault="00F1692C" w:rsidP="00534E40">
            <w:pPr>
              <w:pStyle w:val="1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A848B0">
              <w:rPr>
                <w:sz w:val="24"/>
                <w:szCs w:val="24"/>
              </w:rPr>
              <w:t>Угол. Прямой угол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Pr="00A848B0" w:rsidRDefault="00F1692C" w:rsidP="00534E40">
            <w:pPr>
              <w:pStyle w:val="1"/>
              <w:spacing w:line="240" w:lineRule="auto"/>
              <w:ind w:left="140" w:right="163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Pr="00A848B0" w:rsidRDefault="00F1692C" w:rsidP="00534E40">
            <w:pPr>
              <w:pStyle w:val="1"/>
              <w:spacing w:line="240" w:lineRule="auto"/>
              <w:jc w:val="both"/>
            </w:pPr>
          </w:p>
        </w:tc>
      </w:tr>
      <w:tr w:rsidR="00F1692C" w:rsidRPr="00A848B0" w:rsidTr="00534E40">
        <w:trPr>
          <w:trHeight w:val="52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Default="00F1692C" w:rsidP="00534E40">
            <w:pPr>
              <w:pStyle w:val="1"/>
              <w:shd w:val="clear" w:color="auto" w:fill="auto"/>
              <w:spacing w:line="240" w:lineRule="auto"/>
              <w:ind w:right="3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Pr="00A848B0" w:rsidRDefault="00F1692C" w:rsidP="00534E40">
            <w:pPr>
              <w:pStyle w:val="1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A848B0">
              <w:rPr>
                <w:sz w:val="24"/>
                <w:szCs w:val="24"/>
              </w:rPr>
              <w:t>Угол. Прямой угол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rFonts w:hint="eastAsia"/>
              </w:rPr>
              <w:t>Закрепление знаний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Pr="00A848B0" w:rsidRDefault="00F1692C" w:rsidP="00534E40">
            <w:pPr>
              <w:pStyle w:val="1"/>
              <w:spacing w:line="240" w:lineRule="auto"/>
              <w:ind w:left="140" w:right="163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Pr="00A848B0" w:rsidRDefault="00F1692C" w:rsidP="00534E40">
            <w:pPr>
              <w:pStyle w:val="1"/>
              <w:spacing w:line="240" w:lineRule="auto"/>
              <w:jc w:val="both"/>
            </w:pPr>
          </w:p>
        </w:tc>
      </w:tr>
      <w:tr w:rsidR="00F1692C" w:rsidRPr="00A848B0" w:rsidTr="007E4A8E">
        <w:trPr>
          <w:trHeight w:val="4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Default="00F1692C" w:rsidP="00534E40">
            <w:pPr>
              <w:pStyle w:val="1"/>
              <w:shd w:val="clear" w:color="auto" w:fill="auto"/>
              <w:spacing w:line="240" w:lineRule="auto"/>
              <w:ind w:right="3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Pr="00A848B0" w:rsidRDefault="00F1692C" w:rsidP="00534E40">
            <w:pPr>
              <w:pStyle w:val="1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A848B0">
              <w:rPr>
                <w:sz w:val="24"/>
                <w:szCs w:val="24"/>
              </w:rPr>
              <w:t>Прямоугольник. Квадрат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Pr="00A848B0" w:rsidRDefault="00F1692C" w:rsidP="00534E40">
            <w:pPr>
              <w:pStyle w:val="1"/>
              <w:spacing w:line="240" w:lineRule="auto"/>
              <w:ind w:left="140" w:right="163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Pr="00A848B0" w:rsidRDefault="00F1692C" w:rsidP="00534E40">
            <w:pPr>
              <w:pStyle w:val="1"/>
              <w:spacing w:line="240" w:lineRule="auto"/>
              <w:jc w:val="both"/>
            </w:pPr>
          </w:p>
        </w:tc>
      </w:tr>
      <w:tr w:rsidR="00F1692C" w:rsidRPr="00A848B0" w:rsidTr="00534E40">
        <w:trPr>
          <w:trHeight w:val="5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Pr="00A848B0" w:rsidRDefault="00F1692C" w:rsidP="00534E40">
            <w:pPr>
              <w:pStyle w:val="1"/>
              <w:shd w:val="clear" w:color="auto" w:fill="auto"/>
              <w:spacing w:line="240" w:lineRule="auto"/>
              <w:ind w:right="3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Pr="00A848B0" w:rsidRDefault="00F1692C" w:rsidP="00534E40">
            <w:pPr>
              <w:pStyle w:val="1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A848B0">
              <w:rPr>
                <w:sz w:val="24"/>
                <w:szCs w:val="24"/>
              </w:rPr>
              <w:t>Прямоугольник. Квадрат</w:t>
            </w:r>
            <w:r>
              <w:rPr>
                <w:sz w:val="24"/>
                <w:szCs w:val="24"/>
              </w:rPr>
              <w:t xml:space="preserve">. </w:t>
            </w:r>
            <w:r>
              <w:t>«Табличные случаи умножения и деления»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Pr="00A848B0" w:rsidRDefault="00F1692C" w:rsidP="00534E40">
            <w:pPr>
              <w:pStyle w:val="1"/>
              <w:spacing w:line="240" w:lineRule="auto"/>
              <w:ind w:left="140" w:right="163"/>
              <w:jc w:val="both"/>
            </w:pPr>
            <w:r>
              <w:t>Проверочная работа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Pr="00A848B0" w:rsidRDefault="00F1692C" w:rsidP="00534E40">
            <w:pPr>
              <w:pStyle w:val="1"/>
              <w:spacing w:line="240" w:lineRule="auto"/>
              <w:jc w:val="both"/>
            </w:pPr>
          </w:p>
        </w:tc>
      </w:tr>
      <w:tr w:rsidR="00F1692C" w:rsidRPr="00A848B0" w:rsidTr="007E4A8E">
        <w:trPr>
          <w:trHeight w:val="4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Default="00F1692C" w:rsidP="00534E40">
            <w:pPr>
              <w:pStyle w:val="1"/>
              <w:shd w:val="clear" w:color="auto" w:fill="auto"/>
              <w:spacing w:line="240" w:lineRule="auto"/>
              <w:ind w:right="3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Pr="00A848B0" w:rsidRDefault="00F1692C" w:rsidP="00534E40">
            <w:pPr>
              <w:pStyle w:val="1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A848B0">
              <w:rPr>
                <w:sz w:val="24"/>
                <w:szCs w:val="24"/>
              </w:rPr>
              <w:t>Свойства прямоугольника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Pr="00A848B0" w:rsidRDefault="00F1692C" w:rsidP="00534E40">
            <w:pPr>
              <w:pStyle w:val="1"/>
              <w:spacing w:line="240" w:lineRule="auto"/>
              <w:ind w:left="140" w:right="163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Pr="00A848B0" w:rsidRDefault="00F1692C" w:rsidP="00534E40">
            <w:pPr>
              <w:pStyle w:val="1"/>
              <w:spacing w:line="240" w:lineRule="auto"/>
              <w:jc w:val="both"/>
            </w:pPr>
          </w:p>
        </w:tc>
      </w:tr>
      <w:tr w:rsidR="00F1692C" w:rsidRPr="00A848B0" w:rsidTr="00534E40">
        <w:trPr>
          <w:trHeight w:val="4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Pr="00A848B0" w:rsidRDefault="00F1692C" w:rsidP="00534E40">
            <w:pPr>
              <w:pStyle w:val="1"/>
              <w:shd w:val="clear" w:color="auto" w:fill="auto"/>
              <w:spacing w:line="240" w:lineRule="auto"/>
              <w:ind w:right="3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Pr="00A848B0" w:rsidRDefault="00F1692C" w:rsidP="00534E40">
            <w:pPr>
              <w:pStyle w:val="1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>
              <w:rPr>
                <w:rFonts w:hint="eastAsia"/>
              </w:rPr>
              <w:t>Свойства прямоугольника</w:t>
            </w:r>
            <w:r>
              <w:t xml:space="preserve">. </w:t>
            </w:r>
            <w:r>
              <w:rPr>
                <w:rFonts w:hint="eastAsia"/>
              </w:rPr>
              <w:t>Обобщение и коррекция знаний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Pr="00A848B0" w:rsidRDefault="00F1692C" w:rsidP="00534E40">
            <w:pPr>
              <w:pStyle w:val="1"/>
              <w:spacing w:line="240" w:lineRule="auto"/>
              <w:ind w:left="140" w:right="163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Pr="00A848B0" w:rsidRDefault="00F1692C" w:rsidP="00534E40">
            <w:pPr>
              <w:pStyle w:val="1"/>
              <w:spacing w:line="240" w:lineRule="auto"/>
              <w:jc w:val="both"/>
            </w:pPr>
          </w:p>
        </w:tc>
      </w:tr>
      <w:tr w:rsidR="00F1692C" w:rsidRPr="00A848B0" w:rsidTr="00534E40">
        <w:trPr>
          <w:trHeight w:val="4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Default="00F1692C" w:rsidP="00534E40">
            <w:pPr>
              <w:pStyle w:val="1"/>
              <w:shd w:val="clear" w:color="auto" w:fill="auto"/>
              <w:spacing w:line="240" w:lineRule="auto"/>
              <w:ind w:right="3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Default="00F1692C" w:rsidP="00534E40">
            <w:pPr>
              <w:pStyle w:val="1"/>
              <w:shd w:val="clear" w:color="auto" w:fill="auto"/>
              <w:spacing w:line="240" w:lineRule="auto"/>
              <w:ind w:left="140"/>
            </w:pPr>
            <w:r>
              <w:rPr>
                <w:rFonts w:hint="eastAsia"/>
              </w:rPr>
              <w:t>Свойства прямоугольника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Pr="00A848B0" w:rsidRDefault="00F1692C" w:rsidP="00534E40">
            <w:pPr>
              <w:pStyle w:val="1"/>
              <w:spacing w:line="240" w:lineRule="auto"/>
              <w:ind w:left="140" w:right="163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Pr="00A848B0" w:rsidRDefault="00F1692C" w:rsidP="00534E40">
            <w:pPr>
              <w:pStyle w:val="1"/>
              <w:spacing w:line="240" w:lineRule="auto"/>
              <w:jc w:val="both"/>
            </w:pPr>
          </w:p>
        </w:tc>
      </w:tr>
      <w:tr w:rsidR="00F1692C" w:rsidRPr="00A848B0" w:rsidTr="00534E40">
        <w:trPr>
          <w:trHeight w:val="4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Default="00F1692C" w:rsidP="00534E40">
            <w:pPr>
              <w:pStyle w:val="1"/>
              <w:shd w:val="clear" w:color="auto" w:fill="auto"/>
              <w:spacing w:line="240" w:lineRule="auto"/>
              <w:ind w:right="3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Pr="00A848B0" w:rsidRDefault="00F1692C" w:rsidP="00534E40">
            <w:pPr>
              <w:pStyle w:val="1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A848B0">
              <w:rPr>
                <w:sz w:val="24"/>
                <w:szCs w:val="24"/>
              </w:rPr>
              <w:t>Площадь прямоугольника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Pr="00A848B0" w:rsidRDefault="00F1692C" w:rsidP="00534E40">
            <w:pPr>
              <w:pStyle w:val="1"/>
              <w:spacing w:line="240" w:lineRule="auto"/>
              <w:ind w:left="140" w:right="163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Pr="00A848B0" w:rsidRDefault="00F1692C" w:rsidP="00534E40">
            <w:pPr>
              <w:pStyle w:val="1"/>
              <w:spacing w:line="240" w:lineRule="auto"/>
              <w:jc w:val="both"/>
            </w:pPr>
          </w:p>
        </w:tc>
      </w:tr>
      <w:tr w:rsidR="00F1692C" w:rsidRPr="00A848B0" w:rsidTr="00534E40">
        <w:trPr>
          <w:trHeight w:val="4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Default="00F1692C" w:rsidP="00534E40">
            <w:pPr>
              <w:pStyle w:val="1"/>
              <w:shd w:val="clear" w:color="auto" w:fill="auto"/>
              <w:tabs>
                <w:tab w:val="left" w:pos="269"/>
              </w:tabs>
              <w:spacing w:line="240" w:lineRule="auto"/>
              <w:ind w:righ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Pr="00E464E8" w:rsidRDefault="00E464E8" w:rsidP="00534E40">
            <w:pPr>
              <w:pStyle w:val="1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E464E8">
              <w:t xml:space="preserve"> Пе</w:t>
            </w:r>
            <w:r>
              <w:t xml:space="preserve">риметр и площадь прямоугольника. </w:t>
            </w:r>
            <w:r w:rsidR="00F1692C" w:rsidRPr="00E464E8">
              <w:rPr>
                <w:rFonts w:hint="eastAsia"/>
              </w:rPr>
              <w:t>Закрепление знаний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Pr="00A848B0" w:rsidRDefault="00F1692C" w:rsidP="00534E40">
            <w:pPr>
              <w:pStyle w:val="1"/>
              <w:spacing w:line="240" w:lineRule="auto"/>
              <w:ind w:left="140" w:right="163"/>
              <w:jc w:val="both"/>
            </w:pPr>
            <w:proofErr w:type="spellStart"/>
            <w:r>
              <w:t>Сам</w:t>
            </w:r>
            <w:proofErr w:type="gramStart"/>
            <w:r>
              <w:t>.р</w:t>
            </w:r>
            <w:proofErr w:type="gramEnd"/>
            <w:r>
              <w:t>абота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Pr="00A848B0" w:rsidRDefault="00F1692C" w:rsidP="00534E40">
            <w:pPr>
              <w:pStyle w:val="1"/>
              <w:spacing w:line="240" w:lineRule="auto"/>
              <w:jc w:val="both"/>
            </w:pPr>
          </w:p>
        </w:tc>
      </w:tr>
      <w:tr w:rsidR="00F1692C" w:rsidRPr="00A848B0" w:rsidTr="00534E40">
        <w:trPr>
          <w:trHeight w:val="4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692C" w:rsidRDefault="00F1692C" w:rsidP="00534E40">
            <w:pPr>
              <w:pStyle w:val="1"/>
              <w:shd w:val="clear" w:color="auto" w:fill="auto"/>
              <w:tabs>
                <w:tab w:val="left" w:pos="309"/>
                <w:tab w:val="left" w:pos="876"/>
              </w:tabs>
              <w:spacing w:line="240" w:lineRule="auto"/>
              <w:ind w:left="-258" w:right="300" w:firstLine="2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Pr="00A848B0" w:rsidRDefault="00F1692C" w:rsidP="00534E40">
            <w:pPr>
              <w:pStyle w:val="1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A848B0">
              <w:rPr>
                <w:sz w:val="24"/>
                <w:szCs w:val="24"/>
              </w:rPr>
              <w:t>Площадь прямоугольника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eastAsia"/>
              </w:rPr>
              <w:t xml:space="preserve"> Обобщение и коррекция знаний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Pr="00A848B0" w:rsidRDefault="00F1692C" w:rsidP="00534E40">
            <w:pPr>
              <w:pStyle w:val="1"/>
              <w:spacing w:line="240" w:lineRule="auto"/>
              <w:ind w:left="140" w:right="163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Pr="00A848B0" w:rsidRDefault="00F1692C" w:rsidP="00534E40">
            <w:pPr>
              <w:pStyle w:val="1"/>
              <w:spacing w:line="240" w:lineRule="auto"/>
              <w:jc w:val="both"/>
            </w:pPr>
          </w:p>
        </w:tc>
      </w:tr>
      <w:tr w:rsidR="00F1692C" w:rsidRPr="00A848B0" w:rsidTr="00534E40">
        <w:trPr>
          <w:trHeight w:val="4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692C" w:rsidRDefault="00F1692C" w:rsidP="00534E40">
            <w:pPr>
              <w:pStyle w:val="1"/>
              <w:shd w:val="clear" w:color="auto" w:fill="auto"/>
              <w:tabs>
                <w:tab w:val="left" w:pos="269"/>
                <w:tab w:val="left" w:pos="876"/>
              </w:tabs>
              <w:spacing w:line="240" w:lineRule="auto"/>
              <w:ind w:left="-258" w:right="300" w:firstLine="2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Pr="00A848B0" w:rsidRDefault="00F1692C" w:rsidP="00534E40">
            <w:pPr>
              <w:pStyle w:val="1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>
              <w:rPr>
                <w:rFonts w:hint="eastAsia"/>
                <w:b/>
              </w:rPr>
              <w:t>Проверка знаний</w:t>
            </w:r>
            <w:r>
              <w:rPr>
                <w:b/>
              </w:rPr>
              <w:t xml:space="preserve"> за 4 ч.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Pr="00A848B0" w:rsidRDefault="00F1692C" w:rsidP="00534E40">
            <w:pPr>
              <w:pStyle w:val="1"/>
              <w:spacing w:line="240" w:lineRule="auto"/>
              <w:ind w:left="142" w:right="164"/>
              <w:jc w:val="both"/>
            </w:pPr>
            <w:r>
              <w:rPr>
                <w:b/>
              </w:rPr>
              <w:t>Итоговая к</w:t>
            </w:r>
            <w:r>
              <w:rPr>
                <w:rFonts w:hint="eastAsia"/>
                <w:b/>
              </w:rPr>
              <w:t>онтрольная работа</w:t>
            </w:r>
            <w:r>
              <w:rPr>
                <w:b/>
              </w:rPr>
              <w:t xml:space="preserve"> №11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Pr="00A848B0" w:rsidRDefault="00F1692C" w:rsidP="00534E40">
            <w:pPr>
              <w:pStyle w:val="1"/>
              <w:spacing w:line="240" w:lineRule="auto"/>
              <w:jc w:val="both"/>
            </w:pPr>
          </w:p>
        </w:tc>
      </w:tr>
      <w:tr w:rsidR="00F1692C" w:rsidRPr="00A848B0" w:rsidTr="00534E40">
        <w:trPr>
          <w:trHeight w:val="4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692C" w:rsidRDefault="00F1692C" w:rsidP="00534E40">
            <w:pPr>
              <w:pStyle w:val="1"/>
              <w:shd w:val="clear" w:color="auto" w:fill="auto"/>
              <w:tabs>
                <w:tab w:val="left" w:pos="269"/>
                <w:tab w:val="left" w:pos="876"/>
              </w:tabs>
              <w:spacing w:line="240" w:lineRule="auto"/>
              <w:ind w:left="-258" w:right="300" w:firstLine="2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Pr="00A848B0" w:rsidRDefault="00F1692C" w:rsidP="00534E40">
            <w:pPr>
              <w:pStyle w:val="1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>
              <w:rPr>
                <w:rFonts w:hint="eastAsia"/>
              </w:rPr>
              <w:t>Анализ контрольной работы. Работа над ошибками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Pr="00A848B0" w:rsidRDefault="00F1692C" w:rsidP="00534E40">
            <w:pPr>
              <w:pStyle w:val="1"/>
              <w:spacing w:line="240" w:lineRule="auto"/>
              <w:ind w:left="140" w:right="163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Pr="00A848B0" w:rsidRDefault="00F1692C" w:rsidP="00534E40">
            <w:pPr>
              <w:pStyle w:val="1"/>
              <w:spacing w:line="240" w:lineRule="auto"/>
              <w:jc w:val="both"/>
            </w:pPr>
          </w:p>
        </w:tc>
      </w:tr>
      <w:tr w:rsidR="00F1692C" w:rsidRPr="00A848B0" w:rsidTr="00534E40">
        <w:trPr>
          <w:trHeight w:val="4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692C" w:rsidRDefault="00F1692C" w:rsidP="00534E40">
            <w:pPr>
              <w:pStyle w:val="1"/>
              <w:shd w:val="clear" w:color="auto" w:fill="auto"/>
              <w:tabs>
                <w:tab w:val="left" w:pos="269"/>
                <w:tab w:val="left" w:pos="876"/>
              </w:tabs>
              <w:spacing w:line="240" w:lineRule="auto"/>
              <w:ind w:left="-258" w:right="300" w:firstLine="2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Default="00F1692C" w:rsidP="00534E40">
            <w:pPr>
              <w:pStyle w:val="1"/>
              <w:shd w:val="clear" w:color="auto" w:fill="auto"/>
              <w:spacing w:line="240" w:lineRule="auto"/>
              <w:ind w:left="140"/>
              <w:rPr>
                <w:b/>
              </w:rPr>
            </w:pPr>
            <w:r>
              <w:rPr>
                <w:rFonts w:hint="eastAsia"/>
              </w:rPr>
              <w:t>Площадь прямоугольника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Default="00F1692C" w:rsidP="00534E40">
            <w:pPr>
              <w:pStyle w:val="1"/>
              <w:spacing w:line="240" w:lineRule="auto"/>
              <w:ind w:left="140" w:right="163"/>
              <w:jc w:val="both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Pr="00A848B0" w:rsidRDefault="00F1692C" w:rsidP="00534E40">
            <w:pPr>
              <w:pStyle w:val="1"/>
              <w:spacing w:line="240" w:lineRule="auto"/>
              <w:jc w:val="both"/>
            </w:pPr>
          </w:p>
        </w:tc>
      </w:tr>
      <w:tr w:rsidR="00F1692C" w:rsidRPr="00A848B0" w:rsidTr="00534E40">
        <w:trPr>
          <w:trHeight w:val="4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Pr="00A848B0" w:rsidRDefault="00F1692C" w:rsidP="00534E40">
            <w:pPr>
              <w:pStyle w:val="1"/>
              <w:shd w:val="clear" w:color="auto" w:fill="auto"/>
              <w:spacing w:line="240" w:lineRule="auto"/>
              <w:ind w:right="3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Default="00F1692C" w:rsidP="00534E40">
            <w:pPr>
              <w:pStyle w:val="1"/>
              <w:shd w:val="clear" w:color="auto" w:fill="auto"/>
              <w:spacing w:line="240" w:lineRule="auto"/>
              <w:ind w:left="140"/>
              <w:rPr>
                <w:b/>
              </w:rPr>
            </w:pPr>
            <w:r>
              <w:rPr>
                <w:rFonts w:hint="eastAsia"/>
              </w:rPr>
              <w:t>Закрепление знаний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Default="00F1692C" w:rsidP="00534E40">
            <w:pPr>
              <w:pStyle w:val="1"/>
              <w:spacing w:line="240" w:lineRule="auto"/>
              <w:ind w:left="140" w:right="163"/>
              <w:jc w:val="both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Pr="00A848B0" w:rsidRDefault="00F1692C" w:rsidP="00534E40">
            <w:pPr>
              <w:pStyle w:val="1"/>
              <w:spacing w:line="240" w:lineRule="auto"/>
              <w:jc w:val="both"/>
            </w:pPr>
          </w:p>
        </w:tc>
      </w:tr>
      <w:tr w:rsidR="00F1692C" w:rsidRPr="00A848B0" w:rsidTr="00534E40">
        <w:trPr>
          <w:trHeight w:val="43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Default="00F1692C" w:rsidP="00534E40">
            <w:pPr>
              <w:pStyle w:val="1"/>
              <w:shd w:val="clear" w:color="auto" w:fill="auto"/>
              <w:spacing w:line="240" w:lineRule="auto"/>
              <w:ind w:right="3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Pr="00A848B0" w:rsidRDefault="00F1692C" w:rsidP="00534E40">
            <w:pPr>
              <w:pStyle w:val="1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A848B0">
              <w:rPr>
                <w:sz w:val="24"/>
                <w:szCs w:val="24"/>
              </w:rPr>
              <w:t>Повторение</w:t>
            </w:r>
            <w:r>
              <w:rPr>
                <w:sz w:val="24"/>
                <w:szCs w:val="24"/>
              </w:rPr>
              <w:t xml:space="preserve"> изученного материала за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Pr="00A848B0" w:rsidRDefault="00F1692C" w:rsidP="00534E40">
            <w:pPr>
              <w:pStyle w:val="1"/>
              <w:spacing w:line="240" w:lineRule="auto"/>
              <w:ind w:left="140" w:right="163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Pr="00A848B0" w:rsidRDefault="00F1692C" w:rsidP="00534E40">
            <w:pPr>
              <w:pStyle w:val="1"/>
              <w:spacing w:line="240" w:lineRule="auto"/>
              <w:jc w:val="both"/>
            </w:pPr>
          </w:p>
        </w:tc>
      </w:tr>
      <w:tr w:rsidR="00F1692C" w:rsidRPr="00A848B0" w:rsidTr="00534E40">
        <w:trPr>
          <w:trHeight w:val="4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Default="00F1692C" w:rsidP="00534E40">
            <w:pPr>
              <w:pStyle w:val="1"/>
              <w:shd w:val="clear" w:color="auto" w:fill="auto"/>
              <w:spacing w:line="240" w:lineRule="auto"/>
              <w:ind w:right="3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Pr="00E477B1" w:rsidRDefault="00F1692C" w:rsidP="00534E40">
            <w:pPr>
              <w:pStyle w:val="1"/>
              <w:shd w:val="clear" w:color="auto" w:fill="auto"/>
              <w:spacing w:line="240" w:lineRule="auto"/>
              <w:ind w:left="140"/>
              <w:rPr>
                <w:b/>
                <w:sz w:val="24"/>
                <w:szCs w:val="24"/>
              </w:rPr>
            </w:pPr>
            <w:r w:rsidRPr="00E477B1">
              <w:rPr>
                <w:b/>
                <w:sz w:val="24"/>
                <w:szCs w:val="24"/>
              </w:rPr>
              <w:t>Проверка знаний</w:t>
            </w:r>
            <w:r>
              <w:rPr>
                <w:b/>
                <w:sz w:val="24"/>
                <w:szCs w:val="24"/>
              </w:rPr>
              <w:t xml:space="preserve"> за учебный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Pr="00A848B0" w:rsidRDefault="00F1692C" w:rsidP="00534E40">
            <w:pPr>
              <w:pStyle w:val="1"/>
              <w:spacing w:line="240" w:lineRule="auto"/>
              <w:ind w:left="142" w:right="164"/>
              <w:jc w:val="both"/>
            </w:pPr>
            <w:r>
              <w:t>Комплексная контрольная работа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Pr="00A848B0" w:rsidRDefault="00F1692C" w:rsidP="00534E40">
            <w:pPr>
              <w:pStyle w:val="1"/>
              <w:spacing w:line="240" w:lineRule="auto"/>
              <w:jc w:val="both"/>
            </w:pPr>
          </w:p>
        </w:tc>
      </w:tr>
      <w:tr w:rsidR="00F1692C" w:rsidRPr="00A848B0" w:rsidTr="00534E40">
        <w:trPr>
          <w:trHeight w:val="4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Default="00F1692C" w:rsidP="00534E40">
            <w:pPr>
              <w:pStyle w:val="1"/>
              <w:shd w:val="clear" w:color="auto" w:fill="auto"/>
              <w:spacing w:line="240" w:lineRule="auto"/>
              <w:ind w:right="3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Pr="00E477B1" w:rsidRDefault="00F1692C" w:rsidP="00534E40">
            <w:pPr>
              <w:pStyle w:val="1"/>
              <w:shd w:val="clear" w:color="auto" w:fill="auto"/>
              <w:spacing w:line="240" w:lineRule="auto"/>
              <w:ind w:left="140"/>
              <w:rPr>
                <w:b/>
                <w:sz w:val="24"/>
                <w:szCs w:val="24"/>
              </w:rPr>
            </w:pPr>
            <w:r>
              <w:rPr>
                <w:rFonts w:hint="eastAsia"/>
              </w:rPr>
              <w:t>Обобщение и коррекция знаний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Default="00F1692C" w:rsidP="00534E40">
            <w:pPr>
              <w:pStyle w:val="1"/>
              <w:spacing w:line="240" w:lineRule="auto"/>
              <w:ind w:left="140" w:right="163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Pr="00A848B0" w:rsidRDefault="00F1692C" w:rsidP="00534E40">
            <w:pPr>
              <w:pStyle w:val="1"/>
              <w:spacing w:line="240" w:lineRule="auto"/>
              <w:jc w:val="both"/>
            </w:pPr>
          </w:p>
        </w:tc>
      </w:tr>
      <w:tr w:rsidR="00F1692C" w:rsidRPr="00A848B0" w:rsidTr="00534E40">
        <w:trPr>
          <w:trHeight w:val="4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Default="00F1692C" w:rsidP="00534E40">
            <w:pPr>
              <w:pStyle w:val="1"/>
              <w:shd w:val="clear" w:color="auto" w:fill="auto"/>
              <w:spacing w:line="240" w:lineRule="auto"/>
              <w:ind w:right="3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Pr="00A848B0" w:rsidRDefault="00F1692C" w:rsidP="00534E40">
            <w:pPr>
              <w:pStyle w:val="1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>
              <w:rPr>
                <w:rFonts w:hint="eastAsia"/>
              </w:rPr>
              <w:t>Обобщение и коррекция знаний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Pr="00A848B0" w:rsidRDefault="00F1692C" w:rsidP="00534E40">
            <w:pPr>
              <w:pStyle w:val="1"/>
              <w:spacing w:line="240" w:lineRule="auto"/>
              <w:ind w:left="140" w:right="163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92C" w:rsidRPr="00A848B0" w:rsidRDefault="00F1692C" w:rsidP="00534E40">
            <w:pPr>
              <w:pStyle w:val="1"/>
              <w:spacing w:line="240" w:lineRule="auto"/>
              <w:jc w:val="both"/>
            </w:pPr>
          </w:p>
        </w:tc>
      </w:tr>
    </w:tbl>
    <w:p w:rsidR="00E464E8" w:rsidRPr="00E464E8" w:rsidRDefault="00E464E8" w:rsidP="00534E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464E8" w:rsidRPr="00E464E8" w:rsidSect="00AE2D12">
      <w:footerReference w:type="default" r:id="rId6"/>
      <w:pgSz w:w="11906" w:h="16838"/>
      <w:pgMar w:top="1134" w:right="850" w:bottom="1134" w:left="1701" w:header="708" w:footer="708" w:gutter="0"/>
      <w:pgNumType w:start="9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7BBA" w:rsidRPr="00317BBA" w:rsidRDefault="00317BBA" w:rsidP="00317BBA">
      <w:pPr>
        <w:pStyle w:val="1"/>
        <w:spacing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  <w:r>
        <w:separator/>
      </w:r>
    </w:p>
  </w:endnote>
  <w:endnote w:type="continuationSeparator" w:id="0">
    <w:p w:rsidR="00317BBA" w:rsidRPr="00317BBA" w:rsidRDefault="00317BBA" w:rsidP="00317BBA">
      <w:pPr>
        <w:pStyle w:val="1"/>
        <w:spacing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71461"/>
    </w:sdtPr>
    <w:sdtContent>
      <w:p w:rsidR="00317BBA" w:rsidRDefault="00E61238">
        <w:pPr>
          <w:pStyle w:val="a6"/>
          <w:jc w:val="right"/>
        </w:pPr>
        <w:fldSimple w:instr=" PAGE   \* MERGEFORMAT ">
          <w:r w:rsidR="00AE2D12">
            <w:rPr>
              <w:noProof/>
            </w:rPr>
            <w:t>9</w:t>
          </w:r>
        </w:fldSimple>
      </w:p>
    </w:sdtContent>
  </w:sdt>
  <w:p w:rsidR="00317BBA" w:rsidRDefault="00317BB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7BBA" w:rsidRPr="00317BBA" w:rsidRDefault="00317BBA" w:rsidP="00317BBA">
      <w:pPr>
        <w:pStyle w:val="1"/>
        <w:spacing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  <w:r>
        <w:separator/>
      </w:r>
    </w:p>
  </w:footnote>
  <w:footnote w:type="continuationSeparator" w:id="0">
    <w:p w:rsidR="00317BBA" w:rsidRPr="00317BBA" w:rsidRDefault="00317BBA" w:rsidP="00317BBA">
      <w:pPr>
        <w:pStyle w:val="1"/>
        <w:spacing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48B0"/>
    <w:rsid w:val="00000B8D"/>
    <w:rsid w:val="0005519D"/>
    <w:rsid w:val="00086E46"/>
    <w:rsid w:val="00105DE9"/>
    <w:rsid w:val="00114230"/>
    <w:rsid w:val="00167FB7"/>
    <w:rsid w:val="00175785"/>
    <w:rsid w:val="00196014"/>
    <w:rsid w:val="001C73D3"/>
    <w:rsid w:val="00211E0F"/>
    <w:rsid w:val="002943F8"/>
    <w:rsid w:val="00317BBA"/>
    <w:rsid w:val="00321129"/>
    <w:rsid w:val="003309C1"/>
    <w:rsid w:val="003C0310"/>
    <w:rsid w:val="00471D69"/>
    <w:rsid w:val="00514392"/>
    <w:rsid w:val="00522830"/>
    <w:rsid w:val="00534E40"/>
    <w:rsid w:val="00541A52"/>
    <w:rsid w:val="00575778"/>
    <w:rsid w:val="005B33C3"/>
    <w:rsid w:val="006A3FBC"/>
    <w:rsid w:val="006E0344"/>
    <w:rsid w:val="006E6C33"/>
    <w:rsid w:val="007B2C7C"/>
    <w:rsid w:val="007B3277"/>
    <w:rsid w:val="007D5645"/>
    <w:rsid w:val="007E4A8E"/>
    <w:rsid w:val="00833D0C"/>
    <w:rsid w:val="00841932"/>
    <w:rsid w:val="00957D3A"/>
    <w:rsid w:val="009777B0"/>
    <w:rsid w:val="009A28BF"/>
    <w:rsid w:val="009B0106"/>
    <w:rsid w:val="00A848B0"/>
    <w:rsid w:val="00AB7D6F"/>
    <w:rsid w:val="00AC21C9"/>
    <w:rsid w:val="00AE02B5"/>
    <w:rsid w:val="00AE2D12"/>
    <w:rsid w:val="00AF6408"/>
    <w:rsid w:val="00B93CF9"/>
    <w:rsid w:val="00B96497"/>
    <w:rsid w:val="00B96FF7"/>
    <w:rsid w:val="00BA563A"/>
    <w:rsid w:val="00BB1E72"/>
    <w:rsid w:val="00BC2F98"/>
    <w:rsid w:val="00CA7D7C"/>
    <w:rsid w:val="00CB1331"/>
    <w:rsid w:val="00CD34BC"/>
    <w:rsid w:val="00D004CA"/>
    <w:rsid w:val="00D91A78"/>
    <w:rsid w:val="00DD6A22"/>
    <w:rsid w:val="00E10778"/>
    <w:rsid w:val="00E464E8"/>
    <w:rsid w:val="00E477B1"/>
    <w:rsid w:val="00E61238"/>
    <w:rsid w:val="00E63B2B"/>
    <w:rsid w:val="00E917E2"/>
    <w:rsid w:val="00EB5C04"/>
    <w:rsid w:val="00EE3659"/>
    <w:rsid w:val="00EE74B3"/>
    <w:rsid w:val="00EF4588"/>
    <w:rsid w:val="00F1692C"/>
    <w:rsid w:val="00F41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848B0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A848B0"/>
    <w:rPr>
      <w:rFonts w:ascii="Times New Roman" w:eastAsia="Times New Roman" w:hAnsi="Times New Roman" w:cs="Times New Roman"/>
      <w:sz w:val="34"/>
      <w:szCs w:val="34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A848B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A848B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3">
    <w:name w:val="Основной текст_"/>
    <w:basedOn w:val="a0"/>
    <w:link w:val="1"/>
    <w:rsid w:val="00A848B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A848B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848B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34"/>
      <w:szCs w:val="34"/>
      <w:lang w:eastAsia="en-US"/>
    </w:rPr>
  </w:style>
  <w:style w:type="paragraph" w:customStyle="1" w:styleId="20">
    <w:name w:val="Основной текст (2)"/>
    <w:basedOn w:val="a"/>
    <w:link w:val="2"/>
    <w:rsid w:val="00A848B0"/>
    <w:pPr>
      <w:shd w:val="clear" w:color="auto" w:fill="FFFFFF"/>
      <w:spacing w:line="240" w:lineRule="exact"/>
      <w:jc w:val="right"/>
    </w:pPr>
    <w:rPr>
      <w:rFonts w:ascii="Times New Roman" w:eastAsia="Times New Roman" w:hAnsi="Times New Roman" w:cs="Times New Roman"/>
      <w:color w:val="auto"/>
      <w:sz w:val="19"/>
      <w:szCs w:val="19"/>
      <w:lang w:eastAsia="en-US"/>
    </w:rPr>
  </w:style>
  <w:style w:type="paragraph" w:customStyle="1" w:styleId="40">
    <w:name w:val="Основной текст (4)"/>
    <w:basedOn w:val="a"/>
    <w:link w:val="4"/>
    <w:rsid w:val="00A848B0"/>
    <w:pPr>
      <w:shd w:val="clear" w:color="auto" w:fill="FFFFFF"/>
      <w:spacing w:line="283" w:lineRule="exact"/>
      <w:jc w:val="righ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1">
    <w:name w:val="Основной текст1"/>
    <w:basedOn w:val="a"/>
    <w:link w:val="a3"/>
    <w:rsid w:val="00A848B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50">
    <w:name w:val="Основной текст (5)"/>
    <w:basedOn w:val="a"/>
    <w:link w:val="5"/>
    <w:rsid w:val="00A848B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317BB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17BBA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7BB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7BBA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2283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2830"/>
    <w:rPr>
      <w:rFonts w:ascii="Tahoma" w:eastAsia="Arial Unicode MS" w:hAnsi="Tahoma" w:cs="Tahoma"/>
      <w:color w:val="000000"/>
      <w:sz w:val="16"/>
      <w:szCs w:val="16"/>
      <w:lang w:eastAsia="ru-RU"/>
    </w:rPr>
  </w:style>
  <w:style w:type="table" w:styleId="aa">
    <w:name w:val="Table Grid"/>
    <w:basedOn w:val="a1"/>
    <w:uiPriority w:val="59"/>
    <w:rsid w:val="00E464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6</Pages>
  <Words>1083</Words>
  <Characters>6178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Admin</cp:lastModifiedBy>
  <cp:revision>26</cp:revision>
  <dcterms:created xsi:type="dcterms:W3CDTF">2012-09-05T23:41:00Z</dcterms:created>
  <dcterms:modified xsi:type="dcterms:W3CDTF">2012-09-19T20:06:00Z</dcterms:modified>
</cp:coreProperties>
</file>