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EA" w:rsidRPr="00A163EA" w:rsidRDefault="00A163EA" w:rsidP="00A163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Конспект логопедического занятия.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163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Тема</w:t>
      </w:r>
      <w:proofErr w:type="gramStart"/>
      <w:r w:rsidRPr="00A163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gram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ифференциация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звуков (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и (с).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163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</w:t>
      </w:r>
      <w:r w:rsidRPr="00A163EA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 </w:t>
      </w:r>
      <w:r w:rsidRPr="00A163E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закрепить умение различать на слух звуки «с» и «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» изолированно, в слогах, словах, фразах.</w:t>
      </w:r>
      <w:proofErr w:type="gramEnd"/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163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</w:t>
      </w:r>
      <w:proofErr w:type="gramStart"/>
      <w:r w:rsidRPr="00A163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азвитие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фонематического слуха , 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звуко-слогового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анализа и синтеза слов; расширение и уточнение словаря учащихся, обучение навыкам словообразования; развитие слухового внимания, наблюдательности, памяти; воспитание добрых положительных эмоций.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Оборудование: </w:t>
      </w: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предметные картинки со звуками “с”, “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”;  печатные буквы “с”, “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”; слоговые карточки; карточки со словами для составления предложений. Картинки с изображением настроения человека.</w:t>
      </w:r>
    </w:p>
    <w:p w:rsidR="00A163EA" w:rsidRPr="00A163EA" w:rsidRDefault="00A163EA" w:rsidP="00A163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 занятия.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1.Орг. момент.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-Вначале сядет тот, кто правильно разделит своё имя на слоги. Назовите имя и количество слогов в нём.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2.Введение в тему.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 Красивые у вас имена. А какие имена начинаются  со  звуков  (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и (с).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-Сегодня в гостях у нас будут Зоя и Саша.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-Давайте представим, что у Зои и Саши был день рождения. Что всегда дарят на день рождения? (подарки).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-Какие подарки мы можем подарить Зое? Какие подарки мы можем подарить Саше?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-Подарками Зои были: зонтик, роза, заколка, корзинка.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-Подарками Саши были: самолёт, велосипед, сабля, собака.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-Что подарили Зое? Что подарили Саше?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-Скажите, какой звук чаще всего повторяется в названиях  подарков, которые подарили Зое?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Какой звук чаще всего повторяется в названиях  подарков, которые подарили Саше?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-Молодцы! А как вы думаете, с какими звуками мы будем работать сегодня на уроке?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-Запишите в тетради: число, тему.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3.Артикуляционная гимнастика.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-Для того чтобы красиво, чётко, внятно всем понятно  произносить эти звуки необходимо выполнить гимнастику для речевого аппарата.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Жил был язычок, длинный-предлинный, вот такой. Рот открыт, язык высовывается изо рта и убирается в рот попеременно на счет “раз-два”.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 Жил он за </w:t>
      </w:r>
      <w:proofErr w:type="spellStart"/>
      <w:proofErr w:type="gram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заборчиком-зубами</w:t>
      </w:r>
      <w:proofErr w:type="spellEnd"/>
      <w:proofErr w:type="gram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Покажите, какой ровный </w:t>
      </w:r>
      <w:proofErr w:type="spellStart"/>
      <w:proofErr w:type="gram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заборчик-зубы</w:t>
      </w:r>
      <w:proofErr w:type="spellEnd"/>
      <w:proofErr w:type="gram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Вот так. Углы рта слегка оттянуты, передние зубы сомкнуты и видны. Объем движений – как при артикуляции звука “и”. Под счет “раз-два” губы раздвигаются и снова смыкаются.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 Проснулся язычок рано утром, высунулся </w:t>
      </w:r>
      <w:proofErr w:type="gram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</w:t>
      </w:r>
      <w:proofErr w:type="gram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рта-окошка. Широкий язык высунуть, расслабить, положить его на нижнюю губу. Держать в таком положении 10–15 с.4. Умылся язычок.5.Стал делать зарядку. Прыгал, то вверх, то вниз.6.Взял мяч и стал играть в футбол.7.Устал язычок. Свернулся в трубочку.8.И тяжело вздохнул.</w:t>
      </w:r>
    </w:p>
    <w:p w:rsidR="00A163EA" w:rsidRPr="00A163EA" w:rsidRDefault="00A163EA" w:rsidP="00A163EA">
      <w:pPr>
        <w:shd w:val="clear" w:color="auto" w:fill="FFFFFF"/>
        <w:spacing w:after="19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4.Характеристика звуков.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-Для начала охарактеризуем звуки 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gram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-Это гласные или согласные звуки?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-А теперь произнесите звук 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скажите, какие органы артикуляции участвуют в образовании этого звука? (зубы, язык)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теперь произнесите звук с, скажите, какие органы артикуляции помогают образовать этот звук? (зубы, язык)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-Чем отличаются эти звуки?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-При образовании  звука 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есть голос, значит он звонкий. При образовании звука с  нет голоса, значит он глухой.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-А знаете ли вы, какими буквами на письме обозначают звуки 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gram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-Работа с дощечками-буквами. Определение закрытыми глазами буквы 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gram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5.Дифференциация звуков в слогах.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1)Образуй слоги.</w:t>
      </w:r>
    </w:p>
    <w:p w:rsidR="00A163EA" w:rsidRPr="00A163EA" w:rsidRDefault="00A163EA" w:rsidP="00A163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З-а-о-у-ы-и</w:t>
      </w:r>
      <w:proofErr w:type="spellEnd"/>
    </w:p>
    <w:p w:rsidR="00A163EA" w:rsidRPr="00A163EA" w:rsidRDefault="00A163EA" w:rsidP="00A163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С-а-о-у-ы-и</w:t>
      </w:r>
      <w:proofErr w:type="spellEnd"/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2)Прочитай слоги.</w:t>
      </w:r>
    </w:p>
    <w:p w:rsidR="00A163EA" w:rsidRPr="00A163EA" w:rsidRDefault="00A163EA" w:rsidP="00A163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Berlin Sans FB Demi" w:eastAsia="Times New Roman" w:hAnsi="Berlin Sans FB Demi" w:cs="Arial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</w:tblGrid>
      <w:tr w:rsidR="00A163EA" w:rsidRPr="00A163EA" w:rsidTr="00A163EA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3EA" w:rsidRPr="00A163EA" w:rsidRDefault="00A163EA" w:rsidP="00A1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 - </w:t>
            </w:r>
            <w:proofErr w:type="spellStart"/>
            <w:r w:rsidRPr="00A163EA"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lang w:eastAsia="ru-RU"/>
              </w:rPr>
              <w:t>са</w:t>
            </w:r>
            <w:proofErr w:type="spellEnd"/>
            <w:r w:rsidRPr="00A163EA">
              <w:rPr>
                <w:rFonts w:ascii="Berlin Sans FB Demi" w:eastAsia="Times New Roman" w:hAnsi="Berlin Sans FB Demi" w:cs="Times New Roman"/>
                <w:color w:val="333333"/>
                <w:sz w:val="24"/>
                <w:szCs w:val="24"/>
                <w:lang w:eastAsia="ru-RU"/>
              </w:rPr>
              <w:t>            </w:t>
            </w:r>
            <w:proofErr w:type="spellStart"/>
            <w:r w:rsidRPr="00A163EA"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lang w:eastAsia="ru-RU"/>
              </w:rPr>
              <w:t>зи</w:t>
            </w:r>
            <w:proofErr w:type="spellEnd"/>
            <w:r w:rsidRPr="00A163EA"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lang w:eastAsia="ru-RU"/>
              </w:rPr>
              <w:t> </w:t>
            </w:r>
            <w:r w:rsidRPr="00A16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</w:t>
            </w:r>
            <w:r w:rsidRPr="00A163EA"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lang w:eastAsia="ru-RU"/>
              </w:rPr>
              <w:t>си</w:t>
            </w:r>
          </w:p>
          <w:p w:rsidR="00A163EA" w:rsidRPr="00A163EA" w:rsidRDefault="00A163EA" w:rsidP="00A1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16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</w:t>
            </w:r>
            <w:proofErr w:type="spellEnd"/>
            <w:r w:rsidRPr="00A16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 </w:t>
            </w:r>
            <w:proofErr w:type="gramStart"/>
            <w:r w:rsidRPr="00A163EA"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lang w:eastAsia="ru-RU"/>
              </w:rPr>
              <w:t>со</w:t>
            </w:r>
            <w:proofErr w:type="gramEnd"/>
            <w:r w:rsidRPr="00A163EA">
              <w:rPr>
                <w:rFonts w:ascii="Berlin Sans FB Demi" w:eastAsia="Times New Roman" w:hAnsi="Berlin Sans FB Demi" w:cs="Times New Roman"/>
                <w:color w:val="333333"/>
                <w:sz w:val="24"/>
                <w:szCs w:val="24"/>
                <w:lang w:eastAsia="ru-RU"/>
              </w:rPr>
              <w:t>            </w:t>
            </w:r>
            <w:r w:rsidRPr="00A163EA"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lang w:eastAsia="ru-RU"/>
              </w:rPr>
              <w:t>се </w:t>
            </w:r>
            <w:r w:rsidRPr="00A16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</w:t>
            </w:r>
            <w:proofErr w:type="spellStart"/>
            <w:r w:rsidRPr="00A163EA"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lang w:eastAsia="ru-RU"/>
              </w:rPr>
              <w:t>зе</w:t>
            </w:r>
            <w:proofErr w:type="spellEnd"/>
          </w:p>
          <w:p w:rsidR="00A163EA" w:rsidRPr="00A163EA" w:rsidRDefault="00A163EA" w:rsidP="00A1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16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</w:t>
            </w:r>
            <w:proofErr w:type="spellEnd"/>
            <w:r w:rsidRPr="00A16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 </w:t>
            </w:r>
            <w:proofErr w:type="spellStart"/>
            <w:r w:rsidRPr="00A163EA"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lang w:eastAsia="ru-RU"/>
              </w:rPr>
              <w:t>зы</w:t>
            </w:r>
            <w:proofErr w:type="spellEnd"/>
            <w:r w:rsidRPr="00A163EA">
              <w:rPr>
                <w:rFonts w:ascii="Berlin Sans FB Demi" w:eastAsia="Times New Roman" w:hAnsi="Berlin Sans FB Demi" w:cs="Times New Roman"/>
                <w:color w:val="333333"/>
                <w:sz w:val="24"/>
                <w:szCs w:val="24"/>
                <w:lang w:eastAsia="ru-RU"/>
              </w:rPr>
              <w:t>           </w:t>
            </w:r>
            <w:proofErr w:type="spellStart"/>
            <w:r w:rsidRPr="00A163EA"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lang w:eastAsia="ru-RU"/>
              </w:rPr>
              <w:t>сю</w:t>
            </w:r>
            <w:proofErr w:type="spellEnd"/>
            <w:r w:rsidRPr="00A163EA"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lang w:eastAsia="ru-RU"/>
              </w:rPr>
              <w:t> </w:t>
            </w:r>
            <w:r w:rsidRPr="00A16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</w:t>
            </w:r>
            <w:proofErr w:type="spellStart"/>
            <w:r w:rsidRPr="00A163EA"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lang w:eastAsia="ru-RU"/>
              </w:rPr>
              <w:t>зю</w:t>
            </w:r>
            <w:proofErr w:type="spellEnd"/>
          </w:p>
          <w:p w:rsidR="00A163EA" w:rsidRPr="00A163EA" w:rsidRDefault="00A163EA" w:rsidP="00A1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 - </w:t>
            </w:r>
            <w:proofErr w:type="spellStart"/>
            <w:r w:rsidRPr="00A163EA"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lang w:eastAsia="ru-RU"/>
              </w:rPr>
              <w:t>зу</w:t>
            </w:r>
            <w:proofErr w:type="spellEnd"/>
            <w:r w:rsidRPr="00A163EA">
              <w:rPr>
                <w:rFonts w:ascii="Berlin Sans FB Demi" w:eastAsia="Times New Roman" w:hAnsi="Berlin Sans FB Demi" w:cs="Times New Roman"/>
                <w:color w:val="333333"/>
                <w:sz w:val="24"/>
                <w:szCs w:val="24"/>
                <w:lang w:eastAsia="ru-RU"/>
              </w:rPr>
              <w:t>             </w:t>
            </w:r>
            <w:proofErr w:type="spellStart"/>
            <w:r w:rsidRPr="00A163EA"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lang w:eastAsia="ru-RU"/>
              </w:rPr>
              <w:t>зё</w:t>
            </w:r>
            <w:proofErr w:type="spellEnd"/>
            <w:r w:rsidRPr="00A163EA"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lang w:eastAsia="ru-RU"/>
              </w:rPr>
              <w:t> </w:t>
            </w:r>
            <w:r w:rsidRPr="00A16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</w:t>
            </w:r>
            <w:r w:rsidRPr="00A163EA">
              <w:rPr>
                <w:rFonts w:ascii="Arial Unicode MS" w:eastAsia="Arial Unicode MS" w:hAnsi="Arial Unicode MS" w:cs="Arial Unicode MS" w:hint="eastAsia"/>
                <w:color w:val="333333"/>
                <w:sz w:val="24"/>
                <w:szCs w:val="24"/>
                <w:lang w:eastAsia="ru-RU"/>
              </w:rPr>
              <w:t>сё</w:t>
            </w:r>
          </w:p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Прослушай ряды слогов. Запомни их и повтори в той же последовательности. Запиши эти слоги по памяти.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за-са-за</w:t>
      </w:r>
      <w:proofErr w:type="spellEnd"/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ся-зя-ся</w:t>
      </w:r>
      <w:proofErr w:type="spellEnd"/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со-зо-со</w:t>
      </w:r>
      <w:proofErr w:type="spellEnd"/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6.Физминутка.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-Поднимите левую руку. Поднимите правую руку. Сложите руки в замок. Опустите руки за голову. Сидя выполните наклоны вправо, влево.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7.Дифференциация звуков в словах.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Запись слов на доске. Звук 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подчёркиваем 2 чертами, а звук с одной чертой.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Сани, радость, забота, сон, злость, зима, страх.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2. Разгадай ребус.2    3    1     7    4    5     6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У   В   Ч    О   С   Т    В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         ЧУВСТВО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вы думаете, какие из записанных слов передают настроение и чувства людей?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Логопед оставляет названные слова: забота, злость, страх, радость.</w:t>
      </w:r>
      <w:proofErr w:type="gramEnd"/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Логопед показывает обучающимся  картинки и просит назвать какое настроение, чувство изображено на картинке.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Злость.</w:t>
      </w: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Какое чувство испытывает мальчик? А вы когда-нибудь злитесь? Когда это бывает? Это хорошее чувство или плохое? Плохое подчеркнём его чёрным карандашом.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163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Радость</w:t>
      </w:r>
      <w:proofErr w:type="gramStart"/>
      <w:r w:rsidRPr="00A163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</w:t>
      </w:r>
      <w:proofErr w:type="gram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такое радость? Как вы выражаете радость? Каким карандашом подчеркнём это чувство – чёрным или красным?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Страх. Забота.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Возьмите зеркало, посмотрите в него покажите злое лицо, а затем радостное. Какое лицо вам больше понравилось?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вы будете испытывать радость, </w:t>
      </w:r>
      <w:proofErr w:type="gram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</w:t>
      </w:r>
      <w:proofErr w:type="gram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 будете какие? (радостные)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будете испытывать злость, значит, вы будете какие?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8.Развитие мелкой моторики.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с волчками.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9.Дифференциация звуков в предложениях.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Запись рассказа «Зима».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.т</w:t>
      </w:r>
      <w:proofErr w:type="gram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упила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.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има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Дети   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.с</w:t>
      </w:r>
      <w:proofErr w:type="gram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троили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.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имние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.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абавы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.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аша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в.ял .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анки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Зоя играет в</w:t>
      </w:r>
      <w:proofErr w:type="gram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.</w:t>
      </w:r>
      <w:proofErr w:type="spellStart"/>
      <w:proofErr w:type="gram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нежки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.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колько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радо.ти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  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ве.елья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Закрепление.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1)Я буду называть слова, как только вы услышите звук  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поднимите левую руку. А если услышите звук  </w:t>
      </w:r>
      <w:proofErr w:type="gram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поднимите</w:t>
      </w:r>
      <w:proofErr w:type="gram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правую руку.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Зонт, стакан, звонок, арбузы, санки, зима, весна, сок, заяц.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2).Письмо по памяти.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  лес зонт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зима осень забава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роза собака слон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2.Чтение </w:t>
      </w:r>
      <w:proofErr w:type="spellStart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чистоговорок</w:t>
      </w:r>
      <w:proofErr w:type="spellEnd"/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11.Итог.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Чему учились на занятии?</w:t>
      </w:r>
    </w:p>
    <w:p w:rsidR="00A163EA" w:rsidRPr="00A163EA" w:rsidRDefault="00A163EA" w:rsidP="00A163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163E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C3632" w:rsidRDefault="002C3632"/>
    <w:sectPr w:rsidR="002C3632" w:rsidSect="002C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163EA"/>
    <w:rsid w:val="000A2171"/>
    <w:rsid w:val="00274309"/>
    <w:rsid w:val="00276B90"/>
    <w:rsid w:val="002C3632"/>
    <w:rsid w:val="00A1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3EA"/>
    <w:rPr>
      <w:b/>
      <w:bCs/>
    </w:rPr>
  </w:style>
  <w:style w:type="paragraph" w:styleId="a4">
    <w:name w:val="Normal (Web)"/>
    <w:basedOn w:val="a"/>
    <w:uiPriority w:val="99"/>
    <w:semiHidden/>
    <w:unhideWhenUsed/>
    <w:rsid w:val="00A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63EA"/>
  </w:style>
  <w:style w:type="character" w:styleId="a5">
    <w:name w:val="Emphasis"/>
    <w:basedOn w:val="a0"/>
    <w:uiPriority w:val="20"/>
    <w:qFormat/>
    <w:rsid w:val="00A163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2015-01-12T14:31:00Z</dcterms:created>
  <dcterms:modified xsi:type="dcterms:W3CDTF">2015-01-12T14:32:00Z</dcterms:modified>
</cp:coreProperties>
</file>