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427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275">
        <w:rPr>
          <w:rFonts w:ascii="Times New Roman" w:hAnsi="Times New Roman"/>
          <w:sz w:val="28"/>
          <w:szCs w:val="28"/>
        </w:rPr>
        <w:t>Березовская общеобразовательная школа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Pr="00BC4275">
        <w:rPr>
          <w:rFonts w:ascii="Times New Roman" w:hAnsi="Times New Roman"/>
          <w:sz w:val="28"/>
          <w:szCs w:val="28"/>
        </w:rPr>
        <w:t>Алгоритм. Блок-схема. Математика</w:t>
      </w: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275">
        <w:rPr>
          <w:rFonts w:ascii="Times New Roman" w:hAnsi="Times New Roman"/>
          <w:sz w:val="28"/>
          <w:szCs w:val="28"/>
        </w:rPr>
        <w:t>2 класс</w:t>
      </w: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</w:t>
      </w:r>
      <w:r w:rsidRPr="00BC4275">
        <w:rPr>
          <w:rFonts w:ascii="Times New Roman" w:hAnsi="Times New Roman"/>
          <w:sz w:val="28"/>
          <w:szCs w:val="28"/>
        </w:rPr>
        <w:t>«Школа  2100»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методической разработки: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C4275">
        <w:rPr>
          <w:rFonts w:ascii="Times New Roman" w:hAnsi="Times New Roman"/>
          <w:sz w:val="28"/>
          <w:szCs w:val="28"/>
        </w:rPr>
        <w:t>Тюжина</w:t>
      </w:r>
      <w:proofErr w:type="spellEnd"/>
      <w:r w:rsidRPr="00BC4275">
        <w:rPr>
          <w:rFonts w:ascii="Times New Roman" w:hAnsi="Times New Roman"/>
          <w:sz w:val="28"/>
          <w:szCs w:val="28"/>
        </w:rPr>
        <w:t xml:space="preserve"> Татьяна Леонидовна</w:t>
      </w:r>
    </w:p>
    <w:p w:rsidR="00A020C0" w:rsidRPr="00BC4275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275">
        <w:rPr>
          <w:rFonts w:ascii="Times New Roman" w:hAnsi="Times New Roman"/>
          <w:sz w:val="28"/>
          <w:szCs w:val="28"/>
        </w:rPr>
        <w:t xml:space="preserve"> 2013 год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Математика Алгоритм. Блок-схема.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Леонидовна </w:t>
      </w:r>
      <w:proofErr w:type="spellStart"/>
      <w:r>
        <w:rPr>
          <w:rFonts w:ascii="Times New Roman" w:hAnsi="Times New Roman"/>
          <w:sz w:val="28"/>
          <w:szCs w:val="28"/>
        </w:rPr>
        <w:t>Тюжина</w:t>
      </w:r>
      <w:proofErr w:type="spellEnd"/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МКОУ Березовская СОШ</w:t>
      </w: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0C0" w:rsidRPr="00083A4C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A4C">
        <w:rPr>
          <w:rFonts w:ascii="Times New Roman" w:hAnsi="Times New Roman"/>
          <w:sz w:val="28"/>
          <w:szCs w:val="28"/>
        </w:rPr>
        <w:t>УМК «Школа 2100», урок открытия новых знаний</w:t>
      </w:r>
      <w:r>
        <w:rPr>
          <w:rFonts w:ascii="Times New Roman" w:hAnsi="Times New Roman"/>
          <w:sz w:val="28"/>
          <w:szCs w:val="28"/>
        </w:rPr>
        <w:t>.</w:t>
      </w:r>
    </w:p>
    <w:p w:rsidR="00A020C0" w:rsidRPr="00083A4C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A4C">
        <w:rPr>
          <w:rFonts w:ascii="Times New Roman" w:hAnsi="Times New Roman"/>
          <w:sz w:val="28"/>
          <w:szCs w:val="28"/>
        </w:rPr>
        <w:t>Тема: Алгоритм. Блок-схема.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A4C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детей с записью алгоритма в виде блок-схемы.</w:t>
      </w:r>
    </w:p>
    <w:p w:rsidR="00A020C0" w:rsidRPr="00FB5CA8" w:rsidRDefault="00A020C0" w:rsidP="00A020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CA8">
        <w:rPr>
          <w:rFonts w:ascii="Times New Roman" w:hAnsi="Times New Roman"/>
          <w:b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 определять и высказывать самые простые, общие для всех людей правила поведения при совместной работе и сотрудничестве;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-бережно относиться к природе.</w:t>
      </w:r>
    </w:p>
    <w:p w:rsidR="00A020C0" w:rsidRPr="00FB5CA8" w:rsidRDefault="00A020C0" w:rsidP="00A020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CA8">
        <w:rPr>
          <w:rFonts w:ascii="Times New Roman" w:hAnsi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FB5CA8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FB5CA8">
        <w:rPr>
          <w:rFonts w:ascii="Times New Roman" w:hAnsi="Times New Roman"/>
          <w:b/>
          <w:sz w:val="28"/>
          <w:szCs w:val="28"/>
        </w:rPr>
        <w:t xml:space="preserve"> результатов обучения: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цель деятельности на уроке с помощью учителя;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планировать учебную деятельность на уроке;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-высказывать свою версию, предлагать способы ее проверки;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обнаруживать и формулировать учебную проблему совместно с учителем;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успешность выполнения своего задания в диалоге с учителем;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своей системе знаний: понимать, что нужна дополнительная информация для решения учебной задачи в один шаг;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-донести свою позицию до других: оформлять свою мысль в устной и письменной форме;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выполнять различные роли в паре.</w:t>
      </w:r>
    </w:p>
    <w:p w:rsidR="00A020C0" w:rsidRPr="00FB5CA8" w:rsidRDefault="00A020C0" w:rsidP="00A020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CA8">
        <w:rPr>
          <w:rFonts w:ascii="Times New Roman" w:hAnsi="Times New Roman"/>
          <w:b/>
          <w:sz w:val="28"/>
          <w:szCs w:val="28"/>
        </w:rPr>
        <w:t>Учебные задачи, направленные на достижение предметных результатов:</w:t>
      </w:r>
    </w:p>
    <w:p w:rsidR="00A020C0" w:rsidRPr="00FB5CA8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CA8">
        <w:rPr>
          <w:rStyle w:val="apple-converted-space"/>
          <w:rFonts w:ascii="Arial" w:hAnsi="Arial" w:cs="Arial"/>
          <w:b/>
          <w:bCs/>
          <w:color w:val="888888"/>
          <w:sz w:val="28"/>
          <w:szCs w:val="28"/>
          <w:shd w:val="clear" w:color="auto" w:fill="FFFFFF"/>
        </w:rPr>
        <w:t> </w:t>
      </w:r>
      <w:r w:rsidRPr="00FB5CA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записывать простейшие линейные</w:t>
      </w:r>
      <w:r w:rsidRPr="00FB5C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B5C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алгоритмы</w:t>
      </w:r>
      <w:r w:rsidRPr="00FB5C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B5CA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</w:t>
      </w:r>
      <w:r w:rsidRPr="00FB5C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B5C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блок</w:t>
      </w:r>
      <w:r w:rsidRPr="00FB5CA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FB5C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схемы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следовать алгоритму выполнения действий в выражениях со скобками; использовать при вычислениях на уровне навыка знание табличных случаев умножения однозначных чисел и соответствующие случи деления.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E32">
        <w:rPr>
          <w:rFonts w:ascii="Times New Roman" w:hAnsi="Times New Roman"/>
          <w:b/>
          <w:sz w:val="28"/>
          <w:szCs w:val="28"/>
        </w:rPr>
        <w:t>Средства обучения</w:t>
      </w:r>
      <w:r w:rsidRPr="00083A4C">
        <w:rPr>
          <w:rFonts w:ascii="Times New Roman" w:hAnsi="Times New Roman"/>
          <w:sz w:val="28"/>
          <w:szCs w:val="28"/>
        </w:rPr>
        <w:t xml:space="preserve">: </w:t>
      </w: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3A4C">
        <w:rPr>
          <w:rFonts w:ascii="Times New Roman" w:hAnsi="Times New Roman"/>
          <w:sz w:val="28"/>
          <w:szCs w:val="28"/>
        </w:rPr>
        <w:t>Бейджик</w:t>
      </w:r>
      <w:proofErr w:type="spellEnd"/>
      <w:r w:rsidRPr="00083A4C">
        <w:rPr>
          <w:rFonts w:ascii="Times New Roman" w:hAnsi="Times New Roman"/>
          <w:sz w:val="28"/>
          <w:szCs w:val="28"/>
        </w:rPr>
        <w:t xml:space="preserve"> себе и учащимся, интерактивная доска,</w:t>
      </w:r>
      <w:r>
        <w:rPr>
          <w:rFonts w:ascii="Times New Roman" w:hAnsi="Times New Roman"/>
          <w:sz w:val="28"/>
          <w:szCs w:val="28"/>
        </w:rPr>
        <w:t xml:space="preserve"> пульты, </w:t>
      </w:r>
      <w:r w:rsidRPr="00083A4C">
        <w:rPr>
          <w:rFonts w:ascii="Times New Roman" w:hAnsi="Times New Roman"/>
          <w:sz w:val="28"/>
          <w:szCs w:val="28"/>
        </w:rPr>
        <w:t xml:space="preserve"> магнитная доска, проектор, </w:t>
      </w:r>
      <w:proofErr w:type="spellStart"/>
      <w:r w:rsidRPr="00083A4C"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z w:val="28"/>
          <w:szCs w:val="28"/>
        </w:rPr>
        <w:t>ешкарта</w:t>
      </w:r>
      <w:proofErr w:type="spellEnd"/>
      <w:r w:rsidRPr="00083A4C">
        <w:rPr>
          <w:rFonts w:ascii="Times New Roman" w:hAnsi="Times New Roman"/>
          <w:sz w:val="28"/>
          <w:szCs w:val="28"/>
        </w:rPr>
        <w:t>. Наглядные</w:t>
      </w:r>
      <w:r>
        <w:rPr>
          <w:rFonts w:ascii="Times New Roman" w:hAnsi="Times New Roman"/>
          <w:sz w:val="28"/>
          <w:szCs w:val="28"/>
        </w:rPr>
        <w:t xml:space="preserve"> картинки  - экологический журнал</w:t>
      </w:r>
      <w:r w:rsidRPr="00083A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83A4C">
        <w:rPr>
          <w:rFonts w:ascii="Times New Roman" w:hAnsi="Times New Roman"/>
          <w:sz w:val="28"/>
          <w:szCs w:val="28"/>
        </w:rPr>
        <w:t>Опорные карточки: узнаем, алгоритм, научимся, использовать и составлять алгоритм, блок-схема, применим, математическая и нем</w:t>
      </w:r>
      <w:r>
        <w:rPr>
          <w:rFonts w:ascii="Times New Roman" w:hAnsi="Times New Roman"/>
          <w:sz w:val="28"/>
          <w:szCs w:val="28"/>
        </w:rPr>
        <w:t>атематическая, тема.</w:t>
      </w:r>
      <w:proofErr w:type="gramEnd"/>
      <w:r>
        <w:rPr>
          <w:rFonts w:ascii="Times New Roman" w:hAnsi="Times New Roman"/>
          <w:sz w:val="28"/>
          <w:szCs w:val="28"/>
        </w:rPr>
        <w:t xml:space="preserve">  Магниты –30 штук, скотч,  береза и листочки 2</w:t>
      </w:r>
      <w:r w:rsidRPr="00083A4C">
        <w:rPr>
          <w:rFonts w:ascii="Times New Roman" w:hAnsi="Times New Roman"/>
          <w:sz w:val="28"/>
          <w:szCs w:val="28"/>
        </w:rPr>
        <w:t xml:space="preserve"> цвето</w:t>
      </w:r>
      <w:r>
        <w:rPr>
          <w:rFonts w:ascii="Times New Roman" w:hAnsi="Times New Roman"/>
          <w:sz w:val="28"/>
          <w:szCs w:val="28"/>
        </w:rPr>
        <w:t xml:space="preserve">в. 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3119"/>
        <w:gridCol w:w="1984"/>
      </w:tblGrid>
      <w:tr w:rsidR="00A020C0" w:rsidRPr="0086482F" w:rsidTr="00ED5560">
        <w:tc>
          <w:tcPr>
            <w:tcW w:w="4786" w:type="dxa"/>
          </w:tcPr>
          <w:p w:rsidR="00A020C0" w:rsidRPr="0086482F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2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A020C0" w:rsidRPr="0086482F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2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</w:tcPr>
          <w:p w:rsidR="00A020C0" w:rsidRPr="0086482F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2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A020C0" w:rsidRPr="001602FD" w:rsidTr="00ED5560">
        <w:tc>
          <w:tcPr>
            <w:tcW w:w="4786" w:type="dxa"/>
          </w:tcPr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F3806">
              <w:rPr>
                <w:rFonts w:ascii="Times New Roman" w:hAnsi="Times New Roman"/>
                <w:b/>
                <w:sz w:val="24"/>
                <w:szCs w:val="24"/>
              </w:rPr>
              <w:t>1.Мотивирование (самоопределение к учебной деятельности)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-Доброе утро, ребята! Урок математики сегодня начнется, как обычно с дружеской улыбки.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Поже</w:t>
            </w:r>
            <w:r>
              <w:rPr>
                <w:rFonts w:ascii="Times New Roman" w:hAnsi="Times New Roman"/>
                <w:sz w:val="24"/>
                <w:szCs w:val="24"/>
              </w:rPr>
              <w:t>лаем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друг другу удачи и прочитаем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девиз нашего урока.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Слайд 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 вопрос – проверка вашей любознательности. Знает ли кто-нибудь из вас какой год сейчас идет?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Всем известно – 2013. Почему же проверка любознательности?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Каждый год в нашей стране чему-то посвящен.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т это бы и хотелось услышать  –  чему посвящен 2013 год?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-Есть ли у нашей малой родины экологические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-Помогаем ли мы нашей родине в решении этой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-Движение «зеленых» принимает вас сегодня в свои ряды! Эта эмблема у вас на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бэйджиках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2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-Сегодня мы с вами вспомним, в каких мероприятиях по защите окружающей среды мы с вами ежегодно участвуем.</w:t>
            </w:r>
          </w:p>
          <w:p w:rsidR="00A020C0" w:rsidRPr="0086482F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82F">
              <w:rPr>
                <w:rFonts w:ascii="Times New Roman" w:hAnsi="Times New Roman"/>
                <w:b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3 «Посадка»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-Рассмотрите картинки. Установите  последовательность действий. Расположите картинки по порядку.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Почему вы расположили картинки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4 «Слово по слогам»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составить слово, расставив по порядку слоги.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расположили слоги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где вы встречали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может объяснить, что обозначает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предположить, что вы узнаете сегодня на уроке.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слово АЛГОРИТМ к 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-Встречалось ли вам слово БЛОК-СХЕМА?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Что оно обозначает?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-Сегодня на уроке вы узнаете,  что  обозначает этот термин.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слово БЛОК-СХЕМА к 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Введение в тему.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 каких мероприятиях по защите окружающей среды мы с вами ежегодно участвуем?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Слайд 5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-Чтобы достичь цели – помочь природе, мы должны действовать по заданному плану.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можно ли переставить или вообще убрать какой-либо пункт плана? Например, будем развешивать кормушки летом?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как вы думаете – важно ли планировать свои действия и действовать точно по плану?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-Предположите, чему вы можете научиться на этом уроке?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к слову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– слова ИСПОЛЬЗОВАТЬ И СОСТАВЛЯТЬ АЛГОРИТМ.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3.Выявление места и причины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5 «Отправляемся в лес»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добраться до леса, тебе надо пройти через болото по кочкам.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отважится?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 помогайте товарищу.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-Расскажите, какие действия выполнил Ваня, чтобы добраться до леса?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 ходу рассказа ученика показываю порядок действий на блок-схеме Слайд 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-Можем ли мы сказать, что Ваня действовал по порядку?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-Порядок этих действий можно записать так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оказ блок-схемы)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начало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конец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рисунок называют БЛОК-СХЕМА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вывешиваю карточку с термином около слова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-Важен ли был для Вани порядок его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5.Реализация построенного проекта.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 сами уже определили понятие алгоритма, прочитаем, как об этом написано в учебнике.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-Найдите правило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 66. Оно отмечено зеленым значком.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же такое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блок-схему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7. «Саженцы»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Первый этап нашего плана выполнен.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Долгой была наша работа. Пора и отдохнуть.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теперь, скорее, конструируем кормушку.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Слайд 8.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-Для этого выполним действия по алгоритму, заданному блок-схемой.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Записывайте свой результат в таблицу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 второй блок-схеме попробуйте пройти самостоятельно, работайте в парах, обсуждайте порядок выполнения работы.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-Кому нужна моя помощь?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(индивидуальная помощь).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Второй пункт нашего плана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ормушка готова. Слайд 9.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Следующий конкурс – «Берегите лесную красавицу». Слайд 10.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-Вперед спасатели.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11.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что вы видите на слайде?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определить, какая из них - математическая, а какая – нематематическая?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(Креплю слова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и НЕМАТЕМАТИЧЕСКАЯ около слова АЛГОРИТМ)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так решили?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-Возьмите конве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рт с бл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ок-схемой, определите, какие у вас схемы: математические или нематематические. Затем просигнальте светофором. М-зеленый, Н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расный.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-Назовите свой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подняли красный сигнал? Зеленый?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-Часто ли в нашей жизни можно встретить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-Выполнено третье действие нашего плана.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-Какая неудача! Сколько мусора в лесу» кто поможет справиться с уборкой? Слайд 12.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-Можем ли мы применить алгоритм при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решении примера?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Важен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ли прядок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по содержанию вы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ПРИМЕРОВ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13.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Еще одна трудная задача в нашем деле – скворечник.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узнать, сколько понадобится скворечников, необходимо решить задачу № 4 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 чего начнем работу?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14.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-Внимательно рассмотрите полученную запись. Что у нас получилось?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мы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ЗАДАЧ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-Пройден последний этап нашего урока.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15 «День Земли»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-Вот цель нашей работы!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нового вы для себя сегодня открыли?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r w:rsidRPr="00083A4C">
              <w:rPr>
                <w:rFonts w:ascii="Times New Roman" w:hAnsi="Times New Roman"/>
                <w:i/>
                <w:sz w:val="24"/>
                <w:szCs w:val="24"/>
              </w:rPr>
              <w:t>С опорой на схему).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АЛГОРИТМ. БЛОК-СХЕМА.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УЗНАЕМ: АЛГОРИТМ, БЛОК-СХЕМА</w:t>
            </w:r>
          </w:p>
          <w:p w:rsidR="00A020C0" w:rsidRPr="00083A4C" w:rsidRDefault="00A266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30" style="position:absolute;flip:x;z-index:251664384" from="54pt,-.4pt" to="1in,35.65pt" strokeweight=".26mm">
                  <v:stroke endarrow="block" joinstyle="miter"/>
                </v:line>
              </w:pict>
            </w: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31" style="position:absolute;z-index:251665408" from="99pt,-.4pt" to="117pt,35.6pt" strokeweight=".26mm">
                  <v:stroke endarrow="block" joinstyle="miter"/>
                </v:line>
              </w:pic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математический  нематематический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НАУЧИМСЯ: составлять, читать блок-схемы алгоритма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ПРИМЕНИМ: решение задач, решение примеров.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Слайд 16.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 помогли Природе, и она всегда рада видеть вас у себя в гостях.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(открываю доску с березкой и листочками).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Если вы считаете, что урок прошел для вас недаром, вы хорошо поняли материал – прикрепите зеленый листочек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Если не всё пока удавалось – что-то не получалось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Спасибо за вашу помощь. Всего вам самого хорошего.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F3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1.Мотивирование (самоопределение к учебной деятельности)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девиза хором: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 хорошо, что в мире есть вопросы и задачи!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Как хорошо, что можно их решать!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Пытливый ум, находчивость, смекалка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Тебе помогут знанья открывать!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-2013-ый год.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-2013 гол объявлен годом защиты окружающей  среды.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главная беда – это вырубка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-Да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садим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деревья, развешиваем кормушки, участвуем в конкурсах по защите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Прикрепляют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Тест «Посадка саженцев» с устройством </w:t>
            </w:r>
            <w:r w:rsidRPr="00083A4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порядок должен соблюдаться при посадке саженцев.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получилось слово.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сл</w:t>
            </w:r>
            <w:r>
              <w:rPr>
                <w:rFonts w:ascii="Times New Roman" w:hAnsi="Times New Roman"/>
                <w:sz w:val="24"/>
                <w:szCs w:val="24"/>
              </w:rPr>
              <w:t>ышали его на уроке информатики.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-Слово мы слышали, но не знаем, что оно означает.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Формулирование темы и цели урока учащимися.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узнаем, что означает слово алгоритм. Как этот термин связан с математикой.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-«Посадка саженцев» - «Операция – кормушка» - конкурс «Берегит</w:t>
            </w:r>
            <w:r>
              <w:rPr>
                <w:rFonts w:ascii="Times New Roman" w:hAnsi="Times New Roman"/>
                <w:sz w:val="24"/>
                <w:szCs w:val="24"/>
              </w:rPr>
              <w:t>е лесную красавицу»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«Операция – домик для птиц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 - «День Земли».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-Нет, переставлять нельзя –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не будет смысла.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Обоснование ответа.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План, порядок действий нужен и важен для достижения цели.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будем учиться выполнять действия по порядку. Пользоваться алгоритмом.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Может, будем составлять свой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Один у интерактивной доски (ИД)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Выполнение №1 с.66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 учебнике -  запись результатов в кружки.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-Он сначала 40:4, потом результат *3, потом:5 и *10.</w:t>
            </w:r>
          </w:p>
          <w:p w:rsidR="00A020C0" w:rsidRPr="0086482F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A020C0" w:rsidRPr="0086482F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получить правильный ответ.</w:t>
            </w: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5.Реализация построенного проекта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правила.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«Лесная песенка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по алгоритму, заданному блок-схемой №2-1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7.Самостоятельная работа с самопроверкой по эталону.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№2-2.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полученных результатов.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Все учащиеся сигналят светофором – согласие (зеленый), несогласие (красный).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Исправление ошибок.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-Это блок-схемы.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-Математические алгоритмы отражают математические операции.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Работа с карточками – определение содержания схемы)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Аргументированные ответы.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-Ежедневно, часто мы выполняем действия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№3 в тетради, один у доски.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обозначим порядок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Алгоритм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Выбор 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Запись решения задачи самостоятельно.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Блок-схема алгоритма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узнали, что такое математический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А я узнал, что алгоритмы могут быть математические и нематематические.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Мы научились читать и составлять блок-схемы алгоритмов.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применяли алгоритмы при решении примеров и задач.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Дети крепят под музыку на скотч.</w:t>
            </w:r>
          </w:p>
        </w:tc>
        <w:tc>
          <w:tcPr>
            <w:tcW w:w="1984" w:type="dxa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и оценивать свой вклад в решение общих задач;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-быть толерантным к чужим ошибкам и другому мнению;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свои желания и цели по отношению к общим и индивидуальным учебным задачам.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читать и объяснять информацию, заданную с помощью схем;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-понимать, объяснять и осознанно воспроизводить изученные учебные алгоритмы;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составлять план решения задачи при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альной работе.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-вносить свой вклад в работу для достижения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общих результатов;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-активно участвовать в обсуждениях, возникающих на уроке;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-участвовать в обсуждениях, работая в паре;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-работать консультантом и помощником для других ребят;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-ясно формулировать ответы на вопросы других учеников и педагога.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-принимать участие в формулировании цели конкретного задания;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-принимать участие в обсуждении и формулировании темы и целей урока;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участие в «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открытии» и формулировании нового знания или умения;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-выполнять работу в соответствии с введенными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алгоритмами и понятиями;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-оценивать свой вклад в общую работу;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-участвовать (совместно с учителем) в оценивании результатов общей и индивидуальной работы.</w:t>
            </w:r>
          </w:p>
        </w:tc>
      </w:tr>
    </w:tbl>
    <w:p w:rsidR="00A020C0" w:rsidRPr="00A53F0C" w:rsidRDefault="00A020C0" w:rsidP="00A020C0">
      <w:pPr>
        <w:rPr>
          <w:sz w:val="24"/>
          <w:szCs w:val="24"/>
        </w:rPr>
      </w:pP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0C0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0C0" w:rsidRPr="00670E32" w:rsidRDefault="00A020C0" w:rsidP="00A0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709"/>
        <w:gridCol w:w="3119"/>
        <w:gridCol w:w="567"/>
        <w:gridCol w:w="1417"/>
        <w:gridCol w:w="285"/>
      </w:tblGrid>
      <w:tr w:rsidR="00A020C0" w:rsidRPr="00083A4C" w:rsidTr="00ED5560">
        <w:tc>
          <w:tcPr>
            <w:tcW w:w="4077" w:type="dxa"/>
          </w:tcPr>
          <w:p w:rsidR="00A020C0" w:rsidRPr="00083A4C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  <w:gridSpan w:val="3"/>
          </w:tcPr>
          <w:p w:rsidR="00A020C0" w:rsidRPr="00083A4C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2" w:type="dxa"/>
            <w:gridSpan w:val="2"/>
          </w:tcPr>
          <w:p w:rsidR="00A020C0" w:rsidRPr="00083A4C" w:rsidRDefault="00A020C0" w:rsidP="00ED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A020C0" w:rsidRPr="00083A4C" w:rsidTr="00ED5560">
        <w:tc>
          <w:tcPr>
            <w:tcW w:w="8472" w:type="dxa"/>
            <w:gridSpan w:val="4"/>
          </w:tcPr>
          <w:p w:rsidR="00A020C0" w:rsidRPr="001F3806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806">
              <w:rPr>
                <w:rFonts w:ascii="Times New Roman" w:hAnsi="Times New Roman"/>
                <w:b/>
                <w:sz w:val="24"/>
                <w:szCs w:val="24"/>
              </w:rPr>
              <w:t>1.Мотивирование (самоопределение к учебной деятельности)</w:t>
            </w:r>
          </w:p>
        </w:tc>
        <w:tc>
          <w:tcPr>
            <w:tcW w:w="1702" w:type="dxa"/>
            <w:gridSpan w:val="2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C0" w:rsidRPr="00083A4C" w:rsidTr="00ED5560">
        <w:tc>
          <w:tcPr>
            <w:tcW w:w="4786" w:type="dxa"/>
            <w:gridSpan w:val="2"/>
            <w:vMerge w:val="restart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-Доброе утро, ребята! Урок математики сегодня начнется, как обычно с дружеской улыбки.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Поже</w:t>
            </w:r>
            <w:r>
              <w:rPr>
                <w:rFonts w:ascii="Times New Roman" w:hAnsi="Times New Roman"/>
                <w:sz w:val="24"/>
                <w:szCs w:val="24"/>
              </w:rPr>
              <w:t>лаем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друг другу удачи и прочитаем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девиз нашего урока.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 вопрос – проверка вашей любознательности. Знает ли кто-нибудь из вас какой год сейчас идет?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Всем известно – 2013. Почему же проверка любознательности?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Каждый год в нашей стране чему-то посвящен.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т это бы и хотелось услышать  –  чему посвящен 2013 год?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-Есть ли у нашей малой родины экологические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-Помогаем ли мы нашей родине в решении этой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-Движение «зеленых» принимает вас сегодня в свои ряды! Эта эмблема у вас на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бэйджиках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2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-Сегодня мы с вами вспомним, в каких мероприятиях по защите окружающей среды мы с вами ежегодно участвуем.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3 «Посадка»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-Рассмотрите картинки. Установите  последовательность действий. Расположите картинки по порядку.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Почему вы расположили картинки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4 «Слово по слогам»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составить слово, расставив по порядку слоги.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расположили слоги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где вы встречали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может объяснить, что обозначает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предположить, что вы узнаете сегодня на уроке.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Креплю на доску слово АЛГОРИТМ к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-Встречалось ли вам слово БЛОК-СХЕМА?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Что оно обозначает?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-Сегодня на уроке вы узнаете,  что  обозначает этот термин.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слово БЛОК-СХЕМА к 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Введение в тему.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 каких мероприятиях по защите окружающей среды мы с вами ежегодно участвуем?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5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-Чтобы достичь цели – помочь природе, мы должны действовать по заданному плану.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можно ли переставить или вообще убрать какой-либо пункт плана? Например, будем развешивать кормушки летом?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как вы думаете – важно ли планировать свои действия и действовать точно по плану?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-Предположите, чему вы можете научиться на этом уроке?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к слову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– слова ИСПОЛЬЗОВАТЬ И СОСТАВЛЯТЬ АЛГОРИТМ.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3.Выявление места и причины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5 «Отправляемся в лес»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добраться до леса, тебе надо пройти через болото по кочкам.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отважится?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 помогайте товарищу.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-Расскажите, какие действия выполнил Ваня, чтобы добраться до леса?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 ходу рассказа ученика показываю порядок действий на блок-схеме Слайд 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-Можем ли мы сказать, что Ваня действовал по порядку?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-Порядок этих действий можно записать так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оказ блок-схемы)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начало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конец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рисунок называют БЛОК-СХЕМА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вывешиваю карточку с термином около слова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-Важен ли был для Вани порядок его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5.Реализация построенного проекта.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 сами уже определили понятие алгоритма, прочитаем, как об этом написано в учебнике.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-Найдите правило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 66. Оно отмечено зеленым значком.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же такое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блок-схему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7. «Саженцы»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Первый этап нашего плана выполнен.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Долгой была наша работа. Пора и отдохнуть.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теперь, скорее, конструируем кормушку.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Слайд 8.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-Для этого выполним действия по алгоритму, заданному блок-схемой.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Записывайте свой результат в таблицу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 второй блок-схеме попробуйте пройти самостоятельно, работайте в парах, обсуждайте порядок выполнения работы.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-Кому нужна моя помощь?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(индивидуальная помощь).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Второй пункт нашего плана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ормушка готова. Слайд 9.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Следующий конкурс – «Берегите лесную красавицу». Слайд 10.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-Вперед спасатели.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11.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что вы видите на слайде?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определить, какая из них - математическая, а какая – нематематическая?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(Креплю слова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и НЕМАТЕМАТИЧЕСКАЯ около слова АЛГОРИТМ)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так решили?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-Возьмите конве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рт с бл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ок-схемой, определите, какие у вас схемы: математические или нематематические. Затем просигнальте светофором. М-зеленый, Н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расный.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-Назовите свой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подняли красный сигнал? Зеленый?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-Часто ли в нашей жизни можно встретить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-Выполнено третье действие нашего плана.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-Какая неудача! Сколько мусора в лесу» кто поможет справиться с уборкой? Слайд 12.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-Можем ли мы применить алгоритм при решении примера?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Важен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ли прядок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по содержанию вы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ПРИМЕРОВ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13.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Еще одна трудная задача в нашем деле – скворечник.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узнать, сколько понадобится скворечников, необходимо решить задачу № 4 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 чего начнем работу?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14.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-Внимательно рассмотрите полученную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запись. Что у нас получилось?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мы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ЗАДАЧ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-Пройден последний этап нашего урока.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15 «День Земли»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-Вот цель нашей работы!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нового вы для себя сегодня открыли?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r w:rsidRPr="00083A4C">
              <w:rPr>
                <w:rFonts w:ascii="Times New Roman" w:hAnsi="Times New Roman"/>
                <w:i/>
                <w:sz w:val="24"/>
                <w:szCs w:val="24"/>
              </w:rPr>
              <w:t>С опорой на схему).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АЛГОРИТМ. БЛОК-СХЕМА.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УЗНАЕМ: АЛГОРИТМ, БЛОК-СХЕМА</w:t>
            </w:r>
          </w:p>
          <w:p w:rsidR="00A020C0" w:rsidRPr="00083A4C" w:rsidRDefault="00A266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26" style="position:absolute;flip:x;z-index:251660288" from="54pt,-.4pt" to="1in,35.65pt" strokeweight=".26mm">
                  <v:stroke endarrow="block" joinstyle="miter"/>
                </v:line>
              </w:pict>
            </w: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27" style="position:absolute;z-index:251661312" from="99pt,-.4pt" to="117pt,35.6pt" strokeweight=".26mm">
                  <v:stroke endarrow="block" joinstyle="miter"/>
                </v:line>
              </w:pic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математический  нематематический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НАУЧИМСЯ: составлять, читать блок-схемы алгоритма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ПРИМЕНИМ: решение задач, решение примеров.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Слайд 16.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 помогли Природе, и она всегда рада видеть вас у себя в гостях.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(открываю доску с березкой и листочками).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Если вы считаете, что урок прошел для вас недаром, вы хорошо поняли материал – прикрепите зеленый листочек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Если не всё пока удавалось – что-то не получалось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5)Выводы и обобщение.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-Посмотрите на нашу березку. Если у вас жёлтый листок – ничего страшного, ведь вы ещё продолжите работу по этой теме на следующих уроках.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Спасибо за вашу помощь. Всего вам самого хорошего.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девиза хором: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 хорошо, что в мире есть вопросы и задачи!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Как хорошо, что можно их решать!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Пытливый ум, находчивость, смекалка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Тебе помогут знанья открывать!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-2013-ый год.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-2013 гол объявлен годом защиты окружающей  среды.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главная беда – это вырубка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-Да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садим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деревья, развешиваем кормушки, участвуем в конкурсах по защите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Прикрепляют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Тест «Посадка саженцев» с устройством </w:t>
            </w:r>
            <w:r w:rsidRPr="00083A4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порядок должен соблюдаться при посадке саженцев.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получилось слово.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слышали его на уроке информатики.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-Слово мы слышали, но не знаем, что оно означает.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Формулирование темы и цели урока учащимися.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узнаем, что означает слово алгоритм. Как этот термин связан с математикой.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-«Посадка саженцев» - «Операция – кормушка» - конкурс «Берегит</w:t>
            </w:r>
            <w:r>
              <w:rPr>
                <w:rFonts w:ascii="Times New Roman" w:hAnsi="Times New Roman"/>
                <w:sz w:val="24"/>
                <w:szCs w:val="24"/>
              </w:rPr>
              <w:t>е лесную красавицу»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«Операция – домик для птиц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 - «День Земли».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-Нет, переставлять нельзя – не будет смысла.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Обоснование ответа.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План, порядок действий нужен и важен для достижения цели.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будем учиться выполнять действия по порядку. Пользоваться алгоритмом.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Может, будем составлять свой алгоритм.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Один у интерактивной доски (ИД)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Выполнение №1 с.66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 учебнике -  запись результатов в кружки.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-Он сначала 40:4, потом результат *3, потом:5 и *10.</w:t>
            </w: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получить правильный ответ.</w:t>
            </w: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5.Реализация построенного проекта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правила.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«Лесная песенка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по алгоритму, заданному блок-схемой №2-1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7.Самостоятельная работа с самопроверкой по эталону.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№2-2.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полученных результатов.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Все учащиеся сигналят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светофором – согласие (зеленый), несогласие (красный).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Исправление ошибок.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-Это блок-схемы.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-Математические алгоритмы отражают математические операции.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Работа с карточками – определение содержания схемы)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Аргументированные ответы.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-Ежедневно, часто мы выполняем действия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№3 в тетради, один у доски.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обозначим порядок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Алгоритм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Выбор 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Запись решения задачи самостоятельно.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Блок-схема алгоритма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узнали, что такое математический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А я узнал, что алгоритмы могут быть математические и нематематические.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Мы научились читать и составлять блок-схемы алгоритмов.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применяли алгоритмы при решении примеров и задач.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Дети крепят под музыку на скотч.</w:t>
            </w:r>
          </w:p>
        </w:tc>
        <w:tc>
          <w:tcPr>
            <w:tcW w:w="1702" w:type="dxa"/>
            <w:gridSpan w:val="2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и оценивать свой вклад в решение общих задач;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свои желания и цели по отношению к общим и индивидуальным учебным задачам.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читать и объяснять информацию, заданную с помощью схем;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-понимать, объяснять и осознанно воспроизводить изученные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учебные алгоритмы;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составлять план решения задачи при индивидуальной работе;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-вносить свой вклад в работу для достижения общих результатов;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-активно участвовать в обсуждениях, возникающих на уроке;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-участвовать в обсуждениях, работая в паре;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-работать консультантом и помощником для других ребят;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-ясно формулировать ответы на вопросы других учеников и педагога.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-принимать участие в формулировании цели конкретного задания;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-принимать участие в обсуждении и формулировании темы и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целей урока;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участие в «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открытии» и формулировании нового знания или умения;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-выполнять работу в соответствии с введенными алгоритмами и понятиями;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-оценивать свой вклад в общую работу;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-участвовать (совместно с учителем) в оценивании результатов общей и индивидуальной работы.</w:t>
            </w:r>
          </w:p>
        </w:tc>
      </w:tr>
      <w:tr w:rsidR="00A020C0" w:rsidRPr="00083A4C" w:rsidTr="00ED5560">
        <w:trPr>
          <w:trHeight w:val="20508"/>
        </w:trPr>
        <w:tc>
          <w:tcPr>
            <w:tcW w:w="4786" w:type="dxa"/>
            <w:gridSpan w:val="2"/>
            <w:vMerge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C0" w:rsidRPr="00083A4C" w:rsidTr="00ED5560">
        <w:trPr>
          <w:trHeight w:val="19043"/>
        </w:trPr>
        <w:tc>
          <w:tcPr>
            <w:tcW w:w="4786" w:type="dxa"/>
            <w:gridSpan w:val="2"/>
            <w:vMerge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0C0" w:rsidRPr="001602FD" w:rsidTr="00ED5560">
        <w:trPr>
          <w:gridAfter w:val="1"/>
          <w:wAfter w:w="285" w:type="dxa"/>
        </w:trPr>
        <w:tc>
          <w:tcPr>
            <w:tcW w:w="4786" w:type="dxa"/>
            <w:gridSpan w:val="2"/>
          </w:tcPr>
          <w:p w:rsidR="00A020C0" w:rsidRPr="001602FD" w:rsidRDefault="00A020C0" w:rsidP="00ED5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A020C0" w:rsidRPr="001602FD" w:rsidRDefault="00A020C0" w:rsidP="00ED5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  <w:gridSpan w:val="2"/>
          </w:tcPr>
          <w:p w:rsidR="00A020C0" w:rsidRPr="001602FD" w:rsidRDefault="00A020C0" w:rsidP="00ED5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A020C0" w:rsidRPr="001602FD" w:rsidTr="00ED5560">
        <w:trPr>
          <w:gridAfter w:val="1"/>
          <w:wAfter w:w="285" w:type="dxa"/>
        </w:trPr>
        <w:tc>
          <w:tcPr>
            <w:tcW w:w="4786" w:type="dxa"/>
            <w:gridSpan w:val="2"/>
          </w:tcPr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F3806">
              <w:rPr>
                <w:rFonts w:ascii="Times New Roman" w:hAnsi="Times New Roman"/>
                <w:b/>
                <w:sz w:val="24"/>
                <w:szCs w:val="24"/>
              </w:rPr>
              <w:t>1.Мотивирование (самоопределение к учебной деятельности)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-Доброе утро, ребята! Урок математики сегодня начнется, как обычно с дружеской улыбки.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Поже</w:t>
            </w:r>
            <w:r>
              <w:rPr>
                <w:rFonts w:ascii="Times New Roman" w:hAnsi="Times New Roman"/>
                <w:sz w:val="24"/>
                <w:szCs w:val="24"/>
              </w:rPr>
              <w:t>лаем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друг другу удачи и прочитаем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девиз нашего урока.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 вопрос – проверка вашей любознательности. Знает ли кто-нибудь из вас какой год сейчас идет?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Всем известно – 2013. Почему же проверка любознательности?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Каждый год в нашей стране чему-то посвящен.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т это бы и хотелось услышать  –  чему посвящен 2013 год?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-Есть ли у нашей малой родины экологические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-Помогаем ли мы нашей родине в решении этой проблемы?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-Движение «зеленых» принимает вас сегодня в свои ряды! Эта эмблема у вас на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бэйджиках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2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-Сегодня мы с вами вспомним, в каких мероприятиях по защите окружающей среды мы с вами ежегодно участвуем.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3 «Посадка»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-Рассмотрите картинки. Установите  последовательность действий. Расположите картинки по порядку.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Почему вы расположили картинки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4 «Слово по слогам»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составить слово, расставив по порядку слоги.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расположили слоги именно так?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где вы встречали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может объяснить, что обозначает это слово?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предположить, что вы узнаете сегодня на уроке.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слово АЛГОРИТМ к 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-Встречалось ли вам слово БЛОК-СХЕМА?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Что оно обозначает?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-Сегодня на уроке вы узнаете,  что 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обозначает этот термин.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слово БЛОК-СХЕМА к слову УЗНАЕМ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Введение в тему.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 каких мероприятиях по защите окружающей среды мы с вами ежегодно участвуем?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3A4C">
              <w:rPr>
                <w:rFonts w:ascii="Times New Roman" w:hAnsi="Times New Roman"/>
                <w:sz w:val="24"/>
                <w:szCs w:val="24"/>
                <w:u w:val="single"/>
              </w:rPr>
              <w:t>Слайд 5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-Чтобы достичь цели – помочь природе, мы должны действовать по заданному плану.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а можно ли переставить или вообще убрать какой-либо пункт плана? Например, будем развешивать кормушки летом?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как вы думаете – важно ли планировать свои действия и действовать точно по плану?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-Предположите, чему вы можете научиться на этом уроке?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Креплю на доску к слову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– слова ИСПОЛЬЗОВАТЬ И СОСТАВЛЯТЬ АЛГОРИТМ.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3.Выявление места и причины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5 «Отправляемся в лес»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добраться до леса, тебе надо пройти через болото по кочкам.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-Кто отважится?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 помогайте товарищу.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-Расскажите, какие действия выполнил Ваня, чтобы добраться до леса?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 ходу рассказа ученика показываю порядок действий на блок-схеме Слайд 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-Можем ли мы сказать, что Ваня действовал по порядку?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-Порядок этих действий можно записать так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оказ блок-схемы)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начало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конец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рисунок называют БЛОК-СХЕМА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вывешиваю карточку с термином около слова НАУЧИМСЯ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-Важен ли был для Вани порядок его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5.Реализация построенного проекта.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-Вы сами уже определили понятие алгоритма, прочитаем, как об этом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написано в учебнике.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-Найдите правило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 66. Оно отмечено зеленым значком.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же такое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-Покажите блок-схему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7. «Саженцы»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Первый этап нашего плана выполнен.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Долгой была наша работа. Пора и отдохнуть.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 теперь, скорее, конструируем кормушку.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Слайд 8.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-Для этого выполним действия по алгоритму, заданному блок-схемой.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Записывайте свой результат в таблицу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 второй блок-схеме попробуйте пройти самостоятельно, работайте в парах, обсуждайте порядок выполнения работы.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-Кому нужна моя помощь?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(индивидуальная помощь).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Второй пункт нашего плана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ормушка готова. Слайд 9.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Следующий конкурс – «Берегите лесную красавицу». Слайд 10.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-Вперед спасатели.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11.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-Ребята, что вы видите на слайде?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-Попробуйте определить, какая из них - математическая, а какая – нематематическая?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(Креплю слова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и НЕМАТЕМАТИЧЕСКАЯ около слова АЛГОРИТМ)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так решили?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-Возьмите конве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рт с бл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ок-схемой, определите, какие у вас схемы: математические или нематематические. Затем просигнальте светофором. М-зеленый, Н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расный.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-Назовите свой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-Почему вы подняли красный сигнал? Зеленый?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-Часто ли в нашей жизни можно встретить алгоритм?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-Выполнено третье действие нашего плана.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-Какая неудача! Сколько мусора в лесу» кто поможет справиться с уборкой? Слайд 12.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-Можем ли мы применить алгоритм при решении примера?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Важен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ли прядок действий?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по содержанию вы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ПРИМЕРОВ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13.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Еще одна трудная задача в нашем деле – скворечник.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узнать, сколько понадобится скворечников, необходимо решить задачу № 4 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 чего начнем работу?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14.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-Внимательно рассмотрите полученную запись. Что у нас получилось?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-Какой алгоритм мы использовали?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ставлю опорное слово РЕШЕНИЕ ЗАДАЧ около ПРИМЕНИМ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-Пройден последний этап нашего урока.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Слайд 15 «День Земли»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-Вот цель нашей работы!</w:t>
            </w: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 нового вы для себя сегодня открыли?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</w:t>
            </w:r>
            <w:r w:rsidRPr="00083A4C">
              <w:rPr>
                <w:rFonts w:ascii="Times New Roman" w:hAnsi="Times New Roman"/>
                <w:i/>
                <w:sz w:val="24"/>
                <w:szCs w:val="24"/>
              </w:rPr>
              <w:t>С опорой на схему).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83A4C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АЛГОРИТМ. БЛОК-СХЕМА.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УЗНАЕМ: АЛГОРИТМ, БЛОК-СХЕМА</w:t>
            </w:r>
          </w:p>
          <w:p w:rsidR="00A020C0" w:rsidRPr="00083A4C" w:rsidRDefault="00A266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28" style="position:absolute;flip:x;z-index:251662336" from="54pt,-.4pt" to="1in,35.65pt" strokeweight=".26mm">
                  <v:stroke endarrow="block" joinstyle="miter"/>
                </v:line>
              </w:pict>
            </w:r>
            <w:r w:rsidRPr="00A266C0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line id="_x0000_s1029" style="position:absolute;z-index:251663360" from="99pt,-.4pt" to="117pt,35.6pt" strokeweight=".26mm">
                  <v:stroke endarrow="block" joinstyle="miter"/>
                </v:line>
              </w:pic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математический  нематематический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НАУЧИМСЯ: составлять, читать блок-схемы алгоритма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ПРИМЕНИМ: решение задач, решение примеров.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A4C">
              <w:rPr>
                <w:rFonts w:ascii="Times New Roman" w:hAnsi="Times New Roman"/>
                <w:b/>
                <w:sz w:val="24"/>
                <w:szCs w:val="24"/>
              </w:rPr>
              <w:t>Слайд 16.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 помогли Природе, и она всегда рада видеть вас у себя в гостях.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(открываю доску с березкой и листочками).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Если вы считаете, что урок прошел для вас недаром, вы хорошо поняли материал – прикрепите зеленый листочек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Если не всё пока удавалось – что-то не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получалось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5)Выводы и обобщение.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-Посмотрите на нашу березку. Если у вас жёлтый листок – ничего страшного, ведь вы ещё продолжите работу по этой теме на следующих уроках.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Спасибо за вашу помощь. Всего вам самого хорошего.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F3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1.Мотивирование (самоопределение к учебной деятельности)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девиза хором: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-Как хорошо, что в мире есть вопросы и задачи!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Как хорошо, что можно их решать!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Пытливый ум, находчивость, смекалка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Тебе помогут знанья открывать!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-2013-ый год.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-2013 гол объявлен годом защиты окружающей  среды.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главная беда – это вырубка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-Да – </w:t>
            </w: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садим</w:t>
            </w:r>
            <w:proofErr w:type="gramEnd"/>
            <w:r w:rsidRPr="00083A4C">
              <w:rPr>
                <w:rFonts w:ascii="Times New Roman" w:hAnsi="Times New Roman"/>
                <w:sz w:val="24"/>
                <w:szCs w:val="24"/>
              </w:rPr>
              <w:t xml:space="preserve"> деревья, развешиваем кормушки, участвуем в конкурсах по защите леса.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Прикрепляют </w:t>
            </w:r>
            <w:proofErr w:type="spellStart"/>
            <w:r w:rsidRPr="00083A4C">
              <w:rPr>
                <w:rFonts w:ascii="Times New Roman" w:hAnsi="Times New Roman"/>
                <w:sz w:val="24"/>
                <w:szCs w:val="24"/>
              </w:rPr>
              <w:t>бэйджи</w:t>
            </w:r>
            <w:proofErr w:type="spellEnd"/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Тест «Посадка саженцев» с устройством </w:t>
            </w:r>
            <w:r w:rsidRPr="00083A4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2.Актуализация и фиксирование индивидуального затруднения в пробном учебном действии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-Такой порядок должен соблюдаться при посадке саженцев.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получилось слово.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слышали его на уроке информатики.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-Слово мы слышали, но не знаем, что оно означает.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Формулирование темы и цели урока учащимися.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-Мы узнаем, что означает слово алгоритм. Как этот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термин связан с математикой.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-«Посадка саженцев» - «Операция – кормушка» - конкурс «Берегит</w:t>
            </w:r>
            <w:r>
              <w:rPr>
                <w:rFonts w:ascii="Times New Roman" w:hAnsi="Times New Roman"/>
                <w:sz w:val="24"/>
                <w:szCs w:val="24"/>
              </w:rPr>
              <w:t>е лесную красавицу»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«Операция – домик для птиц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 - «День Земли».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-Нет, переставлять нельзя – не будет смысла.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Обоснование ответа.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План, порядок действий нужен и важен для достижения цели.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-Мы будем учиться выполнять действия по порядку. Пользоваться алгоритмом.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Может, будем составлять свой алгоритм.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Один у интерактивной доски (ИД)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Выполнение №1 с.66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 учебнике -  запись результатов в кружки.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-Он сначала 40:4, потом результат *3, потом:5 и *10.</w:t>
            </w: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-Чтобы получить правильный ответ.</w:t>
            </w: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5.Реализация построенного проекта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правила.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«Лесная песенка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6.Первичное закрепление с проговариванием во внешней речи.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по алгоритму, заданному блок-схемой №2-1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7.Самостоятельная работа с самопроверкой по эталону.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 №2-2.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Чтение полученных результатов.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Все учащиеся сигналят светофором – согласие (зеленый), несогласие (красный).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Исправление ошибок.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-Это блок-схемы.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-Математические алгоритмы отражают математические операции.</w:t>
            </w: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3A4C">
              <w:rPr>
                <w:rFonts w:ascii="Times New Roman" w:hAnsi="Times New Roman"/>
                <w:sz w:val="24"/>
                <w:szCs w:val="24"/>
              </w:rPr>
              <w:t>Работа с карточками – определение содержания схемы)</w:t>
            </w:r>
            <w:proofErr w:type="gramEnd"/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Аргументированные ответы.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-Ежедневно, часто мы выполняем действия алгоритма.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Решение примеров №3 в тетради, один у доски.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-Да, обозначим порядок действий.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Алгоритм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Выбор схемы.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Запись решения задачи самостоятельно.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Блок-схема алгоритма решения задачи.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-Математический.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1962DA" w:rsidRDefault="00A020C0" w:rsidP="00ED5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2DA">
              <w:rPr>
                <w:rFonts w:ascii="Times New Roman" w:hAnsi="Times New Roman"/>
                <w:b/>
                <w:sz w:val="24"/>
                <w:szCs w:val="24"/>
              </w:rPr>
              <w:t>9.Итог урока. Рефлексия деятельности.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узнали, что такое математический алгоритм.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А я узнал, что алгоритмы могут быть математические и нематематические.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 xml:space="preserve">Мы научились читать и составлять блок-схемы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алгоритмов. 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Мы применяли алгоритмы при решении примеров и задач.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Дети крепят под музыку на скотч.</w:t>
            </w:r>
          </w:p>
        </w:tc>
        <w:tc>
          <w:tcPr>
            <w:tcW w:w="1984" w:type="dxa"/>
            <w:gridSpan w:val="2"/>
          </w:tcPr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и оценивать свой вклад в решение общих задач;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 свои желания и цели по отношению к общим и индивидуальным учебным задачам.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читать и объяснять информацию, заданную с помощью схем;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-понимать, объяснять и осознанно воспроизводить изученные учебные алгоритмы;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-самостоятельно составлять план решения задачи при индивидуальной работе;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-вносить свой вклад в работу для достижения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общих результатов;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-активно участвовать в обсуждениях, возникающих на уроке;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-участвовать в обсуждениях, работая в паре;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-работать консультантом и помощником для других ребят;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-ясно формулировать ответы на вопросы других учеников и педагога.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-принимать участие в формулировании цели конкретного задания;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-принимать участие в обсуждении и формулировании темы и целей урока;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участие в «</w:t>
            </w:r>
            <w:r w:rsidRPr="00083A4C">
              <w:rPr>
                <w:rFonts w:ascii="Times New Roman" w:hAnsi="Times New Roman"/>
                <w:sz w:val="24"/>
                <w:szCs w:val="24"/>
              </w:rPr>
              <w:t>открытии» и формулировании нового знания или умения;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-выполнять работу в соответствии с введенными алгоритмами и понятиями;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>-оценивать свой вклад в общую работу;</w:t>
            </w:r>
          </w:p>
          <w:p w:rsidR="00A020C0" w:rsidRPr="00083A4C" w:rsidRDefault="00A020C0" w:rsidP="00ED5560">
            <w:pPr>
              <w:rPr>
                <w:rFonts w:ascii="Times New Roman" w:hAnsi="Times New Roman"/>
                <w:sz w:val="24"/>
                <w:szCs w:val="24"/>
              </w:rPr>
            </w:pPr>
            <w:r w:rsidRPr="00083A4C">
              <w:rPr>
                <w:rFonts w:ascii="Times New Roman" w:hAnsi="Times New Roman"/>
                <w:sz w:val="24"/>
                <w:szCs w:val="24"/>
              </w:rPr>
              <w:t xml:space="preserve">-участвовать (совместно с учителем) в </w:t>
            </w:r>
            <w:r w:rsidRPr="00083A4C">
              <w:rPr>
                <w:rFonts w:ascii="Times New Roman" w:hAnsi="Times New Roman"/>
                <w:sz w:val="24"/>
                <w:szCs w:val="24"/>
              </w:rPr>
              <w:lastRenderedPageBreak/>
              <w:t>оценивании результатов общей и индивидуальной работы.</w:t>
            </w:r>
          </w:p>
        </w:tc>
      </w:tr>
    </w:tbl>
    <w:p w:rsidR="00A020C0" w:rsidRPr="00A53F0C" w:rsidRDefault="00A020C0" w:rsidP="00A020C0">
      <w:pPr>
        <w:rPr>
          <w:sz w:val="24"/>
          <w:szCs w:val="24"/>
        </w:rPr>
      </w:pPr>
    </w:p>
    <w:p w:rsidR="00343240" w:rsidRDefault="00343240"/>
    <w:sectPr w:rsidR="00343240" w:rsidSect="00184BF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altName w:val="MS Mincho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DA5"/>
    <w:multiLevelType w:val="hybridMultilevel"/>
    <w:tmpl w:val="002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020C0"/>
    <w:rsid w:val="00343240"/>
    <w:rsid w:val="0066520D"/>
    <w:rsid w:val="00A020C0"/>
    <w:rsid w:val="00A2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0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0C0"/>
    <w:rPr>
      <w:rFonts w:ascii="Tahoma" w:eastAsia="Calibri" w:hAnsi="Tahoma" w:cs="Times New Roman"/>
      <w:sz w:val="16"/>
      <w:szCs w:val="16"/>
    </w:rPr>
  </w:style>
  <w:style w:type="paragraph" w:styleId="a7">
    <w:name w:val="Body Text"/>
    <w:basedOn w:val="a"/>
    <w:link w:val="a8"/>
    <w:rsid w:val="00A020C0"/>
    <w:pPr>
      <w:widowControl w:val="0"/>
      <w:suppressAutoHyphens/>
      <w:spacing w:after="120" w:line="240" w:lineRule="auto"/>
    </w:pPr>
    <w:rPr>
      <w:rFonts w:ascii="Liberation Serif" w:eastAsia="Droid Sans Fallback" w:hAnsi="Liberation Serif" w:cs="Lucida 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020C0"/>
    <w:rPr>
      <w:rFonts w:ascii="Liberation Serif" w:eastAsia="Droid Sans Fallback" w:hAnsi="Liberation Serif" w:cs="Lucida 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A020C0"/>
  </w:style>
  <w:style w:type="character" w:customStyle="1" w:styleId="apple-style-span">
    <w:name w:val="apple-style-span"/>
    <w:basedOn w:val="a0"/>
    <w:rsid w:val="00A02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4661</Words>
  <Characters>26570</Characters>
  <Application>Microsoft Office Word</Application>
  <DocSecurity>0</DocSecurity>
  <Lines>221</Lines>
  <Paragraphs>62</Paragraphs>
  <ScaleCrop>false</ScaleCrop>
  <Company/>
  <LinksUpToDate>false</LinksUpToDate>
  <CharactersWithSpaces>31169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2015-01-04T05:50:00Z</dcterms:created>
  <dcterms:modified xsi:type="dcterms:W3CDTF">2015-01-04T13:42:00Z</dcterms:modified>
</cp:coreProperties>
</file>