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116"/>
        <w:tblW w:w="15422" w:type="dxa"/>
        <w:tblLayout w:type="fixed"/>
        <w:tblLook w:val="04A0"/>
      </w:tblPr>
      <w:tblGrid>
        <w:gridCol w:w="2553"/>
        <w:gridCol w:w="5386"/>
        <w:gridCol w:w="2977"/>
        <w:gridCol w:w="2253"/>
        <w:gridCol w:w="2253"/>
      </w:tblGrid>
      <w:tr w:rsidR="00E1279A" w:rsidRPr="00E2691E" w:rsidTr="00E1279A">
        <w:tc>
          <w:tcPr>
            <w:tcW w:w="2553" w:type="dxa"/>
          </w:tcPr>
          <w:p w:rsidR="00E1279A" w:rsidRPr="00E2691E" w:rsidRDefault="00E1279A" w:rsidP="00E12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5386" w:type="dxa"/>
          </w:tcPr>
          <w:p w:rsidR="00E1279A" w:rsidRPr="00E2691E" w:rsidRDefault="00E1279A" w:rsidP="00E12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977" w:type="dxa"/>
          </w:tcPr>
          <w:p w:rsidR="00E1279A" w:rsidRPr="00E2691E" w:rsidRDefault="00E1279A" w:rsidP="00E12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4506" w:type="dxa"/>
            <w:gridSpan w:val="2"/>
          </w:tcPr>
          <w:p w:rsidR="00E1279A" w:rsidRPr="00E2691E" w:rsidRDefault="00E1279A" w:rsidP="00E127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1279A" w:rsidRPr="00E2691E" w:rsidRDefault="00E1279A" w:rsidP="00E127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69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E1279A" w:rsidRPr="00E2691E" w:rsidTr="00E1279A">
        <w:trPr>
          <w:trHeight w:val="712"/>
        </w:trPr>
        <w:tc>
          <w:tcPr>
            <w:tcW w:w="2553" w:type="dxa"/>
            <w:vMerge w:val="restart"/>
          </w:tcPr>
          <w:p w:rsidR="00E1279A" w:rsidRPr="00E2691E" w:rsidRDefault="00E1279A" w:rsidP="00E12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79A" w:rsidRPr="006A3DFF" w:rsidRDefault="00E1279A" w:rsidP="00E12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A3DF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1279A" w:rsidRPr="00E2691E" w:rsidRDefault="00E1279A" w:rsidP="00E1279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  <w:vAlign w:val="center"/>
          </w:tcPr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– Вспомним правила поведения на уроке.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eastAsia="Calibri" w:hAnsi="Times New Roman" w:cs="Times New Roman"/>
                <w:color w:val="000080"/>
                <w:sz w:val="24"/>
                <w:szCs w:val="24"/>
              </w:rPr>
            </w:pPr>
            <w:r w:rsidRPr="00E2691E">
              <w:rPr>
                <w:rFonts w:ascii="Times New Roman" w:eastAsia="Calibri" w:hAnsi="Times New Roman" w:cs="Times New Roman"/>
                <w:color w:val="000080"/>
                <w:sz w:val="24"/>
                <w:szCs w:val="24"/>
              </w:rPr>
              <w:t>На уроке будь старательным,</w:t>
            </w:r>
          </w:p>
          <w:p w:rsidR="00E1279A" w:rsidRPr="00E2691E" w:rsidRDefault="00E1279A" w:rsidP="00E1279A">
            <w:pPr>
              <w:rPr>
                <w:rFonts w:ascii="Times New Roman" w:eastAsia="Calibri" w:hAnsi="Times New Roman" w:cs="Times New Roman"/>
                <w:color w:val="000080"/>
                <w:sz w:val="24"/>
                <w:szCs w:val="24"/>
              </w:rPr>
            </w:pPr>
            <w:r w:rsidRPr="00E2691E">
              <w:rPr>
                <w:rFonts w:ascii="Times New Roman" w:eastAsia="Calibri" w:hAnsi="Times New Roman" w:cs="Times New Roman"/>
                <w:color w:val="000080"/>
                <w:sz w:val="24"/>
                <w:szCs w:val="24"/>
              </w:rPr>
              <w:t>Будь спокойным и внимательным.</w:t>
            </w:r>
          </w:p>
          <w:p w:rsidR="00E1279A" w:rsidRPr="00E2691E" w:rsidRDefault="00E1279A" w:rsidP="00E1279A">
            <w:pPr>
              <w:rPr>
                <w:rFonts w:ascii="Times New Roman" w:eastAsia="Calibri" w:hAnsi="Times New Roman" w:cs="Times New Roman"/>
                <w:color w:val="000080"/>
                <w:sz w:val="24"/>
                <w:szCs w:val="24"/>
              </w:rPr>
            </w:pPr>
            <w:r w:rsidRPr="00E2691E">
              <w:rPr>
                <w:rFonts w:ascii="Times New Roman" w:eastAsia="Calibri" w:hAnsi="Times New Roman" w:cs="Times New Roman"/>
                <w:color w:val="000080"/>
                <w:sz w:val="24"/>
                <w:szCs w:val="24"/>
              </w:rPr>
              <w:t>Всё пиши, не отставая,</w:t>
            </w:r>
          </w:p>
          <w:p w:rsidR="00E1279A" w:rsidRPr="00E2691E" w:rsidRDefault="00E1279A" w:rsidP="00E1279A">
            <w:pPr>
              <w:rPr>
                <w:rFonts w:ascii="Times New Roman" w:eastAsia="Calibri" w:hAnsi="Times New Roman" w:cs="Times New Roman"/>
                <w:color w:val="000080"/>
                <w:sz w:val="24"/>
                <w:szCs w:val="24"/>
              </w:rPr>
            </w:pPr>
            <w:r w:rsidRPr="00E2691E">
              <w:rPr>
                <w:rFonts w:ascii="Times New Roman" w:eastAsia="Calibri" w:hAnsi="Times New Roman" w:cs="Times New Roman"/>
                <w:color w:val="000080"/>
                <w:sz w:val="24"/>
                <w:szCs w:val="24"/>
              </w:rPr>
              <w:t>Слушай, не перебивая.</w:t>
            </w:r>
          </w:p>
          <w:p w:rsidR="00E1279A" w:rsidRPr="00E2691E" w:rsidRDefault="00E1279A" w:rsidP="00E1279A">
            <w:pPr>
              <w:rPr>
                <w:rFonts w:ascii="Times New Roman" w:eastAsia="Calibri" w:hAnsi="Times New Roman" w:cs="Times New Roman"/>
                <w:color w:val="000080"/>
                <w:sz w:val="24"/>
                <w:szCs w:val="24"/>
              </w:rPr>
            </w:pPr>
            <w:r w:rsidRPr="00E2691E">
              <w:rPr>
                <w:rFonts w:ascii="Times New Roman" w:eastAsia="Calibri" w:hAnsi="Times New Roman" w:cs="Times New Roman"/>
                <w:color w:val="000080"/>
                <w:sz w:val="24"/>
                <w:szCs w:val="24"/>
              </w:rPr>
              <w:t xml:space="preserve">Говори всё чётко, внятно, </w:t>
            </w:r>
          </w:p>
          <w:p w:rsidR="00E1279A" w:rsidRPr="00E2691E" w:rsidRDefault="00E1279A" w:rsidP="00E1279A">
            <w:pPr>
              <w:rPr>
                <w:rFonts w:ascii="Times New Roman" w:eastAsia="Calibri" w:hAnsi="Times New Roman" w:cs="Times New Roman"/>
                <w:color w:val="000080"/>
                <w:sz w:val="24"/>
                <w:szCs w:val="24"/>
              </w:rPr>
            </w:pPr>
            <w:r w:rsidRPr="00E2691E">
              <w:rPr>
                <w:rFonts w:ascii="Times New Roman" w:eastAsia="Calibri" w:hAnsi="Times New Roman" w:cs="Times New Roman"/>
                <w:color w:val="000080"/>
                <w:sz w:val="24"/>
                <w:szCs w:val="24"/>
              </w:rPr>
              <w:t>Чтобы было всем понятно.</w:t>
            </w:r>
          </w:p>
          <w:p w:rsidR="00E1279A" w:rsidRPr="00E2691E" w:rsidRDefault="00E1279A" w:rsidP="00E1279A">
            <w:pPr>
              <w:rPr>
                <w:rFonts w:ascii="Times New Roman" w:eastAsia="Calibri" w:hAnsi="Times New Roman" w:cs="Times New Roman"/>
                <w:color w:val="000080"/>
                <w:sz w:val="24"/>
                <w:szCs w:val="24"/>
              </w:rPr>
            </w:pPr>
            <w:r w:rsidRPr="00E2691E">
              <w:rPr>
                <w:rFonts w:ascii="Times New Roman" w:eastAsia="Calibri" w:hAnsi="Times New Roman" w:cs="Times New Roman"/>
                <w:color w:val="000080"/>
                <w:sz w:val="24"/>
                <w:szCs w:val="24"/>
              </w:rPr>
              <w:t xml:space="preserve">Если хочешь отвечать, </w:t>
            </w:r>
          </w:p>
          <w:p w:rsidR="00E1279A" w:rsidRPr="00E2691E" w:rsidRDefault="00E1279A" w:rsidP="00E1279A">
            <w:pPr>
              <w:rPr>
                <w:rFonts w:ascii="Times New Roman" w:eastAsia="Calibri" w:hAnsi="Times New Roman" w:cs="Times New Roman"/>
                <w:color w:val="000080"/>
                <w:sz w:val="24"/>
                <w:szCs w:val="24"/>
              </w:rPr>
            </w:pPr>
            <w:r w:rsidRPr="00E2691E">
              <w:rPr>
                <w:rFonts w:ascii="Times New Roman" w:eastAsia="Calibri" w:hAnsi="Times New Roman" w:cs="Times New Roman"/>
                <w:color w:val="000080"/>
                <w:sz w:val="24"/>
                <w:szCs w:val="24"/>
              </w:rPr>
              <w:t>Надо руку поднимать.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– Для чего нужно соблюдать эти правила?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E1279A" w:rsidRPr="00E2691E" w:rsidRDefault="00E1279A" w:rsidP="00E127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Проговаривают стихотворение – правила поведения на уроке</w:t>
            </w:r>
            <w:r w:rsidRPr="00E26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E1279A" w:rsidRPr="00E2691E" w:rsidRDefault="00E1279A" w:rsidP="00E127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– Чтобы не потерять время, всё успеть сделать на уроке, что запланировали.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E1279A" w:rsidRPr="00E2691E" w:rsidRDefault="00E1279A" w:rsidP="00E127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69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253" w:type="dxa"/>
          </w:tcPr>
          <w:p w:rsidR="00E1279A" w:rsidRPr="00E2691E" w:rsidRDefault="00E1279A" w:rsidP="00E127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69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личностные, метапредметные</w:t>
            </w:r>
          </w:p>
        </w:tc>
      </w:tr>
      <w:tr w:rsidR="00E1279A" w:rsidRPr="00E2691E" w:rsidTr="00E1279A">
        <w:trPr>
          <w:trHeight w:val="1905"/>
        </w:trPr>
        <w:tc>
          <w:tcPr>
            <w:tcW w:w="2553" w:type="dxa"/>
            <w:vMerge/>
          </w:tcPr>
          <w:p w:rsidR="00E1279A" w:rsidRPr="00E2691E" w:rsidRDefault="00E1279A" w:rsidP="00E12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E1279A" w:rsidRPr="00E2691E" w:rsidRDefault="00E1279A" w:rsidP="00E1279A">
            <w:pPr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1279A" w:rsidRPr="00E2691E" w:rsidRDefault="00E1279A" w:rsidP="00E1279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53" w:type="dxa"/>
          </w:tcPr>
          <w:p w:rsidR="00E1279A" w:rsidRPr="00E2691E" w:rsidRDefault="00E1279A" w:rsidP="00E127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3" w:type="dxa"/>
          </w:tcPr>
          <w:p w:rsidR="00E1279A" w:rsidRPr="006A3DFF" w:rsidRDefault="00E1279A" w:rsidP="00E1279A">
            <w:pPr>
              <w:rPr>
                <w:rFonts w:ascii="Times New Roman" w:hAnsi="Times New Roman" w:cs="Times New Roman"/>
                <w:b/>
                <w:bCs/>
                <w:color w:val="170E02"/>
                <w:sz w:val="20"/>
                <w:szCs w:val="20"/>
                <w:u w:val="single"/>
              </w:rPr>
            </w:pPr>
            <w:r w:rsidRPr="00E2691E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Совместно договариваться о правилах поведения и общения в школе и следовать им; оформлять свои мысли в устной форме </w:t>
            </w:r>
            <w:r w:rsidRPr="00E2691E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  <w:u w:val="single"/>
              </w:rPr>
              <w:t>(</w:t>
            </w:r>
            <w:r w:rsidRPr="006A3DFF">
              <w:rPr>
                <w:rFonts w:ascii="Times New Roman" w:hAnsi="Times New Roman" w:cs="Times New Roman"/>
                <w:b/>
                <w:bCs/>
                <w:i/>
                <w:color w:val="170E02"/>
                <w:sz w:val="20"/>
                <w:szCs w:val="20"/>
                <w:u w:val="single"/>
              </w:rPr>
              <w:t>коммуникативные УУД</w:t>
            </w:r>
            <w:r w:rsidRPr="006A3DFF">
              <w:rPr>
                <w:rFonts w:ascii="Times New Roman" w:hAnsi="Times New Roman" w:cs="Times New Roman"/>
                <w:b/>
                <w:bCs/>
                <w:color w:val="170E02"/>
                <w:sz w:val="20"/>
                <w:szCs w:val="20"/>
                <w:u w:val="single"/>
              </w:rPr>
              <w:t>).</w:t>
            </w:r>
          </w:p>
          <w:p w:rsidR="00E1279A" w:rsidRPr="00E2691E" w:rsidRDefault="00E1279A" w:rsidP="00E127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279A" w:rsidRPr="00E2691E" w:rsidTr="00E1279A">
        <w:tc>
          <w:tcPr>
            <w:tcW w:w="2553" w:type="dxa"/>
          </w:tcPr>
          <w:p w:rsidR="00E1279A" w:rsidRPr="00E2691E" w:rsidRDefault="00E1279A" w:rsidP="00E12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b/>
                <w:sz w:val="24"/>
                <w:szCs w:val="24"/>
              </w:rPr>
              <w:t>2.Актуализация знаний (5-7 мин)</w:t>
            </w:r>
          </w:p>
          <w:p w:rsidR="00E1279A" w:rsidRPr="00E2691E" w:rsidRDefault="00E1279A" w:rsidP="00E1279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Фронтальная работа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 2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b/>
                <w:sz w:val="24"/>
                <w:szCs w:val="24"/>
              </w:rPr>
              <w:t>Слайд 3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79A" w:rsidRPr="00E2691E" w:rsidRDefault="00E1279A" w:rsidP="00E127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С какого этапа  начинается урок математики?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С какой целью мы проводим устный счет?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У нас в гостях Петя Зайцев. У него возникла проблема - он не может решить задачу. Давайте поможем Пете.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Сегодня на уроке вместе с Петей и Катей мы будем открывать новые знания, но сначала нам нужно выполнить еще одно задание.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 xml:space="preserve">-Посмотрите на таблицу и предложите свои </w:t>
            </w:r>
            <w:r w:rsidRPr="00E26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задания.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Что неизвестно?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Как найти неизвестный множитель?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С помощью этого задания, какие знания  мы сможем повторить?</w:t>
            </w:r>
          </w:p>
          <w:p w:rsidR="00E1279A" w:rsidRPr="00E2691E" w:rsidRDefault="00E1279A" w:rsidP="00E1279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 xml:space="preserve"> - Что мы сейчас делали?</w:t>
            </w:r>
          </w:p>
          <w:p w:rsidR="00E1279A" w:rsidRPr="00E2691E" w:rsidRDefault="00E1279A" w:rsidP="00E1279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 устного счета.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Повторяем материал, знание которого нам пригодится на уроке.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Решение логической задачи.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 xml:space="preserve">- Заполнить пустые </w:t>
            </w:r>
            <w:r w:rsidRPr="00E26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клеточки.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-Произведение.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Множитель.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Связь компонентов умножения.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 xml:space="preserve"> - Проверим  знание таблицы умножения и деления.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-Повторяли материал, который поможет нам на уроке выполнять задания, таблицу умножения и деления.</w:t>
            </w:r>
          </w:p>
          <w:p w:rsidR="00E1279A" w:rsidRPr="00E2691E" w:rsidRDefault="00E1279A" w:rsidP="00E1279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F3">
              <w:rPr>
                <w:rFonts w:ascii="Times New Roman" w:hAnsi="Times New Roman" w:cs="Times New Roman"/>
              </w:rPr>
              <w:t>Развивать умения решать занимательные задачи (головоломки)</w:t>
            </w:r>
          </w:p>
        </w:tc>
        <w:tc>
          <w:tcPr>
            <w:tcW w:w="2253" w:type="dxa"/>
          </w:tcPr>
          <w:p w:rsidR="00E1279A" w:rsidRPr="006A3DFF" w:rsidRDefault="00E1279A" w:rsidP="00E1279A">
            <w:pPr>
              <w:rPr>
                <w:rFonts w:ascii="Times New Roman" w:hAnsi="Times New Roman" w:cs="Times New Roman"/>
                <w:b/>
                <w:bCs/>
                <w:color w:val="170E02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Определять и высказывать самые простые, общие для всех людей правила поведения при совместной работе и сотрудничестве</w:t>
            </w:r>
            <w:r w:rsidRPr="006A3DFF">
              <w:rPr>
                <w:rFonts w:ascii="Times New Roman" w:hAnsi="Times New Roman" w:cs="Times New Roman"/>
                <w:b/>
                <w:bCs/>
                <w:color w:val="170E02"/>
                <w:sz w:val="20"/>
                <w:szCs w:val="20"/>
                <w:u w:val="single"/>
              </w:rPr>
              <w:t>(</w:t>
            </w:r>
            <w:r w:rsidRPr="006A3DFF">
              <w:rPr>
                <w:rFonts w:ascii="Times New Roman" w:hAnsi="Times New Roman" w:cs="Times New Roman"/>
                <w:b/>
                <w:bCs/>
                <w:i/>
                <w:color w:val="170E02"/>
                <w:sz w:val="20"/>
                <w:szCs w:val="20"/>
                <w:u w:val="single"/>
              </w:rPr>
              <w:t>личностные УУД</w:t>
            </w:r>
            <w:r w:rsidRPr="006A3DFF">
              <w:rPr>
                <w:rFonts w:ascii="Times New Roman" w:hAnsi="Times New Roman" w:cs="Times New Roman"/>
                <w:b/>
                <w:bCs/>
                <w:color w:val="170E02"/>
                <w:sz w:val="20"/>
                <w:szCs w:val="20"/>
                <w:u w:val="single"/>
              </w:rPr>
              <w:t>)</w:t>
            </w:r>
            <w:r w:rsidRPr="006A3DFF">
              <w:rPr>
                <w:rFonts w:ascii="Times New Roman" w:hAnsi="Times New Roman" w:cs="Times New Roman"/>
                <w:b/>
                <w:bCs/>
                <w:i/>
                <w:color w:val="170E02"/>
                <w:sz w:val="20"/>
                <w:szCs w:val="20"/>
                <w:u w:val="single"/>
              </w:rPr>
              <w:t>.</w:t>
            </w:r>
          </w:p>
          <w:p w:rsidR="00E1279A" w:rsidRPr="006A3DFF" w:rsidRDefault="00E1279A" w:rsidP="00E12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 участие в </w:t>
            </w:r>
            <w:r w:rsidRPr="00E26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обсуждении и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формулировании цели конкретного задания 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2691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( регулятивные УУД)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 в оценке и обсуждении полученного результата 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2691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( регулятивные УУД)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79A" w:rsidRPr="00E2691E" w:rsidTr="00E1279A">
        <w:tc>
          <w:tcPr>
            <w:tcW w:w="2553" w:type="dxa"/>
          </w:tcPr>
          <w:p w:rsidR="00E1279A" w:rsidRPr="006A3DFF" w:rsidRDefault="00E1279A" w:rsidP="00E1279A">
            <w:pPr>
              <w:rPr>
                <w:rFonts w:ascii="Times New Roman" w:hAnsi="Times New Roman" w:cs="Times New Roman"/>
              </w:rPr>
            </w:pPr>
            <w:r w:rsidRPr="006A3DFF">
              <w:rPr>
                <w:rFonts w:ascii="Times New Roman" w:hAnsi="Times New Roman" w:cs="Times New Roman"/>
                <w:b/>
              </w:rPr>
              <w:lastRenderedPageBreak/>
              <w:t>3.Постановка проблемы (3-5)</w:t>
            </w:r>
          </w:p>
          <w:p w:rsidR="00E1279A" w:rsidRPr="006A3DFF" w:rsidRDefault="00E1279A" w:rsidP="00E1279A">
            <w:pPr>
              <w:rPr>
                <w:rFonts w:ascii="Times New Roman" w:hAnsi="Times New Roman" w:cs="Times New Roman"/>
              </w:rPr>
            </w:pPr>
          </w:p>
          <w:p w:rsidR="00E1279A" w:rsidRPr="006A3DFF" w:rsidRDefault="00E1279A" w:rsidP="00E1279A">
            <w:pPr>
              <w:rPr>
                <w:rFonts w:ascii="Times New Roman" w:hAnsi="Times New Roman" w:cs="Times New Roman"/>
              </w:rPr>
            </w:pPr>
          </w:p>
          <w:p w:rsidR="00E1279A" w:rsidRPr="006A3DFF" w:rsidRDefault="00E1279A" w:rsidP="00E1279A">
            <w:pPr>
              <w:rPr>
                <w:rFonts w:ascii="Times New Roman" w:hAnsi="Times New Roman" w:cs="Times New Roman"/>
              </w:rPr>
            </w:pPr>
          </w:p>
          <w:p w:rsidR="00E1279A" w:rsidRPr="006A3DFF" w:rsidRDefault="00E1279A" w:rsidP="00E1279A">
            <w:pPr>
              <w:rPr>
                <w:rFonts w:ascii="Times New Roman" w:hAnsi="Times New Roman" w:cs="Times New Roman"/>
                <w:b/>
              </w:rPr>
            </w:pPr>
            <w:r w:rsidRPr="006A3DFF">
              <w:rPr>
                <w:rFonts w:ascii="Times New Roman" w:hAnsi="Times New Roman" w:cs="Times New Roman"/>
                <w:b/>
              </w:rPr>
              <w:t>Слайд 4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79A" w:rsidRPr="00E2691E" w:rsidRDefault="00E1279A" w:rsidP="00E127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Сегодня Петя с Катей  собрал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 xml:space="preserve">ся идти на прогулку по городу и планируют пойти…А вот куда они планируют отправиться,  вы узнаете, когда отгадаете загадку. </w:t>
            </w:r>
          </w:p>
          <w:p w:rsidR="00E1279A" w:rsidRPr="00E2691E" w:rsidRDefault="00E1279A" w:rsidP="00E1279A">
            <w:pPr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мы там бываем.</w:t>
            </w:r>
          </w:p>
          <w:p w:rsidR="00E1279A" w:rsidRPr="00E2691E" w:rsidRDefault="00E1279A" w:rsidP="00E1279A">
            <w:pPr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Всё, что нужно покупаем.</w:t>
            </w:r>
          </w:p>
          <w:p w:rsidR="00E1279A" w:rsidRPr="00E2691E" w:rsidRDefault="00E1279A" w:rsidP="00E1279A">
            <w:pPr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Там есть множество витрин.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Что же это?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 xml:space="preserve">-Сегодня мы вместе с Петей и Катей  пойдём в магазин. 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-А для чего ходят в магазин?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 xml:space="preserve"> - Значит, мы должны знать, что нам нужно купить в магазине. А без чего в магазине нам ничего не продадут?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 xml:space="preserve">-  Итак, мы пришли в магазин. Что вы видите на </w:t>
            </w:r>
            <w:r w:rsidRPr="00E26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витрине? 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Петя увидел, что  каждый товар прикреплена записка.  На что она указывает?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Каким еще,  словом  можно назвать эту запись?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 xml:space="preserve"> - Петя с Катей  выбрали товары и отправились  на кассу. Что им нужно сделать?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Ребятам  выдали чек. Что в нем записано?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Как вы думаете, каким  словом  можно назвать ту сумму, которую мы заплатили за покупку?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Какое слово подойдет, чтобы назвать все предметы в нашей покупке?</w:t>
            </w: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Какие ключевые  слова помогут  нам определить тему урока?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Это новые величины, с которыми мы сегодня познакомимся и поможем разобраться  Пете.</w:t>
            </w: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 Когда нам могут пригодиться знания, которые мы сегодня получим на уроке?</w:t>
            </w: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мы сейчас делали?</w:t>
            </w: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u w:val="single"/>
              </w:rPr>
              <w:t>Физминутка для глаз</w:t>
            </w:r>
          </w:p>
          <w:p w:rsidR="00E1279A" w:rsidRDefault="00E1279A" w:rsidP="00E1279A">
            <w:r w:rsidRPr="00EF3E8C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Физминутка «Бабочка»</w:t>
            </w:r>
            <w:r w:rsidRPr="00EF3E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F3E8C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Спал цветок</w:t>
            </w:r>
            <w:r w:rsidRPr="00EF3E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F3E8C">
              <w:rPr>
                <w:rStyle w:val="ab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(Закрыть глаза, расслабиться, помассировать веки, слегка надавливая на них по часовой стрелке и против нее)</w:t>
            </w:r>
            <w:r w:rsidRPr="00EF3E8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br/>
            </w:r>
            <w:r w:rsidRPr="00EF3E8C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вдруг проснулся,</w:t>
            </w:r>
            <w:r w:rsidRPr="00EF3E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Style w:val="ab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EF3E8C">
              <w:rPr>
                <w:rStyle w:val="ab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Поморгать глазами)</w:t>
            </w:r>
            <w:r w:rsidRPr="00EF3E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F3E8C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Больше спать не захотел,</w:t>
            </w:r>
            <w:r w:rsidRPr="00EF3E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F3E8C">
              <w:rPr>
                <w:rStyle w:val="ab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(Руки поднять вверх (вдох).Посмотреть на руки)</w:t>
            </w:r>
            <w:r w:rsidRPr="00EF3E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F3E8C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Встрепенулся, потянулся,</w:t>
            </w:r>
          </w:p>
          <w:p w:rsidR="00E1279A" w:rsidRPr="00EF3E8C" w:rsidRDefault="00E1279A" w:rsidP="00E127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u w:val="single"/>
              </w:rPr>
            </w:pPr>
            <w:r w:rsidRPr="00EF3E8C">
              <w:rPr>
                <w:rStyle w:val="ab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(Руки согнуты в стороны (выдох)</w:t>
            </w:r>
            <w:r w:rsidRPr="00EF3E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F3E8C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Взвился вверх и полетел.</w:t>
            </w:r>
            <w:r w:rsidRPr="00EF3E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F3E8C">
              <w:rPr>
                <w:rStyle w:val="ab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(Потрясти кистями, посмотреть вправо-влево)</w:t>
            </w:r>
          </w:p>
        </w:tc>
        <w:tc>
          <w:tcPr>
            <w:tcW w:w="2977" w:type="dxa"/>
          </w:tcPr>
          <w:p w:rsidR="00E1279A" w:rsidRPr="00E2691E" w:rsidRDefault="00E1279A" w:rsidP="00E1279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Магазин.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Без денег.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Различные товары.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-Сколько денег нужно заплатить , чтобы купить один такой предмет.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Цена.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Оплатить покупку.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Товары и сколько они стоят.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Стоимость.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Количество.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2691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- Цена, количество, стоимость.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E1279A" w:rsidRPr="00267EE6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-В жизни, когда мы сами пойдем в магазин</w:t>
            </w:r>
            <w:r w:rsidRPr="00267E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279A" w:rsidRPr="006A3DFF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определили тему урока и ключевые слова.</w:t>
            </w:r>
          </w:p>
        </w:tc>
        <w:tc>
          <w:tcPr>
            <w:tcW w:w="2253" w:type="dxa"/>
          </w:tcPr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</w:rPr>
            </w:pPr>
            <w:r w:rsidRPr="00C247F3">
              <w:rPr>
                <w:rFonts w:ascii="Times New Roman" w:hAnsi="Times New Roman" w:cs="Times New Roman"/>
              </w:rPr>
              <w:t>Ввести понятия цена и стоимость товара, установить их взаимосвязь</w:t>
            </w:r>
          </w:p>
          <w:p w:rsidR="00E1279A" w:rsidRDefault="00E1279A" w:rsidP="00E1279A">
            <w:pPr>
              <w:rPr>
                <w:rFonts w:ascii="Times New Roman" w:hAnsi="Times New Roman" w:cs="Times New Roman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E1279A" w:rsidRPr="00E2691E" w:rsidRDefault="00E1279A" w:rsidP="00E1279A">
            <w:pPr>
              <w:pStyle w:val="aa"/>
              <w:shd w:val="clear" w:color="auto" w:fill="FFFFFF"/>
              <w:spacing w:before="0" w:after="0" w:line="263" w:lineRule="atLeast"/>
              <w:rPr>
                <w:color w:val="000000"/>
              </w:rPr>
            </w:pPr>
            <w:r w:rsidRPr="00E2691E">
              <w:rPr>
                <w:rStyle w:val="apple-converted-space"/>
                <w:color w:val="000000"/>
              </w:rPr>
              <w:lastRenderedPageBreak/>
              <w:t>1.Р</w:t>
            </w:r>
            <w:r w:rsidRPr="00E2691E">
              <w:rPr>
                <w:color w:val="000000"/>
              </w:rPr>
              <w:t>азвиваем умение высказывать своё предположение на основе работы с  предложенным материалом и материалом учебника</w:t>
            </w:r>
          </w:p>
          <w:p w:rsidR="00E1279A" w:rsidRPr="00E2691E" w:rsidRDefault="00E1279A" w:rsidP="00E1279A">
            <w:pPr>
              <w:pStyle w:val="aa"/>
              <w:shd w:val="clear" w:color="auto" w:fill="FFFFFF"/>
              <w:spacing w:before="0" w:after="0" w:line="263" w:lineRule="atLeast"/>
              <w:rPr>
                <w:rStyle w:val="a9"/>
                <w:b w:val="0"/>
                <w:i/>
                <w:color w:val="FF9900"/>
                <w:u w:val="single"/>
              </w:rPr>
            </w:pPr>
            <w:r w:rsidRPr="00E2691E">
              <w:rPr>
                <w:b/>
                <w:i/>
                <w:color w:val="000000"/>
                <w:u w:val="single"/>
              </w:rPr>
              <w:t>( регулятивные УУД).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91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2.П</w:t>
            </w:r>
            <w:r w:rsidRPr="00E26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рогнозировать предстоящую работу (определять основной вопрос урока</w:t>
            </w:r>
          </w:p>
          <w:p w:rsidR="00E1279A" w:rsidRPr="006A3DFF" w:rsidRDefault="00E1279A" w:rsidP="00E1279A">
            <w:pPr>
              <w:pStyle w:val="aa"/>
              <w:shd w:val="clear" w:color="auto" w:fill="FFFFFF"/>
              <w:spacing w:before="0" w:after="0" w:line="263" w:lineRule="atLeast"/>
              <w:rPr>
                <w:rStyle w:val="a9"/>
                <w:b w:val="0"/>
                <w:i/>
                <w:color w:val="FF9900"/>
                <w:sz w:val="20"/>
                <w:szCs w:val="20"/>
                <w:u w:val="single"/>
              </w:rPr>
            </w:pPr>
            <w:r w:rsidRPr="006A3DFF">
              <w:rPr>
                <w:b/>
                <w:i/>
                <w:color w:val="000000"/>
                <w:sz w:val="20"/>
                <w:szCs w:val="20"/>
                <w:u w:val="single"/>
              </w:rPr>
              <w:lastRenderedPageBreak/>
              <w:t>( регулятивные УУД).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 xml:space="preserve">.Активно участвовать в обсуждениях, возникающих на уроке </w:t>
            </w:r>
          </w:p>
          <w:p w:rsidR="00E1279A" w:rsidRDefault="00E1279A" w:rsidP="00E12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3DF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</w:t>
            </w:r>
            <w:r w:rsidRPr="006A3D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1279A" w:rsidRDefault="00E1279A" w:rsidP="00E12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6A3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Ясно  формулировать свои  затруднения, возникшие при выполнении задания</w:t>
            </w:r>
          </w:p>
          <w:p w:rsidR="00E1279A" w:rsidRPr="006A3DFF" w:rsidRDefault="00E1279A" w:rsidP="00E12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3DF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</w:t>
            </w:r>
            <w:r w:rsidRPr="006A3D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279A" w:rsidRDefault="00E1279A" w:rsidP="00E12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A3DFF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Pr="006A3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бояться собственных ошибок и участвовать в их обсуждении</w:t>
            </w:r>
          </w:p>
          <w:p w:rsidR="00E1279A" w:rsidRDefault="00E1279A" w:rsidP="00E12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3DF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</w:t>
            </w:r>
            <w:r w:rsidRPr="006A3D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79A" w:rsidRPr="00E2691E" w:rsidTr="00E1279A">
        <w:tc>
          <w:tcPr>
            <w:tcW w:w="2553" w:type="dxa"/>
          </w:tcPr>
          <w:p w:rsidR="00E1279A" w:rsidRPr="006A3DFF" w:rsidRDefault="00E1279A" w:rsidP="00E1279A">
            <w:pPr>
              <w:rPr>
                <w:rFonts w:ascii="Times New Roman" w:hAnsi="Times New Roman" w:cs="Times New Roman"/>
              </w:rPr>
            </w:pPr>
            <w:r w:rsidRPr="006A3DFF">
              <w:rPr>
                <w:rFonts w:ascii="Times New Roman" w:hAnsi="Times New Roman" w:cs="Times New Roman"/>
                <w:b/>
              </w:rPr>
              <w:lastRenderedPageBreak/>
              <w:t xml:space="preserve">4. Формулирование темы и основного вопроса </w:t>
            </w:r>
          </w:p>
        </w:tc>
        <w:tc>
          <w:tcPr>
            <w:tcW w:w="5386" w:type="dxa"/>
          </w:tcPr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 xml:space="preserve"> - Давайте проверим, правильно ли  мы определили ключевые слова урока</w:t>
            </w:r>
            <w:r w:rsidRPr="00E26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 xml:space="preserve"> а для  этого обратимся к эксперту. 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Кто для нас является экспертом?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 xml:space="preserve">- Работаем мы сегодня </w:t>
            </w:r>
            <w:r w:rsidRPr="00E26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стр.12-13.</w:t>
            </w: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Прочитайте текст  в оранжевой рамке</w:t>
            </w:r>
            <w:r w:rsidRPr="004D37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.(Работа по рисунку)</w:t>
            </w:r>
          </w:p>
          <w:p w:rsidR="00E1279A" w:rsidRPr="00C5366A" w:rsidRDefault="00E1279A" w:rsidP="00E127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5366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Хорошо читающий ученик.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На что указывает цена?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Как называется общая сумма всей покупки?</w:t>
            </w: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-Сколько коробков купили?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 xml:space="preserve"> Какого слова не хватает?</w:t>
            </w:r>
          </w:p>
          <w:p w:rsidR="00E1279A" w:rsidRPr="00C5366A" w:rsidRDefault="00E1279A" w:rsidP="00E127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6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Рассмотрите разворот учебника и сформулируйте главную цель нашего урока.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Какую работу мы сейчас выполняли?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u w:val="single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u w:val="single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2691E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u w:val="single"/>
              </w:rPr>
              <w:t>Задание №1,с.12.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задачу под буквой </w:t>
            </w:r>
            <w:r w:rsidRPr="00E2691E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а</w:t>
            </w:r>
            <w:r w:rsidRPr="00E269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 xml:space="preserve">- Катя Персикова знает  секрет решения этой  задачи и хочет поделиться с вами.  Краткую запись к таким задачам принято записывать в </w:t>
            </w:r>
            <w:r w:rsidRPr="00E26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таблицу. 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 xml:space="preserve"> У вас на столах лежат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такие  </w:t>
            </w: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таблиц.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 xml:space="preserve">-Рассмотрите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слова записаны в верхней стоке. Назовите их.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Что такое 5 рублей?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В какой столбик запишем это число?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Что обозначает число 6?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Что нужно узнать?</w:t>
            </w: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Что запишем в третий столбик?</w:t>
            </w: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вопрос возник. Прочитайте его под чертой у знака вопроса.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 xml:space="preserve"> Аналогичная работа с текстами задач под буквами   </w:t>
            </w:r>
            <w:r w:rsidRPr="00E2691E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б</w:t>
            </w: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E2691E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в</w:t>
            </w: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1279A" w:rsidRPr="00E2691E" w:rsidRDefault="00E1279A" w:rsidP="00E1279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Учебник.</w:t>
            </w:r>
          </w:p>
          <w:p w:rsidR="00E1279A" w:rsidRPr="00E2691E" w:rsidRDefault="00E1279A" w:rsidP="00E1279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-Сколько денег нужно заплатить за 1 товар.</w:t>
            </w: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Стоимость.</w:t>
            </w:r>
          </w:p>
          <w:p w:rsidR="00E1279A" w:rsidRPr="00E2691E" w:rsidRDefault="00E1279A" w:rsidP="00E1279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Количество.</w:t>
            </w:r>
          </w:p>
          <w:p w:rsidR="00E1279A" w:rsidRPr="00C5366A" w:rsidRDefault="00E1279A" w:rsidP="00E1279A">
            <w:pPr>
              <w:rPr>
                <w:rFonts w:ascii="Times New Roman" w:hAnsi="Times New Roman" w:cs="Times New Roman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 xml:space="preserve">- Научиться решать задачи с новыми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величинами </w:t>
            </w:r>
            <w:r w:rsidRPr="00C5366A">
              <w:rPr>
                <w:rFonts w:ascii="Times New Roman" w:hAnsi="Times New Roman" w:cs="Times New Roman"/>
              </w:rPr>
              <w:t xml:space="preserve">ЦЕНА,КОЛИЧЕСТВО,СТОИМОСТЬ. 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Мы определили тему и главный вопрос урока.</w:t>
            </w:r>
          </w:p>
          <w:p w:rsidR="00E1279A" w:rsidRPr="00E2691E" w:rsidRDefault="00E1279A" w:rsidP="00E1279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79A" w:rsidRPr="00EF3E8C" w:rsidRDefault="00E1279A" w:rsidP="00E12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F3E8C">
              <w:rPr>
                <w:rFonts w:ascii="Times New Roman" w:hAnsi="Times New Roman" w:cs="Times New Roman"/>
                <w:b/>
                <w:sz w:val="24"/>
                <w:szCs w:val="24"/>
              </w:rPr>
              <w:t>Ц,К,С.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Цена  одного конверта.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В первый.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Количество конвертов.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Стоимость всех конвертов.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Знак вопроса.</w:t>
            </w:r>
          </w:p>
        </w:tc>
        <w:tc>
          <w:tcPr>
            <w:tcW w:w="2253" w:type="dxa"/>
          </w:tcPr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C247F3">
              <w:rPr>
                <w:rFonts w:ascii="Times New Roman" w:hAnsi="Times New Roman" w:cs="Times New Roman"/>
              </w:rPr>
              <w:t>Развивать умение решать текстовые задачи</w:t>
            </w: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2.Учить решать задачи с величинами </w:t>
            </w:r>
            <w:r w:rsidRPr="00267E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Ц,К,С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3" w:type="dxa"/>
          </w:tcPr>
          <w:p w:rsidR="00E1279A" w:rsidRDefault="00E1279A" w:rsidP="00E127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Развиваем умения:</w:t>
            </w:r>
          </w:p>
          <w:p w:rsidR="00E1279A" w:rsidRPr="00C5366A" w:rsidRDefault="00E1279A" w:rsidP="00E127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</w:t>
            </w:r>
            <w:r w:rsidRPr="00C5366A">
              <w:rPr>
                <w:rFonts w:ascii="Times New Roman" w:hAnsi="Times New Roman" w:cs="Times New Roman"/>
                <w:sz w:val="24"/>
                <w:szCs w:val="24"/>
              </w:rPr>
              <w:t>ринимать участие в обсуждении и</w:t>
            </w:r>
          </w:p>
          <w:p w:rsidR="00E1279A" w:rsidRPr="00C5366A" w:rsidRDefault="00E1279A" w:rsidP="00E1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9900"/>
                <w:sz w:val="24"/>
                <w:szCs w:val="24"/>
              </w:rPr>
            </w:pPr>
            <w:r w:rsidRPr="00C5366A">
              <w:rPr>
                <w:rFonts w:ascii="Times New Roman" w:hAnsi="Times New Roman" w:cs="Times New Roman"/>
                <w:sz w:val="24"/>
                <w:szCs w:val="24"/>
              </w:rPr>
              <w:t>формулировании цели конкретного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279A" w:rsidRPr="00C5366A" w:rsidRDefault="00E1279A" w:rsidP="00E127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66A">
              <w:rPr>
                <w:rFonts w:ascii="Times New Roman" w:hAnsi="Times New Roman" w:cs="Times New Roman"/>
                <w:sz w:val="24"/>
                <w:szCs w:val="24"/>
              </w:rPr>
              <w:t>2.Принимать участие в обсуждении и формулировании алгоритма выполнения конкретного задан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(составление плана действий)</w:t>
            </w:r>
          </w:p>
          <w:p w:rsidR="00E1279A" w:rsidRPr="006A3DFF" w:rsidRDefault="00E1279A" w:rsidP="00E1279A">
            <w:pPr>
              <w:pStyle w:val="aa"/>
              <w:shd w:val="clear" w:color="auto" w:fill="FFFFFF"/>
              <w:spacing w:before="0" w:after="0" w:line="263" w:lineRule="atLeast"/>
              <w:rPr>
                <w:rStyle w:val="a9"/>
                <w:b w:val="0"/>
                <w:i/>
                <w:color w:val="FF9900"/>
                <w:sz w:val="20"/>
                <w:szCs w:val="20"/>
                <w:u w:val="single"/>
              </w:rPr>
            </w:pPr>
            <w:r w:rsidRPr="006A3DFF">
              <w:rPr>
                <w:b/>
                <w:i/>
                <w:color w:val="000000"/>
                <w:sz w:val="20"/>
                <w:szCs w:val="20"/>
                <w:u w:val="single"/>
              </w:rPr>
              <w:t>( регулятивные УУД).</w:t>
            </w:r>
          </w:p>
          <w:p w:rsidR="00E1279A" w:rsidRDefault="00E1279A" w:rsidP="00E12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37868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«читать» </w:t>
            </w:r>
            <w:r w:rsidRPr="00A37868">
              <w:rPr>
                <w:rFonts w:ascii="Times New Roman" w:hAnsi="Times New Roman" w:cs="Times New Roman"/>
                <w:sz w:val="24"/>
                <w:szCs w:val="24"/>
              </w:rPr>
              <w:t xml:space="preserve">и объяснять информацию, заданную с помощью схематических рисунков, схем, </w:t>
            </w:r>
            <w:r w:rsidRPr="00A37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кратких записей</w:t>
            </w:r>
          </w:p>
          <w:p w:rsidR="00E1279A" w:rsidRPr="00A37868" w:rsidRDefault="00E1279A" w:rsidP="00E127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3786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УУД)</w:t>
            </w:r>
          </w:p>
        </w:tc>
      </w:tr>
      <w:tr w:rsidR="00E1279A" w:rsidRPr="00E2691E" w:rsidTr="00E1279A">
        <w:tc>
          <w:tcPr>
            <w:tcW w:w="2553" w:type="dxa"/>
          </w:tcPr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Какие вопросы у нас возникли?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Как найти стоимость покупки?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Как найти цену предмета, если известны количество и стоимость?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Что мы сейчас делали?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1279A" w:rsidRPr="00E2691E" w:rsidRDefault="00E1279A" w:rsidP="00E1279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Сформулировали основные вопросы урока, на которые нам нужно ответить?</w:t>
            </w:r>
          </w:p>
        </w:tc>
        <w:tc>
          <w:tcPr>
            <w:tcW w:w="2253" w:type="dxa"/>
          </w:tcPr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E1279A" w:rsidRPr="00C56170" w:rsidRDefault="00E1279A" w:rsidP="00E1279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color w:val="FF9900"/>
                <w:sz w:val="28"/>
                <w:szCs w:val="28"/>
              </w:rPr>
            </w:pPr>
          </w:p>
        </w:tc>
      </w:tr>
      <w:tr w:rsidR="00E1279A" w:rsidRPr="00E2691E" w:rsidTr="00E1279A">
        <w:tc>
          <w:tcPr>
            <w:tcW w:w="2553" w:type="dxa"/>
          </w:tcPr>
          <w:p w:rsidR="00E1279A" w:rsidRPr="00E2691E" w:rsidRDefault="00E1279A" w:rsidP="00E127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Физминутка</w:t>
            </w:r>
          </w:p>
        </w:tc>
        <w:tc>
          <w:tcPr>
            <w:tcW w:w="5386" w:type="dxa"/>
          </w:tcPr>
          <w:p w:rsidR="00E1279A" w:rsidRPr="00EF3E8C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3E8C">
              <w:rPr>
                <w:rFonts w:ascii="Times New Roman" w:hAnsi="Times New Roman" w:cs="Times New Roman"/>
                <w:bCs/>
                <w:sz w:val="24"/>
                <w:szCs w:val="24"/>
              </w:rPr>
              <w:t>Как живешь?</w:t>
            </w:r>
          </w:p>
          <w:p w:rsidR="00E1279A" w:rsidRPr="00EF3E8C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F3E8C">
              <w:rPr>
                <w:rFonts w:ascii="Times New Roman" w:hAnsi="Times New Roman" w:cs="Times New Roman"/>
                <w:bCs/>
                <w:sz w:val="24"/>
                <w:szCs w:val="24"/>
              </w:rPr>
              <w:t>Вот так!</w:t>
            </w:r>
          </w:p>
          <w:p w:rsidR="00E1279A" w:rsidRPr="00EF3E8C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F3E8C">
              <w:rPr>
                <w:rFonts w:ascii="Times New Roman" w:hAnsi="Times New Roman" w:cs="Times New Roman"/>
                <w:bCs/>
                <w:sz w:val="24"/>
                <w:szCs w:val="24"/>
              </w:rPr>
              <w:t>Как идешь?</w:t>
            </w:r>
          </w:p>
          <w:p w:rsidR="00E1279A" w:rsidRPr="00EF3E8C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F3E8C">
              <w:rPr>
                <w:rFonts w:ascii="Times New Roman" w:hAnsi="Times New Roman" w:cs="Times New Roman"/>
                <w:bCs/>
                <w:sz w:val="24"/>
                <w:szCs w:val="24"/>
              </w:rPr>
              <w:t>Вот так!</w:t>
            </w:r>
          </w:p>
          <w:p w:rsidR="00E1279A" w:rsidRPr="00EF3E8C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F3E8C">
              <w:rPr>
                <w:rFonts w:ascii="Times New Roman" w:hAnsi="Times New Roman" w:cs="Times New Roman"/>
                <w:bCs/>
                <w:sz w:val="24"/>
                <w:szCs w:val="24"/>
              </w:rPr>
              <w:t>Как бежишь?</w:t>
            </w:r>
          </w:p>
          <w:p w:rsidR="00E1279A" w:rsidRPr="00EF3E8C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F3E8C">
              <w:rPr>
                <w:rFonts w:ascii="Times New Roman" w:hAnsi="Times New Roman" w:cs="Times New Roman"/>
                <w:bCs/>
                <w:sz w:val="24"/>
                <w:szCs w:val="24"/>
              </w:rPr>
              <w:t>Вот так!</w:t>
            </w:r>
          </w:p>
          <w:p w:rsidR="00E1279A" w:rsidRPr="00EF3E8C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F3E8C">
              <w:rPr>
                <w:rFonts w:ascii="Times New Roman" w:hAnsi="Times New Roman" w:cs="Times New Roman"/>
                <w:bCs/>
                <w:sz w:val="24"/>
                <w:szCs w:val="24"/>
              </w:rPr>
              <w:t>Ночью спишь?</w:t>
            </w:r>
          </w:p>
          <w:p w:rsidR="00E1279A" w:rsidRPr="00EF3E8C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F3E8C">
              <w:rPr>
                <w:rFonts w:ascii="Times New Roman" w:hAnsi="Times New Roman" w:cs="Times New Roman"/>
                <w:bCs/>
                <w:sz w:val="24"/>
                <w:szCs w:val="24"/>
              </w:rPr>
              <w:t>Вот так!</w:t>
            </w:r>
          </w:p>
          <w:p w:rsidR="00E1279A" w:rsidRPr="00EF3E8C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F3E8C">
              <w:rPr>
                <w:rFonts w:ascii="Times New Roman" w:hAnsi="Times New Roman" w:cs="Times New Roman"/>
                <w:bCs/>
                <w:sz w:val="24"/>
                <w:szCs w:val="24"/>
              </w:rPr>
              <w:t>Как берёшь?</w:t>
            </w:r>
          </w:p>
          <w:p w:rsidR="00E1279A" w:rsidRPr="00EF3E8C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F3E8C">
              <w:rPr>
                <w:rFonts w:ascii="Times New Roman" w:hAnsi="Times New Roman" w:cs="Times New Roman"/>
                <w:bCs/>
                <w:sz w:val="24"/>
                <w:szCs w:val="24"/>
              </w:rPr>
              <w:t>Вот так!</w:t>
            </w:r>
          </w:p>
          <w:p w:rsidR="00E1279A" w:rsidRPr="00EF3E8C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  <w:r w:rsidRPr="00EF3E8C">
              <w:rPr>
                <w:rFonts w:ascii="Times New Roman" w:hAnsi="Times New Roman" w:cs="Times New Roman"/>
                <w:bCs/>
                <w:sz w:val="24"/>
                <w:szCs w:val="24"/>
              </w:rPr>
              <w:t>Как даёшь?</w:t>
            </w:r>
          </w:p>
          <w:p w:rsidR="00E1279A" w:rsidRPr="00EF3E8C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F3E8C">
              <w:rPr>
                <w:rFonts w:ascii="Times New Roman" w:hAnsi="Times New Roman" w:cs="Times New Roman"/>
                <w:bCs/>
                <w:sz w:val="24"/>
                <w:szCs w:val="24"/>
              </w:rPr>
              <w:t>Вот так!</w:t>
            </w:r>
          </w:p>
          <w:p w:rsidR="00E1279A" w:rsidRPr="00EF3E8C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F3E8C">
              <w:rPr>
                <w:rFonts w:ascii="Times New Roman" w:hAnsi="Times New Roman" w:cs="Times New Roman"/>
                <w:bCs/>
                <w:sz w:val="24"/>
                <w:szCs w:val="24"/>
              </w:rPr>
              <w:t>Как танцуешь?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F3E8C">
              <w:rPr>
                <w:rFonts w:ascii="Times New Roman" w:hAnsi="Times New Roman" w:cs="Times New Roman"/>
                <w:bCs/>
                <w:sz w:val="24"/>
                <w:szCs w:val="24"/>
              </w:rPr>
              <w:t>Вот так!</w:t>
            </w:r>
          </w:p>
        </w:tc>
        <w:tc>
          <w:tcPr>
            <w:tcW w:w="2977" w:type="dxa"/>
          </w:tcPr>
          <w:p w:rsidR="00E1279A" w:rsidRPr="00E2691E" w:rsidRDefault="00E1279A" w:rsidP="00E1279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79A" w:rsidRPr="00E2691E" w:rsidTr="00E1279A">
        <w:tc>
          <w:tcPr>
            <w:tcW w:w="2553" w:type="dxa"/>
          </w:tcPr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Открытие нового знания (3-5 мин)</w:t>
            </w:r>
          </w:p>
        </w:tc>
        <w:tc>
          <w:tcPr>
            <w:tcW w:w="5386" w:type="dxa"/>
          </w:tcPr>
          <w:p w:rsidR="00E1279A" w:rsidRPr="00E2691E" w:rsidRDefault="00E1279A" w:rsidP="00E127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2691E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u w:val="single"/>
              </w:rPr>
              <w:t>Задание №2, с.12-13</w:t>
            </w:r>
            <w:r w:rsidRPr="00E2691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(работа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под руководством учителя</w:t>
            </w:r>
            <w:r w:rsidRPr="00E2691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)</w:t>
            </w: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 xml:space="preserve">- Сейчас 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постараетесь найти ответы на вопросы, которые у нас  возникли.</w:t>
            </w: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Работа по рисунку.</w:t>
            </w: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изображено в первом столбике?</w:t>
            </w: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неваляшек купили?</w:t>
            </w: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предметы покупали?</w:t>
            </w: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выражение составили?</w:t>
            </w: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обозначает в этой записи число 50?</w:t>
            </w: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что обозначает в этой записи число 2?</w:t>
            </w: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нашли стоимость покупки?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Ц*К=С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Составьте к этой  задаче две обратные? </w:t>
            </w: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Запишите решение в тетради.</w:t>
            </w:r>
          </w:p>
          <w:p w:rsidR="00E1279A" w:rsidRPr="00A37868" w:rsidRDefault="00E1279A" w:rsidP="00E127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3786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 1 человеку по желанию записывают решение у доски.</w:t>
            </w:r>
          </w:p>
          <w:p w:rsidR="00E1279A" w:rsidRPr="00A37868" w:rsidRDefault="00E1279A" w:rsidP="00E127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A37868" w:rsidRDefault="00E1279A" w:rsidP="00E127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 xml:space="preserve">- Проверьте правильность выводов и прочитайте </w:t>
            </w:r>
            <w:r w:rsidRPr="00E269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правило в рамочке на с.13.</w:t>
            </w:r>
            <w:r w:rsidRPr="00A3786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Хорошо читающий ученик.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Какие знания позволили нам сделать выводы?</w:t>
            </w:r>
          </w:p>
        </w:tc>
        <w:tc>
          <w:tcPr>
            <w:tcW w:w="2977" w:type="dxa"/>
          </w:tcPr>
          <w:p w:rsidR="00E1279A" w:rsidRPr="00E2691E" w:rsidRDefault="00E1279A" w:rsidP="00E1279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-Неваляшка.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-2.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 xml:space="preserve">- Покупали одинаковые предметы. 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Первый множитель обозначает цену предмета, а второй – количество предметов.</w:t>
            </w:r>
          </w:p>
          <w:p w:rsidR="00E1279A" w:rsidRPr="00E2691E" w:rsidRDefault="00E1279A" w:rsidP="00E1279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С= Ц*К</w:t>
            </w:r>
          </w:p>
          <w:p w:rsidR="00E1279A" w:rsidRPr="00E2691E" w:rsidRDefault="00E1279A" w:rsidP="00E1279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Ц=С:К</w:t>
            </w:r>
          </w:p>
          <w:p w:rsidR="00E1279A" w:rsidRPr="00E2691E" w:rsidRDefault="00E1279A" w:rsidP="00E1279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К=С:Ц</w:t>
            </w:r>
          </w:p>
          <w:p w:rsidR="00E1279A" w:rsidRPr="00E2691E" w:rsidRDefault="00E1279A" w:rsidP="00E1279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A37868" w:rsidRDefault="00E1279A" w:rsidP="00E127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37868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  <w:u w:val="single"/>
              </w:rPr>
              <w:t>Самооценка.</w:t>
            </w: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 xml:space="preserve">- Правило. Чтобы найти неизвестный множитель, нужно произведение </w:t>
            </w:r>
            <w:r w:rsidRPr="00E26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разделить на известный множитель.</w:t>
            </w:r>
          </w:p>
        </w:tc>
        <w:tc>
          <w:tcPr>
            <w:tcW w:w="2253" w:type="dxa"/>
          </w:tcPr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C247F3">
              <w:rPr>
                <w:rFonts w:ascii="Times New Roman" w:hAnsi="Times New Roman" w:cs="Times New Roman"/>
              </w:rPr>
              <w:t>Развивать умение решать текстовые задачи</w:t>
            </w: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2.Учить решать задачи с величинами </w:t>
            </w:r>
            <w:r w:rsidRPr="00267E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Ц, К,С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3" w:type="dxa"/>
          </w:tcPr>
          <w:p w:rsidR="00E1279A" w:rsidRPr="00F83929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29">
              <w:rPr>
                <w:rFonts w:ascii="Times New Roman" w:hAnsi="Times New Roman" w:cs="Times New Roman"/>
                <w:sz w:val="24"/>
                <w:szCs w:val="24"/>
              </w:rPr>
              <w:t>1.Ясно  формулировать ответы на вопросы других учеников и педагога</w:t>
            </w:r>
          </w:p>
          <w:p w:rsidR="00E1279A" w:rsidRPr="00F83929" w:rsidRDefault="00E1279A" w:rsidP="00E12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92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392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УУД).</w:t>
            </w:r>
          </w:p>
          <w:p w:rsidR="00E1279A" w:rsidRPr="00F83929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29">
              <w:rPr>
                <w:rFonts w:ascii="Times New Roman" w:hAnsi="Times New Roman" w:cs="Times New Roman"/>
                <w:sz w:val="24"/>
                <w:szCs w:val="24"/>
              </w:rPr>
              <w:t>2.Принимать участие в обсуждении и формулировании алгоритма выполнения конкретного задания (составление плана действий)</w:t>
            </w:r>
          </w:p>
          <w:p w:rsidR="00E1279A" w:rsidRPr="00F83929" w:rsidRDefault="00E1279A" w:rsidP="00E1279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8392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8392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регулятивные УУД).</w:t>
            </w: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29">
              <w:rPr>
                <w:rFonts w:ascii="Times New Roman" w:hAnsi="Times New Roman" w:cs="Times New Roman"/>
                <w:sz w:val="24"/>
                <w:szCs w:val="24"/>
              </w:rPr>
              <w:t>3.Выполнять работу в соответствии с заданным планом</w:t>
            </w:r>
          </w:p>
          <w:p w:rsidR="00E1279A" w:rsidRDefault="00E1279A" w:rsidP="00E1279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8392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регулятивные УУД).</w:t>
            </w:r>
          </w:p>
          <w:p w:rsidR="00E1279A" w:rsidRDefault="00E1279A" w:rsidP="00E12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37868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«читать» </w:t>
            </w:r>
            <w:r w:rsidRPr="00A37868">
              <w:rPr>
                <w:rFonts w:ascii="Times New Roman" w:hAnsi="Times New Roman" w:cs="Times New Roman"/>
                <w:sz w:val="24"/>
                <w:szCs w:val="24"/>
              </w:rPr>
              <w:t xml:space="preserve">и объяснять информацию, заданную с помощью схематических </w:t>
            </w:r>
            <w:r w:rsidRPr="00A37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рисунков, схем, кратких записей</w:t>
            </w:r>
          </w:p>
          <w:p w:rsidR="00E1279A" w:rsidRDefault="00E1279A" w:rsidP="00E1279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3786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УУД)</w:t>
            </w:r>
          </w:p>
          <w:p w:rsidR="00E1279A" w:rsidRPr="00F83929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79A" w:rsidRPr="00E2691E" w:rsidTr="00E1279A">
        <w:tc>
          <w:tcPr>
            <w:tcW w:w="2553" w:type="dxa"/>
          </w:tcPr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6.Первичное закрепление</w:t>
            </w:r>
          </w:p>
        </w:tc>
        <w:tc>
          <w:tcPr>
            <w:tcW w:w="5386" w:type="dxa"/>
          </w:tcPr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- </w:t>
            </w: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Теперь, когда вы знаете правила решения задач данного вида, решите задачи, краткие записи которых вы сделали в таблицах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запишите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u w:val="single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2691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 1 человеку от ряда выходят работать на доске.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  <w:u w:val="single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  <w:u w:val="single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  <w:u w:val="single"/>
              </w:rPr>
            </w:pPr>
          </w:p>
          <w:p w:rsidR="00E1279A" w:rsidRPr="00A37868" w:rsidRDefault="00E1279A" w:rsidP="00E127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37868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  <w:u w:val="single"/>
              </w:rPr>
              <w:t>Выполнение заданий с самооценкой.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Pr="00C247F3">
              <w:rPr>
                <w:rFonts w:ascii="Times New Roman" w:hAnsi="Times New Roman" w:cs="Times New Roman"/>
              </w:rPr>
              <w:t>Развивать умение решать текстовые задачи</w:t>
            </w: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2.Учить решать задачи с величинами </w:t>
            </w:r>
            <w:r w:rsidRPr="00267E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Ц, К,С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3" w:type="dxa"/>
          </w:tcPr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79A" w:rsidRPr="00E2691E" w:rsidTr="00E1279A">
        <w:tc>
          <w:tcPr>
            <w:tcW w:w="2553" w:type="dxa"/>
          </w:tcPr>
          <w:p w:rsidR="00E1279A" w:rsidRPr="00571E21" w:rsidRDefault="00E1279A" w:rsidP="00E12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парах</w:t>
            </w:r>
          </w:p>
        </w:tc>
        <w:tc>
          <w:tcPr>
            <w:tcW w:w="5386" w:type="dxa"/>
          </w:tcPr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1E21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покупки предстоит сделать вам.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задание вы будите выполнять в парах.</w:t>
            </w: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правила нужно соблюдать при работе в паре.</w:t>
            </w: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E21">
              <w:rPr>
                <w:rFonts w:ascii="Times New Roman" w:hAnsi="Times New Roman" w:cs="Times New Roman"/>
                <w:sz w:val="24"/>
                <w:szCs w:val="24"/>
              </w:rPr>
              <w:t>Кажд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ыйряд</w:t>
            </w:r>
            <w:r w:rsidRPr="00571E21">
              <w:rPr>
                <w:rFonts w:ascii="Times New Roman" w:hAnsi="Times New Roman" w:cs="Times New Roman"/>
                <w:sz w:val="24"/>
                <w:szCs w:val="24"/>
              </w:rPr>
              <w:t xml:space="preserve"> будет покупать свой товар в определенном количестве по своей цене.</w:t>
            </w:r>
          </w:p>
          <w:p w:rsidR="00E1279A" w:rsidRPr="00A81C70" w:rsidRDefault="00E1279A" w:rsidP="00E127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81C7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 ряд  покупает  ручки .</w:t>
            </w:r>
          </w:p>
          <w:p w:rsidR="00E1279A" w:rsidRPr="00A81C70" w:rsidRDefault="00E1279A" w:rsidP="00E127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81C7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  ряд  покупает  карандаши .</w:t>
            </w:r>
          </w:p>
          <w:p w:rsidR="00E1279A" w:rsidRPr="00A81C70" w:rsidRDefault="00E1279A" w:rsidP="00E127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81C7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3  ряд  покупает блокноты. </w:t>
            </w:r>
          </w:p>
          <w:p w:rsidR="00E1279A" w:rsidRPr="004851A8" w:rsidRDefault="00E1279A" w:rsidP="00E1279A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b/>
                <w:color w:val="993366"/>
              </w:rPr>
            </w:pPr>
            <w:r w:rsidRPr="004851A8">
              <w:rPr>
                <w:rFonts w:ascii="Times New Roman" w:hAnsi="Times New Roman" w:cs="Times New Roman"/>
                <w:b/>
                <w:i/>
                <w:color w:val="993366"/>
              </w:rPr>
              <w:t>Вопросы к ученикам, выполнявшим работу:</w:t>
            </w:r>
          </w:p>
          <w:p w:rsidR="00E1279A" w:rsidRPr="004851A8" w:rsidRDefault="00E1279A" w:rsidP="00E1279A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b/>
                <w:color w:val="993366"/>
              </w:rPr>
            </w:pPr>
            <w:r w:rsidRPr="004851A8">
              <w:rPr>
                <w:rFonts w:ascii="Times New Roman" w:hAnsi="Times New Roman" w:cs="Times New Roman"/>
                <w:b/>
                <w:color w:val="993366"/>
              </w:rPr>
              <w:t>– Что вам нужно было сделать?</w:t>
            </w:r>
          </w:p>
          <w:p w:rsidR="00E1279A" w:rsidRPr="004851A8" w:rsidRDefault="00E1279A" w:rsidP="00E1279A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b/>
                <w:color w:val="993366"/>
              </w:rPr>
            </w:pPr>
            <w:r w:rsidRPr="004851A8">
              <w:rPr>
                <w:rFonts w:ascii="Times New Roman" w:hAnsi="Times New Roman" w:cs="Times New Roman"/>
                <w:b/>
                <w:color w:val="993366"/>
              </w:rPr>
              <w:t>– Удалось ли правильно решить задачи?</w:t>
            </w:r>
          </w:p>
          <w:p w:rsidR="00E1279A" w:rsidRPr="004851A8" w:rsidRDefault="00E1279A" w:rsidP="00E1279A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b/>
                <w:color w:val="993366"/>
              </w:rPr>
            </w:pPr>
            <w:r w:rsidRPr="004851A8">
              <w:rPr>
                <w:rFonts w:ascii="Times New Roman" w:hAnsi="Times New Roman" w:cs="Times New Roman"/>
                <w:b/>
                <w:color w:val="993366"/>
              </w:rPr>
              <w:t>– Вы сделали всё правильно или были ошибки, недочёты?</w:t>
            </w:r>
          </w:p>
          <w:p w:rsidR="00E1279A" w:rsidRPr="004851A8" w:rsidRDefault="00E1279A" w:rsidP="00E1279A">
            <w:pPr>
              <w:tabs>
                <w:tab w:val="left" w:pos="5265"/>
              </w:tabs>
              <w:jc w:val="both"/>
              <w:rPr>
                <w:rFonts w:ascii="Times New Roman" w:eastAsia="SchoolBookC-Italic" w:hAnsi="Times New Roman" w:cs="Times New Roman"/>
                <w:b/>
                <w:i/>
                <w:iCs/>
                <w:color w:val="993366"/>
              </w:rPr>
            </w:pPr>
            <w:r w:rsidRPr="004851A8">
              <w:rPr>
                <w:rFonts w:ascii="Times New Roman" w:hAnsi="Times New Roman" w:cs="Times New Roman"/>
                <w:b/>
                <w:color w:val="993366"/>
              </w:rPr>
              <w:t>– Вы решили всё сами или с чьей-то помощью?</w:t>
            </w:r>
          </w:p>
          <w:p w:rsidR="00E1279A" w:rsidRPr="004851A8" w:rsidRDefault="00E1279A" w:rsidP="00E1279A">
            <w:pPr>
              <w:autoSpaceDE w:val="0"/>
              <w:autoSpaceDN w:val="0"/>
              <w:adjustRightInd w:val="0"/>
              <w:rPr>
                <w:rFonts w:eastAsia="SchoolBookC-Italic"/>
                <w:iCs/>
                <w:color w:val="993366"/>
              </w:rPr>
            </w:pPr>
            <w:r w:rsidRPr="004851A8">
              <w:rPr>
                <w:rFonts w:ascii="Times New Roman" w:eastAsia="SchoolBookC-Italic" w:hAnsi="Times New Roman" w:cs="Times New Roman"/>
                <w:b/>
                <w:i/>
                <w:iCs/>
                <w:color w:val="993366"/>
              </w:rPr>
              <w:t xml:space="preserve">– </w:t>
            </w:r>
            <w:r w:rsidRPr="004851A8">
              <w:rPr>
                <w:rFonts w:ascii="Times New Roman" w:eastAsia="SchoolBookC-Italic" w:hAnsi="Times New Roman" w:cs="Times New Roman"/>
                <w:b/>
                <w:iCs/>
                <w:color w:val="993366"/>
              </w:rPr>
              <w:t>Сейчас мы вместе с</w:t>
            </w:r>
            <w:r w:rsidRPr="004851A8">
              <w:rPr>
                <w:rFonts w:ascii="Times New Roman" w:eastAsia="SchoolBookC-Italic" w:hAnsi="Times New Roman" w:cs="Times New Roman"/>
                <w:b/>
                <w:i/>
                <w:iCs/>
                <w:color w:val="993366"/>
              </w:rPr>
              <w:t xml:space="preserve"> … (имена учеников) </w:t>
            </w:r>
            <w:r w:rsidRPr="004851A8">
              <w:rPr>
                <w:rFonts w:ascii="Times New Roman" w:eastAsia="SchoolBookC-Italic" w:hAnsi="Times New Roman" w:cs="Times New Roman"/>
                <w:b/>
                <w:iCs/>
                <w:color w:val="993366"/>
              </w:rPr>
              <w:t>учились оценивать свою работу.</w:t>
            </w:r>
          </w:p>
        </w:tc>
        <w:tc>
          <w:tcPr>
            <w:tcW w:w="2977" w:type="dxa"/>
          </w:tcPr>
          <w:p w:rsidR="00E1279A" w:rsidRDefault="00E1279A" w:rsidP="00E1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851A8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  <w:u w:val="single"/>
              </w:rPr>
              <w:t>Самооценка</w:t>
            </w:r>
          </w:p>
          <w:p w:rsidR="00E1279A" w:rsidRPr="004851A8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4851A8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4851A8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4851A8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4851A8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4851A8" w:rsidRDefault="00E1279A" w:rsidP="00E127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81C70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cyan"/>
                <w:u w:val="single"/>
              </w:rPr>
              <w:t>С 1 парой</w:t>
            </w:r>
          </w:p>
        </w:tc>
        <w:tc>
          <w:tcPr>
            <w:tcW w:w="2253" w:type="dxa"/>
          </w:tcPr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решать задачи с величинами </w:t>
            </w:r>
            <w:r w:rsidRPr="00267E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Ц, К,С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3" w:type="dxa"/>
          </w:tcPr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E21">
              <w:rPr>
                <w:rFonts w:ascii="Times New Roman" w:hAnsi="Times New Roman" w:cs="Times New Roman"/>
                <w:sz w:val="24"/>
                <w:szCs w:val="24"/>
              </w:rPr>
              <w:t>1.Работать в команде разного наполнения (паре, малой группе, целым классом)</w:t>
            </w: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A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(коммуникативные УУД)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</w:t>
            </w:r>
            <w:r w:rsidRPr="00571E21">
              <w:rPr>
                <w:rFonts w:ascii="Times New Roman" w:hAnsi="Times New Roman" w:cs="Times New Roman"/>
                <w:sz w:val="24"/>
                <w:szCs w:val="24"/>
              </w:rPr>
              <w:t>ыполнять работу в соответствии с заданным планом</w:t>
            </w:r>
          </w:p>
          <w:p w:rsidR="00E1279A" w:rsidRPr="00571E21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851A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регулятивные УУД)</w:t>
            </w:r>
          </w:p>
        </w:tc>
      </w:tr>
      <w:tr w:rsidR="00E1279A" w:rsidRPr="00E2691E" w:rsidTr="00E1279A">
        <w:tc>
          <w:tcPr>
            <w:tcW w:w="2553" w:type="dxa"/>
          </w:tcPr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b/>
                <w:sz w:val="24"/>
                <w:szCs w:val="24"/>
              </w:rPr>
              <w:t>8. Итог урока. Рефлексия деятельности</w:t>
            </w:r>
          </w:p>
        </w:tc>
        <w:tc>
          <w:tcPr>
            <w:tcW w:w="5386" w:type="dxa"/>
          </w:tcPr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Какие новые величи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 xml:space="preserve">  изучили на уроке?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A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Закончи предложение</w:t>
            </w:r>
            <w:r w:rsidRPr="004851A8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cyan"/>
              </w:rPr>
              <w:t>… Слайд</w:t>
            </w:r>
            <w:r w:rsidRPr="004851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11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Работа на желтом поле.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 xml:space="preserve"> - Рассмотрите изображение на желтом поле.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В какую игру играют Катя и Петя?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Сколько пирожков у Кати?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Каким новым понятием обозначим это число?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Что обозначает табличка на подносе?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Что делает Петя?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Сколько денег понадобится Пете для покупки пирожков?</w:t>
            </w:r>
          </w:p>
        </w:tc>
        <w:tc>
          <w:tcPr>
            <w:tcW w:w="2977" w:type="dxa"/>
          </w:tcPr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-6.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Количество.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Цену одного пирожка.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sz w:val="24"/>
                <w:szCs w:val="24"/>
              </w:rPr>
              <w:t>- Хочет купить пирожок.</w:t>
            </w:r>
          </w:p>
        </w:tc>
        <w:tc>
          <w:tcPr>
            <w:tcW w:w="2253" w:type="dxa"/>
          </w:tcPr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E1279A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51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851A8">
              <w:rPr>
                <w:rFonts w:ascii="Times New Roman" w:hAnsi="Times New Roman" w:cs="Times New Roman"/>
                <w:sz w:val="24"/>
                <w:szCs w:val="24"/>
              </w:rPr>
              <w:t>частвовать в оценке и обсуждении полученного результата</w:t>
            </w:r>
          </w:p>
          <w:p w:rsidR="00E1279A" w:rsidRDefault="00E1279A" w:rsidP="00E1279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4851A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регулятивные УУД)</w:t>
            </w:r>
          </w:p>
          <w:p w:rsidR="00E1279A" w:rsidRDefault="00E1279A" w:rsidP="00E1279A">
            <w:pPr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53229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2.Осуществлять познавательную и личностную рефлексию</w:t>
            </w:r>
          </w:p>
          <w:p w:rsidR="00E1279A" w:rsidRPr="00853229" w:rsidRDefault="00E1279A" w:rsidP="00E1279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851A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регулятивные УУД)</w:t>
            </w:r>
            <w:r w:rsidRPr="00853229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1279A" w:rsidRPr="00E2691E" w:rsidTr="00E1279A">
        <w:tc>
          <w:tcPr>
            <w:tcW w:w="2553" w:type="dxa"/>
          </w:tcPr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VIII</w:t>
            </w:r>
            <w:r w:rsidRPr="00E26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Домашнее задание</w:t>
            </w:r>
          </w:p>
        </w:tc>
        <w:tc>
          <w:tcPr>
            <w:tcW w:w="5386" w:type="dxa"/>
          </w:tcPr>
          <w:p w:rsidR="00E1279A" w:rsidRPr="00E2691E" w:rsidRDefault="00E1279A" w:rsidP="00E127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2691E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u w:val="single"/>
              </w:rPr>
              <w:t>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u w:val="single"/>
              </w:rPr>
              <w:t>3,4</w:t>
            </w:r>
            <w:r w:rsidRPr="00E2691E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u w:val="single"/>
              </w:rPr>
              <w:t>,с. 76</w:t>
            </w:r>
          </w:p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E1279A" w:rsidRPr="00E2691E" w:rsidRDefault="00E1279A" w:rsidP="00E1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42D1" w:rsidRPr="00C247F3" w:rsidRDefault="006042D1" w:rsidP="00D37B2A">
      <w:pPr>
        <w:spacing w:line="240" w:lineRule="auto"/>
        <w:rPr>
          <w:rFonts w:ascii="Times New Roman" w:hAnsi="Times New Roman" w:cs="Times New Roman"/>
          <w:b/>
          <w:i/>
        </w:rPr>
      </w:pPr>
    </w:p>
    <w:tbl>
      <w:tblPr>
        <w:tblStyle w:val="a3"/>
        <w:tblW w:w="15512" w:type="dxa"/>
        <w:tblInd w:w="-520" w:type="dxa"/>
        <w:tblLook w:val="04A0"/>
      </w:tblPr>
      <w:tblGrid>
        <w:gridCol w:w="4993"/>
        <w:gridCol w:w="10519"/>
      </w:tblGrid>
      <w:tr w:rsidR="006042D1" w:rsidTr="00D37B2A">
        <w:tc>
          <w:tcPr>
            <w:tcW w:w="4993" w:type="dxa"/>
          </w:tcPr>
          <w:p w:rsidR="006042D1" w:rsidRPr="00C247F3" w:rsidRDefault="006042D1" w:rsidP="00534C7C">
            <w:pPr>
              <w:rPr>
                <w:rFonts w:ascii="Times New Roman" w:hAnsi="Times New Roman" w:cs="Times New Roman"/>
                <w:b/>
              </w:rPr>
            </w:pPr>
            <w:r w:rsidRPr="00C247F3"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10519" w:type="dxa"/>
          </w:tcPr>
          <w:p w:rsidR="006042D1" w:rsidRDefault="006042D1" w:rsidP="00534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Цена, количество, стоимость.</w:t>
            </w:r>
            <w:r w:rsidR="00E1279A">
              <w:rPr>
                <w:rFonts w:ascii="Times New Roman" w:hAnsi="Times New Roman" w:cs="Times New Roman"/>
              </w:rPr>
              <w:t xml:space="preserve">  Единицы  измерения  цен.</w:t>
            </w:r>
          </w:p>
        </w:tc>
      </w:tr>
      <w:tr w:rsidR="006042D1" w:rsidTr="00D37B2A">
        <w:tc>
          <w:tcPr>
            <w:tcW w:w="4993" w:type="dxa"/>
          </w:tcPr>
          <w:p w:rsidR="006042D1" w:rsidRPr="00C247F3" w:rsidRDefault="006042D1" w:rsidP="00534C7C">
            <w:pPr>
              <w:rPr>
                <w:rFonts w:ascii="Times New Roman" w:hAnsi="Times New Roman" w:cs="Times New Roman"/>
                <w:b/>
              </w:rPr>
            </w:pPr>
            <w:r w:rsidRPr="00C247F3">
              <w:rPr>
                <w:rFonts w:ascii="Times New Roman" w:hAnsi="Times New Roman" w:cs="Times New Roman"/>
                <w:b/>
              </w:rPr>
              <w:t xml:space="preserve">Цели </w:t>
            </w:r>
            <w:r w:rsidR="002F3A8A">
              <w:rPr>
                <w:rFonts w:ascii="Times New Roman" w:hAnsi="Times New Roman" w:cs="Times New Roman"/>
                <w:b/>
              </w:rPr>
              <w:t>и задачи</w:t>
            </w:r>
          </w:p>
        </w:tc>
        <w:tc>
          <w:tcPr>
            <w:tcW w:w="10519" w:type="dxa"/>
          </w:tcPr>
          <w:p w:rsidR="006042D1" w:rsidRPr="00C247F3" w:rsidRDefault="006042D1" w:rsidP="00534C7C">
            <w:pPr>
              <w:rPr>
                <w:rFonts w:ascii="Times New Roman" w:hAnsi="Times New Roman" w:cs="Times New Roman"/>
              </w:rPr>
            </w:pPr>
            <w:r w:rsidRPr="00C247F3">
              <w:rPr>
                <w:rFonts w:ascii="Times New Roman" w:hAnsi="Times New Roman" w:cs="Times New Roman"/>
              </w:rPr>
              <w:t>Ввести понятия цена и стоимость товара, установить их взаимосвязь.</w:t>
            </w:r>
          </w:p>
          <w:p w:rsidR="006042D1" w:rsidRPr="00C247F3" w:rsidRDefault="006042D1" w:rsidP="00534C7C">
            <w:pPr>
              <w:rPr>
                <w:rFonts w:ascii="Times New Roman" w:hAnsi="Times New Roman" w:cs="Times New Roman"/>
              </w:rPr>
            </w:pPr>
            <w:r w:rsidRPr="00C247F3">
              <w:rPr>
                <w:rFonts w:ascii="Times New Roman" w:hAnsi="Times New Roman" w:cs="Times New Roman"/>
              </w:rPr>
              <w:t>Развивать умение решать текстовые задачи.</w:t>
            </w:r>
          </w:p>
          <w:p w:rsidR="006042D1" w:rsidRPr="00C247F3" w:rsidRDefault="006042D1" w:rsidP="00534C7C">
            <w:pPr>
              <w:rPr>
                <w:rFonts w:ascii="Times New Roman" w:hAnsi="Times New Roman" w:cs="Times New Roman"/>
              </w:rPr>
            </w:pPr>
            <w:r w:rsidRPr="00C247F3">
              <w:rPr>
                <w:rFonts w:ascii="Times New Roman" w:hAnsi="Times New Roman" w:cs="Times New Roman"/>
              </w:rPr>
              <w:t>Развивать умения решать занимательные задачи (головоломки).</w:t>
            </w:r>
          </w:p>
          <w:p w:rsidR="006042D1" w:rsidRPr="00C247F3" w:rsidRDefault="006042D1" w:rsidP="00534C7C">
            <w:pPr>
              <w:rPr>
                <w:rFonts w:ascii="Times New Roman" w:hAnsi="Times New Roman" w:cs="Times New Roman"/>
                <w:bCs/>
                <w:color w:val="170E02"/>
              </w:rPr>
            </w:pPr>
            <w:r w:rsidRPr="00C247F3">
              <w:rPr>
                <w:rFonts w:ascii="Times New Roman" w:hAnsi="Times New Roman" w:cs="Times New Roman"/>
              </w:rPr>
              <w:t>Развивать логическое мышление  и внимание.</w:t>
            </w:r>
          </w:p>
          <w:p w:rsidR="006042D1" w:rsidRPr="00C247F3" w:rsidRDefault="006042D1" w:rsidP="00534C7C">
            <w:pPr>
              <w:rPr>
                <w:rFonts w:ascii="Times New Roman" w:hAnsi="Times New Roman" w:cs="Times New Roman"/>
              </w:rPr>
            </w:pPr>
            <w:r w:rsidRPr="00C247F3">
              <w:rPr>
                <w:rFonts w:ascii="Times New Roman" w:hAnsi="Times New Roman" w:cs="Times New Roman"/>
              </w:rPr>
              <w:t>Формировать:</w:t>
            </w:r>
          </w:p>
          <w:p w:rsidR="006042D1" w:rsidRPr="00C247F3" w:rsidRDefault="006042D1" w:rsidP="00534C7C">
            <w:pPr>
              <w:jc w:val="both"/>
              <w:rPr>
                <w:rFonts w:ascii="Times New Roman" w:hAnsi="Times New Roman" w:cs="Times New Roman"/>
                <w:b/>
                <w:bCs/>
                <w:color w:val="170E02"/>
              </w:rPr>
            </w:pPr>
            <w:r w:rsidRPr="00C247F3">
              <w:rPr>
                <w:rFonts w:ascii="Times New Roman" w:hAnsi="Times New Roman" w:cs="Times New Roman"/>
                <w:i/>
              </w:rPr>
              <w:t xml:space="preserve">– </w:t>
            </w:r>
            <w:r w:rsidRPr="00C247F3">
              <w:rPr>
                <w:rFonts w:ascii="Times New Roman" w:hAnsi="Times New Roman" w:cs="Times New Roman"/>
              </w:rPr>
              <w:t>умениеопределять и высказывать самые простые, общие для всех людей правила поведения при совместной работе и сотрудничестве,</w:t>
            </w:r>
            <w:r w:rsidRPr="00C247F3">
              <w:rPr>
                <w:rFonts w:ascii="Times New Roman" w:hAnsi="Times New Roman" w:cs="Times New Roman"/>
                <w:bCs/>
                <w:color w:val="170E02"/>
              </w:rPr>
              <w:t xml:space="preserve"> способность к самооценке на основе критерия успешности учебной деятельности </w:t>
            </w:r>
            <w:r w:rsidRPr="00C247F3">
              <w:rPr>
                <w:rFonts w:ascii="Times New Roman" w:hAnsi="Times New Roman" w:cs="Times New Roman"/>
                <w:b/>
                <w:bCs/>
                <w:i/>
                <w:color w:val="170E02"/>
              </w:rPr>
              <w:t>(личностные результаты);</w:t>
            </w:r>
          </w:p>
          <w:p w:rsidR="006042D1" w:rsidRPr="00C247F3" w:rsidRDefault="006042D1" w:rsidP="00534C7C">
            <w:pPr>
              <w:jc w:val="both"/>
              <w:rPr>
                <w:rFonts w:ascii="Times New Roman" w:hAnsi="Times New Roman" w:cs="Times New Roman"/>
              </w:rPr>
            </w:pPr>
            <w:r w:rsidRPr="00C247F3">
              <w:rPr>
                <w:rFonts w:ascii="Times New Roman" w:hAnsi="Times New Roman" w:cs="Times New Roman"/>
                <w:bCs/>
                <w:color w:val="170E02"/>
              </w:rPr>
              <w:t xml:space="preserve">– умение определять и формулировать цель на уроке самостоятельно; работать по плану; </w:t>
            </w:r>
            <w:r w:rsidRPr="00C247F3">
              <w:rPr>
                <w:rFonts w:ascii="Times New Roman" w:hAnsi="Times New Roman" w:cs="Times New Roman"/>
              </w:rPr>
              <w:t xml:space="preserve">соотносить результат своей деятельности с целью и оценивать его; находить и исправлять ошибки самостоятельно;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критериев; соотносить результат своей деятельности с целью и оценивать его </w:t>
            </w:r>
            <w:r w:rsidRPr="00C247F3">
              <w:rPr>
                <w:rFonts w:ascii="Times New Roman" w:hAnsi="Times New Roman" w:cs="Times New Roman"/>
                <w:b/>
                <w:i/>
              </w:rPr>
              <w:t>(регулятивные УУД);</w:t>
            </w:r>
          </w:p>
          <w:p w:rsidR="006042D1" w:rsidRPr="00C247F3" w:rsidRDefault="006042D1" w:rsidP="00534C7C">
            <w:pPr>
              <w:jc w:val="both"/>
              <w:rPr>
                <w:rFonts w:ascii="Times New Roman" w:hAnsi="Times New Roman" w:cs="Times New Roman"/>
                <w:bCs/>
                <w:color w:val="170E02"/>
              </w:rPr>
            </w:pPr>
            <w:r w:rsidRPr="00C247F3">
              <w:rPr>
                <w:rFonts w:ascii="Times New Roman" w:hAnsi="Times New Roman" w:cs="Times New Roman"/>
              </w:rPr>
              <w:t xml:space="preserve">– умение </w:t>
            </w:r>
            <w:r w:rsidRPr="00C247F3">
              <w:rPr>
                <w:rFonts w:ascii="Times New Roman" w:hAnsi="Times New Roman" w:cs="Times New Roman"/>
                <w:bCs/>
                <w:color w:val="170E02"/>
              </w:rPr>
              <w:t xml:space="preserve">совместно договариваться о правилах поведения и общения в школе и следовать им; оформлять свои мысли в устной и письменной форме; </w:t>
            </w:r>
          </w:p>
          <w:p w:rsidR="006042D1" w:rsidRPr="00C247F3" w:rsidRDefault="006042D1" w:rsidP="00534C7C">
            <w:pPr>
              <w:jc w:val="both"/>
              <w:rPr>
                <w:rFonts w:ascii="Times New Roman" w:hAnsi="Times New Roman" w:cs="Times New Roman"/>
                <w:b/>
                <w:bCs/>
                <w:color w:val="170E02"/>
              </w:rPr>
            </w:pPr>
            <w:r w:rsidRPr="00C247F3">
              <w:rPr>
                <w:rFonts w:ascii="Times New Roman" w:hAnsi="Times New Roman" w:cs="Times New Roman"/>
                <w:bCs/>
                <w:color w:val="170E02"/>
              </w:rPr>
              <w:t xml:space="preserve">работать в группе, выполнять различные роли </w:t>
            </w:r>
            <w:r w:rsidRPr="00C247F3">
              <w:rPr>
                <w:rFonts w:ascii="Times New Roman" w:hAnsi="Times New Roman" w:cs="Times New Roman"/>
                <w:b/>
                <w:bCs/>
                <w:i/>
                <w:color w:val="170E02"/>
              </w:rPr>
              <w:t>(коммуникативные УУД);</w:t>
            </w:r>
          </w:p>
          <w:p w:rsidR="006042D1" w:rsidRPr="00C247F3" w:rsidRDefault="006042D1" w:rsidP="00534C7C">
            <w:pPr>
              <w:rPr>
                <w:rFonts w:ascii="Times New Roman" w:hAnsi="Times New Roman" w:cs="Times New Roman"/>
                <w:b/>
                <w:bCs/>
                <w:color w:val="170E02"/>
              </w:rPr>
            </w:pPr>
            <w:r w:rsidRPr="00C247F3">
              <w:rPr>
                <w:rFonts w:ascii="Times New Roman" w:hAnsi="Times New Roman" w:cs="Times New Roman"/>
                <w:bCs/>
                <w:color w:val="170E02"/>
              </w:rPr>
              <w:t>– умение</w:t>
            </w:r>
            <w:r w:rsidRPr="00C247F3">
              <w:rPr>
                <w:rFonts w:ascii="Times New Roman" w:hAnsi="Times New Roman" w:cs="Times New Roman"/>
              </w:rPr>
              <w:t xml:space="preserve"> вычитывать все виды текстовой информации, преобразовывать информацию из одной формы в другую</w:t>
            </w:r>
            <w:r w:rsidRPr="00C247F3">
              <w:rPr>
                <w:rFonts w:ascii="Times New Roman" w:hAnsi="Times New Roman" w:cs="Times New Roman"/>
                <w:i/>
              </w:rPr>
              <w:t>(</w:t>
            </w:r>
            <w:r w:rsidRPr="00C247F3">
              <w:rPr>
                <w:rFonts w:ascii="Times New Roman" w:hAnsi="Times New Roman" w:cs="Times New Roman"/>
                <w:b/>
                <w:i/>
              </w:rPr>
              <w:t>познавательные УУД).</w:t>
            </w:r>
          </w:p>
        </w:tc>
      </w:tr>
      <w:tr w:rsidR="006042D1" w:rsidTr="00D37B2A">
        <w:tc>
          <w:tcPr>
            <w:tcW w:w="4993" w:type="dxa"/>
          </w:tcPr>
          <w:p w:rsidR="006042D1" w:rsidRPr="00C247F3" w:rsidRDefault="006042D1" w:rsidP="00534C7C">
            <w:pPr>
              <w:rPr>
                <w:rFonts w:ascii="Times New Roman" w:hAnsi="Times New Roman" w:cs="Times New Roman"/>
                <w:b/>
              </w:rPr>
            </w:pPr>
            <w:r w:rsidRPr="00C247F3">
              <w:rPr>
                <w:rFonts w:ascii="Times New Roman" w:hAnsi="Times New Roman" w:cs="Times New Roman"/>
                <w:b/>
              </w:rPr>
              <w:t>Основные понятия</w:t>
            </w:r>
          </w:p>
        </w:tc>
        <w:tc>
          <w:tcPr>
            <w:tcW w:w="10519" w:type="dxa"/>
          </w:tcPr>
          <w:p w:rsidR="006042D1" w:rsidRPr="00C247F3" w:rsidRDefault="006042D1" w:rsidP="00534C7C">
            <w:pPr>
              <w:rPr>
                <w:rFonts w:ascii="Times New Roman" w:hAnsi="Times New Roman" w:cs="Times New Roman"/>
                <w:b/>
              </w:rPr>
            </w:pPr>
            <w:r w:rsidRPr="00C247F3">
              <w:rPr>
                <w:rFonts w:ascii="Times New Roman" w:hAnsi="Times New Roman" w:cs="Times New Roman"/>
                <w:b/>
              </w:rPr>
              <w:t>Цена, количество, стоимость.</w:t>
            </w:r>
          </w:p>
        </w:tc>
      </w:tr>
      <w:tr w:rsidR="006042D1" w:rsidTr="00D37B2A">
        <w:tc>
          <w:tcPr>
            <w:tcW w:w="4993" w:type="dxa"/>
          </w:tcPr>
          <w:p w:rsidR="006042D1" w:rsidRPr="00C247F3" w:rsidRDefault="006042D1" w:rsidP="00534C7C">
            <w:pPr>
              <w:rPr>
                <w:rFonts w:ascii="Times New Roman" w:hAnsi="Times New Roman" w:cs="Times New Roman"/>
                <w:b/>
              </w:rPr>
            </w:pPr>
            <w:r w:rsidRPr="00C247F3">
              <w:rPr>
                <w:rFonts w:ascii="Times New Roman" w:hAnsi="Times New Roman" w:cs="Times New Roman"/>
                <w:b/>
              </w:rPr>
              <w:t>Ресурсы:</w:t>
            </w:r>
          </w:p>
          <w:p w:rsidR="006042D1" w:rsidRPr="00C247F3" w:rsidRDefault="006042D1" w:rsidP="00534C7C">
            <w:pPr>
              <w:rPr>
                <w:rFonts w:ascii="Times New Roman" w:hAnsi="Times New Roman" w:cs="Times New Roman"/>
                <w:b/>
              </w:rPr>
            </w:pPr>
            <w:r w:rsidRPr="00C247F3">
              <w:rPr>
                <w:rFonts w:ascii="Times New Roman" w:hAnsi="Times New Roman" w:cs="Times New Roman"/>
                <w:b/>
              </w:rPr>
              <w:t xml:space="preserve">-основные </w:t>
            </w:r>
          </w:p>
          <w:p w:rsidR="006042D1" w:rsidRPr="00C247F3" w:rsidRDefault="006042D1" w:rsidP="00534C7C">
            <w:pPr>
              <w:rPr>
                <w:rFonts w:ascii="Times New Roman" w:hAnsi="Times New Roman" w:cs="Times New Roman"/>
                <w:b/>
              </w:rPr>
            </w:pPr>
            <w:r w:rsidRPr="00C247F3">
              <w:rPr>
                <w:rFonts w:ascii="Times New Roman" w:hAnsi="Times New Roman" w:cs="Times New Roman"/>
                <w:b/>
              </w:rPr>
              <w:t xml:space="preserve">- дополнительные </w:t>
            </w:r>
          </w:p>
        </w:tc>
        <w:tc>
          <w:tcPr>
            <w:tcW w:w="10519" w:type="dxa"/>
          </w:tcPr>
          <w:p w:rsidR="00E1279A" w:rsidRDefault="006042D1" w:rsidP="00534C7C">
            <w:pPr>
              <w:rPr>
                <w:rFonts w:ascii="Times New Roman" w:hAnsi="Times New Roman" w:cs="Times New Roman"/>
              </w:rPr>
            </w:pPr>
            <w:r w:rsidRPr="00C247F3">
              <w:rPr>
                <w:rFonts w:ascii="Times New Roman" w:hAnsi="Times New Roman" w:cs="Times New Roman"/>
              </w:rPr>
              <w:t xml:space="preserve"> Математика. Учебник для 2-го класса. </w:t>
            </w:r>
          </w:p>
          <w:p w:rsidR="006042D1" w:rsidRPr="00C247F3" w:rsidRDefault="006042D1" w:rsidP="00534C7C">
            <w:pPr>
              <w:rPr>
                <w:rFonts w:ascii="Times New Roman" w:hAnsi="Times New Roman" w:cs="Times New Roman"/>
              </w:rPr>
            </w:pPr>
            <w:r w:rsidRPr="00C247F3">
              <w:rPr>
                <w:rFonts w:ascii="Times New Roman" w:hAnsi="Times New Roman" w:cs="Times New Roman"/>
              </w:rPr>
              <w:t xml:space="preserve">Листы с таблицами, задания для </w:t>
            </w:r>
            <w:r w:rsidR="00A81C70">
              <w:rPr>
                <w:rFonts w:ascii="Times New Roman" w:hAnsi="Times New Roman" w:cs="Times New Roman"/>
              </w:rPr>
              <w:t>пар</w:t>
            </w:r>
            <w:r w:rsidRPr="00C247F3">
              <w:rPr>
                <w:rFonts w:ascii="Times New Roman" w:hAnsi="Times New Roman" w:cs="Times New Roman"/>
              </w:rPr>
              <w:t>;</w:t>
            </w:r>
          </w:p>
          <w:p w:rsidR="006042D1" w:rsidRPr="00C247F3" w:rsidRDefault="006042D1" w:rsidP="00534C7C">
            <w:pPr>
              <w:rPr>
                <w:rFonts w:ascii="Times New Roman" w:hAnsi="Times New Roman" w:cs="Times New Roman"/>
              </w:rPr>
            </w:pPr>
            <w:r w:rsidRPr="00C247F3">
              <w:rPr>
                <w:rFonts w:ascii="Times New Roman" w:hAnsi="Times New Roman" w:cs="Times New Roman"/>
              </w:rPr>
              <w:t>– тетрадь;</w:t>
            </w:r>
          </w:p>
          <w:p w:rsidR="006042D1" w:rsidRPr="00C247F3" w:rsidRDefault="006042D1" w:rsidP="00534C7C">
            <w:pPr>
              <w:rPr>
                <w:rFonts w:ascii="Times New Roman" w:hAnsi="Times New Roman" w:cs="Times New Roman"/>
              </w:rPr>
            </w:pPr>
            <w:r w:rsidRPr="00C247F3">
              <w:rPr>
                <w:rFonts w:ascii="Times New Roman" w:hAnsi="Times New Roman" w:cs="Times New Roman"/>
              </w:rPr>
              <w:t>– алгоритм самооценки.</w:t>
            </w:r>
          </w:p>
        </w:tc>
      </w:tr>
    </w:tbl>
    <w:p w:rsidR="006042D1" w:rsidRDefault="006042D1"/>
    <w:p w:rsidR="006042D1" w:rsidRPr="00E2691E" w:rsidRDefault="006042D1">
      <w:pPr>
        <w:rPr>
          <w:rFonts w:ascii="Times New Roman" w:hAnsi="Times New Roman" w:cs="Times New Roman"/>
          <w:sz w:val="24"/>
          <w:szCs w:val="24"/>
        </w:rPr>
      </w:pPr>
    </w:p>
    <w:p w:rsidR="006042D1" w:rsidRPr="00E2691E" w:rsidRDefault="006042D1">
      <w:pPr>
        <w:rPr>
          <w:rFonts w:ascii="Times New Roman" w:hAnsi="Times New Roman" w:cs="Times New Roman"/>
          <w:sz w:val="24"/>
          <w:szCs w:val="24"/>
        </w:rPr>
      </w:pPr>
    </w:p>
    <w:p w:rsidR="006042D1" w:rsidRPr="00E2691E" w:rsidRDefault="006042D1">
      <w:pPr>
        <w:rPr>
          <w:rFonts w:ascii="Times New Roman" w:hAnsi="Times New Roman" w:cs="Times New Roman"/>
          <w:sz w:val="24"/>
          <w:szCs w:val="24"/>
        </w:rPr>
      </w:pPr>
    </w:p>
    <w:p w:rsidR="006042D1" w:rsidRDefault="006042D1"/>
    <w:p w:rsidR="006042D1" w:rsidRDefault="006042D1"/>
    <w:p w:rsidR="006042D1" w:rsidRDefault="006042D1"/>
    <w:p w:rsidR="006042D1" w:rsidRDefault="006042D1"/>
    <w:p w:rsidR="006042D1" w:rsidRDefault="006042D1"/>
    <w:p w:rsidR="006042D1" w:rsidRDefault="006042D1"/>
    <w:p w:rsidR="006042D1" w:rsidRDefault="006042D1">
      <w:bookmarkStart w:id="0" w:name="_GoBack"/>
      <w:bookmarkEnd w:id="0"/>
    </w:p>
    <w:p w:rsidR="006042D1" w:rsidRDefault="006042D1"/>
    <w:p w:rsidR="006042D1" w:rsidRDefault="006042D1"/>
    <w:p w:rsidR="006042D1" w:rsidRDefault="006042D1"/>
    <w:p w:rsidR="006042D1" w:rsidRDefault="006042D1"/>
    <w:p w:rsidR="006042D1" w:rsidRDefault="006042D1"/>
    <w:p w:rsidR="006042D1" w:rsidRDefault="006042D1"/>
    <w:p w:rsidR="006042D1" w:rsidRDefault="006042D1"/>
    <w:p w:rsidR="006042D1" w:rsidRDefault="006042D1"/>
    <w:p w:rsidR="00F4230E" w:rsidRPr="00FB4C47" w:rsidRDefault="00F4230E" w:rsidP="00F4230E">
      <w:pPr>
        <w:ind w:left="360"/>
        <w:rPr>
          <w:sz w:val="24"/>
          <w:szCs w:val="24"/>
        </w:rPr>
      </w:pPr>
    </w:p>
    <w:p w:rsidR="00E94FDD" w:rsidRDefault="00E94FDD"/>
    <w:p w:rsidR="00E94FDD" w:rsidRDefault="00E94FDD"/>
    <w:sectPr w:rsidR="00E94FDD" w:rsidSect="009E3C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179" w:rsidRDefault="007A5179" w:rsidP="00BE2961">
      <w:pPr>
        <w:spacing w:after="0" w:line="240" w:lineRule="auto"/>
      </w:pPr>
      <w:r>
        <w:separator/>
      </w:r>
    </w:p>
  </w:endnote>
  <w:endnote w:type="continuationSeparator" w:id="1">
    <w:p w:rsidR="007A5179" w:rsidRDefault="007A5179" w:rsidP="00BE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-Italic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79A" w:rsidRDefault="00E1279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93203"/>
      <w:docPartObj>
        <w:docPartGallery w:val="Page Numbers (Bottom of Page)"/>
        <w:docPartUnique/>
      </w:docPartObj>
    </w:sdtPr>
    <w:sdtContent>
      <w:p w:rsidR="004D37F6" w:rsidRDefault="00D061B5">
        <w:pPr>
          <w:pStyle w:val="a7"/>
          <w:jc w:val="center"/>
        </w:pPr>
        <w:r>
          <w:fldChar w:fldCharType="begin"/>
        </w:r>
        <w:r w:rsidR="002F3A8A">
          <w:instrText xml:space="preserve"> PAGE   \* MERGEFORMAT </w:instrText>
        </w:r>
        <w:r>
          <w:fldChar w:fldCharType="separate"/>
        </w:r>
        <w:r w:rsidR="00D37B2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D37F6" w:rsidRDefault="004D37F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79A" w:rsidRDefault="00E127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179" w:rsidRDefault="007A5179" w:rsidP="00BE2961">
      <w:pPr>
        <w:spacing w:after="0" w:line="240" w:lineRule="auto"/>
      </w:pPr>
      <w:r>
        <w:separator/>
      </w:r>
    </w:p>
  </w:footnote>
  <w:footnote w:type="continuationSeparator" w:id="1">
    <w:p w:rsidR="007A5179" w:rsidRDefault="007A5179" w:rsidP="00BE2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79A" w:rsidRDefault="00E1279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79A" w:rsidRPr="00E1279A" w:rsidRDefault="00E1279A">
    <w:pPr>
      <w:pStyle w:val="a5"/>
      <w:rPr>
        <w:color w:val="C00000"/>
      </w:rPr>
    </w:pPr>
    <w:r w:rsidRPr="00E1279A">
      <w:rPr>
        <w:color w:val="C00000"/>
      </w:rPr>
      <w:t>ПЛАН – КОНСПЕКТ УРОКА  МАТЕМАТИКИ  ВО   2 «Б»   КЛАССЕ по  теме  «Единицы  измерения  цен»   Бичоевой  З.И.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79A" w:rsidRDefault="00E1279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269FF"/>
    <w:multiLevelType w:val="hybridMultilevel"/>
    <w:tmpl w:val="02247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D02DF"/>
    <w:multiLevelType w:val="hybridMultilevel"/>
    <w:tmpl w:val="98962784"/>
    <w:lvl w:ilvl="0" w:tplc="3AC85E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E8A6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041B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3A5C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B0DA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10AF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40FB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DABF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6C22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B026F60"/>
    <w:multiLevelType w:val="hybridMultilevel"/>
    <w:tmpl w:val="2CA06068"/>
    <w:lvl w:ilvl="0" w:tplc="178231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C1ED0"/>
    <w:multiLevelType w:val="hybridMultilevel"/>
    <w:tmpl w:val="71A4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359"/>
    <w:rsid w:val="00000289"/>
    <w:rsid w:val="00014545"/>
    <w:rsid w:val="0002287C"/>
    <w:rsid w:val="00133F1B"/>
    <w:rsid w:val="001B27A3"/>
    <w:rsid w:val="00200EBB"/>
    <w:rsid w:val="002618E7"/>
    <w:rsid w:val="00264ED5"/>
    <w:rsid w:val="00267B09"/>
    <w:rsid w:val="00267EE6"/>
    <w:rsid w:val="002A468E"/>
    <w:rsid w:val="002D49E5"/>
    <w:rsid w:val="002F3A8A"/>
    <w:rsid w:val="003427E0"/>
    <w:rsid w:val="003439FB"/>
    <w:rsid w:val="00361F2A"/>
    <w:rsid w:val="00371092"/>
    <w:rsid w:val="003F1E22"/>
    <w:rsid w:val="004851A8"/>
    <w:rsid w:val="004D37F6"/>
    <w:rsid w:val="00534C7C"/>
    <w:rsid w:val="00571E21"/>
    <w:rsid w:val="006042D1"/>
    <w:rsid w:val="006A3DFF"/>
    <w:rsid w:val="006B215E"/>
    <w:rsid w:val="007018B5"/>
    <w:rsid w:val="007A17BA"/>
    <w:rsid w:val="007A5179"/>
    <w:rsid w:val="00853229"/>
    <w:rsid w:val="00866828"/>
    <w:rsid w:val="008724DC"/>
    <w:rsid w:val="008859C4"/>
    <w:rsid w:val="00896000"/>
    <w:rsid w:val="00915D16"/>
    <w:rsid w:val="0092640F"/>
    <w:rsid w:val="009C3A4C"/>
    <w:rsid w:val="009E3CB9"/>
    <w:rsid w:val="00A22A11"/>
    <w:rsid w:val="00A37868"/>
    <w:rsid w:val="00A81C70"/>
    <w:rsid w:val="00A82CCE"/>
    <w:rsid w:val="00AD56DD"/>
    <w:rsid w:val="00BC6A26"/>
    <w:rsid w:val="00BE2961"/>
    <w:rsid w:val="00C5366A"/>
    <w:rsid w:val="00CA37E6"/>
    <w:rsid w:val="00D061B5"/>
    <w:rsid w:val="00D11478"/>
    <w:rsid w:val="00D20359"/>
    <w:rsid w:val="00D21A7B"/>
    <w:rsid w:val="00D37B2A"/>
    <w:rsid w:val="00DA628F"/>
    <w:rsid w:val="00DE0A3D"/>
    <w:rsid w:val="00DE5133"/>
    <w:rsid w:val="00E1279A"/>
    <w:rsid w:val="00E13694"/>
    <w:rsid w:val="00E2691E"/>
    <w:rsid w:val="00E553A2"/>
    <w:rsid w:val="00E833A0"/>
    <w:rsid w:val="00E862E8"/>
    <w:rsid w:val="00E94FDD"/>
    <w:rsid w:val="00EC3FE3"/>
    <w:rsid w:val="00EF3E8C"/>
    <w:rsid w:val="00F4230E"/>
    <w:rsid w:val="00F83929"/>
    <w:rsid w:val="00FB4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230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E2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2961"/>
  </w:style>
  <w:style w:type="paragraph" w:styleId="a7">
    <w:name w:val="footer"/>
    <w:basedOn w:val="a"/>
    <w:link w:val="a8"/>
    <w:uiPriority w:val="99"/>
    <w:unhideWhenUsed/>
    <w:rsid w:val="00BE2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2961"/>
  </w:style>
  <w:style w:type="character" w:customStyle="1" w:styleId="apple-converted-space">
    <w:name w:val="apple-converted-space"/>
    <w:basedOn w:val="a0"/>
    <w:rsid w:val="00DE0A3D"/>
  </w:style>
  <w:style w:type="character" w:styleId="a9">
    <w:name w:val="Strong"/>
    <w:basedOn w:val="a0"/>
    <w:qFormat/>
    <w:rsid w:val="00DE0A3D"/>
    <w:rPr>
      <w:b/>
      <w:bCs/>
    </w:rPr>
  </w:style>
  <w:style w:type="paragraph" w:styleId="aa">
    <w:name w:val="Normal (Web)"/>
    <w:basedOn w:val="a"/>
    <w:rsid w:val="00DE0A3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Emphasis"/>
    <w:basedOn w:val="a0"/>
    <w:uiPriority w:val="20"/>
    <w:qFormat/>
    <w:rsid w:val="00267E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рита</cp:lastModifiedBy>
  <cp:revision>16</cp:revision>
  <cp:lastPrinted>2014-12-03T14:23:00Z</cp:lastPrinted>
  <dcterms:created xsi:type="dcterms:W3CDTF">2013-02-25T16:40:00Z</dcterms:created>
  <dcterms:modified xsi:type="dcterms:W3CDTF">2014-12-03T14:23:00Z</dcterms:modified>
</cp:coreProperties>
</file>