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7" w:type="dxa"/>
        <w:tblLayout w:type="fixed"/>
        <w:tblLook w:val="04A0"/>
      </w:tblPr>
      <w:tblGrid>
        <w:gridCol w:w="1033"/>
        <w:gridCol w:w="3328"/>
        <w:gridCol w:w="1273"/>
        <w:gridCol w:w="1853"/>
        <w:gridCol w:w="2300"/>
      </w:tblGrid>
      <w:tr w:rsidR="000215D9" w:rsidTr="000215D9">
        <w:tc>
          <w:tcPr>
            <w:tcW w:w="1033" w:type="dxa"/>
          </w:tcPr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D9">
              <w:rPr>
                <w:rFonts w:ascii="Times New Roman" w:hAnsi="Times New Roman" w:cs="Times New Roman"/>
                <w:b/>
              </w:rPr>
              <w:t>№</w:t>
            </w:r>
          </w:p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D9">
              <w:rPr>
                <w:rFonts w:ascii="Times New Roman" w:hAnsi="Times New Roman" w:cs="Times New Roman"/>
                <w:b/>
              </w:rPr>
              <w:t>уроков</w:t>
            </w:r>
          </w:p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8" w:type="dxa"/>
          </w:tcPr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D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3" w:type="dxa"/>
          </w:tcPr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D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53" w:type="dxa"/>
          </w:tcPr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D9">
              <w:rPr>
                <w:rFonts w:ascii="Times New Roman" w:hAnsi="Times New Roman" w:cs="Times New Roman"/>
                <w:b/>
              </w:rPr>
              <w:t>Плановая дата проведения</w:t>
            </w:r>
          </w:p>
        </w:tc>
        <w:tc>
          <w:tcPr>
            <w:tcW w:w="2300" w:type="dxa"/>
          </w:tcPr>
          <w:p w:rsidR="000215D9" w:rsidRPr="000215D9" w:rsidRDefault="000215D9" w:rsidP="00021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5D9">
              <w:rPr>
                <w:rFonts w:ascii="Times New Roman" w:hAnsi="Times New Roman" w:cs="Times New Roman"/>
                <w:b/>
              </w:rPr>
              <w:t>Скорректированные сроки</w:t>
            </w:r>
          </w:p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Признаки предметов</w:t>
            </w:r>
          </w:p>
          <w:p w:rsidR="000215D9" w:rsidRPr="009533B8" w:rsidRDefault="000215D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Глава 1</w:t>
            </w:r>
          </w:p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Цвет. Знакомство с радугой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0215D9">
            <w:r>
              <w:t>6</w:t>
            </w:r>
          </w:p>
          <w:p w:rsidR="000215D9" w:rsidRDefault="000215D9"/>
          <w:p w:rsidR="000215D9" w:rsidRDefault="000215D9">
            <w:r>
              <w:t>1</w:t>
            </w:r>
          </w:p>
        </w:tc>
        <w:tc>
          <w:tcPr>
            <w:tcW w:w="1853" w:type="dxa"/>
          </w:tcPr>
          <w:p w:rsidR="000215D9" w:rsidRDefault="000215D9"/>
          <w:p w:rsidR="000215D9" w:rsidRDefault="000215D9"/>
          <w:p w:rsidR="000215D9" w:rsidRDefault="000215D9">
            <w:r>
              <w:t>02.09.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Форма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03.09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Размер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04.09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Признаки предметов. М.д. №1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3</w:t>
            </w:r>
          </w:p>
        </w:tc>
        <w:tc>
          <w:tcPr>
            <w:tcW w:w="1853" w:type="dxa"/>
          </w:tcPr>
          <w:p w:rsidR="000215D9" w:rsidRDefault="00DE09DD">
            <w:r>
              <w:t>05-10-11.09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Отношения</w:t>
            </w:r>
          </w:p>
          <w:p w:rsidR="000215D9" w:rsidRPr="009533B8" w:rsidRDefault="000215D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Глава 2</w:t>
            </w:r>
          </w:p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Порядок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4</w:t>
            </w:r>
          </w:p>
          <w:p w:rsidR="009533B8" w:rsidRDefault="009533B8"/>
          <w:p w:rsidR="009533B8" w:rsidRDefault="009533B8">
            <w:r>
              <w:t>1</w:t>
            </w:r>
          </w:p>
        </w:tc>
        <w:tc>
          <w:tcPr>
            <w:tcW w:w="1853" w:type="dxa"/>
          </w:tcPr>
          <w:p w:rsidR="000215D9" w:rsidRDefault="000215D9"/>
          <w:p w:rsidR="00DE09DD" w:rsidRDefault="00DE09DD"/>
          <w:p w:rsidR="00DE09DD" w:rsidRDefault="00DE09DD">
            <w:r>
              <w:t>12.09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Отношения «равно», «не равно»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16.09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Отношения «больше», «меньше»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17.09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Прямая и кривая линии. Луч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18.09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B62A4B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B62A4B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Числа от 1 до 10</w:t>
            </w:r>
          </w:p>
          <w:p w:rsidR="000215D9" w:rsidRPr="009533B8" w:rsidRDefault="000215D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Глава 3</w:t>
            </w:r>
          </w:p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один. Цифра 1.</w:t>
            </w:r>
          </w:p>
        </w:tc>
        <w:tc>
          <w:tcPr>
            <w:tcW w:w="1273" w:type="dxa"/>
          </w:tcPr>
          <w:p w:rsidR="000215D9" w:rsidRDefault="009533B8">
            <w:r>
              <w:t>48</w:t>
            </w:r>
          </w:p>
          <w:p w:rsidR="009533B8" w:rsidRDefault="009533B8"/>
          <w:p w:rsidR="009533B8" w:rsidRDefault="009533B8">
            <w:r>
              <w:t>1</w:t>
            </w:r>
          </w:p>
        </w:tc>
        <w:tc>
          <w:tcPr>
            <w:tcW w:w="1853" w:type="dxa"/>
          </w:tcPr>
          <w:p w:rsidR="000215D9" w:rsidRDefault="000215D9"/>
          <w:p w:rsidR="00DE09DD" w:rsidRDefault="00DE09DD"/>
          <w:p w:rsidR="00DE09DD" w:rsidRDefault="00DE09DD">
            <w:r>
              <w:t>19.09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B62A4B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Замкнутые и незамкнутые кривые.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23.09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два. Цифра 2</w:t>
            </w:r>
            <w:r w:rsidR="002E0649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24.09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Знаки</w:t>
            </w:r>
            <w:proofErr w:type="gramStart"/>
            <w:r w:rsidRPr="009533B8">
              <w:rPr>
                <w:rFonts w:ascii="Times New Roman" w:hAnsi="Times New Roman" w:cs="Times New Roman"/>
              </w:rPr>
              <w:t xml:space="preserve"> «</w:t>
            </w:r>
            <w:r w:rsidRPr="009533B8">
              <w:rPr>
                <w:rFonts w:ascii="Times New Roman" w:hAnsi="Times New Roman" w:cs="Times New Roman"/>
                <w:lang w:val="en-US"/>
              </w:rPr>
              <w:t>&gt;</w:t>
            </w:r>
            <w:r w:rsidRPr="009533B8">
              <w:rPr>
                <w:rFonts w:ascii="Times New Roman" w:hAnsi="Times New Roman" w:cs="Times New Roman"/>
              </w:rPr>
              <w:t>», «</w:t>
            </w:r>
            <w:r w:rsidRPr="009533B8">
              <w:rPr>
                <w:rFonts w:ascii="Times New Roman" w:hAnsi="Times New Roman" w:cs="Times New Roman"/>
                <w:lang w:val="en-US"/>
              </w:rPr>
              <w:t>&lt;</w:t>
            </w:r>
            <w:r w:rsidRPr="009533B8">
              <w:rPr>
                <w:rFonts w:ascii="Times New Roman" w:hAnsi="Times New Roman" w:cs="Times New Roman"/>
              </w:rPr>
              <w:t xml:space="preserve">», «=». </w:t>
            </w:r>
            <w:proofErr w:type="gramEnd"/>
            <w:r w:rsidRPr="009533B8">
              <w:rPr>
                <w:rFonts w:ascii="Times New Roman" w:hAnsi="Times New Roman" w:cs="Times New Roman"/>
              </w:rPr>
              <w:t>М.д. №2.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25.09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Равенства и неравенства</w:t>
            </w:r>
            <w:r w:rsidR="002E0649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26.09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Отрезок</w:t>
            </w:r>
            <w:r w:rsidR="002E0649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30.09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три. Цифра 3.</w:t>
            </w:r>
          </w:p>
        </w:tc>
        <w:tc>
          <w:tcPr>
            <w:tcW w:w="1273" w:type="dxa"/>
          </w:tcPr>
          <w:p w:rsidR="000215D9" w:rsidRDefault="009533B8">
            <w:r>
              <w:t>2</w:t>
            </w:r>
          </w:p>
        </w:tc>
        <w:tc>
          <w:tcPr>
            <w:tcW w:w="1853" w:type="dxa"/>
          </w:tcPr>
          <w:p w:rsidR="000215D9" w:rsidRDefault="00DE09DD">
            <w:r>
              <w:t>1.10-2.10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B62A4B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Ломанная. Замкнутая ломанная.  Треугольник.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3.10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Сложение</w:t>
            </w:r>
            <w:r w:rsidR="002E0649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14.10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Вычитание</w:t>
            </w:r>
            <w:r w:rsidR="002E0649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15.10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28" w:type="dxa"/>
          </w:tcPr>
          <w:p w:rsidR="000215D9" w:rsidRPr="009533B8" w:rsidRDefault="000215D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Выражение. Значение выражения</w:t>
            </w:r>
            <w:r w:rsidR="002E0649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16.10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Равенство. Целое и части. М.д.№3.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17.10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Сложение и вычитание отрезков.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21.10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четыре. Цифра 4.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22.10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Мерка. Единичный отрезок.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23.10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Числовой отрезок.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24.10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Угол. Прямой угол.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28.10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Прямоугольник.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29.10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пять. Цифра 5.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DE09DD">
            <w:r>
              <w:t>30.10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30-33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1-5. М.д.№4.</w:t>
            </w:r>
          </w:p>
        </w:tc>
        <w:tc>
          <w:tcPr>
            <w:tcW w:w="1273" w:type="dxa"/>
          </w:tcPr>
          <w:p w:rsidR="000215D9" w:rsidRDefault="009533B8">
            <w:r>
              <w:t>3</w:t>
            </w:r>
          </w:p>
        </w:tc>
        <w:tc>
          <w:tcPr>
            <w:tcW w:w="1853" w:type="dxa"/>
          </w:tcPr>
          <w:p w:rsidR="000215D9" w:rsidRDefault="00DE09DD">
            <w:r>
              <w:t>31.10</w:t>
            </w:r>
            <w:r w:rsidR="008C193B">
              <w:t>-5-6.11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шесть.  Цифра 6.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7.11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1-6.</w:t>
            </w:r>
          </w:p>
        </w:tc>
        <w:tc>
          <w:tcPr>
            <w:tcW w:w="1273" w:type="dxa"/>
          </w:tcPr>
          <w:p w:rsidR="000215D9" w:rsidRDefault="009533B8">
            <w:r>
              <w:t>2</w:t>
            </w:r>
          </w:p>
        </w:tc>
        <w:tc>
          <w:tcPr>
            <w:tcW w:w="1853" w:type="dxa"/>
          </w:tcPr>
          <w:p w:rsidR="000215D9" w:rsidRDefault="008C193B">
            <w:r>
              <w:t>11.11-12.11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1-6.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13.11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семь. Цифра 7.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14.11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1-7. М.д.№5.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25.11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Слагаемое, сумма.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26.11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Переместительное свойство сложения.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27.11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Слагаемое, сумма.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28.11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 xml:space="preserve">Уменьшаемое, вычитаемое, </w:t>
            </w:r>
            <w:r w:rsidRPr="009533B8">
              <w:rPr>
                <w:rFonts w:ascii="Times New Roman" w:hAnsi="Times New Roman" w:cs="Times New Roman"/>
              </w:rPr>
              <w:lastRenderedPageBreak/>
              <w:t>разность.</w:t>
            </w:r>
          </w:p>
        </w:tc>
        <w:tc>
          <w:tcPr>
            <w:tcW w:w="1273" w:type="dxa"/>
          </w:tcPr>
          <w:p w:rsidR="000215D9" w:rsidRDefault="009533B8">
            <w:r>
              <w:lastRenderedPageBreak/>
              <w:t>1</w:t>
            </w:r>
          </w:p>
        </w:tc>
        <w:tc>
          <w:tcPr>
            <w:tcW w:w="1853" w:type="dxa"/>
          </w:tcPr>
          <w:p w:rsidR="000215D9" w:rsidRDefault="008C193B">
            <w:r>
              <w:t>2.12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1-7.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3.12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восемь. Цифра 8.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4.12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1-8. М.д.№6.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5.12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девять. Цифра 9.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9.12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1-9.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10.12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ноль. Цифра 0.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11.12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0-9.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12.12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Число 10.</w:t>
            </w:r>
          </w:p>
        </w:tc>
        <w:tc>
          <w:tcPr>
            <w:tcW w:w="1273" w:type="dxa"/>
          </w:tcPr>
          <w:p w:rsidR="000215D9" w:rsidRDefault="008C193B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16.12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2E0649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Таблица сложения.  М.д.№7.</w:t>
            </w:r>
          </w:p>
        </w:tc>
        <w:tc>
          <w:tcPr>
            <w:tcW w:w="1273" w:type="dxa"/>
          </w:tcPr>
          <w:p w:rsidR="000215D9" w:rsidRDefault="009533B8">
            <w:r>
              <w:t>2</w:t>
            </w:r>
          </w:p>
        </w:tc>
        <w:tc>
          <w:tcPr>
            <w:tcW w:w="1853" w:type="dxa"/>
          </w:tcPr>
          <w:p w:rsidR="000215D9" w:rsidRDefault="008C193B">
            <w:r>
              <w:t>17.12-18.12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2E0649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и цифры. Римские цифры.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8C193B">
            <w:r>
              <w:t>19.12.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0-10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2</w:t>
            </w:r>
          </w:p>
        </w:tc>
        <w:tc>
          <w:tcPr>
            <w:tcW w:w="1853" w:type="dxa"/>
          </w:tcPr>
          <w:p w:rsidR="000215D9" w:rsidRDefault="008C193B">
            <w:r>
              <w:t>23.12-24.12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Самостоятельная работа №1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Работа над ошибками</w:t>
            </w:r>
            <w:r w:rsidR="00B62A4B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9533B8">
            <w:r>
              <w:t>1</w:t>
            </w:r>
          </w:p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2E0649" w:rsidRPr="009533B8" w:rsidRDefault="002E0649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28" w:type="dxa"/>
          </w:tcPr>
          <w:p w:rsidR="000215D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  <w:b/>
              </w:rPr>
              <w:t>Задача</w:t>
            </w:r>
          </w:p>
          <w:p w:rsidR="002E0649" w:rsidRPr="009533B8" w:rsidRDefault="002E0649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273" w:type="dxa"/>
          </w:tcPr>
          <w:p w:rsidR="000215D9" w:rsidRDefault="009533B8">
            <w:r>
              <w:t>14</w:t>
            </w:r>
          </w:p>
          <w:p w:rsidR="009533B8" w:rsidRDefault="009533B8">
            <w:r>
              <w:t>1</w:t>
            </w:r>
          </w:p>
        </w:tc>
        <w:tc>
          <w:tcPr>
            <w:tcW w:w="1853" w:type="dxa"/>
          </w:tcPr>
          <w:p w:rsidR="000215D9" w:rsidRDefault="000215D9"/>
          <w:p w:rsidR="008C193B" w:rsidRDefault="008C193B">
            <w:r>
              <w:t>25.12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целого или части.</w:t>
            </w:r>
          </w:p>
        </w:tc>
        <w:tc>
          <w:tcPr>
            <w:tcW w:w="1273" w:type="dxa"/>
          </w:tcPr>
          <w:p w:rsidR="000215D9" w:rsidRDefault="00DE09DD">
            <w:r>
              <w:t>2</w:t>
            </w:r>
          </w:p>
        </w:tc>
        <w:tc>
          <w:tcPr>
            <w:tcW w:w="1853" w:type="dxa"/>
          </w:tcPr>
          <w:p w:rsidR="000215D9" w:rsidRDefault="008C193B">
            <w:r>
              <w:t>26.12-9.01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задача.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13.01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на </w:t>
            </w:r>
            <w:proofErr w:type="gramStart"/>
            <w:r>
              <w:rPr>
                <w:rFonts w:ascii="Times New Roman" w:hAnsi="Times New Roman" w:cs="Times New Roman"/>
              </w:rPr>
              <w:t>разностное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сравнения.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14.01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 М.д.№8.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15.01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на увеличение числа.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16.01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20.01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уменьшение числа.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21.01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66-68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273" w:type="dxa"/>
          </w:tcPr>
          <w:p w:rsidR="000215D9" w:rsidRDefault="00DE09DD">
            <w:r>
              <w:t>3</w:t>
            </w:r>
          </w:p>
        </w:tc>
        <w:tc>
          <w:tcPr>
            <w:tcW w:w="1853" w:type="dxa"/>
          </w:tcPr>
          <w:p w:rsidR="000215D9" w:rsidRDefault="00590593">
            <w:r>
              <w:t>22.01-23.01-27.01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Самостоятельная работа №2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Уравнение</w:t>
            </w:r>
          </w:p>
          <w:p w:rsidR="00B62A4B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Уравнение. М.д.№9.</w:t>
            </w:r>
          </w:p>
        </w:tc>
        <w:tc>
          <w:tcPr>
            <w:tcW w:w="1273" w:type="dxa"/>
          </w:tcPr>
          <w:p w:rsidR="000215D9" w:rsidRDefault="00DE09DD">
            <w:r>
              <w:t>4</w:t>
            </w:r>
          </w:p>
          <w:p w:rsidR="00DE09DD" w:rsidRDefault="00DE09DD">
            <w:r>
              <w:t>2</w:t>
            </w:r>
          </w:p>
        </w:tc>
        <w:tc>
          <w:tcPr>
            <w:tcW w:w="1853" w:type="dxa"/>
          </w:tcPr>
          <w:p w:rsidR="000215D9" w:rsidRDefault="000215D9"/>
          <w:p w:rsidR="00590593" w:rsidRDefault="00590593">
            <w:r>
              <w:t>28.01-29.01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Уравнение. Проверка решения уравнения.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590593">
            <w:r>
              <w:t>30.01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Уравнение.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3.02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Величины</w:t>
            </w:r>
          </w:p>
          <w:p w:rsidR="00B62A4B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Длина. Сантиметр.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4.02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Величина. Длина.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5.02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Длина. Дециметр.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6.02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Длина. Решение задач.</w:t>
            </w:r>
          </w:p>
        </w:tc>
        <w:tc>
          <w:tcPr>
            <w:tcW w:w="1273" w:type="dxa"/>
          </w:tcPr>
          <w:p w:rsidR="000215D9" w:rsidRDefault="00DE09DD">
            <w:r>
              <w:t>2</w:t>
            </w:r>
          </w:p>
        </w:tc>
        <w:tc>
          <w:tcPr>
            <w:tcW w:w="1853" w:type="dxa"/>
          </w:tcPr>
          <w:p w:rsidR="000215D9" w:rsidRDefault="001B353B">
            <w:r>
              <w:t>10.02-11.02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Величины. Масса. Килограмм.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12.02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DE09DD">
        <w:trPr>
          <w:trHeight w:val="619"/>
        </w:trPr>
        <w:tc>
          <w:tcPr>
            <w:tcW w:w="1033" w:type="dxa"/>
          </w:tcPr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Сравнение, сложение и вычитание величин. М.д.№10.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13.02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Величины. Объем. Литр.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17.02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Сложение и вычитание величин.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18.02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Величины. Решение задач.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19.02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20.02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Самостоятельная работа №3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B62A4B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B62A4B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84-87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Глава 4</w:t>
            </w:r>
          </w:p>
          <w:p w:rsidR="00B62A4B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Числа от 10 до 20</w:t>
            </w:r>
          </w:p>
          <w:p w:rsidR="00B62A4B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Числа от 10 до 20. М.д.№11.</w:t>
            </w:r>
          </w:p>
        </w:tc>
        <w:tc>
          <w:tcPr>
            <w:tcW w:w="1273" w:type="dxa"/>
          </w:tcPr>
          <w:p w:rsidR="000215D9" w:rsidRDefault="00DE09DD">
            <w:r>
              <w:t>19</w:t>
            </w:r>
          </w:p>
          <w:p w:rsidR="00DE09DD" w:rsidRDefault="00DE09DD">
            <w:r>
              <w:t>4</w:t>
            </w:r>
          </w:p>
        </w:tc>
        <w:tc>
          <w:tcPr>
            <w:tcW w:w="1853" w:type="dxa"/>
          </w:tcPr>
          <w:p w:rsidR="000215D9" w:rsidRDefault="000215D9"/>
          <w:p w:rsidR="001B353B" w:rsidRDefault="001B353B">
            <w:r>
              <w:t>3.03-4.03-5-6.03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88-90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Табличное сложение.</w:t>
            </w:r>
          </w:p>
        </w:tc>
        <w:tc>
          <w:tcPr>
            <w:tcW w:w="1273" w:type="dxa"/>
          </w:tcPr>
          <w:p w:rsidR="000215D9" w:rsidRDefault="00DE09DD">
            <w:r>
              <w:t>2</w:t>
            </w:r>
          </w:p>
        </w:tc>
        <w:tc>
          <w:tcPr>
            <w:tcW w:w="1853" w:type="dxa"/>
          </w:tcPr>
          <w:p w:rsidR="000215D9" w:rsidRDefault="001B353B">
            <w:r>
              <w:t>11.03-12.03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Табличное сложение.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13.03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lastRenderedPageBreak/>
              <w:t>92-93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Табличное вычитание.</w:t>
            </w:r>
          </w:p>
        </w:tc>
        <w:tc>
          <w:tcPr>
            <w:tcW w:w="1273" w:type="dxa"/>
          </w:tcPr>
          <w:p w:rsidR="000215D9" w:rsidRDefault="00DE09DD">
            <w:r>
              <w:t>2</w:t>
            </w:r>
          </w:p>
        </w:tc>
        <w:tc>
          <w:tcPr>
            <w:tcW w:w="1853" w:type="dxa"/>
          </w:tcPr>
          <w:p w:rsidR="000215D9" w:rsidRDefault="001B353B">
            <w:r>
              <w:t>17.04-18.04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94-96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Табличное сложение и вычитание.</w:t>
            </w:r>
          </w:p>
        </w:tc>
        <w:tc>
          <w:tcPr>
            <w:tcW w:w="1273" w:type="dxa"/>
          </w:tcPr>
          <w:p w:rsidR="000215D9" w:rsidRDefault="00DE09DD">
            <w:r>
              <w:t>3</w:t>
            </w:r>
          </w:p>
        </w:tc>
        <w:tc>
          <w:tcPr>
            <w:tcW w:w="1853" w:type="dxa"/>
          </w:tcPr>
          <w:p w:rsidR="000215D9" w:rsidRDefault="001B353B">
            <w:r>
              <w:t>19.03-20.03-24.03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</w:p>
          <w:p w:rsidR="009533B8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97-100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Сложение и вычитание в пределах 20.</w:t>
            </w:r>
          </w:p>
        </w:tc>
        <w:tc>
          <w:tcPr>
            <w:tcW w:w="1273" w:type="dxa"/>
          </w:tcPr>
          <w:p w:rsidR="000215D9" w:rsidRDefault="00DE09DD">
            <w:r>
              <w:t>4</w:t>
            </w:r>
          </w:p>
        </w:tc>
        <w:tc>
          <w:tcPr>
            <w:tcW w:w="1853" w:type="dxa"/>
          </w:tcPr>
          <w:p w:rsidR="000215D9" w:rsidRDefault="001B353B">
            <w:r>
              <w:t>25.03-26-27-28.03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0215D9" w:rsidP="00953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М.д.№12.</w:t>
            </w:r>
          </w:p>
        </w:tc>
        <w:tc>
          <w:tcPr>
            <w:tcW w:w="1273" w:type="dxa"/>
          </w:tcPr>
          <w:p w:rsidR="000215D9" w:rsidRDefault="000215D9"/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Самостоятельная работа №4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31.03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B62A4B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328" w:type="dxa"/>
          </w:tcPr>
          <w:p w:rsidR="000215D9" w:rsidRPr="009533B8" w:rsidRDefault="00B62A4B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Работа над ошибками</w:t>
            </w:r>
            <w:r w:rsidR="009533B8" w:rsidRPr="0095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0215D9" w:rsidRDefault="00DE09DD">
            <w:r>
              <w:t>1</w:t>
            </w:r>
          </w:p>
        </w:tc>
        <w:tc>
          <w:tcPr>
            <w:tcW w:w="1853" w:type="dxa"/>
          </w:tcPr>
          <w:p w:rsidR="000215D9" w:rsidRDefault="001B353B">
            <w:r>
              <w:t>1.04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9533B8" w:rsidP="009533B8">
            <w:pPr>
              <w:jc w:val="center"/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103-112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 xml:space="preserve">Повторение </w:t>
            </w:r>
            <w:proofErr w:type="gramStart"/>
            <w:r w:rsidRPr="009533B8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9533B8">
              <w:rPr>
                <w:rFonts w:ascii="Times New Roman" w:hAnsi="Times New Roman" w:cs="Times New Roman"/>
                <w:b/>
              </w:rPr>
              <w:t xml:space="preserve"> в 1 классе.</w:t>
            </w:r>
          </w:p>
        </w:tc>
        <w:tc>
          <w:tcPr>
            <w:tcW w:w="1273" w:type="dxa"/>
          </w:tcPr>
          <w:p w:rsidR="000215D9" w:rsidRDefault="001B353B">
            <w:r>
              <w:t>10</w:t>
            </w:r>
          </w:p>
        </w:tc>
        <w:tc>
          <w:tcPr>
            <w:tcW w:w="1853" w:type="dxa"/>
          </w:tcPr>
          <w:p w:rsidR="000215D9" w:rsidRDefault="001B353B">
            <w:r>
              <w:t>2.04-3-14-15-16-17-21-22-23-24.04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1B3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113-121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9533B8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9533B8">
              <w:rPr>
                <w:rFonts w:ascii="Times New Roman" w:hAnsi="Times New Roman" w:cs="Times New Roman"/>
              </w:rPr>
              <w:t xml:space="preserve"> в 1 классе.</w:t>
            </w:r>
          </w:p>
        </w:tc>
        <w:tc>
          <w:tcPr>
            <w:tcW w:w="1273" w:type="dxa"/>
          </w:tcPr>
          <w:p w:rsidR="000215D9" w:rsidRDefault="001B353B">
            <w:r>
              <w:t>9</w:t>
            </w:r>
          </w:p>
        </w:tc>
        <w:tc>
          <w:tcPr>
            <w:tcW w:w="1853" w:type="dxa"/>
          </w:tcPr>
          <w:p w:rsidR="000215D9" w:rsidRDefault="001B353B">
            <w:r>
              <w:t>28.04-29.04.30.04-5.05-6-7-8-12-13.05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1B3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122-123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</w:rPr>
            </w:pPr>
            <w:r w:rsidRPr="009533B8">
              <w:rPr>
                <w:rFonts w:ascii="Times New Roman" w:hAnsi="Times New Roman" w:cs="Times New Roman"/>
              </w:rPr>
              <w:t>Итоговые контрольные работы.</w:t>
            </w:r>
          </w:p>
        </w:tc>
        <w:tc>
          <w:tcPr>
            <w:tcW w:w="1273" w:type="dxa"/>
          </w:tcPr>
          <w:p w:rsidR="000215D9" w:rsidRDefault="00DE09DD">
            <w:r>
              <w:t>2</w:t>
            </w:r>
          </w:p>
        </w:tc>
        <w:tc>
          <w:tcPr>
            <w:tcW w:w="1853" w:type="dxa"/>
          </w:tcPr>
          <w:p w:rsidR="000215D9" w:rsidRDefault="001B353B">
            <w:r>
              <w:t>14.05-15.05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Pr="009533B8" w:rsidRDefault="001B3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124-127</w:t>
            </w:r>
          </w:p>
        </w:tc>
        <w:tc>
          <w:tcPr>
            <w:tcW w:w="3328" w:type="dxa"/>
          </w:tcPr>
          <w:p w:rsidR="000215D9" w:rsidRPr="009533B8" w:rsidRDefault="009533B8">
            <w:pPr>
              <w:rPr>
                <w:rFonts w:ascii="Times New Roman" w:hAnsi="Times New Roman" w:cs="Times New Roman"/>
                <w:b/>
              </w:rPr>
            </w:pPr>
            <w:r w:rsidRPr="009533B8">
              <w:rPr>
                <w:rFonts w:ascii="Times New Roman" w:hAnsi="Times New Roman" w:cs="Times New Roman"/>
                <w:b/>
              </w:rPr>
              <w:t>Резервные часы</w:t>
            </w:r>
          </w:p>
        </w:tc>
        <w:tc>
          <w:tcPr>
            <w:tcW w:w="1273" w:type="dxa"/>
          </w:tcPr>
          <w:p w:rsidR="000215D9" w:rsidRDefault="001B353B">
            <w:r>
              <w:t>4</w:t>
            </w:r>
          </w:p>
        </w:tc>
        <w:tc>
          <w:tcPr>
            <w:tcW w:w="1853" w:type="dxa"/>
          </w:tcPr>
          <w:p w:rsidR="000215D9" w:rsidRDefault="001B353B">
            <w:r>
              <w:t>19.05-20-21-22.05</w:t>
            </w:r>
          </w:p>
        </w:tc>
        <w:tc>
          <w:tcPr>
            <w:tcW w:w="2300" w:type="dxa"/>
          </w:tcPr>
          <w:p w:rsidR="000215D9" w:rsidRDefault="000215D9"/>
        </w:tc>
      </w:tr>
      <w:tr w:rsidR="000215D9" w:rsidTr="000215D9">
        <w:tc>
          <w:tcPr>
            <w:tcW w:w="1033" w:type="dxa"/>
          </w:tcPr>
          <w:p w:rsidR="000215D9" w:rsidRDefault="000215D9"/>
        </w:tc>
        <w:tc>
          <w:tcPr>
            <w:tcW w:w="3328" w:type="dxa"/>
          </w:tcPr>
          <w:p w:rsidR="000215D9" w:rsidRDefault="000215D9"/>
        </w:tc>
        <w:tc>
          <w:tcPr>
            <w:tcW w:w="1273" w:type="dxa"/>
          </w:tcPr>
          <w:p w:rsidR="000215D9" w:rsidRDefault="000215D9"/>
        </w:tc>
        <w:tc>
          <w:tcPr>
            <w:tcW w:w="1853" w:type="dxa"/>
          </w:tcPr>
          <w:p w:rsidR="000215D9" w:rsidRDefault="000215D9"/>
        </w:tc>
        <w:tc>
          <w:tcPr>
            <w:tcW w:w="2300" w:type="dxa"/>
          </w:tcPr>
          <w:p w:rsidR="000215D9" w:rsidRDefault="000215D9"/>
        </w:tc>
      </w:tr>
    </w:tbl>
    <w:p w:rsidR="00D51B04" w:rsidRDefault="00D51B04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/>
    <w:p w:rsidR="001B353B" w:rsidRDefault="001B353B">
      <w:r>
        <w:lastRenderedPageBreak/>
        <w:t xml:space="preserve">             </w:t>
      </w:r>
      <w:r w:rsidR="00BD5120">
        <w:t xml:space="preserve">                       </w:t>
      </w:r>
      <w:r>
        <w:t xml:space="preserve">  Учебная литература для учащихся.</w:t>
      </w:r>
    </w:p>
    <w:p w:rsidR="001B353B" w:rsidRDefault="001B353B">
      <w:r>
        <w:t xml:space="preserve">1.Вахрушева А.А., Бурский О.В., </w:t>
      </w:r>
      <w:proofErr w:type="spellStart"/>
      <w:r>
        <w:t>Рауткан</w:t>
      </w:r>
      <w:proofErr w:type="spellEnd"/>
      <w:r>
        <w:t xml:space="preserve"> А.С. Я и мир вокруг: учебник для 1 класса. 2ч. М.: </w:t>
      </w:r>
      <w:proofErr w:type="spellStart"/>
      <w:r>
        <w:t>Баласс</w:t>
      </w:r>
      <w:proofErr w:type="spellEnd"/>
      <w:r>
        <w:t>, 2011 г.</w:t>
      </w:r>
    </w:p>
    <w:p w:rsidR="001B353B" w:rsidRDefault="001B353B">
      <w:r>
        <w:t>2.</w:t>
      </w:r>
      <w:r w:rsidRPr="001B353B">
        <w:t xml:space="preserve"> </w:t>
      </w:r>
      <w:r>
        <w:t xml:space="preserve">Вахрушева А.А., Бурский О.В., </w:t>
      </w:r>
      <w:proofErr w:type="spellStart"/>
      <w:r>
        <w:t>Рауткан</w:t>
      </w:r>
      <w:proofErr w:type="spellEnd"/>
      <w:r>
        <w:t xml:space="preserve"> А.С</w:t>
      </w:r>
      <w:proofErr w:type="gramStart"/>
      <w:r>
        <w:t xml:space="preserve"> .</w:t>
      </w:r>
      <w:proofErr w:type="gramEnd"/>
      <w:r>
        <w:t>Рабочая тетрадь к учебнику «Окружающий мир» 1 класс М.:</w:t>
      </w:r>
      <w:r w:rsidR="00BD5120">
        <w:t xml:space="preserve"> </w:t>
      </w:r>
      <w:proofErr w:type="spellStart"/>
      <w:r w:rsidR="00BD5120">
        <w:t>Баласс</w:t>
      </w:r>
      <w:proofErr w:type="spellEnd"/>
      <w:r w:rsidR="00BD5120">
        <w:t xml:space="preserve">. 2011 </w:t>
      </w:r>
    </w:p>
    <w:p w:rsidR="00BD5120" w:rsidRDefault="00BD5120" w:rsidP="00BD5120">
      <w:r>
        <w:t>3.</w:t>
      </w:r>
      <w:r w:rsidRPr="00BD5120">
        <w:t xml:space="preserve"> </w:t>
      </w:r>
      <w:r>
        <w:t xml:space="preserve">.Вахрушева А.А., Бурский О.В., </w:t>
      </w:r>
      <w:proofErr w:type="spellStart"/>
      <w:r>
        <w:t>Ротыгина</w:t>
      </w:r>
      <w:proofErr w:type="spellEnd"/>
      <w:r>
        <w:t xml:space="preserve"> О.А. Самостоятельные и итоговые работы к учебнику «Окружающий мир», « Я и мир вокруг»: учебник 1 класса.</w:t>
      </w:r>
      <w:proofErr w:type="gramStart"/>
      <w:r>
        <w:t xml:space="preserve"> .</w:t>
      </w:r>
      <w:proofErr w:type="gramEnd"/>
      <w:r>
        <w:t xml:space="preserve">М.: </w:t>
      </w:r>
      <w:proofErr w:type="spellStart"/>
      <w:r>
        <w:t>Баласс</w:t>
      </w:r>
      <w:proofErr w:type="spellEnd"/>
      <w:r>
        <w:t>, 2011 г.</w:t>
      </w:r>
    </w:p>
    <w:p w:rsidR="00BD5120" w:rsidRDefault="00BD5120" w:rsidP="00BD5120"/>
    <w:p w:rsidR="00BD5120" w:rsidRDefault="00BD5120" w:rsidP="00BD5120"/>
    <w:p w:rsidR="00BD5120" w:rsidRDefault="00BD5120" w:rsidP="00BD5120">
      <w:r>
        <w:t xml:space="preserve">                    Учебно-методическая литература для учителя.</w:t>
      </w:r>
    </w:p>
    <w:p w:rsidR="00BD5120" w:rsidRPr="00BD5120" w:rsidRDefault="00BD5120" w:rsidP="00BD5120">
      <w:pPr>
        <w:rPr>
          <w:lang w:val="en-US"/>
        </w:rPr>
      </w:pPr>
      <w:r>
        <w:t>1.Вахрушев А.А. Методические рекомендации. Окружающий мир. 1 класс.</w:t>
      </w:r>
    </w:p>
    <w:p w:rsidR="00BD5120" w:rsidRDefault="00BD5120" w:rsidP="00BD5120">
      <w:r>
        <w:t>2. Приказ Министерства образования и науки Российской Федерации от 6.10.09 г. № 373 « Федеративный государственный образовательный стандарт начального общего образования</w:t>
      </w:r>
      <w:proofErr w:type="gramStart"/>
      <w:r>
        <w:t>.»</w:t>
      </w:r>
      <w:proofErr w:type="gramEnd"/>
    </w:p>
    <w:p w:rsidR="00BD5120" w:rsidRPr="00ED481C" w:rsidRDefault="00BD5120" w:rsidP="00BD5120">
      <w:r>
        <w:t>3.Общеобразовательная система « Школа 2100»</w:t>
      </w:r>
      <w:r w:rsidRPr="00BD5120">
        <w:t xml:space="preserve"> </w:t>
      </w:r>
      <w:proofErr w:type="spellStart"/>
      <w:r>
        <w:rPr>
          <w:lang w:val="en-US"/>
        </w:rPr>
        <w:t>htt</w:t>
      </w:r>
      <w:proofErr w:type="spellEnd"/>
      <w:r w:rsidR="00ED481C">
        <w:t>:</w:t>
      </w:r>
      <w:r w:rsidRPr="00BD5120">
        <w:t xml:space="preserve"> //</w:t>
      </w:r>
      <w:r>
        <w:rPr>
          <w:lang w:val="en-US"/>
        </w:rPr>
        <w:t>www</w:t>
      </w:r>
      <w:r w:rsidRPr="00BD5120">
        <w:t>.</w:t>
      </w:r>
      <w:r>
        <w:rPr>
          <w:lang w:val="en-US"/>
        </w:rPr>
        <w:t>school</w:t>
      </w:r>
      <w:r w:rsidRPr="00BD5120">
        <w:t xml:space="preserve"> 2100.</w:t>
      </w:r>
      <w:proofErr w:type="spellStart"/>
      <w:r>
        <w:rPr>
          <w:lang w:val="en-US"/>
        </w:rPr>
        <w:t>ru</w:t>
      </w:r>
      <w:proofErr w:type="spellEnd"/>
    </w:p>
    <w:p w:rsidR="001B353B" w:rsidRDefault="001B353B"/>
    <w:sectPr w:rsidR="001B353B" w:rsidSect="00D5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5D9"/>
    <w:rsid w:val="000215D9"/>
    <w:rsid w:val="001B353B"/>
    <w:rsid w:val="002E0649"/>
    <w:rsid w:val="00590593"/>
    <w:rsid w:val="008C193B"/>
    <w:rsid w:val="009533B8"/>
    <w:rsid w:val="00B62A4B"/>
    <w:rsid w:val="00BD5120"/>
    <w:rsid w:val="00D51B04"/>
    <w:rsid w:val="00DE09DD"/>
    <w:rsid w:val="00ED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2013-10-15T14:59:00Z</dcterms:created>
  <dcterms:modified xsi:type="dcterms:W3CDTF">2013-10-15T16:46:00Z</dcterms:modified>
</cp:coreProperties>
</file>