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1D" w:rsidRDefault="003A4097">
      <w:r>
        <w:t xml:space="preserve">Постоянно разговаривайте с ребенком. Дети учатся говорить и обогащают свой словарь только одним способом – слушая людей вокруг. Чем более разнообразный и богатый язык они слышат ежедневно, тем лучше будет развиваться их собственная речь. В нагрузку к обычным разговорам есть масса творческих и интересных способов расширить словарный запас ребенка. А заодно поддержать дружелюбную и веселую атмосферу в семье. </w:t>
      </w:r>
      <w:r>
        <w:br/>
      </w:r>
      <w:r>
        <w:br/>
      </w:r>
      <w:r>
        <w:rPr>
          <w:b/>
          <w:bCs/>
        </w:rPr>
        <w:t>Записки.</w:t>
      </w:r>
      <w:r>
        <w:t xml:space="preserve"> Самоклеящиеся листочки – отличный способ оставлять сообщения. Приклеивайте их, например, на дверцу детского шкафчика. Используйте интересные или необычные слова. Даже если вашему ребенку нужно будет помочь прочесть и понять смысл написанного – это все равно расширит его словарный запас. </w:t>
      </w:r>
      <w:r>
        <w:br/>
      </w:r>
      <w:r>
        <w:br/>
      </w:r>
      <w:r>
        <w:rPr>
          <w:b/>
          <w:bCs/>
        </w:rPr>
        <w:t>Читайте вслух.</w:t>
      </w:r>
      <w:r>
        <w:t xml:space="preserve"> Конечно же, вы уже давным-давно </w:t>
      </w:r>
      <w:r w:rsidRPr="003A4097">
        <w:t>читаете малышу</w:t>
      </w:r>
      <w:r>
        <w:t xml:space="preserve"> вслух. Попробуйте взять книги с яркими персонажами и более сложным действием. Обсудите </w:t>
      </w:r>
      <w:proofErr w:type="gramStart"/>
      <w:r>
        <w:t>прочитанное</w:t>
      </w:r>
      <w:proofErr w:type="gramEnd"/>
      <w:r>
        <w:t xml:space="preserve"> с ребенком, объясните ему новые слова и понятия. </w:t>
      </w:r>
      <w:r>
        <w:br/>
      </w:r>
      <w:r>
        <w:br/>
      </w:r>
      <w:r>
        <w:rPr>
          <w:b/>
          <w:bCs/>
        </w:rPr>
        <w:t>Показывайте и рассказывайте.</w:t>
      </w:r>
      <w:r>
        <w:t xml:space="preserve"> Куда бы вы ни шли с ребенком, старайтесь принести с прогулки что-то интересное. Потом, когда семья соберется вместе, устройте обсуждение. Дайте слово ребенку – пусть он расскажет о своих «сокровищах». Они вовсе не должны быть дорогими и редкими. Важно, чтобы малыш поделился информацией и своими переживаниями. </w:t>
      </w:r>
      <w:r>
        <w:br/>
      </w:r>
      <w:r>
        <w:br/>
      </w:r>
      <w:r>
        <w:rPr>
          <w:b/>
          <w:bCs/>
        </w:rPr>
        <w:t>Слово дня.</w:t>
      </w:r>
      <w:r>
        <w:t xml:space="preserve"> Вешайте на холодильник бумажку с новым словом один-два раза в неделю и употребляйте его в разговоре, например, за обедом. Можно даже использовать колокольчик – звонить каждый раз, когда кто-нибудь скажет «то самое слово». </w:t>
      </w:r>
      <w:r>
        <w:br/>
      </w:r>
      <w:r>
        <w:br/>
      </w:r>
      <w:r>
        <w:rPr>
          <w:b/>
          <w:bCs/>
        </w:rPr>
        <w:t>Общение.</w:t>
      </w:r>
      <w:r>
        <w:t xml:space="preserve"> Не нужно недооценивать значение беседы или рассказа на ту или иную тему для развития словарного запаса ребенка. </w:t>
      </w:r>
      <w:r>
        <w:br/>
      </w:r>
      <w:r>
        <w:br/>
      </w:r>
      <w:r>
        <w:rPr>
          <w:b/>
          <w:bCs/>
        </w:rPr>
        <w:t>Названия, названия, названия.</w:t>
      </w:r>
      <w:r>
        <w:t xml:space="preserve"> Используйте как можно больше разных слов, </w:t>
      </w:r>
      <w:r w:rsidRPr="003A4097">
        <w:t>общаясь</w:t>
      </w:r>
      <w:r>
        <w:t xml:space="preserve"> с ребенком. Возможно, ему будет проще запоминать те, что </w:t>
      </w:r>
      <w:proofErr w:type="gramStart"/>
      <w:r>
        <w:t>подлиннее</w:t>
      </w:r>
      <w:proofErr w:type="gramEnd"/>
      <w:r>
        <w:t xml:space="preserve">, потому что в коротких похожих словах дети часто путаются. Многие дошкольники на зубок знают названия динозавров, которые взрослый может выговорить с трудом. Мозг ребенка впитывает все, как губка. </w:t>
      </w:r>
      <w:r>
        <w:br/>
      </w:r>
      <w:r>
        <w:br/>
        <w:t>Используйте разные синонимы, описывая предметы, не говорите просто «хороший» или «красивый». Используйте каждое новое впечатление как повод для того, чтобы изучить новые слова. Если вы едете в автосалон поменять глушитель – поговорите о глушителях, выхлопных трубах и сварке. Отправляетесь в магазин за новыми растениями для сада – расскажите про герань, бегонию и глицинии. Во время готовки можно обсудить казан, оливковое масло, соевый соус, пророщенные бобы, баклажаны и брюссельскую капусту.</w:t>
      </w:r>
    </w:p>
    <w:sectPr w:rsidR="00C4781D" w:rsidSect="0034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6D6"/>
    <w:rsid w:val="001056D6"/>
    <w:rsid w:val="00342544"/>
    <w:rsid w:val="003A4097"/>
    <w:rsid w:val="004467F2"/>
    <w:rsid w:val="0083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6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A40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cp:lastPrinted>2015-03-05T08:57:00Z</cp:lastPrinted>
  <dcterms:created xsi:type="dcterms:W3CDTF">2015-03-05T08:49:00Z</dcterms:created>
  <dcterms:modified xsi:type="dcterms:W3CDTF">2015-03-05T14:43:00Z</dcterms:modified>
</cp:coreProperties>
</file>