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F9" w:rsidRDefault="00A83B20" w:rsidP="00A83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Контрольный тест по курсу «Математика и конструирование»</w:t>
      </w:r>
    </w:p>
    <w:p w:rsidR="00A83B20" w:rsidRPr="00A83B20" w:rsidRDefault="00A83B20" w:rsidP="00A83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A83B20" w:rsidRDefault="00A83B20" w:rsidP="00A83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четверть</w:t>
      </w:r>
    </w:p>
    <w:p w:rsidR="00AC1E3C" w:rsidRDefault="00AC1E3C" w:rsidP="00A83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E3C" w:rsidRDefault="00AC1E3C" w:rsidP="00AC1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E3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Укажи</w:t>
      </w:r>
      <w:r w:rsidR="00AC14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4C5">
        <w:rPr>
          <w:rFonts w:ascii="Times New Roman" w:hAnsi="Times New Roman" w:cs="Times New Roman"/>
          <w:b/>
          <w:sz w:val="28"/>
          <w:szCs w:val="28"/>
        </w:rPr>
        <w:t>рисунок</w:t>
      </w:r>
      <w:r w:rsidR="00AC14EF">
        <w:rPr>
          <w:rFonts w:ascii="Times New Roman" w:hAnsi="Times New Roman" w:cs="Times New Roman"/>
          <w:b/>
          <w:sz w:val="28"/>
          <w:szCs w:val="28"/>
        </w:rPr>
        <w:t xml:space="preserve">, на котором изображен </w:t>
      </w:r>
      <w:r w:rsidR="00A91072">
        <w:rPr>
          <w:rFonts w:ascii="Times New Roman" w:hAnsi="Times New Roman" w:cs="Times New Roman"/>
          <w:b/>
          <w:sz w:val="28"/>
          <w:szCs w:val="28"/>
        </w:rPr>
        <w:t>луч</w:t>
      </w:r>
      <w:r w:rsidR="00AC14EF">
        <w:rPr>
          <w:rFonts w:ascii="Times New Roman" w:hAnsi="Times New Roman" w:cs="Times New Roman"/>
          <w:b/>
          <w:sz w:val="28"/>
          <w:szCs w:val="28"/>
        </w:rPr>
        <w:t>.</w:t>
      </w:r>
    </w:p>
    <w:p w:rsidR="00AC14EF" w:rsidRPr="00AC14EF" w:rsidRDefault="00AC14EF" w:rsidP="00AC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253.35pt;margin-top:4.8pt;width:54pt;height:24.15pt;z-index:251681792;mso-position-vertical:absolute" o:connectortype="straight">
            <v:stroke endarrow="oval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32" style="position:absolute;margin-left:132.6pt;margin-top:8.7pt;width:54.75pt;height:25.35pt;z-index:251680768" o:connectortype="straight">
            <v:stroke startarrow="oval" endarrow="oval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20.1pt;margin-top:8.7pt;width:54.75pt;height:25.35pt;z-index:251679744" o:connectortype="straight"/>
        </w:pict>
      </w:r>
      <w:r w:rsidRPr="00AC14E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б)                             в)</w:t>
      </w:r>
    </w:p>
    <w:p w:rsidR="00AC1E3C" w:rsidRDefault="00AC1E3C" w:rsidP="00A83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B20" w:rsidRDefault="00A83B20" w:rsidP="00A83B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B20" w:rsidRDefault="00AC14EF" w:rsidP="00A83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83B20" w:rsidRPr="00A83B20">
        <w:rPr>
          <w:rFonts w:ascii="Times New Roman" w:hAnsi="Times New Roman" w:cs="Times New Roman"/>
          <w:b/>
          <w:sz w:val="28"/>
          <w:szCs w:val="28"/>
        </w:rPr>
        <w:t>.</w:t>
      </w:r>
      <w:r w:rsidR="00A83B20">
        <w:rPr>
          <w:rFonts w:ascii="Times New Roman" w:hAnsi="Times New Roman" w:cs="Times New Roman"/>
          <w:b/>
          <w:sz w:val="28"/>
          <w:szCs w:val="28"/>
        </w:rPr>
        <w:t xml:space="preserve"> Сколько </w:t>
      </w:r>
      <w:r w:rsidR="00A91072">
        <w:rPr>
          <w:rFonts w:ascii="Times New Roman" w:hAnsi="Times New Roman" w:cs="Times New Roman"/>
          <w:b/>
          <w:sz w:val="28"/>
          <w:szCs w:val="28"/>
        </w:rPr>
        <w:t>отрезков</w:t>
      </w:r>
      <w:r w:rsidR="00A83B20">
        <w:rPr>
          <w:rFonts w:ascii="Times New Roman" w:hAnsi="Times New Roman" w:cs="Times New Roman"/>
          <w:b/>
          <w:sz w:val="28"/>
          <w:szCs w:val="28"/>
        </w:rPr>
        <w:t xml:space="preserve"> на рисунке?</w:t>
      </w:r>
    </w:p>
    <w:p w:rsidR="00A83B20" w:rsidRDefault="000474D7" w:rsidP="00A83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5" type="#_x0000_t32" style="position:absolute;margin-left:231.6pt;margin-top:15.05pt;width:1in;height:0;z-index:251695104" o:connectortype="straight">
            <v:stroke startarrow="oval" endarrow="oval"/>
          </v:shape>
        </w:pict>
      </w:r>
      <w:r w:rsidR="00A83B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margin-left:190.35pt;margin-top:15.05pt;width:1in;height:0;z-index:251659264" o:connectortype="straight">
            <v:stroke startarrow="oval" endarrow="oval"/>
          </v:shape>
        </w:pict>
      </w:r>
      <w:r w:rsidR="00A83B2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83B20">
        <w:rPr>
          <w:rFonts w:ascii="Times New Roman" w:hAnsi="Times New Roman" w:cs="Times New Roman"/>
          <w:sz w:val="28"/>
          <w:szCs w:val="28"/>
        </w:rPr>
        <w:t>;           б) 3;          в) 4.</w:t>
      </w:r>
    </w:p>
    <w:p w:rsidR="008411FD" w:rsidRPr="008411FD" w:rsidRDefault="00AC14EF" w:rsidP="008411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83B20" w:rsidRPr="008411FD">
        <w:rPr>
          <w:rFonts w:ascii="Times New Roman" w:hAnsi="Times New Roman" w:cs="Times New Roman"/>
          <w:b/>
          <w:sz w:val="28"/>
          <w:szCs w:val="28"/>
        </w:rPr>
        <w:t>. Этот угол…</w:t>
      </w:r>
    </w:p>
    <w:p w:rsidR="00A83B20" w:rsidRDefault="008411FD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74.85pt;margin-top:39.1pt;width:66.75pt;height:16.5pt;flip:x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74.85pt;margin-top:10.6pt;width:0;height:45pt;z-index:251662336" o:connectortype="straight"/>
        </w:pict>
      </w:r>
      <w:r>
        <w:rPr>
          <w:rFonts w:ascii="Times New Roman" w:hAnsi="Times New Roman" w:cs="Times New Roman"/>
          <w:sz w:val="28"/>
          <w:szCs w:val="28"/>
        </w:rPr>
        <w:t>а</w:t>
      </w:r>
      <w:r w:rsidR="00A83B20">
        <w:rPr>
          <w:rFonts w:ascii="Times New Roman" w:hAnsi="Times New Roman" w:cs="Times New Roman"/>
          <w:sz w:val="28"/>
          <w:szCs w:val="28"/>
        </w:rPr>
        <w:t>) прямой;          б) тупой;           в) острый.</w:t>
      </w:r>
    </w:p>
    <w:p w:rsidR="008411FD" w:rsidRDefault="008411FD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11FD" w:rsidRDefault="008411FD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11FD" w:rsidRDefault="008411FD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D90" w:rsidRDefault="00AC14EF" w:rsidP="008411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0D90" w:rsidRPr="00AC1E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1E3C" w:rsidRPr="00AC1E3C">
        <w:rPr>
          <w:rFonts w:ascii="Times New Roman" w:hAnsi="Times New Roman" w:cs="Times New Roman"/>
          <w:b/>
          <w:sz w:val="28"/>
          <w:szCs w:val="28"/>
        </w:rPr>
        <w:t xml:space="preserve">Отметь </w:t>
      </w:r>
      <w:r w:rsidR="000474D7">
        <w:rPr>
          <w:rFonts w:ascii="Times New Roman" w:hAnsi="Times New Roman" w:cs="Times New Roman"/>
          <w:b/>
          <w:sz w:val="28"/>
          <w:szCs w:val="28"/>
        </w:rPr>
        <w:t>фигуру, у которой два прямых угла</w:t>
      </w:r>
      <w:r w:rsidR="00AC1E3C" w:rsidRPr="00AC1E3C">
        <w:rPr>
          <w:rFonts w:ascii="Times New Roman" w:hAnsi="Times New Roman" w:cs="Times New Roman"/>
          <w:b/>
          <w:sz w:val="28"/>
          <w:szCs w:val="28"/>
        </w:rPr>
        <w:t>.</w:t>
      </w:r>
    </w:p>
    <w:p w:rsidR="00AC1E3C" w:rsidRPr="00AC1E3C" w:rsidRDefault="000474D7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82" type="#_x0000_t4" style="position:absolute;margin-left:14.1pt;margin-top:6.55pt;width:52.5pt;height:50.4pt;z-index:2517012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margin-left:188.45pt;margin-top:6.55pt;width:55.15pt;height:18.15pt;flip:x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margin-left:243.6pt;margin-top:6.65pt;width:0;height:42.7pt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margin-left:100.35pt;margin-top:6.65pt;width:53.25pt;height:42.8pt;z-index:251696128" o:connectortype="straight"/>
        </w:pict>
      </w:r>
      <w:r w:rsidR="00AC1E3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100.35pt;margin-top:6.65pt;width:0;height:42.7pt;z-index:251675648" o:connectortype="straight"/>
        </w:pict>
      </w:r>
      <w:r w:rsidR="00AC1E3C" w:rsidRPr="00AC1E3C">
        <w:rPr>
          <w:rFonts w:ascii="Times New Roman" w:hAnsi="Times New Roman" w:cs="Times New Roman"/>
          <w:sz w:val="28"/>
          <w:szCs w:val="28"/>
        </w:rPr>
        <w:t xml:space="preserve">а) </w:t>
      </w:r>
      <w:r w:rsidR="00AC1E3C">
        <w:rPr>
          <w:rFonts w:ascii="Times New Roman" w:hAnsi="Times New Roman" w:cs="Times New Roman"/>
          <w:sz w:val="28"/>
          <w:szCs w:val="28"/>
        </w:rPr>
        <w:t xml:space="preserve">                    б)                    в) </w:t>
      </w:r>
    </w:p>
    <w:p w:rsidR="00B50D90" w:rsidRDefault="000474D7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margin-left:188.45pt;margin-top:8.6pt;width:0;height:24.85pt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margin-left:188.4pt;margin-top:33.45pt;width:55.2pt;height:0;z-index:251698176" o:connectortype="straight"/>
        </w:pict>
      </w:r>
    </w:p>
    <w:p w:rsidR="00AC1E3C" w:rsidRDefault="00AC1E3C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0D90" w:rsidRDefault="00AC1E3C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100.35pt;margin-top:1.05pt;width:53.25pt;height:.1pt;flip:x;z-index:251676672" o:connectortype="straight"/>
        </w:pict>
      </w:r>
    </w:p>
    <w:p w:rsidR="00626E55" w:rsidRDefault="00626E55" w:rsidP="008411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0276B">
        <w:rPr>
          <w:rFonts w:ascii="Times New Roman" w:hAnsi="Times New Roman" w:cs="Times New Roman"/>
          <w:b/>
          <w:sz w:val="28"/>
          <w:szCs w:val="28"/>
        </w:rPr>
        <w:t>На каком рисунке изображена незамкнутая ломаная линия?</w:t>
      </w:r>
    </w:p>
    <w:p w:rsidR="00626E55" w:rsidRPr="00D0276B" w:rsidRDefault="00D0276B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60" type="#_x0000_t56" style="position:absolute;margin-left:215.1pt;margin-top:6.45pt;width:54.75pt;height:32.25pt;z-index:25168896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32" style="position:absolute;margin-left:116.4pt;margin-top:6.45pt;width:8.1pt;height:28.5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8" type="#_x0000_t38" style="position:absolute;margin-left:8.1pt;margin-top:6.45pt;width:54pt;height:21.35pt;rotation:180;flip:y;z-index:251687936" o:connectortype="curved" adj="-7201,381667,-44700"/>
        </w:pict>
      </w:r>
      <w:r w:rsidRPr="00D0276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б)                       в) </w:t>
      </w:r>
    </w:p>
    <w:p w:rsidR="00626E55" w:rsidRDefault="00D0276B" w:rsidP="008411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161.25pt;margin-top:1.25pt;width:18.45pt;height:21.35pt;flip:x y;z-index:2516869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32" style="position:absolute;margin-left:124.5pt;margin-top:1.25pt;width:36.75pt;height:17.6pt;flip:x;z-index:251683840" o:connectortype="straight"/>
        </w:pict>
      </w:r>
    </w:p>
    <w:p w:rsidR="00626E55" w:rsidRDefault="00626E55" w:rsidP="008411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11FD" w:rsidRDefault="00626E55" w:rsidP="00341D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411FD" w:rsidRPr="008411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1DE8">
        <w:rPr>
          <w:rFonts w:ascii="Times New Roman" w:hAnsi="Times New Roman" w:cs="Times New Roman"/>
          <w:b/>
          <w:sz w:val="28"/>
          <w:szCs w:val="28"/>
        </w:rPr>
        <w:t>Раскрасьте фигуру, про которую можно сказать: это четырёхугольник, у него все углы прямые, но это не квадрат.</w:t>
      </w:r>
    </w:p>
    <w:p w:rsidR="008411FD" w:rsidRPr="008411FD" w:rsidRDefault="00A91072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margin-left:20.1pt;margin-top:7.35pt;width:37.5pt;height:36.75pt;z-index:2516899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margin-left:148.35pt;margin-top:11.45pt;width:23.25pt;height:32.65pt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margin-left:116.4pt;margin-top:11.45pt;width:31.95pt;height:0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margin-left:116.4pt;margin-top:11.45pt;width:0;height:32.65pt;z-index:251691008" o:connectortype="straight"/>
        </w:pict>
      </w:r>
      <w:r w:rsidR="008411F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211.35pt;margin-top:7.35pt;width:54.75pt;height:36.75pt;z-index:251666432"/>
        </w:pict>
      </w:r>
      <w:r w:rsidR="008411FD" w:rsidRPr="008411F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411FD" w:rsidRPr="008411FD">
        <w:rPr>
          <w:rFonts w:ascii="Times New Roman" w:hAnsi="Times New Roman" w:cs="Times New Roman"/>
          <w:sz w:val="28"/>
          <w:szCs w:val="28"/>
        </w:rPr>
        <w:t xml:space="preserve"> б) </w:t>
      </w:r>
      <w:r w:rsidR="008411FD">
        <w:rPr>
          <w:rFonts w:ascii="Times New Roman" w:hAnsi="Times New Roman" w:cs="Times New Roman"/>
          <w:sz w:val="28"/>
          <w:szCs w:val="28"/>
        </w:rPr>
        <w:t xml:space="preserve">                        в)</w:t>
      </w:r>
    </w:p>
    <w:p w:rsidR="008411FD" w:rsidRDefault="008411FD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11FD" w:rsidRDefault="00A91072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116.4pt;margin-top:11.9pt;width:55.2pt;height:0;z-index:251692032" o:connectortype="straight"/>
        </w:pict>
      </w:r>
    </w:p>
    <w:p w:rsidR="00626E55" w:rsidRDefault="00626E55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6E55" w:rsidRDefault="00626E55" w:rsidP="00626E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2" type="#_x0000_t8" style="position:absolute;margin-left:206.1pt;margin-top:15.55pt;width:101.25pt;height:45.75pt;rotation:180;z-index:251682816" strokecolor="black [3213]"/>
        </w:pict>
      </w:r>
      <w:r w:rsidR="00D0276B">
        <w:rPr>
          <w:rFonts w:ascii="Times New Roman" w:hAnsi="Times New Roman" w:cs="Times New Roman"/>
          <w:b/>
          <w:sz w:val="28"/>
          <w:szCs w:val="28"/>
        </w:rPr>
        <w:t>7</w:t>
      </w:r>
      <w:r w:rsidRPr="00AC1E3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Какое утверждение верно?</w:t>
      </w:r>
    </w:p>
    <w:p w:rsidR="00626E55" w:rsidRDefault="00626E55" w:rsidP="00626E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C14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Это квадрат.</w:t>
      </w:r>
    </w:p>
    <w:p w:rsidR="00626E55" w:rsidRDefault="00A60A10" w:rsidP="00626E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94.1pt;margin-top:14.1pt;width:22.5pt;height:23.25pt;z-index:-251645952;mso-width-relative:margin;mso-height-relative:margin" stroked="f">
            <v:textbox style="mso-next-textbox:#_x0000_s1037">
              <w:txbxContent>
                <w:p w:rsidR="00B50D90" w:rsidRPr="00B50D90" w:rsidRDefault="00B50D90" w:rsidP="00B50D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 w:rsidR="00626E55" w:rsidRPr="00B50D90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202" style="position:absolute;margin-left:410.1pt;margin-top:14.1pt;width:22.5pt;height:23.25pt;z-index:-251646976;mso-width-relative:margin;mso-height-relative:margin" stroked="f">
            <v:textbox>
              <w:txbxContent>
                <w:p w:rsidR="00B50D90" w:rsidRPr="00B50D90" w:rsidRDefault="00B50D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0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 w:rsidR="00626E55">
        <w:rPr>
          <w:rFonts w:ascii="Times New Roman" w:hAnsi="Times New Roman" w:cs="Times New Roman"/>
          <w:sz w:val="28"/>
          <w:szCs w:val="28"/>
        </w:rPr>
        <w:t>б) Это четырёхугольник.</w:t>
      </w:r>
    </w:p>
    <w:p w:rsidR="00626E55" w:rsidRDefault="00626E55" w:rsidP="00626E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Это </w:t>
      </w:r>
      <w:r w:rsidR="00193496">
        <w:rPr>
          <w:rFonts w:ascii="Times New Roman" w:hAnsi="Times New Roman" w:cs="Times New Roman"/>
          <w:sz w:val="28"/>
          <w:szCs w:val="28"/>
        </w:rPr>
        <w:t>прямоугольник</w:t>
      </w:r>
    </w:p>
    <w:p w:rsidR="008411FD" w:rsidRDefault="00B50D90" w:rsidP="00626E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margin-left:424.35pt;margin-top:1.05pt;width:84pt;height:66pt;z-index:251667456"/>
        </w:pict>
      </w:r>
    </w:p>
    <w:p w:rsidR="008411FD" w:rsidRDefault="00D0276B" w:rsidP="008411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411FD" w:rsidRPr="008411FD">
        <w:rPr>
          <w:rFonts w:ascii="Times New Roman" w:hAnsi="Times New Roman" w:cs="Times New Roman"/>
          <w:b/>
          <w:sz w:val="28"/>
          <w:szCs w:val="28"/>
        </w:rPr>
        <w:t>.</w:t>
      </w:r>
      <w:r w:rsidR="008411FD">
        <w:rPr>
          <w:rFonts w:ascii="Times New Roman" w:hAnsi="Times New Roman" w:cs="Times New Roman"/>
          <w:b/>
          <w:sz w:val="28"/>
          <w:szCs w:val="28"/>
        </w:rPr>
        <w:t xml:space="preserve"> Противоположными сторонами прямоугольника являются</w:t>
      </w:r>
      <w:r w:rsidR="00B50D90">
        <w:rPr>
          <w:rFonts w:ascii="Times New Roman" w:hAnsi="Times New Roman" w:cs="Times New Roman"/>
          <w:b/>
          <w:sz w:val="28"/>
          <w:szCs w:val="28"/>
        </w:rPr>
        <w:t>…</w:t>
      </w:r>
    </w:p>
    <w:p w:rsidR="00B50D90" w:rsidRDefault="00B50D90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0D9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B5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DC</w:t>
      </w:r>
      <w:r>
        <w:rPr>
          <w:rFonts w:ascii="Times New Roman" w:hAnsi="Times New Roman" w:cs="Times New Roman"/>
          <w:sz w:val="28"/>
          <w:szCs w:val="28"/>
        </w:rPr>
        <w:t xml:space="preserve">;           б)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B5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>
        <w:rPr>
          <w:rFonts w:ascii="Times New Roman" w:hAnsi="Times New Roman" w:cs="Times New Roman"/>
          <w:sz w:val="28"/>
          <w:szCs w:val="28"/>
        </w:rPr>
        <w:t>;           в) 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B5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D90" w:rsidRDefault="00A60A10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202" style="position:absolute;margin-left:494.1pt;margin-top:12.6pt;width:22.5pt;height:23.25pt;z-index:-251644928;mso-width-relative:margin;mso-height-relative:margin" stroked="f">
            <v:textbox>
              <w:txbxContent>
                <w:p w:rsidR="00B50D90" w:rsidRPr="00B50D90" w:rsidRDefault="00B50D90" w:rsidP="00B50D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margin-left:410.1pt;margin-top:12.6pt;width:22.5pt;height:23.25pt;z-index:-251643904;mso-width-relative:margin;mso-height-relative:margin" stroked="f">
            <v:textbox>
              <w:txbxContent>
                <w:p w:rsidR="00B50D90" w:rsidRPr="00B50D90" w:rsidRDefault="00B50D90" w:rsidP="00B50D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p w:rsidR="00AC14EF" w:rsidRDefault="00D0276B" w:rsidP="008411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276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626E55" w:rsidRPr="00D0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496">
        <w:rPr>
          <w:rFonts w:ascii="Times New Roman" w:hAnsi="Times New Roman" w:cs="Times New Roman"/>
          <w:b/>
          <w:sz w:val="28"/>
          <w:szCs w:val="28"/>
        </w:rPr>
        <w:t>Диагональ – это…</w:t>
      </w:r>
    </w:p>
    <w:p w:rsidR="00A60A10" w:rsidRDefault="00193496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отрезок, который соединяет соседние вершины четырёхугольника;</w:t>
      </w:r>
    </w:p>
    <w:p w:rsidR="00193496" w:rsidRDefault="00193496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отрезок, который соединяет противоположные вершины четырёхугольника;</w:t>
      </w:r>
    </w:p>
    <w:p w:rsidR="00193496" w:rsidRDefault="00193496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93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 </w:t>
      </w:r>
      <w:proofErr w:type="gramStart"/>
      <w:r w:rsidRPr="00193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прямой</w:t>
      </w:r>
      <w:proofErr w:type="gramEnd"/>
      <w:r w:rsidRPr="00193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ограниченная</w:t>
      </w:r>
      <w:r w:rsidRPr="001934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3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двумя точками.</w:t>
      </w:r>
    </w:p>
    <w:p w:rsidR="00193496" w:rsidRDefault="00193496" w:rsidP="008411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3496" w:rsidRPr="00193496" w:rsidRDefault="00A60A10" w:rsidP="00341DE8">
      <w:pPr>
        <w:spacing w:after="109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0A1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193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каком утверждении допущена ошибка?</w:t>
      </w:r>
    </w:p>
    <w:p w:rsidR="00193496" w:rsidRPr="00193496" w:rsidRDefault="00193496" w:rsidP="00341DE8">
      <w:pPr>
        <w:spacing w:after="109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Квадрат-это прямоугольник.</w:t>
      </w:r>
    </w:p>
    <w:p w:rsidR="00193496" w:rsidRDefault="00193496" w:rsidP="00341DE8">
      <w:pPr>
        <w:spacing w:after="109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Любой прямоугольник является квадратом.</w:t>
      </w:r>
    </w:p>
    <w:p w:rsidR="00193496" w:rsidRPr="00193496" w:rsidRDefault="00193496" w:rsidP="00341DE8">
      <w:pPr>
        <w:spacing w:after="109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9349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прямоугольники, которые не являются квадратами.</w:t>
      </w:r>
    </w:p>
    <w:p w:rsidR="00193496" w:rsidRPr="00193496" w:rsidRDefault="006104C5" w:rsidP="00193496">
      <w:pPr>
        <w:spacing w:after="109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margin-left:287.1pt;margin-top:24.4pt;width:240.75pt;height:0;z-index:251702272" o:connectortype="straight"/>
        </w:pict>
      </w:r>
    </w:p>
    <w:p w:rsidR="00193496" w:rsidRPr="00193496" w:rsidRDefault="00193496" w:rsidP="00193496">
      <w:pPr>
        <w:tabs>
          <w:tab w:val="left" w:pos="3949"/>
        </w:tabs>
        <w:spacing w:after="109" w:line="24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34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A60A10" w:rsidRPr="00A60A10" w:rsidRDefault="00A60A10" w:rsidP="008411F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A60A10" w:rsidRPr="00A60A10" w:rsidSect="00193496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02CB"/>
    <w:multiLevelType w:val="hybridMultilevel"/>
    <w:tmpl w:val="7390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417B5"/>
    <w:multiLevelType w:val="hybridMultilevel"/>
    <w:tmpl w:val="C8E2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3B20"/>
    <w:rsid w:val="000474D7"/>
    <w:rsid w:val="00193496"/>
    <w:rsid w:val="00341DE8"/>
    <w:rsid w:val="006104C5"/>
    <w:rsid w:val="00626E55"/>
    <w:rsid w:val="008411FD"/>
    <w:rsid w:val="00A60A10"/>
    <w:rsid w:val="00A83B20"/>
    <w:rsid w:val="00A91072"/>
    <w:rsid w:val="00AC14EF"/>
    <w:rsid w:val="00AC1E3C"/>
    <w:rsid w:val="00B50D90"/>
    <w:rsid w:val="00CC04F9"/>
    <w:rsid w:val="00D0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29"/>
        <o:r id="V:Rule8" type="connector" idref="#_x0000_s1030"/>
        <o:r id="V:Rule9" type="connector" idref="#_x0000_s1031"/>
        <o:r id="V:Rule11" type="connector" idref="#_x0000_s1043"/>
        <o:r id="V:Rule12" type="connector" idref="#_x0000_s1044"/>
        <o:r id="V:Rule13" type="connector" idref="#_x0000_s1045"/>
        <o:r id="V:Rule14" type="connector" idref="#_x0000_s1046"/>
        <o:r id="V:Rule15" type="connector" idref="#_x0000_s1047"/>
        <o:r id="V:Rule16" type="connector" idref="#_x0000_s1048"/>
        <o:r id="V:Rule18" type="connector" idref="#_x0000_s1049"/>
        <o:r id="V:Rule19" type="connector" idref="#_x0000_s1050"/>
        <o:r id="V:Rule20" type="connector" idref="#_x0000_s1051"/>
        <o:r id="V:Rule22" type="connector" idref="#_x0000_s1053"/>
        <o:r id="V:Rule23" type="connector" idref="#_x0000_s1054"/>
        <o:r id="V:Rule24" type="connector" idref="#_x0000_s1055"/>
        <o:r id="V:Rule25" type="connector" idref="#_x0000_s1056"/>
        <o:r id="V:Rule26" type="connector" idref="#_x0000_s1057"/>
        <o:r id="V:Rule28" type="connector" idref="#_x0000_s1058"/>
        <o:r id="V:Rule30" type="connector" idref="#_x0000_s1062"/>
        <o:r id="V:Rule32" type="connector" idref="#_x0000_s1064"/>
        <o:r id="V:Rule34" type="connector" idref="#_x0000_s1066"/>
        <o:r id="V:Rule36" type="connector" idref="#_x0000_s1071"/>
        <o:r id="V:Rule38" type="connector" idref="#_x0000_s1072"/>
        <o:r id="V:Rule40" type="connector" idref="#_x0000_s1073"/>
        <o:r id="V:Rule42" type="connector" idref="#_x0000_s1074"/>
        <o:r id="V:Rule43" type="connector" idref="#_x0000_s1075"/>
        <o:r id="V:Rule45" type="connector" idref="#_x0000_s1076"/>
        <o:r id="V:Rule46" type="connector" idref="#_x0000_s1077"/>
        <o:r id="V:Rule47" type="connector" idref="#_x0000_s1078"/>
        <o:r id="V:Rule48" type="connector" idref="#_x0000_s1079"/>
        <o:r id="V:Rule49" type="connector" idref="#_x0000_s1080"/>
        <o:r id="V:Rule50" type="connector" idref="#_x0000_s1081"/>
        <o:r id="V:Rule52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D9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93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2014-10-24T15:14:00Z</dcterms:created>
  <dcterms:modified xsi:type="dcterms:W3CDTF">2014-10-24T17:23:00Z</dcterms:modified>
</cp:coreProperties>
</file>