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F3" w:rsidRPr="003B7E46" w:rsidRDefault="004F47F3" w:rsidP="003B7E4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46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4F47F3" w:rsidRPr="003B7E46" w:rsidRDefault="004F47F3" w:rsidP="003B7E4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46">
        <w:rPr>
          <w:rFonts w:ascii="Times New Roman" w:hAnsi="Times New Roman" w:cs="Times New Roman"/>
          <w:b/>
          <w:sz w:val="24"/>
          <w:szCs w:val="24"/>
        </w:rPr>
        <w:t xml:space="preserve"> по математике и конструированию</w:t>
      </w:r>
    </w:p>
    <w:p w:rsidR="00AA5EAD" w:rsidRPr="00180534" w:rsidRDefault="00AA5EAD" w:rsidP="00AA5EA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Сколько лучей на рисунке?</w:t>
      </w:r>
    </w:p>
    <w:p w:rsidR="00AA5EAD" w:rsidRPr="00AA5EAD" w:rsidRDefault="00AA5EAD" w:rsidP="00AA5EA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19050</wp:posOffset>
            </wp:positionV>
            <wp:extent cx="2809875" cy="333375"/>
            <wp:effectExtent l="19050" t="0" r="9525" b="0"/>
            <wp:wrapNone/>
            <wp:docPr id="7" name="Рисунок 7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11387" t="33125" r="35404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E46" w:rsidRDefault="004B0947" w:rsidP="004F4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4;                      </w:t>
      </w:r>
      <w:r w:rsidR="003B7E4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3;</w:t>
      </w:r>
      <w:r w:rsidR="003B7E46">
        <w:rPr>
          <w:rFonts w:ascii="Times New Roman" w:hAnsi="Times New Roman" w:cs="Times New Roman"/>
          <w:sz w:val="24"/>
          <w:szCs w:val="24"/>
        </w:rPr>
        <w:t xml:space="preserve">                   в) 2.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A5EAD" w:rsidRPr="00180534" w:rsidRDefault="004B0947" w:rsidP="004F4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231140</wp:posOffset>
            </wp:positionV>
            <wp:extent cx="1457325" cy="1304925"/>
            <wp:effectExtent l="19050" t="0" r="9525" b="0"/>
            <wp:wrapNone/>
            <wp:docPr id="5" name="Рисунок 4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76" t="69250" r="47412" b="1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534">
        <w:rPr>
          <w:rFonts w:ascii="Times New Roman" w:hAnsi="Times New Roman" w:cs="Times New Roman"/>
          <w:b/>
          <w:sz w:val="24"/>
          <w:szCs w:val="24"/>
        </w:rPr>
        <w:t>2. Какая из фигур, изображенных на рисунке, является прямой линией?</w:t>
      </w:r>
    </w:p>
    <w:p w:rsidR="004B0947" w:rsidRDefault="004B0947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EAD" w:rsidRDefault="00AA5EAD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46" w:rsidRDefault="003B7E46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47" w:rsidRDefault="004B0947" w:rsidP="004F4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;                  б) </w:t>
      </w: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3B7E46">
        <w:rPr>
          <w:rFonts w:ascii="Times New Roman" w:hAnsi="Times New Roman" w:cs="Times New Roman"/>
          <w:sz w:val="24"/>
          <w:szCs w:val="24"/>
        </w:rPr>
        <w:t>;             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947" w:rsidRPr="00180534" w:rsidRDefault="003B7E46" w:rsidP="004F4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92075</wp:posOffset>
            </wp:positionV>
            <wp:extent cx="1123950" cy="847725"/>
            <wp:effectExtent l="19050" t="0" r="0" b="0"/>
            <wp:wrapNone/>
            <wp:docPr id="16" name="Рисунок 16" descr="ОСТРЫЙ УГОЛ - Учебные за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СТРЫЙ УГОЛ - Учебные завед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705" t="12857" b="2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47" w:rsidRPr="00180534">
        <w:rPr>
          <w:rFonts w:ascii="Times New Roman" w:hAnsi="Times New Roman" w:cs="Times New Roman"/>
          <w:b/>
          <w:sz w:val="24"/>
          <w:szCs w:val="24"/>
        </w:rPr>
        <w:t>3. Этот угол</w:t>
      </w:r>
    </w:p>
    <w:p w:rsidR="004B0947" w:rsidRDefault="004B0947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46" w:rsidRDefault="003B7E46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46" w:rsidRDefault="003B7E46" w:rsidP="005F7D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 прямого угла;</w:t>
      </w:r>
    </w:p>
    <w:p w:rsidR="003B7E46" w:rsidRDefault="003B7E46" w:rsidP="005F7D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меньше прямого угла;</w:t>
      </w:r>
    </w:p>
    <w:p w:rsidR="005F7D53" w:rsidRDefault="003B7E46" w:rsidP="005F7D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прямому углу.</w:t>
      </w:r>
    </w:p>
    <w:p w:rsidR="005F7D53" w:rsidRPr="005F7D53" w:rsidRDefault="005F7D53" w:rsidP="005F7D53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B0947" w:rsidRPr="00180534" w:rsidRDefault="00DB2EDD" w:rsidP="004F4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0.2pt;margin-top:37.25pt;width:21.85pt;height:18pt;z-index:251673600;mso-width-relative:margin;mso-height-relative:margin" stroked="f">
            <v:textbox style="mso-next-textbox:#_x0000_s1037">
              <w:txbxContent>
                <w:p w:rsidR="003B7E46" w:rsidRPr="003B7E46" w:rsidRDefault="003B7E46" w:rsidP="003B7E4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202" style="position:absolute;left:0;text-align:left;margin-left:105.3pt;margin-top:40.25pt;width:16.5pt;height:19pt;z-index:251672576;mso-width-relative:margin;mso-height-relative:margin" stroked="f">
            <v:textbox style="mso-next-textbox:#_x0000_s1036">
              <w:txbxContent>
                <w:p w:rsidR="003B7E46" w:rsidRPr="003B7E46" w:rsidRDefault="003B7E46" w:rsidP="003B7E4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3B7E46"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420670</wp:posOffset>
            </wp:positionV>
            <wp:extent cx="2743200" cy="623905"/>
            <wp:effectExtent l="19050" t="0" r="0" b="0"/>
            <wp:wrapNone/>
            <wp:docPr id="10" name="Рисунок 10" descr="Рабочая программа по математике 4 класс петерсон школа 2100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бочая программа по математике 4 класс петерсон школа 2100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15262" t="82858" r="5446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202" style="position:absolute;left:0;text-align:left;margin-left:35.45pt;margin-top:40.25pt;width:21.85pt;height:19pt;z-index:251671552;mso-position-horizontal-relative:text;mso-position-vertical-relative:text;mso-width-relative:margin;mso-height-relative:margin" stroked="f">
            <v:textbox style="mso-next-textbox:#_x0000_s1035">
              <w:txbxContent>
                <w:p w:rsidR="003B7E46" w:rsidRPr="003B7E46" w:rsidRDefault="003B7E46">
                  <w:pPr>
                    <w:rPr>
                      <w:rFonts w:ascii="Times New Roman" w:hAnsi="Times New Roman" w:cs="Times New Roman"/>
                    </w:rPr>
                  </w:pPr>
                  <w:r w:rsidRPr="003B7E46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3B7E46" w:rsidRPr="00180534">
        <w:rPr>
          <w:rFonts w:ascii="Times New Roman" w:hAnsi="Times New Roman" w:cs="Times New Roman"/>
          <w:b/>
          <w:sz w:val="24"/>
          <w:szCs w:val="24"/>
        </w:rPr>
        <w:t>4</w:t>
      </w:r>
      <w:r w:rsidR="004B0947" w:rsidRPr="00180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E46" w:rsidRPr="00180534">
        <w:rPr>
          <w:rFonts w:ascii="Times New Roman" w:hAnsi="Times New Roman" w:cs="Times New Roman"/>
          <w:b/>
          <w:sz w:val="24"/>
          <w:szCs w:val="24"/>
        </w:rPr>
        <w:t>Назови</w:t>
      </w:r>
      <w:r w:rsidR="004B0947" w:rsidRPr="00180534">
        <w:rPr>
          <w:rFonts w:ascii="Times New Roman" w:hAnsi="Times New Roman" w:cs="Times New Roman"/>
          <w:b/>
          <w:sz w:val="24"/>
          <w:szCs w:val="24"/>
        </w:rPr>
        <w:t xml:space="preserve"> фигуру, у которой некоторые углы прямые, но это не четырёхугольник.</w:t>
      </w:r>
    </w:p>
    <w:p w:rsidR="004B0947" w:rsidRDefault="004B0947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7F3" w:rsidRDefault="004F47F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47" w:rsidRDefault="003B7E46" w:rsidP="004F4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          б) 2;             в) 3.</w:t>
      </w:r>
    </w:p>
    <w:p w:rsidR="00AA5F89" w:rsidRPr="003B7E46" w:rsidRDefault="00AA5F89" w:rsidP="00AA5F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46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</w:t>
      </w:r>
    </w:p>
    <w:p w:rsidR="00AA5F89" w:rsidRPr="003B7E46" w:rsidRDefault="00AA5F89" w:rsidP="00AA5F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46">
        <w:rPr>
          <w:rFonts w:ascii="Times New Roman" w:hAnsi="Times New Roman" w:cs="Times New Roman"/>
          <w:b/>
          <w:sz w:val="24"/>
          <w:szCs w:val="24"/>
        </w:rPr>
        <w:t xml:space="preserve"> по математике и конструированию</w:t>
      </w:r>
    </w:p>
    <w:p w:rsidR="00AA5F89" w:rsidRPr="00180534" w:rsidRDefault="00AA5F89" w:rsidP="00180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Сколько лучей на рисунке?</w:t>
      </w:r>
    </w:p>
    <w:p w:rsidR="00AA5F89" w:rsidRPr="00AA5EAD" w:rsidRDefault="00AA5F89" w:rsidP="00AA5F8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19050</wp:posOffset>
            </wp:positionV>
            <wp:extent cx="2809875" cy="333375"/>
            <wp:effectExtent l="19050" t="0" r="9525" b="0"/>
            <wp:wrapNone/>
            <wp:docPr id="6" name="Рисунок 7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11387" t="33125" r="35404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4;                      б) 3;                   в) 2.                     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231140</wp:posOffset>
            </wp:positionV>
            <wp:extent cx="1457325" cy="1304925"/>
            <wp:effectExtent l="19050" t="0" r="9525" b="0"/>
            <wp:wrapNone/>
            <wp:docPr id="8" name="Рисунок 4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3 из 4 для Тесты по математике. 5 класс. К учебнику Н.Я. Виленкина и др. &quot;Математика. 5 класс&quot;. ФГОС - Виктория Рудницкая | Лабиринт - книги. Источник: Перерва  Ольг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76" t="69250" r="47412" b="1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534">
        <w:rPr>
          <w:rFonts w:ascii="Times New Roman" w:hAnsi="Times New Roman" w:cs="Times New Roman"/>
          <w:b/>
          <w:sz w:val="24"/>
          <w:szCs w:val="24"/>
        </w:rPr>
        <w:t>2. Какая из фигур, изображенных на рисунке, является прямой линией?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;                  б) </w:t>
      </w: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>
        <w:rPr>
          <w:rFonts w:ascii="Times New Roman" w:hAnsi="Times New Roman" w:cs="Times New Roman"/>
          <w:sz w:val="24"/>
          <w:szCs w:val="24"/>
        </w:rPr>
        <w:t xml:space="preserve">;                  в) </w:t>
      </w: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92075</wp:posOffset>
            </wp:positionV>
            <wp:extent cx="1123950" cy="847725"/>
            <wp:effectExtent l="19050" t="0" r="0" b="0"/>
            <wp:wrapNone/>
            <wp:docPr id="9" name="Рисунок 16" descr="ОСТРЫЙ УГОЛ - Учебные за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СТРЫЙ УГОЛ - Учебные завед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705" t="12857" b="2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534">
        <w:rPr>
          <w:rFonts w:ascii="Times New Roman" w:hAnsi="Times New Roman" w:cs="Times New Roman"/>
          <w:b/>
          <w:sz w:val="24"/>
          <w:szCs w:val="24"/>
        </w:rPr>
        <w:t>3. Этот угол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 прямого угла;</w:t>
      </w:r>
    </w:p>
    <w:p w:rsidR="00AA5F89" w:rsidRDefault="00AA5F89" w:rsidP="00AA5F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меньше прямого угла;</w:t>
      </w:r>
    </w:p>
    <w:p w:rsidR="00AA5F89" w:rsidRDefault="00AA5F89" w:rsidP="00AA5F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прямому углу.</w:t>
      </w:r>
    </w:p>
    <w:p w:rsidR="00AA5F89" w:rsidRPr="005F7D53" w:rsidRDefault="00AA5F89" w:rsidP="00AA5F89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AA5F89" w:rsidRPr="00180534" w:rsidRDefault="00DB2EDD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202" style="position:absolute;left:0;text-align:left;margin-left:180.2pt;margin-top:37.25pt;width:21.85pt;height:18pt;z-index:251701248;mso-width-relative:margin;mso-height-relative:margin" stroked="f">
            <v:textbox style="mso-next-textbox:#_x0000_s1058">
              <w:txbxContent>
                <w:p w:rsidR="00AA5F89" w:rsidRPr="003B7E46" w:rsidRDefault="00AA5F89" w:rsidP="00AA5F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202" style="position:absolute;left:0;text-align:left;margin-left:105.3pt;margin-top:40.25pt;width:16.5pt;height:19pt;z-index:251700224;mso-width-relative:margin;mso-height-relative:margin" stroked="f">
            <v:textbox style="mso-next-textbox:#_x0000_s1057">
              <w:txbxContent>
                <w:p w:rsidR="00AA5F89" w:rsidRPr="003B7E46" w:rsidRDefault="00AA5F89" w:rsidP="00AA5F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AA5F89" w:rsidRPr="001805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420670</wp:posOffset>
            </wp:positionV>
            <wp:extent cx="2743200" cy="623905"/>
            <wp:effectExtent l="19050" t="0" r="0" b="0"/>
            <wp:wrapNone/>
            <wp:docPr id="11" name="Рисунок 10" descr="Рабочая программа по математике 4 класс петерсон школа 2100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бочая программа по математике 4 класс петерсон школа 2100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15262" t="82858" r="5446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202" style="position:absolute;left:0;text-align:left;margin-left:35.45pt;margin-top:40.25pt;width:21.85pt;height:19pt;z-index:251699200;mso-position-horizontal-relative:text;mso-position-vertical-relative:text;mso-width-relative:margin;mso-height-relative:margin" stroked="f">
            <v:textbox style="mso-next-textbox:#_x0000_s1056">
              <w:txbxContent>
                <w:p w:rsidR="00AA5F89" w:rsidRPr="003B7E46" w:rsidRDefault="00AA5F89" w:rsidP="00AA5F89">
                  <w:pPr>
                    <w:rPr>
                      <w:rFonts w:ascii="Times New Roman" w:hAnsi="Times New Roman" w:cs="Times New Roman"/>
                    </w:rPr>
                  </w:pPr>
                  <w:r w:rsidRPr="003B7E46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AA5F89" w:rsidRPr="00180534">
        <w:rPr>
          <w:rFonts w:ascii="Times New Roman" w:hAnsi="Times New Roman" w:cs="Times New Roman"/>
          <w:b/>
          <w:sz w:val="24"/>
          <w:szCs w:val="24"/>
        </w:rPr>
        <w:t>4. Назови фигуру, у которой некоторые углы прямые, но это не четырёхугольник.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1;                б) 2;             в) 3.</w:t>
      </w:r>
    </w:p>
    <w:p w:rsidR="00AA5F89" w:rsidRPr="00180534" w:rsidRDefault="00DB2EDD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077" style="position:absolute;left:0;text-align:left;margin-left:5.55pt;margin-top:23.7pt;width:106.5pt;height:49.5pt;z-index:251721728"/>
        </w:pict>
      </w:r>
      <w:r w:rsidR="00AA5F89" w:rsidRPr="00180534">
        <w:rPr>
          <w:rFonts w:ascii="Times New Roman" w:hAnsi="Times New Roman" w:cs="Times New Roman"/>
          <w:b/>
          <w:sz w:val="24"/>
          <w:szCs w:val="24"/>
        </w:rPr>
        <w:t>5. Выбери верное утверждение.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квадрат;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не многоугольник;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прямоугольник.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6. Диагональ  – это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отрезок, который соединяет противоположные вершины четырёхугольника;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точка, которая делит отрезок на две равные части;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прямой линии, ограниченная с одной стороны.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7. Найдите периметр прямоугольника, ширина  которого 3см, а длина на 4 см больше.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7см;                б) 20 см;             в) 10 см.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</w:pPr>
      <w:r w:rsidRPr="00180534">
        <w:rPr>
          <w:rStyle w:val="apple-converted-space"/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  <w:t xml:space="preserve">8. </w:t>
      </w:r>
      <w:r w:rsidRPr="00180534">
        <w:rPr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  <w:t>Две стороны треугольника равны 8 см и  5 см, периметр равен    20 см. Чему равна третья сторона треугольника?</w:t>
      </w:r>
    </w:p>
    <w:p w:rsidR="00AA5F89" w:rsidRPr="00AA5F89" w:rsidRDefault="00AA5F89" w:rsidP="00AA5F89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а) 33 см;             б) </w:t>
      </w:r>
      <w:r w:rsidR="00EA22A5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 см;            в) 12 см.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9. Назови равные по площади фигуры.</w:t>
      </w:r>
    </w:p>
    <w:p w:rsidR="00AA5F89" w:rsidRDefault="00DB2EDD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left:0;text-align:left;margin-left:157.8pt;margin-top:1.5pt;width:15.75pt;height:16.5pt;z-index:2517329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1" style="position:absolute;left:0;text-align:left;margin-left:223.8pt;margin-top:18pt;width:15.75pt;height:16.5pt;z-index:2517360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left:0;text-align:left;margin-left:255.3pt;margin-top:18pt;width:15.75pt;height:16.5pt;z-index:2517350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2" style="position:absolute;left:0;text-align:left;margin-left:239.55pt;margin-top:18pt;width:15.75pt;height:16.5pt;z-index:251737088"/>
        </w:pict>
      </w:r>
      <w:r w:rsidRPr="00DB2EDD">
        <w:rPr>
          <w:noProof/>
          <w:lang w:eastAsia="ru-RU"/>
        </w:rPr>
        <w:pict>
          <v:rect id="_x0000_s1089" style="position:absolute;left:0;text-align:left;margin-left:239.55pt;margin-top:1.5pt;width:15.75pt;height:16.5pt;z-index:2517340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142.05pt;margin-top:18pt;width:15.75pt;height:16.5pt;z-index:2517288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126.3pt;margin-top:18pt;width:15.75pt;height:16.5pt;z-index:2517299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142.05pt;margin-top:1.5pt;width:15.75pt;height:16.5pt;z-index:2517309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left:0;text-align:left;margin-left:34.05pt;margin-top:18pt;width:15.75pt;height:16.5pt;z-index:2517248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34.05pt;margin-top:1.5pt;width:15.75pt;height:16.5pt;z-index:2517237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left:0;text-align:left;margin-left:18.3pt;margin-top:1.5pt;width:15.75pt;height:16.5pt;z-index:251722752"/>
        </w:pict>
      </w:r>
      <w:r w:rsidR="00AA5F89">
        <w:rPr>
          <w:rFonts w:ascii="Times New Roman" w:hAnsi="Times New Roman" w:cs="Times New Roman"/>
          <w:sz w:val="24"/>
          <w:szCs w:val="24"/>
        </w:rPr>
        <w:t xml:space="preserve">  1                                  2                                3</w:t>
      </w:r>
    </w:p>
    <w:p w:rsidR="00AA5F89" w:rsidRPr="00525C82" w:rsidRDefault="00DB2EDD" w:rsidP="00AA5F89">
      <w:pPr>
        <w:jc w:val="center"/>
        <w:rPr>
          <w:rFonts w:ascii="Times New Roman" w:hAnsi="Times New Roman" w:cs="Times New Roman"/>
          <w:sz w:val="28"/>
          <w:szCs w:val="24"/>
        </w:rPr>
      </w:pP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left:0;text-align:left;margin-left:126.3pt;margin-top:8.65pt;width:15.75pt;height:16.5pt;z-index:251727872"/>
        </w:pict>
      </w:r>
      <w:r w:rsidRPr="00DB2EDD">
        <w:rPr>
          <w:noProof/>
          <w:lang w:eastAsia="ru-RU"/>
        </w:rPr>
        <w:pict>
          <v:rect id="_x0000_s1093" style="position:absolute;left:0;text-align:left;margin-left:239.55pt;margin-top:8.65pt;width:15.75pt;height:16.5pt;z-index:251738112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142.05pt;margin-top:8.65pt;width:15.75pt;height:16.5pt;z-index:251731968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left:0;text-align:left;margin-left:49.8pt;margin-top:8.65pt;width:15.75pt;height:16.5pt;z-index:251726848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34.05pt;margin-top:8.65pt;width:15.75pt;height:16.5pt;z-index:251725824"/>
        </w:pict>
      </w:r>
    </w:p>
    <w:p w:rsidR="00AA5F89" w:rsidRPr="00525C82" w:rsidRDefault="00AA5F89" w:rsidP="00AA5F89">
      <w:pPr>
        <w:rPr>
          <w:rFonts w:ascii="Times New Roman" w:hAnsi="Times New Roman" w:cs="Times New Roman"/>
          <w:sz w:val="28"/>
        </w:rPr>
      </w:pPr>
      <w:r w:rsidRPr="00525C82">
        <w:rPr>
          <w:rFonts w:ascii="Times New Roman" w:hAnsi="Times New Roman" w:cs="Times New Roman"/>
          <w:noProof/>
          <w:sz w:val="24"/>
          <w:lang w:eastAsia="ru-RU"/>
        </w:rPr>
        <w:t xml:space="preserve">а) </w:t>
      </w:r>
      <w:r>
        <w:rPr>
          <w:rFonts w:ascii="Times New Roman" w:hAnsi="Times New Roman" w:cs="Times New Roman"/>
          <w:noProof/>
          <w:sz w:val="24"/>
          <w:lang w:eastAsia="ru-RU"/>
        </w:rPr>
        <w:t>1 и 2;                 б) 2 и 3;               в) 1 и 3.</w:t>
      </w:r>
    </w:p>
    <w:p w:rsidR="00AA5F89" w:rsidRDefault="00DB2EDD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 w:rsidRPr="00DB2EDD">
        <w:rPr>
          <w:rFonts w:ascii="Times New Roman" w:hAnsi="Times New Roman" w:cs="Times New Roman"/>
          <w:noProof/>
          <w:color w:val="000000"/>
          <w:sz w:val="24"/>
          <w:szCs w:val="2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17.3pt;margin-top:18.55pt;width:231.75pt;height:0;z-index:251739136" o:connectortype="straight"/>
        </w:pict>
      </w:r>
    </w:p>
    <w:p w:rsidR="00AA5F89" w:rsidRPr="00180534" w:rsidRDefault="00DB2EDD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059" style="position:absolute;left:0;text-align:left;margin-left:5.55pt;margin-top:23.7pt;width:106.5pt;height:49.5pt;z-index:251702272"/>
        </w:pict>
      </w:r>
      <w:r w:rsidR="00AA5F89" w:rsidRPr="00180534">
        <w:rPr>
          <w:rFonts w:ascii="Times New Roman" w:hAnsi="Times New Roman" w:cs="Times New Roman"/>
          <w:b/>
          <w:sz w:val="24"/>
          <w:szCs w:val="24"/>
        </w:rPr>
        <w:t>5. Выбери верное утверждение.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квадрат;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не многоугольник;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прямоугольник.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6. Диагональ  – это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отрезок, который соединяет противоположные вершины четырёхугольника;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точка, которая делит отрезок на две равные части;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прямой линии, ограниченная с одной стороны.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7. Найдите периметр прямоугольника, ширина  которого 3см, а длина на 4 см больше.</w:t>
      </w:r>
    </w:p>
    <w:p w:rsidR="00AA5F89" w:rsidRDefault="00AA5F89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7см;                б) 20 см;             в) 10 см.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</w:pPr>
      <w:r w:rsidRPr="00180534">
        <w:rPr>
          <w:rStyle w:val="apple-converted-space"/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  <w:t xml:space="preserve">8. </w:t>
      </w:r>
      <w:r w:rsidRPr="00180534">
        <w:rPr>
          <w:rFonts w:ascii="Times New Roman" w:hAnsi="Times New Roman" w:cs="Times New Roman"/>
          <w:b/>
          <w:color w:val="000000"/>
          <w:sz w:val="24"/>
          <w:szCs w:val="29"/>
          <w:shd w:val="clear" w:color="auto" w:fill="FFFFFF"/>
        </w:rPr>
        <w:t>Две стороны треугольника равны 8 см и  5 см, периметр равен    20 см. Чему равна третья сторона треугольника?</w:t>
      </w:r>
    </w:p>
    <w:p w:rsidR="00AA5F89" w:rsidRPr="00AA5F89" w:rsidRDefault="00AA5F89" w:rsidP="00AA5F89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а) 33 см;             б) </w:t>
      </w:r>
      <w:r w:rsidR="00EA22A5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 xml:space="preserve"> см;            в) 12 см.</w:t>
      </w:r>
    </w:p>
    <w:p w:rsidR="00AA5F89" w:rsidRPr="00180534" w:rsidRDefault="00AA5F89" w:rsidP="00AA5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34">
        <w:rPr>
          <w:rFonts w:ascii="Times New Roman" w:hAnsi="Times New Roman" w:cs="Times New Roman"/>
          <w:b/>
          <w:sz w:val="24"/>
          <w:szCs w:val="24"/>
        </w:rPr>
        <w:t>9. Назови равные по площади фигуры.</w:t>
      </w:r>
    </w:p>
    <w:p w:rsidR="00AA5F89" w:rsidRDefault="00DB2EDD" w:rsidP="00AA5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157.8pt;margin-top:1.5pt;width:15.75pt;height:16.5pt;z-index:2517135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223.8pt;margin-top:18pt;width:15.75pt;height:16.5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255.3pt;margin-top:18pt;width:15.75pt;height:16.5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239.55pt;margin-top:18pt;width:15.75pt;height:16.5pt;z-index:251717632"/>
        </w:pict>
      </w:r>
      <w:r w:rsidRPr="00DB2EDD">
        <w:rPr>
          <w:noProof/>
          <w:lang w:eastAsia="ru-RU"/>
        </w:rPr>
        <w:pict>
          <v:rect id="_x0000_s1071" style="position:absolute;left:0;text-align:left;margin-left:239.55pt;margin-top:1.5pt;width:15.75pt;height:16.5pt;z-index:2517145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142.05pt;margin-top:18pt;width:15.75pt;height:16.5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126.3pt;margin-top:18pt;width:15.75pt;height:16.5pt;z-index:2517104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142.05pt;margin-top:1.5pt;width:15.75pt;height:16.5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34.05pt;margin-top:18pt;width:15.75pt;height:16.5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left:0;text-align:left;margin-left:34.05pt;margin-top:1.5pt;width:15.75pt;height:16.5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18.3pt;margin-top:1.5pt;width:15.75pt;height:16.5pt;z-index:251703296"/>
        </w:pict>
      </w:r>
      <w:r w:rsidR="00AA5F89">
        <w:rPr>
          <w:rFonts w:ascii="Times New Roman" w:hAnsi="Times New Roman" w:cs="Times New Roman"/>
          <w:sz w:val="24"/>
          <w:szCs w:val="24"/>
        </w:rPr>
        <w:t xml:space="preserve">  1                                  2                                3</w:t>
      </w:r>
    </w:p>
    <w:p w:rsidR="00AA5F89" w:rsidRPr="00525C82" w:rsidRDefault="00DB2EDD" w:rsidP="00AA5F89">
      <w:pPr>
        <w:jc w:val="center"/>
        <w:rPr>
          <w:rFonts w:ascii="Times New Roman" w:hAnsi="Times New Roman" w:cs="Times New Roman"/>
          <w:sz w:val="28"/>
          <w:szCs w:val="24"/>
        </w:rPr>
      </w:pP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126.3pt;margin-top:8.65pt;width:15.75pt;height:16.5pt;z-index:251708416"/>
        </w:pict>
      </w:r>
      <w:r w:rsidRPr="00DB2EDD">
        <w:rPr>
          <w:noProof/>
          <w:lang w:eastAsia="ru-RU"/>
        </w:rPr>
        <w:pict>
          <v:rect id="_x0000_s1075" style="position:absolute;left:0;text-align:left;margin-left:239.55pt;margin-top:8.65pt;width:15.75pt;height:16.5pt;z-index:251718656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142.05pt;margin-top:8.65pt;width:15.75pt;height:16.5pt;z-index:251712512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49.8pt;margin-top:8.65pt;width:15.75pt;height:16.5pt;z-index:251707392"/>
        </w:pict>
      </w:r>
      <w:r w:rsidRPr="00DB2E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34.05pt;margin-top:8.65pt;width:15.75pt;height:16.5pt;z-index:251706368"/>
        </w:pict>
      </w:r>
    </w:p>
    <w:p w:rsidR="00AA5F89" w:rsidRPr="00525C82" w:rsidRDefault="00AA5F89" w:rsidP="00AA5F89">
      <w:pPr>
        <w:rPr>
          <w:rFonts w:ascii="Times New Roman" w:hAnsi="Times New Roman" w:cs="Times New Roman"/>
          <w:sz w:val="28"/>
        </w:rPr>
      </w:pPr>
      <w:r w:rsidRPr="00525C82">
        <w:rPr>
          <w:rFonts w:ascii="Times New Roman" w:hAnsi="Times New Roman" w:cs="Times New Roman"/>
          <w:noProof/>
          <w:sz w:val="24"/>
          <w:lang w:eastAsia="ru-RU"/>
        </w:rPr>
        <w:t xml:space="preserve">а) </w:t>
      </w:r>
      <w:r>
        <w:rPr>
          <w:rFonts w:ascii="Times New Roman" w:hAnsi="Times New Roman" w:cs="Times New Roman"/>
          <w:noProof/>
          <w:sz w:val="24"/>
          <w:lang w:eastAsia="ru-RU"/>
        </w:rPr>
        <w:t>1 и 2;                 б) 2 и 3;               в) 1 и 3.</w:t>
      </w:r>
    </w:p>
    <w:p w:rsidR="005F7D53" w:rsidRPr="00EA22A5" w:rsidRDefault="00DB2EDD" w:rsidP="00EA22A5">
      <w:r>
        <w:rPr>
          <w:noProof/>
          <w:lang w:eastAsia="ru-RU"/>
        </w:rPr>
        <w:pict>
          <v:shape id="_x0000_s1076" type="#_x0000_t32" style="position:absolute;margin-left:49.8pt;margin-top:14.8pt;width:231.75pt;height:0;z-index:251719680" o:connectortype="straight"/>
        </w:pict>
      </w: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3" w:rsidRDefault="005F7D53" w:rsidP="004F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EAD" w:rsidRPr="004F47F3" w:rsidRDefault="00AA5EAD" w:rsidP="004F47F3"/>
    <w:sectPr w:rsidR="00AA5EAD" w:rsidRPr="004F47F3" w:rsidSect="00AA5EAD">
      <w:pgSz w:w="16838" w:h="11906" w:orient="landscape"/>
      <w:pgMar w:top="426" w:right="851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478C"/>
    <w:multiLevelType w:val="hybridMultilevel"/>
    <w:tmpl w:val="4F2E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2FF7"/>
    <w:multiLevelType w:val="hybridMultilevel"/>
    <w:tmpl w:val="4F2E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7F3"/>
    <w:rsid w:val="00003A92"/>
    <w:rsid w:val="00180534"/>
    <w:rsid w:val="003B7E46"/>
    <w:rsid w:val="004B0947"/>
    <w:rsid w:val="004F01EB"/>
    <w:rsid w:val="004F47F3"/>
    <w:rsid w:val="00525C82"/>
    <w:rsid w:val="005F7D53"/>
    <w:rsid w:val="00AA5EAD"/>
    <w:rsid w:val="00AA5F89"/>
    <w:rsid w:val="00B96630"/>
    <w:rsid w:val="00DB2EDD"/>
    <w:rsid w:val="00EA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3" type="connector" idref="#_x0000_s1094"/>
        <o:r id="V:Rule4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EAD"/>
    <w:pPr>
      <w:ind w:left="720"/>
      <w:contextualSpacing/>
    </w:pPr>
  </w:style>
  <w:style w:type="character" w:customStyle="1" w:styleId="apple-converted-space">
    <w:name w:val="apple-converted-space"/>
    <w:basedOn w:val="a0"/>
    <w:rsid w:val="004F0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2014-12-24T02:08:00Z</cp:lastPrinted>
  <dcterms:created xsi:type="dcterms:W3CDTF">2014-12-23T16:30:00Z</dcterms:created>
  <dcterms:modified xsi:type="dcterms:W3CDTF">2015-01-07T08:00:00Z</dcterms:modified>
</cp:coreProperties>
</file>