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B" w:rsidRPr="005D71A9" w:rsidRDefault="00CB094B" w:rsidP="00CB0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1A9">
        <w:rPr>
          <w:rFonts w:ascii="Times New Roman" w:hAnsi="Times New Roman" w:cs="Times New Roman"/>
          <w:sz w:val="28"/>
          <w:szCs w:val="28"/>
        </w:rPr>
        <w:t xml:space="preserve">МКСКОУ «Специальная (коррекционная) </w:t>
      </w:r>
    </w:p>
    <w:p w:rsidR="00CB094B" w:rsidRPr="005D71A9" w:rsidRDefault="00CB094B" w:rsidP="00CB0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1A9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Pr="005D71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D71A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Pr="00CB094B" w:rsidRDefault="00CB094B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94B">
        <w:rPr>
          <w:rFonts w:ascii="Times New Roman" w:hAnsi="Times New Roman" w:cs="Times New Roman"/>
          <w:b/>
          <w:sz w:val="40"/>
          <w:szCs w:val="40"/>
        </w:rPr>
        <w:t>Внеклассное з</w:t>
      </w:r>
      <w:r w:rsidR="00FA682F" w:rsidRPr="00CB094B">
        <w:rPr>
          <w:rFonts w:ascii="Times New Roman" w:hAnsi="Times New Roman" w:cs="Times New Roman"/>
          <w:b/>
          <w:sz w:val="40"/>
          <w:szCs w:val="40"/>
        </w:rPr>
        <w:t>анятие</w:t>
      </w: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94B">
        <w:rPr>
          <w:rFonts w:ascii="Times New Roman" w:hAnsi="Times New Roman" w:cs="Times New Roman"/>
          <w:b/>
          <w:sz w:val="40"/>
          <w:szCs w:val="40"/>
        </w:rPr>
        <w:t>«Задачи в стихах»</w:t>
      </w:r>
    </w:p>
    <w:p w:rsidR="00FA682F" w:rsidRPr="00CB094B" w:rsidRDefault="00CB094B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94B">
        <w:rPr>
          <w:rFonts w:ascii="Times New Roman" w:hAnsi="Times New Roman" w:cs="Times New Roman"/>
          <w:b/>
          <w:sz w:val="40"/>
          <w:szCs w:val="40"/>
        </w:rPr>
        <w:t>1</w:t>
      </w:r>
      <w:r w:rsidR="00FA682F" w:rsidRPr="00CB094B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rPr>
          <w:rFonts w:ascii="Times New Roman" w:hAnsi="Times New Roman" w:cs="Times New Roman"/>
          <w:b/>
          <w:sz w:val="40"/>
          <w:szCs w:val="40"/>
        </w:rPr>
      </w:pP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sz w:val="40"/>
          <w:szCs w:val="40"/>
        </w:rPr>
      </w:pPr>
      <w:r w:rsidRPr="00CB094B">
        <w:rPr>
          <w:rFonts w:ascii="Times New Roman" w:hAnsi="Times New Roman" w:cs="Times New Roman"/>
          <w:sz w:val="40"/>
          <w:szCs w:val="40"/>
        </w:rPr>
        <w:t>Учитель: Т.Ю.Сорокина</w:t>
      </w:r>
    </w:p>
    <w:p w:rsidR="00FA682F" w:rsidRPr="00CB094B" w:rsidRDefault="00FA682F" w:rsidP="00FA6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2F" w:rsidRPr="00CB094B" w:rsidRDefault="00FA682F" w:rsidP="00FA682F">
      <w:pPr>
        <w:jc w:val="center"/>
        <w:rPr>
          <w:sz w:val="28"/>
          <w:szCs w:val="28"/>
        </w:rPr>
      </w:pPr>
    </w:p>
    <w:p w:rsidR="00FA682F" w:rsidRPr="00CB094B" w:rsidRDefault="00CB094B" w:rsidP="00FA6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2013 -2014</w:t>
      </w:r>
      <w:r w:rsidR="00FA682F" w:rsidRPr="00CB094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682F" w:rsidRDefault="00FA682F" w:rsidP="00FA682F">
      <w:pPr>
        <w:jc w:val="center"/>
        <w:rPr>
          <w:sz w:val="28"/>
          <w:szCs w:val="28"/>
        </w:rPr>
      </w:pPr>
    </w:p>
    <w:p w:rsidR="00FA682F" w:rsidRPr="00CB094B" w:rsidRDefault="00FA682F" w:rsidP="00FA682F">
      <w:pPr>
        <w:rPr>
          <w:rFonts w:ascii="Times New Roman" w:hAnsi="Times New Roman" w:cs="Times New Roman"/>
          <w:b/>
          <w:sz w:val="28"/>
          <w:szCs w:val="28"/>
        </w:rPr>
      </w:pPr>
      <w:r w:rsidRPr="00CB094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FA682F" w:rsidRPr="00CB094B" w:rsidRDefault="00FA682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- закрепить у учащихся знания, умения, навыки, полученные на уроках математики;</w:t>
      </w:r>
    </w:p>
    <w:p w:rsidR="00FA682F" w:rsidRPr="00CB094B" w:rsidRDefault="00FA682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- развивать внимание, мышление, речь на основе предложенных заданий;</w:t>
      </w:r>
    </w:p>
    <w:p w:rsidR="00FA682F" w:rsidRPr="00CB094B" w:rsidRDefault="00FA682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- воспитывать умение правильно вести себя во время проведения занятия.</w:t>
      </w:r>
    </w:p>
    <w:p w:rsidR="00FA682F" w:rsidRPr="00CB094B" w:rsidRDefault="00FA682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B094B">
        <w:rPr>
          <w:rFonts w:ascii="Times New Roman" w:hAnsi="Times New Roman" w:cs="Times New Roman"/>
          <w:sz w:val="28"/>
          <w:szCs w:val="28"/>
        </w:rPr>
        <w:t>: счетный материал</w:t>
      </w:r>
      <w:r w:rsidR="00CB094B">
        <w:rPr>
          <w:rFonts w:ascii="Times New Roman" w:hAnsi="Times New Roman" w:cs="Times New Roman"/>
          <w:sz w:val="28"/>
          <w:szCs w:val="28"/>
        </w:rPr>
        <w:t>, фишки, призы.</w:t>
      </w:r>
    </w:p>
    <w:p w:rsidR="00FA682F" w:rsidRPr="00CB094B" w:rsidRDefault="00A82707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B094B">
        <w:rPr>
          <w:rFonts w:ascii="Times New Roman" w:hAnsi="Times New Roman" w:cs="Times New Roman"/>
          <w:sz w:val="28"/>
          <w:szCs w:val="28"/>
        </w:rPr>
        <w:t>классная комната.</w:t>
      </w:r>
    </w:p>
    <w:p w:rsidR="00A82707" w:rsidRPr="00CB094B" w:rsidRDefault="00CB094B" w:rsidP="00CB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2D59" w:rsidRPr="00CB094B" w:rsidRDefault="00A82707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В начале занятия учитель напомин</w:t>
      </w:r>
      <w:r w:rsidR="007C6D13" w:rsidRPr="00CB094B">
        <w:rPr>
          <w:rFonts w:ascii="Times New Roman" w:hAnsi="Times New Roman" w:cs="Times New Roman"/>
          <w:sz w:val="28"/>
          <w:szCs w:val="28"/>
        </w:rPr>
        <w:t>ает ученикам  правила поведения;</w:t>
      </w:r>
      <w:r w:rsidRPr="00CB094B">
        <w:rPr>
          <w:rFonts w:ascii="Times New Roman" w:hAnsi="Times New Roman" w:cs="Times New Roman"/>
          <w:sz w:val="28"/>
          <w:szCs w:val="28"/>
        </w:rPr>
        <w:t xml:space="preserve"> </w:t>
      </w:r>
      <w:r w:rsidR="007C6D13" w:rsidRPr="00CB094B">
        <w:rPr>
          <w:rFonts w:ascii="Times New Roman" w:hAnsi="Times New Roman" w:cs="Times New Roman"/>
          <w:sz w:val="28"/>
          <w:szCs w:val="28"/>
        </w:rPr>
        <w:t>объясняет, что будет оцениваться</w:t>
      </w:r>
      <w:r w:rsidR="00F22DA9" w:rsidRPr="00CB094B">
        <w:rPr>
          <w:rFonts w:ascii="Times New Roman" w:hAnsi="Times New Roman" w:cs="Times New Roman"/>
          <w:sz w:val="28"/>
          <w:szCs w:val="28"/>
        </w:rPr>
        <w:t>,</w:t>
      </w:r>
      <w:r w:rsidR="007C6D13" w:rsidRPr="00CB094B">
        <w:rPr>
          <w:rFonts w:ascii="Times New Roman" w:hAnsi="Times New Roman" w:cs="Times New Roman"/>
          <w:sz w:val="28"/>
          <w:szCs w:val="28"/>
        </w:rPr>
        <w:t xml:space="preserve"> и как будут подводиться итоги работы учеников.</w:t>
      </w:r>
    </w:p>
    <w:p w:rsidR="00FA682F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Шесть коробочек Андрей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>а тарелочке семь слив,</w:t>
      </w:r>
    </w:p>
    <w:p w:rsidR="007C6D13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Смастерил сестре своей.                               Вид их очень уж красив.</w:t>
      </w:r>
    </w:p>
    <w:p w:rsidR="007C6D13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Три коробочки сломалось.                           Съел четыре сливы Павел.</w:t>
      </w:r>
    </w:p>
    <w:p w:rsidR="007C6D13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Ну а сколько их осталось?                             Сколько мальчик слив оставил?</w:t>
      </w:r>
    </w:p>
    <w:p w:rsidR="007C6D13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</w:p>
    <w:p w:rsidR="002F070F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Два кубика у Маши,                                         </w:t>
      </w:r>
      <w:r w:rsidR="002F070F" w:rsidRPr="00CB094B">
        <w:rPr>
          <w:rFonts w:ascii="Times New Roman" w:hAnsi="Times New Roman" w:cs="Times New Roman"/>
          <w:sz w:val="28"/>
          <w:szCs w:val="28"/>
        </w:rPr>
        <w:t>Три книжки у Павлуши.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Четыре – у Наташи.                                           Четыре – у Танюши.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Вы кубики все эти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>колько книжек у детей?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Скорей считайте, дети.                                    Ну,  скажите – ка поскорей?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Пять синиц на ветку сели,                               Нарвал букет Алёша,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К ним две галки прилетели,                           В нём было восемь роз.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Сосчитайте быстро, детки,                              Он красные три розы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Сколько птиц сидит на ветке?                        Учителю принёс.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Ответьте, детки, на вопрос: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Теперь в букете сколько роз?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Купила школа для детей                                  Мне девять лет, а брат Серёжа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Три белых, шесть цветных мячей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2D59" w:rsidRPr="00CB094B">
        <w:rPr>
          <w:rFonts w:ascii="Times New Roman" w:hAnsi="Times New Roman" w:cs="Times New Roman"/>
          <w:sz w:val="28"/>
          <w:szCs w:val="28"/>
        </w:rPr>
        <w:t xml:space="preserve"> </w:t>
      </w:r>
      <w:r w:rsidRPr="00CB094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>а восемь лет меня моложе.</w:t>
      </w: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Так сколько же всего м</w:t>
      </w:r>
      <w:r w:rsidR="00072D59" w:rsidRPr="00CB094B">
        <w:rPr>
          <w:rFonts w:ascii="Times New Roman" w:hAnsi="Times New Roman" w:cs="Times New Roman"/>
          <w:sz w:val="28"/>
          <w:szCs w:val="28"/>
        </w:rPr>
        <w:t>ячей</w:t>
      </w:r>
      <w:proofErr w:type="gramStart"/>
      <w:r w:rsidR="00072D59" w:rsidRPr="00CB09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94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>знайте, сколько лет ему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Купила школа для детей?                                 Серёже, брату моему?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Картошки много накопали:                              В двух коробочках у Нади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 Здесь пять мешков, там тоже пять.                Три и семь карандашей.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Так сколько же мешков собрали?                   Сосчитать их Наде надо,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Кто мне поможет сосчитать?                             Помогите, дети, ей!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Постирали мама с дочкой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>одогрела чайка чайник,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Десять носовых платочков.                                 Пригласила девять чаек.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Шесть подсохло - гладить их.                             «Приходите все на чай!»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Сколько штук ещё сырых?                                   Сколько чаек? Отвечай!</w:t>
      </w: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 w:rsidRPr="00CB094B">
        <w:rPr>
          <w:rFonts w:ascii="Times New Roman" w:hAnsi="Times New Roman" w:cs="Times New Roman"/>
          <w:sz w:val="28"/>
          <w:szCs w:val="28"/>
        </w:rPr>
        <w:t>воробъишек</w:t>
      </w:r>
      <w:proofErr w:type="spellEnd"/>
      <w:r w:rsidRPr="00CB094B">
        <w:rPr>
          <w:rFonts w:ascii="Times New Roman" w:hAnsi="Times New Roman" w:cs="Times New Roman"/>
          <w:sz w:val="28"/>
          <w:szCs w:val="28"/>
        </w:rPr>
        <w:t xml:space="preserve"> спустились на грядки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DA9" w:rsidRPr="00CB0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2DA9" w:rsidRPr="00CB094B">
        <w:rPr>
          <w:rFonts w:ascii="Times New Roman" w:hAnsi="Times New Roman" w:cs="Times New Roman"/>
          <w:sz w:val="28"/>
          <w:szCs w:val="28"/>
        </w:rPr>
        <w:t>идели на лужайке</w:t>
      </w:r>
    </w:p>
    <w:p w:rsidR="00F22DA9" w:rsidRPr="00CB094B" w:rsidRDefault="00F22DA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Скачут и что-то клюют без оглядки.                    Четыре серых заек.</w:t>
      </w:r>
    </w:p>
    <w:p w:rsidR="00F22DA9" w:rsidRPr="00CB094B" w:rsidRDefault="00F22DA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Котик </w:t>
      </w:r>
      <w:proofErr w:type="gramStart"/>
      <w:r w:rsidRPr="00CB094B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CB094B">
        <w:rPr>
          <w:rFonts w:ascii="Times New Roman" w:hAnsi="Times New Roman" w:cs="Times New Roman"/>
          <w:sz w:val="28"/>
          <w:szCs w:val="28"/>
        </w:rPr>
        <w:t xml:space="preserve"> внезапно подрался,                      Лисичка цап –</w:t>
      </w:r>
    </w:p>
    <w:p w:rsidR="00F22DA9" w:rsidRPr="00CB094B" w:rsidRDefault="00F22DA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Мигом схватил одного и умчался.                         Попался зайка!</w:t>
      </w:r>
    </w:p>
    <w:p w:rsidR="00F22DA9" w:rsidRPr="00CB094B" w:rsidRDefault="00F22DA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Вот как опасно клевать без оглядки!                    Сколько осталось?</w:t>
      </w:r>
    </w:p>
    <w:p w:rsidR="00F22DA9" w:rsidRDefault="00F22DA9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>Сколько теперь их осталось на грядке?                Скорей узнай – ка!</w:t>
      </w:r>
    </w:p>
    <w:p w:rsidR="00CB094B" w:rsidRPr="00CB094B" w:rsidRDefault="00CB094B" w:rsidP="00FA6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CB094B" w:rsidRDefault="00CB094B" w:rsidP="00F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лидеров.</w:t>
      </w:r>
    </w:p>
    <w:p w:rsidR="00072D59" w:rsidRPr="00CB094B" w:rsidRDefault="00CB094B" w:rsidP="00FA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всех участников занятия маленькими призами.</w:t>
      </w:r>
      <w:bookmarkStart w:id="0" w:name="_GoBack"/>
      <w:bookmarkEnd w:id="0"/>
    </w:p>
    <w:p w:rsidR="00072D59" w:rsidRPr="00CB094B" w:rsidRDefault="00072D59" w:rsidP="00FA682F">
      <w:pPr>
        <w:rPr>
          <w:rFonts w:ascii="Times New Roman" w:hAnsi="Times New Roman" w:cs="Times New Roman"/>
          <w:sz w:val="28"/>
          <w:szCs w:val="28"/>
        </w:rPr>
      </w:pPr>
    </w:p>
    <w:p w:rsidR="002F070F" w:rsidRPr="00CB094B" w:rsidRDefault="002F070F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13" w:rsidRPr="00CB094B" w:rsidRDefault="007C6D13" w:rsidP="00FA682F">
      <w:pPr>
        <w:rPr>
          <w:rFonts w:ascii="Times New Roman" w:hAnsi="Times New Roman" w:cs="Times New Roman"/>
          <w:sz w:val="28"/>
          <w:szCs w:val="28"/>
        </w:rPr>
      </w:pPr>
      <w:r w:rsidRPr="00CB09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682F" w:rsidRPr="00FA682F" w:rsidRDefault="00FA682F" w:rsidP="00FA682F">
      <w:pPr>
        <w:rPr>
          <w:b/>
          <w:sz w:val="28"/>
          <w:szCs w:val="28"/>
        </w:rPr>
      </w:pPr>
    </w:p>
    <w:sectPr w:rsidR="00FA682F" w:rsidRPr="00FA682F" w:rsidSect="0053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82F"/>
    <w:rsid w:val="00072D59"/>
    <w:rsid w:val="0029070E"/>
    <w:rsid w:val="002F070F"/>
    <w:rsid w:val="00534C99"/>
    <w:rsid w:val="007A7551"/>
    <w:rsid w:val="007C6D13"/>
    <w:rsid w:val="00A02EB8"/>
    <w:rsid w:val="00A82707"/>
    <w:rsid w:val="00CB094B"/>
    <w:rsid w:val="00F22DA9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PC</cp:lastModifiedBy>
  <cp:revision>7</cp:revision>
  <cp:lastPrinted>2009-10-25T16:48:00Z</cp:lastPrinted>
  <dcterms:created xsi:type="dcterms:W3CDTF">2009-10-25T15:51:00Z</dcterms:created>
  <dcterms:modified xsi:type="dcterms:W3CDTF">2015-01-06T17:53:00Z</dcterms:modified>
</cp:coreProperties>
</file>