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86" w:rsidRDefault="00145886" w:rsidP="00145886">
      <w:pPr>
        <w:rPr>
          <w:b/>
        </w:rPr>
      </w:pPr>
    </w:p>
    <w:p w:rsidR="00145886" w:rsidRDefault="00145886" w:rsidP="00145886">
      <w:pPr>
        <w:rPr>
          <w:b/>
        </w:rPr>
      </w:pPr>
    </w:p>
    <w:p w:rsidR="00145886" w:rsidRPr="00145886" w:rsidRDefault="00145886" w:rsidP="00145886">
      <w:pPr>
        <w:rPr>
          <w:b/>
          <w:sz w:val="40"/>
          <w:szCs w:val="40"/>
        </w:rPr>
      </w:pPr>
      <w:r>
        <w:rPr>
          <w:b/>
        </w:rPr>
        <w:t xml:space="preserve">                                                  </w:t>
      </w:r>
      <w:r>
        <w:rPr>
          <w:b/>
          <w:sz w:val="40"/>
          <w:szCs w:val="40"/>
        </w:rPr>
        <w:t xml:space="preserve"> Конспект  урока</w:t>
      </w:r>
    </w:p>
    <w:p w:rsidR="00145886" w:rsidRPr="005F4529" w:rsidRDefault="00145886" w:rsidP="00145886">
      <w:pPr>
        <w:rPr>
          <w:b/>
          <w:sz w:val="40"/>
          <w:szCs w:val="40"/>
        </w:rPr>
      </w:pPr>
      <w:r w:rsidRPr="005F4529">
        <w:rPr>
          <w:b/>
          <w:sz w:val="40"/>
          <w:szCs w:val="40"/>
        </w:rPr>
        <w:t xml:space="preserve">                            «В гостях у гномов»</w:t>
      </w:r>
    </w:p>
    <w:p w:rsidR="00145886" w:rsidRPr="005F4529" w:rsidRDefault="00145886" w:rsidP="00145886">
      <w:pPr>
        <w:rPr>
          <w:b/>
          <w:sz w:val="40"/>
          <w:szCs w:val="40"/>
        </w:rPr>
      </w:pPr>
    </w:p>
    <w:p w:rsidR="00145886" w:rsidRDefault="00145886" w:rsidP="00145886">
      <w:pPr>
        <w:rPr>
          <w:sz w:val="40"/>
          <w:szCs w:val="40"/>
        </w:rPr>
      </w:pPr>
    </w:p>
    <w:p w:rsidR="00145886" w:rsidRDefault="00145886" w:rsidP="00145886">
      <w:pPr>
        <w:rPr>
          <w:sz w:val="40"/>
          <w:szCs w:val="40"/>
        </w:rPr>
      </w:pPr>
    </w:p>
    <w:p w:rsidR="00145886" w:rsidRDefault="00145886" w:rsidP="00145886">
      <w:pPr>
        <w:rPr>
          <w:sz w:val="40"/>
          <w:szCs w:val="40"/>
        </w:rPr>
      </w:pPr>
    </w:p>
    <w:p w:rsidR="00145886" w:rsidRDefault="00145886" w:rsidP="00145886">
      <w:pPr>
        <w:rPr>
          <w:sz w:val="40"/>
          <w:szCs w:val="40"/>
        </w:rPr>
      </w:pPr>
    </w:p>
    <w:p w:rsidR="00145886" w:rsidRDefault="00145886" w:rsidP="00145886">
      <w:pPr>
        <w:rPr>
          <w:sz w:val="40"/>
          <w:szCs w:val="40"/>
        </w:rPr>
      </w:pPr>
    </w:p>
    <w:p w:rsidR="00145886" w:rsidRDefault="00145886" w:rsidP="00145886">
      <w:pPr>
        <w:rPr>
          <w:sz w:val="40"/>
          <w:szCs w:val="40"/>
        </w:rPr>
      </w:pPr>
    </w:p>
    <w:p w:rsidR="00145886" w:rsidRDefault="00145886" w:rsidP="00145886">
      <w:pPr>
        <w:rPr>
          <w:sz w:val="40"/>
          <w:szCs w:val="40"/>
        </w:rPr>
      </w:pPr>
    </w:p>
    <w:p w:rsidR="00145886" w:rsidRDefault="00145886" w:rsidP="00145886">
      <w:pPr>
        <w:rPr>
          <w:sz w:val="40"/>
          <w:szCs w:val="40"/>
        </w:rPr>
      </w:pPr>
    </w:p>
    <w:p w:rsidR="00145886" w:rsidRDefault="00145886" w:rsidP="00145886">
      <w:pPr>
        <w:rPr>
          <w:sz w:val="40"/>
          <w:szCs w:val="40"/>
        </w:rPr>
      </w:pPr>
    </w:p>
    <w:p w:rsidR="00145886" w:rsidRDefault="00145886" w:rsidP="00145886">
      <w:pPr>
        <w:rPr>
          <w:sz w:val="40"/>
          <w:szCs w:val="40"/>
        </w:rPr>
      </w:pPr>
    </w:p>
    <w:p w:rsidR="00145886" w:rsidRDefault="00145886" w:rsidP="00145886">
      <w:pPr>
        <w:rPr>
          <w:sz w:val="40"/>
          <w:szCs w:val="40"/>
        </w:rPr>
      </w:pPr>
    </w:p>
    <w:p w:rsidR="00145886" w:rsidRDefault="00145886" w:rsidP="00145886">
      <w:pPr>
        <w:rPr>
          <w:sz w:val="40"/>
          <w:szCs w:val="40"/>
        </w:rPr>
      </w:pPr>
    </w:p>
    <w:p w:rsidR="00145886" w:rsidRDefault="00145886" w:rsidP="00145886">
      <w:pPr>
        <w:rPr>
          <w:sz w:val="40"/>
          <w:szCs w:val="40"/>
        </w:rPr>
      </w:pPr>
    </w:p>
    <w:p w:rsidR="00145886" w:rsidRDefault="00145886" w:rsidP="00145886">
      <w:pPr>
        <w:rPr>
          <w:sz w:val="40"/>
          <w:szCs w:val="40"/>
        </w:rPr>
      </w:pPr>
    </w:p>
    <w:p w:rsidR="00145886" w:rsidRDefault="00145886" w:rsidP="00145886">
      <w:pPr>
        <w:rPr>
          <w:sz w:val="40"/>
          <w:szCs w:val="40"/>
        </w:rPr>
      </w:pPr>
    </w:p>
    <w:p w:rsidR="00145886" w:rsidRDefault="00145886" w:rsidP="00145886">
      <w:pPr>
        <w:rPr>
          <w:sz w:val="40"/>
          <w:szCs w:val="40"/>
        </w:rPr>
      </w:pPr>
    </w:p>
    <w:p w:rsidR="00145886" w:rsidRDefault="00145886" w:rsidP="00145886">
      <w:pPr>
        <w:rPr>
          <w:sz w:val="40"/>
          <w:szCs w:val="40"/>
        </w:rPr>
      </w:pPr>
    </w:p>
    <w:p w:rsidR="00145886" w:rsidRDefault="00145886" w:rsidP="00145886">
      <w:pPr>
        <w:rPr>
          <w:sz w:val="28"/>
          <w:szCs w:val="28"/>
        </w:rPr>
      </w:pPr>
      <w:r>
        <w:rPr>
          <w:sz w:val="40"/>
          <w:szCs w:val="40"/>
        </w:rPr>
        <w:t xml:space="preserve">                                                              </w:t>
      </w:r>
      <w:r>
        <w:rPr>
          <w:sz w:val="28"/>
          <w:szCs w:val="28"/>
        </w:rPr>
        <w:t>Учитель-логопед</w:t>
      </w:r>
    </w:p>
    <w:p w:rsidR="00145886" w:rsidRDefault="00145886" w:rsidP="001458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Громова О.В.</w:t>
      </w:r>
    </w:p>
    <w:p w:rsidR="00145886" w:rsidRDefault="00145886" w:rsidP="00145886">
      <w:pPr>
        <w:rPr>
          <w:sz w:val="28"/>
          <w:szCs w:val="28"/>
        </w:rPr>
      </w:pPr>
    </w:p>
    <w:p w:rsidR="00145886" w:rsidRDefault="00145886" w:rsidP="001458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145886" w:rsidRDefault="00145886" w:rsidP="001458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145886" w:rsidRDefault="00145886" w:rsidP="001458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2015 год.     </w:t>
      </w:r>
    </w:p>
    <w:p w:rsidR="00145886" w:rsidRDefault="00145886" w:rsidP="00145886">
      <w:pPr>
        <w:rPr>
          <w:sz w:val="28"/>
          <w:szCs w:val="28"/>
        </w:rPr>
      </w:pPr>
    </w:p>
    <w:p w:rsidR="00145886" w:rsidRDefault="00145886" w:rsidP="00145886">
      <w:pPr>
        <w:shd w:val="clear" w:color="auto" w:fill="FFFFFF"/>
        <w:tabs>
          <w:tab w:val="left" w:pos="6379"/>
        </w:tabs>
        <w:ind w:right="29"/>
        <w:jc w:val="center"/>
        <w:rPr>
          <w:rFonts w:ascii="Arial" w:hAnsi="Arial" w:cs="Arial"/>
          <w:b/>
          <w:bCs/>
          <w:color w:val="000000"/>
          <w:spacing w:val="-10"/>
          <w:sz w:val="26"/>
          <w:szCs w:val="26"/>
        </w:rPr>
      </w:pPr>
    </w:p>
    <w:p w:rsidR="00145886" w:rsidRDefault="00145886" w:rsidP="00145886">
      <w:pPr>
        <w:shd w:val="clear" w:color="auto" w:fill="FFFFFF"/>
        <w:tabs>
          <w:tab w:val="left" w:pos="6379"/>
        </w:tabs>
        <w:ind w:right="29"/>
        <w:jc w:val="center"/>
        <w:rPr>
          <w:rFonts w:ascii="Arial" w:hAnsi="Arial" w:cs="Arial"/>
          <w:b/>
          <w:bCs/>
          <w:color w:val="000000"/>
          <w:spacing w:val="-10"/>
          <w:sz w:val="26"/>
          <w:szCs w:val="26"/>
        </w:rPr>
      </w:pPr>
    </w:p>
    <w:p w:rsidR="00B663E5" w:rsidRDefault="00B663E5"/>
    <w:p w:rsidR="00145886" w:rsidRDefault="00145886"/>
    <w:p w:rsidR="00145886" w:rsidRDefault="00145886"/>
    <w:p w:rsidR="00145886" w:rsidRDefault="00145886"/>
    <w:p w:rsidR="00145886" w:rsidRDefault="00145886"/>
    <w:p w:rsidR="00145886" w:rsidRDefault="00145886"/>
    <w:p w:rsidR="00145886" w:rsidRDefault="00145886"/>
    <w:p w:rsidR="00145886" w:rsidRPr="000658CF" w:rsidRDefault="00145886" w:rsidP="00145886">
      <w:pPr>
        <w:rPr>
          <w:b/>
          <w:sz w:val="36"/>
          <w:szCs w:val="36"/>
        </w:rPr>
      </w:pPr>
      <w:r w:rsidRPr="000658CF">
        <w:rPr>
          <w:b/>
          <w:sz w:val="36"/>
          <w:szCs w:val="36"/>
        </w:rPr>
        <w:lastRenderedPageBreak/>
        <w:t>В гостях у гномов.</w:t>
      </w:r>
    </w:p>
    <w:p w:rsidR="00145886" w:rsidRDefault="00145886" w:rsidP="00145886">
      <w:pPr>
        <w:ind w:left="-540"/>
      </w:pPr>
      <w:r>
        <w:t xml:space="preserve">     </w:t>
      </w:r>
      <w:r w:rsidRPr="000658CF">
        <w:rPr>
          <w:b/>
          <w:sz w:val="28"/>
          <w:szCs w:val="28"/>
        </w:rPr>
        <w:t>Цель.</w:t>
      </w:r>
      <w:r>
        <w:t xml:space="preserve"> Закреплять знания детей о гласных и согласных звуках. Упражнять в умении определять количество, место и последовательность звуков в слове, продолжать совершенствовать умение детей составлять предложение с данными словами. Корригировать и развивать мыслительную деятельность</w:t>
      </w:r>
      <w:proofErr w:type="gramStart"/>
      <w:r>
        <w:t xml:space="preserve"> ,</w:t>
      </w:r>
      <w:proofErr w:type="gramEnd"/>
      <w:r>
        <w:t xml:space="preserve"> через игровые упражнения. Воспитывать интерес к логопедическим занятиям.</w:t>
      </w:r>
    </w:p>
    <w:p w:rsidR="00145886" w:rsidRDefault="00145886" w:rsidP="00145886"/>
    <w:p w:rsidR="00145886" w:rsidRPr="00ED31E2" w:rsidRDefault="00145886" w:rsidP="00145886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0658CF">
        <w:rPr>
          <w:sz w:val="28"/>
          <w:szCs w:val="28"/>
        </w:rPr>
        <w:t>Оборудование:</w:t>
      </w:r>
      <w:r>
        <w:rPr>
          <w:sz w:val="28"/>
          <w:szCs w:val="28"/>
        </w:rPr>
        <w:t xml:space="preserve"> </w:t>
      </w:r>
      <w:r w:rsidRPr="00ED31E2">
        <w:t>6 гномов</w:t>
      </w:r>
      <w:r>
        <w:t>-звуков, предметные картинки на задание «Четвертый  лишний», таблицы по количеству детей, фломастеры, фигурки с выпавшими серединками,  ребусы, схемы,  кроссворд, «Чудесный мешочек».</w:t>
      </w:r>
      <w:proofErr w:type="gramEnd"/>
    </w:p>
    <w:p w:rsidR="00145886" w:rsidRPr="000658CF" w:rsidRDefault="00145886" w:rsidP="00145886">
      <w:pPr>
        <w:rPr>
          <w:b/>
          <w:sz w:val="28"/>
          <w:szCs w:val="28"/>
        </w:rPr>
      </w:pPr>
      <w:r w:rsidRPr="000658CF">
        <w:rPr>
          <w:b/>
          <w:sz w:val="28"/>
          <w:szCs w:val="28"/>
        </w:rPr>
        <w:t>План.</w:t>
      </w:r>
    </w:p>
    <w:p w:rsidR="00145886" w:rsidRPr="00517AE8" w:rsidRDefault="00145886" w:rsidP="00145886">
      <w:pPr>
        <w:numPr>
          <w:ilvl w:val="0"/>
          <w:numId w:val="1"/>
        </w:numPr>
        <w:ind w:right="-104"/>
        <w:rPr>
          <w:b/>
        </w:rPr>
      </w:pPr>
      <w:r w:rsidRPr="000658CF">
        <w:rPr>
          <w:b/>
        </w:rPr>
        <w:t>Организационный момент.</w:t>
      </w:r>
      <w:r>
        <w:rPr>
          <w:b/>
        </w:rPr>
        <w:t xml:space="preserve">                                                                                                                  К   </w:t>
      </w:r>
      <w:r>
        <w:t>нам в гости пришли гномы. Назовите звуки, которые они произносят (по очереди показываю гномов, дети называют звук определяя его по артикуляции) А</w:t>
      </w:r>
      <w:proofErr w:type="gramStart"/>
      <w:r>
        <w:t>,О</w:t>
      </w:r>
      <w:proofErr w:type="gramEnd"/>
      <w:r>
        <w:t>,У,Э,И,Ы.</w:t>
      </w:r>
    </w:p>
    <w:p w:rsidR="00145886" w:rsidRDefault="00145886" w:rsidP="00145886">
      <w:r>
        <w:t>- Какие это звуки?</w:t>
      </w:r>
    </w:p>
    <w:p w:rsidR="00145886" w:rsidRDefault="00145886" w:rsidP="00145886">
      <w:r>
        <w:t>- Какие еще бывают звуки?</w:t>
      </w:r>
    </w:p>
    <w:p w:rsidR="00145886" w:rsidRDefault="00145886" w:rsidP="00145886">
      <w:r>
        <w:t>- Чем отличаются гласные от согласных звуков?</w:t>
      </w:r>
    </w:p>
    <w:p w:rsidR="00145886" w:rsidRPr="000658CF" w:rsidRDefault="00145886" w:rsidP="00145886">
      <w:pPr>
        <w:rPr>
          <w:b/>
        </w:rPr>
      </w:pPr>
      <w:r>
        <w:rPr>
          <w:b/>
        </w:rPr>
        <w:t xml:space="preserve">      </w:t>
      </w:r>
      <w:r w:rsidRPr="000658CF">
        <w:rPr>
          <w:b/>
        </w:rPr>
        <w:t>2. Сообщение темы урока.</w:t>
      </w:r>
    </w:p>
    <w:p w:rsidR="00145886" w:rsidRDefault="00145886" w:rsidP="00145886">
      <w:r>
        <w:t>Мы сегодня будем выполнять задания, которые принесли нам гномы.</w:t>
      </w:r>
    </w:p>
    <w:p w:rsidR="00145886" w:rsidRDefault="00145886" w:rsidP="00145886">
      <w:pPr>
        <w:rPr>
          <w:b/>
        </w:rPr>
      </w:pPr>
      <w:r w:rsidRPr="000658CF">
        <w:rPr>
          <w:b/>
        </w:rPr>
        <w:t>Гном А</w:t>
      </w:r>
      <w:r>
        <w:t xml:space="preserve">.  </w:t>
      </w:r>
      <w:r w:rsidRPr="000658CF">
        <w:rPr>
          <w:b/>
        </w:rPr>
        <w:t xml:space="preserve">Игра «Четвертый лишний» </w:t>
      </w:r>
    </w:p>
    <w:p w:rsidR="00145886" w:rsidRDefault="00145886" w:rsidP="00145886">
      <w:r>
        <w:t>Произношу четыре слова,  дети называют лишнее, объясняют, почему.</w:t>
      </w:r>
    </w:p>
    <w:p w:rsidR="00145886" w:rsidRDefault="00145886" w:rsidP="00145886">
      <w:r>
        <w:t xml:space="preserve">Тарелка, </w:t>
      </w:r>
      <w:r w:rsidRPr="00862F3B">
        <w:rPr>
          <w:b/>
        </w:rPr>
        <w:t>стул,</w:t>
      </w:r>
      <w:r>
        <w:t xml:space="preserve"> кастрюля,  сковородка.</w:t>
      </w:r>
    </w:p>
    <w:p w:rsidR="00145886" w:rsidRDefault="00145886" w:rsidP="00145886">
      <w:r>
        <w:t xml:space="preserve">Белка, медведь, </w:t>
      </w:r>
      <w:r w:rsidRPr="00862F3B">
        <w:rPr>
          <w:b/>
        </w:rPr>
        <w:t>кот</w:t>
      </w:r>
      <w:r>
        <w:t>, лиса.</w:t>
      </w:r>
    </w:p>
    <w:p w:rsidR="00145886" w:rsidRDefault="00145886" w:rsidP="00145886">
      <w:r w:rsidRPr="00105FA3">
        <w:t>Утка,</w:t>
      </w:r>
      <w:r w:rsidRPr="00862F3B">
        <w:rPr>
          <w:b/>
        </w:rPr>
        <w:t xml:space="preserve"> </w:t>
      </w:r>
      <w:r>
        <w:t>курица, петух</w:t>
      </w:r>
      <w:r w:rsidRPr="00105FA3">
        <w:rPr>
          <w:b/>
        </w:rPr>
        <w:t>, воро</w:t>
      </w:r>
      <w:r>
        <w:rPr>
          <w:b/>
        </w:rPr>
        <w:t>на</w:t>
      </w:r>
      <w:r>
        <w:t>.</w:t>
      </w:r>
    </w:p>
    <w:p w:rsidR="00145886" w:rsidRDefault="00145886" w:rsidP="00145886">
      <w:r>
        <w:t>Яблоко</w:t>
      </w:r>
      <w:r w:rsidRPr="00862F3B">
        <w:rPr>
          <w:b/>
        </w:rPr>
        <w:t>, помидор</w:t>
      </w:r>
      <w:r>
        <w:t>, банан, лимон.</w:t>
      </w:r>
    </w:p>
    <w:p w:rsidR="00145886" w:rsidRDefault="00145886" w:rsidP="00145886">
      <w:r>
        <w:t xml:space="preserve">Корова, </w:t>
      </w:r>
      <w:r w:rsidRPr="00105FA3">
        <w:rPr>
          <w:b/>
        </w:rPr>
        <w:t>белка,</w:t>
      </w:r>
      <w:r>
        <w:t xml:space="preserve"> лошадь, собака.</w:t>
      </w:r>
    </w:p>
    <w:p w:rsidR="00145886" w:rsidRDefault="00145886" w:rsidP="00145886">
      <w:r>
        <w:t>Дети вспоминают, какие слова были лишними, выставляем на доску предметные картинки с изображением данных слов. Назовите, что находится перед.. Между</w:t>
      </w:r>
      <w:proofErr w:type="gramStart"/>
      <w:r>
        <w:t>… П</w:t>
      </w:r>
      <w:proofErr w:type="gramEnd"/>
      <w:r>
        <w:t>осле кого…</w:t>
      </w:r>
    </w:p>
    <w:p w:rsidR="00145886" w:rsidRDefault="00145886" w:rsidP="00145886">
      <w:pPr>
        <w:rPr>
          <w:b/>
        </w:rPr>
      </w:pPr>
      <w:r>
        <w:rPr>
          <w:b/>
        </w:rPr>
        <w:t xml:space="preserve">      3.</w:t>
      </w:r>
      <w:r w:rsidRPr="000658CF">
        <w:rPr>
          <w:b/>
        </w:rPr>
        <w:t>Гном О.</w:t>
      </w:r>
      <w:r>
        <w:rPr>
          <w:b/>
        </w:rPr>
        <w:t xml:space="preserve"> Работа с цифровыми рядами.</w:t>
      </w:r>
    </w:p>
    <w:p w:rsidR="00145886" w:rsidRPr="00862F3B" w:rsidRDefault="00145886" w:rsidP="00145886">
      <w:r>
        <w:rPr>
          <w:b/>
        </w:rPr>
        <w:t xml:space="preserve"> </w:t>
      </w:r>
      <w:r>
        <w:t>Дети определяют количество звуков в слове, показывают цифру. Ворона, кот, помидор, стул, белка.</w:t>
      </w:r>
    </w:p>
    <w:p w:rsidR="00145886" w:rsidRDefault="00145886" w:rsidP="00145886">
      <w:pPr>
        <w:rPr>
          <w:b/>
        </w:rPr>
      </w:pPr>
      <w:r>
        <w:rPr>
          <w:b/>
        </w:rPr>
        <w:t xml:space="preserve">      4.</w:t>
      </w:r>
      <w:r w:rsidRPr="00862F3B">
        <w:rPr>
          <w:b/>
        </w:rPr>
        <w:t>Гном У. Работа с таблицей</w:t>
      </w:r>
      <w:r>
        <w:rPr>
          <w:b/>
        </w:rPr>
        <w:t>.</w:t>
      </w:r>
    </w:p>
    <w:p w:rsidR="00145886" w:rsidRDefault="00145886" w:rsidP="00145886">
      <w:r>
        <w:t>Дети за</w:t>
      </w:r>
      <w:r w:rsidRPr="00862F3B">
        <w:t xml:space="preserve">писывают в таблице слоги, которые получились. Читают их </w:t>
      </w:r>
      <w:proofErr w:type="gramStart"/>
      <w:r w:rsidRPr="00862F3B">
        <w:t>в слух</w:t>
      </w:r>
      <w:proofErr w:type="gramEnd"/>
      <w:r>
        <w:t>.</w:t>
      </w:r>
    </w:p>
    <w:p w:rsidR="00145886" w:rsidRDefault="00145886" w:rsidP="00145886">
      <w:r>
        <w:rPr>
          <w:b/>
        </w:rPr>
        <w:t xml:space="preserve">      </w:t>
      </w:r>
      <w:r w:rsidRPr="00862F3B">
        <w:rPr>
          <w:b/>
        </w:rPr>
        <w:t>5.Гном И.</w:t>
      </w:r>
      <w:r>
        <w:t xml:space="preserve"> </w:t>
      </w:r>
    </w:p>
    <w:p w:rsidR="00145886" w:rsidRDefault="00145886" w:rsidP="00145886">
      <w:r>
        <w:t>Отыщите нужную букву и вставьте ее на место так, чтобы в каждой фигурке можно было прочесть по диагонали по два слова</w:t>
      </w:r>
      <w:r w:rsidRPr="00862F3B">
        <w:t>.</w:t>
      </w:r>
    </w:p>
    <w:p w:rsidR="00145886" w:rsidRDefault="00145886" w:rsidP="00145886">
      <w:r>
        <w:t>Такие проказницы-буквы бывают –</w:t>
      </w:r>
    </w:p>
    <w:p w:rsidR="00145886" w:rsidRDefault="00145886" w:rsidP="00145886">
      <w:r>
        <w:t>Из слова  они иногда выпадают.</w:t>
      </w:r>
    </w:p>
    <w:p w:rsidR="00145886" w:rsidRDefault="00145886" w:rsidP="00145886">
      <w:r>
        <w:t>И будет отличником в будущем тот,</w:t>
      </w:r>
    </w:p>
    <w:p w:rsidR="00145886" w:rsidRDefault="00145886" w:rsidP="00145886">
      <w:r>
        <w:t>Кто буковки эти на место вернет!</w:t>
      </w:r>
    </w:p>
    <w:p w:rsidR="00145886" w:rsidRPr="00A61630" w:rsidRDefault="00145886" w:rsidP="00145886">
      <w:pPr>
        <w:rPr>
          <w:b/>
        </w:rPr>
      </w:pPr>
      <w:r>
        <w:rPr>
          <w:b/>
        </w:rPr>
        <w:t xml:space="preserve">     </w:t>
      </w:r>
      <w:r w:rsidRPr="00A61630">
        <w:rPr>
          <w:b/>
        </w:rPr>
        <w:t>6.Динамическая пауза.</w:t>
      </w:r>
    </w:p>
    <w:p w:rsidR="00145886" w:rsidRDefault="00145886" w:rsidP="00145886">
      <w:r>
        <w:t>«Шагаем» перекрестный шаг на месте.</w:t>
      </w:r>
    </w:p>
    <w:p w:rsidR="00145886" w:rsidRDefault="00145886" w:rsidP="00145886">
      <w:r>
        <w:t>«Лезгинка».</w:t>
      </w:r>
    </w:p>
    <w:p w:rsidR="00145886" w:rsidRDefault="00145886" w:rsidP="00145886">
      <w:r>
        <w:t>«Ухо – хлопок – нос».</w:t>
      </w:r>
    </w:p>
    <w:p w:rsidR="00145886" w:rsidRPr="00A61630" w:rsidRDefault="00145886" w:rsidP="00145886">
      <w:pPr>
        <w:rPr>
          <w:b/>
        </w:rPr>
      </w:pPr>
      <w:r>
        <w:rPr>
          <w:b/>
        </w:rPr>
        <w:t xml:space="preserve">    </w:t>
      </w:r>
      <w:r w:rsidRPr="00A61630">
        <w:rPr>
          <w:b/>
        </w:rPr>
        <w:t>7. Гном Ы.  Работа в тетрадях.</w:t>
      </w:r>
    </w:p>
    <w:p w:rsidR="00145886" w:rsidRDefault="00145886" w:rsidP="00145886">
      <w:r w:rsidRPr="00A61630">
        <w:t>Расшифруйте ребусы. Дети по</w:t>
      </w:r>
      <w:r>
        <w:t xml:space="preserve"> первым звукам складывают слова, </w:t>
      </w:r>
      <w:proofErr w:type="spellStart"/>
      <w:r>
        <w:t>подберают</w:t>
      </w:r>
      <w:proofErr w:type="spellEnd"/>
      <w:r>
        <w:t xml:space="preserve"> схему, а затем записывают эти слова в тетрадях.</w:t>
      </w:r>
    </w:p>
    <w:p w:rsidR="00145886" w:rsidRDefault="00145886" w:rsidP="00145886">
      <w:r>
        <w:rPr>
          <w:b/>
        </w:rPr>
        <w:t xml:space="preserve">     </w:t>
      </w:r>
      <w:r w:rsidRPr="00A61630">
        <w:rPr>
          <w:b/>
        </w:rPr>
        <w:t xml:space="preserve">8. </w:t>
      </w:r>
      <w:r>
        <w:rPr>
          <w:b/>
        </w:rPr>
        <w:t xml:space="preserve"> Гном Э. Кроссворд</w:t>
      </w:r>
      <w:r w:rsidRPr="00A61630">
        <w:rPr>
          <w:b/>
        </w:rPr>
        <w:t>.</w:t>
      </w:r>
    </w:p>
    <w:p w:rsidR="00145886" w:rsidRDefault="00145886" w:rsidP="00145886">
      <w:r>
        <w:t>1. Как звали мальчика, у  которого был золотой ключик?</w:t>
      </w:r>
    </w:p>
    <w:p w:rsidR="00145886" w:rsidRDefault="00145886" w:rsidP="00145886">
      <w:r>
        <w:t>2. Кто повстречался Красной шапочке?</w:t>
      </w:r>
    </w:p>
    <w:p w:rsidR="00145886" w:rsidRDefault="00145886" w:rsidP="00145886">
      <w:r>
        <w:lastRenderedPageBreak/>
        <w:t>3. Кто живет в лесу в дупле?</w:t>
      </w:r>
    </w:p>
    <w:p w:rsidR="00145886" w:rsidRDefault="00145886" w:rsidP="00145886">
      <w:r>
        <w:t>4. Что приносит Дед Мороз на новый год?</w:t>
      </w:r>
    </w:p>
    <w:p w:rsidR="00145886" w:rsidRDefault="00145886" w:rsidP="00145886">
      <w:pPr>
        <w:rPr>
          <w:b/>
        </w:rPr>
      </w:pPr>
      <w:r>
        <w:rPr>
          <w:b/>
        </w:rPr>
        <w:t xml:space="preserve">     </w:t>
      </w:r>
      <w:r w:rsidRPr="00ED31E2">
        <w:rPr>
          <w:b/>
        </w:rPr>
        <w:t>9. «Чудесный мешочек».</w:t>
      </w:r>
    </w:p>
    <w:p w:rsidR="00145886" w:rsidRDefault="00145886" w:rsidP="00145886">
      <w:r>
        <w:t xml:space="preserve"> Дети на ощупь определяют предмет, составляют с этим словом предложение. Записывают схему предложения в тетрадях.</w:t>
      </w:r>
    </w:p>
    <w:p w:rsidR="00145886" w:rsidRDefault="00145886" w:rsidP="00145886">
      <w:r>
        <w:rPr>
          <w:b/>
        </w:rPr>
        <w:t xml:space="preserve">     1</w:t>
      </w:r>
      <w:r w:rsidRPr="00ED31E2">
        <w:rPr>
          <w:b/>
        </w:rPr>
        <w:t>0. Итог</w:t>
      </w:r>
      <w:r>
        <w:t xml:space="preserve">. </w:t>
      </w:r>
    </w:p>
    <w:p w:rsidR="00145886" w:rsidRDefault="00145886" w:rsidP="00145886"/>
    <w:p w:rsidR="00145886" w:rsidRDefault="00145886" w:rsidP="00145886"/>
    <w:p w:rsidR="00145886" w:rsidRDefault="00145886" w:rsidP="00145886"/>
    <w:p w:rsidR="00145886" w:rsidRDefault="00145886" w:rsidP="00145886"/>
    <w:p w:rsidR="00145886" w:rsidRDefault="00145886"/>
    <w:sectPr w:rsidR="00145886" w:rsidSect="00B66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71F7"/>
    <w:multiLevelType w:val="hybridMultilevel"/>
    <w:tmpl w:val="EB8AB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145886"/>
    <w:rsid w:val="00145886"/>
    <w:rsid w:val="00B66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465</Words>
  <Characters>2657</Characters>
  <Application>Microsoft Office Word</Application>
  <DocSecurity>0</DocSecurity>
  <Lines>22</Lines>
  <Paragraphs>6</Paragraphs>
  <ScaleCrop>false</ScaleCrop>
  <Company>MICROSOFT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2015-01-11T12:08:00Z</dcterms:created>
  <dcterms:modified xsi:type="dcterms:W3CDTF">2015-01-11T12:14:00Z</dcterms:modified>
</cp:coreProperties>
</file>