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DE" w:rsidRPr="00E807DE" w:rsidRDefault="00E807DE" w:rsidP="00E807DE">
      <w:pPr>
        <w:jc w:val="center"/>
        <w:rPr>
          <w:b/>
          <w:sz w:val="32"/>
          <w:szCs w:val="32"/>
        </w:rPr>
      </w:pPr>
      <w:r w:rsidRPr="00E807DE">
        <w:rPr>
          <w:b/>
          <w:sz w:val="32"/>
          <w:szCs w:val="32"/>
        </w:rPr>
        <w:t>Мастер-класс</w:t>
      </w:r>
    </w:p>
    <w:p w:rsidR="0098675E" w:rsidRPr="00E807DE" w:rsidRDefault="0098675E" w:rsidP="0098675E">
      <w:pPr>
        <w:rPr>
          <w:sz w:val="28"/>
          <w:szCs w:val="28"/>
        </w:rPr>
      </w:pPr>
      <w:r w:rsidRPr="00E807DE">
        <w:rPr>
          <w:b/>
          <w:sz w:val="32"/>
          <w:szCs w:val="32"/>
        </w:rPr>
        <w:t>Тема:</w:t>
      </w:r>
      <w:r>
        <w:t xml:space="preserve"> </w:t>
      </w:r>
      <w:r w:rsidRPr="00E807DE">
        <w:rPr>
          <w:sz w:val="28"/>
          <w:szCs w:val="28"/>
        </w:rPr>
        <w:t xml:space="preserve">«Развитие диалогической речи детей </w:t>
      </w:r>
      <w:r w:rsidR="004E15FA" w:rsidRPr="00E807DE">
        <w:rPr>
          <w:sz w:val="28"/>
          <w:szCs w:val="28"/>
        </w:rPr>
        <w:t xml:space="preserve">младшего </w:t>
      </w:r>
      <w:r w:rsidRPr="00E807DE">
        <w:rPr>
          <w:sz w:val="28"/>
          <w:szCs w:val="28"/>
        </w:rPr>
        <w:t>школьного возраста посредством элементов театрализованной деятельности»</w:t>
      </w:r>
    </w:p>
    <w:p w:rsidR="0098675E" w:rsidRDefault="0098675E" w:rsidP="00E94884">
      <w:pPr>
        <w:jc w:val="center"/>
      </w:pPr>
      <w:r w:rsidRPr="00E94884">
        <w:rPr>
          <w:b/>
          <w:i/>
          <w:u w:val="single"/>
        </w:rPr>
        <w:t>Актуальность</w:t>
      </w:r>
    </w:p>
    <w:p w:rsidR="00E94884" w:rsidRPr="00E807DE" w:rsidRDefault="0098675E" w:rsidP="00E807DE">
      <w:pPr>
        <w:pStyle w:val="a3"/>
      </w:pPr>
      <w:r>
        <w:t xml:space="preserve"> </w:t>
      </w:r>
      <w:r w:rsidR="00E94884" w:rsidRPr="00E94884">
        <w:t xml:space="preserve">           </w:t>
      </w:r>
      <w:r w:rsidR="00E94884" w:rsidRPr="00E807DE">
        <w:t xml:space="preserve">«Все знания о мире, и школьные предметы в том числе, постигаются через язык, посредством языка. Язык – не только гимнастика </w:t>
      </w:r>
      <w:proofErr w:type="gramStart"/>
      <w:r w:rsidR="00E94884" w:rsidRPr="00E807DE">
        <w:t>ума</w:t>
      </w:r>
      <w:proofErr w:type="gramEnd"/>
      <w:r w:rsidR="00E94884" w:rsidRPr="00E807DE">
        <w:t xml:space="preserve"> но и  главное средство общения. </w:t>
      </w:r>
    </w:p>
    <w:p w:rsidR="00E94884" w:rsidRPr="00E807DE" w:rsidRDefault="00E94884" w:rsidP="00E807DE">
      <w:pPr>
        <w:pStyle w:val="a3"/>
      </w:pPr>
      <w:r w:rsidRPr="00E807DE">
        <w:t xml:space="preserve">               В современном обществе особенно ощущается потребность во всесторонне грамотных людях, свободно владеющих навыками устной и письменной речи.  Профессиональные, деловые контакты, межличностные взаимодействия требуют от современного человека универсальной способности к порождению множества разнообразных высказываний, как в устной, так и в письменной речи. К сожалению, наши ученики имеют серьёзные недостатки в  развитии коммуникативной компетентности. Каковы причины? </w:t>
      </w:r>
    </w:p>
    <w:p w:rsidR="00E94884" w:rsidRPr="00E807DE" w:rsidRDefault="00E94884" w:rsidP="00E807DE">
      <w:pPr>
        <w:pStyle w:val="a3"/>
      </w:pPr>
      <w:r w:rsidRPr="00E807DE">
        <w:t>снижение уровня читательской культуры;</w:t>
      </w:r>
    </w:p>
    <w:p w:rsidR="00E94884" w:rsidRPr="00E807DE" w:rsidRDefault="00E94884" w:rsidP="00E807DE">
      <w:pPr>
        <w:pStyle w:val="a3"/>
      </w:pPr>
      <w:r w:rsidRPr="00E807DE">
        <w:t>снижение уровня индивидуального словарного запаса;</w:t>
      </w:r>
    </w:p>
    <w:p w:rsidR="00E94884" w:rsidRPr="00E807DE" w:rsidRDefault="00E94884" w:rsidP="00E807DE">
      <w:pPr>
        <w:pStyle w:val="a3"/>
      </w:pPr>
      <w:r w:rsidRPr="00E807DE">
        <w:t xml:space="preserve">низкий уровень  </w:t>
      </w:r>
      <w:proofErr w:type="spellStart"/>
      <w:r w:rsidRPr="00E807DE">
        <w:t>сформированности</w:t>
      </w:r>
      <w:proofErr w:type="spellEnd"/>
      <w:r w:rsidRPr="00E807DE">
        <w:t xml:space="preserve"> индивидуально-личностных оснований для коммуникативной компетентности. </w:t>
      </w:r>
    </w:p>
    <w:p w:rsidR="004E15FA" w:rsidRPr="00E807DE" w:rsidRDefault="00E94884" w:rsidP="00E807DE">
      <w:pPr>
        <w:pStyle w:val="a3"/>
      </w:pPr>
      <w:r w:rsidRPr="00E807DE">
        <w:t>Это отражается на результатах и качестве речевых умений, способностей к конструктивному диалогу</w:t>
      </w:r>
      <w:r w:rsidR="002210F4" w:rsidRPr="00E807DE">
        <w:t>.</w:t>
      </w:r>
      <w:r w:rsidRPr="00E807DE">
        <w:t xml:space="preserve"> </w:t>
      </w:r>
    </w:p>
    <w:p w:rsidR="0098675E" w:rsidRPr="00E807DE" w:rsidRDefault="0098675E" w:rsidP="00E807DE">
      <w:pPr>
        <w:pStyle w:val="a3"/>
      </w:pPr>
      <w:r w:rsidRPr="00E807DE">
        <w:t xml:space="preserve"> </w:t>
      </w:r>
      <w:r w:rsidR="006C5E49" w:rsidRPr="00E807DE">
        <w:t xml:space="preserve">          </w:t>
      </w:r>
      <w:r w:rsidRPr="00E807DE">
        <w:t xml:space="preserve">Уважаемые коллеги! Сегодня на нашем мастер – классе мы вместе постараемся по-новому взглянуть на развитие диалогической речи </w:t>
      </w:r>
      <w:r w:rsidR="004E15FA" w:rsidRPr="00E807DE">
        <w:t xml:space="preserve"> младших </w:t>
      </w:r>
      <w:r w:rsidRPr="00E807DE">
        <w:t xml:space="preserve">школьников, понять – для чего же необходимы элементы театрализованной деятельности в развитии диалогической речи. </w:t>
      </w:r>
    </w:p>
    <w:p w:rsidR="0098675E" w:rsidRPr="00E807DE" w:rsidRDefault="002210F4" w:rsidP="00E807DE">
      <w:pPr>
        <w:pStyle w:val="a3"/>
      </w:pPr>
      <w:r w:rsidRPr="00E807DE">
        <w:t xml:space="preserve">           </w:t>
      </w:r>
      <w:r w:rsidR="0098675E" w:rsidRPr="00E807DE">
        <w:t xml:space="preserve">Для решения задач развития диалогической речи я использую игровые методы с элементами театрализованной деятельности, которые органично вписываются в жизнь ребёнка.  </w:t>
      </w:r>
    </w:p>
    <w:p w:rsidR="0098675E" w:rsidRPr="00E807DE" w:rsidRDefault="0098675E" w:rsidP="00E807DE">
      <w:pPr>
        <w:pStyle w:val="a3"/>
      </w:pPr>
      <w:r w:rsidRPr="00E807DE">
        <w:t xml:space="preserve"> </w:t>
      </w:r>
      <w:r w:rsidR="004E15FA" w:rsidRPr="00E807DE">
        <w:t xml:space="preserve">   Один из них</w:t>
      </w:r>
      <w:proofErr w:type="gramStart"/>
      <w:r w:rsidR="004E15FA" w:rsidRPr="00E807DE">
        <w:t xml:space="preserve"> </w:t>
      </w:r>
      <w:r w:rsidRPr="00E807DE">
        <w:t>:</w:t>
      </w:r>
      <w:proofErr w:type="gramEnd"/>
      <w:r w:rsidRPr="00E807DE">
        <w:t xml:space="preserve"> дидактический рассказ с инсценировкой. Проходит в два этапа. На первом этапе чита</w:t>
      </w:r>
      <w:r w:rsidR="004E15FA" w:rsidRPr="00E807DE">
        <w:t>ю</w:t>
      </w:r>
      <w:r w:rsidRPr="00E807DE">
        <w:t xml:space="preserve">т сказку, а </w:t>
      </w:r>
      <w:proofErr w:type="gramStart"/>
      <w:r w:rsidRPr="00E807DE">
        <w:t>дети</w:t>
      </w:r>
      <w:proofErr w:type="gramEnd"/>
      <w:r w:rsidRPr="00E807DE">
        <w:t xml:space="preserve"> слушая подсказывают нужные реплики. На втором этапе прозвучавшие реплики применяются в инсценировке. Слушайте внимательно, запоминайте реплики друг друга, и тогда рассказ получится замечательный! Начнём… </w:t>
      </w:r>
    </w:p>
    <w:p w:rsidR="0098675E" w:rsidRPr="00E807DE" w:rsidRDefault="0098675E" w:rsidP="00E807DE">
      <w:pPr>
        <w:pStyle w:val="a3"/>
      </w:pPr>
      <w:r w:rsidRPr="00E807DE">
        <w:t xml:space="preserve"> </w:t>
      </w:r>
      <w:r w:rsidR="004E15FA" w:rsidRPr="00E807DE">
        <w:t xml:space="preserve">           </w:t>
      </w:r>
      <w:r w:rsidRPr="00E807DE">
        <w:t xml:space="preserve">«Жил на свете цыплёнок. Сначала он жил в тёплом маленьком домике – яйце. Но вскоре ему стало скучно одному, и он решил выбраться наружу. Когда он вылупился из яйца, оказалось, что он жёлтый – прежёлтый. Мама Курица так его и назвала: Жёлтый Цыплёнок. 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 Однажды утром Жёлтый Цыплёнок решил прогуляться и познакомиться с соседями. Он зашагал по тропинке и вскоре на ромашке увидел красивую бабочку. Она была такая красивая, её так и звали – Красивая Бабочка. 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 Жёлтый Цыплёнок подбежал к бабочке и сказал: …</w:t>
      </w:r>
      <w:proofErr w:type="gramStart"/>
      <w:r w:rsidRPr="00E807DE">
        <w:t xml:space="preserve"> .</w:t>
      </w:r>
      <w:proofErr w:type="gramEnd"/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 А бабочка ответила:…. А цыплёнок добавил:… 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 И зашагал дальше. Неподалёку муравей тащил соломинку. Она была в несколько раз больше муравья, но муравей легко с ней справлялся. Его так и звали – Сильный Муравей. Жёлтый цыплёнок ему сказал:… Муравей в ответ: …. Удивился цыплёнок: … А муравей: … Так Жёлтый Цыплёнок познакомился с муравьём. Дальше по тропинке скакал Серый Воробей. Цыплёнок вежливо поздоровался:…. Воробей ответил: … Жёлтый Цыплёнок решил с ним познакомиться: … На что Воробей ответил: …. Тогда цыплёнок и сам представился: … И предложил: … И они подружились</w:t>
      </w:r>
      <w:proofErr w:type="gramStart"/>
      <w:r w:rsidRPr="00E807DE">
        <w:t>. »</w:t>
      </w:r>
      <w:proofErr w:type="gramEnd"/>
    </w:p>
    <w:p w:rsidR="0098675E" w:rsidRPr="00E807DE" w:rsidRDefault="0098675E" w:rsidP="00E807DE">
      <w:pPr>
        <w:pStyle w:val="a3"/>
      </w:pPr>
    </w:p>
    <w:p w:rsidR="004E15FA" w:rsidRPr="00E807DE" w:rsidRDefault="002210F4" w:rsidP="00E807DE">
      <w:pPr>
        <w:pStyle w:val="a3"/>
      </w:pPr>
      <w:r w:rsidRPr="00E807DE">
        <w:t xml:space="preserve">          </w:t>
      </w:r>
      <w:r w:rsidR="0098675E" w:rsidRPr="00E807DE">
        <w:t xml:space="preserve"> Переходим ко второму этапу, где применим в инсценировке прозвучавшие реплики</w:t>
      </w:r>
      <w:proofErr w:type="gramStart"/>
      <w:r w:rsidR="0098675E" w:rsidRPr="00E807DE">
        <w:t>.</w:t>
      </w:r>
      <w:proofErr w:type="gramEnd"/>
      <w:r w:rsidR="0098675E" w:rsidRPr="00E807DE">
        <w:t xml:space="preserve"> (</w:t>
      </w:r>
      <w:proofErr w:type="gramStart"/>
      <w:r w:rsidR="0098675E" w:rsidRPr="00E807DE">
        <w:t>р</w:t>
      </w:r>
      <w:proofErr w:type="gramEnd"/>
      <w:r w:rsidR="0098675E" w:rsidRPr="00E807DE">
        <w:t>аздать элементы театрализации). Я читаю текст, а вы сначала имитируете движения героя, затем дополняете репликой по тексту.</w:t>
      </w:r>
    </w:p>
    <w:p w:rsidR="004E15FA" w:rsidRPr="00E807DE" w:rsidRDefault="004E15FA" w:rsidP="00E807DE">
      <w:pPr>
        <w:pStyle w:val="a3"/>
      </w:pPr>
      <w:r w:rsidRPr="00E807DE">
        <w:lastRenderedPageBreak/>
        <w:t xml:space="preserve">              </w:t>
      </w:r>
      <w:r w:rsidR="0098675E" w:rsidRPr="00E807DE">
        <w:t xml:space="preserve"> </w:t>
      </w:r>
      <w:r w:rsidRPr="00E807DE">
        <w:t xml:space="preserve">Ценность таких игр состоит в том, что в них сочетаются репродуктивные реплики, заимствованные из текста произведения, и проективные, «придуманные» и оформленные ребенком самостоятельно. Дети черпают формы разнообразных реплик из литературного образца, подражая которым они их присваивают, вкладывают их в свой активный речевой багаж.  </w:t>
      </w:r>
    </w:p>
    <w:p w:rsidR="0098675E" w:rsidRPr="00E807DE" w:rsidRDefault="004E15FA" w:rsidP="00E807DE">
      <w:pPr>
        <w:pStyle w:val="a3"/>
      </w:pPr>
      <w:r w:rsidRPr="00E807DE">
        <w:t xml:space="preserve">                 Режиссерские игры– </w:t>
      </w:r>
      <w:proofErr w:type="gramStart"/>
      <w:r w:rsidRPr="00E807DE">
        <w:t>ра</w:t>
      </w:r>
      <w:proofErr w:type="gramEnd"/>
      <w:r w:rsidRPr="00E807DE">
        <w:t xml:space="preserve">зновидность игр-инсценировок по мотивам литературных произведений. В этих играх ребенок может «озвучить» роли нескольких персонажей один или с товарищем. Передвигая фигурки настольного кукольного театра (или действуя другими видами кукол), дети разыгрывают спектакли, упражняясь в воспроизведении литературных диалогов или сочиняя свои «пьески». Педагог может руководить усвоением той или иной стороны диалога через подбор литературных произведений, при помощи подсказок, советов. </w:t>
      </w:r>
    </w:p>
    <w:p w:rsidR="004E15FA" w:rsidRPr="00E807DE" w:rsidRDefault="004E15FA" w:rsidP="00E807DE">
      <w:pPr>
        <w:pStyle w:val="a3"/>
      </w:pPr>
      <w:r w:rsidRPr="00E807DE">
        <w:t xml:space="preserve">            Пересказывать сказки дети могут с помощью настольного театра, тетра теней, кукол, игрушечных животных, аппликации и т.д.</w:t>
      </w:r>
    </w:p>
    <w:p w:rsidR="004E15FA" w:rsidRPr="00E807DE" w:rsidRDefault="004E15FA" w:rsidP="00E807DE">
      <w:pPr>
        <w:pStyle w:val="a3"/>
      </w:pPr>
      <w:r w:rsidRPr="00E807DE">
        <w:t>Этот прием поможет детям лучше запомнить сказку понять её смысл и рассказать при помощи моделей.</w:t>
      </w:r>
    </w:p>
    <w:p w:rsidR="004E15FA" w:rsidRPr="00E807DE" w:rsidRDefault="004E15FA" w:rsidP="00E807DE">
      <w:pPr>
        <w:pStyle w:val="a3"/>
      </w:pPr>
      <w:r w:rsidRPr="00E807DE">
        <w:t xml:space="preserve">           Для развития чувства </w:t>
      </w:r>
      <w:proofErr w:type="spellStart"/>
      <w:r w:rsidRPr="00E807DE">
        <w:t>эмпатии</w:t>
      </w:r>
      <w:proofErr w:type="spellEnd"/>
      <w:r w:rsidRPr="00E807DE">
        <w:t xml:space="preserve"> полезно использовать одноименный метод - метод </w:t>
      </w:r>
      <w:proofErr w:type="spellStart"/>
      <w:r w:rsidRPr="00E807DE">
        <w:t>эмпатии</w:t>
      </w:r>
      <w:proofErr w:type="spellEnd"/>
      <w:r w:rsidRPr="00E807DE">
        <w:t xml:space="preserve"> (метод развития творческого воображения)</w:t>
      </w:r>
    </w:p>
    <w:p w:rsidR="004E15FA" w:rsidRPr="00E807DE" w:rsidRDefault="004E15FA" w:rsidP="00E807DE">
      <w:pPr>
        <w:pStyle w:val="a3"/>
      </w:pPr>
      <w:r w:rsidRPr="00E807DE">
        <w:t xml:space="preserve">В основе метода лежит отождествление самого себя с кем-либо, или чем-либо, и как следствие умение сопереживать этому объекту. </w:t>
      </w:r>
    </w:p>
    <w:p w:rsidR="004E15FA" w:rsidRPr="00E807DE" w:rsidRDefault="004E15FA" w:rsidP="00E807DE">
      <w:pPr>
        <w:pStyle w:val="a3"/>
      </w:pPr>
      <w:r w:rsidRPr="00E807DE">
        <w:t xml:space="preserve"> Для драматизации сказок дети могут объединяться в небольшие подгруппы и с помощью интонации, жестов, мимики, движений выразительно рассказывать сказки друг другу, становясь активными рассказчиками, слушателями, актерами. Воспитатель - советчик в выборе сказки и партнер по игре, с учетом интересов, способностей ребенка помогает распределить роли, напомнить игровые действия»1</w:t>
      </w:r>
    </w:p>
    <w:p w:rsidR="00141273" w:rsidRPr="00E807DE" w:rsidRDefault="002210F4" w:rsidP="00E807DE">
      <w:pPr>
        <w:pStyle w:val="a3"/>
      </w:pPr>
      <w:r w:rsidRPr="00E807DE">
        <w:t xml:space="preserve">            </w:t>
      </w:r>
      <w:r w:rsidR="0098675E" w:rsidRPr="00E807DE">
        <w:t>С целью развития умения пересказывать сказку полезно использовать метод «конспектирования». Детям предлагаются картинки для разукрашивания из какой-либо сказки. Они должны вспомнить название сказки, кто её написал и затем разукрасить картинки в последовательности содержания сказки. Так же детям можно предложить нарисовать серию последовательных рисунков, с помощью которых ребенок может пересказать сказку. Этот метод помогает внимательно слушать, понимать сказку, выделять основных персонажей, подчеркнуть главные события.</w:t>
      </w:r>
    </w:p>
    <w:p w:rsidR="0098675E" w:rsidRPr="00E807DE" w:rsidRDefault="0098675E" w:rsidP="00E807DE">
      <w:pPr>
        <w:pStyle w:val="a3"/>
      </w:pPr>
      <w:r w:rsidRPr="00E807DE">
        <w:t xml:space="preserve">Сейчас я предлагаю вам побыть в роли детей </w:t>
      </w:r>
      <w:r w:rsidR="002210F4" w:rsidRPr="00E807DE">
        <w:t xml:space="preserve"> младшего  </w:t>
      </w:r>
      <w:r w:rsidRPr="00E807DE">
        <w:t>школьного возраста.</w:t>
      </w:r>
    </w:p>
    <w:p w:rsidR="0098675E" w:rsidRPr="00E807DE" w:rsidRDefault="0098675E" w:rsidP="00E807DE">
      <w:pPr>
        <w:pStyle w:val="a3"/>
        <w:rPr>
          <w:b/>
          <w:i/>
          <w:u w:val="single"/>
        </w:rPr>
      </w:pPr>
      <w:r w:rsidRPr="00E807DE">
        <w:rPr>
          <w:b/>
          <w:i/>
          <w:u w:val="single"/>
        </w:rPr>
        <w:t>Интегративная деятельность по эвенкийской народной сказке «Лисица и птичка»</w:t>
      </w:r>
    </w:p>
    <w:p w:rsidR="0098675E" w:rsidRPr="00E807DE" w:rsidRDefault="0098675E" w:rsidP="00E807DE">
      <w:pPr>
        <w:pStyle w:val="a3"/>
      </w:pPr>
      <w:r w:rsidRPr="00E807DE">
        <w:t>1. Посмотрите, ребята, там, вдали горит костёр! Давайте подойдём поближе! (Зазвучали голоса птиц, журчание ручейка).</w:t>
      </w:r>
    </w:p>
    <w:p w:rsidR="0098675E" w:rsidRPr="00E807DE" w:rsidRDefault="0098675E" w:rsidP="00E807DE">
      <w:pPr>
        <w:pStyle w:val="a3"/>
      </w:pPr>
      <w:r w:rsidRPr="00E807DE">
        <w:t>Слышите, как поют птицы? Как журчит ручеёк? Где же это мы оказались?</w:t>
      </w:r>
    </w:p>
    <w:p w:rsidR="0098675E" w:rsidRPr="00E807DE" w:rsidRDefault="0098675E" w:rsidP="00E807DE">
      <w:pPr>
        <w:pStyle w:val="a3"/>
      </w:pPr>
      <w:r w:rsidRPr="00E807DE">
        <w:t>На небольшой поляне среди леса, на берегу красивой реки. На краю поляны стоит несколько чумов – с древнейших времён жилище кочевников. Заглянем в одно из них. Вдоль стен – шкуры и ковры из меха. В середине чума – очаг с подвешенным над ним котлом. У костра старый эвенк – народный сказитель, мастер сказки рассказывать. Присядем рядом с ним и послушаем, о чём он говорит.</w:t>
      </w:r>
    </w:p>
    <w:p w:rsidR="0098675E" w:rsidRPr="00E807DE" w:rsidRDefault="0098675E" w:rsidP="00E807DE">
      <w:pPr>
        <w:pStyle w:val="a3"/>
      </w:pPr>
      <w:r w:rsidRPr="00E807DE">
        <w:t>2. Чтение народной эвенкийской сказки «Лисица и птичка».</w:t>
      </w:r>
    </w:p>
    <w:p w:rsidR="0098675E" w:rsidRPr="00E807DE" w:rsidRDefault="0098675E" w:rsidP="00E807DE">
      <w:pPr>
        <w:pStyle w:val="a3"/>
      </w:pPr>
      <w:r w:rsidRPr="00E807DE">
        <w:t>«Жила птичка, её гнездо находилось высоко на дереве. Однажды к птичке пришла лисица и, чтобы полакомиться чем-либо, стала просить яйцо, при этом запугивала её.</w:t>
      </w:r>
    </w:p>
    <w:p w:rsidR="0098675E" w:rsidRPr="00E807DE" w:rsidRDefault="0098675E" w:rsidP="00E807DE">
      <w:pPr>
        <w:pStyle w:val="a3"/>
      </w:pPr>
      <w:r w:rsidRPr="00E807DE">
        <w:t>— Если ты не дашь мне своих яиц, то я к тебе взберусь на дерево, а если не смогу взобраться, то дерево срублю.</w:t>
      </w:r>
    </w:p>
    <w:p w:rsidR="0098675E" w:rsidRPr="00E807DE" w:rsidRDefault="0098675E" w:rsidP="00E807DE">
      <w:pPr>
        <w:pStyle w:val="a3"/>
      </w:pPr>
      <w:r w:rsidRPr="00E807DE">
        <w:t>Птичка испугалась и отдала все свои яйца лисице. Лисица яйца птички съела и отправилась в свою нору. Птичка осталась и плачет по своим яичкам. Приходит к птичке рябчик и спрашивает ее:</w:t>
      </w:r>
    </w:p>
    <w:p w:rsidR="0098675E" w:rsidRPr="00E807DE" w:rsidRDefault="0098675E" w:rsidP="00E807DE">
      <w:pPr>
        <w:pStyle w:val="a3"/>
      </w:pPr>
      <w:r w:rsidRPr="00E807DE">
        <w:t>— О чем ты плачешь?.. Скажи-ка мне. Птичка рассказала рябчику, что лисица съела у нее яйца.</w:t>
      </w:r>
    </w:p>
    <w:p w:rsidR="0098675E" w:rsidRPr="00E807DE" w:rsidRDefault="0098675E" w:rsidP="00E807DE">
      <w:pPr>
        <w:pStyle w:val="a3"/>
      </w:pPr>
      <w:r w:rsidRPr="00E807DE">
        <w:t>— А зачем ты их давала ей? — говорит рябчик птичке.</w:t>
      </w:r>
    </w:p>
    <w:p w:rsidR="00141273" w:rsidRPr="00E807DE" w:rsidRDefault="0098675E" w:rsidP="00E807DE">
      <w:pPr>
        <w:pStyle w:val="a3"/>
      </w:pPr>
      <w:r w:rsidRPr="00E807DE">
        <w:t>— Ну, как же я не отдам, когда она мне сказала: «Если ты их не отдашь мне, я взберусь к тебе на дерево, а если не смогу взобраться, то срублю дерево».</w:t>
      </w:r>
    </w:p>
    <w:p w:rsidR="0098675E" w:rsidRPr="00E807DE" w:rsidRDefault="0098675E" w:rsidP="00E807DE">
      <w:pPr>
        <w:pStyle w:val="a3"/>
      </w:pPr>
      <w:r w:rsidRPr="00E807DE">
        <w:t>Рябчик спросил птичку:</w:t>
      </w:r>
    </w:p>
    <w:p w:rsidR="0098675E" w:rsidRPr="00E807DE" w:rsidRDefault="0098675E" w:rsidP="00E807DE">
      <w:pPr>
        <w:pStyle w:val="a3"/>
      </w:pPr>
      <w:r w:rsidRPr="00E807DE">
        <w:t xml:space="preserve">"— С каких пор лисица стала </w:t>
      </w:r>
      <w:proofErr w:type="spellStart"/>
      <w:r w:rsidRPr="00E807DE">
        <w:t>лазальщиком</w:t>
      </w:r>
      <w:proofErr w:type="spellEnd"/>
      <w:r w:rsidRPr="00E807DE">
        <w:t xml:space="preserve"> и дроворубом? Она всё врала тебе, если она вторично к тебе явится, то ты не давай яиц. Когда захочет взобраться к тебе или рубить дерево, ты скажи ей: </w:t>
      </w:r>
      <w:r w:rsidRPr="00E807DE">
        <w:lastRenderedPageBreak/>
        <w:t>«Когда ты научилась лазать по деревьям и срубать их?» Она ничего не сможет тебе сделать, потому что ни влезать на дерево, ни рубить его не умеет.</w:t>
      </w:r>
    </w:p>
    <w:p w:rsidR="0098675E" w:rsidRPr="00E807DE" w:rsidRDefault="0098675E" w:rsidP="00E807DE">
      <w:pPr>
        <w:pStyle w:val="a3"/>
      </w:pPr>
      <w:r w:rsidRPr="00E807DE">
        <w:t>И рябчик улетел. Птичка осталась одна...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Лисица снова пришла к ней, стала требовать яиц, запугивая ее: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— Не дашь яиц, взберусь на дерево, если не смогу взобраться — срублю его. Птичка сказала ей: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— С каких пор ты стала </w:t>
      </w:r>
      <w:proofErr w:type="spellStart"/>
      <w:r w:rsidRPr="00E807DE">
        <w:t>лазальщиком</w:t>
      </w:r>
      <w:proofErr w:type="spellEnd"/>
      <w:r w:rsidRPr="00E807DE">
        <w:t xml:space="preserve"> и лесорубом? Ты все это лжешь мне! Рябчик говорил, что ты ничего этого не можешь делать.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Лисица рассердилась и отправилась искать рябчика. Когда она нашла, то увидела в снегу </w:t>
      </w:r>
      <w:proofErr w:type="spellStart"/>
      <w:r w:rsidRPr="00E807DE">
        <w:t>рябчикову</w:t>
      </w:r>
      <w:proofErr w:type="spellEnd"/>
      <w:r w:rsidRPr="00E807DE">
        <w:t xml:space="preserve"> ямку, начала тихонько подкрадываться, поймала его и в зубах поволокла в свою нору. Рябчик и говорит лисице: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— </w:t>
      </w:r>
      <w:proofErr w:type="gramStart"/>
      <w:r w:rsidRPr="00E807DE">
        <w:t>Погоди меня есть</w:t>
      </w:r>
      <w:proofErr w:type="gramEnd"/>
      <w:r w:rsidRPr="00E807DE">
        <w:t>, давай сначала поразговариваем.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Вот рябчик и спрашивает лисицу: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— Ты знаешь, лисица, как мычат коровы?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Лисица, не </w:t>
      </w:r>
      <w:proofErr w:type="gramStart"/>
      <w:r w:rsidRPr="00E807DE">
        <w:t>разевая</w:t>
      </w:r>
      <w:proofErr w:type="gramEnd"/>
      <w:r w:rsidRPr="00E807DE">
        <w:t xml:space="preserve"> рта, сказала: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— М-м-м.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Рябчик опять задает вопрос: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— А как блеют бараны?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Лисица, </w:t>
      </w:r>
      <w:proofErr w:type="gramStart"/>
      <w:r w:rsidRPr="00E807DE">
        <w:t>разинув</w:t>
      </w:r>
      <w:proofErr w:type="gramEnd"/>
      <w:r w:rsidRPr="00E807DE">
        <w:t xml:space="preserve"> рот, сказала: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— </w:t>
      </w:r>
      <w:proofErr w:type="spellStart"/>
      <w:r w:rsidRPr="00E807DE">
        <w:t>Бя-а-а</w:t>
      </w:r>
      <w:proofErr w:type="spellEnd"/>
      <w:r w:rsidRPr="00E807DE">
        <w:t>.</w:t>
      </w:r>
    </w:p>
    <w:p w:rsidR="0098675E" w:rsidRPr="00E807DE" w:rsidRDefault="0098675E" w:rsidP="00E807DE">
      <w:pPr>
        <w:pStyle w:val="a3"/>
      </w:pPr>
    </w:p>
    <w:p w:rsidR="0098675E" w:rsidRDefault="0098675E" w:rsidP="00E807DE">
      <w:pPr>
        <w:pStyle w:val="a3"/>
      </w:pPr>
      <w:r w:rsidRPr="00E807DE">
        <w:t>В это время рябчик вылетел из ее рта. Он обманул лисицу».</w:t>
      </w:r>
    </w:p>
    <w:p w:rsidR="00E807DE" w:rsidRPr="00E807DE" w:rsidRDefault="00E807DE" w:rsidP="00E807DE">
      <w:pPr>
        <w:pStyle w:val="a3"/>
        <w:jc w:val="center"/>
        <w:rPr>
          <w:b/>
          <w:sz w:val="32"/>
          <w:szCs w:val="32"/>
        </w:rPr>
      </w:pPr>
      <w:r w:rsidRPr="00E807DE">
        <w:rPr>
          <w:b/>
          <w:sz w:val="32"/>
          <w:szCs w:val="32"/>
        </w:rPr>
        <w:t>Работа в группах</w:t>
      </w:r>
    </w:p>
    <w:p w:rsidR="0098675E" w:rsidRPr="00E807DE" w:rsidRDefault="0098675E" w:rsidP="00E807DE">
      <w:pPr>
        <w:pStyle w:val="a3"/>
      </w:pPr>
    </w:p>
    <w:p w:rsidR="0098675E" w:rsidRPr="00E807DE" w:rsidRDefault="00E807DE" w:rsidP="00E807DE">
      <w:pPr>
        <w:pStyle w:val="a3"/>
      </w:pPr>
      <w:r>
        <w:rPr>
          <w:b/>
          <w:i/>
          <w:u w:val="single"/>
        </w:rPr>
        <w:t>1</w:t>
      </w:r>
      <w:r w:rsidR="0098675E" w:rsidRPr="00E807DE">
        <w:rPr>
          <w:b/>
          <w:i/>
          <w:u w:val="single"/>
        </w:rPr>
        <w:t xml:space="preserve">. Метод </w:t>
      </w:r>
      <w:proofErr w:type="spellStart"/>
      <w:r w:rsidR="0098675E" w:rsidRPr="00E807DE">
        <w:rPr>
          <w:b/>
          <w:i/>
          <w:u w:val="single"/>
        </w:rPr>
        <w:t>эмпатии</w:t>
      </w:r>
      <w:proofErr w:type="spellEnd"/>
      <w:proofErr w:type="gramStart"/>
      <w:r w:rsidR="0098675E" w:rsidRPr="00E807DE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 xml:space="preserve"> задание для 1 группы) 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1) Представьте себя на месте лисицы.</w:t>
      </w:r>
      <w:r w:rsidR="004E15FA" w:rsidRPr="00E807DE">
        <w:t xml:space="preserve"> Опишите себя. </w:t>
      </w:r>
      <w:r w:rsidRPr="00E807DE">
        <w:t xml:space="preserve"> Какие чувства вы испытываете?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2) Представьте себя птичкой. Опишите себя. Чтобы вы сделали на её месте, если бы узнали, что хотят разорить ваше гнездо?</w:t>
      </w:r>
    </w:p>
    <w:p w:rsidR="0098675E" w:rsidRPr="00E807DE" w:rsidRDefault="0098675E" w:rsidP="00E807DE">
      <w:pPr>
        <w:pStyle w:val="a3"/>
      </w:pPr>
    </w:p>
    <w:p w:rsidR="00E807DE" w:rsidRPr="00E807DE" w:rsidRDefault="00E807DE" w:rsidP="00E807DE">
      <w:pPr>
        <w:pStyle w:val="a3"/>
      </w:pPr>
      <w:r>
        <w:rPr>
          <w:b/>
          <w:i/>
          <w:u w:val="single"/>
        </w:rPr>
        <w:t>2</w:t>
      </w:r>
      <w:r w:rsidR="0098675E" w:rsidRPr="00E807DE">
        <w:rPr>
          <w:b/>
          <w:i/>
          <w:u w:val="single"/>
        </w:rPr>
        <w:t>. Метод конспектирования.</w:t>
      </w:r>
      <w:proofErr w:type="gramStart"/>
      <w:r w:rsidRPr="00E807DE">
        <w:rPr>
          <w:b/>
          <w:i/>
          <w:u w:val="single"/>
        </w:rPr>
        <w:t xml:space="preserve"> .</w:t>
      </w:r>
      <w:proofErr w:type="gramEnd"/>
      <w:r>
        <w:rPr>
          <w:b/>
          <w:i/>
          <w:u w:val="single"/>
        </w:rPr>
        <w:t xml:space="preserve">( задание для 2 группы) </w:t>
      </w:r>
    </w:p>
    <w:p w:rsidR="0098675E" w:rsidRPr="00E807DE" w:rsidRDefault="0098675E" w:rsidP="00E807DE">
      <w:pPr>
        <w:pStyle w:val="a3"/>
        <w:rPr>
          <w:b/>
          <w:i/>
          <w:u w:val="single"/>
        </w:rPr>
      </w:pP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У вас на столах находятся листочки с изображениями героев сказки. Разукрасить картинки (мелками) в последовательности содержания сказки. Сравните свой результат с результатом слайда.</w:t>
      </w:r>
    </w:p>
    <w:p w:rsidR="0098675E" w:rsidRPr="00E807DE" w:rsidRDefault="0098675E" w:rsidP="00E807DE">
      <w:pPr>
        <w:pStyle w:val="a3"/>
      </w:pPr>
    </w:p>
    <w:p w:rsidR="00E807DE" w:rsidRPr="00E807DE" w:rsidRDefault="00E807DE" w:rsidP="00E807DE">
      <w:pPr>
        <w:pStyle w:val="a3"/>
      </w:pPr>
      <w:r>
        <w:rPr>
          <w:b/>
          <w:i/>
          <w:u w:val="single"/>
        </w:rPr>
        <w:t>3</w:t>
      </w:r>
      <w:r w:rsidR="0098675E" w:rsidRPr="00E807DE">
        <w:rPr>
          <w:b/>
          <w:i/>
          <w:u w:val="single"/>
        </w:rPr>
        <w:t>. Драматизация сказки «Лисица и птичка».</w:t>
      </w:r>
      <w:proofErr w:type="gramStart"/>
      <w:r w:rsidRPr="00E807DE">
        <w:rPr>
          <w:b/>
          <w:i/>
          <w:u w:val="single"/>
        </w:rPr>
        <w:t xml:space="preserve"> .</w:t>
      </w:r>
      <w:proofErr w:type="gramEnd"/>
      <w:r>
        <w:rPr>
          <w:b/>
          <w:i/>
          <w:u w:val="single"/>
        </w:rPr>
        <w:t xml:space="preserve">( задание для 3 группы) </w:t>
      </w:r>
    </w:p>
    <w:p w:rsidR="0098675E" w:rsidRPr="00E807DE" w:rsidRDefault="0098675E" w:rsidP="00E807DE">
      <w:pPr>
        <w:pStyle w:val="a3"/>
        <w:rPr>
          <w:b/>
          <w:i/>
          <w:u w:val="single"/>
        </w:rPr>
      </w:pP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lastRenderedPageBreak/>
        <w:t>Попробовать изобразить героев сказки с противоположным характером: Лисица – добрая, птичка – умная, рябчик – злой, хитрый.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Кем быть лучше добрым или злым?</w:t>
      </w:r>
    </w:p>
    <w:p w:rsidR="0098675E" w:rsidRPr="00E807DE" w:rsidRDefault="0098675E" w:rsidP="00E807DE">
      <w:pPr>
        <w:pStyle w:val="a3"/>
      </w:pPr>
    </w:p>
    <w:p w:rsidR="00E807DE" w:rsidRPr="00E807DE" w:rsidRDefault="00E807DE" w:rsidP="00E807DE">
      <w:pPr>
        <w:pStyle w:val="a3"/>
      </w:pPr>
      <w:r>
        <w:rPr>
          <w:b/>
          <w:i/>
          <w:u w:val="single"/>
        </w:rPr>
        <w:t>4</w:t>
      </w:r>
      <w:r w:rsidR="0098675E" w:rsidRPr="00E807DE">
        <w:rPr>
          <w:b/>
          <w:i/>
          <w:u w:val="single"/>
        </w:rPr>
        <w:t>. Предложить детям объединиться в группы и слепить понравившийся эпизод сказки из цветного соленого теста.</w:t>
      </w:r>
      <w:proofErr w:type="gramStart"/>
      <w:r w:rsidRPr="00E807DE">
        <w:rPr>
          <w:b/>
          <w:i/>
          <w:u w:val="single"/>
        </w:rPr>
        <w:t xml:space="preserve"> .</w:t>
      </w:r>
      <w:proofErr w:type="gramEnd"/>
      <w:r>
        <w:rPr>
          <w:b/>
          <w:i/>
          <w:u w:val="single"/>
        </w:rPr>
        <w:t xml:space="preserve">( задание для 4 группы) </w:t>
      </w:r>
    </w:p>
    <w:p w:rsidR="0098675E" w:rsidRPr="00E807DE" w:rsidRDefault="0098675E" w:rsidP="00E807DE">
      <w:pPr>
        <w:pStyle w:val="a3"/>
        <w:rPr>
          <w:b/>
          <w:i/>
          <w:u w:val="single"/>
        </w:rPr>
      </w:pP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Взрослые эвенки для своих детей изготавливали игрушки: вырезали из дерева, из бересты, вылепливали из глины. Попробуйте и вы сейчас слепить понравившихся героев сказки.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Расставить героев в порядке появления в сюжете сказки.</w:t>
      </w:r>
    </w:p>
    <w:p w:rsidR="0098675E" w:rsidRPr="00E807DE" w:rsidRDefault="0098675E" w:rsidP="00E807DE">
      <w:pPr>
        <w:pStyle w:val="a3"/>
      </w:pPr>
    </w:p>
    <w:p w:rsidR="00E807DE" w:rsidRPr="00E807DE" w:rsidRDefault="0098675E" w:rsidP="00E807DE">
      <w:pPr>
        <w:pStyle w:val="a3"/>
        <w:rPr>
          <w:b/>
          <w:sz w:val="32"/>
          <w:szCs w:val="32"/>
        </w:rPr>
      </w:pPr>
      <w:r w:rsidRPr="00E807DE">
        <w:rPr>
          <w:b/>
          <w:sz w:val="32"/>
          <w:szCs w:val="32"/>
        </w:rPr>
        <w:t>Заключение.</w:t>
      </w:r>
    </w:p>
    <w:p w:rsidR="0098675E" w:rsidRPr="00E807DE" w:rsidRDefault="0098675E" w:rsidP="00E807DE">
      <w:pPr>
        <w:pStyle w:val="a3"/>
      </w:pPr>
      <w:r w:rsidRPr="00E807DE">
        <w:t xml:space="preserve"> Каждому ребёнку дать возможность высказать своё мнение.</w:t>
      </w:r>
    </w:p>
    <w:p w:rsidR="0098675E" w:rsidRPr="00E807DE" w:rsidRDefault="0098675E" w:rsidP="00E807DE">
      <w:pPr>
        <w:pStyle w:val="a3"/>
      </w:pPr>
      <w:r w:rsidRPr="00E807DE">
        <w:t>Понравилась вам сказка?</w:t>
      </w:r>
    </w:p>
    <w:p w:rsidR="0098675E" w:rsidRPr="00E807DE" w:rsidRDefault="0098675E" w:rsidP="00E807DE">
      <w:pPr>
        <w:pStyle w:val="a3"/>
      </w:pPr>
      <w:r w:rsidRPr="00E807DE">
        <w:t>Какой герой больше понравился? Почему?</w:t>
      </w:r>
    </w:p>
    <w:p w:rsidR="0098675E" w:rsidRPr="00E807DE" w:rsidRDefault="0098675E" w:rsidP="00E807DE">
      <w:pPr>
        <w:pStyle w:val="a3"/>
      </w:pPr>
      <w:r w:rsidRPr="00E807DE">
        <w:t>Будем ещё слушать эвенкийского народного сказочника?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Поблагодарите его. Мы обязательно придём ещё к нему в гости.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Каким образом вы можете использовать данный опыт в своей работе?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>В течение 10 минут разработайте собственную модель образовательной деятельности, применяя данные методы. В помощь вам дана бурятская народная сказка «Змея и муравей».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  <w:rPr>
          <w:b/>
          <w:sz w:val="32"/>
          <w:szCs w:val="32"/>
        </w:rPr>
      </w:pPr>
      <w:r w:rsidRPr="00E807DE">
        <w:rPr>
          <w:b/>
          <w:sz w:val="32"/>
          <w:szCs w:val="32"/>
        </w:rPr>
        <w:t xml:space="preserve">Обсуждение. 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  <w:rPr>
          <w:b/>
          <w:sz w:val="32"/>
          <w:szCs w:val="32"/>
        </w:rPr>
      </w:pPr>
      <w:r w:rsidRPr="00E807DE">
        <w:rPr>
          <w:b/>
          <w:sz w:val="32"/>
          <w:szCs w:val="32"/>
        </w:rPr>
        <w:t>Рефлексия.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Закончить свою работу я хочу методикой «Эмоциональное письмо». Для этого выберите </w:t>
      </w:r>
      <w:proofErr w:type="gramStart"/>
      <w:r w:rsidRPr="00E807DE">
        <w:t>из</w:t>
      </w:r>
      <w:proofErr w:type="gramEnd"/>
      <w:r w:rsidRPr="00E807DE">
        <w:t xml:space="preserve"> предложенных вам эмоций картинку, соответствующую вашему настроению на нашем мастер-классе, с обратной стороны можете написать свои пожелания, оставить свои комментарии.</w:t>
      </w:r>
    </w:p>
    <w:p w:rsidR="0098675E" w:rsidRPr="00E807DE" w:rsidRDefault="0098675E" w:rsidP="00E807DE">
      <w:pPr>
        <w:pStyle w:val="a3"/>
      </w:pPr>
    </w:p>
    <w:p w:rsidR="0098675E" w:rsidRPr="00E807DE" w:rsidRDefault="0098675E" w:rsidP="00E807DE">
      <w:pPr>
        <w:pStyle w:val="a3"/>
      </w:pPr>
      <w:r w:rsidRPr="00E807DE">
        <w:t xml:space="preserve">      Таким образом, игровые упражнения в диалоге разнообразны. Их связь с литературными произведениями дает детям «лучшие образцы» родной речи, а упражнения, предполагающие свободные импровизированные диалоги без опоры на литературный образец, приближают их к реальному общению.</w:t>
      </w:r>
    </w:p>
    <w:p w:rsidR="0098675E" w:rsidRPr="00E807DE" w:rsidRDefault="0098675E" w:rsidP="00E807DE">
      <w:pPr>
        <w:pStyle w:val="a3"/>
      </w:pPr>
    </w:p>
    <w:sectPr w:rsidR="0098675E" w:rsidRPr="00E807DE" w:rsidSect="005B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31F88"/>
    <w:multiLevelType w:val="hybridMultilevel"/>
    <w:tmpl w:val="ABCC4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98675E"/>
    <w:rsid w:val="00141273"/>
    <w:rsid w:val="002210F4"/>
    <w:rsid w:val="00340726"/>
    <w:rsid w:val="003C315D"/>
    <w:rsid w:val="004E15FA"/>
    <w:rsid w:val="005B2B14"/>
    <w:rsid w:val="006C5E49"/>
    <w:rsid w:val="00813A8F"/>
    <w:rsid w:val="00813ABD"/>
    <w:rsid w:val="008342BC"/>
    <w:rsid w:val="0098675E"/>
    <w:rsid w:val="00D761CB"/>
    <w:rsid w:val="00E0688A"/>
    <w:rsid w:val="00E7064E"/>
    <w:rsid w:val="00E807DE"/>
    <w:rsid w:val="00E83BE0"/>
    <w:rsid w:val="00E94884"/>
    <w:rsid w:val="00E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6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94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2012-11-17T12:03:00Z</dcterms:created>
  <dcterms:modified xsi:type="dcterms:W3CDTF">2012-12-07T14:58:00Z</dcterms:modified>
</cp:coreProperties>
</file>