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A5" w:rsidRPr="00DB15A5" w:rsidRDefault="00DB15A5" w:rsidP="00DB15A5">
      <w:pPr>
        <w:framePr w:hSpace="180" w:wrap="around" w:vAnchor="page" w:hAnchor="page" w:x="769" w:y="2569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</w:p>
    <w:p w:rsidR="00DB15A5" w:rsidRPr="00DB15A5" w:rsidRDefault="00DB15A5" w:rsidP="00DB15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5A5" w:rsidRPr="00DB15A5" w:rsidRDefault="00DB15A5" w:rsidP="00DB1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3766" w:rsidRDefault="00013766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B15A5" w:rsidRPr="00DB15A5" w:rsidRDefault="00DB15A5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B15A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 специалиста</w:t>
      </w:r>
    </w:p>
    <w:p w:rsidR="00DB15A5" w:rsidRPr="00B247D7" w:rsidRDefault="00DB15A5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–логопеда</w:t>
      </w:r>
    </w:p>
    <w:p w:rsidR="00DB15A5" w:rsidRPr="00B247D7" w:rsidRDefault="00DB15A5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7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Ермаковой Анны Станиславовны</w:t>
      </w:r>
    </w:p>
    <w:p w:rsidR="00DB15A5" w:rsidRPr="00DB15A5" w:rsidRDefault="00DB15A5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80F" w:rsidRDefault="00DB15A5" w:rsidP="00A838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bookmarkStart w:id="0" w:name="_GoBack"/>
      <w:r w:rsidRPr="00DB15A5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ar-SA"/>
        </w:rPr>
        <w:t>«</w:t>
      </w:r>
      <w:r w:rsidR="00A8380F" w:rsidRPr="00A8380F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Коррекционно-развивающая программа</w:t>
      </w:r>
    </w:p>
    <w:p w:rsidR="00A8380F" w:rsidRDefault="00A8380F" w:rsidP="00A838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A8380F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для обучающихся первых классов </w:t>
      </w:r>
    </w:p>
    <w:p w:rsidR="00A8380F" w:rsidRPr="00A8380F" w:rsidRDefault="00A8380F" w:rsidP="00A838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A8380F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по профилактике нарушений письменной речи»</w:t>
      </w:r>
    </w:p>
    <w:bookmarkEnd w:id="0"/>
    <w:p w:rsidR="00DB15A5" w:rsidRPr="00A93B05" w:rsidRDefault="00DB15A5" w:rsidP="00A93B05">
      <w:pPr>
        <w:jc w:val="center"/>
        <w:rPr>
          <w:b/>
          <w:sz w:val="32"/>
          <w:szCs w:val="32"/>
        </w:rPr>
      </w:pPr>
    </w:p>
    <w:p w:rsidR="00DB15A5" w:rsidRPr="00DB15A5" w:rsidRDefault="00DB15A5" w:rsidP="00D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5A5" w:rsidRPr="00DB15A5" w:rsidRDefault="00DB15A5" w:rsidP="00DB1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5A5" w:rsidRPr="00DB15A5" w:rsidRDefault="00DB15A5" w:rsidP="00DB1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5A5" w:rsidRPr="00DB15A5" w:rsidRDefault="00DB15A5" w:rsidP="00DB1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5A5" w:rsidRPr="00DB15A5" w:rsidRDefault="00DB15A5" w:rsidP="00DB1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7D7" w:rsidRPr="00A8380F" w:rsidRDefault="00DB15A5" w:rsidP="00A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7828C4" w:rsidRPr="007828C4" w:rsidRDefault="007828C4" w:rsidP="007828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C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ЗАПИСКА.</w:t>
      </w:r>
    </w:p>
    <w:p w:rsidR="007828C4" w:rsidRPr="007828C4" w:rsidRDefault="007828C4" w:rsidP="007828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Актуальность данного курса обусловлена необходимостью предупреждения неуспеваемости младших школьников, имеющих различные нарушения устной речи</w:t>
      </w:r>
      <w:r w:rsidR="00B247D7">
        <w:rPr>
          <w:rFonts w:ascii="Times New Roman" w:hAnsi="Times New Roman" w:cs="Times New Roman"/>
          <w:sz w:val="28"/>
          <w:szCs w:val="28"/>
        </w:rPr>
        <w:t>.</w:t>
      </w:r>
      <w:r w:rsidRPr="007828C4">
        <w:rPr>
          <w:rFonts w:ascii="Times New Roman" w:hAnsi="Times New Roman" w:cs="Times New Roman"/>
          <w:sz w:val="28"/>
          <w:szCs w:val="28"/>
        </w:rPr>
        <w:t xml:space="preserve"> </w:t>
      </w:r>
      <w:r w:rsidRPr="007828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28C4">
        <w:rPr>
          <w:rFonts w:ascii="Times New Roman" w:hAnsi="Times New Roman" w:cs="Times New Roman"/>
          <w:sz w:val="28"/>
          <w:szCs w:val="28"/>
        </w:rPr>
        <w:t xml:space="preserve"> этап коррекционной работы является самым продолжительным по времени и включает в себя логопедические занятия в 1 классе. Основным направлением программы на этом этапе является работа над преодолением фонетико-фонематического и общего недоразвития речи.</w:t>
      </w:r>
    </w:p>
    <w:p w:rsidR="007828C4" w:rsidRPr="007828C4" w:rsidRDefault="007828C4" w:rsidP="007828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Общая проблема коррекционно-развивающего обучения первоклассников – своевременная и целенаправленная по</w:t>
      </w:r>
      <w:r w:rsidR="00B247D7">
        <w:rPr>
          <w:rFonts w:ascii="Times New Roman" w:hAnsi="Times New Roman" w:cs="Times New Roman"/>
          <w:sz w:val="28"/>
          <w:szCs w:val="28"/>
        </w:rPr>
        <w:t xml:space="preserve">дготовка их к обучению грамоте. </w:t>
      </w:r>
      <w:r w:rsidRPr="007828C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7828C4">
        <w:rPr>
          <w:rFonts w:ascii="Times New Roman" w:hAnsi="Times New Roman" w:cs="Times New Roman"/>
          <w:b/>
          <w:sz w:val="28"/>
          <w:szCs w:val="28"/>
        </w:rPr>
        <w:t>главной задачей начального этапа коррекционно-развивающего обучения является нормализация звуковой стороны речи</w:t>
      </w:r>
      <w:r w:rsidRPr="007828C4">
        <w:rPr>
          <w:rFonts w:ascii="Times New Roman" w:hAnsi="Times New Roman" w:cs="Times New Roman"/>
          <w:sz w:val="28"/>
          <w:szCs w:val="28"/>
        </w:rPr>
        <w:t xml:space="preserve">. Это означает, что у детей, имеющих </w:t>
      </w:r>
      <w:r>
        <w:rPr>
          <w:rFonts w:ascii="Times New Roman" w:hAnsi="Times New Roman" w:cs="Times New Roman"/>
          <w:sz w:val="28"/>
          <w:szCs w:val="28"/>
        </w:rPr>
        <w:t xml:space="preserve">ФФНР и НВ </w:t>
      </w:r>
      <w:r w:rsidRPr="007828C4">
        <w:rPr>
          <w:rFonts w:ascii="Times New Roman" w:hAnsi="Times New Roman" w:cs="Times New Roman"/>
          <w:sz w:val="28"/>
          <w:szCs w:val="28"/>
        </w:rPr>
        <w:t>ОНР, необходимо сформировать: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Полноценные фонематические процессы;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 xml:space="preserve">Представление о </w:t>
      </w:r>
      <w:proofErr w:type="spellStart"/>
      <w:proofErr w:type="gramStart"/>
      <w:r w:rsidRPr="007828C4">
        <w:rPr>
          <w:rFonts w:ascii="Times New Roman" w:hAnsi="Times New Roman"/>
          <w:sz w:val="28"/>
          <w:szCs w:val="28"/>
        </w:rPr>
        <w:t>звуко</w:t>
      </w:r>
      <w:proofErr w:type="spellEnd"/>
      <w:r w:rsidRPr="007828C4">
        <w:rPr>
          <w:rFonts w:ascii="Times New Roman" w:hAnsi="Times New Roman"/>
          <w:sz w:val="28"/>
          <w:szCs w:val="28"/>
        </w:rPr>
        <w:t>-буквенном</w:t>
      </w:r>
      <w:proofErr w:type="gramEnd"/>
      <w:r w:rsidRPr="007828C4">
        <w:rPr>
          <w:rFonts w:ascii="Times New Roman" w:hAnsi="Times New Roman"/>
          <w:sz w:val="28"/>
          <w:szCs w:val="28"/>
        </w:rPr>
        <w:t xml:space="preserve"> составе слов;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 xml:space="preserve">Навыки анализа и синтеза </w:t>
      </w:r>
      <w:proofErr w:type="spellStart"/>
      <w:r w:rsidRPr="007828C4">
        <w:rPr>
          <w:rFonts w:ascii="Times New Roman" w:hAnsi="Times New Roman"/>
          <w:sz w:val="28"/>
          <w:szCs w:val="28"/>
        </w:rPr>
        <w:t>звуко</w:t>
      </w:r>
      <w:proofErr w:type="spellEnd"/>
      <w:r w:rsidRPr="007828C4">
        <w:rPr>
          <w:rFonts w:ascii="Times New Roman" w:hAnsi="Times New Roman"/>
          <w:sz w:val="28"/>
          <w:szCs w:val="28"/>
        </w:rPr>
        <w:t>-слогового состава слова;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Правильное звукопроизношение (при наличии проблемы у конкретного ребёнка).</w:t>
      </w:r>
    </w:p>
    <w:p w:rsidR="007828C4" w:rsidRPr="007828C4" w:rsidRDefault="007828C4" w:rsidP="007828C4">
      <w:pPr>
        <w:ind w:left="36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Разумеется, к задачам, направленным на преодоление </w:t>
      </w:r>
      <w:r>
        <w:rPr>
          <w:rFonts w:ascii="Times New Roman" w:hAnsi="Times New Roman" w:cs="Times New Roman"/>
          <w:sz w:val="28"/>
          <w:szCs w:val="28"/>
        </w:rPr>
        <w:t xml:space="preserve">НВ </w:t>
      </w:r>
      <w:r w:rsidRPr="007828C4">
        <w:rPr>
          <w:rFonts w:ascii="Times New Roman" w:hAnsi="Times New Roman" w:cs="Times New Roman"/>
          <w:sz w:val="28"/>
          <w:szCs w:val="28"/>
        </w:rPr>
        <w:t>ОНР, необходимо добавить следующие: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Воспитание умения речевого высказывания;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Развитие памяти, внимания, мышления, восприятия, ориентировки в пространстве и времени;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Сбережение общего и психического здоровья детей;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Развитие сенсорных и моторных функций;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Формирование кинестетической основы артикуляторных движений;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Развитие мимической мускулатуры;</w:t>
      </w:r>
    </w:p>
    <w:p w:rsidR="007828C4" w:rsidRPr="007828C4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Развитие эмоционально-волевой сферы и навыков учебной деятельности;</w:t>
      </w:r>
    </w:p>
    <w:p w:rsidR="007828C4" w:rsidRPr="00B247D7" w:rsidRDefault="007828C4" w:rsidP="007828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28C4">
        <w:rPr>
          <w:rFonts w:ascii="Times New Roman" w:hAnsi="Times New Roman"/>
          <w:sz w:val="28"/>
          <w:szCs w:val="28"/>
        </w:rPr>
        <w:t>Формирование черт гармонической, социализированной личности.</w:t>
      </w:r>
    </w:p>
    <w:p w:rsidR="00892723" w:rsidRPr="00B247D7" w:rsidRDefault="007828C4" w:rsidP="00B247D7">
      <w:pPr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7828C4">
        <w:rPr>
          <w:rFonts w:ascii="Times New Roman" w:hAnsi="Times New Roman" w:cs="Times New Roman"/>
          <w:sz w:val="28"/>
          <w:szCs w:val="28"/>
        </w:rPr>
        <w:t>: программа рассчитана на учащи</w:t>
      </w:r>
      <w:r w:rsidR="00B247D7">
        <w:rPr>
          <w:rFonts w:ascii="Times New Roman" w:hAnsi="Times New Roman" w:cs="Times New Roman"/>
          <w:sz w:val="28"/>
          <w:szCs w:val="28"/>
        </w:rPr>
        <w:t>хся 1-х</w:t>
      </w:r>
      <w:r w:rsidRPr="007828C4">
        <w:rPr>
          <w:rFonts w:ascii="Times New Roman" w:hAnsi="Times New Roman" w:cs="Times New Roman"/>
          <w:sz w:val="28"/>
          <w:szCs w:val="28"/>
        </w:rPr>
        <w:t xml:space="preserve"> к</w:t>
      </w:r>
      <w:r w:rsidR="00B247D7">
        <w:rPr>
          <w:rFonts w:ascii="Times New Roman" w:hAnsi="Times New Roman" w:cs="Times New Roman"/>
          <w:sz w:val="28"/>
          <w:szCs w:val="28"/>
        </w:rPr>
        <w:t>лассов общеобразовательных школы.</w:t>
      </w:r>
    </w:p>
    <w:p w:rsidR="007828C4" w:rsidRPr="007828C4" w:rsidRDefault="007828C4" w:rsidP="007828C4">
      <w:pPr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b/>
          <w:i/>
          <w:sz w:val="28"/>
          <w:szCs w:val="28"/>
        </w:rPr>
        <w:t>Условия проведения:</w:t>
      </w:r>
      <w:r w:rsidRPr="007828C4">
        <w:rPr>
          <w:rFonts w:ascii="Times New Roman" w:hAnsi="Times New Roman" w:cs="Times New Roman"/>
          <w:sz w:val="28"/>
          <w:szCs w:val="28"/>
        </w:rPr>
        <w:t xml:space="preserve"> занятия проводятся в специально оборудованном кабинете.</w:t>
      </w:r>
    </w:p>
    <w:p w:rsidR="00892723" w:rsidRDefault="00892723" w:rsidP="008927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28C4" w:rsidRPr="007828C4" w:rsidRDefault="007828C4" w:rsidP="007828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C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ПРОГРАММЫ.</w:t>
      </w:r>
    </w:p>
    <w:p w:rsidR="007828C4" w:rsidRPr="007828C4" w:rsidRDefault="007828C4" w:rsidP="007828C4">
      <w:pPr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Выбор тем коррекционных занятий обусловлен задачей этапа – формирование фонетических обобщений. Именно на этом этапе происходит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7828C4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7828C4">
        <w:rPr>
          <w:rFonts w:ascii="Times New Roman" w:hAnsi="Times New Roman" w:cs="Times New Roman"/>
          <w:sz w:val="28"/>
          <w:szCs w:val="28"/>
        </w:rPr>
        <w:t>-звукового анализа слова. На этом же этапе происходит работа по формированию правильного звукопроизношения. Программа предполагает следующее содержание коррекционно-воспитательной работы:</w:t>
      </w:r>
    </w:p>
    <w:p w:rsidR="007828C4" w:rsidRPr="007828C4" w:rsidRDefault="007828C4" w:rsidP="007828C4">
      <w:pPr>
        <w:ind w:left="36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1. Развитие и совершенствование психологических предпосылок к обучению: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устойчивость внимания;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наблюдательность (особенно к языковым явлениям);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способность к запоминанию;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способность к переключению;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навыки и приёмы самоконтроля;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познавательная активность.</w:t>
      </w:r>
    </w:p>
    <w:p w:rsidR="007828C4" w:rsidRPr="007828C4" w:rsidRDefault="007828C4" w:rsidP="007828C4">
      <w:pPr>
        <w:ind w:left="36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2. Формирование полноценных учебных умений: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планирование предстоящей деятельности;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принятие учебной задачи;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активное осмысление материала;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выделение главного, существенного в учебном материале, определение путей и средств достижения цели;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контроль за ходом своей деятельности;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работа в определённом темпе;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применение знаний в новых ситуациях;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анализ, оценка продуктивности собственной деятельности.</w:t>
      </w:r>
    </w:p>
    <w:p w:rsidR="007828C4" w:rsidRPr="007828C4" w:rsidRDefault="007828C4" w:rsidP="007828C4">
      <w:pPr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lastRenderedPageBreak/>
        <w:t>В программу включена работа по созданию коммуникативных навыков:</w:t>
      </w:r>
    </w:p>
    <w:p w:rsidR="007828C4" w:rsidRPr="007828C4" w:rsidRDefault="007828C4" w:rsidP="007828C4">
      <w:pPr>
        <w:ind w:left="36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1. Развитие и совершенствование коммуникативной готовности к обучению: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умение внимательно слушать и слышать учителя-логопеда, не переключаясь на посторонние воздействия; подчинять свои действия его инструкциям и замечаниям;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умение понять и принять учебную задачу, поставленную в вербальной форме;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умение владеть вербальными средствами общения в целях чёткого восприятия, удержания и сосредоточенного выполнения учебной задачи в соответствии с полученной инструкцией;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умение целенаправленно и последовательно выполнять учебные действия и адекватно реагировать на контроль и оценки со стороны учителя-логопеда.</w:t>
      </w:r>
    </w:p>
    <w:p w:rsidR="007828C4" w:rsidRPr="007828C4" w:rsidRDefault="007828C4" w:rsidP="007828C4">
      <w:pPr>
        <w:ind w:left="36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2. Формирование коммуникативных умений и навыков, адекватных ситуации учебной деятельности: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ответы на вопросы в точном соответствии с инструкцией, заданием;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ответы на вопросы по ходу учебной работы с использованием усвоенной терминологии;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ответы 2-3 фразами по ходу и итогам учебной работы (начало формирования связного высказывания);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применение инструкции (схемы) при подготовке связного высказывания по ходу и итогам учебной работы;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обращение к учителю-логопеду или товарищу за разъяснением;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пояснение инструкции, учебной задачи с использованием нужной терминологии;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формулирование задания при выполнении коллективных видов учебной работы;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соблюдение речевого этикета;</w:t>
      </w:r>
    </w:p>
    <w:p w:rsidR="007828C4" w:rsidRP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составление устных связных высказываний с элементами творчества.</w:t>
      </w:r>
    </w:p>
    <w:p w:rsidR="007828C4" w:rsidRDefault="007828C4" w:rsidP="007828C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892723" w:rsidRPr="007828C4" w:rsidRDefault="00892723" w:rsidP="007828C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828C4" w:rsidRPr="00791DA0" w:rsidRDefault="007828C4" w:rsidP="007828C4">
      <w:pPr>
        <w:ind w:left="10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1DA0">
        <w:rPr>
          <w:rFonts w:ascii="Times New Roman" w:hAnsi="Times New Roman" w:cs="Times New Roman"/>
          <w:b/>
          <w:i/>
          <w:sz w:val="32"/>
          <w:szCs w:val="32"/>
        </w:rPr>
        <w:lastRenderedPageBreak/>
        <w:t>Методика организации логопедических занятий.</w:t>
      </w:r>
    </w:p>
    <w:p w:rsidR="007828C4" w:rsidRPr="007828C4" w:rsidRDefault="007828C4" w:rsidP="00791D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Коррекционное обучение на первом этапе, в частности, в 1 классе, осуществляется преимущественно в процессе устной речи. На данных занятиях уточняются речевые возможности детей, уровень </w:t>
      </w:r>
      <w:proofErr w:type="spellStart"/>
      <w:r w:rsidRPr="007828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828C4">
        <w:rPr>
          <w:rFonts w:ascii="Times New Roman" w:hAnsi="Times New Roman" w:cs="Times New Roman"/>
          <w:sz w:val="28"/>
          <w:szCs w:val="28"/>
        </w:rPr>
        <w:t xml:space="preserve"> языковых средств (произношение, словарь, грамматический строй, связная речь), определяется состояние коммуникативных умений и навыков, осуществляется развитие и совершенствование психологических предпосылок к активной учебной деятельности (устойчивость внимания, способность к переключению).Формирование этих свойств неразрывно связано с развитием основных учебных умений, прежде всего навыков и умений планировать и контролировать учебную работу, осуществлять её по ориентирам. Постепенно в процессе выполнения различных упражнений создаётся база для организации деятельности учащихся на </w:t>
      </w:r>
      <w:proofErr w:type="spellStart"/>
      <w:r w:rsidRPr="007828C4">
        <w:rPr>
          <w:rFonts w:ascii="Times New Roman" w:hAnsi="Times New Roman" w:cs="Times New Roman"/>
          <w:sz w:val="28"/>
          <w:szCs w:val="28"/>
        </w:rPr>
        <w:t>многоориентированной</w:t>
      </w:r>
      <w:proofErr w:type="spellEnd"/>
      <w:r w:rsidRPr="007828C4">
        <w:rPr>
          <w:rFonts w:ascii="Times New Roman" w:hAnsi="Times New Roman" w:cs="Times New Roman"/>
          <w:sz w:val="28"/>
          <w:szCs w:val="28"/>
        </w:rPr>
        <w:t xml:space="preserve"> основе, что очень </w:t>
      </w:r>
      <w:proofErr w:type="gramStart"/>
      <w:r w:rsidRPr="007828C4">
        <w:rPr>
          <w:rFonts w:ascii="Times New Roman" w:hAnsi="Times New Roman" w:cs="Times New Roman"/>
          <w:sz w:val="28"/>
          <w:szCs w:val="28"/>
        </w:rPr>
        <w:t>важно  для</w:t>
      </w:r>
      <w:proofErr w:type="gramEnd"/>
      <w:r w:rsidRPr="007828C4">
        <w:rPr>
          <w:rFonts w:ascii="Times New Roman" w:hAnsi="Times New Roman" w:cs="Times New Roman"/>
          <w:sz w:val="28"/>
          <w:szCs w:val="28"/>
        </w:rPr>
        <w:t xml:space="preserve"> полноценного овладения навыками чтения и письма.</w:t>
      </w:r>
    </w:p>
    <w:p w:rsidR="007828C4" w:rsidRPr="007828C4" w:rsidRDefault="007828C4" w:rsidP="00791D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В течение подготовительного периода ведётся работа по уточнению и постановке дефектных звуков и параллельно – над развитием и совершенствование фонематических представлений. Эта работа, проводимая на основе анализа звучащей речи, занимает на логопедических занятиях центральное место. В процессе реализации данного учебного комплекса дети уточняют практическое представление о пре</w:t>
      </w:r>
      <w:r w:rsidR="00791DA0">
        <w:rPr>
          <w:rFonts w:ascii="Times New Roman" w:hAnsi="Times New Roman" w:cs="Times New Roman"/>
          <w:sz w:val="28"/>
          <w:szCs w:val="28"/>
        </w:rPr>
        <w:t>дложении, слове, слоге,</w:t>
      </w:r>
      <w:r w:rsidRPr="007828C4">
        <w:rPr>
          <w:rFonts w:ascii="Times New Roman" w:hAnsi="Times New Roman" w:cs="Times New Roman"/>
          <w:sz w:val="28"/>
          <w:szCs w:val="28"/>
        </w:rPr>
        <w:t xml:space="preserve"> звуке, букве, гласном, согласном. </w:t>
      </w:r>
    </w:p>
    <w:p w:rsidR="007828C4" w:rsidRPr="007828C4" w:rsidRDefault="007828C4" w:rsidP="00791DA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На последующих занятиях </w:t>
      </w:r>
      <w:r w:rsidRPr="007828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28C4">
        <w:rPr>
          <w:rFonts w:ascii="Times New Roman" w:hAnsi="Times New Roman" w:cs="Times New Roman"/>
          <w:sz w:val="28"/>
          <w:szCs w:val="28"/>
        </w:rPr>
        <w:t xml:space="preserve"> этапа осуществляется автоматизация поставленных звуков в процессе фронтальных занятий. Структура занятий определяется составом группы: при незначительном количестве в группе детей с дефектами произношения большая часть времени отводится фронтальной работе, в ходе которой формируются фонематические процессы и уточняются представления о </w:t>
      </w:r>
      <w:proofErr w:type="spellStart"/>
      <w:r w:rsidRPr="007828C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828C4">
        <w:rPr>
          <w:rFonts w:ascii="Times New Roman" w:hAnsi="Times New Roman" w:cs="Times New Roman"/>
          <w:sz w:val="28"/>
          <w:szCs w:val="28"/>
        </w:rPr>
        <w:t>-слоговом составе слова. У детей, имеющих ОНР, методом устного опережения уточняется и активизируется словарный запас и модели простых синтаксических конструкций.</w:t>
      </w:r>
    </w:p>
    <w:p w:rsidR="007828C4" w:rsidRPr="007828C4" w:rsidRDefault="007828C4" w:rsidP="00791D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8C4">
        <w:rPr>
          <w:rFonts w:ascii="Times New Roman" w:hAnsi="Times New Roman" w:cs="Times New Roman"/>
          <w:b/>
          <w:i/>
          <w:sz w:val="28"/>
          <w:szCs w:val="28"/>
        </w:rPr>
        <w:t xml:space="preserve">ИТОГ ПРОГРАММЫ </w:t>
      </w:r>
      <w:r w:rsidRPr="007828C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828C4">
        <w:rPr>
          <w:rFonts w:ascii="Times New Roman" w:hAnsi="Times New Roman" w:cs="Times New Roman"/>
          <w:b/>
          <w:i/>
          <w:sz w:val="28"/>
          <w:szCs w:val="28"/>
        </w:rPr>
        <w:t xml:space="preserve"> ЭТАПА.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К завершению </w:t>
      </w:r>
      <w:r w:rsidRPr="007828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28C4">
        <w:rPr>
          <w:rFonts w:ascii="Times New Roman" w:hAnsi="Times New Roman" w:cs="Times New Roman"/>
          <w:sz w:val="28"/>
          <w:szCs w:val="28"/>
        </w:rPr>
        <w:t xml:space="preserve"> этапа коррекционно-развивающего обучения у детей должны быть: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 - сформирована общая направленность внимания на звуковую сторону речи;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восполнены основные пробелы в формировании фонематических процессов;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- уточнены первоначальные представления о </w:t>
      </w:r>
      <w:proofErr w:type="spellStart"/>
      <w:proofErr w:type="gramStart"/>
      <w:r w:rsidRPr="007828C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828C4">
        <w:rPr>
          <w:rFonts w:ascii="Times New Roman" w:hAnsi="Times New Roman" w:cs="Times New Roman"/>
          <w:sz w:val="28"/>
          <w:szCs w:val="28"/>
        </w:rPr>
        <w:t>-буквенном</w:t>
      </w:r>
      <w:proofErr w:type="gramEnd"/>
      <w:r w:rsidRPr="007828C4">
        <w:rPr>
          <w:rFonts w:ascii="Times New Roman" w:hAnsi="Times New Roman" w:cs="Times New Roman"/>
          <w:sz w:val="28"/>
          <w:szCs w:val="28"/>
        </w:rPr>
        <w:t>, слоговом составе слова с учётом программных требований;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 xml:space="preserve">- поставлены и </w:t>
      </w:r>
      <w:proofErr w:type="spellStart"/>
      <w:r w:rsidRPr="007828C4">
        <w:rPr>
          <w:rFonts w:ascii="Times New Roman" w:hAnsi="Times New Roman" w:cs="Times New Roman"/>
          <w:sz w:val="28"/>
          <w:szCs w:val="28"/>
        </w:rPr>
        <w:t>отдифференцированы</w:t>
      </w:r>
      <w:proofErr w:type="spellEnd"/>
      <w:r w:rsidRPr="007828C4">
        <w:rPr>
          <w:rFonts w:ascii="Times New Roman" w:hAnsi="Times New Roman" w:cs="Times New Roman"/>
          <w:sz w:val="28"/>
          <w:szCs w:val="28"/>
        </w:rPr>
        <w:t xml:space="preserve"> все звуки (исключение может составить группа детей с ЗПР);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7828C4" w:rsidRPr="007828C4" w:rsidRDefault="007828C4" w:rsidP="00791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28C4">
        <w:rPr>
          <w:rFonts w:ascii="Times New Roman" w:hAnsi="Times New Roman" w:cs="Times New Roman"/>
          <w:sz w:val="28"/>
          <w:szCs w:val="28"/>
        </w:rPr>
        <w:t>- введены в активный словарь необходимые на данном этапе обучения слова-термины: звук, слог, слияние, слово, гласные, согласные, твёрдые-мягкие согласные, звонкие-глухие согласные, предложение и т.д.</w:t>
      </w:r>
    </w:p>
    <w:p w:rsidR="007828C4" w:rsidRPr="007828C4" w:rsidRDefault="007828C4" w:rsidP="0078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</w:t>
      </w:r>
      <w:r w:rsidRPr="007828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алендарно-тематическое планирование коррекционной работы</w:t>
      </w:r>
    </w:p>
    <w:p w:rsidR="007828C4" w:rsidRPr="007828C4" w:rsidRDefault="007828C4" w:rsidP="00782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 группой учащихся 1</w:t>
      </w:r>
      <w:r w:rsidRPr="007828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-х классов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 ФФНР, НВ ОНР</w:t>
      </w:r>
    </w:p>
    <w:p w:rsidR="007828C4" w:rsidRPr="007828C4" w:rsidRDefault="007828C4" w:rsidP="007828C4">
      <w:pPr>
        <w:shd w:val="clear" w:color="auto" w:fill="FFFFFF"/>
        <w:snapToGrid w:val="0"/>
        <w:spacing w:after="0" w:line="274" w:lineRule="exact"/>
        <w:ind w:left="379" w:right="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3260"/>
        <w:gridCol w:w="1134"/>
        <w:gridCol w:w="2919"/>
      </w:tblGrid>
      <w:tr w:rsidR="007828C4" w:rsidRPr="007828C4" w:rsidTr="00DC6B0C">
        <w:trPr>
          <w:trHeight w:val="567"/>
        </w:trPr>
        <w:tc>
          <w:tcPr>
            <w:tcW w:w="562" w:type="dxa"/>
          </w:tcPr>
          <w:p w:rsidR="007828C4" w:rsidRPr="007828C4" w:rsidRDefault="007828C4" w:rsidP="00DC6B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</w:tcPr>
          <w:p w:rsidR="007828C4" w:rsidRPr="007828C4" w:rsidRDefault="007828C4" w:rsidP="00DC6B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коррекционной работы</w:t>
            </w:r>
          </w:p>
        </w:tc>
        <w:tc>
          <w:tcPr>
            <w:tcW w:w="2126" w:type="dxa"/>
          </w:tcPr>
          <w:p w:rsidR="007828C4" w:rsidRPr="007828C4" w:rsidRDefault="008B2724" w:rsidP="00DC6B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94" w:type="dxa"/>
            <w:gridSpan w:val="2"/>
          </w:tcPr>
          <w:p w:rsidR="007828C4" w:rsidRPr="007828C4" w:rsidRDefault="00586DDC" w:rsidP="00DC6B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919" w:type="dxa"/>
          </w:tcPr>
          <w:p w:rsidR="007828C4" w:rsidRPr="007828C4" w:rsidRDefault="00586DDC" w:rsidP="00DC6B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828C4" w:rsidRPr="007828C4" w:rsidTr="00791DA0">
        <w:tc>
          <w:tcPr>
            <w:tcW w:w="15388" w:type="dxa"/>
            <w:gridSpan w:val="6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-аналитический блок 01.09-15.09</w:t>
            </w:r>
          </w:p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828C4" w:rsidRPr="007828C4" w:rsidTr="00DC6B0C">
        <w:tc>
          <w:tcPr>
            <w:tcW w:w="562" w:type="dxa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87" w:type="dxa"/>
          </w:tcPr>
          <w:p w:rsidR="007828C4" w:rsidRPr="007828C4" w:rsidRDefault="007828C4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состояние </w:t>
            </w:r>
            <w:proofErr w:type="spellStart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фонематического, слогового, языкового анализа и синтеза.</w:t>
            </w:r>
          </w:p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28C4" w:rsidRPr="00DC6B0C" w:rsidRDefault="007828C4" w:rsidP="00DC6B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  <w:proofErr w:type="spellStart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 фонематического, слоговог</w:t>
            </w:r>
            <w:r w:rsidR="00DC6B0C">
              <w:rPr>
                <w:rFonts w:ascii="Times New Roman" w:eastAsia="Times New Roman" w:hAnsi="Times New Roman" w:cs="Times New Roman"/>
                <w:lang w:eastAsia="ru-RU"/>
              </w:rPr>
              <w:t>о, языкового анализа и синтеза.</w:t>
            </w:r>
          </w:p>
        </w:tc>
        <w:tc>
          <w:tcPr>
            <w:tcW w:w="4394" w:type="dxa"/>
            <w:gridSpan w:val="2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8C4" w:rsidRPr="007828C4" w:rsidTr="005714D4">
        <w:tc>
          <w:tcPr>
            <w:tcW w:w="562" w:type="dxa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87" w:type="dxa"/>
          </w:tcPr>
          <w:p w:rsidR="007828C4" w:rsidRPr="007828C4" w:rsidRDefault="007828C4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состояние </w:t>
            </w:r>
            <w:proofErr w:type="spellStart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словообразования и словоизменения.</w:t>
            </w:r>
          </w:p>
          <w:p w:rsidR="007828C4" w:rsidRPr="007828C4" w:rsidRDefault="007828C4" w:rsidP="00782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91DA0" w:rsidRPr="00DC6B0C" w:rsidRDefault="007828C4" w:rsidP="00782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  <w:proofErr w:type="spellStart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 словообразования и словоизменения.</w:t>
            </w:r>
          </w:p>
        </w:tc>
        <w:tc>
          <w:tcPr>
            <w:tcW w:w="4394" w:type="dxa"/>
            <w:gridSpan w:val="2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8C4" w:rsidRPr="007828C4" w:rsidTr="005714D4">
        <w:tc>
          <w:tcPr>
            <w:tcW w:w="562" w:type="dxa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7" w:type="dxa"/>
          </w:tcPr>
          <w:p w:rsidR="007828C4" w:rsidRPr="007828C4" w:rsidRDefault="007828C4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состояние </w:t>
            </w:r>
            <w:proofErr w:type="spellStart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 и письменной речи.</w:t>
            </w:r>
          </w:p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28C4" w:rsidRPr="00DC6B0C" w:rsidRDefault="007828C4" w:rsidP="00782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  <w:proofErr w:type="spellStart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>сформирован</w:t>
            </w:r>
            <w:r w:rsidR="00DC6B0C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 w:rsidR="00DC6B0C">
              <w:rPr>
                <w:rFonts w:ascii="Times New Roman" w:eastAsia="Times New Roman" w:hAnsi="Times New Roman" w:cs="Times New Roman"/>
                <w:lang w:eastAsia="ru-RU"/>
              </w:rPr>
              <w:t xml:space="preserve"> устной и письменной речи.</w:t>
            </w:r>
          </w:p>
        </w:tc>
        <w:tc>
          <w:tcPr>
            <w:tcW w:w="4394" w:type="dxa"/>
            <w:gridSpan w:val="2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8C4" w:rsidRPr="007828C4" w:rsidTr="005714D4">
        <w:tc>
          <w:tcPr>
            <w:tcW w:w="562" w:type="dxa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87" w:type="dxa"/>
          </w:tcPr>
          <w:p w:rsidR="007828C4" w:rsidRPr="007828C4" w:rsidRDefault="007828C4" w:rsidP="00782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состояние </w:t>
            </w:r>
            <w:proofErr w:type="spellStart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связной речи.</w:t>
            </w:r>
          </w:p>
        </w:tc>
        <w:tc>
          <w:tcPr>
            <w:tcW w:w="2126" w:type="dxa"/>
          </w:tcPr>
          <w:p w:rsidR="007828C4" w:rsidRPr="00DC6B0C" w:rsidRDefault="007828C4" w:rsidP="007828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  <w:proofErr w:type="spellStart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DC6B0C">
              <w:rPr>
                <w:rFonts w:ascii="Times New Roman" w:eastAsia="Times New Roman" w:hAnsi="Times New Roman" w:cs="Times New Roman"/>
                <w:lang w:eastAsia="ru-RU"/>
              </w:rPr>
              <w:t xml:space="preserve"> связной речи.</w:t>
            </w:r>
          </w:p>
          <w:p w:rsidR="008B2724" w:rsidRPr="00DC6B0C" w:rsidRDefault="008B2724" w:rsidP="007828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7828C4" w:rsidRPr="007828C4" w:rsidRDefault="007828C4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28C4" w:rsidRPr="007828C4" w:rsidTr="00791DA0">
        <w:tc>
          <w:tcPr>
            <w:tcW w:w="15388" w:type="dxa"/>
            <w:gridSpan w:val="6"/>
          </w:tcPr>
          <w:p w:rsidR="007828C4" w:rsidRPr="007828C4" w:rsidRDefault="007828C4" w:rsidP="007828C4">
            <w:pPr>
              <w:shd w:val="clear" w:color="auto" w:fill="FFFFFF"/>
              <w:snapToGrid w:val="0"/>
              <w:spacing w:line="274" w:lineRule="exact"/>
              <w:ind w:left="379"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28C4" w:rsidRPr="007828C4" w:rsidRDefault="008B2724" w:rsidP="007828C4">
            <w:pPr>
              <w:shd w:val="clear" w:color="auto" w:fill="FFFFFF"/>
              <w:snapToGrid w:val="0"/>
              <w:spacing w:line="274" w:lineRule="exact"/>
              <w:ind w:left="379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Коррекционная работа</w:t>
            </w:r>
            <w:r w:rsidR="007828C4" w:rsidRPr="007828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ar-SA"/>
              </w:rPr>
              <w:t>.</w:t>
            </w:r>
          </w:p>
          <w:p w:rsidR="007828C4" w:rsidRPr="007828C4" w:rsidRDefault="007828C4" w:rsidP="007828C4">
            <w:pPr>
              <w:shd w:val="clear" w:color="auto" w:fill="FFFFFF"/>
              <w:snapToGrid w:val="0"/>
              <w:spacing w:line="274" w:lineRule="exact"/>
              <w:ind w:left="379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</w:tr>
      <w:tr w:rsidR="00586DDC" w:rsidRPr="007828C4" w:rsidTr="005714D4">
        <w:tc>
          <w:tcPr>
            <w:tcW w:w="562" w:type="dxa"/>
          </w:tcPr>
          <w:p w:rsidR="00586DDC" w:rsidRPr="00BF1ED4" w:rsidRDefault="00586DDC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86DDC" w:rsidRDefault="00586DDC" w:rsidP="00586DD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Уточнение гласных </w:t>
            </w:r>
            <w:r w:rsidRPr="008B272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ar-SA"/>
              </w:rPr>
              <w:t>а, о, у, 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и правильно произносимых согласных. </w:t>
            </w:r>
          </w:p>
          <w:p w:rsidR="00791DA0" w:rsidRPr="007828C4" w:rsidRDefault="00791DA0" w:rsidP="00586DD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86DDC" w:rsidRPr="00586DDC" w:rsidRDefault="00586DDC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586DDC" w:rsidRPr="00586DDC" w:rsidRDefault="00586DDC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586DDC" w:rsidRPr="00586DDC" w:rsidRDefault="00586DDC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развитию речи, магнитный алфавит, полоски цветной бумаги</w:t>
            </w:r>
          </w:p>
          <w:p w:rsidR="00586DDC" w:rsidRPr="007828C4" w:rsidRDefault="00586DDC" w:rsidP="005526F2">
            <w:pPr>
              <w:shd w:val="clear" w:color="auto" w:fill="FFFFFF"/>
              <w:tabs>
                <w:tab w:val="left" w:leader="dot" w:pos="6029"/>
                <w:tab w:val="left" w:pos="9781"/>
              </w:tabs>
              <w:spacing w:before="14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DDC" w:rsidRPr="007828C4" w:rsidTr="005714D4">
        <w:tc>
          <w:tcPr>
            <w:tcW w:w="562" w:type="dxa"/>
          </w:tcPr>
          <w:p w:rsidR="00586DDC" w:rsidRPr="00BF1ED4" w:rsidRDefault="00586DDC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586DDC" w:rsidRPr="007828C4" w:rsidRDefault="00586DDC" w:rsidP="00782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Деление предложений на слова.</w:t>
            </w:r>
          </w:p>
        </w:tc>
        <w:tc>
          <w:tcPr>
            <w:tcW w:w="2126" w:type="dxa"/>
          </w:tcPr>
          <w:p w:rsidR="00586DDC" w:rsidRPr="00586DDC" w:rsidRDefault="00586DDC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6DDC" w:rsidRPr="00586DDC" w:rsidRDefault="00586DDC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</w:tcPr>
          <w:p w:rsidR="00586DDC" w:rsidRPr="00586DDC" w:rsidRDefault="00586DDC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586DDC" w:rsidRPr="007828C4" w:rsidRDefault="00586DDC" w:rsidP="00782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DDC" w:rsidRPr="007828C4" w:rsidTr="005714D4">
        <w:tc>
          <w:tcPr>
            <w:tcW w:w="562" w:type="dxa"/>
          </w:tcPr>
          <w:p w:rsidR="00586DDC" w:rsidRPr="00BF1ED4" w:rsidRDefault="00586DDC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86DDC" w:rsidRDefault="00586DDC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деление на слоги с прямым и обратным слогом.</w:t>
            </w:r>
          </w:p>
          <w:p w:rsidR="003C6541" w:rsidRPr="00586DDC" w:rsidRDefault="003C6541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86DDC" w:rsidRPr="00586DDC" w:rsidRDefault="00586DDC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vMerge/>
          </w:tcPr>
          <w:p w:rsidR="00586DDC" w:rsidRPr="00586DDC" w:rsidRDefault="00586DDC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586DDC" w:rsidRPr="007828C4" w:rsidRDefault="00586DDC" w:rsidP="00782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ED4" w:rsidRPr="007828C4" w:rsidTr="005714D4">
        <w:tc>
          <w:tcPr>
            <w:tcW w:w="562" w:type="dxa"/>
            <w:vMerge w:val="restart"/>
          </w:tcPr>
          <w:p w:rsidR="00BF1ED4" w:rsidRPr="00BF1ED4" w:rsidRDefault="00BF1ED4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vMerge w:val="restart"/>
          </w:tcPr>
          <w:p w:rsidR="00BF1ED4" w:rsidRDefault="00BF1ED4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С</w:t>
            </w:r>
          </w:p>
          <w:p w:rsidR="00791DA0" w:rsidRDefault="00791DA0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BF1ED4" w:rsidRDefault="00475E12" w:rsidP="00782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126" w:type="dxa"/>
          </w:tcPr>
          <w:p w:rsidR="00BF1ED4" w:rsidRPr="00586DDC" w:rsidRDefault="00BF1ED4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BF1ED4" w:rsidRDefault="00BF1ED4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артикуляции и произношения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в словах, слогах и фразах.</w:t>
            </w:r>
          </w:p>
          <w:p w:rsidR="00BF1ED4" w:rsidRPr="00586DDC" w:rsidRDefault="00BF1ED4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F1ED4" w:rsidRDefault="00BF1ED4" w:rsidP="00BF1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Слоговые таблицы, предметные картинки, тексты, </w:t>
            </w:r>
          </w:p>
          <w:p w:rsidR="00BF1ED4" w:rsidRPr="007828C4" w:rsidRDefault="00BF1ED4" w:rsidP="00BF1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азбука, полоски цветной бумаги.</w:t>
            </w:r>
          </w:p>
        </w:tc>
      </w:tr>
      <w:tr w:rsidR="00BF1ED4" w:rsidRPr="007828C4" w:rsidTr="005714D4">
        <w:tc>
          <w:tcPr>
            <w:tcW w:w="562" w:type="dxa"/>
            <w:vMerge/>
          </w:tcPr>
          <w:p w:rsidR="00BF1ED4" w:rsidRPr="00BF1ED4" w:rsidRDefault="00BF1ED4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F1ED4" w:rsidRPr="007828C4" w:rsidRDefault="00BF1ED4" w:rsidP="007828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1ED4" w:rsidRPr="00586DDC" w:rsidRDefault="00BF1ED4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475E12" w:rsidRDefault="00BF1ED4" w:rsidP="00475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звука </w:t>
            </w: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 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односложных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двусложных словах. Последовательное выделение звуков в прямых и обратных слогах, в односложных словах.</w:t>
            </w:r>
            <w:r w:rsidR="004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слов из букв. </w:t>
            </w:r>
          </w:p>
          <w:p w:rsidR="00BF1ED4" w:rsidRDefault="00BF1ED4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ED4" w:rsidRPr="00586DDC" w:rsidRDefault="00BF1ED4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F1ED4" w:rsidRPr="007828C4" w:rsidRDefault="00BF1ED4" w:rsidP="00BF1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 w:val="restart"/>
          </w:tcPr>
          <w:p w:rsidR="003C6541" w:rsidRPr="00BF1ED4" w:rsidRDefault="003C6541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vMerge w:val="restart"/>
          </w:tcPr>
          <w:p w:rsidR="003C6541" w:rsidRPr="00A8380F" w:rsidRDefault="003C6541" w:rsidP="00CD1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A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791DA0" w:rsidRPr="00A8380F" w:rsidRDefault="00791DA0" w:rsidP="00CD1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A8380F" w:rsidRDefault="00791DA0" w:rsidP="00CD1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A8380F" w:rsidRDefault="00791DA0" w:rsidP="00CD1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791DA0" w:rsidRDefault="00791DA0" w:rsidP="00CD1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126" w:type="dxa"/>
          </w:tcPr>
          <w:p w:rsidR="003C6541" w:rsidRDefault="003C6541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</w:t>
            </w:r>
            <w:r w:rsidR="004C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произношения</w:t>
            </w:r>
            <w:proofErr w:type="gramEnd"/>
            <w:r w:rsidRPr="00CD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в словах, слогах и фразах.</w:t>
            </w:r>
          </w:p>
          <w:p w:rsidR="003C6541" w:rsidRPr="00CD1515" w:rsidRDefault="003C6541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3C6541" w:rsidRDefault="003C6541" w:rsidP="00BF1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магнитный алфавит, подобранные тексты, полоски цветной бумаги.</w:t>
            </w:r>
          </w:p>
          <w:p w:rsidR="003C6541" w:rsidRPr="003C6541" w:rsidRDefault="003C6541" w:rsidP="00BF1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/>
          </w:tcPr>
          <w:p w:rsidR="003C6541" w:rsidRPr="00BF1ED4" w:rsidRDefault="003C6541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C6541" w:rsidRPr="007828C4" w:rsidRDefault="003C6541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541" w:rsidRDefault="003C6541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звука в словах односложных и двусложных. </w:t>
            </w:r>
          </w:p>
          <w:p w:rsidR="004C2942" w:rsidRDefault="004C2942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3C6541" w:rsidRPr="007828C4" w:rsidRDefault="003C6541" w:rsidP="00BF1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/>
          </w:tcPr>
          <w:p w:rsidR="003C6541" w:rsidRPr="00BF1ED4" w:rsidRDefault="003C6541" w:rsidP="0078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C6541" w:rsidRPr="007828C4" w:rsidRDefault="003C6541" w:rsidP="00782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541" w:rsidRDefault="003C6541" w:rsidP="0058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выделение звуков в односложных словах с закрытым слогом (пол, лом, кол). Составление их из букв. Составление схемы слов.</w:t>
            </w:r>
          </w:p>
          <w:p w:rsidR="003C6541" w:rsidRDefault="003C6541" w:rsidP="00586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3C6541" w:rsidRPr="007828C4" w:rsidRDefault="003C6541" w:rsidP="00BF1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2AA" w:rsidRPr="007828C4" w:rsidTr="005714D4">
        <w:tc>
          <w:tcPr>
            <w:tcW w:w="562" w:type="dxa"/>
            <w:vMerge w:val="restart"/>
          </w:tcPr>
          <w:p w:rsidR="00D962AA" w:rsidRPr="00BF1ED4" w:rsidRDefault="00CD1515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Merge w:val="restart"/>
          </w:tcPr>
          <w:p w:rsidR="00D962AA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З</w:t>
            </w:r>
          </w:p>
          <w:p w:rsid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D962AA" w:rsidRPr="00586DDC" w:rsidRDefault="00D962AA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D962AA" w:rsidRDefault="00D962AA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артикуляции и произношения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в словах, слогах и фразах.</w:t>
            </w:r>
          </w:p>
          <w:p w:rsidR="00D962AA" w:rsidRPr="00586DDC" w:rsidRDefault="00D962AA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D962AA" w:rsidRDefault="00D962AA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Слоговые таблицы, предметные картинки, тексты, </w:t>
            </w:r>
          </w:p>
          <w:p w:rsidR="00D962AA" w:rsidRPr="007828C4" w:rsidRDefault="00D962AA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азбука.</w:t>
            </w:r>
          </w:p>
        </w:tc>
      </w:tr>
      <w:tr w:rsidR="00D962AA" w:rsidRPr="007828C4" w:rsidTr="005714D4">
        <w:tc>
          <w:tcPr>
            <w:tcW w:w="562" w:type="dxa"/>
            <w:vMerge/>
          </w:tcPr>
          <w:p w:rsidR="00D962AA" w:rsidRPr="00BF1ED4" w:rsidRDefault="00D962AA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962AA" w:rsidRPr="007828C4" w:rsidRDefault="00D962AA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62AA" w:rsidRPr="00586DDC" w:rsidRDefault="00D962AA" w:rsidP="00D962AA">
            <w:pPr>
              <w:shd w:val="clear" w:color="auto" w:fill="FFFFFF"/>
              <w:tabs>
                <w:tab w:val="left" w:leader="dot" w:pos="5864"/>
              </w:tabs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4394" w:type="dxa"/>
            <w:gridSpan w:val="2"/>
          </w:tcPr>
          <w:p w:rsidR="00D962AA" w:rsidRDefault="00D962AA" w:rsidP="00D962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составление односложных слов закрытым и двусложных слов с открытым слогом типа: </w:t>
            </w:r>
            <w:r w:rsidRPr="009C1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зима, пух.</w:t>
            </w:r>
          </w:p>
          <w:p w:rsidR="004C2942" w:rsidRPr="00CD1515" w:rsidRDefault="004C2942" w:rsidP="00D962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D962AA" w:rsidRPr="007828C4" w:rsidRDefault="00D962AA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 w:val="restart"/>
          </w:tcPr>
          <w:p w:rsidR="003C6541" w:rsidRPr="00D962AA" w:rsidRDefault="003C6541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vMerge w:val="restart"/>
          </w:tcPr>
          <w:p w:rsid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С-З</w:t>
            </w:r>
          </w:p>
          <w:p w:rsid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91DA0" w:rsidRP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3C6541" w:rsidRPr="00D962AA" w:rsidRDefault="003C6541" w:rsidP="00D962AA">
            <w:pPr>
              <w:shd w:val="clear" w:color="auto" w:fill="FFFFFF"/>
              <w:spacing w:before="144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 артикуляции и звучанию.</w:t>
            </w:r>
          </w:p>
          <w:p w:rsidR="00791DA0" w:rsidRPr="00D962AA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3C6541" w:rsidRPr="003C6541" w:rsidRDefault="003C6541" w:rsidP="00D962AA">
            <w:pPr>
              <w:shd w:val="clear" w:color="auto" w:fill="FFFFFF"/>
              <w:tabs>
                <w:tab w:val="left" w:leader="dot" w:pos="5983"/>
              </w:tabs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едметные картинки, подобранные тексты.</w:t>
            </w:r>
          </w:p>
        </w:tc>
      </w:tr>
      <w:tr w:rsidR="003C6541" w:rsidRPr="007828C4" w:rsidTr="005714D4">
        <w:tc>
          <w:tcPr>
            <w:tcW w:w="562" w:type="dxa"/>
            <w:vMerge/>
          </w:tcPr>
          <w:p w:rsidR="003C6541" w:rsidRPr="007828C4" w:rsidRDefault="003C6541" w:rsidP="00D962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541" w:rsidRPr="007828C4" w:rsidRDefault="003C6541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выделение их в слогах и словах. Самостоятельное придумывание слов и предложений.</w:t>
            </w:r>
          </w:p>
          <w:p w:rsidR="003C6541" w:rsidRPr="00586DDC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 w:val="restart"/>
          </w:tcPr>
          <w:p w:rsidR="003C6541" w:rsidRPr="00D962AA" w:rsidRDefault="003C6541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5387" w:type="dxa"/>
            <w:vMerge w:val="restart"/>
          </w:tcPr>
          <w:p w:rsid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A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9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791DA0" w:rsidRDefault="00791DA0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126" w:type="dxa"/>
          </w:tcPr>
          <w:p w:rsidR="003C6541" w:rsidRPr="00D962AA" w:rsidRDefault="003C6541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и звучание.</w:t>
            </w:r>
            <w:r w:rsidR="004C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</w:t>
            </w:r>
            <w:r w:rsidR="004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произношения в слогах и словах, предложениях</w:t>
            </w:r>
          </w:p>
          <w:p w:rsidR="004C2942" w:rsidRPr="004C2942" w:rsidRDefault="004C2942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3C6541" w:rsidRP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3C6541" w:rsidRPr="007828C4" w:rsidTr="005714D4">
        <w:tc>
          <w:tcPr>
            <w:tcW w:w="562" w:type="dxa"/>
            <w:vMerge/>
          </w:tcPr>
          <w:p w:rsidR="003C6541" w:rsidRPr="007828C4" w:rsidRDefault="003C6541" w:rsidP="00D962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541" w:rsidRPr="00D962AA" w:rsidRDefault="00791DA0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3C6541" w:rsidRPr="003C6541" w:rsidRDefault="003C6541" w:rsidP="00D962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звука в односложных и двусложных словах </w:t>
            </w:r>
            <w:r w:rsidRPr="003C6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(бак, зубы)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словах с закрытым и прямым слогом </w:t>
            </w:r>
            <w:r w:rsidRPr="003C6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(банка)</w:t>
            </w:r>
          </w:p>
          <w:p w:rsidR="003C6541" w:rsidRPr="00586DDC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/>
          </w:tcPr>
          <w:p w:rsidR="003C6541" w:rsidRPr="007828C4" w:rsidRDefault="003C6541" w:rsidP="00D962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541" w:rsidRPr="00D962AA" w:rsidRDefault="00791DA0" w:rsidP="00D96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составление слов э</w:t>
            </w:r>
            <w:r w:rsidR="00DB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типа и коротких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 букв.</w:t>
            </w:r>
          </w:p>
          <w:p w:rsidR="003C6541" w:rsidRPr="00586DDC" w:rsidRDefault="003C6541" w:rsidP="00D96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3C6541" w:rsidRPr="007828C4" w:rsidRDefault="003C6541" w:rsidP="00D962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6541" w:rsidRPr="007828C4" w:rsidTr="005714D4">
        <w:tc>
          <w:tcPr>
            <w:tcW w:w="562" w:type="dxa"/>
            <w:vMerge w:val="restart"/>
          </w:tcPr>
          <w:p w:rsidR="003C6541" w:rsidRPr="00CD1515" w:rsidRDefault="003C6541" w:rsidP="003C6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vMerge w:val="restart"/>
          </w:tcPr>
          <w:p w:rsidR="003C6541" w:rsidRDefault="003C6541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П</w:t>
            </w:r>
          </w:p>
          <w:p w:rsidR="00791DA0" w:rsidRDefault="00791DA0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</w:tcPr>
          <w:p w:rsidR="003C6541" w:rsidRPr="007828C4" w:rsidRDefault="003C6541" w:rsidP="003C6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3C6541" w:rsidRDefault="003C6541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r w:rsidRPr="003C6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п-б.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их по артикуляции и звучанию.</w:t>
            </w:r>
          </w:p>
          <w:p w:rsidR="004C2942" w:rsidRPr="00586DDC" w:rsidRDefault="004C2942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3C6541" w:rsidRPr="003C6541" w:rsidRDefault="003C6541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3C6541" w:rsidRPr="007828C4" w:rsidRDefault="003C6541" w:rsidP="003C6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3C6541" w:rsidRPr="007828C4" w:rsidTr="005714D4">
        <w:tc>
          <w:tcPr>
            <w:tcW w:w="562" w:type="dxa"/>
            <w:vMerge/>
          </w:tcPr>
          <w:p w:rsidR="003C6541" w:rsidRPr="00CD1515" w:rsidRDefault="003C6541" w:rsidP="003C6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C6541" w:rsidRPr="00CD1515" w:rsidRDefault="003C6541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541" w:rsidRPr="007828C4" w:rsidRDefault="00791DA0" w:rsidP="003C6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3C6541" w:rsidRDefault="003C6541" w:rsidP="003C654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и выделение в словах. Самостоятельное придумывание слов и предложений на </w:t>
            </w:r>
            <w:r w:rsidRPr="003C6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п-б.</w:t>
            </w:r>
          </w:p>
          <w:p w:rsidR="004C2942" w:rsidRPr="00586DDC" w:rsidRDefault="004C2942" w:rsidP="003C6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3C6541" w:rsidRPr="007828C4" w:rsidRDefault="003C6541" w:rsidP="003C6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2942" w:rsidRPr="007828C4" w:rsidTr="005714D4">
        <w:tc>
          <w:tcPr>
            <w:tcW w:w="562" w:type="dxa"/>
            <w:vMerge w:val="restart"/>
          </w:tcPr>
          <w:p w:rsidR="004C2942" w:rsidRPr="00CD1515" w:rsidRDefault="004C2942" w:rsidP="004C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vMerge w:val="restart"/>
          </w:tcPr>
          <w:p w:rsidR="004C2942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Ш</w:t>
            </w:r>
          </w:p>
          <w:p w:rsidR="00791DA0" w:rsidRDefault="00791DA0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126" w:type="dxa"/>
          </w:tcPr>
          <w:p w:rsidR="004C2942" w:rsidRPr="007828C4" w:rsidRDefault="004C2942" w:rsidP="004C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4C2942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и звучание. Закрепление произношения в слогах, словах и предложениях.</w:t>
            </w:r>
          </w:p>
          <w:p w:rsidR="004C2942" w:rsidRPr="00586DDC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4C2942" w:rsidRPr="003C6541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4C2942" w:rsidRPr="007828C4" w:rsidRDefault="004C2942" w:rsidP="004C2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4C2942" w:rsidRPr="007828C4" w:rsidTr="005714D4">
        <w:tc>
          <w:tcPr>
            <w:tcW w:w="562" w:type="dxa"/>
            <w:vMerge/>
          </w:tcPr>
          <w:p w:rsidR="004C2942" w:rsidRPr="00CD1515" w:rsidRDefault="004C2942" w:rsidP="004C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4C2942" w:rsidRPr="00CD1515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942" w:rsidRPr="007828C4" w:rsidRDefault="004C2942" w:rsidP="004C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4C2942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предложениях слов со звуком Ш; определение места звука в слове.</w:t>
            </w:r>
          </w:p>
          <w:p w:rsidR="004C2942" w:rsidRPr="00586DDC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4C2942" w:rsidRPr="007828C4" w:rsidRDefault="004C2942" w:rsidP="004C2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2942" w:rsidRPr="007828C4" w:rsidTr="005714D4">
        <w:tc>
          <w:tcPr>
            <w:tcW w:w="562" w:type="dxa"/>
            <w:vMerge/>
          </w:tcPr>
          <w:p w:rsidR="004C2942" w:rsidRPr="00CD1515" w:rsidRDefault="004C2942" w:rsidP="004C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4C2942" w:rsidRPr="00CD1515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2942" w:rsidRPr="007828C4" w:rsidRDefault="004C2942" w:rsidP="004C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4C2942" w:rsidRDefault="004C2942" w:rsidP="004C294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составление слов пройденных типов и предложений со звуком I в трехсложных словах типа </w:t>
            </w:r>
            <w:r w:rsidRPr="004C2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(машина).</w:t>
            </w:r>
          </w:p>
          <w:p w:rsidR="004C2942" w:rsidRPr="004C2942" w:rsidRDefault="004C2942" w:rsidP="004C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4C2942" w:rsidRPr="007828C4" w:rsidRDefault="004C2942" w:rsidP="004C2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F9C" w:rsidRPr="007828C4" w:rsidTr="005714D4">
        <w:tc>
          <w:tcPr>
            <w:tcW w:w="562" w:type="dxa"/>
            <w:vMerge w:val="restart"/>
          </w:tcPr>
          <w:p w:rsidR="00044F9C" w:rsidRPr="00CD1515" w:rsidRDefault="00044F9C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vMerge w:val="restart"/>
          </w:tcPr>
          <w:p w:rsidR="00044F9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С-Ш</w:t>
            </w:r>
          </w:p>
          <w:p w:rsidR="00791DA0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часа</w:t>
            </w:r>
          </w:p>
        </w:tc>
        <w:tc>
          <w:tcPr>
            <w:tcW w:w="2126" w:type="dxa"/>
          </w:tcPr>
          <w:p w:rsidR="00044F9C" w:rsidRPr="007828C4" w:rsidRDefault="00475E12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gridSpan w:val="2"/>
          </w:tcPr>
          <w:p w:rsidR="00044F9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по артикуляции и звучанию. Различение и выделение </w:t>
            </w:r>
            <w:r w:rsidRPr="004C2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с-ш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слогах, словах.</w:t>
            </w:r>
          </w:p>
          <w:p w:rsidR="00044F9C" w:rsidRPr="00586DD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044F9C" w:rsidRPr="003C6541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044F9C" w:rsidRPr="007828C4" w:rsidRDefault="00044F9C" w:rsidP="00044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044F9C" w:rsidRPr="007828C4" w:rsidTr="005714D4">
        <w:tc>
          <w:tcPr>
            <w:tcW w:w="562" w:type="dxa"/>
            <w:vMerge/>
          </w:tcPr>
          <w:p w:rsidR="00044F9C" w:rsidRPr="00CD1515" w:rsidRDefault="00044F9C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044F9C" w:rsidRPr="00CD1515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4F9C" w:rsidRPr="007828C4" w:rsidRDefault="00044F9C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044F9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044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с-ш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самостоятельное придумывание слов с этими звуками.</w:t>
            </w:r>
          </w:p>
          <w:p w:rsidR="00044F9C" w:rsidRPr="00586DD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044F9C" w:rsidRPr="007828C4" w:rsidRDefault="00044F9C" w:rsidP="00044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F9C" w:rsidRPr="007828C4" w:rsidTr="005714D4">
        <w:tc>
          <w:tcPr>
            <w:tcW w:w="562" w:type="dxa"/>
            <w:vMerge w:val="restart"/>
          </w:tcPr>
          <w:p w:rsidR="00044F9C" w:rsidRPr="00CD1515" w:rsidRDefault="00044F9C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vMerge w:val="restart"/>
          </w:tcPr>
          <w:p w:rsidR="00044F9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Д</w:t>
            </w:r>
          </w:p>
          <w:p w:rsidR="00791DA0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044F9C" w:rsidRPr="007828C4" w:rsidRDefault="00475E12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044F9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и звучание. Закрепление произношения в слогах, словах и предложениях.</w:t>
            </w:r>
          </w:p>
          <w:p w:rsidR="00044F9C" w:rsidRPr="00586DD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044F9C" w:rsidRPr="003C6541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044F9C" w:rsidRPr="007828C4" w:rsidRDefault="00044F9C" w:rsidP="00044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044F9C" w:rsidRPr="007828C4" w:rsidTr="005714D4">
        <w:tc>
          <w:tcPr>
            <w:tcW w:w="562" w:type="dxa"/>
            <w:vMerge/>
          </w:tcPr>
          <w:p w:rsidR="00044F9C" w:rsidRPr="00CD1515" w:rsidRDefault="00044F9C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044F9C" w:rsidRPr="00CD1515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4F9C" w:rsidRPr="007828C4" w:rsidRDefault="00044F9C" w:rsidP="00044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044F9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словах. Анализ и составление слов и предложений. Слова со стечением согласных.</w:t>
            </w:r>
          </w:p>
          <w:p w:rsidR="00044F9C" w:rsidRPr="00586DDC" w:rsidRDefault="00044F9C" w:rsidP="00044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044F9C" w:rsidRPr="007828C4" w:rsidRDefault="00044F9C" w:rsidP="00044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  <w:vMerge w:val="restart"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vMerge w:val="restart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Т-Д</w:t>
            </w:r>
          </w:p>
          <w:p w:rsidR="00791DA0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по артикуляции и звучанию. Различение и выделение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т-д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слогах, словах.</w:t>
            </w:r>
          </w:p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5714D4" w:rsidRPr="003C6541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5714D4" w:rsidRPr="007828C4" w:rsidTr="005714D4">
        <w:tc>
          <w:tcPr>
            <w:tcW w:w="562" w:type="dxa"/>
            <w:vMerge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5714D4" w:rsidRPr="00CD1515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044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т-</w:t>
            </w:r>
            <w:proofErr w:type="gramStart"/>
            <w:r w:rsidRPr="00044F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словах, самостоятельное придумывание слов с этими звуками.</w:t>
            </w:r>
          </w:p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B0C" w:rsidRPr="00586DDC" w:rsidRDefault="00DC6B0C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5E12" w:rsidRPr="007828C4" w:rsidTr="005714D4">
        <w:tc>
          <w:tcPr>
            <w:tcW w:w="562" w:type="dxa"/>
            <w:vMerge w:val="restart"/>
          </w:tcPr>
          <w:p w:rsidR="00475E12" w:rsidRPr="00CD1515" w:rsidRDefault="00475E12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vMerge w:val="restart"/>
          </w:tcPr>
          <w:p w:rsidR="00475E12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Ж</w:t>
            </w:r>
          </w:p>
          <w:p w:rsidR="00475E12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E12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E12" w:rsidRPr="00CD1515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</w:tcPr>
          <w:p w:rsidR="00475E12" w:rsidRPr="007828C4" w:rsidRDefault="00475E12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475E12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и звучание. Закрепление произношения в слогах, словах и предложениях.</w:t>
            </w:r>
          </w:p>
          <w:p w:rsidR="00475E12" w:rsidRPr="00586DDC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475E12" w:rsidRPr="003C6541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475E12" w:rsidRPr="007828C4" w:rsidRDefault="00475E12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475E12" w:rsidRPr="007828C4" w:rsidTr="005714D4">
        <w:tc>
          <w:tcPr>
            <w:tcW w:w="562" w:type="dxa"/>
            <w:vMerge/>
          </w:tcPr>
          <w:p w:rsidR="00475E12" w:rsidRPr="00CD1515" w:rsidRDefault="00475E12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475E12" w:rsidRPr="00CD1515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75E12" w:rsidRPr="007828C4" w:rsidRDefault="00475E12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475E12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составление слов и предложений.</w:t>
            </w:r>
          </w:p>
          <w:p w:rsidR="00475E12" w:rsidRPr="00586DDC" w:rsidRDefault="00475E12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475E12" w:rsidRPr="007828C4" w:rsidRDefault="00475E12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  <w:vMerge w:val="restart"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vMerge w:val="restart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  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</w:t>
            </w:r>
          </w:p>
          <w:p w:rsidR="00791DA0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их по артикуляции и по звучанию.</w:t>
            </w:r>
          </w:p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5714D4" w:rsidRPr="003C6541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5714D4" w:rsidRPr="007828C4" w:rsidTr="005714D4">
        <w:tc>
          <w:tcPr>
            <w:tcW w:w="562" w:type="dxa"/>
            <w:vMerge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5714D4" w:rsidRPr="00CD1515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выделение в словах. Самостоятельное придумывание слов на эти звуки.</w:t>
            </w:r>
          </w:p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  <w:vMerge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5714D4" w:rsidRPr="00CD1515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звуков С-З, Ш-Ж.</w:t>
            </w:r>
          </w:p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87" w:type="dxa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  <w:r w:rsidR="0079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5714D4" w:rsidRPr="00CD1515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К, Г.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и звучание. Закрепление произношения в слогах.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в словах и предложениях.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составление слов и предложений со звуками </w:t>
            </w:r>
            <w:r w:rsidRPr="00EE6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к, г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их по артикуляции и по звучанию.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и выделение в словах </w:t>
            </w:r>
            <w:proofErr w:type="gramStart"/>
            <w:r w:rsidRPr="00EE6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к-г</w:t>
            </w:r>
            <w:proofErr w:type="gramEnd"/>
            <w:r w:rsidRPr="00EE6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-х.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звонкие и глухие согласные.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5714D4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5714D4" w:rsidRPr="00CD1515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Р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и звучание. Закрепление произношения в словах.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произношения в словах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составление слов и предложений с данным звуком.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Ц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Артикуляция и звучание. 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в слогах, словах и предложениях.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составление слов и предложений с данным звуком.</w:t>
            </w: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Р-Л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 артикуляции и звучанию. Выделение в слогах.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словах, предложениях.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составление слов и предложений со звуками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р, л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и буква Ч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Артикуляция и звучание. 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571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571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-чу</w:t>
            </w:r>
            <w:proofErr w:type="gramEnd"/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vMerge w:val="restart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Щ</w:t>
            </w: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A0" w:rsidRPr="00CD1515" w:rsidRDefault="00791DA0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Артикуляция и звучание. 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3C6541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Слоговые таблицы.</w:t>
            </w:r>
          </w:p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 картинки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C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магнитный алфавит.</w:t>
            </w: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в слогах, словах и предложениях.</w:t>
            </w:r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ща-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</w:p>
          <w:p w:rsidR="00B247D7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</w:tcPr>
          <w:p w:rsidR="005714D4" w:rsidRPr="00CD1515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5714D4" w:rsidRPr="00CD1515" w:rsidRDefault="00DC6B0C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714D4" w:rsidRPr="00586DDC" w:rsidRDefault="005714D4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5714D4" w:rsidRPr="007828C4" w:rsidRDefault="005714D4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 w:val="restart"/>
          </w:tcPr>
          <w:p w:rsidR="00B247D7" w:rsidRPr="00CD1515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vMerge w:val="restart"/>
          </w:tcPr>
          <w:p w:rsidR="00B247D7" w:rsidRPr="00CD1515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6" w:type="dxa"/>
          </w:tcPr>
          <w:p w:rsidR="00B247D7" w:rsidRPr="007828C4" w:rsidRDefault="00B247D7" w:rsidP="00B2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индивидуальным карточкам</w:t>
            </w:r>
          </w:p>
          <w:p w:rsidR="00B247D7" w:rsidRPr="00586DDC" w:rsidRDefault="00B247D7" w:rsidP="00B2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 w:val="restart"/>
          </w:tcPr>
          <w:p w:rsidR="00B247D7" w:rsidRPr="007828C4" w:rsidRDefault="00B247D7" w:rsidP="00B247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</w:t>
            </w:r>
          </w:p>
          <w:p w:rsidR="00791DA0" w:rsidRPr="00586DDC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B247D7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Зрительно-предупредительный диктант</w:t>
            </w:r>
          </w:p>
          <w:p w:rsidR="00791DA0" w:rsidRPr="00586DDC" w:rsidRDefault="00791DA0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7D7" w:rsidRPr="007828C4" w:rsidTr="005714D4">
        <w:tc>
          <w:tcPr>
            <w:tcW w:w="562" w:type="dxa"/>
            <w:vMerge/>
          </w:tcPr>
          <w:p w:rsidR="00B247D7" w:rsidRPr="00CD1515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247D7" w:rsidRPr="00CD1515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47D7" w:rsidRPr="007828C4" w:rsidRDefault="00B247D7" w:rsidP="00571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791DA0" w:rsidRPr="00586DDC" w:rsidRDefault="00B247D7" w:rsidP="0057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Выпускное занятие</w:t>
            </w:r>
          </w:p>
        </w:tc>
        <w:tc>
          <w:tcPr>
            <w:tcW w:w="2919" w:type="dxa"/>
            <w:vMerge/>
          </w:tcPr>
          <w:p w:rsidR="00B247D7" w:rsidRPr="007828C4" w:rsidRDefault="00B247D7" w:rsidP="005714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4D4" w:rsidRPr="007828C4" w:rsidTr="00791DA0">
        <w:tc>
          <w:tcPr>
            <w:tcW w:w="15388" w:type="dxa"/>
            <w:gridSpan w:val="6"/>
          </w:tcPr>
          <w:p w:rsidR="00DC6B0C" w:rsidRPr="007828C4" w:rsidRDefault="00DC6B0C" w:rsidP="00D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14D4" w:rsidRPr="007828C4" w:rsidRDefault="00DC6B0C" w:rsidP="005714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5714D4"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Оценочный</w:t>
            </w:r>
            <w:proofErr w:type="gramEnd"/>
            <w:r w:rsidR="005714D4" w:rsidRPr="00782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</w:p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14D4" w:rsidRPr="007828C4" w:rsidTr="005714D4">
        <w:tc>
          <w:tcPr>
            <w:tcW w:w="562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714D4" w:rsidRDefault="005714D4" w:rsidP="0057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результативность проведения коррекционной работы и выделить комплекс задач, над которыми планируется работать в следующей четверти.</w:t>
            </w:r>
          </w:p>
          <w:p w:rsidR="00EF29E7" w:rsidRPr="007828C4" w:rsidRDefault="00EF29E7" w:rsidP="0057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14D4" w:rsidRPr="007828C4" w:rsidRDefault="005714D4" w:rsidP="0057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динамики развития учащихся.</w:t>
            </w:r>
          </w:p>
        </w:tc>
        <w:tc>
          <w:tcPr>
            <w:tcW w:w="3260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5714D4" w:rsidRPr="007828C4" w:rsidRDefault="005714D4" w:rsidP="005714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D21B7" w:rsidRDefault="00CD21B7"/>
    <w:sectPr w:rsidR="00CD21B7" w:rsidSect="00DB1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8F2"/>
    <w:multiLevelType w:val="hybridMultilevel"/>
    <w:tmpl w:val="9BA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43DAD"/>
    <w:multiLevelType w:val="hybridMultilevel"/>
    <w:tmpl w:val="9B0E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1457B"/>
    <w:multiLevelType w:val="hybridMultilevel"/>
    <w:tmpl w:val="91C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A5"/>
    <w:rsid w:val="00013766"/>
    <w:rsid w:val="00044F9C"/>
    <w:rsid w:val="001A180C"/>
    <w:rsid w:val="002B0077"/>
    <w:rsid w:val="003C6541"/>
    <w:rsid w:val="00475E12"/>
    <w:rsid w:val="004C2942"/>
    <w:rsid w:val="005526F2"/>
    <w:rsid w:val="005714D4"/>
    <w:rsid w:val="00586DDC"/>
    <w:rsid w:val="006E0338"/>
    <w:rsid w:val="007828C4"/>
    <w:rsid w:val="00791DA0"/>
    <w:rsid w:val="00892723"/>
    <w:rsid w:val="008B2724"/>
    <w:rsid w:val="009C1895"/>
    <w:rsid w:val="00A41308"/>
    <w:rsid w:val="00A8380F"/>
    <w:rsid w:val="00A93B05"/>
    <w:rsid w:val="00B247D7"/>
    <w:rsid w:val="00BF1ED4"/>
    <w:rsid w:val="00C65E65"/>
    <w:rsid w:val="00C8739D"/>
    <w:rsid w:val="00CD1515"/>
    <w:rsid w:val="00CD21B7"/>
    <w:rsid w:val="00CE4F9C"/>
    <w:rsid w:val="00D962AA"/>
    <w:rsid w:val="00DB15A5"/>
    <w:rsid w:val="00DB41F7"/>
    <w:rsid w:val="00DC6B0C"/>
    <w:rsid w:val="00E12A20"/>
    <w:rsid w:val="00EE673B"/>
    <w:rsid w:val="00EF29E7"/>
    <w:rsid w:val="00F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DD568-0BCC-49EF-A4B9-FFCC4ADA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8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83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12</cp:revision>
  <dcterms:created xsi:type="dcterms:W3CDTF">2013-09-16T10:57:00Z</dcterms:created>
  <dcterms:modified xsi:type="dcterms:W3CDTF">2015-01-28T10:47:00Z</dcterms:modified>
</cp:coreProperties>
</file>