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D3" w:rsidRPr="00E621DE" w:rsidRDefault="00E621DE" w:rsidP="00E621DE">
      <w:pPr>
        <w:jc w:val="center"/>
        <w:rPr>
          <w:b/>
          <w:sz w:val="32"/>
          <w:szCs w:val="32"/>
        </w:rPr>
      </w:pPr>
      <w:r w:rsidRPr="00E621DE">
        <w:rPr>
          <w:b/>
          <w:sz w:val="32"/>
          <w:szCs w:val="32"/>
        </w:rPr>
        <w:t>В семье ребёнок-первоклассник.</w:t>
      </w:r>
    </w:p>
    <w:p w:rsidR="00E621DE" w:rsidRDefault="00E621DE" w:rsidP="00E621DE">
      <w:pPr>
        <w:jc w:val="center"/>
        <w:rPr>
          <w:b/>
          <w:sz w:val="32"/>
          <w:szCs w:val="32"/>
        </w:rPr>
      </w:pPr>
      <w:r w:rsidRPr="00E621DE">
        <w:rPr>
          <w:b/>
          <w:sz w:val="32"/>
          <w:szCs w:val="32"/>
        </w:rPr>
        <w:t>Что меняется?</w:t>
      </w:r>
    </w:p>
    <w:p w:rsidR="00E621DE" w:rsidRDefault="00E621DE" w:rsidP="00E621DE">
      <w:pPr>
        <w:rPr>
          <w:sz w:val="28"/>
          <w:szCs w:val="28"/>
        </w:rPr>
      </w:pPr>
      <w:r>
        <w:rPr>
          <w:sz w:val="28"/>
          <w:szCs w:val="28"/>
        </w:rPr>
        <w:t>Тема нашего собрания выбрана в связи с необходимостью найти возможные пути преодоления трудностей или нерешительности в период адаптации наших детей к школе, к процессу обучения и воспитания в коллективе сверстников на территории школы.</w:t>
      </w:r>
    </w:p>
    <w:p w:rsidR="00E621DE" w:rsidRDefault="00E621DE" w:rsidP="00E621DE">
      <w:pPr>
        <w:rPr>
          <w:sz w:val="28"/>
          <w:szCs w:val="28"/>
        </w:rPr>
      </w:pPr>
      <w:r>
        <w:rPr>
          <w:sz w:val="28"/>
          <w:szCs w:val="28"/>
        </w:rPr>
        <w:t>Ваши дети пришли в школу. Перед классным руководителем возникают вопросы, которые</w:t>
      </w:r>
      <w:r w:rsidR="005F6C8E">
        <w:rPr>
          <w:sz w:val="28"/>
          <w:szCs w:val="28"/>
        </w:rPr>
        <w:t xml:space="preserve"> надо решать в период адаптации детей ко всему, что их окружает в школе: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ознакомить со школой, одноклассниками, учителями;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научить правилам общения и поведения;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сделать атмосферу учебных занятий эмоционально благоприятной;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можно совместить учебный труд и игру;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с пользой провести праздники, прогулки, перемены;</w:t>
      </w:r>
    </w:p>
    <w:p w:rsidR="005F6C8E" w:rsidRDefault="005F6C8E" w:rsidP="00E621DE">
      <w:pPr>
        <w:rPr>
          <w:sz w:val="28"/>
          <w:szCs w:val="28"/>
        </w:rPr>
      </w:pPr>
      <w:r>
        <w:rPr>
          <w:sz w:val="28"/>
          <w:szCs w:val="28"/>
        </w:rPr>
        <w:t>- как установить контакт наших детей со старшеклассниками</w:t>
      </w:r>
      <w:r w:rsidR="00C3460B">
        <w:rPr>
          <w:sz w:val="28"/>
          <w:szCs w:val="28"/>
        </w:rPr>
        <w:t>.</w:t>
      </w:r>
    </w:p>
    <w:p w:rsidR="00C3460B" w:rsidRDefault="00C3460B" w:rsidP="00E621DE">
      <w:pPr>
        <w:rPr>
          <w:sz w:val="28"/>
          <w:szCs w:val="28"/>
        </w:rPr>
      </w:pPr>
      <w:r>
        <w:rPr>
          <w:sz w:val="28"/>
          <w:szCs w:val="28"/>
        </w:rPr>
        <w:t xml:space="preserve">Отчего могут возникнуть какие-либо трудности? </w:t>
      </w:r>
    </w:p>
    <w:p w:rsidR="00C3460B" w:rsidRDefault="00C3460B" w:rsidP="00E621DE">
      <w:pPr>
        <w:rPr>
          <w:sz w:val="28"/>
          <w:szCs w:val="28"/>
        </w:rPr>
      </w:pPr>
      <w:r>
        <w:rPr>
          <w:sz w:val="28"/>
          <w:szCs w:val="28"/>
        </w:rPr>
        <w:t>С приходом ребёнка в школу начинается совершенно новый этап в его развитии, который характеризуется возникновением новой социальной позиции: ребёнок становится учеником, т.е. участником учебной деятельности, которая требует большого напряжения сил, воли, интеллекта. В школе ребёнку сразу предъявляются новые требования: внимательно слушать, не отвлекаться на уроках</w:t>
      </w:r>
      <w:r w:rsidR="00885E51">
        <w:rPr>
          <w:sz w:val="28"/>
          <w:szCs w:val="28"/>
        </w:rPr>
        <w:t>, уметь подчиняться установленным правилам и порядку. Появляются новые требования со стороны родителей: изменение режима дня, проявление самостоятельности в поведении, выполнение определённ</w:t>
      </w:r>
      <w:r w:rsidR="0058783E">
        <w:rPr>
          <w:sz w:val="28"/>
          <w:szCs w:val="28"/>
        </w:rPr>
        <w:t xml:space="preserve">ых поручений по самообслуживанию. Предъявляют свои требования даже сверстники. Ребёнок начинает волноваться и пытается продумать ситуацию: сможет ли он учиться как все, будут ли дружить с ним ребята в классе, не будут ли они его обижать словами или действиями. </w:t>
      </w:r>
    </w:p>
    <w:p w:rsidR="0058783E" w:rsidRDefault="0058783E" w:rsidP="00E621DE">
      <w:pPr>
        <w:rPr>
          <w:sz w:val="28"/>
          <w:szCs w:val="28"/>
        </w:rPr>
      </w:pPr>
      <w:r>
        <w:rPr>
          <w:sz w:val="28"/>
          <w:szCs w:val="28"/>
        </w:rPr>
        <w:t>При всех этих произошедших существенных изменениях родителям не стоит забывать, что первоклассники остаются очень эмоциональными, обладают повышенной возбудимостью, поэтому быстро утомляются, их внимание очень неустойчиво</w:t>
      </w:r>
      <w:r w:rsidR="00BF7815">
        <w:rPr>
          <w:sz w:val="28"/>
          <w:szCs w:val="28"/>
        </w:rPr>
        <w:t xml:space="preserve">, а поведение во многом зависит от внешней ситуации. Дети пока не умеют работать в коллективе. Новая, непривычная обстановка в школе не на всех действует одинаково: у кого-то возникает психологическое </w:t>
      </w:r>
      <w:r w:rsidR="00BF7815">
        <w:rPr>
          <w:sz w:val="28"/>
          <w:szCs w:val="28"/>
        </w:rPr>
        <w:lastRenderedPageBreak/>
        <w:t>напряжение, кто-то реагирует на новизну физическим напряжением,</w:t>
      </w:r>
      <w:r w:rsidR="004C44AD">
        <w:rPr>
          <w:sz w:val="28"/>
          <w:szCs w:val="28"/>
        </w:rPr>
        <w:t xml:space="preserve"> что может сопровождаться наруш</w:t>
      </w:r>
      <w:r w:rsidR="00BF7815">
        <w:rPr>
          <w:sz w:val="28"/>
          <w:szCs w:val="28"/>
        </w:rPr>
        <w:t>ением сна, аппетита, ослаблением сопротивляемости</w:t>
      </w:r>
      <w:r w:rsidR="004C44AD">
        <w:rPr>
          <w:sz w:val="28"/>
          <w:szCs w:val="28"/>
        </w:rPr>
        <w:t xml:space="preserve"> болезням. Если это не брать во внимание, тогда может ухудшиться работоспособность, пропасть интерес к обучению. Если же мы с вами учтём новое положение детей, их возрастные особенности, применим немного изобретательности, то наши дети очень спокойно преодолеют период адаптации к школе.</w:t>
      </w:r>
    </w:p>
    <w:p w:rsidR="00EC274F" w:rsidRDefault="00EC274F" w:rsidP="00E621DE">
      <w:pPr>
        <w:rPr>
          <w:sz w:val="28"/>
          <w:szCs w:val="28"/>
        </w:rPr>
      </w:pPr>
      <w:r>
        <w:rPr>
          <w:sz w:val="28"/>
          <w:szCs w:val="28"/>
        </w:rPr>
        <w:t>Если вы чувствуете, что адаптироваться в школе ребёнку мешают какие-то его собственные недостатки, то выясните, какого характера эти недостатки, почему они возникают. Предложите ребёнку дома в игровой форме ответить на такие вопросы:</w:t>
      </w:r>
    </w:p>
    <w:p w:rsidR="00EC274F" w:rsidRDefault="00EC274F" w:rsidP="00E621DE">
      <w:pPr>
        <w:rPr>
          <w:sz w:val="28"/>
          <w:szCs w:val="28"/>
        </w:rPr>
      </w:pPr>
      <w:r>
        <w:rPr>
          <w:sz w:val="28"/>
          <w:szCs w:val="28"/>
        </w:rPr>
        <w:t>- Почему мальчик пытается поднять ведро с водой, а сделать это не может?</w:t>
      </w:r>
    </w:p>
    <w:p w:rsidR="00EC274F" w:rsidRDefault="00EC274F" w:rsidP="00E621DE">
      <w:pPr>
        <w:rPr>
          <w:sz w:val="28"/>
          <w:szCs w:val="28"/>
        </w:rPr>
      </w:pPr>
      <w:r>
        <w:rPr>
          <w:sz w:val="28"/>
          <w:szCs w:val="28"/>
        </w:rPr>
        <w:t>- Девочка хотела перепрыгнуть через скамейку, но упала, не смогла перепрыгнуть?</w:t>
      </w:r>
    </w:p>
    <w:p w:rsidR="00EC274F" w:rsidRDefault="00EC274F" w:rsidP="00E621DE">
      <w:pPr>
        <w:rPr>
          <w:sz w:val="28"/>
          <w:szCs w:val="28"/>
        </w:rPr>
      </w:pPr>
      <w:r>
        <w:rPr>
          <w:sz w:val="28"/>
          <w:szCs w:val="28"/>
        </w:rPr>
        <w:t>Если у ребёнка завышенная самооценка, то все перечисленные</w:t>
      </w:r>
      <w:r w:rsidR="002562A1">
        <w:rPr>
          <w:sz w:val="28"/>
          <w:szCs w:val="28"/>
        </w:rPr>
        <w:t xml:space="preserve"> причины неудач не будут касаться самих участников процесса, т.е. «ведро тяжёлое», «скамейка высокая». Можно также предложить ребёнку посадить на ступеньки лестницы себя и нескольких одноклассников, распределяя по каким-либо признакам. Например, кто из вас самый сильный, самый добрый, самый весёлый? «Самый-самый» располагается на верхней ступеньке.</w:t>
      </w:r>
    </w:p>
    <w:p w:rsidR="002562A1" w:rsidRDefault="002562A1" w:rsidP="00E621DE">
      <w:pPr>
        <w:rPr>
          <w:sz w:val="28"/>
          <w:szCs w:val="28"/>
        </w:rPr>
      </w:pPr>
      <w:r>
        <w:rPr>
          <w:sz w:val="28"/>
          <w:szCs w:val="28"/>
        </w:rPr>
        <w:t>Заниженную самоо</w:t>
      </w:r>
      <w:r w:rsidR="00E27818">
        <w:rPr>
          <w:sz w:val="28"/>
          <w:szCs w:val="28"/>
        </w:rPr>
        <w:t>ценку ребёнка следует повышать доверительными беседами о вере в свои силы и возможности, а завышенная самооценка будет корректироваться в процессе обучения и претерпевать изменения.</w:t>
      </w:r>
    </w:p>
    <w:p w:rsidR="00230857" w:rsidRDefault="00E27818" w:rsidP="00E621DE">
      <w:pPr>
        <w:rPr>
          <w:sz w:val="28"/>
          <w:szCs w:val="28"/>
        </w:rPr>
      </w:pPr>
      <w:r>
        <w:rPr>
          <w:sz w:val="28"/>
          <w:szCs w:val="28"/>
        </w:rPr>
        <w:t>А как изменились отношения в семье из-за появления в ней ребёнка –первоклассника? Произошло ли перераспределение устоявшихся ранее ролей, отведённых каждому? Не возникают ли ситуации тревожности, переходящие в конфликты между членами семьи</w:t>
      </w:r>
      <w:r w:rsidR="00230857">
        <w:rPr>
          <w:sz w:val="28"/>
          <w:szCs w:val="28"/>
        </w:rPr>
        <w:t xml:space="preserve">? </w:t>
      </w:r>
    </w:p>
    <w:p w:rsidR="00E27818" w:rsidRDefault="00230857" w:rsidP="00E621DE">
      <w:pPr>
        <w:rPr>
          <w:sz w:val="28"/>
          <w:szCs w:val="28"/>
        </w:rPr>
      </w:pPr>
      <w:r>
        <w:rPr>
          <w:sz w:val="28"/>
          <w:szCs w:val="28"/>
        </w:rPr>
        <w:t>Какие же можно дать практические советы по преодолению этих трудностей:</w:t>
      </w:r>
    </w:p>
    <w:p w:rsidR="00230857" w:rsidRDefault="00230857" w:rsidP="002308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 детей самостоятельно придумывать сюжеты различных игр, согласовывать действия между участниками игры.</w:t>
      </w:r>
    </w:p>
    <w:p w:rsidR="00230857" w:rsidRDefault="00230857" w:rsidP="002308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Будьте участниками событий, происходящих с детьми в </w:t>
      </w:r>
      <w:r w:rsidR="00B33010">
        <w:rPr>
          <w:sz w:val="28"/>
          <w:szCs w:val="28"/>
        </w:rPr>
        <w:t xml:space="preserve">школе, дома, в учреждениях дополнительного образования. </w:t>
      </w:r>
    </w:p>
    <w:p w:rsidR="00B33010" w:rsidRDefault="00B33010" w:rsidP="002308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Обращайтесь с вашим ребёнком на правах равного партнёра и показывайте образцы поведения, общения, взаимодействия с окружающими. </w:t>
      </w:r>
    </w:p>
    <w:p w:rsidR="00B33010" w:rsidRDefault="00B33010" w:rsidP="002308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Задавайте ребёнку вопросы, требующие обдуманных полных ответов, стимулируйте желание задавать вопросы самими детьми.</w:t>
      </w:r>
    </w:p>
    <w:p w:rsidR="00B33010" w:rsidRPr="00230857" w:rsidRDefault="00B33010" w:rsidP="002308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Трудности ребёнка – это ваши трудности. Справиться с затруднениями</w:t>
      </w:r>
      <w:r w:rsidR="00646A1D">
        <w:rPr>
          <w:sz w:val="28"/>
          <w:szCs w:val="28"/>
        </w:rPr>
        <w:t xml:space="preserve"> вместе легче и быстрее.</w:t>
      </w:r>
      <w:bookmarkStart w:id="0" w:name="_GoBack"/>
      <w:bookmarkEnd w:id="0"/>
    </w:p>
    <w:p w:rsidR="00E621DE" w:rsidRPr="00E621DE" w:rsidRDefault="00E621DE" w:rsidP="00E621DE">
      <w:pPr>
        <w:jc w:val="center"/>
        <w:rPr>
          <w:sz w:val="32"/>
          <w:szCs w:val="32"/>
        </w:rPr>
      </w:pPr>
    </w:p>
    <w:sectPr w:rsidR="00E621DE" w:rsidRPr="00E6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247E8"/>
    <w:multiLevelType w:val="hybridMultilevel"/>
    <w:tmpl w:val="574C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DE"/>
    <w:rsid w:val="00001EF6"/>
    <w:rsid w:val="000268AE"/>
    <w:rsid w:val="001D1C53"/>
    <w:rsid w:val="00217572"/>
    <w:rsid w:val="00230857"/>
    <w:rsid w:val="002562A1"/>
    <w:rsid w:val="002611D5"/>
    <w:rsid w:val="0026249D"/>
    <w:rsid w:val="0027305B"/>
    <w:rsid w:val="0039373B"/>
    <w:rsid w:val="004C44AD"/>
    <w:rsid w:val="0058783E"/>
    <w:rsid w:val="005B66CE"/>
    <w:rsid w:val="005F6C8E"/>
    <w:rsid w:val="00646A1D"/>
    <w:rsid w:val="00672B3E"/>
    <w:rsid w:val="0067307E"/>
    <w:rsid w:val="007A43A1"/>
    <w:rsid w:val="00885E51"/>
    <w:rsid w:val="00956891"/>
    <w:rsid w:val="00A11A70"/>
    <w:rsid w:val="00A52A50"/>
    <w:rsid w:val="00A73FA3"/>
    <w:rsid w:val="00AC37DA"/>
    <w:rsid w:val="00AE51FD"/>
    <w:rsid w:val="00AF4471"/>
    <w:rsid w:val="00B33010"/>
    <w:rsid w:val="00B83878"/>
    <w:rsid w:val="00BA53D3"/>
    <w:rsid w:val="00BF7815"/>
    <w:rsid w:val="00C260EC"/>
    <w:rsid w:val="00C3460B"/>
    <w:rsid w:val="00C7000A"/>
    <w:rsid w:val="00C93EF7"/>
    <w:rsid w:val="00D403A8"/>
    <w:rsid w:val="00E27818"/>
    <w:rsid w:val="00E439A9"/>
    <w:rsid w:val="00E621DE"/>
    <w:rsid w:val="00E97AFF"/>
    <w:rsid w:val="00EC274F"/>
    <w:rsid w:val="00F31D5C"/>
    <w:rsid w:val="00F33B49"/>
    <w:rsid w:val="00F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096A-B623-484D-9C07-B8744B8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Дадаченкова</dc:creator>
  <cp:keywords/>
  <dc:description/>
  <cp:lastModifiedBy>Елена Дадаченкова</cp:lastModifiedBy>
  <cp:revision>2</cp:revision>
  <dcterms:created xsi:type="dcterms:W3CDTF">2014-09-02T14:39:00Z</dcterms:created>
  <dcterms:modified xsi:type="dcterms:W3CDTF">2014-09-02T17:05:00Z</dcterms:modified>
</cp:coreProperties>
</file>