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49" w:rsidRPr="00127F1B" w:rsidRDefault="00F41049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val="en-US"/>
        </w:rPr>
      </w:pPr>
    </w:p>
    <w:p w:rsidR="008B3788" w:rsidRPr="00C35D96" w:rsidRDefault="00F41049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Беседа </w:t>
      </w:r>
      <w:r w:rsidR="008B3788" w:rsidRPr="00C35D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1764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раз в первый класс</w:t>
      </w:r>
      <w:r w:rsidR="008B3788" w:rsidRPr="00C35D9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школу для ребёнка – это стресс. </w:t>
      </w:r>
      <w:proofErr w:type="gramStart"/>
      <w:r w:rsidRPr="00C35D96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C35D96">
        <w:rPr>
          <w:rFonts w:ascii="Times New Roman" w:eastAsia="Times New Roman" w:hAnsi="Times New Roman" w:cs="Times New Roman"/>
          <w:sz w:val="28"/>
          <w:szCs w:val="28"/>
        </w:rPr>
        <w:t xml:space="preserve"> нового и непривычного видит он в школе. Особенность сегодняшних детей, пришедших в первый класс, - быстрая утомляемость. На первом уроке они откровенно зевают, на третьем – лежат на партах. Чем мы, взрослые, можем помочь ребёнку?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Прежде всего, стоит помнить о старых и надёжных способах поддержания здоровья первоклассника. Это соблюдение режима дня: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ребёнка длительные (до двух часов) прогулки на воздухе – не прогулка по магазинам, а прогулка в парке. С раннего утра настраивайте ребёнка на доброе отношение ко всему. Скажите: «Доброе утро», - и собирайтесь в школу без суеты.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b/>
          <w:sz w:val="28"/>
          <w:szCs w:val="28"/>
        </w:rPr>
        <w:t>Современный первоклассник имеет следующие особенности: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1. У детей большие различия паспортного и физиологического развития. Сегодня нет ни одного класса, где был бы ровный контингент учащихся.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2. У детей обширная информированность практически по любым вопросам. Но она совершенно бессистемна.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3. У современных детей сильнее ощущение своего «Я» и более свободное независимое поведение.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4.  Наличие недоверчивости к словам и поступкам взрослых. Нет веры во всё сказанное ими.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5.  У современных детей более слабое здоровье.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 xml:space="preserve">6. Они в большинстве своём перестали играть в коллективные «дворовые» игры. Их заменили телевизоры, компьютеры. И как следствие - дети </w:t>
      </w:r>
      <w:proofErr w:type="gramStart"/>
      <w:r w:rsidRPr="00C35D96">
        <w:rPr>
          <w:rFonts w:ascii="Times New Roman" w:eastAsia="Times New Roman" w:hAnsi="Times New Roman" w:cs="Times New Roman"/>
          <w:sz w:val="28"/>
          <w:szCs w:val="28"/>
        </w:rPr>
        <w:t>приходят в школу не обладая</w:t>
      </w:r>
      <w:proofErr w:type="gramEnd"/>
      <w:r w:rsidRPr="00C35D96">
        <w:rPr>
          <w:rFonts w:ascii="Times New Roman" w:eastAsia="Times New Roman" w:hAnsi="Times New Roman" w:cs="Times New Roman"/>
          <w:sz w:val="28"/>
          <w:szCs w:val="28"/>
        </w:rPr>
        <w:t xml:space="preserve"> навыками общения со сверстниками, плохо понимают, как себя вести, какие существуют нормы поведения в обществе.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b/>
          <w:sz w:val="28"/>
          <w:szCs w:val="28"/>
        </w:rPr>
        <w:t>Школа тоже не та.</w:t>
      </w:r>
      <w:r w:rsidRPr="00C35D96">
        <w:rPr>
          <w:rFonts w:ascii="Times New Roman" w:eastAsia="Times New Roman" w:hAnsi="Times New Roman" w:cs="Times New Roman"/>
          <w:sz w:val="28"/>
          <w:szCs w:val="28"/>
        </w:rPr>
        <w:t> Приоритетная цель современной школы – личностно-ориентированное обучение. Задачи построения такого обучения:</w:t>
      </w:r>
    </w:p>
    <w:p w:rsidR="008B3788" w:rsidRPr="00C35D96" w:rsidRDefault="008B3788" w:rsidP="00127F1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Сформировать все психические процессы, которые обеспечат полноценное образование.</w:t>
      </w:r>
    </w:p>
    <w:p w:rsidR="008B3788" w:rsidRPr="00C35D96" w:rsidRDefault="008B3788" w:rsidP="00127F1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Развить коммуникативную деятельность, умение общаться и сотрудничать с другими людьми.</w:t>
      </w:r>
    </w:p>
    <w:p w:rsidR="008B3788" w:rsidRPr="00C35D96" w:rsidRDefault="008B3788" w:rsidP="00127F1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Сформировать учебную деятельность. Научить ребёнка учиться:</w:t>
      </w:r>
    </w:p>
    <w:p w:rsidR="008B3788" w:rsidRPr="00C35D96" w:rsidRDefault="008B3788" w:rsidP="00127F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уметь принимать учебную задачу;</w:t>
      </w:r>
    </w:p>
    <w:p w:rsidR="008B3788" w:rsidRPr="00C35D96" w:rsidRDefault="008B3788" w:rsidP="00127F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находить способы её решения;</w:t>
      </w:r>
    </w:p>
    <w:p w:rsidR="008B3788" w:rsidRPr="00C35D96" w:rsidRDefault="008B3788" w:rsidP="00127F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отбирать нужные средства;</w:t>
      </w:r>
    </w:p>
    <w:p w:rsidR="008B3788" w:rsidRPr="00C35D96" w:rsidRDefault="008B3788" w:rsidP="00127F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контролировать свои шаги;</w:t>
      </w:r>
    </w:p>
    <w:p w:rsidR="008B3788" w:rsidRPr="00C35D96" w:rsidRDefault="008B3788" w:rsidP="00127F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lastRenderedPageBreak/>
        <w:t>самому оценивать полученные результаты.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35D96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плюсы даёт такое обучение?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D96">
        <w:rPr>
          <w:rFonts w:ascii="Times New Roman" w:eastAsia="Times New Roman" w:hAnsi="Times New Roman" w:cs="Times New Roman"/>
          <w:sz w:val="28"/>
          <w:szCs w:val="28"/>
        </w:rPr>
        <w:t>Ученику: развитие ума, воли, чувств, формирование потребности учиться; радость от свободного умственного труда, творчества и общения; самостоятельность, уверенность, ответственность; стремление к сотрудничеству.</w:t>
      </w:r>
      <w:proofErr w:type="gramEnd"/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Учителю: изменение взгляда на образование ученика; технологию развития личности учащихся, их познавательных и созидательных способностей; расширение возможностей для творчества.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Родителям: уверенность в успешном будущем своего ребёнка.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Поступление в школу – переломный момент в жизни каждого ребёнка. Начало школьного обучения кардинальным образом меняет весь его образ жизни: надо систематически и напряжённо трудиться, соблюдать режим дня, подчиняться разнообразным нормам и правилам школьной жизни, выполнять требования учителя и т.д. Все дети наряду с переполняющими их чувствами радости, восторга или удивления по поводу всего происходящего в школе испытывают тревогу, растерянность, напряжение. Период адаптации к школе, связанный с приспособлением к её основным требованиям,  существует у всех первоклассников.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Адаптация -  процесс довольно длительный и трудный. И трудности испытывает не только первоклассник, но и родитель, и учитель. И если мы разберёмся в них, если научимся чувствовать друг друга, мы облегчим этот процесс всем, прежде всего нашим детям.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 xml:space="preserve">  От успехов ребёнка </w:t>
      </w:r>
      <w:proofErr w:type="gramStart"/>
      <w:r w:rsidRPr="00C35D96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C35D96">
        <w:rPr>
          <w:rFonts w:ascii="Times New Roman" w:eastAsia="Times New Roman" w:hAnsi="Times New Roman" w:cs="Times New Roman"/>
          <w:sz w:val="28"/>
          <w:szCs w:val="28"/>
        </w:rPr>
        <w:t xml:space="preserve"> дни в школе зависит и успех адаптации. Прежде </w:t>
      </w:r>
      <w:proofErr w:type="gramStart"/>
      <w:r w:rsidRPr="00C35D96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C35D96">
        <w:rPr>
          <w:rFonts w:ascii="Times New Roman" w:eastAsia="Times New Roman" w:hAnsi="Times New Roman" w:cs="Times New Roman"/>
          <w:sz w:val="28"/>
          <w:szCs w:val="28"/>
        </w:rPr>
        <w:t xml:space="preserve"> надо ответить на вопрос: «Какие качества нужно формировать в ребёнке, чтоб он не стал </w:t>
      </w:r>
      <w:proofErr w:type="gramStart"/>
      <w:r w:rsidRPr="00C35D96">
        <w:rPr>
          <w:rFonts w:ascii="Times New Roman" w:eastAsia="Times New Roman" w:hAnsi="Times New Roman" w:cs="Times New Roman"/>
          <w:sz w:val="28"/>
          <w:szCs w:val="28"/>
        </w:rPr>
        <w:t>посредственным</w:t>
      </w:r>
      <w:proofErr w:type="gramEnd"/>
      <w:r w:rsidRPr="00C35D96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8B3788" w:rsidRPr="00C35D96" w:rsidRDefault="008B3788" w:rsidP="00127F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Нужно стараться, чтобы ребёнок дольше оставался «почемучкой». Школьник, не задающий вопросов, - это повод для родительской тревоги. «Любознательность создаёт учёных».</w:t>
      </w:r>
    </w:p>
    <w:p w:rsidR="008B3788" w:rsidRPr="00C35D96" w:rsidRDefault="008B3788" w:rsidP="00127F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Семья должны формировать культ интеллекта – в создании домашней библиотеки, в интересных беседах, спорах. Нужно всё начинать делать вместе с ребёнком.</w:t>
      </w:r>
    </w:p>
    <w:p w:rsidR="008B3788" w:rsidRPr="00C35D96" w:rsidRDefault="008B3788" w:rsidP="00127F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Нужно ставить ребёнка в ситуацию размышления. Задача взрослого не столько в том, чтобы отвечать на вопрос ребёнка, сколько в том, чтобы побудить его думать, предлагать, выбирать.</w:t>
      </w:r>
    </w:p>
    <w:p w:rsidR="008B3788" w:rsidRPr="00C35D96" w:rsidRDefault="008B3788" w:rsidP="00127F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Нужно научить ребёнка анализировать свою работу. Не указывать на совершённую ошибку в работе, а направлять его внимание на поиск её.</w:t>
      </w:r>
    </w:p>
    <w:p w:rsidR="008B3788" w:rsidRPr="00C35D96" w:rsidRDefault="008B3788" w:rsidP="00127F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Необходимо развивать внимание и память ребёнка.</w:t>
      </w:r>
    </w:p>
    <w:p w:rsidR="008B3788" w:rsidRPr="00C35D96" w:rsidRDefault="008B3788" w:rsidP="00127F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Благоприятно действует на него ситуация успеха. Она удовлетворяет потребность ребёнка в самоуважении и повышении престижа.</w:t>
      </w:r>
    </w:p>
    <w:p w:rsidR="00F41049" w:rsidRPr="00C35D96" w:rsidRDefault="008B3788" w:rsidP="00127F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Оценивая результаты деятельности ребёнка, не переносить их на личность самого ребёнка. Он как личность всегда хороший и желанный для своих родителей.</w:t>
      </w:r>
    </w:p>
    <w:p w:rsidR="008B3788" w:rsidRPr="00C35D96" w:rsidRDefault="008B3788" w:rsidP="00127F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35D96">
        <w:rPr>
          <w:sz w:val="28"/>
          <w:szCs w:val="28"/>
        </w:rPr>
        <w:lastRenderedPageBreak/>
        <w:t>Почаще</w:t>
      </w:r>
      <w:proofErr w:type="gramEnd"/>
      <w:r w:rsidRPr="00C35D96">
        <w:rPr>
          <w:sz w:val="28"/>
          <w:szCs w:val="28"/>
        </w:rPr>
        <w:t xml:space="preserve"> ставить себя на место своего ребёнка и вспоминать   себя в его возрасте. 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Уважаемые мамы и папы, бабушки и дедушки!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</w:p>
    <w:p w:rsidR="008B3788" w:rsidRPr="00C35D96" w:rsidRDefault="008B3788" w:rsidP="00127F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брать в школу все необходимое;</w:t>
      </w:r>
    </w:p>
    <w:p w:rsidR="008B3788" w:rsidRPr="00C35D96" w:rsidRDefault="008B3788" w:rsidP="00127F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правильно и быстро готовиться к уроку (выполнению домашнего задания);</w:t>
      </w:r>
    </w:p>
    <w:p w:rsidR="008B3788" w:rsidRPr="00C35D96" w:rsidRDefault="008B3788" w:rsidP="00127F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здороваться с учителями и детьми;</w:t>
      </w:r>
    </w:p>
    <w:p w:rsidR="008B3788" w:rsidRPr="00C35D96" w:rsidRDefault="008B3788" w:rsidP="00127F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отвечать на поставленные вопросы и самому задавать их;</w:t>
      </w:r>
    </w:p>
    <w:p w:rsidR="008B3788" w:rsidRPr="00C35D96" w:rsidRDefault="008B3788" w:rsidP="00127F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слушать объяснения и задания учителя, выполнять задания;</w:t>
      </w:r>
    </w:p>
    <w:p w:rsidR="008B3788" w:rsidRPr="00C35D96" w:rsidRDefault="008B3788" w:rsidP="00127F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просить о помощи, если что-то не получается;</w:t>
      </w:r>
    </w:p>
    <w:p w:rsidR="008B3788" w:rsidRPr="00C35D96" w:rsidRDefault="008B3788" w:rsidP="00127F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заниматься одним делом долгое время;</w:t>
      </w:r>
    </w:p>
    <w:p w:rsidR="008B3788" w:rsidRPr="00C35D96" w:rsidRDefault="008B3788" w:rsidP="00127F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правильно реагировать на замечания;</w:t>
      </w:r>
    </w:p>
    <w:p w:rsidR="008B3788" w:rsidRPr="00C35D96" w:rsidRDefault="008B3788" w:rsidP="00127F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D96">
        <w:rPr>
          <w:sz w:val="28"/>
          <w:szCs w:val="28"/>
        </w:rPr>
        <w:t>устанавливать дружеские отношения со сверстниками.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Успешная учеба во многом зависит от эффективного сотрудничества семьи и школы, поэтому будьте готовы в любой момент оставить свои дела и заняться ребенком.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 первоклассников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1.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2. 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35D96">
        <w:rPr>
          <w:rFonts w:ascii="Times New Roman" w:eastAsia="Times New Roman" w:hAnsi="Times New Roman" w:cs="Times New Roman"/>
          <w:sz w:val="28"/>
          <w:szCs w:val="28"/>
        </w:rPr>
        <w:t>Ежедневно интересуйтесь учебными успехами ребенка (спрашивайте:</w:t>
      </w:r>
      <w:proofErr w:type="gramEnd"/>
      <w:r w:rsidRPr="00C35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5D96">
        <w:rPr>
          <w:rFonts w:ascii="Times New Roman" w:eastAsia="Times New Roman" w:hAnsi="Times New Roman" w:cs="Times New Roman"/>
          <w:sz w:val="28"/>
          <w:szCs w:val="28"/>
        </w:rPr>
        <w:t>«Что ты сегодня узнал нового?» вместо традиционного «Какую сегодня получил оценку?»).</w:t>
      </w:r>
      <w:proofErr w:type="gramEnd"/>
      <w:r w:rsidRPr="00C35D96">
        <w:rPr>
          <w:rFonts w:ascii="Times New Roman" w:eastAsia="Times New Roman" w:hAnsi="Times New Roman" w:cs="Times New Roman"/>
          <w:sz w:val="28"/>
          <w:szCs w:val="28"/>
        </w:rPr>
        <w:t xml:space="preserve"> Радуйтесь успехам, не раздражайтесь из-за каждой неудачи, постигшей ребенка.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4. 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муштрой. Главное – возбуждать интерес к учению.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5.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6. Содействуйте тому, чтобы ребенок участвовал во всех касающихся его мероприятиях, проводимых в классе, школе.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7. Старайтесь выслушать рассказы ребенка до конца. Поделиться своими переживаниями – естественная потребность детей.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8. Обязательно оказывайте посильную помощь школе (классу).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контакт родителей, ребенка и учителя даёт положительный результат в его обучении и воспитании. Многое зависит от родителей. Если они заинтересованы в будущем своего ребенка, то они должны в первую очередь интересоваться успехами или неудачами своего ребенка в школе, быть активными участниками педагогического процесса.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3788" w:rsidRPr="00C35D96" w:rsidRDefault="008B3788" w:rsidP="00127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96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8B3788" w:rsidRPr="00C35D96" w:rsidSect="004A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4E5"/>
    <w:multiLevelType w:val="hybridMultilevel"/>
    <w:tmpl w:val="EDE867C6"/>
    <w:lvl w:ilvl="0" w:tplc="9E606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75C0"/>
    <w:multiLevelType w:val="hybridMultilevel"/>
    <w:tmpl w:val="51CE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94B09"/>
    <w:multiLevelType w:val="hybridMultilevel"/>
    <w:tmpl w:val="DB1412BE"/>
    <w:lvl w:ilvl="0" w:tplc="9E606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E72C26"/>
    <w:multiLevelType w:val="hybridMultilevel"/>
    <w:tmpl w:val="E5F0EA04"/>
    <w:lvl w:ilvl="0" w:tplc="9E606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B3788"/>
    <w:rsid w:val="00127F1B"/>
    <w:rsid w:val="003C4507"/>
    <w:rsid w:val="004A2091"/>
    <w:rsid w:val="00517640"/>
    <w:rsid w:val="00521303"/>
    <w:rsid w:val="00770B5E"/>
    <w:rsid w:val="008B3788"/>
    <w:rsid w:val="00C35D96"/>
    <w:rsid w:val="00F4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788"/>
  </w:style>
  <w:style w:type="paragraph" w:styleId="a3">
    <w:name w:val="List Paragraph"/>
    <w:basedOn w:val="a"/>
    <w:uiPriority w:val="34"/>
    <w:qFormat/>
    <w:rsid w:val="008B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2014-09-10T20:31:00Z</dcterms:created>
  <dcterms:modified xsi:type="dcterms:W3CDTF">2014-10-05T19:35:00Z</dcterms:modified>
</cp:coreProperties>
</file>