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DB" w:rsidRDefault="005B77DB" w:rsidP="005B77DB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Тест  для  родителей</w:t>
      </w:r>
    </w:p>
    <w:p w:rsidR="005B77DB" w:rsidRDefault="005B77DB" w:rsidP="005B77DB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048000" cy="2333625"/>
            <wp:effectExtent l="0" t="0" r="0" b="9525"/>
            <wp:docPr id="1" name="Рисунок 1" descr="https://images-blogger-opensocial.googleusercontent.com/gadgets/proxy?url=http%3A%2F%2Fwww.86belsch2.edusite.ru%2Fimages%2Fsovetyi.gif&amp;container=blogger&amp;gadget=a&amp;rewriteMime=image%2F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blogger-opensocial.googleusercontent.com/gadgets/proxy?url=http%3A%2F%2Fwww.86belsch2.edusite.ru%2Fimages%2Fsovetyi.gif&amp;container=blogger&amp;gadget=a&amp;rewriteMime=image%2F*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7DB" w:rsidRDefault="005B77DB" w:rsidP="005B77DB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</w:p>
    <w:p w:rsidR="005B77DB" w:rsidRDefault="005B77DB" w:rsidP="005B77DB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Каждый  положительный  ответ на вопрос оценивается в 1 балл:</w:t>
      </w:r>
    </w:p>
    <w:p w:rsidR="005B77DB" w:rsidRDefault="005B77DB" w:rsidP="005B77D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Хочет ли ваш ребенок в школу?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Привлекает ли вашего ребенка в школе то, что он там много узнает, и в ней будет интересно учиться?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Может ли ваш </w:t>
      </w:r>
      <w:proofErr w:type="gramStart"/>
      <w:r>
        <w:rPr>
          <w:color w:val="000000"/>
          <w:sz w:val="28"/>
          <w:szCs w:val="28"/>
        </w:rPr>
        <w:t>ребенок</w:t>
      </w:r>
      <w:proofErr w:type="gramEnd"/>
      <w:r>
        <w:rPr>
          <w:color w:val="000000"/>
          <w:sz w:val="28"/>
          <w:szCs w:val="28"/>
        </w:rPr>
        <w:t xml:space="preserve"> заниматься самостоятельно </w:t>
      </w:r>
      <w:proofErr w:type="gramStart"/>
      <w:r>
        <w:rPr>
          <w:color w:val="000000"/>
          <w:sz w:val="28"/>
          <w:szCs w:val="28"/>
        </w:rPr>
        <w:t>каким</w:t>
      </w:r>
      <w:proofErr w:type="gramEnd"/>
      <w:r>
        <w:rPr>
          <w:color w:val="000000"/>
          <w:sz w:val="28"/>
          <w:szCs w:val="28"/>
        </w:rPr>
        <w:t xml:space="preserve"> – либо делом, требующей сосредоточенности в течение 30 минут (например, собирать конструктор)?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Верно ли, что ваш ребенок в присутствии </w:t>
      </w:r>
      <w:proofErr w:type="gramStart"/>
      <w:r>
        <w:rPr>
          <w:color w:val="000000"/>
          <w:sz w:val="28"/>
          <w:szCs w:val="28"/>
        </w:rPr>
        <w:t>незнакомых</w:t>
      </w:r>
      <w:proofErr w:type="gramEnd"/>
      <w:r>
        <w:rPr>
          <w:color w:val="000000"/>
          <w:sz w:val="28"/>
          <w:szCs w:val="28"/>
        </w:rPr>
        <w:t xml:space="preserve"> нисколько не стесняется?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Умеет ли ваш ребенок составлять рассказы по картинке не короче чем из пяти предложений?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Может ли ваш ребенок рассказать наизусть несколько стихотворений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Умеет ли он изменять существительные по числам?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Умеет ли ваш ребенок читать по слогам или целыми словами?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Умеет ли ваш ребенок считать до 10 и обратно?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10.Может ли он решать простые задачи на вычитание или прибавление единицы?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Верно ли, что ваш ребенок имеет твердую руку?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Любит ли он рисовать и раскрашивать картинки?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14"/>
          <w:szCs w:val="14"/>
        </w:rPr>
        <w:t>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Может ли ваш ребенок пользоваться ножницами и клеем?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14"/>
          <w:szCs w:val="14"/>
        </w:rPr>
        <w:t>   </w:t>
      </w:r>
      <w:r>
        <w:rPr>
          <w:color w:val="000000"/>
          <w:sz w:val="28"/>
          <w:szCs w:val="28"/>
        </w:rPr>
        <w:t>Может ли он собрать разрезную картину из пяти частей за одну минуту?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Знает ли ребенок названия диких и домашних животных?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16.Может ли он обобщать понятия (например, называть одним словом «овощи» - помидоры, морковь, лук)?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17.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Любит ли ваш ребенок заниматься самостоятельно – рисовать, собирать мозаику и т.д.?</w:t>
      </w:r>
    </w:p>
    <w:p w:rsidR="005B77DB" w:rsidRDefault="005B77DB" w:rsidP="005B77DB">
      <w:pPr>
        <w:pStyle w:val="a3"/>
        <w:spacing w:before="0" w:beforeAutospacing="0" w:after="0" w:afterAutospacing="0"/>
        <w:ind w:hanging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18.Может ли он понимать и точно выполнять словесные инструкции?</w:t>
      </w:r>
    </w:p>
    <w:p w:rsidR="005B77DB" w:rsidRDefault="005B77DB" w:rsidP="005B77D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B77DB" w:rsidRDefault="005B77DB" w:rsidP="005B77DB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Возможные результаты тестирования зависят от количества утвердительных ответов на вопросы теста. Если оно составляет:</w:t>
      </w:r>
    </w:p>
    <w:p w:rsidR="005B77DB" w:rsidRDefault="005B77DB" w:rsidP="005B77DB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15-18 б. –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</w:p>
    <w:p w:rsidR="005B77DB" w:rsidRDefault="005B77DB" w:rsidP="005B77DB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10-14 б. – вы на правильном пути, ребенок многому научился, а содержание вопросов, на которые вы ответили отрицанием, подскажут вам точки приложения дальнейших усилий;</w:t>
      </w:r>
    </w:p>
    <w:p w:rsidR="005B77DB" w:rsidRDefault="005B77DB" w:rsidP="005B77DB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9 и меньше – почитайте специальную литературу, постарайтесь уделять больше времени занятиям с ребенком и обратите внимание на то, чего он не умеет.</w:t>
      </w:r>
    </w:p>
    <w:p w:rsidR="00FD7F94" w:rsidRDefault="00FD7F94">
      <w:bookmarkStart w:id="0" w:name="_GoBack"/>
      <w:bookmarkEnd w:id="0"/>
    </w:p>
    <w:sectPr w:rsidR="00FD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D7"/>
    <w:rsid w:val="000001C6"/>
    <w:rsid w:val="00031FC5"/>
    <w:rsid w:val="00040221"/>
    <w:rsid w:val="000601B9"/>
    <w:rsid w:val="00060977"/>
    <w:rsid w:val="000613A7"/>
    <w:rsid w:val="000716E0"/>
    <w:rsid w:val="00074B85"/>
    <w:rsid w:val="00090326"/>
    <w:rsid w:val="000A12A9"/>
    <w:rsid w:val="000A7DD4"/>
    <w:rsid w:val="000C4E96"/>
    <w:rsid w:val="00107F5B"/>
    <w:rsid w:val="001178FB"/>
    <w:rsid w:val="001310B9"/>
    <w:rsid w:val="00131A2B"/>
    <w:rsid w:val="00156DDF"/>
    <w:rsid w:val="00157D1D"/>
    <w:rsid w:val="00157DEF"/>
    <w:rsid w:val="00171F89"/>
    <w:rsid w:val="00172ACF"/>
    <w:rsid w:val="00173309"/>
    <w:rsid w:val="00175B53"/>
    <w:rsid w:val="00185015"/>
    <w:rsid w:val="00187427"/>
    <w:rsid w:val="00193D5B"/>
    <w:rsid w:val="001A3857"/>
    <w:rsid w:val="001C68F5"/>
    <w:rsid w:val="001D33BB"/>
    <w:rsid w:val="001F2446"/>
    <w:rsid w:val="00212307"/>
    <w:rsid w:val="00227C75"/>
    <w:rsid w:val="002334B0"/>
    <w:rsid w:val="00244498"/>
    <w:rsid w:val="00244563"/>
    <w:rsid w:val="0026048D"/>
    <w:rsid w:val="00274419"/>
    <w:rsid w:val="00291AFD"/>
    <w:rsid w:val="002922BD"/>
    <w:rsid w:val="00295DCE"/>
    <w:rsid w:val="002A2B53"/>
    <w:rsid w:val="002B3AB6"/>
    <w:rsid w:val="002C0EE8"/>
    <w:rsid w:val="002C1BD1"/>
    <w:rsid w:val="002E1507"/>
    <w:rsid w:val="002E39E1"/>
    <w:rsid w:val="002F0714"/>
    <w:rsid w:val="002F7352"/>
    <w:rsid w:val="003009A1"/>
    <w:rsid w:val="00301567"/>
    <w:rsid w:val="00325FD7"/>
    <w:rsid w:val="00330BCC"/>
    <w:rsid w:val="00331CB7"/>
    <w:rsid w:val="003336FB"/>
    <w:rsid w:val="00336E96"/>
    <w:rsid w:val="0034022B"/>
    <w:rsid w:val="00350404"/>
    <w:rsid w:val="00357AC4"/>
    <w:rsid w:val="003717A1"/>
    <w:rsid w:val="00385427"/>
    <w:rsid w:val="0038606B"/>
    <w:rsid w:val="00395BBA"/>
    <w:rsid w:val="003A3878"/>
    <w:rsid w:val="003B16F9"/>
    <w:rsid w:val="003C24B2"/>
    <w:rsid w:val="003D3019"/>
    <w:rsid w:val="003E3671"/>
    <w:rsid w:val="003F0417"/>
    <w:rsid w:val="00400CCA"/>
    <w:rsid w:val="00413400"/>
    <w:rsid w:val="00416455"/>
    <w:rsid w:val="00424A83"/>
    <w:rsid w:val="004368AA"/>
    <w:rsid w:val="00436BC9"/>
    <w:rsid w:val="00440FEE"/>
    <w:rsid w:val="00441300"/>
    <w:rsid w:val="00443972"/>
    <w:rsid w:val="00447C03"/>
    <w:rsid w:val="00447F9E"/>
    <w:rsid w:val="0047166A"/>
    <w:rsid w:val="004812C3"/>
    <w:rsid w:val="00496FE1"/>
    <w:rsid w:val="004B0EA3"/>
    <w:rsid w:val="004B171A"/>
    <w:rsid w:val="004B4F46"/>
    <w:rsid w:val="004B7DAC"/>
    <w:rsid w:val="004C0A8B"/>
    <w:rsid w:val="004C5941"/>
    <w:rsid w:val="004D2D1E"/>
    <w:rsid w:val="004D34E3"/>
    <w:rsid w:val="004E064C"/>
    <w:rsid w:val="004E635C"/>
    <w:rsid w:val="004E6F76"/>
    <w:rsid w:val="004F2B6B"/>
    <w:rsid w:val="00521755"/>
    <w:rsid w:val="005243EF"/>
    <w:rsid w:val="00530981"/>
    <w:rsid w:val="00531204"/>
    <w:rsid w:val="005312DB"/>
    <w:rsid w:val="005511E3"/>
    <w:rsid w:val="005729E3"/>
    <w:rsid w:val="005807E4"/>
    <w:rsid w:val="005B0CD0"/>
    <w:rsid w:val="005B77DB"/>
    <w:rsid w:val="005C1FC1"/>
    <w:rsid w:val="005C49CA"/>
    <w:rsid w:val="005D2F3B"/>
    <w:rsid w:val="005E1B9E"/>
    <w:rsid w:val="005F48AF"/>
    <w:rsid w:val="006132ED"/>
    <w:rsid w:val="0061346C"/>
    <w:rsid w:val="00615678"/>
    <w:rsid w:val="0063006B"/>
    <w:rsid w:val="00634810"/>
    <w:rsid w:val="006352D5"/>
    <w:rsid w:val="00635336"/>
    <w:rsid w:val="006436B5"/>
    <w:rsid w:val="006465B8"/>
    <w:rsid w:val="0064709D"/>
    <w:rsid w:val="006525F2"/>
    <w:rsid w:val="006553F6"/>
    <w:rsid w:val="00663035"/>
    <w:rsid w:val="00665174"/>
    <w:rsid w:val="00667BA3"/>
    <w:rsid w:val="00674471"/>
    <w:rsid w:val="0067689E"/>
    <w:rsid w:val="00690465"/>
    <w:rsid w:val="00690CFC"/>
    <w:rsid w:val="00695441"/>
    <w:rsid w:val="00695D7F"/>
    <w:rsid w:val="006C70E6"/>
    <w:rsid w:val="006D69FB"/>
    <w:rsid w:val="006E7795"/>
    <w:rsid w:val="006F2013"/>
    <w:rsid w:val="006F329A"/>
    <w:rsid w:val="006F3B90"/>
    <w:rsid w:val="006F4CE1"/>
    <w:rsid w:val="007143F2"/>
    <w:rsid w:val="007174A9"/>
    <w:rsid w:val="007258DD"/>
    <w:rsid w:val="00742869"/>
    <w:rsid w:val="00747D9C"/>
    <w:rsid w:val="00760234"/>
    <w:rsid w:val="0076427F"/>
    <w:rsid w:val="007726D2"/>
    <w:rsid w:val="0078631B"/>
    <w:rsid w:val="00794E6A"/>
    <w:rsid w:val="007952E0"/>
    <w:rsid w:val="007A4FC1"/>
    <w:rsid w:val="007A6B14"/>
    <w:rsid w:val="007A6CE6"/>
    <w:rsid w:val="007B098D"/>
    <w:rsid w:val="007B4E81"/>
    <w:rsid w:val="007B7A67"/>
    <w:rsid w:val="007C5D9A"/>
    <w:rsid w:val="007D2CA3"/>
    <w:rsid w:val="0080203E"/>
    <w:rsid w:val="00804905"/>
    <w:rsid w:val="008053D6"/>
    <w:rsid w:val="0081797C"/>
    <w:rsid w:val="00837B7A"/>
    <w:rsid w:val="008470EC"/>
    <w:rsid w:val="00847876"/>
    <w:rsid w:val="00855A74"/>
    <w:rsid w:val="00881C33"/>
    <w:rsid w:val="00882ECE"/>
    <w:rsid w:val="008866E7"/>
    <w:rsid w:val="008A4C02"/>
    <w:rsid w:val="008B7E64"/>
    <w:rsid w:val="008C3C9E"/>
    <w:rsid w:val="008D565E"/>
    <w:rsid w:val="008F1760"/>
    <w:rsid w:val="008F660B"/>
    <w:rsid w:val="0090202C"/>
    <w:rsid w:val="009058C0"/>
    <w:rsid w:val="00916B3B"/>
    <w:rsid w:val="00917723"/>
    <w:rsid w:val="00924243"/>
    <w:rsid w:val="00936A74"/>
    <w:rsid w:val="0094636C"/>
    <w:rsid w:val="00964168"/>
    <w:rsid w:val="0097391D"/>
    <w:rsid w:val="0097607C"/>
    <w:rsid w:val="00980E56"/>
    <w:rsid w:val="00995645"/>
    <w:rsid w:val="009B1D14"/>
    <w:rsid w:val="009C1163"/>
    <w:rsid w:val="009C1B27"/>
    <w:rsid w:val="009C2903"/>
    <w:rsid w:val="009C5C66"/>
    <w:rsid w:val="009C5E05"/>
    <w:rsid w:val="009E76D9"/>
    <w:rsid w:val="009F013D"/>
    <w:rsid w:val="009F4598"/>
    <w:rsid w:val="009F5CEC"/>
    <w:rsid w:val="00A07321"/>
    <w:rsid w:val="00A10915"/>
    <w:rsid w:val="00A16B42"/>
    <w:rsid w:val="00A2122E"/>
    <w:rsid w:val="00A24F92"/>
    <w:rsid w:val="00A255C5"/>
    <w:rsid w:val="00A335BE"/>
    <w:rsid w:val="00A34CEA"/>
    <w:rsid w:val="00A47756"/>
    <w:rsid w:val="00A578E7"/>
    <w:rsid w:val="00A61AFC"/>
    <w:rsid w:val="00A74845"/>
    <w:rsid w:val="00A75B03"/>
    <w:rsid w:val="00A81B37"/>
    <w:rsid w:val="00A85E3E"/>
    <w:rsid w:val="00A86294"/>
    <w:rsid w:val="00A8662D"/>
    <w:rsid w:val="00A9361C"/>
    <w:rsid w:val="00A971C7"/>
    <w:rsid w:val="00AB3ED9"/>
    <w:rsid w:val="00AB553F"/>
    <w:rsid w:val="00AC3020"/>
    <w:rsid w:val="00AC3487"/>
    <w:rsid w:val="00AC4069"/>
    <w:rsid w:val="00AD3444"/>
    <w:rsid w:val="00AE3606"/>
    <w:rsid w:val="00AE6D76"/>
    <w:rsid w:val="00AF7CDE"/>
    <w:rsid w:val="00B02C2C"/>
    <w:rsid w:val="00B02DB6"/>
    <w:rsid w:val="00B105EE"/>
    <w:rsid w:val="00B22C96"/>
    <w:rsid w:val="00B2361D"/>
    <w:rsid w:val="00B23C76"/>
    <w:rsid w:val="00B3308E"/>
    <w:rsid w:val="00B41C09"/>
    <w:rsid w:val="00B64535"/>
    <w:rsid w:val="00B64D1B"/>
    <w:rsid w:val="00B8024D"/>
    <w:rsid w:val="00B829D9"/>
    <w:rsid w:val="00B91DE3"/>
    <w:rsid w:val="00B92168"/>
    <w:rsid w:val="00B95F10"/>
    <w:rsid w:val="00BB15CE"/>
    <w:rsid w:val="00BB3345"/>
    <w:rsid w:val="00BE3877"/>
    <w:rsid w:val="00C058EC"/>
    <w:rsid w:val="00C25A8C"/>
    <w:rsid w:val="00C304C4"/>
    <w:rsid w:val="00C35F18"/>
    <w:rsid w:val="00C40B75"/>
    <w:rsid w:val="00C47455"/>
    <w:rsid w:val="00C533A6"/>
    <w:rsid w:val="00C56743"/>
    <w:rsid w:val="00C6161D"/>
    <w:rsid w:val="00C71CBD"/>
    <w:rsid w:val="00C93AAD"/>
    <w:rsid w:val="00CA524B"/>
    <w:rsid w:val="00CA53D8"/>
    <w:rsid w:val="00CA75AE"/>
    <w:rsid w:val="00CC4823"/>
    <w:rsid w:val="00CC7532"/>
    <w:rsid w:val="00CD590F"/>
    <w:rsid w:val="00CE0513"/>
    <w:rsid w:val="00CF01A5"/>
    <w:rsid w:val="00CF1B7F"/>
    <w:rsid w:val="00D002BB"/>
    <w:rsid w:val="00D06450"/>
    <w:rsid w:val="00D07131"/>
    <w:rsid w:val="00D16146"/>
    <w:rsid w:val="00D40DA5"/>
    <w:rsid w:val="00D536CC"/>
    <w:rsid w:val="00D56CC2"/>
    <w:rsid w:val="00D635E1"/>
    <w:rsid w:val="00D65F7B"/>
    <w:rsid w:val="00D838BF"/>
    <w:rsid w:val="00D959C4"/>
    <w:rsid w:val="00DA0EE0"/>
    <w:rsid w:val="00DA3258"/>
    <w:rsid w:val="00DB4103"/>
    <w:rsid w:val="00DC2DB1"/>
    <w:rsid w:val="00DC5790"/>
    <w:rsid w:val="00DC63E3"/>
    <w:rsid w:val="00DC759F"/>
    <w:rsid w:val="00E01EBA"/>
    <w:rsid w:val="00E31C6E"/>
    <w:rsid w:val="00E455BB"/>
    <w:rsid w:val="00E57B71"/>
    <w:rsid w:val="00E722E2"/>
    <w:rsid w:val="00E85AF9"/>
    <w:rsid w:val="00EB6AA8"/>
    <w:rsid w:val="00EC30E2"/>
    <w:rsid w:val="00EC70B0"/>
    <w:rsid w:val="00ED31D1"/>
    <w:rsid w:val="00ED3243"/>
    <w:rsid w:val="00ED379F"/>
    <w:rsid w:val="00EE2B97"/>
    <w:rsid w:val="00EE3F24"/>
    <w:rsid w:val="00EF3F71"/>
    <w:rsid w:val="00F052DF"/>
    <w:rsid w:val="00F245EC"/>
    <w:rsid w:val="00F42C29"/>
    <w:rsid w:val="00F5005A"/>
    <w:rsid w:val="00F53B16"/>
    <w:rsid w:val="00F81AE2"/>
    <w:rsid w:val="00F84F68"/>
    <w:rsid w:val="00F90D64"/>
    <w:rsid w:val="00F9137A"/>
    <w:rsid w:val="00F926D0"/>
    <w:rsid w:val="00FB5621"/>
    <w:rsid w:val="00FC6050"/>
    <w:rsid w:val="00FC729E"/>
    <w:rsid w:val="00FD7F94"/>
    <w:rsid w:val="00FE7ECA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7DB"/>
  </w:style>
  <w:style w:type="paragraph" w:styleId="a4">
    <w:name w:val="Balloon Text"/>
    <w:basedOn w:val="a"/>
    <w:link w:val="a5"/>
    <w:uiPriority w:val="99"/>
    <w:semiHidden/>
    <w:unhideWhenUsed/>
    <w:rsid w:val="005B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7DB"/>
  </w:style>
  <w:style w:type="paragraph" w:styleId="a4">
    <w:name w:val="Balloon Text"/>
    <w:basedOn w:val="a"/>
    <w:link w:val="a5"/>
    <w:uiPriority w:val="99"/>
    <w:semiHidden/>
    <w:unhideWhenUsed/>
    <w:rsid w:val="005B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2014-10-12T01:56:00Z</dcterms:created>
  <dcterms:modified xsi:type="dcterms:W3CDTF">2014-10-12T01:56:00Z</dcterms:modified>
</cp:coreProperties>
</file>