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72" w:rsidRDefault="000F419C" w:rsidP="00360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09"/>
        <w:gridCol w:w="709"/>
        <w:gridCol w:w="1417"/>
        <w:gridCol w:w="2410"/>
        <w:gridCol w:w="851"/>
        <w:gridCol w:w="992"/>
        <w:gridCol w:w="3260"/>
        <w:gridCol w:w="709"/>
        <w:gridCol w:w="709"/>
        <w:gridCol w:w="696"/>
      </w:tblGrid>
      <w:tr w:rsidR="00360172" w:rsidTr="00816D2C">
        <w:trPr>
          <w:trHeight w:val="5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</w:pPr>
            <w: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jc w:val="center"/>
            </w:pPr>
            <w:r>
              <w:t xml:space="preserve">Тема урока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>
            <w:pPr>
              <w:jc w:val="center"/>
              <w:rPr>
                <w:lang w:val="en-US"/>
              </w:rPr>
            </w:pPr>
            <w:r>
              <w:t>Кол</w:t>
            </w:r>
            <w:r>
              <w:rPr>
                <w:lang w:val="en-US"/>
              </w:rPr>
              <w:t>-</w:t>
            </w:r>
            <w:r>
              <w:t>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>
            <w:pPr>
              <w:jc w:val="center"/>
              <w:rPr>
                <w:lang w:val="en-US"/>
              </w:rPr>
            </w:pPr>
            <w:r>
              <w:t>Тип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jc w:val="center"/>
            </w:pPr>
            <w:r>
              <w:t>Элементы           содержания.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jc w:val="center"/>
            </w:pPr>
            <w:r>
              <w:t xml:space="preserve">Требования                к уровню подготовки   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 w:rsidP="00360172">
            <w:pPr>
              <w:jc w:val="center"/>
            </w:pPr>
            <w:r>
              <w:t xml:space="preserve">Вид контроля.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 w:rsidP="00360172">
            <w:pPr>
              <w:jc w:val="center"/>
            </w:pPr>
            <w:r>
              <w:t>ИКТ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72" w:rsidRPr="00360172" w:rsidRDefault="00360172" w:rsidP="00360172">
            <w:pPr>
              <w:jc w:val="center"/>
            </w:pPr>
            <w:r>
              <w:t>УУД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</w:pPr>
            <w:r>
              <w:t xml:space="preserve">Дата  </w:t>
            </w:r>
          </w:p>
          <w:p w:rsidR="00360172" w:rsidRDefault="00360172">
            <w:pPr>
              <w:tabs>
                <w:tab w:val="left" w:pos="8919"/>
              </w:tabs>
              <w:jc w:val="center"/>
            </w:pPr>
            <w:r>
              <w:t>проведения</w:t>
            </w:r>
          </w:p>
        </w:tc>
      </w:tr>
      <w:tr w:rsidR="00360172" w:rsidTr="00816D2C">
        <w:trPr>
          <w:trHeight w:val="29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72" w:rsidRDefault="0036017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</w:pPr>
            <w:r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</w:pPr>
            <w:r>
              <w:t>факт</w:t>
            </w:r>
          </w:p>
        </w:tc>
      </w:tr>
      <w:tr w:rsidR="00360172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>
            <w:pPr>
              <w:tabs>
                <w:tab w:val="left" w:pos="8919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>
            <w:pPr>
              <w:tabs>
                <w:tab w:val="left" w:pos="8919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>
            <w:pPr>
              <w:tabs>
                <w:tab w:val="left" w:pos="8919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>
            <w:pPr>
              <w:tabs>
                <w:tab w:val="left" w:pos="8919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>
            <w:pPr>
              <w:tabs>
                <w:tab w:val="left" w:pos="8919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Pr="00360172" w:rsidRDefault="00360172">
            <w:pPr>
              <w:tabs>
                <w:tab w:val="left" w:pos="8919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60172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</w:t>
            </w:r>
            <w:proofErr w:type="gramStart"/>
            <w:r>
              <w:rPr>
                <w:b/>
              </w:rPr>
              <w:t>( 8</w:t>
            </w:r>
            <w:proofErr w:type="gramEnd"/>
            <w:r>
              <w:rPr>
                <w:b/>
              </w:rPr>
              <w:t xml:space="preserve"> часов 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72" w:rsidRDefault="00360172">
            <w:pPr>
              <w:tabs>
                <w:tab w:val="left" w:pos="8919"/>
              </w:tabs>
              <w:jc w:val="center"/>
              <w:rPr>
                <w:b/>
              </w:rPr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Знакомство с новой книгой для чтения. Первый урок вежливости. </w:t>
            </w:r>
            <w:proofErr w:type="spellStart"/>
            <w:r>
              <w:t>А.Барто</w:t>
            </w:r>
            <w:proofErr w:type="spellEnd"/>
            <w:r>
              <w:t xml:space="preserve"> «Я выросла».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Я.Аким</w:t>
            </w:r>
            <w:proofErr w:type="spellEnd"/>
            <w:r>
              <w:t xml:space="preserve"> «Мой конь».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Саша Чёрный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«Про девочку, которая нашла своего мишку».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Умение работать с книгой: различать тип книги, уметь пользоваться выходными данными (автор, заглавие, подзаголовок, иллюстрации), оглавление.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rPr>
                <w:b/>
              </w:rPr>
              <w:t>Знать: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приёмы ориентирования в учебнике;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названия, основное содержание изученных литературных произведений, их авторов.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rPr>
                <w:b/>
              </w:rPr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 xml:space="preserve">- различать элементы </w:t>
            </w:r>
            <w:r>
              <w:lastRenderedPageBreak/>
              <w:t>книги: обложка, оглавление, титульный лист, иллюстрация;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читать осознанно текст художественного произведения;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определять тему и главную мысль произведения;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читать стихотворные произведения наизусть по выбору;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 xml:space="preserve">- уметь отвечать на вопросы по прочитанному произведению. 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lastRenderedPageBreak/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Беседа по вопросам.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Pr="000F419C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Личностные: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75775" w:rsidRPr="000F419C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F419C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проявление интереса к изучаемому предмету, к родному слову;</w:t>
            </w:r>
          </w:p>
          <w:p w:rsidR="00275775" w:rsidRPr="000F419C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F419C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формирование позитивного эмоционально-ценностного отношения к родному языку;</w:t>
            </w:r>
          </w:p>
          <w:p w:rsidR="00275775" w:rsidRPr="000F419C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Р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егулятивные: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определять цель учебной деятельности с помощью учителя и самостоятельно искать средства ее осуществления;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способность ориентироваться на учебной задаче, на основе того, что уже известно и усвоено, того, что еще неизвестно;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определение промежуточных целей с учетом конечного результата;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275775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К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оммуникативные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: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слушать и понимать речь других;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вступать в беседу на уроке и в жизни;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сотрудничество с учителем и одноклассниками;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П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ознавательные</w:t>
            </w:r>
            <w:proofErr w:type="gramEnd"/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: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ориентироваться в учебнике;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находить ответы на вопросы, используя учебник, свой жизненный опыт и информацию, полученную на уроке;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осмысленное чтение и пересказ </w:t>
            </w:r>
            <w:proofErr w:type="gramStart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прочитанного</w:t>
            </w:r>
            <w:proofErr w:type="gramEnd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tabs>
                <w:tab w:val="left" w:pos="8919"/>
              </w:tabs>
              <w:rPr>
                <w:i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lastRenderedPageBreak/>
              <w:t>составление рассказов по опорным картинкам;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275775" w:rsidRDefault="00275775" w:rsidP="00360172">
            <w:pPr>
              <w:tabs>
                <w:tab w:val="left" w:pos="8919"/>
              </w:tabs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В.Драгунский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lastRenderedPageBreak/>
              <w:t>«Друг детства».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В.Берестов</w:t>
            </w:r>
            <w:proofErr w:type="spellEnd"/>
            <w:r>
              <w:t xml:space="preserve"> «Про машину»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Произведения </w:t>
            </w:r>
            <w:r>
              <w:lastRenderedPageBreak/>
              <w:t>современной детской литературы, доступные для восприятия младших школьников. Понимание содержания литературного произведения. Осознанное чтение целыми словами.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</w:t>
            </w:r>
            <w:r>
              <w:lastRenderedPageBreak/>
              <w:t>ий.</w:t>
            </w:r>
          </w:p>
          <w:p w:rsidR="00275775" w:rsidRDefault="00275775">
            <w:pPr>
              <w:tabs>
                <w:tab w:val="left" w:pos="8919"/>
              </w:tabs>
              <w:ind w:right="-43"/>
            </w:pPr>
            <w:r>
              <w:t xml:space="preserve">Составление плана,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рассказа; выборочное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 w:rsidP="00360172">
            <w:pPr>
              <w:tabs>
                <w:tab w:val="left" w:pos="8919"/>
              </w:tabs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А.Барто</w:t>
            </w:r>
            <w:proofErr w:type="spellEnd"/>
            <w:r>
              <w:t xml:space="preserve"> «С утра на лужайку», «Кукла».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С.Маршак</w:t>
            </w:r>
            <w:proofErr w:type="spellEnd"/>
            <w:r>
              <w:t xml:space="preserve"> «Цирк шапито».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Э.Успенский</w:t>
            </w:r>
            <w:proofErr w:type="spellEnd"/>
            <w:r>
              <w:t xml:space="preserve"> «Крокодил Гена и его друзья».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Произведения современной детской литературы, доступные для восприятия младших школьников</w:t>
            </w:r>
            <w:r>
              <w:lastRenderedPageBreak/>
              <w:t>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Произведения о добре и зле.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Фронтальный опрос. Ответы на вопросы, </w:t>
            </w:r>
            <w:r>
              <w:lastRenderedPageBreak/>
              <w:t>выразительное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А.Барто</w:t>
            </w:r>
            <w:proofErr w:type="spellEnd"/>
            <w:r>
              <w:t xml:space="preserve"> «С утра на лужайку», «Кукла».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С.Маршак</w:t>
            </w:r>
            <w:proofErr w:type="spellEnd"/>
            <w:r>
              <w:t xml:space="preserve"> «Цирк шапито».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Э.Успенский</w:t>
            </w:r>
            <w:proofErr w:type="spellEnd"/>
            <w:r>
              <w:t xml:space="preserve"> «Крокодил Гена и его друзья».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D75D43" wp14:editId="3621C96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434340</wp:posOffset>
                      </wp:positionV>
                      <wp:extent cx="196215" cy="206375"/>
                      <wp:effectExtent l="10795" t="5715" r="12065" b="6985"/>
                      <wp:wrapNone/>
                      <wp:docPr id="6" name="Улыбающееся лиц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063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6" o:spid="_x0000_s1026" type="#_x0000_t96" style="position:absolute;margin-left:3.85pt;margin-top:34.2pt;width:15.45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Осознанное чтение целыми словами.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правильное чтение.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Нарисовать недостающих артистов цирка шапито.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Второй урок вежливости «как надо дарить подарки»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И.Демьянов</w:t>
            </w:r>
            <w:proofErr w:type="spellEnd"/>
            <w:r>
              <w:t xml:space="preserve"> «Скакалочка».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А.Барто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«Малыши среди </w:t>
            </w:r>
            <w:r>
              <w:lastRenderedPageBreak/>
              <w:t>двора…»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Е.Чарушин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«Никита – охотник».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Произведения о взаимоотношениях людей, о добре и зле.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строить рассказ по опорным картинкам;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находить в тексте логически законченные части;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читать те</w:t>
            </w:r>
            <w:proofErr w:type="gramStart"/>
            <w:r>
              <w:t>кст         пр</w:t>
            </w:r>
            <w:proofErr w:type="gramEnd"/>
            <w:r>
              <w:t xml:space="preserve">о себя и анализировать </w:t>
            </w:r>
            <w:r>
              <w:lastRenderedPageBreak/>
              <w:t>прочитанное;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составлять предложения по картинкам;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выразительно читать;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находить ответы в тексте;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работать с иллюстрациями;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отвечать на вопросы.</w:t>
            </w:r>
          </w:p>
          <w:p w:rsidR="00275775" w:rsidRDefault="00275775">
            <w:pPr>
              <w:tabs>
                <w:tab w:val="left" w:pos="891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lastRenderedPageBreak/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Фронтальный опрос. Выразительное чтени</w:t>
            </w:r>
            <w:r>
              <w:lastRenderedPageBreak/>
              <w:t>е, свободные высказывания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Второй урок вежливости «как надо дарить подарки»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И.Демьянов</w:t>
            </w:r>
            <w:proofErr w:type="spellEnd"/>
            <w:r>
              <w:t xml:space="preserve"> «Скакалочка».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А.Барто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«Малыши среди двора…»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Е.Чарушин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«Никита – охотник».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DCB5DB" wp14:editId="4E394A9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495300</wp:posOffset>
                      </wp:positionV>
                      <wp:extent cx="196215" cy="206375"/>
                      <wp:effectExtent l="10795" t="9525" r="12065" b="12700"/>
                      <wp:wrapNone/>
                      <wp:docPr id="5" name="Улыбающееся лиц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063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5" o:spid="_x0000_s1026" type="#_x0000_t96" style="position:absolute;margin-left:3.85pt;margin-top:39pt;width:15.45pt;height: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Произведения о взаимоотношениях людей, о добре и зле. Осознанное чтение целыми словами. Выразительное правильное чтение.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Третий урок вежливости «Как нужно играть».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Ю.Мориц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«Попрыгать, </w:t>
            </w:r>
            <w:r>
              <w:lastRenderedPageBreak/>
              <w:t>поиграть».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А.Барто</w:t>
            </w:r>
            <w:proofErr w:type="spellEnd"/>
            <w:r>
              <w:t xml:space="preserve"> «Игра в слова».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И.Токмакова</w:t>
            </w:r>
            <w:proofErr w:type="spellEnd"/>
          </w:p>
          <w:p w:rsidR="00275775" w:rsidRDefault="00275775">
            <w:pPr>
              <w:tabs>
                <w:tab w:val="left" w:pos="8919"/>
              </w:tabs>
            </w:pPr>
            <w:r>
              <w:t>«</w:t>
            </w:r>
            <w:proofErr w:type="spellStart"/>
            <w:r>
              <w:t>Плим</w:t>
            </w:r>
            <w:proofErr w:type="spellEnd"/>
            <w:r>
              <w:t>», «Динь-дон».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С.Маршак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«Вот маленький».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Произведения современной детской литературы, доступные </w:t>
            </w:r>
            <w:r>
              <w:lastRenderedPageBreak/>
              <w:t>для восприятия младших школьников.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Декламация стихотворных произведений.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Индивидуальный </w:t>
            </w:r>
            <w:r>
              <w:lastRenderedPageBreak/>
              <w:t>опрос.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Выборочное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Э.Успенский</w:t>
            </w:r>
            <w:proofErr w:type="spellEnd"/>
            <w:r>
              <w:t xml:space="preserve"> «Удивительное дело».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Н.Носов</w:t>
            </w:r>
            <w:proofErr w:type="spellEnd"/>
            <w:r>
              <w:t xml:space="preserve"> «Приключения Незнайки и его друзей».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Осознанное чтение целыми словами. Выразительное правильное чтение.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  <w:ind w:right="-163"/>
            </w:pPr>
            <w:r>
              <w:t xml:space="preserve">Фронтальный опрос. </w:t>
            </w:r>
            <w:proofErr w:type="spellStart"/>
            <w:r>
              <w:t>Озаглавливание</w:t>
            </w:r>
            <w:proofErr w:type="spellEnd"/>
            <w:r>
              <w:t xml:space="preserve"> отрывка.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ind w:right="-106"/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ind w:right="-106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Э.Успенский</w:t>
            </w:r>
            <w:proofErr w:type="spellEnd"/>
            <w:r>
              <w:t xml:space="preserve"> «Удивительное дело».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Н.Носов</w:t>
            </w:r>
            <w:proofErr w:type="spellEnd"/>
            <w:r>
              <w:t xml:space="preserve"> «Приключения Незнайки и его </w:t>
            </w:r>
            <w:r>
              <w:lastRenderedPageBreak/>
              <w:t>друзей».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sz w:val="40"/>
                <w:szCs w:val="40"/>
              </w:rPr>
              <w:t>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Понимание содержания литературного произведения. Умение </w:t>
            </w:r>
            <w:r>
              <w:lastRenderedPageBreak/>
              <w:t xml:space="preserve">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lastRenderedPageBreak/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читать и комментировать прочитанное;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 xml:space="preserve">- пересказывать </w:t>
            </w:r>
            <w:r>
              <w:lastRenderedPageBreak/>
              <w:t>отрывок из прочитанного произведения.</w:t>
            </w:r>
          </w:p>
          <w:p w:rsidR="00275775" w:rsidRDefault="00275775">
            <w:pPr>
              <w:tabs>
                <w:tab w:val="left" w:pos="891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lastRenderedPageBreak/>
              <w:t>Текущий.</w:t>
            </w:r>
          </w:p>
          <w:p w:rsidR="00275775" w:rsidRDefault="00275775">
            <w:pPr>
              <w:tabs>
                <w:tab w:val="left" w:pos="8919"/>
              </w:tabs>
              <w:ind w:right="-163" w:hanging="74"/>
            </w:pPr>
            <w:r>
              <w:t>Индивидуальный опрос.</w:t>
            </w:r>
          </w:p>
          <w:p w:rsidR="00275775" w:rsidRDefault="00275775">
            <w:pPr>
              <w:tabs>
                <w:tab w:val="left" w:pos="8919"/>
              </w:tabs>
            </w:pPr>
            <w:r>
              <w:lastRenderedPageBreak/>
              <w:t>Выразительное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Э.Успенский</w:t>
            </w:r>
            <w:proofErr w:type="spellEnd"/>
            <w:r>
              <w:t xml:space="preserve"> «Крокодил Гена и его друзья».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Выразительное чтение, использование интонаций, соответствующих смыслу чтения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Фронтальный опрос.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Чтение по ролям.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Обобщение по разделу «Попрыгать, поиграть…»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ВНЕКЛАССНОЕ ЧТЕНИЕ.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Участие в диалоге при обсуждении прослушанного (прочитанного) произведения.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Формулирование личной оценки, аргументирование своего мнения с привлечением текста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участвовать в диалоге;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слушать;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высказывать своё мнение, доказывать его.</w:t>
            </w:r>
          </w:p>
          <w:p w:rsidR="00275775" w:rsidRDefault="00275775">
            <w:pPr>
              <w:tabs>
                <w:tab w:val="left" w:pos="891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Тематический.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Беседа.</w:t>
            </w:r>
          </w:p>
          <w:p w:rsidR="00275775" w:rsidRDefault="00275775">
            <w:pPr>
              <w:tabs>
                <w:tab w:val="left" w:pos="8919"/>
              </w:tabs>
              <w:ind w:left="-74" w:right="-43"/>
            </w:pPr>
            <w:r>
              <w:t>Монологическое высказывание.</w:t>
            </w:r>
          </w:p>
          <w:p w:rsidR="00275775" w:rsidRDefault="00275775">
            <w:pPr>
              <w:tabs>
                <w:tab w:val="left" w:pos="8919"/>
              </w:tabs>
              <w:ind w:right="-43"/>
            </w:pPr>
            <w:r>
              <w:t>Контроль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Г.Циферов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«Что у нас во дворе?»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Устное изложение текста по плану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формулировать и высказывать своё мнение;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составлять план;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lastRenderedPageBreak/>
              <w:t>- анализировать героя;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отвечать на вопросы по тексту;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читать стихотворение;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читать те</w:t>
            </w:r>
            <w:proofErr w:type="gramStart"/>
            <w:r>
              <w:t>кст пр</w:t>
            </w:r>
            <w:proofErr w:type="gramEnd"/>
            <w:r>
              <w:t>о себя;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выразительно читать с передачей настроения;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составлять устный рассказ по картинкам.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lastRenderedPageBreak/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Дополнить свой план недос</w:t>
            </w:r>
            <w:r>
              <w:lastRenderedPageBreak/>
              <w:t>тающими рисунками.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Личностные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: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проявление любознательности, интереса к литературному чтению;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развитие умения высказывать свое отношение к </w:t>
            </w:r>
            <w:proofErr w:type="gramStart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прочитанному</w:t>
            </w:r>
            <w:proofErr w:type="gramEnd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с аргументацией;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оценивать простые жизненные ситуации с позиции общепринятых нравственных правил человеколюбия, уважения к родным;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Р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егулятивные: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учиться определять цель деятельности на уроке с помощью учителя;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проговаривать последовательность действий на уроке;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учиться совместно давать эмоциональную оценку деятельности класса на уроке;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К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оммуникативные: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выражать в речи свои мысли и действия, понятные для партнера;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lastRenderedPageBreak/>
              <w:t>совместно договариваться о правилах общения и поведения в школе;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планировать учебное сотрудничество;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П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ознавательные</w:t>
            </w:r>
            <w:proofErr w:type="gramEnd"/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: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знать о творчестве поэтов и писателей;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литературоведческие понятия; выделять главную мысль произведения; бегло и выразительно читать;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пересказывать прочитанное;</w:t>
            </w:r>
          </w:p>
          <w:p w:rsidR="00275775" w:rsidRDefault="00275775" w:rsidP="00275775">
            <w:pPr>
              <w:tabs>
                <w:tab w:val="left" w:pos="8919"/>
              </w:tabs>
              <w:jc w:val="center"/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учить</w:t>
            </w:r>
            <w:proofErr w:type="spellEnd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наизусть</w:t>
            </w:r>
            <w:proofErr w:type="spellEnd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В.Драгунский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«Сестра моя Ксения».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49526D" wp14:editId="49EC177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190500</wp:posOffset>
                      </wp:positionV>
                      <wp:extent cx="196215" cy="206375"/>
                      <wp:effectExtent l="10795" t="9525" r="12065" b="12700"/>
                      <wp:wrapNone/>
                      <wp:docPr id="4" name="Улыбающееся лиц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063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" o:spid="_x0000_s1026" type="#_x0000_t96" style="position:absolute;margin-left:3.85pt;margin-top:15pt;width:15.45pt;height: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Произведения о детях, о взаимоотношениях людей.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Устное высказывание.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Составление плана.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А.Барто</w:t>
            </w:r>
            <w:proofErr w:type="spellEnd"/>
            <w:r>
              <w:t xml:space="preserve"> «Две сестры…»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Я.Аким</w:t>
            </w:r>
            <w:proofErr w:type="spellEnd"/>
            <w:r>
              <w:t xml:space="preserve"> «Мой брат Миша»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А.Барто</w:t>
            </w:r>
            <w:proofErr w:type="spellEnd"/>
            <w:r>
              <w:t xml:space="preserve"> «Разлука».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Г.Граубин</w:t>
            </w:r>
            <w:proofErr w:type="spellEnd"/>
            <w:r>
              <w:t xml:space="preserve"> «Окно».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А.Барто</w:t>
            </w:r>
            <w:proofErr w:type="spellEnd"/>
            <w:r>
              <w:t xml:space="preserve"> «Одиночество».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Понимание содержания литературного произведения.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Чтение стихотворения. Выборочное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Э.Мошковская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«Трудный путь».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Четвёртый урок вежливости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«Правила гигиены».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И.Демьянов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«Руки-то у Вани…»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«Замарашка рук не мыл».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Понимание содержания литературного произведения.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Герои произведения.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Защита своего мнения.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5F6269" w:rsidRDefault="00275775" w:rsidP="005F6269">
            <w:pPr>
              <w:pStyle w:val="a3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ВНЕКЛАССНОЕ ЧТЕНИЕ.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Конкурс на лучшее чтение наизусть стихотворения.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Декламация  (чтение наизусть</w:t>
            </w:r>
            <w:proofErr w:type="gramStart"/>
            <w:r>
              <w:t xml:space="preserve"> )</w:t>
            </w:r>
            <w:proofErr w:type="gramEnd"/>
            <w:r>
              <w:t xml:space="preserve"> стихотворных произведений.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</w:pPr>
            <w:r>
              <w:t>Тематический.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Чтение наизусть стихотворений</w:t>
            </w:r>
          </w:p>
          <w:p w:rsidR="00275775" w:rsidRDefault="00275775">
            <w:pPr>
              <w:tabs>
                <w:tab w:val="left" w:pos="8919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5F6269" w:rsidRDefault="00275775">
            <w:pPr>
              <w:tabs>
                <w:tab w:val="left" w:pos="8919"/>
              </w:tabs>
              <w:rPr>
                <w:i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М.Коршунов</w:t>
            </w:r>
            <w:proofErr w:type="spellEnd"/>
            <w:r>
              <w:t xml:space="preserve"> «Дом в Черёмушках»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sz w:val="40"/>
                <w:szCs w:val="40"/>
              </w:rPr>
              <w:t>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Осознанное чтение доступных произведений.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Б.Заходер</w:t>
            </w:r>
            <w:proofErr w:type="spellEnd"/>
            <w:r>
              <w:t xml:space="preserve"> «Два и три».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М.Зощенко</w:t>
            </w:r>
            <w:proofErr w:type="spellEnd"/>
            <w:r>
              <w:t xml:space="preserve"> «Глупая история».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Устное изложение текста по плану.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прогнозировать содержание по иллюстрациям;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слушать;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отвечать на вопросы;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выразительно читать;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 xml:space="preserve">- вести беседу о </w:t>
            </w:r>
            <w:proofErr w:type="gramStart"/>
            <w:r>
              <w:t>прочитанном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чтение.</w:t>
            </w:r>
          </w:p>
          <w:p w:rsidR="00275775" w:rsidRDefault="00275775">
            <w:pPr>
              <w:tabs>
                <w:tab w:val="left" w:pos="8919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В.Бирюкова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«Почему рано встал».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О.Григорьев</w:t>
            </w:r>
            <w:proofErr w:type="spellEnd"/>
            <w:r>
              <w:t xml:space="preserve"> «Обновка».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ВНЕКЛАССНОЕ ЧТЕНИЕ.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Обобщение по разделу «Наш дом».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Формулирование личной оценки, аргументирование своего мнения с привлечением текста произведения.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Герои </w:t>
            </w:r>
            <w:r>
              <w:lastRenderedPageBreak/>
              <w:t>произведения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чтение.</w:t>
            </w:r>
          </w:p>
          <w:p w:rsidR="00275775" w:rsidRDefault="00275775">
            <w:pPr>
              <w:tabs>
                <w:tab w:val="left" w:pos="8919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5F6269" w:rsidRDefault="00275775">
            <w:pPr>
              <w:tabs>
                <w:tab w:val="left" w:pos="8919"/>
              </w:tabs>
              <w:rPr>
                <w:i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Б.Заходер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«Мохнатая азбука».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выразительно читать;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анализировать чтение;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находить ключевые слова в тексте;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озаглавливать части текста;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читать стихотворение;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устанавливать соответствие иллюстрации содержанию;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 xml:space="preserve">- делать выводы из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определять тему текста;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пересказывать небольшой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чтение.</w:t>
            </w:r>
          </w:p>
          <w:p w:rsidR="00275775" w:rsidRDefault="00275775">
            <w:pPr>
              <w:tabs>
                <w:tab w:val="left" w:pos="8919"/>
              </w:tabs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Pr="005F6269" w:rsidRDefault="00275775" w:rsidP="005F6269">
            <w:pPr>
              <w:tabs>
                <w:tab w:val="left" w:pos="8919"/>
              </w:tabs>
              <w:ind w:right="-106"/>
              <w:rPr>
                <w:i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Личностные: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проявление интереса к содержанию произведений по литературному чтению;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Эмоционально «проживать» текст, выражать свои эмоции;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уметь передавать свои мысли и чувства через характеры и поступки героев;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Р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 xml:space="preserve">егулятивные: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учиться работать по предложенному плану;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определять цель деятельности на уроке с помощью учителя;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проявлять мобилизацию сил и энергии, способности к волевому усилию, преодолению препятствий;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К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 xml:space="preserve">оммуникативные: 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оформлять свои мысли в устной и письменной речи;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слушать и понимать речь других;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выразительно читать и пересказывать текст;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F419C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учить наизусть стихотворение;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П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 xml:space="preserve">ознавательные: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знать о творчестве писателей и поэтов;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формулировать ответы на вопросы по содержанию текста;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lastRenderedPageBreak/>
              <w:t>подробно пересказывать текст по вопросам и картинкам;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составлять устные рассказы по серии картинок;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275775" w:rsidRDefault="00275775" w:rsidP="00275775">
            <w:pPr>
              <w:tabs>
                <w:tab w:val="left" w:pos="8919"/>
              </w:tabs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выразительно</w:t>
            </w:r>
            <w:proofErr w:type="spellEnd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читать</w:t>
            </w:r>
            <w:proofErr w:type="spellEnd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стихи</w:t>
            </w:r>
            <w:proofErr w:type="spellEnd"/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М.Пришвин</w:t>
            </w:r>
            <w:proofErr w:type="spellEnd"/>
            <w:r>
              <w:t xml:space="preserve"> «Медведь».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Г.Граубин</w:t>
            </w:r>
            <w:proofErr w:type="spellEnd"/>
            <w:r>
              <w:t xml:space="preserve"> «У ручья», «Беспокойные мыши».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Саша Чёрный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«Слоник, слоник».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Понимание содержания литературного произведения.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  <w:ind w:right="-163"/>
            </w:pPr>
            <w:proofErr w:type="spellStart"/>
            <w:r>
              <w:t>Озаглавливание</w:t>
            </w:r>
            <w:proofErr w:type="spellEnd"/>
          </w:p>
          <w:p w:rsidR="00275775" w:rsidRDefault="00275775">
            <w:pPr>
              <w:tabs>
                <w:tab w:val="left" w:pos="8919"/>
              </w:tabs>
              <w:ind w:right="-163"/>
            </w:pPr>
            <w:r>
              <w:t xml:space="preserve">частей рассказа.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М.Пришвин</w:t>
            </w:r>
            <w:proofErr w:type="spellEnd"/>
            <w:r>
              <w:t xml:space="preserve"> «Медведь».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Г.Граубин</w:t>
            </w:r>
            <w:proofErr w:type="spellEnd"/>
            <w:r>
              <w:t xml:space="preserve"> «У ручья», «Беспокойные </w:t>
            </w:r>
            <w:r>
              <w:lastRenderedPageBreak/>
              <w:t>мыши».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Саша Чёрный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«Слоник, слоник».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57D11D" wp14:editId="71FDEBA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216535</wp:posOffset>
                      </wp:positionV>
                      <wp:extent cx="196215" cy="206375"/>
                      <wp:effectExtent l="10795" t="6985" r="12065" b="5715"/>
                      <wp:wrapNone/>
                      <wp:docPr id="3" name="Улыбающееся лиц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063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" o:spid="_x0000_s1026" type="#_x0000_t96" style="position:absolute;margin-left:3.85pt;margin-top:17.05pt;width:15.45pt;height: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Восприятие эмоционально-нравственных переживани</w:t>
            </w:r>
            <w:r>
              <w:lastRenderedPageBreak/>
              <w:t>й героев.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Выразительное </w:t>
            </w:r>
            <w:r>
              <w:lastRenderedPageBreak/>
              <w:t>чтение.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Рассказ по ключевым словам.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Пятый урок вежливости «Как вести себя в гостях у природы».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Е.Чарушин</w:t>
            </w:r>
            <w:proofErr w:type="spellEnd"/>
            <w:r>
              <w:t xml:space="preserve"> «Томкины сны».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Произведения о природе.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Восприятие эмоционально-нравственных переживаний героев.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Чтение по ролям.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Чтение наизусть.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С.Михалков</w:t>
            </w:r>
            <w:proofErr w:type="spellEnd"/>
            <w:r>
              <w:t xml:space="preserve"> «Щенок».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Использование интонаций, соответствующих смыслу текста.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Упражнения в технике чтени</w:t>
            </w:r>
            <w:r>
              <w:lastRenderedPageBreak/>
              <w:t>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Ю.Коваль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</w:t>
            </w:r>
            <w:proofErr w:type="gramStart"/>
            <w:r>
              <w:t>Дик</w:t>
            </w:r>
            <w:proofErr w:type="gramEnd"/>
            <w:r>
              <w:t xml:space="preserve"> и черника».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А. Шибаев «Без ужина».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Использование интонаций, соответствующих смыслу текста.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Пересказ текста по частям.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2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М.Коршунов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«Рисунок с натуры».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«Дом в Черёмушках».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Произведения о детях.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Использование интонаций, соответствующих смыслу текста.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5F6269" w:rsidRDefault="00275775">
            <w:pPr>
              <w:tabs>
                <w:tab w:val="left" w:pos="8919"/>
              </w:tabs>
              <w:rPr>
                <w:i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Д.Хармс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«Удивительная кошка».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И.Токмакова</w:t>
            </w:r>
            <w:proofErr w:type="spellEnd"/>
            <w:r>
              <w:t xml:space="preserve"> «Котята».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Различение жанров произведений: рассказ.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выразительно читать;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анализировать чтение;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 xml:space="preserve">- отвечать на вопросы </w:t>
            </w:r>
            <w:r>
              <w:lastRenderedPageBreak/>
              <w:t>по тексту;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соотносить текст и иллюстрации к нему;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соотносить иллюстрацию и название рассказа;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озаглавливать части текста;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lastRenderedPageBreak/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Ответы на вопросы.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Pr="005F6269" w:rsidRDefault="00275775" w:rsidP="005F6269">
            <w:pPr>
              <w:tabs>
                <w:tab w:val="left" w:pos="8919"/>
              </w:tabs>
              <w:rPr>
                <w:i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Шестой урок вежливости «Как содержать домашних животных».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Ю.Мориц</w:t>
            </w:r>
            <w:proofErr w:type="spellEnd"/>
            <w:r>
              <w:t xml:space="preserve"> «Ворона».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Текущий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2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В.Вересаев</w:t>
            </w:r>
            <w:proofErr w:type="spellEnd"/>
            <w:r>
              <w:t xml:space="preserve"> «Братишка».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Обобщение по разделу «Ребятам о </w:t>
            </w:r>
            <w:proofErr w:type="gramStart"/>
            <w:r>
              <w:t>зверятах</w:t>
            </w:r>
            <w:proofErr w:type="gramEnd"/>
            <w: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Использование интонаций, соответствующих смыслу текста.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Восприятие эмоционально-нравственных переживаний героев.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 w:rsidP="006A74D8">
            <w:pPr>
              <w:tabs>
                <w:tab w:val="left" w:pos="8919"/>
              </w:tabs>
            </w:pPr>
            <w:proofErr w:type="spellStart"/>
            <w:r>
              <w:t>Тематический</w:t>
            </w:r>
            <w:proofErr w:type="gramStart"/>
            <w:r>
              <w:t>.Ф</w:t>
            </w:r>
            <w:proofErr w:type="gramEnd"/>
            <w:r>
              <w:t>ронтальный</w:t>
            </w:r>
            <w:proofErr w:type="spellEnd"/>
            <w:r>
              <w:t xml:space="preserve"> </w:t>
            </w:r>
            <w:proofErr w:type="spellStart"/>
            <w:r>
              <w:t>опрос.Индивидуальный</w:t>
            </w:r>
            <w:proofErr w:type="spellEnd"/>
          </w:p>
          <w:p w:rsidR="00275775" w:rsidRDefault="00275775">
            <w:pPr>
              <w:tabs>
                <w:tab w:val="left" w:pos="8919"/>
              </w:tabs>
              <w:ind w:left="-74" w:right="-163"/>
            </w:pPr>
            <w:r>
              <w:t xml:space="preserve"> опрос.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Г.Граубин</w:t>
            </w:r>
            <w:proofErr w:type="spellEnd"/>
            <w:r>
              <w:t xml:space="preserve"> «Сон».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</w:t>
            </w:r>
            <w:proofErr w:type="spellStart"/>
            <w:r>
              <w:t>Шишкопад</w:t>
            </w:r>
            <w:proofErr w:type="spellEnd"/>
            <w:r>
              <w:t>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Т.Золотухина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«Лужи – </w:t>
            </w:r>
            <w:r>
              <w:lastRenderedPageBreak/>
              <w:t>зеваки».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В.Бирюков</w:t>
            </w:r>
            <w:proofErr w:type="spellEnd"/>
            <w:r>
              <w:t xml:space="preserve"> «Сентябрь».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Произведения о природе.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Выразительное чтение, </w:t>
            </w:r>
            <w:r>
              <w:lastRenderedPageBreak/>
              <w:t>использование интонаций, соответствующих смыслу текста.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lastRenderedPageBreak/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создавать словесную картину;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 xml:space="preserve">- читать стихотворение </w:t>
            </w:r>
            <w:r>
              <w:lastRenderedPageBreak/>
              <w:t>по строфам;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выбирать и обосновывать нужную информацию;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 xml:space="preserve">- формулировать и высказывать своё отношение к </w:t>
            </w:r>
            <w:proofErr w:type="gramStart"/>
            <w:r>
              <w:t>прочитанному</w:t>
            </w:r>
            <w:proofErr w:type="gramEnd"/>
            <w:r>
              <w:t>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соотносить содержание с иллюстрацией и заглавием;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озаглавливать части текста;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читать выразительно;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определять тон, темп, громкость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lastRenderedPageBreak/>
              <w:t>Текущий</w:t>
            </w:r>
            <w:r w:rsidRPr="006A74D8">
              <w:t>/</w:t>
            </w:r>
            <w:r>
              <w:t xml:space="preserve">Выразительное </w:t>
            </w:r>
            <w:proofErr w:type="spellStart"/>
            <w:r>
              <w:t>чтение</w:t>
            </w:r>
            <w:proofErr w:type="gramStart"/>
            <w:r>
              <w:t>.Т</w:t>
            </w:r>
            <w:proofErr w:type="gramEnd"/>
            <w:r>
              <w:t>вор</w:t>
            </w:r>
            <w:r>
              <w:lastRenderedPageBreak/>
              <w:t>ческое</w:t>
            </w:r>
            <w:proofErr w:type="spellEnd"/>
            <w:r>
              <w:t xml:space="preserve"> </w:t>
            </w:r>
            <w:proofErr w:type="spellStart"/>
            <w:r>
              <w:t>задание.Беседа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 xml:space="preserve">Личностные: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проявление интереса к литературному чтению;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lastRenderedPageBreak/>
              <w:t xml:space="preserve"> к особенностям авторского употребления слов, выражений; понимать и чувствовать красоту, яркость, точность слова в художественном тексте;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Р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егулятивные: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составлять план действий по решению проблемы (задачи);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работать по предложенному плану;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соотносить результат своей деятельности с целью урока оценивать его;</w:t>
            </w: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К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оммуникативные:</w:t>
            </w: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выражать свои мысли и действия в речи;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допускать возможность существования разных точек зрения в процессе решения поставленных задач;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сотрудничество с учителем и одноклассниками;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>П</w:t>
            </w:r>
            <w:r w:rsidRPr="00022B59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  <w:t xml:space="preserve">ознавательные: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ориентироваться в своей системе знаний; 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подробно пересказывать тексты, называть их тему;</w:t>
            </w:r>
          </w:p>
          <w:p w:rsidR="00275775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Pr="00022B59" w:rsidRDefault="00275775" w:rsidP="00275775">
            <w:pPr>
              <w:spacing w:after="0" w:line="240" w:lineRule="auto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275775" w:rsidP="00275775">
            <w:pPr>
              <w:tabs>
                <w:tab w:val="left" w:pos="8919"/>
              </w:tabs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  <w:r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составлять устный рассказ по иллюстрациям; </w:t>
            </w:r>
          </w:p>
          <w:p w:rsidR="00275775" w:rsidRDefault="00275775" w:rsidP="00275775">
            <w:pPr>
              <w:tabs>
                <w:tab w:val="left" w:pos="8919"/>
              </w:tabs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</w:pPr>
          </w:p>
          <w:p w:rsidR="00275775" w:rsidRDefault="00CC5942" w:rsidP="00CC5942">
            <w:pPr>
              <w:tabs>
                <w:tab w:val="left" w:pos="8919"/>
              </w:tabs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находить главную </w:t>
            </w: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мысль</w:t>
            </w:r>
            <w:proofErr w:type="gramStart"/>
            <w:r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,</w:t>
            </w:r>
            <w:r w:rsidR="00275775"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о</w:t>
            </w:r>
            <w:proofErr w:type="gramEnd"/>
            <w:r w:rsidR="00275775"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пределять</w:t>
            </w:r>
            <w:proofErr w:type="spellEnd"/>
            <w:r w:rsidR="00275775" w:rsidRPr="00022B59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 xml:space="preserve"> тему произведения;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В.Песков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«Листья падают с клёнов».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И.Токмакова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«Туман». «Осень».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D5FE8E" wp14:editId="2D93885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425450</wp:posOffset>
                      </wp:positionV>
                      <wp:extent cx="196215" cy="206375"/>
                      <wp:effectExtent l="10795" t="6350" r="12065" b="6350"/>
                      <wp:wrapNone/>
                      <wp:docPr id="2" name="Улыбающееся лиц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063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" o:spid="_x0000_s1026" type="#_x0000_t96" style="position:absolute;margin-left:3.85pt;margin-top:33.5pt;width:15.4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. Построение небольшого монологического высказывания о произведении.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 w:rsidP="006A74D8">
            <w:pPr>
              <w:tabs>
                <w:tab w:val="left" w:pos="8919"/>
              </w:tabs>
              <w:ind w:left="-74" w:right="-163"/>
            </w:pPr>
            <w:proofErr w:type="gramStart"/>
            <w:r>
              <w:t>Индивидуальны</w:t>
            </w:r>
            <w:proofErr w:type="gramEnd"/>
            <w:r w:rsidRPr="006A74D8">
              <w:t xml:space="preserve"> </w:t>
            </w:r>
            <w:r>
              <w:t>опрос.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Ответы на </w:t>
            </w:r>
            <w:proofErr w:type="spellStart"/>
            <w:r>
              <w:t>вопросы</w:t>
            </w:r>
            <w:proofErr w:type="gramStart"/>
            <w:r>
              <w:t>.Т</w:t>
            </w:r>
            <w:proofErr w:type="gramEnd"/>
            <w:r>
              <w:t>ворческое</w:t>
            </w:r>
            <w:proofErr w:type="spellEnd"/>
            <w:r>
              <w:t xml:space="preserve"> задание.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Н.Сладков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«Почему ноябрь пегий».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Е.Благинина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«Улетают, </w:t>
            </w:r>
            <w:r>
              <w:lastRenderedPageBreak/>
              <w:t>улетели».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sz w:val="40"/>
                <w:szCs w:val="40"/>
              </w:rPr>
              <w:t>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</w:t>
            </w:r>
            <w:r>
              <w:lastRenderedPageBreak/>
              <w:t>ное чтение, использование интонаций, соответствующих смыслу текста.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  <w:ind w:left="-74" w:right="-163"/>
            </w:pPr>
            <w:r>
              <w:t>Индивидуальный</w:t>
            </w:r>
          </w:p>
          <w:p w:rsidR="00275775" w:rsidRDefault="00275775">
            <w:pPr>
              <w:tabs>
                <w:tab w:val="left" w:pos="8919"/>
              </w:tabs>
            </w:pPr>
            <w:r>
              <w:t xml:space="preserve"> </w:t>
            </w:r>
            <w:r>
              <w:lastRenderedPageBreak/>
              <w:t>опрос.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Творческое задание.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5F6269" w:rsidRDefault="00275775" w:rsidP="005F6269">
            <w:pPr>
              <w:tabs>
                <w:tab w:val="left" w:pos="8919"/>
              </w:tabs>
              <w:ind w:right="-106"/>
              <w:rPr>
                <w:i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Т.Золотухина</w:t>
            </w:r>
            <w:proofErr w:type="spellEnd"/>
            <w:r>
              <w:t xml:space="preserve"> «Метель».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И.Токмакова</w:t>
            </w:r>
            <w:proofErr w:type="spellEnd"/>
            <w:r>
              <w:t xml:space="preserve"> «Медведь».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Н.Сладков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«Песенки подо льдом».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И.Токмакова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«Куда в машинах снег везут».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Различение жанров произведений.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Выразительное чтение.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Декламация.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Беседа.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Проверка навыков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1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Т.Золотухина</w:t>
            </w:r>
            <w:proofErr w:type="spellEnd"/>
            <w:r>
              <w:t xml:space="preserve"> «Метель».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И.Токмакова</w:t>
            </w:r>
            <w:proofErr w:type="spellEnd"/>
            <w:r>
              <w:t xml:space="preserve"> «Медведь».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Н.Сладков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«Песенки подо льдом».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И.Токмакова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«Куда в машинах снег везут».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7A244B" wp14:editId="66CF02E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412750</wp:posOffset>
                      </wp:positionV>
                      <wp:extent cx="196215" cy="206375"/>
                      <wp:effectExtent l="10795" t="12700" r="12065" b="9525"/>
                      <wp:wrapNone/>
                      <wp:docPr id="1" name="Улыбающееся лиц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063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" o:spid="_x0000_s1026" type="#_x0000_t96" style="position:absolute;margin-left:3.85pt;margin-top:32.5pt;width:15.45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 xml:space="preserve">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Пересказ текста.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275775" w:rsidRDefault="00275775">
            <w:pPr>
              <w:tabs>
                <w:tab w:val="left" w:pos="8919"/>
              </w:tabs>
              <w:ind w:left="116" w:hanging="116"/>
            </w:pPr>
            <w:r>
              <w:t>- озаглавливать части текста;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определять наиболее удачные иллюстрации. И объяснять свой выбор;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по иллюстрации и названию предполагать, о чём рассказ;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уметь объяснять непонятные слова;</w:t>
            </w:r>
          </w:p>
          <w:p w:rsidR="00275775" w:rsidRDefault="00275775">
            <w:pPr>
              <w:tabs>
                <w:tab w:val="left" w:pos="8919"/>
              </w:tabs>
              <w:ind w:left="116" w:hanging="120"/>
            </w:pPr>
            <w:r>
              <w:t>- работать со стихотворным текстом: читать, анализировать, находить «выразительные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Обучение составлению устных рассказов.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2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ВНЕКЛАССНОЕ ЧТЕНИЕ.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Н.Сладков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«Шапки долой».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И.Токмакова</w:t>
            </w:r>
            <w:proofErr w:type="spellEnd"/>
            <w:r>
              <w:t xml:space="preserve"> «Весна».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Н.Сладков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«Бегство цветов».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В.Лапин</w:t>
            </w:r>
            <w:proofErr w:type="spellEnd"/>
            <w:r>
              <w:t xml:space="preserve"> «Утро».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rPr>
                <w:sz w:val="40"/>
                <w:szCs w:val="40"/>
              </w:rPr>
              <w:t>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Восприятие на слух и понимание художественного произведения.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Текущий.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Фронтальный опрос.</w:t>
            </w:r>
          </w:p>
          <w:p w:rsidR="00275775" w:rsidRDefault="00275775">
            <w:pPr>
              <w:tabs>
                <w:tab w:val="left" w:pos="8919"/>
              </w:tabs>
              <w:ind w:left="46" w:right="-163" w:hanging="120"/>
            </w:pPr>
            <w:r>
              <w:t>Монологические высказывания.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 w:rsidP="005F6269">
            <w:pPr>
              <w:tabs>
                <w:tab w:val="left" w:pos="8919"/>
              </w:tabs>
              <w:ind w:right="-106"/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275775" w:rsidTr="00816D2C">
        <w:trPr>
          <w:trHeight w:val="2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lastRenderedPageBreak/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Г.Новицкая</w:t>
            </w:r>
            <w:proofErr w:type="spellEnd"/>
            <w:r>
              <w:t xml:space="preserve"> «Зонтик».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С.Маршак</w:t>
            </w:r>
            <w:proofErr w:type="spellEnd"/>
            <w:r>
              <w:t xml:space="preserve"> «Дождь.</w:t>
            </w:r>
          </w:p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А.Чутковская</w:t>
            </w:r>
            <w:proofErr w:type="spellEnd"/>
            <w:r>
              <w:t xml:space="preserve"> 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«Ночью дождь на ёлку…»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Pr="006A74D8" w:rsidRDefault="00275775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r>
              <w:t>Произведения о природе.</w:t>
            </w:r>
          </w:p>
          <w:p w:rsidR="00275775" w:rsidRDefault="00275775">
            <w:pPr>
              <w:tabs>
                <w:tab w:val="left" w:pos="8919"/>
              </w:tabs>
            </w:pPr>
            <w:r>
              <w:t>Самостоятельная формулировка вопросов к тексту по ходу чтения.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</w:pPr>
            <w:proofErr w:type="spellStart"/>
            <w:r>
              <w:t>Текущий</w:t>
            </w:r>
            <w:proofErr w:type="gramStart"/>
            <w:r>
              <w:t>.Ф</w:t>
            </w:r>
            <w:proofErr w:type="gramEnd"/>
            <w:r>
              <w:t>ронтальный</w:t>
            </w:r>
            <w:proofErr w:type="spellEnd"/>
            <w:r>
              <w:t xml:space="preserve"> </w:t>
            </w:r>
            <w:proofErr w:type="spellStart"/>
            <w:r>
              <w:t>опрос.Чтение.Ответы</w:t>
            </w:r>
            <w:proofErr w:type="spellEnd"/>
            <w:r>
              <w:t xml:space="preserve"> на вопросы.</w:t>
            </w:r>
          </w:p>
          <w:p w:rsidR="00275775" w:rsidRDefault="00275775">
            <w:pPr>
              <w:tabs>
                <w:tab w:val="left" w:pos="8919"/>
              </w:tabs>
              <w:ind w:right="-163" w:hanging="74"/>
            </w:pPr>
            <w:r>
              <w:t>Монологические высказывания.</w:t>
            </w:r>
          </w:p>
          <w:p w:rsidR="00275775" w:rsidRDefault="00275775">
            <w:pPr>
              <w:tabs>
                <w:tab w:val="left" w:pos="8919"/>
              </w:tabs>
              <w:ind w:right="-163" w:hanging="74"/>
            </w:pPr>
            <w:r>
              <w:t>Индивидуальная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5" w:rsidRDefault="00275775">
            <w:pPr>
              <w:tabs>
                <w:tab w:val="left" w:pos="8919"/>
              </w:tabs>
              <w:jc w:val="center"/>
            </w:pPr>
          </w:p>
        </w:tc>
      </w:tr>
      <w:tr w:rsidR="005F6269" w:rsidTr="00816D2C">
        <w:trPr>
          <w:trHeight w:val="2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  <w:jc w:val="center"/>
            </w:pPr>
            <w: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</w:pPr>
            <w:proofErr w:type="spellStart"/>
            <w:r>
              <w:t>К.Паустовский</w:t>
            </w:r>
            <w:proofErr w:type="spellEnd"/>
            <w:r>
              <w:t xml:space="preserve"> </w:t>
            </w:r>
          </w:p>
          <w:p w:rsidR="005F6269" w:rsidRDefault="005F6269">
            <w:pPr>
              <w:tabs>
                <w:tab w:val="left" w:pos="8919"/>
              </w:tabs>
            </w:pPr>
            <w:r>
              <w:t>«Приточная трава.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Pr="006A74D8" w:rsidRDefault="006A74D8">
            <w:pPr>
              <w:tabs>
                <w:tab w:val="left" w:pos="8919"/>
              </w:tabs>
              <w:jc w:val="center"/>
              <w:rPr>
                <w:lang w:val="en-US"/>
              </w:rPr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</w:pPr>
            <w:r>
              <w:t>Произведения современной отечественной литературы.</w:t>
            </w:r>
          </w:p>
          <w:p w:rsidR="005F6269" w:rsidRDefault="005F6269">
            <w:pPr>
              <w:tabs>
                <w:tab w:val="left" w:pos="8919"/>
              </w:tabs>
            </w:pPr>
            <w:r>
              <w:t xml:space="preserve">Участие в диалоге при обсуждении </w:t>
            </w:r>
            <w:proofErr w:type="gramStart"/>
            <w:r>
              <w:lastRenderedPageBreak/>
              <w:t>прочитанного</w:t>
            </w:r>
            <w:proofErr w:type="gram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</w:pPr>
            <w:r>
              <w:rPr>
                <w:b/>
              </w:rPr>
              <w:lastRenderedPageBreak/>
              <w:t>Уметь:</w:t>
            </w:r>
          </w:p>
          <w:p w:rsidR="005F6269" w:rsidRDefault="005F6269">
            <w:pPr>
              <w:tabs>
                <w:tab w:val="left" w:pos="8919"/>
              </w:tabs>
              <w:ind w:left="116" w:hanging="116"/>
            </w:pPr>
            <w:r>
              <w:t>- составлять устный рассказ по иллюстрациям;</w:t>
            </w:r>
          </w:p>
          <w:p w:rsidR="005F6269" w:rsidRDefault="005F6269">
            <w:pPr>
              <w:tabs>
                <w:tab w:val="left" w:pos="8919"/>
              </w:tabs>
              <w:ind w:left="116" w:hanging="116"/>
            </w:pPr>
            <w:r>
              <w:t>- читать рассказ про себя с целью выбора необходимого тона, темпа, интонации.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</w:pPr>
            <w:r>
              <w:t>Текущий.</w:t>
            </w:r>
          </w:p>
          <w:p w:rsidR="005F6269" w:rsidRDefault="005F6269">
            <w:pPr>
              <w:tabs>
                <w:tab w:val="left" w:pos="8919"/>
              </w:tabs>
            </w:pPr>
            <w:r>
              <w:t>Фронтальный опрос.</w:t>
            </w:r>
          </w:p>
          <w:p w:rsidR="005F6269" w:rsidRPr="00F100D4" w:rsidRDefault="006A74D8">
            <w:pPr>
              <w:tabs>
                <w:tab w:val="left" w:pos="8919"/>
              </w:tabs>
              <w:ind w:right="-43" w:hanging="74"/>
            </w:pPr>
            <w:r>
              <w:t xml:space="preserve">Индивидуальная </w:t>
            </w:r>
            <w:r>
              <w:lastRenderedPageBreak/>
              <w:t>работа</w:t>
            </w:r>
          </w:p>
          <w:p w:rsidR="005F6269" w:rsidRPr="00F100D4" w:rsidRDefault="006A74D8">
            <w:pPr>
              <w:tabs>
                <w:tab w:val="left" w:pos="8919"/>
              </w:tabs>
              <w:ind w:right="-43"/>
            </w:pPr>
            <w:r>
              <w:t>Чтение</w:t>
            </w:r>
          </w:p>
          <w:p w:rsidR="005F6269" w:rsidRDefault="005F6269">
            <w:pPr>
              <w:tabs>
                <w:tab w:val="left" w:pos="8919"/>
              </w:tabs>
              <w:ind w:right="-43"/>
            </w:pPr>
            <w:r>
              <w:t>Устное словесное рисование.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Pr="005F6269" w:rsidRDefault="005F6269">
            <w:pPr>
              <w:tabs>
                <w:tab w:val="left" w:pos="8919"/>
              </w:tabs>
              <w:rPr>
                <w:i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9" w:rsidRDefault="005F6269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9" w:rsidRDefault="005F6269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9" w:rsidRDefault="005F6269">
            <w:pPr>
              <w:tabs>
                <w:tab w:val="left" w:pos="8919"/>
              </w:tabs>
              <w:jc w:val="center"/>
            </w:pPr>
          </w:p>
        </w:tc>
      </w:tr>
      <w:tr w:rsidR="005F6269" w:rsidTr="00816D2C">
        <w:trPr>
          <w:trHeight w:val="2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  <w:jc w:val="center"/>
            </w:pPr>
            <w:r>
              <w:lastRenderedPageBreak/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</w:pPr>
            <w:proofErr w:type="spellStart"/>
            <w:r>
              <w:t>М.Пришвин</w:t>
            </w:r>
            <w:proofErr w:type="spellEnd"/>
            <w:r>
              <w:t xml:space="preserve"> </w:t>
            </w:r>
          </w:p>
          <w:p w:rsidR="005F6269" w:rsidRDefault="005F6269">
            <w:pPr>
              <w:tabs>
                <w:tab w:val="left" w:pos="8919"/>
              </w:tabs>
            </w:pPr>
            <w:r>
              <w:t>«Берестяная трубочка».</w:t>
            </w:r>
          </w:p>
          <w:p w:rsidR="005F6269" w:rsidRDefault="005F6269">
            <w:pPr>
              <w:tabs>
                <w:tab w:val="left" w:pos="8919"/>
              </w:tabs>
            </w:pPr>
            <w:proofErr w:type="spellStart"/>
            <w:r>
              <w:t>А.Александров</w:t>
            </w:r>
            <w:proofErr w:type="spellEnd"/>
            <w:r>
              <w:t xml:space="preserve"> </w:t>
            </w:r>
          </w:p>
          <w:p w:rsidR="005F6269" w:rsidRDefault="005F6269">
            <w:pPr>
              <w:tabs>
                <w:tab w:val="left" w:pos="8919"/>
              </w:tabs>
            </w:pPr>
            <w:r>
              <w:t>«Лесные шорохи».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  <w:jc w:val="center"/>
            </w:pPr>
            <w:r>
              <w:rPr>
                <w:sz w:val="40"/>
                <w:szCs w:val="40"/>
              </w:rPr>
              <w:t>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</w:pPr>
            <w:r>
              <w:t>Понимание содержания литературного произведения.</w:t>
            </w:r>
          </w:p>
          <w:p w:rsidR="005F6269" w:rsidRDefault="005F6269">
            <w:pPr>
              <w:tabs>
                <w:tab w:val="left" w:pos="8919"/>
              </w:tabs>
            </w:pPr>
            <w:r>
              <w:t>Выразительное чтение.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5F6269" w:rsidRDefault="005F6269">
            <w:pPr>
              <w:tabs>
                <w:tab w:val="left" w:pos="8919"/>
              </w:tabs>
              <w:ind w:left="116" w:hanging="116"/>
            </w:pPr>
            <w:r>
              <w:t>- пересказывать рассказ с использованием иллюстраций;</w:t>
            </w:r>
          </w:p>
          <w:p w:rsidR="005F6269" w:rsidRDefault="005F6269">
            <w:pPr>
              <w:tabs>
                <w:tab w:val="left" w:pos="8919"/>
              </w:tabs>
              <w:ind w:left="116" w:hanging="116"/>
            </w:pPr>
            <w:r>
              <w:t>- соотносить заголовок с частями рассказа.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</w:pPr>
            <w:r>
              <w:t>Текущий.</w:t>
            </w:r>
          </w:p>
          <w:p w:rsidR="005F6269" w:rsidRPr="006A74D8" w:rsidRDefault="005F6269" w:rsidP="006A74D8">
            <w:pPr>
              <w:tabs>
                <w:tab w:val="left" w:pos="8919"/>
              </w:tabs>
            </w:pPr>
            <w:r>
              <w:t xml:space="preserve">Фронтальный </w:t>
            </w:r>
            <w:proofErr w:type="spellStart"/>
            <w:r>
              <w:t>опрос</w:t>
            </w:r>
            <w:proofErr w:type="gramStart"/>
            <w:r>
              <w:t>.</w:t>
            </w:r>
            <w:r w:rsidR="006A74D8">
              <w:t>И</w:t>
            </w:r>
            <w:proofErr w:type="gramEnd"/>
            <w:r w:rsidR="006A74D8">
              <w:t>ндивидуальная</w:t>
            </w:r>
            <w:proofErr w:type="spellEnd"/>
            <w:r w:rsidR="006A74D8">
              <w:t xml:space="preserve"> </w:t>
            </w:r>
            <w:proofErr w:type="spellStart"/>
            <w:r w:rsidR="006A74D8">
              <w:t>работаЧтение</w:t>
            </w:r>
            <w:proofErr w:type="spellEnd"/>
          </w:p>
          <w:p w:rsidR="005F6269" w:rsidRDefault="005F6269">
            <w:pPr>
              <w:tabs>
                <w:tab w:val="left" w:pos="8919"/>
              </w:tabs>
              <w:ind w:right="-43"/>
            </w:pPr>
            <w:r>
              <w:t>Пересказ.</w:t>
            </w:r>
          </w:p>
          <w:p w:rsidR="005F6269" w:rsidRDefault="005F6269">
            <w:pPr>
              <w:tabs>
                <w:tab w:val="left" w:pos="8919"/>
              </w:tabs>
              <w:ind w:right="-43"/>
            </w:pPr>
            <w:r>
              <w:t>Словесное описание.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Pr="006A74D8" w:rsidRDefault="005F6269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9" w:rsidRDefault="005F6269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9" w:rsidRDefault="005F6269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9" w:rsidRDefault="005F6269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9" w:rsidRDefault="005F6269">
            <w:pPr>
              <w:tabs>
                <w:tab w:val="left" w:pos="8919"/>
              </w:tabs>
              <w:jc w:val="center"/>
            </w:pPr>
          </w:p>
        </w:tc>
      </w:tr>
      <w:tr w:rsidR="00816D2C" w:rsidTr="0094108A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  <w:jc w:val="center"/>
            </w:pPr>
            <w:bookmarkStart w:id="0" w:name="_GoBack" w:colFirst="6" w:colLast="6"/>
            <w:r>
              <w:lastRenderedPageBreak/>
              <w:t>39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</w:pPr>
            <w:proofErr w:type="spellStart"/>
            <w:r>
              <w:t>Г.Скребицкий</w:t>
            </w:r>
            <w:proofErr w:type="spellEnd"/>
            <w:r>
              <w:t xml:space="preserve"> </w:t>
            </w:r>
          </w:p>
          <w:p w:rsidR="00816D2C" w:rsidRDefault="00816D2C">
            <w:pPr>
              <w:tabs>
                <w:tab w:val="left" w:pos="8919"/>
              </w:tabs>
            </w:pPr>
            <w:r>
              <w:t>«Лесной голосок».</w:t>
            </w:r>
          </w:p>
          <w:p w:rsidR="00816D2C" w:rsidRDefault="00816D2C">
            <w:pPr>
              <w:tabs>
                <w:tab w:val="left" w:pos="8919"/>
              </w:tabs>
            </w:pPr>
            <w:proofErr w:type="spellStart"/>
            <w:r>
              <w:t>Ю.Мориц</w:t>
            </w:r>
            <w:proofErr w:type="spellEnd"/>
            <w:r>
              <w:t xml:space="preserve"> «Что над чем».</w:t>
            </w:r>
          </w:p>
          <w:p w:rsidR="00816D2C" w:rsidRDefault="00816D2C">
            <w:pPr>
              <w:tabs>
                <w:tab w:val="left" w:pos="8919"/>
              </w:tabs>
            </w:pPr>
            <w:proofErr w:type="spellStart"/>
            <w:r>
              <w:t>С.Козлов</w:t>
            </w:r>
            <w:proofErr w:type="spellEnd"/>
            <w:r>
              <w:t xml:space="preserve">, </w:t>
            </w:r>
            <w:proofErr w:type="spellStart"/>
            <w:r>
              <w:t>Г.Цыферов</w:t>
            </w:r>
            <w:proofErr w:type="spellEnd"/>
            <w:r>
              <w:t xml:space="preserve">          из книги </w:t>
            </w:r>
          </w:p>
          <w:p w:rsidR="00816D2C" w:rsidRDefault="00816D2C" w:rsidP="00566664">
            <w:pPr>
              <w:tabs>
                <w:tab w:val="left" w:pos="8919"/>
              </w:tabs>
            </w:pPr>
            <w:r>
              <w:t>«Где живёт солнце».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  <w:jc w:val="center"/>
            </w:pPr>
            <w:r>
              <w:t>1</w:t>
            </w:r>
          </w:p>
          <w:p w:rsidR="00816D2C" w:rsidRDefault="00816D2C" w:rsidP="003C6565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  <w:jc w:val="center"/>
            </w:pPr>
            <w:r>
              <w:rPr>
                <w:sz w:val="40"/>
                <w:szCs w:val="40"/>
              </w:rPr>
              <w:t>Δ</w:t>
            </w:r>
          </w:p>
          <w:p w:rsidR="00816D2C" w:rsidRDefault="00816D2C" w:rsidP="00173C60">
            <w:pPr>
              <w:tabs>
                <w:tab w:val="left" w:pos="8919"/>
              </w:tabs>
              <w:jc w:val="center"/>
            </w:pPr>
            <w:r w:rsidRPr="006A74D8">
              <w:rPr>
                <w:rFonts w:ascii="Arial" w:hAnsi="Arial" w:cs="Arial"/>
                <w:lang w:val="en-US"/>
              </w:rPr>
              <w:t>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</w:pPr>
            <w:r>
              <w:t xml:space="preserve">Различение жанров произведений: рассказ, </w:t>
            </w:r>
            <w:proofErr w:type="spellStart"/>
            <w:r>
              <w:t>стихотворение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незнакомого </w:t>
            </w:r>
            <w:proofErr w:type="spellStart"/>
            <w:r>
              <w:t>текстассоблюдением</w:t>
            </w:r>
            <w:proofErr w:type="spellEnd"/>
            <w:r>
              <w:t xml:space="preserve"> норм литературного произношения.</w:t>
            </w:r>
          </w:p>
          <w:p w:rsidR="00816D2C" w:rsidRDefault="00816D2C" w:rsidP="00213C6A">
            <w:pPr>
              <w:tabs>
                <w:tab w:val="left" w:pos="8919"/>
              </w:tabs>
            </w:pPr>
            <w: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</w:p>
          <w:p w:rsidR="00816D2C" w:rsidRDefault="00816D2C">
            <w:pPr>
              <w:tabs>
                <w:tab w:val="left" w:pos="8919"/>
              </w:tabs>
              <w:ind w:left="116" w:hanging="116"/>
            </w:pPr>
            <w:r>
              <w:t>- создавать словесные картины;</w:t>
            </w:r>
          </w:p>
          <w:p w:rsidR="00816D2C" w:rsidRDefault="00816D2C" w:rsidP="006A74D8">
            <w:pPr>
              <w:tabs>
                <w:tab w:val="left" w:pos="8919"/>
              </w:tabs>
              <w:ind w:left="116" w:hanging="116"/>
            </w:pPr>
            <w:r>
              <w:t>- читать рассказ по частям;- владеть умением выборочного чтения.</w:t>
            </w:r>
          </w:p>
          <w:p w:rsidR="00816D2C" w:rsidRDefault="00816D2C" w:rsidP="006A74D8">
            <w:pPr>
              <w:tabs>
                <w:tab w:val="left" w:pos="8919"/>
              </w:tabs>
            </w:pPr>
            <w:r>
              <w:rPr>
                <w:b/>
              </w:rPr>
              <w:t>Уметь:</w:t>
            </w:r>
            <w:r>
              <w:t>- выразительно читать;- находить главную мысль;- определять тему;- строить монологическое высказывание;- находить в тексте ответы на вопросы.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D2C" w:rsidRDefault="00816D2C">
            <w:pPr>
              <w:tabs>
                <w:tab w:val="left" w:pos="8919"/>
              </w:tabs>
            </w:pPr>
            <w:r>
              <w:t>Текущий.</w:t>
            </w:r>
          </w:p>
          <w:p w:rsidR="00816D2C" w:rsidRDefault="00816D2C">
            <w:pPr>
              <w:tabs>
                <w:tab w:val="left" w:pos="8919"/>
              </w:tabs>
              <w:ind w:right="-43" w:hanging="74"/>
            </w:pPr>
            <w:r>
              <w:t>Индивидуальная работа.</w:t>
            </w:r>
          </w:p>
          <w:p w:rsidR="00816D2C" w:rsidRDefault="00816D2C">
            <w:pPr>
              <w:tabs>
                <w:tab w:val="left" w:pos="8919"/>
              </w:tabs>
            </w:pPr>
            <w:r>
              <w:t>Текущий.</w:t>
            </w:r>
          </w:p>
          <w:p w:rsidR="00816D2C" w:rsidRDefault="00816D2C">
            <w:pPr>
              <w:tabs>
                <w:tab w:val="left" w:pos="8919"/>
              </w:tabs>
              <w:ind w:right="-43"/>
            </w:pPr>
            <w:r>
              <w:t>Чтение.</w:t>
            </w:r>
          </w:p>
          <w:p w:rsidR="00816D2C" w:rsidRDefault="00816D2C" w:rsidP="0094108A">
            <w:pPr>
              <w:tabs>
                <w:tab w:val="left" w:pos="8919"/>
              </w:tabs>
              <w:ind w:right="-43"/>
            </w:pPr>
            <w:r>
              <w:t>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Pr="005F6269" w:rsidRDefault="00816D2C">
            <w:pPr>
              <w:tabs>
                <w:tab w:val="left" w:pos="8919"/>
              </w:tabs>
              <w:rPr>
                <w:i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</w:tr>
      <w:bookmarkEnd w:id="0"/>
      <w:tr w:rsidR="00816D2C" w:rsidTr="0094108A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Pr="006A74D8" w:rsidRDefault="00816D2C">
            <w:pPr>
              <w:tabs>
                <w:tab w:val="left" w:pos="8919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 w:rsidP="006A74D8">
            <w:pPr>
              <w:tabs>
                <w:tab w:val="left" w:pos="8919"/>
              </w:tabs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  <w:ind w:right="-4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C" w:rsidRDefault="00816D2C">
            <w:pPr>
              <w:tabs>
                <w:tab w:val="left" w:pos="8919"/>
              </w:tabs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C" w:rsidRDefault="00816D2C">
            <w:pPr>
              <w:tabs>
                <w:tab w:val="left" w:pos="8919"/>
              </w:tabs>
              <w:jc w:val="center"/>
            </w:pPr>
          </w:p>
        </w:tc>
      </w:tr>
    </w:tbl>
    <w:p w:rsidR="00360172" w:rsidRDefault="00360172" w:rsidP="00360172"/>
    <w:p w:rsidR="00360172" w:rsidRDefault="00360172" w:rsidP="00360172"/>
    <w:p w:rsidR="00360172" w:rsidRDefault="00360172" w:rsidP="00360172"/>
    <w:p w:rsidR="00360172" w:rsidRDefault="00360172" w:rsidP="00360172"/>
    <w:p w:rsidR="00541310" w:rsidRDefault="00541310"/>
    <w:sectPr w:rsidR="00541310" w:rsidSect="00F100D4">
      <w:pgSz w:w="16838" w:h="11906" w:orient="landscape"/>
      <w:pgMar w:top="850" w:right="962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72"/>
    <w:rsid w:val="000F419C"/>
    <w:rsid w:val="00275775"/>
    <w:rsid w:val="00360172"/>
    <w:rsid w:val="00541310"/>
    <w:rsid w:val="005F6269"/>
    <w:rsid w:val="006A74D8"/>
    <w:rsid w:val="00816D2C"/>
    <w:rsid w:val="00CC5942"/>
    <w:rsid w:val="00F1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BE02-F68A-4CDD-946B-1159BCCA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2013-09-08T06:15:00Z</dcterms:created>
  <dcterms:modified xsi:type="dcterms:W3CDTF">2013-09-08T08:28:00Z</dcterms:modified>
</cp:coreProperties>
</file>