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 детей!</w:t>
      </w:r>
      <w:r>
        <w:rPr>
          <w:rFonts w:ascii="Times New Roman" w:hAnsi="Times New Roman" w:cs="Times New Roman"/>
          <w:sz w:val="28"/>
          <w:szCs w:val="28"/>
        </w:rPr>
        <w:t xml:space="preserve"> С доброй душой и открытым сердцем клянусь любить детей и принимать их таковыми, какие они есть. Клянусь учить и воспитывать, радоваться любому успеху воспитанников, опираясь на природу ребёнка, не приписывать успех себе, а вину школьникам.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навреди</w:t>
      </w:r>
      <w:r>
        <w:rPr>
          <w:rFonts w:ascii="Times New Roman" w:hAnsi="Times New Roman" w:cs="Times New Roman"/>
          <w:sz w:val="28"/>
          <w:szCs w:val="28"/>
        </w:rPr>
        <w:t>! Ни при каких условиях я не допущу разглашения доверенных мне родителями ребёнка тайн и не использую их во вред ребёнку. Владея профессией логопеда, горячо желаю только одного – быть для людей тем, кому можно довериться.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лукавь.</w:t>
      </w:r>
      <w:r>
        <w:rPr>
          <w:rFonts w:ascii="Times New Roman" w:hAnsi="Times New Roman" w:cs="Times New Roman"/>
          <w:sz w:val="28"/>
          <w:szCs w:val="28"/>
        </w:rPr>
        <w:t xml:space="preserve"> Клянусь сохранить человечность в себе, чтобы научить человечности.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оттолкни</w:t>
      </w:r>
      <w:r>
        <w:rPr>
          <w:rFonts w:ascii="Times New Roman" w:hAnsi="Times New Roman" w:cs="Times New Roman"/>
          <w:sz w:val="28"/>
          <w:szCs w:val="28"/>
        </w:rPr>
        <w:t>. В моих руках душа и значит судьба того, кто обратится ко мне за помощью. Я не запятнаю свою профессию некомпетентностью, равнодушием и стяжательством. Всё, что я умею и знаю, всё, чем природа и люди одарили меня как личность, - для тех, кто идёт ко мне.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пренебрегай</w:t>
      </w:r>
      <w:r>
        <w:rPr>
          <w:rFonts w:ascii="Times New Roman" w:hAnsi="Times New Roman" w:cs="Times New Roman"/>
          <w:sz w:val="28"/>
          <w:szCs w:val="28"/>
        </w:rPr>
        <w:t>. Клянусь быть учителем - логопедом, которого ждут. Я клянусь не уронить своего достоинства, не опускаться до оскорбления словом и действием. Клянусь верить в исключительность каждого ребёнка и дарить эту веру ему.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останавливайся</w:t>
      </w:r>
      <w:r>
        <w:rPr>
          <w:rFonts w:ascii="Times New Roman" w:hAnsi="Times New Roman" w:cs="Times New Roman"/>
          <w:sz w:val="28"/>
          <w:szCs w:val="28"/>
        </w:rPr>
        <w:t>. Ступая на путь практической логопедии, я клянусь, что все мои знания и способности вложу в свою непростую работу, не остановлюсь на пути познания и самосовершенствования.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ожесточайся.</w:t>
      </w:r>
      <w:r>
        <w:rPr>
          <w:rFonts w:ascii="Times New Roman" w:hAnsi="Times New Roman" w:cs="Times New Roman"/>
          <w:sz w:val="28"/>
          <w:szCs w:val="28"/>
        </w:rPr>
        <w:t xml:space="preserve"> Если не могу улыбаться, то хотя бы не буду хмуриться. Доброта - это золотой ключик, подходящий к любой двери. Если и рассержусь, то только на себя, а не на детей.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отчаивайся, если тебе трудно</w:t>
      </w:r>
      <w:r>
        <w:rPr>
          <w:rFonts w:ascii="Times New Roman" w:hAnsi="Times New Roman" w:cs="Times New Roman"/>
          <w:sz w:val="28"/>
          <w:szCs w:val="28"/>
        </w:rPr>
        <w:t>. Клянусь быть терпимой, сдержанной, мудрой.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Уважай своих коллег и родителей учащихся</w:t>
      </w:r>
      <w:r>
        <w:rPr>
          <w:rFonts w:ascii="Times New Roman" w:hAnsi="Times New Roman" w:cs="Times New Roman"/>
          <w:sz w:val="28"/>
          <w:szCs w:val="28"/>
        </w:rPr>
        <w:t>. Клянусь поддерживать своих коллег и помогать им в нашем общем деле, не опускаясь до вражды, хулы и клеветы. Клянусь не говорить того о других, чего не хочу услышать о себе. Клянусь поддерживать добрые отношения с родителями моих школьников, добиваться того, чтобы воспитание и обучение в семье и школе стали единым делом всех взрослых, заботящихся о своих детях.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бойся ошибиться, бойся не исправить ошибку</w:t>
      </w:r>
      <w:r>
        <w:rPr>
          <w:rFonts w:ascii="Times New Roman" w:hAnsi="Times New Roman" w:cs="Times New Roman"/>
          <w:sz w:val="28"/>
          <w:szCs w:val="28"/>
        </w:rPr>
        <w:t>. Клянусь признавать свои ошибки, не повторять их.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и родители, и педагоги найдут для себя в моих заповедях то, что сделает их добрее, человечнее, научат слышать не только себя, но и детей.</w:t>
      </w:r>
    </w:p>
    <w:p w:rsidR="0083261B" w:rsidRDefault="0083261B" w:rsidP="00832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P.S. Слова не мои, но мне они созвучны.</w:t>
      </w:r>
    </w:p>
    <w:p w:rsidR="00890E36" w:rsidRDefault="00890E36" w:rsidP="0083261B">
      <w:pPr>
        <w:spacing w:after="0"/>
      </w:pPr>
    </w:p>
    <w:sectPr w:rsidR="00890E36" w:rsidSect="0089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1B"/>
    <w:rsid w:val="0083261B"/>
    <w:rsid w:val="00890E36"/>
    <w:rsid w:val="0090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ha0s</dc:creator>
  <cp:keywords/>
  <dc:description/>
  <cp:lastModifiedBy>ha0s</cp:lastModifiedBy>
  <cp:revision>3</cp:revision>
  <dcterms:created xsi:type="dcterms:W3CDTF">2015-01-20T19:47:00Z</dcterms:created>
  <dcterms:modified xsi:type="dcterms:W3CDTF">2015-01-20T19:58:00Z</dcterms:modified>
</cp:coreProperties>
</file>