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F4" w:rsidRPr="00263C4B" w:rsidRDefault="00263C4B" w:rsidP="00263C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юбовь</w:t>
      </w:r>
      <w:proofErr w:type="spellEnd"/>
      <w:proofErr w:type="gramEnd"/>
    </w:p>
    <w:p w:rsidR="00263C4B" w:rsidRPr="00263C4B" w:rsidRDefault="00263C4B" w:rsidP="00263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C4B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громную</w:t>
      </w:r>
      <w:proofErr w:type="spellEnd"/>
      <w:proofErr w:type="gramEnd"/>
    </w:p>
    <w:p w:rsidR="00263C4B" w:rsidRPr="00263C4B" w:rsidRDefault="00263C4B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отов</w:t>
      </w:r>
      <w:proofErr w:type="spellEnd"/>
      <w:proofErr w:type="gramEnd"/>
    </w:p>
    <w:p w:rsidR="00263C4B" w:rsidRPr="00263C4B" w:rsidRDefault="00263C4B" w:rsidP="00263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C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тдать</w:t>
      </w:r>
      <w:proofErr w:type="spellEnd"/>
      <w:proofErr w:type="gramEnd"/>
    </w:p>
    <w:p w:rsidR="00263C4B" w:rsidRPr="00263C4B" w:rsidRDefault="00263C4B" w:rsidP="00263C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едагог</w:t>
      </w:r>
      <w:proofErr w:type="spellEnd"/>
    </w:p>
    <w:p w:rsidR="00263C4B" w:rsidRPr="00263C4B" w:rsidRDefault="00263C4B" w:rsidP="00263C4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3C4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83D79">
        <w:rPr>
          <w:rFonts w:ascii="Times New Roman" w:hAnsi="Times New Roman" w:cs="Times New Roman"/>
          <w:sz w:val="28"/>
          <w:szCs w:val="28"/>
        </w:rPr>
        <w:t>жеми</w:t>
      </w:r>
      <w:r w:rsidRPr="00263C4B">
        <w:rPr>
          <w:rFonts w:ascii="Times New Roman" w:hAnsi="Times New Roman" w:cs="Times New Roman"/>
          <w:sz w:val="28"/>
          <w:szCs w:val="28"/>
        </w:rPr>
        <w:t>нутно</w:t>
      </w:r>
      <w:proofErr w:type="spellEnd"/>
      <w:proofErr w:type="gramEnd"/>
    </w:p>
    <w:p w:rsidR="00263C4B" w:rsidRDefault="00263C4B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Pr="00263C4B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263C4B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63C4B">
        <w:rPr>
          <w:rFonts w:ascii="Times New Roman" w:hAnsi="Times New Roman" w:cs="Times New Roman"/>
          <w:sz w:val="28"/>
          <w:szCs w:val="28"/>
        </w:rPr>
        <w:t>етям</w:t>
      </w:r>
      <w:proofErr w:type="spellEnd"/>
      <w:proofErr w:type="gramEnd"/>
    </w:p>
    <w:p w:rsidR="00263C4B" w:rsidRDefault="00263C4B" w:rsidP="00263C4B">
      <w:pPr>
        <w:rPr>
          <w:rFonts w:ascii="Times New Roman" w:hAnsi="Times New Roman" w:cs="Times New Roman"/>
          <w:sz w:val="28"/>
          <w:szCs w:val="28"/>
        </w:rPr>
      </w:pPr>
    </w:p>
    <w:p w:rsidR="0077440D" w:rsidRDefault="0077440D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Учителями славится Россия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 известная истина, но сегодня, в период стремительных перемен, модернизации образования, отношение к учителям неоднозначное, даже порой потребительское. Все чаще на слуху выражения, такие как оказание образовательных услуг и прочее. Престиж учительской профессии находится далеко не на первых позициях рейтинга престижных профессий. И невольно начинаешь задумываться, а тот ли путь я выбрала, а каким сегодня должен быть современный учитель, как не затеряться в этом стремительном потоке? Но для меня ответы на все эти вопросы однозначны.</w:t>
      </w:r>
    </w:p>
    <w:p w:rsidR="00263C4B" w:rsidRDefault="00263C4B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всегда нравилось учиться</w:t>
      </w:r>
      <w:r w:rsidR="0027432F">
        <w:rPr>
          <w:rFonts w:ascii="Times New Roman" w:hAnsi="Times New Roman" w:cs="Times New Roman"/>
          <w:sz w:val="28"/>
          <w:szCs w:val="28"/>
        </w:rPr>
        <w:t>, ко всем своим учителям я относилась с огромным уважением, и мне во многом хотелось походить на них. Любимой нашей детской игрой была «школа», в которой я неизменно «вела  уроки» во всем подражая моей первой учительнице. Уже тогда  я твердо знала: буду учителем! Мою уверенность « подогревали»  во мне моя мама и бабушка, самые близкие и самые родные мне люди.</w:t>
      </w:r>
    </w:p>
    <w:p w:rsidR="0027432F" w:rsidRDefault="0027432F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сложилось в моей жизни, что сразу по окончании педагогического училища моя школьная «карьера» не началась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спустя 3 года мне посчастливилось устроиться учителем. Каким волнительным и трепетным был мой первый рабочий день 1 сентября 1999 года!!! </w:t>
      </w:r>
    </w:p>
    <w:p w:rsidR="0027432F" w:rsidRDefault="0027432F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Началась моя увлекательная школьная жизнь</w:t>
      </w:r>
      <w:r w:rsidR="00862A88">
        <w:rPr>
          <w:rFonts w:ascii="Times New Roman" w:hAnsi="Times New Roman" w:cs="Times New Roman"/>
          <w:sz w:val="28"/>
          <w:szCs w:val="28"/>
        </w:rPr>
        <w:t>! Но директор школы, посещающая мои уроки настоятельно рекомендовала мне получить высшее образование и предложила мне поступить в СГУ на дефектологический факультет, о чем я ни разу не пожалела</w:t>
      </w:r>
      <w:proofErr w:type="gramStart"/>
      <w:r w:rsidR="00862A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62A88">
        <w:rPr>
          <w:rFonts w:ascii="Times New Roman" w:hAnsi="Times New Roman" w:cs="Times New Roman"/>
          <w:sz w:val="28"/>
          <w:szCs w:val="28"/>
        </w:rPr>
        <w:t xml:space="preserve"> и за это ей низкий поклон!</w:t>
      </w:r>
    </w:p>
    <w:p w:rsidR="00862A88" w:rsidRDefault="00862A88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вот уже 12 лет я работаю учителем-логопедом. Учу слову, воспитываю словом, обращаю внимание на бережное к нему отношение.</w:t>
      </w:r>
    </w:p>
    <w:p w:rsidR="00862A88" w:rsidRDefault="00862A88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думаю, что учитель-логопед, как и любой другой учитель- это педагог, сочетающий профессии актера, музыканта, психолога…</w:t>
      </w:r>
    </w:p>
    <w:p w:rsidR="00862A88" w:rsidRDefault="00862A88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должен уметь</w:t>
      </w:r>
      <w:r w:rsidR="00821D44">
        <w:rPr>
          <w:rFonts w:ascii="Times New Roman" w:hAnsi="Times New Roman" w:cs="Times New Roman"/>
          <w:sz w:val="28"/>
          <w:szCs w:val="28"/>
        </w:rPr>
        <w:t xml:space="preserve"> любое слово, фразу, предложение произнести так, чтобы ребенок захотел говорить красиво, или</w:t>
      </w:r>
      <w:proofErr w:type="gramStart"/>
      <w:r w:rsidR="00821D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21D44">
        <w:rPr>
          <w:rFonts w:ascii="Times New Roman" w:hAnsi="Times New Roman" w:cs="Times New Roman"/>
          <w:sz w:val="28"/>
          <w:szCs w:val="28"/>
        </w:rPr>
        <w:t xml:space="preserve"> как еще я люблю говорить – «правильно»</w:t>
      </w:r>
      <w:r w:rsidR="00CF7106">
        <w:rPr>
          <w:rFonts w:ascii="Times New Roman" w:hAnsi="Times New Roman" w:cs="Times New Roman"/>
          <w:sz w:val="28"/>
          <w:szCs w:val="28"/>
        </w:rPr>
        <w:t>.</w:t>
      </w:r>
    </w:p>
    <w:p w:rsidR="00CF7106" w:rsidRDefault="00CF7106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Бесспорно, успех в работе зависит от глубоких профессиональных знаний, осведомленности об отечественных и зарубежных достижениях в логопедии, от творческой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 старания и трудолюбия.</w:t>
      </w:r>
    </w:p>
    <w:p w:rsidR="00CF7106" w:rsidRDefault="00CF7106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учителя-логопеда многогранна. Она содержит в себе профессиональную компетентность, речевой этикет, культуру межличностных отношений, выдержку и терпение, доброжелательность и находчивость.</w:t>
      </w:r>
    </w:p>
    <w:p w:rsidR="00CF7106" w:rsidRDefault="00CF7106" w:rsidP="00263C4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всевозможные трудности, учитель не должен показывать свою слабость. В основе моей работы, те слова, которые я взяла эпиграфом: « любовь огромную готов отдать педагог ежеминутно детям».</w:t>
      </w:r>
    </w:p>
    <w:p w:rsidR="00CF7106" w:rsidRDefault="00443CFC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увлеченность моей профессией и упрямство приводит к тому, что с моими учениками и их родителями мы добиваемся значительных успехов. Значит,  я не просто носитель  и передатчик информации, но и создатель эмоционального настроя.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свои занятия я начинаю с улыбки, и нет для меня большей радости, чем видеть распахнутые детские глаза</w:t>
      </w:r>
      <w:r w:rsidR="0061241F">
        <w:rPr>
          <w:rFonts w:ascii="Times New Roman" w:hAnsi="Times New Roman" w:cs="Times New Roman"/>
          <w:sz w:val="28"/>
          <w:szCs w:val="28"/>
        </w:rPr>
        <w:t xml:space="preserve">, улыбки, сознавать, что то, что происходит здесь, помогает в дальнейшем не только найти взаимопонимание между людьми, но и определяет внутренний облик человека, приобщая его к системе нравственных ценностей; делает его </w:t>
      </w:r>
      <w:proofErr w:type="spellStart"/>
      <w:r w:rsidR="0061241F">
        <w:rPr>
          <w:rFonts w:ascii="Times New Roman" w:hAnsi="Times New Roman" w:cs="Times New Roman"/>
          <w:sz w:val="28"/>
          <w:szCs w:val="28"/>
        </w:rPr>
        <w:t>раскрепощеннее</w:t>
      </w:r>
      <w:proofErr w:type="spellEnd"/>
      <w:r w:rsidR="0061241F">
        <w:rPr>
          <w:rFonts w:ascii="Times New Roman" w:hAnsi="Times New Roman" w:cs="Times New Roman"/>
          <w:sz w:val="28"/>
          <w:szCs w:val="28"/>
        </w:rPr>
        <w:t xml:space="preserve"> </w:t>
      </w:r>
      <w:r w:rsidR="00065063">
        <w:rPr>
          <w:rFonts w:ascii="Times New Roman" w:hAnsi="Times New Roman" w:cs="Times New Roman"/>
          <w:sz w:val="28"/>
          <w:szCs w:val="28"/>
        </w:rPr>
        <w:t xml:space="preserve"> </w:t>
      </w:r>
      <w:r w:rsidR="0061241F">
        <w:rPr>
          <w:rFonts w:ascii="Times New Roman" w:hAnsi="Times New Roman" w:cs="Times New Roman"/>
          <w:sz w:val="28"/>
          <w:szCs w:val="28"/>
        </w:rPr>
        <w:t>и коммуникабельнее.</w:t>
      </w:r>
      <w:proofErr w:type="gramEnd"/>
    </w:p>
    <w:p w:rsidR="0061241F" w:rsidRDefault="0061241F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хорошо учитель не знал свой предмет, как бы виртуозно не объяснял, но если он лишен терпения, любви к детям, мастером он не станет. Без всего этого трудно привлечь учеников, покорить их мысли и чувства.</w:t>
      </w:r>
    </w:p>
    <w:p w:rsidR="0061241F" w:rsidRDefault="0061241F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многие согласятся со мной, что самое главное в педагогической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личность учителя, его человеческие качества, потому что черствый, грубый  педагог</w:t>
      </w:r>
      <w:r w:rsidR="005832E6">
        <w:rPr>
          <w:rFonts w:ascii="Times New Roman" w:hAnsi="Times New Roman" w:cs="Times New Roman"/>
          <w:sz w:val="28"/>
          <w:szCs w:val="28"/>
        </w:rPr>
        <w:t xml:space="preserve"> не сможет добиться хороших результатов.</w:t>
      </w:r>
    </w:p>
    <w:p w:rsidR="005832E6" w:rsidRDefault="005832E6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наоборот,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внимательный воспитывает одним своим присутствием. Атмосфера доброты, доверия, веры в ребенка, доброжелательности сохраняет нужный настрой души. Это так важно, потому что учительство-состояние души, которое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от личных качеств педагога, от степени его любви к детям, понимания и знания детской психики.</w:t>
      </w:r>
    </w:p>
    <w:p w:rsidR="005832E6" w:rsidRDefault="005832E6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Школа-островок радости, где каждый ребенок уникален и неповторим, где мир добра, мир здоровья так же важен, как и мир знаний.</w:t>
      </w:r>
    </w:p>
    <w:p w:rsidR="001747B5" w:rsidRDefault="001747B5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я люблю свою профессию?  За то, что она дает мне возможность каждый день соприкасаться с миром детства, за неповторимость и непредсказуемость каждого занятия, за то, что моя профессия была и будет всегда. Каждый день, отдавая детям частичку своего сердца, с чувством глубокого удовлетворения признаюсь: « Я состоялась как учитель, потому что помогаю детям и радую их родителей!».</w:t>
      </w:r>
    </w:p>
    <w:p w:rsidR="005832E6" w:rsidRDefault="005832E6" w:rsidP="00263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Своеобразным профессиональным </w:t>
      </w:r>
      <w:r w:rsidR="001747B5">
        <w:rPr>
          <w:rFonts w:ascii="Times New Roman" w:hAnsi="Times New Roman" w:cs="Times New Roman"/>
          <w:sz w:val="28"/>
          <w:szCs w:val="28"/>
        </w:rPr>
        <w:t>девизом</w:t>
      </w:r>
      <w:r>
        <w:rPr>
          <w:rFonts w:ascii="Times New Roman" w:hAnsi="Times New Roman" w:cs="Times New Roman"/>
          <w:sz w:val="28"/>
          <w:szCs w:val="28"/>
        </w:rPr>
        <w:t xml:space="preserve"> для меня стали перефразированные слова Антона Павлович Чехова: « В человеке должно быть все прекрасно: И облик, и речь, и мысли!»</w:t>
      </w:r>
    </w:p>
    <w:p w:rsidR="00CF7106" w:rsidRPr="00263C4B" w:rsidRDefault="00CF7106" w:rsidP="00263C4B">
      <w:pPr>
        <w:rPr>
          <w:rFonts w:ascii="Times New Roman" w:hAnsi="Times New Roman" w:cs="Times New Roman"/>
          <w:sz w:val="28"/>
          <w:szCs w:val="28"/>
        </w:rPr>
      </w:pPr>
    </w:p>
    <w:sectPr w:rsidR="00CF7106" w:rsidRPr="00263C4B" w:rsidSect="000C47A9"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D00" w:rsidRDefault="00247D00" w:rsidP="00263C4B">
      <w:pPr>
        <w:spacing w:after="0" w:line="240" w:lineRule="auto"/>
      </w:pPr>
      <w:r>
        <w:separator/>
      </w:r>
    </w:p>
  </w:endnote>
  <w:endnote w:type="continuationSeparator" w:id="1">
    <w:p w:rsidR="00247D00" w:rsidRDefault="00247D00" w:rsidP="0026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D00" w:rsidRDefault="00247D00" w:rsidP="00263C4B">
      <w:pPr>
        <w:spacing w:after="0" w:line="240" w:lineRule="auto"/>
      </w:pPr>
      <w:r>
        <w:separator/>
      </w:r>
    </w:p>
  </w:footnote>
  <w:footnote w:type="continuationSeparator" w:id="1">
    <w:p w:rsidR="00247D00" w:rsidRDefault="00247D00" w:rsidP="00263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C4B"/>
    <w:rsid w:val="000079B6"/>
    <w:rsid w:val="000319D9"/>
    <w:rsid w:val="000369C2"/>
    <w:rsid w:val="00043630"/>
    <w:rsid w:val="00043BEA"/>
    <w:rsid w:val="00065063"/>
    <w:rsid w:val="000B0983"/>
    <w:rsid w:val="000C2AD7"/>
    <w:rsid w:val="000C47A9"/>
    <w:rsid w:val="000E221A"/>
    <w:rsid w:val="00120A63"/>
    <w:rsid w:val="0012304D"/>
    <w:rsid w:val="001634FB"/>
    <w:rsid w:val="001747B5"/>
    <w:rsid w:val="001761C9"/>
    <w:rsid w:val="00183054"/>
    <w:rsid w:val="001972F4"/>
    <w:rsid w:val="001A1A96"/>
    <w:rsid w:val="001A336A"/>
    <w:rsid w:val="001A52E1"/>
    <w:rsid w:val="001B177D"/>
    <w:rsid w:val="001C6CBC"/>
    <w:rsid w:val="001F129B"/>
    <w:rsid w:val="00210CFC"/>
    <w:rsid w:val="00224FF5"/>
    <w:rsid w:val="00247D00"/>
    <w:rsid w:val="00263C4B"/>
    <w:rsid w:val="0027432F"/>
    <w:rsid w:val="002904D8"/>
    <w:rsid w:val="002A3757"/>
    <w:rsid w:val="002C0771"/>
    <w:rsid w:val="002D1821"/>
    <w:rsid w:val="002E31BC"/>
    <w:rsid w:val="00355380"/>
    <w:rsid w:val="00364A37"/>
    <w:rsid w:val="003A0584"/>
    <w:rsid w:val="003F3211"/>
    <w:rsid w:val="00406835"/>
    <w:rsid w:val="00441E1F"/>
    <w:rsid w:val="00443CFC"/>
    <w:rsid w:val="004836E0"/>
    <w:rsid w:val="004A49AA"/>
    <w:rsid w:val="004B409C"/>
    <w:rsid w:val="004C68C2"/>
    <w:rsid w:val="004C6C16"/>
    <w:rsid w:val="00506E86"/>
    <w:rsid w:val="00550157"/>
    <w:rsid w:val="00550ABE"/>
    <w:rsid w:val="00555207"/>
    <w:rsid w:val="00567D39"/>
    <w:rsid w:val="005832E6"/>
    <w:rsid w:val="00587E98"/>
    <w:rsid w:val="005A502B"/>
    <w:rsid w:val="005A52BF"/>
    <w:rsid w:val="0061241F"/>
    <w:rsid w:val="00672EDA"/>
    <w:rsid w:val="00684CEB"/>
    <w:rsid w:val="00685A09"/>
    <w:rsid w:val="00694230"/>
    <w:rsid w:val="00694FBA"/>
    <w:rsid w:val="006D098C"/>
    <w:rsid w:val="006D7396"/>
    <w:rsid w:val="00730347"/>
    <w:rsid w:val="00752CEB"/>
    <w:rsid w:val="0076354B"/>
    <w:rsid w:val="0077440D"/>
    <w:rsid w:val="007833A6"/>
    <w:rsid w:val="00786237"/>
    <w:rsid w:val="00821D44"/>
    <w:rsid w:val="008500C4"/>
    <w:rsid w:val="008525D1"/>
    <w:rsid w:val="00862A88"/>
    <w:rsid w:val="0087524C"/>
    <w:rsid w:val="008C0D21"/>
    <w:rsid w:val="008C1737"/>
    <w:rsid w:val="009171CD"/>
    <w:rsid w:val="00945C91"/>
    <w:rsid w:val="00960DD4"/>
    <w:rsid w:val="0096322B"/>
    <w:rsid w:val="00983D79"/>
    <w:rsid w:val="00987F6A"/>
    <w:rsid w:val="00996A29"/>
    <w:rsid w:val="009A6092"/>
    <w:rsid w:val="009B511C"/>
    <w:rsid w:val="009D5DC7"/>
    <w:rsid w:val="009F4CD6"/>
    <w:rsid w:val="00A54F6B"/>
    <w:rsid w:val="00A61EBD"/>
    <w:rsid w:val="00A80160"/>
    <w:rsid w:val="00AA1581"/>
    <w:rsid w:val="00AD44AD"/>
    <w:rsid w:val="00B1256F"/>
    <w:rsid w:val="00B36486"/>
    <w:rsid w:val="00B41C3B"/>
    <w:rsid w:val="00B43779"/>
    <w:rsid w:val="00B81BE3"/>
    <w:rsid w:val="00B97090"/>
    <w:rsid w:val="00BA1ACC"/>
    <w:rsid w:val="00C05F02"/>
    <w:rsid w:val="00C335F2"/>
    <w:rsid w:val="00C426EB"/>
    <w:rsid w:val="00C86414"/>
    <w:rsid w:val="00C92D99"/>
    <w:rsid w:val="00CE3982"/>
    <w:rsid w:val="00CF27B3"/>
    <w:rsid w:val="00CF7106"/>
    <w:rsid w:val="00D20D13"/>
    <w:rsid w:val="00D24832"/>
    <w:rsid w:val="00D43B8B"/>
    <w:rsid w:val="00D54134"/>
    <w:rsid w:val="00D77732"/>
    <w:rsid w:val="00DB1357"/>
    <w:rsid w:val="00DE25F1"/>
    <w:rsid w:val="00DF329F"/>
    <w:rsid w:val="00E17BC6"/>
    <w:rsid w:val="00E20A7D"/>
    <w:rsid w:val="00E35820"/>
    <w:rsid w:val="00E403EC"/>
    <w:rsid w:val="00E63B71"/>
    <w:rsid w:val="00E7097C"/>
    <w:rsid w:val="00EA08B8"/>
    <w:rsid w:val="00EF6347"/>
    <w:rsid w:val="00F108A8"/>
    <w:rsid w:val="00FB16FD"/>
    <w:rsid w:val="00FC681B"/>
    <w:rsid w:val="00FF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3C4B"/>
  </w:style>
  <w:style w:type="paragraph" w:styleId="a5">
    <w:name w:val="footer"/>
    <w:basedOn w:val="a"/>
    <w:link w:val="a6"/>
    <w:uiPriority w:val="99"/>
    <w:semiHidden/>
    <w:unhideWhenUsed/>
    <w:rsid w:val="0026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3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Логопед</cp:lastModifiedBy>
  <cp:revision>6</cp:revision>
  <dcterms:created xsi:type="dcterms:W3CDTF">2015-01-18T11:06:00Z</dcterms:created>
  <dcterms:modified xsi:type="dcterms:W3CDTF">2015-01-20T07:07:00Z</dcterms:modified>
</cp:coreProperties>
</file>