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Открытое индивидуальное занятие 21.01.2015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Тема</w:t>
      </w:r>
      <w:r w:rsidR="00391954" w:rsidRPr="00E71B8F">
        <w:rPr>
          <w:rFonts w:ascii="Times New Roman" w:hAnsi="Times New Roman" w:cs="Times New Roman"/>
          <w:sz w:val="28"/>
          <w:szCs w:val="28"/>
        </w:rPr>
        <w:t xml:space="preserve">. Автоматизация звука ж в </w:t>
      </w:r>
      <w:r w:rsidRPr="00E71B8F">
        <w:rPr>
          <w:rFonts w:ascii="Times New Roman" w:hAnsi="Times New Roman" w:cs="Times New Roman"/>
          <w:sz w:val="28"/>
          <w:szCs w:val="28"/>
        </w:rPr>
        <w:t xml:space="preserve"> слогах, словах и предложениях.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Учить четко и правильно произносить 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звук ж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в прямых слогах, словах и предложениях;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Развитие координации речи с движением;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Упражнять в различении мужского и женского рода имен существительных;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Продолжать использовать компьютерные логопедические игры;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Развивать память, слуховое внимание, мелкую моторику.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Коррекционно-воспитательные: воспитывать чуткое отношение к звуковой стороне речи.</w:t>
      </w:r>
    </w:p>
    <w:p w:rsidR="000E3985" w:rsidRPr="00E71B8F" w:rsidRDefault="000E3985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Оборудование: предметные картинки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ножи, жук, ружье, желуди), плакат с буквой ж и жуком, речевой профиль, фигурки мальчика и девочки, компьютер, игра «Игры для тигры».</w:t>
      </w:r>
    </w:p>
    <w:p w:rsidR="008F79BD" w:rsidRPr="00E71B8F" w:rsidRDefault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8F79BD" w:rsidRPr="00E71B8F" w:rsidRDefault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Развивающий,</w:t>
      </w:r>
    </w:p>
    <w:p w:rsidR="008F79BD" w:rsidRPr="00E71B8F" w:rsidRDefault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Проблемный, </w:t>
      </w:r>
    </w:p>
    <w:p w:rsidR="008F79BD" w:rsidRPr="00E71B8F" w:rsidRDefault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Творческий.</w:t>
      </w:r>
    </w:p>
    <w:p w:rsidR="008F79BD" w:rsidRPr="00E71B8F" w:rsidRDefault="008F79BD" w:rsidP="008F7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Ход занятия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1 орг. Момент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Наш девиз: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Кто хочет разговаривать, 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Тот будет выговаривать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Все правильно и внятно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lastRenderedPageBreak/>
        <w:t>Чтоб было всем понятно!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Какие звуки мы научились проговаривать правильно?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Какой звук учимся произносить? (ж)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Давай вспомним какой буквой обозначается звук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( буквой ж)Эта буква широка и похожа на жука и при этом словно жук издает жужжащий звук </w:t>
      </w: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E71B8F">
        <w:rPr>
          <w:rFonts w:ascii="Times New Roman" w:hAnsi="Times New Roman" w:cs="Times New Roman"/>
          <w:sz w:val="28"/>
          <w:szCs w:val="28"/>
        </w:rPr>
        <w:t>.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Давай расскажем все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что мы знаем про </w:t>
      </w: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E71B8F">
        <w:rPr>
          <w:rFonts w:ascii="Times New Roman" w:hAnsi="Times New Roman" w:cs="Times New Roman"/>
          <w:sz w:val="28"/>
          <w:szCs w:val="28"/>
        </w:rPr>
        <w:t xml:space="preserve"> ж.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 Это гласный или согласный? (согласный)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Почему согласный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т.к. во рту есть преграда воздуху)</w:t>
      </w:r>
    </w:p>
    <w:p w:rsidR="008F79BD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Твердый или мягкий? (всегда твердый)</w:t>
      </w:r>
    </w:p>
    <w:p w:rsidR="008A0BF5" w:rsidRPr="00E71B8F" w:rsidRDefault="008F79BD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Глухой или звонкий? (звонкий)</w:t>
      </w:r>
      <w:r w:rsidR="008A0BF5" w:rsidRPr="00E71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9BD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Как мы определим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руку к горлу).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Вспомним правильное произношение звука ж: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Язычок в форме чашечки находится за верхними зубами и образует щель,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 Между зубами небольшая щель;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Губы слегка округлены и выдвинуты вперед; 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Изо рта выходит теплая, широкая воздушная струя.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Прежде, чем приступить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отработки звук, мы должны размять язычок. Проведем артикуляционную гимнастику под музыку. Проводятся следующие упражнения: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Маляр,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Лошадки,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Грибок,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 Гармошка, 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Вкусное варенье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Чашечка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Качели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lastRenderedPageBreak/>
        <w:t>Автоматизация звука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Язычок размяли и теперь приступаем к автоматизации звука.</w:t>
      </w:r>
    </w:p>
    <w:p w:rsidR="00391954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1</w:t>
      </w:r>
      <w:r w:rsidR="00391954" w:rsidRPr="00E71B8F">
        <w:rPr>
          <w:rFonts w:ascii="Times New Roman" w:hAnsi="Times New Roman" w:cs="Times New Roman"/>
          <w:sz w:val="28"/>
          <w:szCs w:val="28"/>
        </w:rPr>
        <w:t xml:space="preserve"> Изолированное произношение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Правильная артикуляция, изолированно произносим ж, а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по-твоему, а теперь опять верно.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 Запомни, повтори: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слогах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Жа-жо-жу-жи</w:t>
      </w:r>
      <w:proofErr w:type="spellEnd"/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(меняем порядок слогов3 раза)</w:t>
      </w:r>
    </w:p>
    <w:p w:rsidR="008A0BF5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3</w:t>
      </w:r>
      <w:r w:rsidR="008A0BF5" w:rsidRPr="00E71B8F">
        <w:rPr>
          <w:rFonts w:ascii="Times New Roman" w:hAnsi="Times New Roman" w:cs="Times New Roman"/>
          <w:sz w:val="28"/>
          <w:szCs w:val="28"/>
        </w:rPr>
        <w:t>. Развитие фонематического слуха.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Хлопни в ладоши, когда услышишь ж:</w:t>
      </w:r>
    </w:p>
    <w:p w:rsidR="008A0BF5" w:rsidRPr="00E71B8F" w:rsidRDefault="008A0BF5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Жук, шуба, </w:t>
      </w: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жаба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Pr="00E71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ножик,зубы</w:t>
      </w:r>
      <w:proofErr w:type="spellEnd"/>
      <w:r w:rsidRPr="00E71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B8F">
        <w:rPr>
          <w:rFonts w:ascii="Times New Roman" w:hAnsi="Times New Roman" w:cs="Times New Roman"/>
          <w:sz w:val="28"/>
          <w:szCs w:val="28"/>
        </w:rPr>
        <w:t>ежата,чашка</w:t>
      </w:r>
      <w:proofErr w:type="spellEnd"/>
      <w:r w:rsidRPr="00E71B8F">
        <w:rPr>
          <w:rFonts w:ascii="Times New Roman" w:hAnsi="Times New Roman" w:cs="Times New Roman"/>
          <w:sz w:val="28"/>
          <w:szCs w:val="28"/>
        </w:rPr>
        <w:t>, медвежата, кубики, кубики, шина, Женя.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Какие слова 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ж ты запомнила?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4Счет слов от 1 до 5 и обратно: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Жаба, жук.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5.В предложениях. 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А) Упражнение «Отгадай»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Мальчика и девочку зовут </w:t>
      </w:r>
      <w:proofErr w:type="spellStart"/>
      <w:proofErr w:type="gramStart"/>
      <w:r w:rsidRPr="00E71B8F">
        <w:rPr>
          <w:rFonts w:ascii="Times New Roman" w:hAnsi="Times New Roman" w:cs="Times New Roman"/>
          <w:sz w:val="28"/>
          <w:szCs w:val="28"/>
        </w:rPr>
        <w:t>одинаково-Женя</w:t>
      </w:r>
      <w:proofErr w:type="spellEnd"/>
      <w:proofErr w:type="gramEnd"/>
      <w:r w:rsidRPr="00E71B8F">
        <w:rPr>
          <w:rFonts w:ascii="Times New Roman" w:hAnsi="Times New Roman" w:cs="Times New Roman"/>
          <w:sz w:val="28"/>
          <w:szCs w:val="28"/>
        </w:rPr>
        <w:t>. Я буду произносить предложения, а ты догадайся о ком оно, о мальчике или о девочке? Повтори предложение.</w:t>
      </w:r>
    </w:p>
    <w:p w:rsidR="00391954" w:rsidRPr="00E71B8F" w:rsidRDefault="00391954" w:rsidP="008F79BD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ждал маму.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ждала  маму.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жаловался маме.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жаловалась маме.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жалела сестру.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жалел сестру.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акончи предложения по картинке. Проговори.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Жанна в лесу собирала…(желуди)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Женя положил на полку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ружье)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На столе лежат…(ножи)</w:t>
      </w: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В лесу живут…(ежи)</w:t>
      </w:r>
    </w:p>
    <w:p w:rsidR="00391954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C0063" w:rsidRPr="00E71B8F" w:rsidRDefault="007C0063" w:rsidP="007C0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Кусается больно…(с прищепкой)</w:t>
      </w:r>
    </w:p>
    <w:p w:rsidR="007C0063" w:rsidRPr="00E71B8F" w:rsidRDefault="007C0063" w:rsidP="007C0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Гладила мама…(с ковриком)</w:t>
      </w:r>
    </w:p>
    <w:p w:rsidR="007C0063" w:rsidRPr="00E71B8F" w:rsidRDefault="007C0063" w:rsidP="007C0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Шел медведь…(массаж пальчиков)</w:t>
      </w:r>
    </w:p>
    <w:p w:rsidR="007C0063" w:rsidRPr="00E71B8F" w:rsidRDefault="007C0063" w:rsidP="007C0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Игра «Жуки»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азови ласково: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Утюг-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Круг-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Пирог-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Берег-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Сапог-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Друг-</w:t>
      </w:r>
    </w:p>
    <w:p w:rsidR="007C0063" w:rsidRPr="00E71B8F" w:rsidRDefault="007C0063" w:rsidP="007C0063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Флаг-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Снег-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Работа на компьютере с помощью игры «Игры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тигры»: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1 перечисли картинки, назови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.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2Фонематический анализ: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Рассели картинки по вагончикам: в 1 с ж в начале, во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 xml:space="preserve"> с ж в середине.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Г) разучивание стихотворения с движениями.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Не жужжу, когда сижу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Не жужжу, когда хожу, 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Не жужжу когда тружусь,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lastRenderedPageBreak/>
        <w:t>А жужжу, когда кружусь.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Чему сегодня учились?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7C0063" w:rsidRPr="00E71B8F" w:rsidRDefault="00E71B8F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Перед тобой три </w:t>
      </w:r>
      <w:r w:rsidR="007C0063" w:rsidRPr="00E71B8F">
        <w:rPr>
          <w:rFonts w:ascii="Times New Roman" w:hAnsi="Times New Roman" w:cs="Times New Roman"/>
          <w:sz w:val="28"/>
          <w:szCs w:val="28"/>
        </w:rPr>
        <w:t xml:space="preserve"> квадрата зеленого</w:t>
      </w:r>
      <w:r w:rsidRPr="00E71B8F">
        <w:rPr>
          <w:rFonts w:ascii="Times New Roman" w:hAnsi="Times New Roman" w:cs="Times New Roman"/>
          <w:sz w:val="28"/>
          <w:szCs w:val="28"/>
        </w:rPr>
        <w:t xml:space="preserve">, красного и желтого. Если тебе на занятии все понравилось, подними зеленый, если что-то не понравилось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елтый, если было очень трудно и ничего не понравилось -красный.</w:t>
      </w:r>
    </w:p>
    <w:p w:rsidR="00E71B8F" w:rsidRPr="00E71B8F" w:rsidRDefault="00E71B8F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71B8F" w:rsidRDefault="00E71B8F" w:rsidP="00391954">
      <w:pPr>
        <w:rPr>
          <w:rFonts w:ascii="Times New Roman" w:hAnsi="Times New Roman" w:cs="Times New Roman"/>
          <w:sz w:val="28"/>
          <w:szCs w:val="28"/>
        </w:rPr>
      </w:pPr>
      <w:r w:rsidRPr="00E71B8F">
        <w:rPr>
          <w:rFonts w:ascii="Times New Roman" w:hAnsi="Times New Roman" w:cs="Times New Roman"/>
          <w:sz w:val="28"/>
          <w:szCs w:val="28"/>
        </w:rPr>
        <w:t xml:space="preserve">Даю тебе стишок, в котором часто встречается </w:t>
      </w:r>
      <w:proofErr w:type="gramStart"/>
      <w:r w:rsidRPr="00E71B8F">
        <w:rPr>
          <w:rFonts w:ascii="Times New Roman" w:hAnsi="Times New Roman" w:cs="Times New Roman"/>
          <w:sz w:val="28"/>
          <w:szCs w:val="28"/>
        </w:rPr>
        <w:t>звук ж</w:t>
      </w:r>
      <w:proofErr w:type="gramEnd"/>
      <w:r w:rsidRPr="00E71B8F">
        <w:rPr>
          <w:rFonts w:ascii="Times New Roman" w:hAnsi="Times New Roman" w:cs="Times New Roman"/>
          <w:sz w:val="28"/>
          <w:szCs w:val="28"/>
        </w:rPr>
        <w:t>, его нужно выучить, отработать и проговаривать по 2-3 раза в день.</w:t>
      </w:r>
    </w:p>
    <w:p w:rsidR="00260C58" w:rsidRDefault="00260C58" w:rsidP="00391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Жак простужен,</w:t>
      </w:r>
    </w:p>
    <w:p w:rsidR="00260C58" w:rsidRDefault="00260C58" w:rsidP="00391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ему сегодня нужен.</w:t>
      </w:r>
    </w:p>
    <w:p w:rsidR="00260C58" w:rsidRDefault="00260C58" w:rsidP="00391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Мёд дадим ему на ужин, </w:t>
      </w:r>
    </w:p>
    <w:p w:rsidR="00260C58" w:rsidRPr="00E71B8F" w:rsidRDefault="00260C58" w:rsidP="00391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мы с ним дружим.</w:t>
      </w:r>
    </w:p>
    <w:p w:rsidR="007C0063" w:rsidRPr="00E71B8F" w:rsidRDefault="007C0063" w:rsidP="00391954">
      <w:pPr>
        <w:rPr>
          <w:rFonts w:ascii="Times New Roman" w:hAnsi="Times New Roman" w:cs="Times New Roman"/>
          <w:sz w:val="28"/>
          <w:szCs w:val="28"/>
        </w:rPr>
      </w:pP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</w:p>
    <w:p w:rsidR="00391954" w:rsidRPr="00E71B8F" w:rsidRDefault="00391954" w:rsidP="00391954">
      <w:pPr>
        <w:rPr>
          <w:rFonts w:ascii="Times New Roman" w:hAnsi="Times New Roman" w:cs="Times New Roman"/>
          <w:sz w:val="28"/>
          <w:szCs w:val="28"/>
        </w:rPr>
      </w:pPr>
    </w:p>
    <w:p w:rsidR="00391954" w:rsidRDefault="00391954" w:rsidP="008F79BD"/>
    <w:p w:rsidR="00391954" w:rsidRDefault="00391954" w:rsidP="008F79BD"/>
    <w:p w:rsidR="00391954" w:rsidRDefault="00391954" w:rsidP="008F79BD"/>
    <w:p w:rsidR="00391954" w:rsidRDefault="00391954" w:rsidP="008F79BD"/>
    <w:p w:rsidR="008A0BF5" w:rsidRDefault="008A0BF5" w:rsidP="008F79BD"/>
    <w:sectPr w:rsidR="008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C7C"/>
    <w:multiLevelType w:val="hybridMultilevel"/>
    <w:tmpl w:val="0E8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985"/>
    <w:rsid w:val="000E3985"/>
    <w:rsid w:val="00260C58"/>
    <w:rsid w:val="00391954"/>
    <w:rsid w:val="007C0063"/>
    <w:rsid w:val="008A0BF5"/>
    <w:rsid w:val="008F79BD"/>
    <w:rsid w:val="00E7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cp:lastPrinted>2015-01-21T13:01:00Z</cp:lastPrinted>
  <dcterms:created xsi:type="dcterms:W3CDTF">2015-01-21T11:28:00Z</dcterms:created>
  <dcterms:modified xsi:type="dcterms:W3CDTF">2015-01-21T13:03:00Z</dcterms:modified>
</cp:coreProperties>
</file>