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9E" w:rsidRDefault="009E009E" w:rsidP="009E009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Кратное сравнение</w:t>
      </w:r>
    </w:p>
    <w:p w:rsidR="009E009E" w:rsidRPr="000610BB" w:rsidRDefault="009E009E" w:rsidP="000610BB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педагогическая: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создание условий для освоения способа решения задач на кратное сравнение;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ученическая: </w:t>
      </w:r>
      <w:r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данного модуля обучающиеся овладеют способом решения задач на кратное сравнение; научится различать задачи на кратное и разностное сравнение, анализировать задачи, находить пути их решения; будут знать правила порядка действий в выражениях со скобками и без.</w:t>
      </w:r>
      <w:proofErr w:type="gramEnd"/>
    </w:p>
    <w:p w:rsidR="009E009E" w:rsidRDefault="009E009E" w:rsidP="009E009E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Тип, вид урока: </w:t>
      </w:r>
      <w:r>
        <w:rPr>
          <w:rFonts w:ascii="Times New Roman" w:hAnsi="Times New Roman" w:cs="Times New Roman"/>
          <w:sz w:val="28"/>
          <w:szCs w:val="28"/>
          <w:lang w:val="ru-RU"/>
        </w:rPr>
        <w:t>открытие новых знаний.</w:t>
      </w:r>
    </w:p>
    <w:p w:rsidR="009E009E" w:rsidRDefault="009E009E" w:rsidP="009E009E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личностные: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самоопределение,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смыслообразование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учитывать правила в планировании и контроле способа решения;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познавательные: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осуществлять поиск необходимой информации в специальной и учебной литературе для выполнения заданий и решения задач;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учитывать разные мнения и стремиться к координации различных позиций в сотрудничестве.</w:t>
      </w:r>
    </w:p>
    <w:p w:rsidR="009E009E" w:rsidRDefault="009E009E" w:rsidP="009E009E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Приобретённая компетентность: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культурно-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компетентностный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опыт: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знаниево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-предметный уровень, репродуктивно-деятельностный уровень, креативно-преобразовательный уровень, личностно-диалогический уровень;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приобретённая компетенция: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предметная.</w:t>
      </w:r>
    </w:p>
    <w:p w:rsidR="009E009E" w:rsidRDefault="009E009E" w:rsidP="009E009E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Объём освоения и уровень владения компетенциями: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знание: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репродуктивный, продуктивный, исследовательский, творческий;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способ действия – способ решения задач на кратное сравнение: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репродуктивный, продуктивный, исследовательский, творческий;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личностный смысл: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предметно-содержательный, личностно-групповой, жизненно-практический.</w:t>
      </w:r>
      <w:proofErr w:type="gramEnd"/>
    </w:p>
    <w:p w:rsidR="009E009E" w:rsidRDefault="009E009E" w:rsidP="009E009E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Образовательные  (цифровые)  ресурсы: </w:t>
      </w:r>
      <w:r w:rsidR="00376CF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мультимедийный проектор, презентация,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76CFE">
        <w:rPr>
          <w:rFonts w:ascii="Times New Roman" w:hAnsi="Times New Roman" w:cs="Times New Roman"/>
          <w:sz w:val="28"/>
          <w:szCs w:val="28"/>
          <w:lang w:val="ru-RU"/>
        </w:rPr>
        <w:t xml:space="preserve">схема-опора, </w:t>
      </w:r>
      <w:r>
        <w:rPr>
          <w:rFonts w:ascii="Times New Roman" w:hAnsi="Times New Roman" w:cs="Times New Roman"/>
          <w:sz w:val="28"/>
          <w:szCs w:val="28"/>
          <w:lang w:val="ru-RU"/>
        </w:rPr>
        <w:t>набор геометричес</w:t>
      </w:r>
      <w:r w:rsidR="00376CFE">
        <w:rPr>
          <w:rFonts w:ascii="Times New Roman" w:hAnsi="Times New Roman" w:cs="Times New Roman"/>
          <w:sz w:val="28"/>
          <w:szCs w:val="28"/>
          <w:lang w:val="ru-RU"/>
        </w:rPr>
        <w:t>ких фигур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6CFE">
        <w:rPr>
          <w:rFonts w:ascii="Times New Roman" w:hAnsi="Times New Roman" w:cs="Times New Roman"/>
          <w:sz w:val="28"/>
          <w:szCs w:val="28"/>
          <w:lang w:val="ru-RU"/>
        </w:rPr>
        <w:t>карточки.</w:t>
      </w:r>
      <w:proofErr w:type="gramEnd"/>
    </w:p>
    <w:p w:rsidR="009E009E" w:rsidRDefault="009E009E" w:rsidP="009E009E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урока</w:t>
      </w:r>
    </w:p>
    <w:p w:rsidR="009E009E" w:rsidRDefault="009E009E" w:rsidP="00757B6C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Организационное начало.</w:t>
      </w:r>
    </w:p>
    <w:p w:rsidR="00757B6C" w:rsidRPr="00757B6C" w:rsidRDefault="00757B6C" w:rsidP="00757B6C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57B6C">
        <w:rPr>
          <w:rFonts w:ascii="Times New Roman" w:hAnsi="Times New Roman" w:cs="Times New Roman"/>
          <w:bCs/>
          <w:sz w:val="28"/>
          <w:szCs w:val="28"/>
          <w:lang w:val="ru-RU"/>
        </w:rPr>
        <w:t>Добрый  день, солнцу и птицам!</w:t>
      </w:r>
    </w:p>
    <w:p w:rsidR="00757B6C" w:rsidRPr="00757B6C" w:rsidRDefault="00757B6C" w:rsidP="00757B6C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57B6C">
        <w:rPr>
          <w:rFonts w:ascii="Times New Roman" w:hAnsi="Times New Roman" w:cs="Times New Roman"/>
          <w:bCs/>
          <w:sz w:val="28"/>
          <w:szCs w:val="28"/>
          <w:lang w:val="ru-RU"/>
        </w:rPr>
        <w:t>Добрый  день  улыбчивым лицам!</w:t>
      </w:r>
    </w:p>
    <w:p w:rsidR="00757B6C" w:rsidRPr="00757B6C" w:rsidRDefault="00757B6C" w:rsidP="00757B6C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57B6C" w:rsidRPr="00757B6C" w:rsidRDefault="00757B6C" w:rsidP="00757B6C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57B6C">
        <w:rPr>
          <w:rFonts w:ascii="Times New Roman" w:hAnsi="Times New Roman" w:cs="Times New Roman"/>
          <w:bCs/>
          <w:sz w:val="28"/>
          <w:szCs w:val="28"/>
          <w:lang w:val="ru-RU"/>
        </w:rPr>
        <w:t>Я рада видеть каждого из вас</w:t>
      </w:r>
    </w:p>
    <w:p w:rsidR="00757B6C" w:rsidRPr="00757B6C" w:rsidRDefault="00757B6C" w:rsidP="00757B6C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57B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нам весна  теплом в окошко дышит,  </w:t>
      </w:r>
    </w:p>
    <w:p w:rsidR="00757B6C" w:rsidRPr="00757B6C" w:rsidRDefault="00757B6C" w:rsidP="00757B6C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57B6C">
        <w:rPr>
          <w:rFonts w:ascii="Times New Roman" w:hAnsi="Times New Roman" w:cs="Times New Roman"/>
          <w:bCs/>
          <w:sz w:val="28"/>
          <w:szCs w:val="28"/>
          <w:lang w:val="ru-RU"/>
        </w:rPr>
        <w:t>Нам будет здесь уютно, ведь наш класс</w:t>
      </w:r>
    </w:p>
    <w:p w:rsidR="00757B6C" w:rsidRPr="00757B6C" w:rsidRDefault="00757B6C" w:rsidP="00757B6C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57B6C">
        <w:rPr>
          <w:rFonts w:ascii="Times New Roman" w:hAnsi="Times New Roman" w:cs="Times New Roman"/>
          <w:bCs/>
          <w:sz w:val="28"/>
          <w:szCs w:val="28"/>
          <w:lang w:val="ru-RU"/>
        </w:rPr>
        <w:t>Друг друга любит, чувствует и слышит!</w:t>
      </w:r>
    </w:p>
    <w:p w:rsidR="00757B6C" w:rsidRPr="00757B6C" w:rsidRDefault="00757B6C" w:rsidP="00757B6C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57B6C" w:rsidRPr="00757B6C" w:rsidRDefault="00757B6C" w:rsidP="00757B6C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57B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 нас сегодня гости. </w:t>
      </w:r>
    </w:p>
    <w:p w:rsidR="00757B6C" w:rsidRPr="00757B6C" w:rsidRDefault="00757B6C" w:rsidP="00757B6C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57B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Мне хочется, чтобы гостям с нами тоже было хорошо. </w:t>
      </w:r>
    </w:p>
    <w:p w:rsidR="00757B6C" w:rsidRPr="00757B6C" w:rsidRDefault="00757B6C" w:rsidP="00757B6C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57B6C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Но это зависит только от вас, ребята! </w:t>
      </w:r>
    </w:p>
    <w:p w:rsidR="00757B6C" w:rsidRPr="00757B6C" w:rsidRDefault="00757B6C" w:rsidP="00757B6C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57B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Я на вас надеюсь!  Я в вас верю!</w:t>
      </w:r>
    </w:p>
    <w:p w:rsidR="00757B6C" w:rsidRPr="00757B6C" w:rsidRDefault="00757B6C" w:rsidP="00757B6C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57B6C">
        <w:rPr>
          <w:rFonts w:ascii="Times New Roman" w:hAnsi="Times New Roman" w:cs="Times New Roman"/>
          <w:bCs/>
          <w:sz w:val="28"/>
          <w:szCs w:val="28"/>
          <w:lang w:val="ru-RU"/>
        </w:rPr>
        <w:t>У нас все получится!</w:t>
      </w:r>
    </w:p>
    <w:p w:rsidR="009E009E" w:rsidRDefault="009E009E" w:rsidP="009E00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Актуализация и фиксирование индивидуального затруднения  в пробном учебном действии.</w:t>
      </w:r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смыслообразование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самоопределение; нравственно-этическое оценивание усваиваемого содержания; осознание ответственности за общее дело; следование в поведении моральным нормам и этическим требованиям.</w:t>
      </w:r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Предметные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анализ, синтез, сравнение, обобщение, аналогия,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сериация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классификация; извлечение необходимой информации; постановка и формулирование проблемы; структурирование знаний; осознанное и произвольное построение речевого высказывания; использование знаково-символических средств; моделирование и преобразование моделей разных типов; установление причинно-следственных связей; самостоятельное создание способов решения проблем творческого и поискового характера на основе метода рефлексивной самоорганизации;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построение логической цепи рассуждений.</w:t>
      </w:r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Регулятивные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целеполагание как постановка учебной задачи на основе соотнесения того, что уже известно и усвоено, и того, что ещё неизвестно; планирование;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способность к мобилизации сил и энергии, волевому усилию и преодолению препятствий; волевая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ситуации затруднения.</w:t>
      </w:r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выражение своих мыслей с достаточной полнотой и точностью; учёт разных мнений, координирование в сотрудничестве разных позиций; планирование учебного сотрудничества с учителем и сверстниками; аргументация своего мнения и позиции в коммуникации.</w:t>
      </w:r>
    </w:p>
    <w:p w:rsidR="00757B6C" w:rsidRDefault="00757B6C" w:rsidP="009E00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2BF3" w:rsidRPr="00432BF3" w:rsidRDefault="00432BF3" w:rsidP="00432BF3">
      <w:pPr>
        <w:pStyle w:val="ParagraphStyle"/>
        <w:spacing w:before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2BF3">
        <w:rPr>
          <w:rFonts w:ascii="Times New Roman" w:hAnsi="Times New Roman"/>
          <w:sz w:val="28"/>
          <w:szCs w:val="28"/>
        </w:rPr>
        <w:t>Урок хочу начать со слов: «Самая большая победа придет только к тому, кто умеет одерживать над собой самые маленькие, незаметные для других победы»</w:t>
      </w:r>
    </w:p>
    <w:p w:rsidR="00757B6C" w:rsidRDefault="00432BF3" w:rsidP="00432BF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2BF3">
        <w:rPr>
          <w:rFonts w:ascii="Times New Roman" w:hAnsi="Times New Roman"/>
          <w:sz w:val="28"/>
          <w:szCs w:val="28"/>
        </w:rPr>
        <w:t>- Почему эти слова подходят к нашему уроку?</w:t>
      </w:r>
    </w:p>
    <w:p w:rsidR="000E521C" w:rsidRDefault="00744497" w:rsidP="000E521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r w:rsidR="000E521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Устные упражнения.</w:t>
      </w:r>
    </w:p>
    <w:p w:rsidR="00432BF3" w:rsidRPr="00432BF3" w:rsidRDefault="00432BF3" w:rsidP="00432BF3">
      <w:pPr>
        <w:pStyle w:val="a5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32BF3">
        <w:rPr>
          <w:rFonts w:ascii="Times New Roman" w:hAnsi="Times New Roman"/>
          <w:sz w:val="28"/>
          <w:szCs w:val="28"/>
        </w:rPr>
        <w:t>1) Начнем наш урок с устных упражнений.</w:t>
      </w:r>
    </w:p>
    <w:p w:rsidR="00432BF3" w:rsidRPr="00432BF3" w:rsidRDefault="00432BF3" w:rsidP="00432BF3">
      <w:pPr>
        <w:pStyle w:val="a5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32BF3">
        <w:rPr>
          <w:rFonts w:ascii="Times New Roman" w:hAnsi="Times New Roman"/>
          <w:sz w:val="28"/>
          <w:szCs w:val="28"/>
        </w:rPr>
        <w:t>- Какая фигура  пропущена? (пятиугольник)</w:t>
      </w:r>
    </w:p>
    <w:p w:rsidR="00432BF3" w:rsidRPr="00432BF3" w:rsidRDefault="00432BF3" w:rsidP="00432BF3">
      <w:pPr>
        <w:pStyle w:val="a5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432BF3" w:rsidRPr="00432BF3" w:rsidRDefault="00432BF3" w:rsidP="00432BF3">
      <w:pPr>
        <w:pStyle w:val="a5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32BF3">
        <w:rPr>
          <w:rFonts w:ascii="Times New Roman" w:hAnsi="Times New Roman"/>
          <w:sz w:val="28"/>
          <w:szCs w:val="28"/>
        </w:rPr>
        <w:t>2) Ребята, какое словосочетание последнее время мы чаще всего произносим на уроках математики?</w:t>
      </w:r>
    </w:p>
    <w:p w:rsidR="00432BF3" w:rsidRPr="00432BF3" w:rsidRDefault="00432BF3" w:rsidP="00432BF3">
      <w:pPr>
        <w:pStyle w:val="a5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432BF3" w:rsidRPr="00432BF3" w:rsidRDefault="00432BF3" w:rsidP="00432BF3">
      <w:pPr>
        <w:pStyle w:val="a5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32BF3">
        <w:rPr>
          <w:rFonts w:ascii="Times New Roman" w:hAnsi="Times New Roman"/>
          <w:sz w:val="28"/>
          <w:szCs w:val="28"/>
        </w:rPr>
        <w:t>- Да, таблица умножения для нас актуальна. Сейчас мы проверим, как вы ее знаете. Будем прыгать с парашюта.</w:t>
      </w:r>
    </w:p>
    <w:p w:rsidR="00432BF3" w:rsidRPr="00432BF3" w:rsidRDefault="00432BF3" w:rsidP="00432BF3">
      <w:pPr>
        <w:pStyle w:val="a5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32BF3">
        <w:rPr>
          <w:rFonts w:ascii="Times New Roman" w:hAnsi="Times New Roman"/>
          <w:sz w:val="28"/>
          <w:szCs w:val="28"/>
        </w:rPr>
        <w:t>- Найти значение выражения и прочитать выражения по-разному.</w:t>
      </w:r>
    </w:p>
    <w:p w:rsidR="008C47B3" w:rsidRDefault="008C47B3" w:rsidP="00375B49">
      <w:pPr>
        <w:pStyle w:val="a5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</w:p>
    <w:p w:rsidR="0039311A" w:rsidRDefault="0039311A" w:rsidP="008C47B3">
      <w:pPr>
        <w:pStyle w:val="a5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</w:p>
    <w:p w:rsidR="0039311A" w:rsidRDefault="0039311A" w:rsidP="0039311A">
      <w:pPr>
        <w:pStyle w:val="a5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EAFC6" wp14:editId="3CAA382A">
                <wp:simplePos x="0" y="0"/>
                <wp:positionH relativeFrom="column">
                  <wp:posOffset>1769110</wp:posOffset>
                </wp:positionH>
                <wp:positionV relativeFrom="paragraph">
                  <wp:posOffset>196215</wp:posOffset>
                </wp:positionV>
                <wp:extent cx="712470" cy="850900"/>
                <wp:effectExtent l="6985" t="5715" r="13970" b="1016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470" cy="850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39.3pt;margin-top:15.45pt;width:56.1pt;height:6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9790C" wp14:editId="5CE5C0BC">
                <wp:simplePos x="0" y="0"/>
                <wp:positionH relativeFrom="column">
                  <wp:posOffset>472440</wp:posOffset>
                </wp:positionH>
                <wp:positionV relativeFrom="paragraph">
                  <wp:posOffset>121920</wp:posOffset>
                </wp:positionV>
                <wp:extent cx="807720" cy="925195"/>
                <wp:effectExtent l="5715" t="7620" r="5715" b="101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925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7.2pt;margin-top:9.6pt;width:63.6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t>4 · 8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8A3397">
        <w:rPr>
          <w:rFonts w:ascii="Times New Roman" w:hAnsi="Times New Roman"/>
          <w:sz w:val="24"/>
          <w:szCs w:val="24"/>
        </w:rPr>
        <w:t xml:space="preserve">   6 · 8                  7 · 9</w:t>
      </w:r>
      <w:r>
        <w:rPr>
          <w:rFonts w:ascii="Times New Roman" w:hAnsi="Times New Roman"/>
          <w:sz w:val="24"/>
          <w:szCs w:val="24"/>
        </w:rPr>
        <w:t xml:space="preserve">                 20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4</w:t>
      </w:r>
    </w:p>
    <w:p w:rsidR="0039311A" w:rsidRDefault="0039311A" w:rsidP="0039311A">
      <w:pPr>
        <w:pStyle w:val="a5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FE467" wp14:editId="638A4A23">
                <wp:simplePos x="0" y="0"/>
                <wp:positionH relativeFrom="column">
                  <wp:posOffset>3045460</wp:posOffset>
                </wp:positionH>
                <wp:positionV relativeFrom="paragraph">
                  <wp:posOffset>8255</wp:posOffset>
                </wp:positionV>
                <wp:extent cx="393065" cy="775970"/>
                <wp:effectExtent l="6985" t="8255" r="9525" b="63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065" cy="775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39.8pt;margin-top:.65pt;width:30.95pt;height: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D805F" wp14:editId="00F25B76">
                <wp:simplePos x="0" y="0"/>
                <wp:positionH relativeFrom="column">
                  <wp:posOffset>589280</wp:posOffset>
                </wp:positionH>
                <wp:positionV relativeFrom="paragraph">
                  <wp:posOffset>8255</wp:posOffset>
                </wp:positionV>
                <wp:extent cx="637540" cy="775970"/>
                <wp:effectExtent l="8255" t="8255" r="11430" b="63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7540" cy="775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46.4pt;margin-top:.65pt;width:50.2pt;height:61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9311A" w:rsidRDefault="0039311A" w:rsidP="0039311A">
      <w:pPr>
        <w:pStyle w:val="a5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202565</wp:posOffset>
                </wp:positionV>
                <wp:extent cx="818515" cy="318770"/>
                <wp:effectExtent l="12700" t="12065" r="6985" b="120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515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43.5pt;margin-top:15.95pt;width:64.45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202565</wp:posOffset>
                </wp:positionV>
                <wp:extent cx="1711960" cy="318770"/>
                <wp:effectExtent l="6985" t="12065" r="5080" b="120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196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75.3pt;margin-top:15.95pt;width:134.8pt;height:25.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202565</wp:posOffset>
                </wp:positionV>
                <wp:extent cx="1903095" cy="318770"/>
                <wp:effectExtent l="13335" t="12065" r="7620" b="120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3095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9.05pt;margin-top:15.95pt;width:149.85pt;height:25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202565</wp:posOffset>
                </wp:positionV>
                <wp:extent cx="329565" cy="318770"/>
                <wp:effectExtent l="9525" t="12065" r="13335" b="120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565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.25pt;margin-top:15.95pt;width:25.95pt;height:25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3 · 9                    5 · 7                    49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7              18 : 3</w:t>
      </w:r>
    </w:p>
    <w:p w:rsidR="0039311A" w:rsidRDefault="0039311A" w:rsidP="0039311A">
      <w:pPr>
        <w:pStyle w:val="a5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9311A" w:rsidRPr="00DA2C12" w:rsidRDefault="0039311A" w:rsidP="0039311A">
      <w:pPr>
        <w:pStyle w:val="a5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6586D">
        <w:rPr>
          <w:rFonts w:ascii="Times New Roman" w:hAnsi="Times New Roman"/>
          <w:sz w:val="24"/>
          <w:szCs w:val="24"/>
          <w:highlight w:val="yellow"/>
        </w:rPr>
        <w:t>2</w:t>
      </w:r>
      <w:r>
        <w:rPr>
          <w:rFonts w:ascii="Times New Roman" w:hAnsi="Times New Roman"/>
          <w:sz w:val="24"/>
          <w:szCs w:val="24"/>
          <w:highlight w:val="yellow"/>
        </w:rPr>
        <w:t xml:space="preserve">7        </w:t>
      </w:r>
      <w:r w:rsidRPr="0076586D">
        <w:rPr>
          <w:rFonts w:ascii="Times New Roman" w:hAnsi="Times New Roman"/>
          <w:sz w:val="24"/>
          <w:szCs w:val="24"/>
          <w:highlight w:val="yellow"/>
        </w:rPr>
        <w:t xml:space="preserve">48       </w:t>
      </w:r>
      <w:r>
        <w:rPr>
          <w:rFonts w:ascii="Times New Roman" w:hAnsi="Times New Roman"/>
          <w:sz w:val="24"/>
          <w:szCs w:val="24"/>
          <w:highlight w:val="yellow"/>
        </w:rPr>
        <w:t>7      32</w:t>
      </w:r>
      <w:r w:rsidRPr="0076586D">
        <w:rPr>
          <w:rFonts w:ascii="Times New Roman" w:hAnsi="Times New Roman"/>
          <w:sz w:val="24"/>
          <w:szCs w:val="24"/>
          <w:highlight w:val="yellow"/>
        </w:rPr>
        <w:t xml:space="preserve">      </w:t>
      </w:r>
      <w:r w:rsidR="008A3397">
        <w:rPr>
          <w:rFonts w:ascii="Times New Roman" w:hAnsi="Times New Roman"/>
          <w:sz w:val="24"/>
          <w:szCs w:val="24"/>
          <w:highlight w:val="yellow"/>
        </w:rPr>
        <w:t>63</w:t>
      </w:r>
      <w:r w:rsidRPr="0076586D">
        <w:rPr>
          <w:rFonts w:ascii="Times New Roman" w:hAnsi="Times New Roman"/>
          <w:sz w:val="24"/>
          <w:szCs w:val="24"/>
          <w:highlight w:val="yellow"/>
        </w:rPr>
        <w:t xml:space="preserve">        </w:t>
      </w:r>
      <w:r>
        <w:rPr>
          <w:rFonts w:ascii="Times New Roman" w:hAnsi="Times New Roman"/>
          <w:sz w:val="24"/>
          <w:szCs w:val="24"/>
          <w:highlight w:val="yellow"/>
        </w:rPr>
        <w:t>6</w:t>
      </w:r>
      <w:r w:rsidRPr="0076586D">
        <w:rPr>
          <w:rFonts w:ascii="Times New Roman" w:hAnsi="Times New Roman"/>
          <w:sz w:val="24"/>
          <w:szCs w:val="24"/>
          <w:highlight w:val="yellow"/>
        </w:rPr>
        <w:t xml:space="preserve">       </w:t>
      </w:r>
      <w:r>
        <w:rPr>
          <w:rFonts w:ascii="Times New Roman" w:hAnsi="Times New Roman"/>
          <w:sz w:val="24"/>
          <w:szCs w:val="24"/>
          <w:highlight w:val="yellow"/>
        </w:rPr>
        <w:t>35</w:t>
      </w:r>
      <w:r w:rsidRPr="0076586D">
        <w:rPr>
          <w:rFonts w:ascii="Times New Roman" w:hAnsi="Times New Roman"/>
          <w:sz w:val="24"/>
          <w:szCs w:val="24"/>
          <w:highlight w:val="yellow"/>
        </w:rPr>
        <w:t xml:space="preserve">     </w:t>
      </w:r>
      <w:r>
        <w:rPr>
          <w:rFonts w:ascii="Times New Roman" w:hAnsi="Times New Roman"/>
          <w:sz w:val="24"/>
          <w:szCs w:val="24"/>
        </w:rPr>
        <w:t>5</w:t>
      </w:r>
    </w:p>
    <w:p w:rsidR="008C47B3" w:rsidRDefault="008C47B3" w:rsidP="008C47B3">
      <w:pPr>
        <w:pStyle w:val="a5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</w:p>
    <w:p w:rsidR="00432BF3" w:rsidRPr="00432BF3" w:rsidRDefault="00432BF3" w:rsidP="00432BF3">
      <w:pPr>
        <w:pStyle w:val="a5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32BF3">
        <w:rPr>
          <w:rFonts w:ascii="Times New Roman" w:hAnsi="Times New Roman"/>
          <w:sz w:val="28"/>
          <w:szCs w:val="28"/>
        </w:rPr>
        <w:t>- На какие группы можно разбить полученные числа?</w:t>
      </w:r>
    </w:p>
    <w:p w:rsidR="00432BF3" w:rsidRPr="00432BF3" w:rsidRDefault="00432BF3" w:rsidP="00432BF3">
      <w:pPr>
        <w:pStyle w:val="a5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432BF3" w:rsidRPr="00432BF3" w:rsidRDefault="00432BF3" w:rsidP="00432BF3">
      <w:pPr>
        <w:pStyle w:val="a5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32BF3">
        <w:rPr>
          <w:rFonts w:ascii="Times New Roman" w:hAnsi="Times New Roman"/>
          <w:sz w:val="28"/>
          <w:szCs w:val="28"/>
        </w:rPr>
        <w:t>3) Работа по карточкам.</w:t>
      </w:r>
    </w:p>
    <w:p w:rsidR="00432BF3" w:rsidRPr="00432BF3" w:rsidRDefault="00432BF3" w:rsidP="00432BF3">
      <w:pPr>
        <w:pStyle w:val="a5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32BF3">
        <w:rPr>
          <w:rFonts w:ascii="Times New Roman" w:hAnsi="Times New Roman"/>
          <w:sz w:val="28"/>
          <w:szCs w:val="28"/>
        </w:rPr>
        <w:t>- Что видите вверху карточки? (числа)</w:t>
      </w:r>
    </w:p>
    <w:p w:rsidR="0039311A" w:rsidRDefault="00432BF3" w:rsidP="00432BF3">
      <w:pPr>
        <w:pStyle w:val="a5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432BF3">
        <w:rPr>
          <w:rFonts w:ascii="Times New Roman" w:hAnsi="Times New Roman"/>
          <w:sz w:val="28"/>
          <w:szCs w:val="28"/>
        </w:rPr>
        <w:t>- Что видите внизу карточки? (буквы)</w:t>
      </w:r>
    </w:p>
    <w:p w:rsidR="008C47B3" w:rsidRPr="00A30417" w:rsidRDefault="008C47B3" w:rsidP="00375B49">
      <w:pPr>
        <w:pStyle w:val="a5"/>
        <w:spacing w:after="0" w:line="240" w:lineRule="auto"/>
        <w:ind w:left="0" w:firstLine="426"/>
        <w:rPr>
          <w:rFonts w:ascii="Times New Roman" w:hAnsi="Times New Roman"/>
          <w:i/>
          <w:sz w:val="28"/>
          <w:szCs w:val="28"/>
        </w:rPr>
      </w:pPr>
    </w:p>
    <w:p w:rsidR="00375B49" w:rsidRPr="00375B49" w:rsidRDefault="00375B49" w:rsidP="00A30417">
      <w:pPr>
        <w:pStyle w:val="a5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663"/>
        <w:gridCol w:w="528"/>
        <w:gridCol w:w="649"/>
        <w:gridCol w:w="650"/>
        <w:gridCol w:w="650"/>
        <w:gridCol w:w="650"/>
        <w:gridCol w:w="650"/>
        <w:gridCol w:w="650"/>
        <w:gridCol w:w="650"/>
        <w:gridCol w:w="650"/>
        <w:gridCol w:w="693"/>
        <w:gridCol w:w="650"/>
        <w:gridCol w:w="650"/>
      </w:tblGrid>
      <w:tr w:rsidR="00744497" w:rsidRPr="00744497" w:rsidTr="00BF53A7">
        <w:tc>
          <w:tcPr>
            <w:tcW w:w="72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63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8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50" w:type="dxa"/>
          </w:tcPr>
          <w:p w:rsidR="00744497" w:rsidRPr="00744497" w:rsidRDefault="00744497" w:rsidP="00432BF3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3</w:t>
            </w:r>
            <w:r w:rsidR="00432BF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693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24</w:t>
            </w:r>
          </w:p>
        </w:tc>
      </w:tr>
      <w:tr w:rsidR="00744497" w:rsidRPr="00744497" w:rsidTr="00BF53A7">
        <w:tc>
          <w:tcPr>
            <w:tcW w:w="72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663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528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49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693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proofErr w:type="gramStart"/>
            <w:r w:rsidRPr="00744497">
              <w:rPr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50" w:type="dxa"/>
          </w:tcPr>
          <w:p w:rsidR="00744497" w:rsidRPr="00744497" w:rsidRDefault="00744497" w:rsidP="00744497">
            <w:pPr>
              <w:rPr>
                <w:b/>
                <w:sz w:val="24"/>
                <w:szCs w:val="24"/>
              </w:rPr>
            </w:pPr>
            <w:r w:rsidRPr="00744497">
              <w:rPr>
                <w:b/>
                <w:sz w:val="24"/>
                <w:szCs w:val="24"/>
              </w:rPr>
              <w:t>Е</w:t>
            </w:r>
          </w:p>
        </w:tc>
      </w:tr>
    </w:tbl>
    <w:p w:rsidR="00744497" w:rsidRPr="00744497" w:rsidRDefault="00744497" w:rsidP="007444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4497" w:rsidRPr="00744497" w:rsidRDefault="00744497" w:rsidP="00744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с ней поработать?</w:t>
      </w:r>
    </w:p>
    <w:p w:rsidR="00744497" w:rsidRPr="00744497" w:rsidRDefault="00744497" w:rsidP="00744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449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какое будет задание.</w:t>
      </w:r>
    </w:p>
    <w:p w:rsidR="00744497" w:rsidRPr="00744497" w:rsidRDefault="00744497" w:rsidP="00744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4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варианту обвести в кружок числа, кратные 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74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4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4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кратные 7.</w:t>
      </w:r>
    </w:p>
    <w:p w:rsid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 – 12   30   48   36   42   24</w:t>
      </w:r>
    </w:p>
    <w:p w:rsid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 – 7   21    28   49   42   35</w:t>
      </w:r>
    </w:p>
    <w:p w:rsid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97" w:rsidRPr="00744497" w:rsidRDefault="00744497" w:rsidP="00744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  слова   расшифровали</w:t>
      </w:r>
      <w:r w:rsidRPr="0074449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(Больше, меньше)</w:t>
      </w:r>
    </w:p>
    <w:p w:rsidR="00744497" w:rsidRPr="00744497" w:rsidRDefault="00744497" w:rsidP="007444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4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математике используются эти слова?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 сравниваем, при решении задач)</w:t>
      </w:r>
    </w:p>
    <w:p w:rsidR="00744497" w:rsidRDefault="00744497" w:rsidP="00744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97" w:rsidRPr="00744497" w:rsidRDefault="00744497" w:rsidP="0074449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Решение задач.</w:t>
      </w:r>
    </w:p>
    <w:p w:rsidR="0009285E" w:rsidRPr="0009285E" w:rsidRDefault="0009285E" w:rsidP="0009285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задачи, в которых используются слова   БОЛЬШЕ, МЕНЬШЕ</w:t>
      </w:r>
      <w:proofErr w:type="gramStart"/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группах)</w:t>
      </w:r>
    </w:p>
    <w:p w:rsidR="0009285E" w:rsidRPr="0009285E" w:rsidRDefault="0009285E" w:rsidP="00092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5E" w:rsidRPr="0009285E" w:rsidRDefault="0009285E" w:rsidP="0009285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от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вас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.   Решим их устно.</w:t>
      </w:r>
    </w:p>
    <w:p w:rsidR="0009285E" w:rsidRPr="0009285E" w:rsidRDefault="0009285E" w:rsidP="0009285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учеников  нашего класса  посещают танцевальный кружок,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спортивный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больше. Сколько ребят занимается спортом?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28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(27 ребят)</w:t>
      </w:r>
    </w:p>
    <w:p w:rsid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Поясните.</w:t>
      </w: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со словом МЕНЬШЕ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Вчера на уроке математики  мы решили  6 задач.  Это в 3 раза меньше, чем     примеров.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примеров решили? (18 примеров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 умножили</w:t>
      </w:r>
      <w:proofErr w:type="gramStart"/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8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косвенной форме</w:t>
      </w:r>
      <w:r w:rsidRPr="000928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9285E" w:rsidRPr="0009285E" w:rsidRDefault="0009285E" w:rsidP="0009285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нашем классе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девочек  и 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мальчиков. 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 девочек меньше, чем  мальчиков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</w:t>
      </w:r>
      <w:r w:rsidRPr="000928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2 девочки)</w:t>
      </w: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5E" w:rsidRPr="0009285E" w:rsidRDefault="00FC079C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85E"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узнали? Как называются такие задачи?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7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разностное сравнение</w:t>
      </w:r>
      <w:r w:rsidRPr="00FC07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85E" w:rsidRPr="0009285E" w:rsidRDefault="0009285E" w:rsidP="00FC079C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подоконнике 2 цветка,  а на </w:t>
      </w:r>
      <w:r w:rsidR="00FC0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стенке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 цветов.  Во сколько раз цветов на подоконнике меньше, чем на </w:t>
      </w:r>
      <w:r w:rsidR="00FC0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стенке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C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7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3 раза)</w:t>
      </w: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5E" w:rsidRPr="0009285E" w:rsidRDefault="00FC079C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85E"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узнали?  </w:t>
      </w: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5E" w:rsidRPr="0009285E" w:rsidRDefault="0009285E" w:rsidP="00FC079C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правильно отвечают, спросить</w:t>
      </w:r>
      <w:r w:rsidR="00FC079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="00FC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нужно делить?»</w:t>
      </w: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5E" w:rsidRPr="0009285E" w:rsidRDefault="00FC079C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знаем</w:t>
      </w:r>
      <w:r w:rsidR="0009285E"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узнать  на сколько……………………………</w:t>
      </w: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затруднились?</w:t>
      </w: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5E" w:rsidRPr="0009285E" w:rsidRDefault="00FC079C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возникла проблема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5E" w:rsidRPr="0009285E" w:rsidRDefault="0009285E" w:rsidP="00FC079C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Встречались  ли  нам  вопросы  со  словами </w:t>
      </w:r>
      <w:r w:rsidR="00FC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  СКОЛЬКО   РАЗ </w:t>
      </w:r>
      <w:r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9285E" w:rsidRPr="0009285E" w:rsidRDefault="0009285E" w:rsidP="0009285E">
      <w:pPr>
        <w:tabs>
          <w:tab w:val="left" w:pos="26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5E" w:rsidRDefault="00FC079C" w:rsidP="0009285E">
      <w:pPr>
        <w:tabs>
          <w:tab w:val="left" w:pos="28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85E" w:rsidRPr="000928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узнать?</w:t>
      </w:r>
    </w:p>
    <w:p w:rsidR="00A10D77" w:rsidRPr="00A10D77" w:rsidRDefault="00A10D77" w:rsidP="0009285E">
      <w:pPr>
        <w:tabs>
          <w:tab w:val="left" w:pos="2860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Чему будем учиться на уроке?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(Узнавать, во сколько раз одно число больше или меньше другого, и решать новые задачи.)</w:t>
      </w:r>
    </w:p>
    <w:p w:rsidR="00F620DE" w:rsidRPr="006C3C2B" w:rsidRDefault="00F620DE" w:rsidP="006C3C2B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E009E" w:rsidRDefault="009E009E" w:rsidP="009E00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Открытие нового.</w:t>
      </w:r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Личностные УУД: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смыслообразование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нравственно-этическое оценивание  усваиваемого  содержания; осознание ответственности за общее дело; следование в поведении моральным нормам и этическим требованиям.</w:t>
      </w:r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анализ, синтез, сравнение, обобщение, аналогия,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сериация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классификация; выдвижение гипотез и их обоснование; поиск необходимой информации; использование знаково-символических средств; моделирование и преобразование моделей разных типов; установление причинно-следственных связей; самостоятельное создание способов решения проблем творческого и поискового характера на основе метода рефлексивной самоорганизации; осознанное и произвольное построение речевого высказывания; построение логической цепи рассуждений;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доказательство.</w:t>
      </w:r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Регулятивные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УУД: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познавательная инициатива;  волевая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выражение своих мыслей с достаточной полнотой и точностью; достижение договорённостей и согласование общего решения; учёт разных мнений, координирование в сотрудничестве разных позиций; формулирование и аргументация своего мнения и позиции в коммуникации; адекватное использование речевых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я решения коммуникационных задач.</w:t>
      </w:r>
    </w:p>
    <w:p w:rsidR="009E009E" w:rsidRDefault="009E009E" w:rsidP="006C3C2B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C97C22" w:rsidRDefault="006C3C2B" w:rsidP="00C97C22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Предлаг</w:t>
      </w:r>
      <w:r w:rsidRPr="006C3C2B">
        <w:rPr>
          <w:rFonts w:ascii="Times New Roman" w:hAnsi="Times New Roman" w:cs="Times New Roman"/>
          <w:bCs/>
          <w:sz w:val="28"/>
          <w:szCs w:val="28"/>
          <w:lang w:val="ru-RU"/>
        </w:rPr>
        <w:t>аю вам выполнить практическую работу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6C3C2B">
        <w:rPr>
          <w:rFonts w:ascii="Times New Roman" w:hAnsi="Times New Roman" w:cs="Times New Roman"/>
          <w:bCs/>
          <w:sz w:val="28"/>
          <w:szCs w:val="28"/>
        </w:rPr>
        <w:t>самостоятельно открыть способ действия для вопросов «Во сколько раз больше? Во сколько раз меньше?»</w:t>
      </w:r>
      <w:r w:rsidR="00C97C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7C22" w:rsidRDefault="00C97C22" w:rsidP="00C97C22">
      <w:pPr>
        <w:pStyle w:val="ParagraphStyle"/>
        <w:keepNext/>
        <w:spacing w:before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Разберемся до конца с задачей про цветы.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(Работа в парах)</w:t>
      </w:r>
    </w:p>
    <w:p w:rsidR="00C97C22" w:rsidRDefault="00C97C22" w:rsidP="00C97C22">
      <w:pPr>
        <w:pStyle w:val="ParagraphStyle"/>
        <w:keepNext/>
        <w:spacing w:before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 на стол столько зеленых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кружков,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цветов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стен</w:t>
      </w:r>
      <w:proofErr w:type="spellStart"/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C22" w:rsidRDefault="00C97C22" w:rsidP="00C97C22">
      <w:pPr>
        <w:pStyle w:val="ParagraphStyle"/>
        <w:keepNext/>
        <w:spacing w:before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 под ними  положите на стол столько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</w:t>
      </w:r>
      <w:proofErr w:type="spellStart"/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квадратов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 цветов на подоконнике.</w:t>
      </w:r>
    </w:p>
    <w:p w:rsidR="00C97C22" w:rsidRPr="00C97C22" w:rsidRDefault="00C97C22" w:rsidP="00C97C22">
      <w:pPr>
        <w:pStyle w:val="ParagraphStyle"/>
        <w:keepNext/>
        <w:spacing w:before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7C22" w:rsidRPr="00C97C22" w:rsidRDefault="00C97C22" w:rsidP="00C97C22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(Докажите, составляя пары.)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 кружка остаются лишними)</w:t>
      </w:r>
    </w:p>
    <w:p w:rsidR="00C97C22" w:rsidRPr="00C97C22" w:rsidRDefault="00C97C22" w:rsidP="00C97C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узнать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97C22" w:rsidRPr="00C97C22" w:rsidRDefault="00C97C22" w:rsidP="00C97C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мы узнаем разницу, находим разность.</w:t>
      </w:r>
    </w:p>
    <w:p w:rsidR="00C97C22" w:rsidRPr="00C97C22" w:rsidRDefault="00C97C22" w:rsidP="00C97C22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 такие задачи?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разностное сравнение)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4D34A0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 вопрос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97C22" w:rsidRPr="00C97C22" w:rsidRDefault="004D34A0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сколько раз больше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4D34A0" w:rsidP="00C97C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по 2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вадрата содержится 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ружк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 раза)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4D34A0" w:rsidP="00C97C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сколько раз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вадрат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 меньше, чем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ружк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3 раза)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4D34A0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нужно выполнить действие?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вывод.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4D34A0" w:rsidP="00C97C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во сколько раз кружков больше,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3 раза)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97C22" w:rsidRPr="00C97C22" w:rsidRDefault="004D34A0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нужно выполнить действие?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самостоятельно сформулировать вывод.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97C22" w:rsidRPr="00C97C22" w:rsidRDefault="004D34A0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будут называться задачи на сравнение, в которых спрашивается 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 сколько раз больше или во сколько раз меньше?» </w:t>
      </w:r>
      <w:r w:rsidR="004D34A0" w:rsidRPr="004D34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(Разовое сравнение)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Устаревшее слово </w:t>
      </w:r>
      <w:proofErr w:type="spellStart"/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крата</w:t>
      </w:r>
      <w:proofErr w:type="spellEnd"/>
      <w:r w:rsidR="004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задачи этого вида будут называться 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«Задачи на кратное сравнение».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Кратное сравнение! Узнаём сколько раз одно содержится в </w:t>
      </w:r>
      <w:proofErr w:type="gramStart"/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выполняем действие  деление.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Default="004D34A0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слышали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:  неоднократный чемпион олимпийских игр, трехкратный чемпион Европы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7C22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 повторить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5A5" w:rsidRPr="00C97C22" w:rsidRDefault="008435A5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8435A5" w:rsidP="00C97C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Озвучьте тему.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(Кратное сравнение)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учебник. </w:t>
      </w:r>
    </w:p>
    <w:p w:rsidR="00C97C22" w:rsidRPr="00C97C22" w:rsidRDefault="00C97C22" w:rsidP="00C97C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давайте прочитаем вывод в учебнике на стр.43.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вывод  без учебника.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быстро запомнили?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нам нужно постараться составить опорную  схему.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попробовать у доски? Дети составляют схему.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Start"/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Start"/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на доску вывешивается опорный сигнал.</w:t>
      </w: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C97C22" w:rsidRPr="00C97C22" w:rsidTr="00BF53A7">
        <w:trPr>
          <w:trHeight w:val="1080"/>
        </w:trPr>
        <w:tc>
          <w:tcPr>
            <w:tcW w:w="4500" w:type="dxa"/>
          </w:tcPr>
          <w:tbl>
            <w:tblPr>
              <w:tblpPr w:leftFromText="180" w:rightFromText="180" w:vertAnchor="text" w:horzAnchor="page" w:tblpX="2701" w:tblpY="10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0"/>
            </w:tblGrid>
            <w:tr w:rsidR="00C97C22" w:rsidRPr="00C97C22" w:rsidTr="00BF53A7">
              <w:trPr>
                <w:trHeight w:val="360"/>
              </w:trPr>
              <w:tc>
                <w:tcPr>
                  <w:tcW w:w="720" w:type="dxa"/>
                </w:tcPr>
                <w:p w:rsidR="00C97C22" w:rsidRPr="00C97C22" w:rsidRDefault="00C97C22" w:rsidP="00C97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97C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:</w:t>
                  </w:r>
                </w:p>
              </w:tc>
            </w:tr>
          </w:tbl>
          <w:p w:rsidR="00C97C22" w:rsidRPr="00C97C22" w:rsidRDefault="00C97C22" w:rsidP="00C97C22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сколько раз?       </w:t>
            </w:r>
          </w:p>
          <w:p w:rsidR="00C97C22" w:rsidRPr="00C97C22" w:rsidRDefault="00C97C22" w:rsidP="00C97C22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C22" w:rsidRPr="00C97C22" w:rsidRDefault="00C97C22" w:rsidP="00C97C22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 w:horzAnchor="page" w:tblpX="2701" w:tblpY="10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0"/>
            </w:tblGrid>
            <w:tr w:rsidR="00C97C22" w:rsidRPr="00C97C22" w:rsidTr="00BF53A7">
              <w:trPr>
                <w:trHeight w:val="360"/>
              </w:trPr>
              <w:tc>
                <w:tcPr>
                  <w:tcW w:w="720" w:type="dxa"/>
                </w:tcPr>
                <w:p w:rsidR="00C97C22" w:rsidRPr="00C97C22" w:rsidRDefault="00C97C22" w:rsidP="00C97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97C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-</w:t>
                  </w:r>
                </w:p>
              </w:tc>
            </w:tr>
          </w:tbl>
          <w:p w:rsidR="00C97C22" w:rsidRPr="00C97C22" w:rsidRDefault="00C97C22" w:rsidP="00C97C22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сколько?                </w:t>
            </w:r>
          </w:p>
        </w:tc>
      </w:tr>
    </w:tbl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22" w:rsidRPr="00C97C22" w:rsidRDefault="00C97C22" w:rsidP="00C9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2B" w:rsidRPr="008435A5" w:rsidRDefault="00C97C22" w:rsidP="008435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можем применить то, что сегодня узнали?</w:t>
      </w:r>
      <w:r w:rsidR="0084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5A5" w:rsidRPr="008435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97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Сравнить цену  покупок,  узнать во сколько раз больше прочитали,  меньше решили, проехали…</w:t>
      </w:r>
      <w:r w:rsidR="008435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E009E" w:rsidRDefault="009E009E" w:rsidP="009E009E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33400" cy="542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Физкультминутка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</w:r>
      <w:r w:rsidR="00432BF3" w:rsidRPr="00432BF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Глазами следим за космическими предметами и выполняем движения.</w:t>
      </w:r>
    </w:p>
    <w:p w:rsidR="00432BF3" w:rsidRDefault="00432BF3" w:rsidP="009E009E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009E" w:rsidRDefault="009E009E" w:rsidP="009E009E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IV. Повторение и закрепление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пройденного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нравственно-этическое оценивание усваиваемого содержания; осознание ответственности за общее дело; следование в поведении моральным нормам и этическим требованиям.</w:t>
      </w:r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анализ, синтез, сравнение, обобщение, аналогия,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сериация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классификация; понимание текстов, извлечение необходимой информации; использование знаково-символических средств; моделирование и преобразование моделей разных типов; самостоятельное создание способов решения проблем творческого и поискового характера на основе метода рефлексивной самоорганизации; осознанное и произвольное построение речевого высказывания; построение логической цепи рассуждений; доказательство.</w:t>
      </w:r>
      <w:proofErr w:type="gramEnd"/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Регулятивные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контроль, коррекция, оценка.</w:t>
      </w:r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выражение своих мыслей с достаточной полнотой и точностью; учёт разных мнений, координирование в сотрудничестве разных позиций; формулирование и аргументация своего мнения и позиции в коммуникации; постановка вопросов.</w:t>
      </w:r>
    </w:p>
    <w:p w:rsidR="008435A5" w:rsidRDefault="008435A5" w:rsidP="009E00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435A5" w:rsidRPr="00C97C22" w:rsidRDefault="008435A5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будем 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задачи на кратное сравнение  из учебника.</w:t>
      </w:r>
    </w:p>
    <w:p w:rsidR="008435A5" w:rsidRPr="00C97C22" w:rsidRDefault="008435A5" w:rsidP="008435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35A5" w:rsidRPr="003E1189" w:rsidRDefault="003E1189" w:rsidP="003E1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1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5A5" w:rsidRPr="003E1189">
        <w:rPr>
          <w:rFonts w:ascii="Times New Roman" w:eastAsia="Times New Roman" w:hAnsi="Times New Roman"/>
          <w:sz w:val="28"/>
          <w:szCs w:val="28"/>
          <w:lang w:eastAsia="ru-RU"/>
        </w:rPr>
        <w:t>Выполнение №2 с.44 учебника с комментированием в громкой речи.</w:t>
      </w:r>
    </w:p>
    <w:p w:rsidR="008435A5" w:rsidRPr="00C97C22" w:rsidRDefault="008435A5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A5" w:rsidRPr="00C97C22" w:rsidRDefault="003E1189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№3 с. 44</w:t>
      </w:r>
      <w:r w:rsidR="008435A5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35A5" w:rsidRPr="00C97C22" w:rsidRDefault="008435A5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A5" w:rsidRDefault="008435A5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действия и вычисления проговариваются вслух, а решения дети записывают в тетрадь.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Прочитайте задачу.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известно в задаче?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вопросов в задаче?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Какие?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Повторите первый вопрос.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Ответьте на него.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решение.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Повторите второй вопрос.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Ответьте на него.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Запишите решение. </w:t>
      </w:r>
      <w:r w:rsidRPr="00432B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(Запись на доске)</w:t>
      </w:r>
    </w:p>
    <w:p w:rsidR="00432BF3" w:rsidRDefault="00432BF3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A5" w:rsidRDefault="008435A5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A5" w:rsidRDefault="003E1189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Впереди </w:t>
      </w:r>
      <w:bookmarkStart w:id="0" w:name="_GoBack"/>
      <w:bookmarkEnd w:id="0"/>
      <w:r w:rsidR="00684F1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«Блиц-турнир».</w:t>
      </w:r>
    </w:p>
    <w:p w:rsidR="00684F10" w:rsidRPr="00C97C22" w:rsidRDefault="00684F10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A5" w:rsidRDefault="008435A5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 с. 44 учебника.      </w:t>
      </w:r>
    </w:p>
    <w:p w:rsidR="00684F10" w:rsidRPr="00C97C22" w:rsidRDefault="00684F10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E8" w:rsidRDefault="008435A5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C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C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</w:t>
      </w:r>
      <w:r w:rsidRPr="00C97C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6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C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</w:t>
      </w:r>
      <w:r w:rsidRPr="00C97C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 </w:t>
      </w:r>
      <w:r w:rsidRPr="00C97C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476E8" w:rsidRDefault="004476E8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D6" w:rsidRDefault="004476E8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 экране.</w:t>
      </w:r>
    </w:p>
    <w:p w:rsidR="008435A5" w:rsidRPr="00C97C22" w:rsidRDefault="008435A5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наименование!</w:t>
      </w:r>
    </w:p>
    <w:p w:rsidR="008435A5" w:rsidRPr="00C97C22" w:rsidRDefault="008435A5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A5" w:rsidRDefault="00432BF3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35A5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ДИСК. За 1</w:t>
      </w:r>
      <w:r w:rsidR="005537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35A5" w:rsidRPr="00C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конца урока.</w:t>
      </w:r>
    </w:p>
    <w:p w:rsidR="00553734" w:rsidRPr="00C97C22" w:rsidRDefault="00553734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«Тренажер». (Работа в группах за компьютером)</w:t>
      </w:r>
    </w:p>
    <w:p w:rsid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ткройте компьютер.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ключите.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каталоге найдите тему «Кратное сравнение».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ажмите на крестик около задания.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ажмите на Контроль знаний.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(6</w:t>
      </w:r>
      <w:proofErr w:type="gramStart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ыберете 5 заданий 5-ти балльная система)</w:t>
      </w:r>
    </w:p>
    <w:p w:rsidR="00432BF3" w:rsidRP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ажмите на стрелочку.</w:t>
      </w:r>
    </w:p>
    <w:p w:rsidR="008435A5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32BF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ыполняем работу.</w:t>
      </w:r>
    </w:p>
    <w:p w:rsidR="00432BF3" w:rsidRDefault="00432BF3" w:rsidP="004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734" w:rsidRPr="00C97C22" w:rsidRDefault="00553734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Покажите, какие отметки вы получили, работая на тренажере.</w:t>
      </w:r>
    </w:p>
    <w:p w:rsidR="00553734" w:rsidRDefault="00553734" w:rsidP="0084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09E" w:rsidRDefault="00553734" w:rsidP="009E00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</w:t>
      </w:r>
      <w:r w:rsidR="009E009E">
        <w:rPr>
          <w:rFonts w:ascii="Times New Roman" w:hAnsi="Times New Roman" w:cs="Times New Roman"/>
          <w:b/>
          <w:bCs/>
          <w:sz w:val="28"/>
          <w:szCs w:val="28"/>
          <w:lang w:val="ru-RU"/>
        </w:rPr>
        <w:t>. Итог.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Рефлексия.</w:t>
      </w:r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самооценка на основе критерия успешности; адекватное понимание причин успеха (неуспеха) в учебной деятельности; следование в поведении моральным нормам и этическим требованиям.</w:t>
      </w:r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рефлексия способов и условий действия; контроль и оценка процесса и результатов деятельности.</w:t>
      </w:r>
    </w:p>
    <w:p w:rsidR="009E009E" w:rsidRDefault="009E009E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Коммуникативные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выражение своих мыслей с достаточной полнотой и точностью; формулирование и аргументация своего мнения, учёт разных мнений; использование критериев для обоснования своего суждения; планирование учебного сотрудничества.</w:t>
      </w:r>
    </w:p>
    <w:p w:rsidR="00553734" w:rsidRDefault="00553734" w:rsidP="009E00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3734" w:rsidRDefault="00432BF3" w:rsidP="009E00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Поговорим о нашей работе.</w:t>
      </w:r>
    </w:p>
    <w:p w:rsidR="009E009E" w:rsidRDefault="009E009E" w:rsidP="009E00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нового открыли для себя на уроке?</w:t>
      </w:r>
    </w:p>
    <w:p w:rsidR="00432BF3" w:rsidRPr="00432BF3" w:rsidRDefault="00432BF3" w:rsidP="00432BF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32BF3">
        <w:rPr>
          <w:rFonts w:ascii="Times New Roman" w:hAnsi="Times New Roman" w:cs="Times New Roman"/>
          <w:bCs/>
          <w:sz w:val="28"/>
          <w:szCs w:val="28"/>
          <w:lang w:val="ru-RU"/>
        </w:rPr>
        <w:t>- Продолжите предложения (2 слайда):</w:t>
      </w:r>
    </w:p>
    <w:p w:rsidR="00432BF3" w:rsidRPr="00432BF3" w:rsidRDefault="00432BF3" w:rsidP="00432BF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32BF3">
        <w:rPr>
          <w:rFonts w:ascii="Times New Roman" w:hAnsi="Times New Roman" w:cs="Times New Roman"/>
          <w:bCs/>
          <w:sz w:val="28"/>
          <w:szCs w:val="28"/>
          <w:lang w:val="ru-RU"/>
        </w:rPr>
        <w:t>Я сегодня научился …</w:t>
      </w:r>
    </w:p>
    <w:p w:rsidR="00432BF3" w:rsidRPr="00432BF3" w:rsidRDefault="00432BF3" w:rsidP="00432BF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32BF3">
        <w:rPr>
          <w:rFonts w:ascii="Times New Roman" w:hAnsi="Times New Roman" w:cs="Times New Roman"/>
          <w:bCs/>
          <w:sz w:val="28"/>
          <w:szCs w:val="28"/>
          <w:lang w:val="ru-RU"/>
        </w:rPr>
        <w:t>Я рад …</w:t>
      </w:r>
    </w:p>
    <w:p w:rsidR="00432BF3" w:rsidRDefault="00432BF3" w:rsidP="00432BF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32BF3">
        <w:rPr>
          <w:rFonts w:ascii="Times New Roman" w:hAnsi="Times New Roman" w:cs="Times New Roman"/>
          <w:bCs/>
          <w:sz w:val="28"/>
          <w:szCs w:val="28"/>
          <w:lang w:val="ru-RU"/>
        </w:rPr>
        <w:t>Мне было …</w:t>
      </w:r>
    </w:p>
    <w:p w:rsidR="00553734" w:rsidRPr="00553734" w:rsidRDefault="00553734" w:rsidP="00432BF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С помощью звездочки оцените свою работу.</w:t>
      </w:r>
    </w:p>
    <w:p w:rsidR="00432BF3" w:rsidRDefault="00432BF3" w:rsidP="00553734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483E" w:rsidRDefault="00553734" w:rsidP="00553734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Домашнее задание: </w:t>
      </w:r>
    </w:p>
    <w:p w:rsidR="00553734" w:rsidRDefault="0048483E" w:rsidP="00553734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Выполните на выбор любые 2 задания на </w:t>
      </w:r>
      <w:r w:rsidR="00553734">
        <w:rPr>
          <w:rFonts w:ascii="Times New Roman" w:hAnsi="Times New Roman" w:cs="Times New Roman"/>
          <w:sz w:val="28"/>
          <w:szCs w:val="28"/>
          <w:lang w:val="ru-RU"/>
        </w:rPr>
        <w:t>с. 45.</w:t>
      </w:r>
    </w:p>
    <w:p w:rsidR="00211FD4" w:rsidRDefault="00211FD4"/>
    <w:sectPr w:rsidR="00211FD4" w:rsidSect="00744497">
      <w:pgSz w:w="12240" w:h="15840"/>
      <w:pgMar w:top="1134" w:right="758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604"/>
    <w:multiLevelType w:val="hybridMultilevel"/>
    <w:tmpl w:val="A060273A"/>
    <w:lvl w:ilvl="0" w:tplc="3D9C04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80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620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E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4A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4E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BE6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C6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7493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B63AB"/>
    <w:multiLevelType w:val="hybridMultilevel"/>
    <w:tmpl w:val="A98CF2C2"/>
    <w:lvl w:ilvl="0" w:tplc="B1D49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CE6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24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4CC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E3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83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A6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2D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00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A4A59"/>
    <w:multiLevelType w:val="hybridMultilevel"/>
    <w:tmpl w:val="1FA67DF8"/>
    <w:lvl w:ilvl="0" w:tplc="1CCC336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A9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80A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87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89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AD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21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22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A5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67027"/>
    <w:multiLevelType w:val="hybridMultilevel"/>
    <w:tmpl w:val="CAC46288"/>
    <w:lvl w:ilvl="0" w:tplc="64AED1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E25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A3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705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06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E3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849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68B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44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F624D"/>
    <w:multiLevelType w:val="hybridMultilevel"/>
    <w:tmpl w:val="C9C4F04E"/>
    <w:lvl w:ilvl="0" w:tplc="8FC4D52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AC5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060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F00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C4F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74D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28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67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24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27844"/>
    <w:multiLevelType w:val="hybridMultilevel"/>
    <w:tmpl w:val="62107CC6"/>
    <w:lvl w:ilvl="0" w:tplc="C77C53E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F74B0"/>
    <w:multiLevelType w:val="hybridMultilevel"/>
    <w:tmpl w:val="88E88D82"/>
    <w:lvl w:ilvl="0" w:tplc="4064CD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6F0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260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6A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02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80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060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4C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AAA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97575"/>
    <w:multiLevelType w:val="hybridMultilevel"/>
    <w:tmpl w:val="7FDC91BC"/>
    <w:lvl w:ilvl="0" w:tplc="A904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05C4B"/>
    <w:multiLevelType w:val="hybridMultilevel"/>
    <w:tmpl w:val="D3BC5F2A"/>
    <w:lvl w:ilvl="0" w:tplc="2780A2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78D1F68"/>
    <w:multiLevelType w:val="hybridMultilevel"/>
    <w:tmpl w:val="1128734E"/>
    <w:lvl w:ilvl="0" w:tplc="ED0A40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789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C3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4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E5B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D24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09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03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743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423B1"/>
    <w:multiLevelType w:val="hybridMultilevel"/>
    <w:tmpl w:val="B970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B2BEB"/>
    <w:multiLevelType w:val="hybridMultilevel"/>
    <w:tmpl w:val="4AE8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B0F7F"/>
    <w:multiLevelType w:val="hybridMultilevel"/>
    <w:tmpl w:val="3D60F24C"/>
    <w:lvl w:ilvl="0" w:tplc="0ABAFE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F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86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28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0AA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05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C8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06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C8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5E382E"/>
    <w:multiLevelType w:val="hybridMultilevel"/>
    <w:tmpl w:val="16844566"/>
    <w:lvl w:ilvl="0" w:tplc="D67876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384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E9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E7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C3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2D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87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28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B87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02339"/>
    <w:multiLevelType w:val="hybridMultilevel"/>
    <w:tmpl w:val="F85450F0"/>
    <w:lvl w:ilvl="0" w:tplc="97540A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A0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905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1E9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04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3E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CF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AA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00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"/>
  </w:num>
  <w:num w:numId="6">
    <w:abstractNumId w:val="14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2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9E"/>
    <w:rsid w:val="00052B8B"/>
    <w:rsid w:val="000610BB"/>
    <w:rsid w:val="0009285E"/>
    <w:rsid w:val="000E0A2B"/>
    <w:rsid w:val="000E521C"/>
    <w:rsid w:val="00211FD4"/>
    <w:rsid w:val="002F4DBE"/>
    <w:rsid w:val="00375B49"/>
    <w:rsid w:val="00376CFE"/>
    <w:rsid w:val="0039311A"/>
    <w:rsid w:val="003E1189"/>
    <w:rsid w:val="00432BF3"/>
    <w:rsid w:val="004476E8"/>
    <w:rsid w:val="0048483E"/>
    <w:rsid w:val="004D34A0"/>
    <w:rsid w:val="00553734"/>
    <w:rsid w:val="00684F10"/>
    <w:rsid w:val="006C3C2B"/>
    <w:rsid w:val="00744497"/>
    <w:rsid w:val="00757B6C"/>
    <w:rsid w:val="00827230"/>
    <w:rsid w:val="008435A5"/>
    <w:rsid w:val="008A3397"/>
    <w:rsid w:val="008C47B3"/>
    <w:rsid w:val="009671CA"/>
    <w:rsid w:val="009E009E"/>
    <w:rsid w:val="00A10D77"/>
    <w:rsid w:val="00A30417"/>
    <w:rsid w:val="00A804E3"/>
    <w:rsid w:val="00AF1052"/>
    <w:rsid w:val="00B4563C"/>
    <w:rsid w:val="00B75AA8"/>
    <w:rsid w:val="00C740D6"/>
    <w:rsid w:val="00C97C22"/>
    <w:rsid w:val="00F21F41"/>
    <w:rsid w:val="00F620DE"/>
    <w:rsid w:val="00FC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E0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E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0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B4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74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E0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E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0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B4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74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AD2B-6F36-41DD-BC7A-E9CD2269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BEST</cp:lastModifiedBy>
  <cp:revision>31</cp:revision>
  <dcterms:created xsi:type="dcterms:W3CDTF">2013-08-30T10:36:00Z</dcterms:created>
  <dcterms:modified xsi:type="dcterms:W3CDTF">2014-04-09T19:58:00Z</dcterms:modified>
</cp:coreProperties>
</file>