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4" w:rsidRPr="00330E2F" w:rsidRDefault="00A035D4" w:rsidP="00330E2F">
      <w:pPr>
        <w:pStyle w:val="a4"/>
        <w:jc w:val="center"/>
        <w:rPr>
          <w:sz w:val="28"/>
          <w:szCs w:val="28"/>
        </w:rPr>
      </w:pPr>
      <w:r w:rsidRPr="00330E2F">
        <w:rPr>
          <w:sz w:val="28"/>
          <w:szCs w:val="28"/>
        </w:rPr>
        <w:t xml:space="preserve">ГОСУДАРСТВЕННОЕ БЮДЖЕТНОЕ СПЕЦИАЛЬНОЕ (КОРРЕКЦИОННОЕ) ОБРАЗОВАТЕЛЬНОЕ УЧРЕЖДЕНИЕ ОБЩЕОБРАЗОВАТЕЛЬНАЯ ШКОЛА ИНТЕРНАТ </w:t>
      </w:r>
      <w:r w:rsidRPr="00330E2F">
        <w:rPr>
          <w:sz w:val="28"/>
          <w:szCs w:val="28"/>
          <w:lang w:val="en-US"/>
        </w:rPr>
        <w:t>I</w:t>
      </w:r>
      <w:r w:rsidRPr="00330E2F">
        <w:rPr>
          <w:sz w:val="28"/>
          <w:szCs w:val="28"/>
        </w:rPr>
        <w:t>-</w:t>
      </w:r>
      <w:r w:rsidRPr="00330E2F">
        <w:rPr>
          <w:sz w:val="28"/>
          <w:szCs w:val="28"/>
          <w:lang w:val="en-US"/>
        </w:rPr>
        <w:t>II</w:t>
      </w:r>
      <w:r w:rsidRPr="00330E2F">
        <w:rPr>
          <w:sz w:val="28"/>
          <w:szCs w:val="28"/>
        </w:rPr>
        <w:t xml:space="preserve"> ВИДА ГОРОДА ТИХОРЕЦКА КРАСНОДАРСКОГО КРАЯ</w:t>
      </w:r>
    </w:p>
    <w:p w:rsidR="00A035D4" w:rsidRPr="00330E2F" w:rsidRDefault="00A035D4" w:rsidP="00330E2F">
      <w:pPr>
        <w:pStyle w:val="a4"/>
        <w:jc w:val="center"/>
        <w:rPr>
          <w:sz w:val="28"/>
          <w:szCs w:val="28"/>
        </w:rPr>
      </w:pP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A035D4" w:rsidRPr="005F4C9F" w:rsidRDefault="00A035D4" w:rsidP="00330E2F">
      <w:pPr>
        <w:pStyle w:val="a4"/>
        <w:jc w:val="center"/>
        <w:rPr>
          <w:sz w:val="36"/>
          <w:szCs w:val="36"/>
        </w:rPr>
      </w:pPr>
      <w:r w:rsidRPr="005F4C9F">
        <w:rPr>
          <w:sz w:val="36"/>
          <w:szCs w:val="36"/>
        </w:rPr>
        <w:t>Конспект урока по математике</w:t>
      </w:r>
      <w:r w:rsidRPr="005F4C9F">
        <w:rPr>
          <w:sz w:val="36"/>
          <w:szCs w:val="36"/>
        </w:rPr>
        <w:br/>
        <w:t>в 1 классе</w:t>
      </w: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A035D4" w:rsidRPr="005F4C9F" w:rsidRDefault="00A035D4" w:rsidP="00330E2F">
      <w:pPr>
        <w:pStyle w:val="a4"/>
        <w:jc w:val="center"/>
        <w:rPr>
          <w:sz w:val="36"/>
          <w:szCs w:val="36"/>
        </w:rPr>
      </w:pPr>
      <w:r w:rsidRPr="005F4C9F">
        <w:rPr>
          <w:sz w:val="36"/>
          <w:szCs w:val="36"/>
        </w:rPr>
        <w:t>Тема: «Меньше на некоторое число»</w:t>
      </w:r>
    </w:p>
    <w:p w:rsidR="00A035D4" w:rsidRPr="005F4C9F" w:rsidRDefault="00A035D4" w:rsidP="005F4C9F">
      <w:pPr>
        <w:pStyle w:val="a4"/>
        <w:rPr>
          <w:i/>
          <w:sz w:val="36"/>
          <w:szCs w:val="36"/>
        </w:rPr>
      </w:pPr>
      <w:r w:rsidRPr="005F4C9F">
        <w:rPr>
          <w:sz w:val="36"/>
          <w:szCs w:val="36"/>
        </w:rPr>
        <w:br/>
      </w:r>
      <w:r w:rsidRPr="005F4C9F">
        <w:rPr>
          <w:sz w:val="36"/>
          <w:szCs w:val="36"/>
        </w:rPr>
        <w:br/>
      </w:r>
    </w:p>
    <w:p w:rsidR="00A035D4" w:rsidRPr="005F4C9F" w:rsidRDefault="00A035D4" w:rsidP="005F4C9F">
      <w:pPr>
        <w:pStyle w:val="a4"/>
        <w:rPr>
          <w:b/>
          <w:i/>
          <w:sz w:val="36"/>
          <w:szCs w:val="36"/>
        </w:rPr>
      </w:pPr>
    </w:p>
    <w:p w:rsidR="00A035D4" w:rsidRPr="005F4C9F" w:rsidRDefault="00A035D4" w:rsidP="005F4C9F">
      <w:pPr>
        <w:pStyle w:val="a4"/>
        <w:rPr>
          <w:color w:val="999999"/>
          <w:sz w:val="36"/>
          <w:szCs w:val="36"/>
        </w:rPr>
      </w:pPr>
    </w:p>
    <w:p w:rsidR="00A035D4" w:rsidRPr="005F4C9F" w:rsidRDefault="00A035D4" w:rsidP="00330E2F">
      <w:pPr>
        <w:pStyle w:val="a4"/>
        <w:jc w:val="right"/>
        <w:rPr>
          <w:sz w:val="36"/>
          <w:szCs w:val="36"/>
        </w:rPr>
      </w:pPr>
      <w:r w:rsidRPr="005F4C9F">
        <w:rPr>
          <w:sz w:val="36"/>
          <w:szCs w:val="36"/>
        </w:rPr>
        <w:t xml:space="preserve">подготовила </w:t>
      </w:r>
    </w:p>
    <w:p w:rsidR="00A035D4" w:rsidRPr="005F4C9F" w:rsidRDefault="00A035D4" w:rsidP="00330E2F">
      <w:pPr>
        <w:pStyle w:val="a4"/>
        <w:jc w:val="right"/>
        <w:rPr>
          <w:sz w:val="36"/>
          <w:szCs w:val="36"/>
        </w:rPr>
      </w:pPr>
      <w:r w:rsidRPr="005F4C9F">
        <w:rPr>
          <w:sz w:val="36"/>
          <w:szCs w:val="36"/>
        </w:rPr>
        <w:t>учитель начальных классов</w:t>
      </w:r>
    </w:p>
    <w:p w:rsidR="00A035D4" w:rsidRPr="005F4C9F" w:rsidRDefault="005F4C9F" w:rsidP="00330E2F">
      <w:pPr>
        <w:pStyle w:val="a4"/>
        <w:jc w:val="right"/>
        <w:rPr>
          <w:sz w:val="36"/>
          <w:szCs w:val="36"/>
        </w:rPr>
      </w:pPr>
      <w:r w:rsidRPr="005F4C9F">
        <w:rPr>
          <w:sz w:val="36"/>
          <w:szCs w:val="36"/>
        </w:rPr>
        <w:t xml:space="preserve">                                                                                                     </w:t>
      </w:r>
      <w:proofErr w:type="spellStart"/>
      <w:r w:rsidRPr="005F4C9F">
        <w:rPr>
          <w:sz w:val="36"/>
          <w:szCs w:val="36"/>
        </w:rPr>
        <w:t>Хливнюк</w:t>
      </w:r>
      <w:proofErr w:type="spellEnd"/>
      <w:r w:rsidRPr="005F4C9F">
        <w:rPr>
          <w:sz w:val="36"/>
          <w:szCs w:val="36"/>
        </w:rPr>
        <w:t xml:space="preserve"> Татьяна Геннадьевна</w:t>
      </w: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A035D4" w:rsidRPr="005F4C9F" w:rsidRDefault="00A035D4" w:rsidP="00330E2F">
      <w:pPr>
        <w:pStyle w:val="a4"/>
        <w:jc w:val="center"/>
        <w:rPr>
          <w:sz w:val="36"/>
          <w:szCs w:val="36"/>
        </w:rPr>
      </w:pPr>
      <w:r w:rsidRPr="005F4C9F">
        <w:rPr>
          <w:sz w:val="36"/>
          <w:szCs w:val="36"/>
        </w:rPr>
        <w:t>г. Тихорецк</w:t>
      </w:r>
    </w:p>
    <w:p w:rsidR="00A035D4" w:rsidRPr="005F4C9F" w:rsidRDefault="00A035D4" w:rsidP="00330E2F">
      <w:pPr>
        <w:pStyle w:val="a4"/>
        <w:jc w:val="center"/>
        <w:rPr>
          <w:sz w:val="36"/>
          <w:szCs w:val="36"/>
        </w:rPr>
      </w:pPr>
      <w:r w:rsidRPr="005F4C9F">
        <w:rPr>
          <w:sz w:val="36"/>
          <w:szCs w:val="36"/>
        </w:rPr>
        <w:t>2012</w:t>
      </w:r>
    </w:p>
    <w:p w:rsidR="00A035D4" w:rsidRPr="005F4C9F" w:rsidRDefault="00A035D4" w:rsidP="005F4C9F">
      <w:pPr>
        <w:pStyle w:val="a4"/>
        <w:rPr>
          <w:sz w:val="36"/>
          <w:szCs w:val="36"/>
        </w:rPr>
      </w:pPr>
    </w:p>
    <w:p w:rsidR="005F4C9F" w:rsidRPr="005F4C9F" w:rsidRDefault="005F4C9F" w:rsidP="005F4C9F">
      <w:pPr>
        <w:pStyle w:val="a4"/>
        <w:rPr>
          <w:sz w:val="36"/>
          <w:szCs w:val="36"/>
        </w:rPr>
      </w:pPr>
    </w:p>
    <w:p w:rsidR="005F4C9F" w:rsidRDefault="005F4C9F" w:rsidP="005F4C9F">
      <w:pPr>
        <w:pStyle w:val="a4"/>
      </w:pPr>
    </w:p>
    <w:p w:rsidR="005F4C9F" w:rsidRDefault="005F4C9F" w:rsidP="005F4C9F">
      <w:pPr>
        <w:pStyle w:val="a4"/>
      </w:pPr>
    </w:p>
    <w:p w:rsidR="005F4C9F" w:rsidRDefault="005F4C9F" w:rsidP="005F4C9F">
      <w:pPr>
        <w:pStyle w:val="a4"/>
      </w:pPr>
    </w:p>
    <w:p w:rsidR="005F4C9F" w:rsidRDefault="005F4C9F" w:rsidP="005F4C9F">
      <w:pPr>
        <w:pStyle w:val="a4"/>
      </w:pPr>
    </w:p>
    <w:p w:rsidR="005F4C9F" w:rsidRDefault="005F4C9F" w:rsidP="005F4C9F">
      <w:pPr>
        <w:pStyle w:val="a4"/>
      </w:pPr>
    </w:p>
    <w:p w:rsidR="005F4C9F" w:rsidRDefault="005F4C9F" w:rsidP="005F4C9F">
      <w:pPr>
        <w:pStyle w:val="a4"/>
      </w:pPr>
    </w:p>
    <w:p w:rsidR="005F4C9F" w:rsidRDefault="005F4C9F" w:rsidP="005F4C9F">
      <w:pPr>
        <w:pStyle w:val="a4"/>
      </w:pPr>
    </w:p>
    <w:p w:rsidR="00330E2F" w:rsidRDefault="00330E2F" w:rsidP="005F4C9F">
      <w:pPr>
        <w:pStyle w:val="a4"/>
      </w:pPr>
    </w:p>
    <w:p w:rsidR="00330E2F" w:rsidRDefault="00330E2F" w:rsidP="005F4C9F">
      <w:pPr>
        <w:pStyle w:val="a4"/>
      </w:pPr>
    </w:p>
    <w:p w:rsidR="005F4C9F" w:rsidRDefault="005F4C9F" w:rsidP="005F4C9F">
      <w:pPr>
        <w:pStyle w:val="a4"/>
      </w:pPr>
    </w:p>
    <w:p w:rsidR="005F4C9F" w:rsidRPr="005F4C9F" w:rsidRDefault="005F4C9F" w:rsidP="005F4C9F">
      <w:pPr>
        <w:pStyle w:val="a4"/>
      </w:pPr>
    </w:p>
    <w:p w:rsidR="00330E2F" w:rsidRDefault="00A035D4" w:rsidP="005F4C9F">
      <w:pPr>
        <w:pStyle w:val="a4"/>
      </w:pPr>
      <w:r w:rsidRPr="005F4C9F">
        <w:rPr>
          <w:szCs w:val="27"/>
        </w:rPr>
        <w:lastRenderedPageBreak/>
        <w:t>Тема: «</w:t>
      </w:r>
      <w:r w:rsidR="00330E2F">
        <w:rPr>
          <w:szCs w:val="27"/>
        </w:rPr>
        <w:t xml:space="preserve"> Меньше на некоторое число».</w:t>
      </w:r>
      <w:r w:rsidRPr="005F4C9F">
        <w:rPr>
          <w:szCs w:val="27"/>
        </w:rPr>
        <w:br/>
      </w:r>
      <w:proofErr w:type="gramStart"/>
      <w:r w:rsidRPr="005F4C9F">
        <w:rPr>
          <w:szCs w:val="27"/>
        </w:rPr>
        <w:t>Тип ур</w:t>
      </w:r>
      <w:r w:rsidR="00330E2F">
        <w:rPr>
          <w:szCs w:val="27"/>
        </w:rPr>
        <w:t xml:space="preserve">ока: изучение нового материала </w:t>
      </w:r>
      <w:r w:rsidRPr="005F4C9F">
        <w:rPr>
          <w:szCs w:val="27"/>
        </w:rPr>
        <w:br/>
        <w:t xml:space="preserve">КСО: </w:t>
      </w:r>
      <w:r w:rsidR="00330E2F">
        <w:rPr>
          <w:szCs w:val="27"/>
        </w:rPr>
        <w:t xml:space="preserve"> </w:t>
      </w:r>
      <w:r w:rsidRPr="005F4C9F">
        <w:rPr>
          <w:szCs w:val="27"/>
        </w:rPr>
        <w:t>учебники, тетради на печатной основе, рабочие тетради, линейка, компьютер, интерактивная доска, магнитная доска, счётные палочки, 6 игрушечных лошадок, кубики, бабочки на магнитах для каждого ученика.</w:t>
      </w:r>
      <w:proofErr w:type="gramEnd"/>
      <w:r w:rsidRPr="005F4C9F">
        <w:rPr>
          <w:szCs w:val="27"/>
        </w:rPr>
        <w:t xml:space="preserve"> </w:t>
      </w:r>
      <w:r w:rsidRPr="005F4C9F">
        <w:rPr>
          <w:szCs w:val="27"/>
        </w:rPr>
        <w:br/>
        <w:t xml:space="preserve">Цели: </w:t>
      </w:r>
      <w:r w:rsidR="00330E2F">
        <w:rPr>
          <w:szCs w:val="27"/>
        </w:rPr>
        <w:br/>
        <w:t xml:space="preserve">Обучающие: </w:t>
      </w:r>
      <w:r w:rsidRPr="005F4C9F">
        <w:rPr>
          <w:szCs w:val="27"/>
        </w:rPr>
        <w:br/>
        <w:t>- формирование устойчивого интереса (</w:t>
      </w:r>
      <w:r w:rsidR="005F4C9F">
        <w:rPr>
          <w:szCs w:val="27"/>
        </w:rPr>
        <w:t xml:space="preserve">мотива) к изучению математики; </w:t>
      </w:r>
      <w:r w:rsidRPr="005F4C9F">
        <w:rPr>
          <w:szCs w:val="27"/>
        </w:rPr>
        <w:br/>
        <w:t>- формирование способности грамотного самоконтроля и рефлексивного</w:t>
      </w:r>
      <w:r w:rsidR="005F4C9F">
        <w:rPr>
          <w:szCs w:val="27"/>
        </w:rPr>
        <w:t xml:space="preserve"> анализа учебной деятельности; </w:t>
      </w:r>
      <w:r w:rsidRPr="005F4C9F">
        <w:rPr>
          <w:szCs w:val="27"/>
        </w:rPr>
        <w:br/>
        <w:t>- формирование способности к пониманию текстов, содержащих нормативные указания п</w:t>
      </w:r>
      <w:r w:rsidR="00330E2F">
        <w:rPr>
          <w:szCs w:val="27"/>
        </w:rPr>
        <w:t xml:space="preserve">о выполнению учебных действий; </w:t>
      </w:r>
      <w:r w:rsidRPr="005F4C9F">
        <w:rPr>
          <w:szCs w:val="27"/>
        </w:rPr>
        <w:br/>
        <w:t>- формирование умения пользова</w:t>
      </w:r>
      <w:r w:rsidR="005F4C9F">
        <w:rPr>
          <w:szCs w:val="27"/>
        </w:rPr>
        <w:t xml:space="preserve">ться измерительными приборами; </w:t>
      </w:r>
      <w:proofErr w:type="gramStart"/>
      <w:r w:rsidRPr="005F4C9F">
        <w:rPr>
          <w:szCs w:val="27"/>
        </w:rPr>
        <w:br/>
        <w:t>-</w:t>
      </w:r>
      <w:proofErr w:type="gramEnd"/>
      <w:r w:rsidRPr="005F4C9F">
        <w:rPr>
          <w:szCs w:val="27"/>
        </w:rPr>
        <w:t>уточнение отношений «больше», «меньше» на множеств</w:t>
      </w:r>
      <w:r w:rsidR="005F4C9F">
        <w:rPr>
          <w:szCs w:val="27"/>
        </w:rPr>
        <w:t xml:space="preserve">е целых неотрицательных чисел; </w:t>
      </w:r>
      <w:r w:rsidRPr="005F4C9F">
        <w:rPr>
          <w:szCs w:val="27"/>
        </w:rPr>
        <w:br/>
        <w:t xml:space="preserve">-подготовка изучению разностного сравнения чисел; </w:t>
      </w:r>
      <w:r w:rsidR="005F4C9F">
        <w:rPr>
          <w:szCs w:val="27"/>
        </w:rPr>
        <w:br/>
        <w:t>Развивающие</w:t>
      </w:r>
      <w:r w:rsidR="00330E2F">
        <w:rPr>
          <w:szCs w:val="27"/>
        </w:rPr>
        <w:t>:</w:t>
      </w:r>
      <w:r w:rsidR="005F4C9F">
        <w:rPr>
          <w:szCs w:val="27"/>
        </w:rPr>
        <w:t xml:space="preserve"> </w:t>
      </w:r>
      <w:proofErr w:type="gramStart"/>
      <w:r w:rsidRPr="005F4C9F">
        <w:rPr>
          <w:szCs w:val="27"/>
        </w:rPr>
        <w:br/>
        <w:t>-</w:t>
      </w:r>
      <w:proofErr w:type="gramEnd"/>
      <w:r w:rsidRPr="005F4C9F">
        <w:rPr>
          <w:szCs w:val="27"/>
        </w:rPr>
        <w:t>развитие в</w:t>
      </w:r>
      <w:r w:rsidR="005F4C9F">
        <w:rPr>
          <w:szCs w:val="27"/>
        </w:rPr>
        <w:t xml:space="preserve">нимания, логического мышления; </w:t>
      </w:r>
      <w:r w:rsidRPr="005F4C9F">
        <w:rPr>
          <w:szCs w:val="27"/>
        </w:rPr>
        <w:br/>
        <w:t>-умения сравнива</w:t>
      </w:r>
      <w:r w:rsidR="005F4C9F">
        <w:rPr>
          <w:szCs w:val="27"/>
        </w:rPr>
        <w:t xml:space="preserve">ть количество групп предметов; </w:t>
      </w:r>
      <w:r w:rsidRPr="005F4C9F">
        <w:rPr>
          <w:szCs w:val="27"/>
        </w:rPr>
        <w:br/>
        <w:t>-умения работать сам</w:t>
      </w:r>
      <w:r w:rsidR="005F4C9F">
        <w:rPr>
          <w:szCs w:val="27"/>
        </w:rPr>
        <w:t xml:space="preserve">остоятельно, в группе, в паре; </w:t>
      </w:r>
      <w:r w:rsidRPr="005F4C9F">
        <w:rPr>
          <w:szCs w:val="27"/>
        </w:rPr>
        <w:br/>
        <w:t>-формирование общих учебных у</w:t>
      </w:r>
      <w:r w:rsidR="005F4C9F">
        <w:rPr>
          <w:szCs w:val="27"/>
        </w:rPr>
        <w:t xml:space="preserve">мений делового сотрудничества; </w:t>
      </w:r>
      <w:r w:rsidRPr="005F4C9F">
        <w:rPr>
          <w:szCs w:val="27"/>
        </w:rPr>
        <w:br/>
        <w:t>-умения выполнять анализ и синтез простой задачи, выбирать</w:t>
      </w:r>
      <w:r w:rsidR="005F4C9F">
        <w:rPr>
          <w:szCs w:val="27"/>
        </w:rPr>
        <w:t xml:space="preserve"> действие, записывать решение. </w:t>
      </w:r>
      <w:r w:rsidRPr="005F4C9F">
        <w:rPr>
          <w:szCs w:val="27"/>
        </w:rPr>
        <w:br/>
        <w:t>В</w:t>
      </w:r>
      <w:r w:rsidR="005F4C9F">
        <w:rPr>
          <w:szCs w:val="27"/>
        </w:rPr>
        <w:t xml:space="preserve">оспитательные: </w:t>
      </w:r>
      <w:r w:rsidRPr="005F4C9F">
        <w:rPr>
          <w:szCs w:val="27"/>
        </w:rPr>
        <w:br/>
        <w:t xml:space="preserve">- толерантности, аккуратности, уважения друг к другу. </w:t>
      </w:r>
      <w:r w:rsidRPr="005F4C9F">
        <w:rPr>
          <w:szCs w:val="27"/>
        </w:rPr>
        <w:br/>
      </w:r>
      <w:r w:rsidRPr="005F4C9F">
        <w:rPr>
          <w:szCs w:val="27"/>
        </w:rPr>
        <w:br/>
      </w:r>
      <w:r w:rsidRPr="00330E2F">
        <w:rPr>
          <w:i/>
        </w:rPr>
        <w:t xml:space="preserve">1. Организационный момент </w:t>
      </w:r>
      <w:r w:rsidRPr="00330E2F">
        <w:rPr>
          <w:i/>
        </w:rPr>
        <w:br/>
      </w:r>
      <w:r w:rsidRPr="00330E2F">
        <w:rPr>
          <w:i/>
        </w:rPr>
        <w:br/>
      </w:r>
      <w:r w:rsidR="005F4C9F">
        <w:t xml:space="preserve">Раз, два Выше голова! </w:t>
      </w:r>
      <w:r w:rsidR="005F4C9F">
        <w:br/>
        <w:t xml:space="preserve">Три, четыре Руки шире! </w:t>
      </w:r>
      <w:r w:rsidR="005F4C9F">
        <w:br/>
        <w:t xml:space="preserve">Пять, шесть Тихо сесть! </w:t>
      </w:r>
      <w:r w:rsidR="005F4C9F">
        <w:br/>
        <w:t xml:space="preserve">Семь, восемь </w:t>
      </w:r>
      <w:r w:rsidR="00330E2F">
        <w:t xml:space="preserve">Лень отбросим! </w:t>
      </w:r>
      <w:r w:rsidRPr="005F4C9F">
        <w:br/>
      </w:r>
      <w:r w:rsidRPr="00330E2F">
        <w:rPr>
          <w:i/>
        </w:rPr>
        <w:t>2. Мотивация.</w:t>
      </w:r>
      <w:r w:rsidRPr="005F4C9F">
        <w:t xml:space="preserve"> </w:t>
      </w:r>
      <w:r w:rsidRPr="005F4C9F">
        <w:br/>
      </w:r>
      <w:proofErr w:type="gramStart"/>
      <w:r w:rsidRPr="005F4C9F">
        <w:br/>
        <w:t>-</w:t>
      </w:r>
      <w:proofErr w:type="gramEnd"/>
      <w:r w:rsidRPr="005F4C9F">
        <w:t>Каким вы хотите у</w:t>
      </w:r>
      <w:r w:rsidR="005F4C9F">
        <w:t xml:space="preserve">видеть наш урок? </w:t>
      </w:r>
      <w:r w:rsidRPr="005F4C9F">
        <w:br/>
        <w:t xml:space="preserve">-Какие цели </w:t>
      </w:r>
      <w:r w:rsidR="005F4C9F">
        <w:t xml:space="preserve">сегодня поставите перед собой? </w:t>
      </w:r>
      <w:r w:rsidR="005F4C9F">
        <w:br/>
        <w:t xml:space="preserve">-Что поможет вам в этом? </w:t>
      </w:r>
      <w:r w:rsidRPr="005F4C9F">
        <w:br/>
        <w:t xml:space="preserve">-Возьмёмся за руки и скажем девиз </w:t>
      </w:r>
      <w:r w:rsidR="005F4C9F">
        <w:t xml:space="preserve">урока: « Мы - друзья!»(3 раза) </w:t>
      </w:r>
      <w:r w:rsidRPr="005F4C9F">
        <w:br/>
      </w:r>
      <w:r w:rsidRPr="00330E2F">
        <w:rPr>
          <w:i/>
        </w:rPr>
        <w:t>3. Работа в зоне актуального развития (Повторение знаний необходимых, для изучения новой темы.)</w:t>
      </w:r>
      <w:r w:rsidRPr="005F4C9F">
        <w:t xml:space="preserve"> </w:t>
      </w:r>
      <w:r w:rsidRPr="005F4C9F">
        <w:br/>
      </w:r>
      <w:r w:rsidRPr="00330E2F">
        <w:rPr>
          <w:i/>
        </w:rPr>
        <w:br/>
      </w:r>
      <w:r w:rsidR="005F4C9F" w:rsidRPr="00330E2F">
        <w:rPr>
          <w:i/>
        </w:rPr>
        <w:t>3.1 Теоретическая разминка</w:t>
      </w:r>
      <w:r w:rsidR="005F4C9F">
        <w:t xml:space="preserve">. </w:t>
      </w:r>
      <w:r w:rsidRPr="005F4C9F">
        <w:br/>
        <w:t>Теор</w:t>
      </w:r>
      <w:r w:rsidR="005F4C9F">
        <w:t xml:space="preserve">етическая разминка для друзей: </w:t>
      </w:r>
      <w:proofErr w:type="gramStart"/>
      <w:r w:rsidRPr="005F4C9F">
        <w:br/>
        <w:t>-</w:t>
      </w:r>
      <w:proofErr w:type="gramEnd"/>
      <w:r w:rsidR="005F4C9F">
        <w:t xml:space="preserve">Назовите математические знаки. </w:t>
      </w:r>
      <w:r w:rsidRPr="005F4C9F">
        <w:br/>
        <w:t>-На</w:t>
      </w:r>
      <w:r w:rsidR="005F4C9F">
        <w:t xml:space="preserve">зовите математические действия </w:t>
      </w:r>
      <w:r w:rsidRPr="005F4C9F">
        <w:br/>
        <w:t>-Каким действием можн</w:t>
      </w:r>
      <w:r w:rsidR="005F4C9F">
        <w:t xml:space="preserve">о увеличить число? </w:t>
      </w:r>
      <w:r w:rsidR="005F4C9F">
        <w:br/>
        <w:t>-Назовите к</w:t>
      </w:r>
      <w:r w:rsidRPr="005F4C9F">
        <w:t>ом</w:t>
      </w:r>
      <w:r w:rsidR="005F4C9F">
        <w:t xml:space="preserve">поненты действий при сложении. </w:t>
      </w:r>
      <w:r w:rsidR="005F4C9F">
        <w:br/>
        <w:t xml:space="preserve">-Что значит «больше на 4»? </w:t>
      </w:r>
      <w:r w:rsidRPr="005F4C9F">
        <w:br/>
        <w:t xml:space="preserve">-Каким </w:t>
      </w:r>
      <w:r w:rsidR="005F4C9F">
        <w:t xml:space="preserve">действием можно это вычислить? </w:t>
      </w:r>
      <w:r w:rsidRPr="005F4C9F">
        <w:br/>
        <w:t>--Каким де</w:t>
      </w:r>
      <w:r w:rsidR="005F4C9F">
        <w:t xml:space="preserve">йствием можно уменьшить число? </w:t>
      </w:r>
      <w:proofErr w:type="gramStart"/>
      <w:r w:rsidRPr="005F4C9F">
        <w:br/>
        <w:t>-</w:t>
      </w:r>
      <w:proofErr w:type="gramEnd"/>
      <w:r w:rsidRPr="005F4C9F">
        <w:t>Назовите комп</w:t>
      </w:r>
      <w:r w:rsidR="005F4C9F">
        <w:t xml:space="preserve">оненты действий при вычитании. </w:t>
      </w:r>
      <w:r w:rsidRPr="005F4C9F">
        <w:br/>
        <w:t>-Может</w:t>
      </w:r>
      <w:r w:rsidR="005F4C9F">
        <w:t xml:space="preserve"> ли вычитаемое равно разности? </w:t>
      </w:r>
      <w:r w:rsidRPr="005F4C9F">
        <w:br/>
        <w:t>-И</w:t>
      </w:r>
      <w:r w:rsidR="005F4C9F">
        <w:t xml:space="preserve">з каких частей состоит задача? </w:t>
      </w:r>
      <w:r w:rsidRPr="005F4C9F">
        <w:br/>
        <w:t>-Что</w:t>
      </w:r>
      <w:r w:rsidR="005F4C9F">
        <w:t xml:space="preserve"> должно быть в условии задачи? </w:t>
      </w:r>
      <w:r w:rsidRPr="005F4C9F">
        <w:br/>
        <w:t>-Чем требование задачи отличается от требования загадки</w:t>
      </w:r>
      <w:r w:rsidR="005F4C9F">
        <w:t xml:space="preserve">? </w:t>
      </w:r>
      <w:r w:rsidR="005F4C9F">
        <w:br/>
      </w:r>
      <w:r w:rsidR="005F4C9F">
        <w:br/>
      </w:r>
      <w:r w:rsidR="005F4C9F" w:rsidRPr="00330E2F">
        <w:rPr>
          <w:i/>
        </w:rPr>
        <w:lastRenderedPageBreak/>
        <w:t>3.2 Определение темы урока</w:t>
      </w:r>
      <w:r w:rsidRPr="00330E2F">
        <w:rPr>
          <w:i/>
        </w:rPr>
        <w:br/>
      </w:r>
      <w:r w:rsidRPr="005F4C9F">
        <w:t>- Вспомните, над какой темо</w:t>
      </w:r>
      <w:r w:rsidR="005F4C9F">
        <w:t xml:space="preserve">й работали на прошлом занятии? </w:t>
      </w:r>
      <w:r w:rsidRPr="005F4C9F">
        <w:br/>
        <w:t>Раскодировав «замок», мы откр</w:t>
      </w:r>
      <w:r w:rsidR="005F4C9F">
        <w:t xml:space="preserve">оем тему нашего урока. (Слайд) </w:t>
      </w:r>
      <w:r w:rsidRPr="005F4C9F">
        <w:br/>
        <w:t>- А задания устно</w:t>
      </w:r>
      <w:r w:rsidR="005F4C9F">
        <w:t xml:space="preserve">го счёта - ключ к этому замку. </w:t>
      </w:r>
      <w:r w:rsidRPr="005F4C9F">
        <w:br/>
        <w:t xml:space="preserve">Определите, </w:t>
      </w:r>
      <w:r w:rsidR="005F4C9F">
        <w:t xml:space="preserve">истинно ли утверждение: </w:t>
      </w:r>
      <w:r w:rsidRPr="005F4C9F">
        <w:br/>
        <w:t>- Мину</w:t>
      </w:r>
      <w:proofErr w:type="gramStart"/>
      <w:r w:rsidRPr="005F4C9F">
        <w:t>с</w:t>
      </w:r>
      <w:r w:rsidR="005F4C9F">
        <w:t>-</w:t>
      </w:r>
      <w:proofErr w:type="gramEnd"/>
      <w:r w:rsidR="005F4C9F">
        <w:t xml:space="preserve"> это математический действие. </w:t>
      </w:r>
      <w:r w:rsidRPr="005F4C9F">
        <w:br/>
        <w:t xml:space="preserve">- Сложение </w:t>
      </w:r>
      <w:r w:rsidR="005F4C9F">
        <w:t xml:space="preserve">– это математическое действие. </w:t>
      </w:r>
      <w:r w:rsidRPr="005F4C9F">
        <w:br/>
        <w:t>- Первое слагаемое 8,</w:t>
      </w:r>
      <w:r w:rsidR="005F4C9F">
        <w:t xml:space="preserve"> второе слагаемое 3, сумма 10. </w:t>
      </w:r>
      <w:r w:rsidR="005F4C9F">
        <w:br/>
        <w:t xml:space="preserve">- </w:t>
      </w:r>
      <w:proofErr w:type="gramStart"/>
      <w:r w:rsidR="005F4C9F">
        <w:t>Увеличим 5 на 4 будет</w:t>
      </w:r>
      <w:proofErr w:type="gramEnd"/>
      <w:r w:rsidR="005F4C9F">
        <w:t xml:space="preserve"> 8. </w:t>
      </w:r>
      <w:r w:rsidR="005F4C9F">
        <w:br/>
        <w:t xml:space="preserve">- 14 меньше 18. </w:t>
      </w:r>
      <w:r w:rsidR="005F4C9F">
        <w:br/>
        <w:t xml:space="preserve">- Сумма 3 и 6 равна 9. </w:t>
      </w:r>
      <w:r w:rsidRPr="005F4C9F">
        <w:br/>
        <w:t>- Уменьшаемое 14, вы</w:t>
      </w:r>
      <w:r w:rsidR="005F4C9F">
        <w:t xml:space="preserve">читаемое 10, разность 2. </w:t>
      </w:r>
      <w:r w:rsidRPr="005F4C9F">
        <w:br/>
        <w:t>- Вычитаемое</w:t>
      </w:r>
      <w:r w:rsidR="005F4C9F">
        <w:t xml:space="preserve"> 5, разность 2, уменьшаемое 8. </w:t>
      </w:r>
      <w:r w:rsidRPr="005F4C9F">
        <w:br/>
        <w:t>- Приведите пример, ког</w:t>
      </w:r>
      <w:r w:rsidR="005F4C9F">
        <w:t xml:space="preserve">да вычитаемое равно разности. </w:t>
      </w:r>
      <w:r w:rsidRPr="005F4C9F">
        <w:br/>
        <w:t xml:space="preserve">Задачи </w:t>
      </w:r>
      <w:r w:rsidRPr="005F4C9F">
        <w:br/>
      </w:r>
      <w:r w:rsidRPr="005F4C9F">
        <w:br/>
        <w:t xml:space="preserve">- У гномов 10 </w:t>
      </w:r>
      <w:r w:rsidR="005F4C9F">
        <w:t xml:space="preserve">тарелок, а бокалов на 5 больше </w:t>
      </w:r>
      <w:r w:rsidRPr="005F4C9F">
        <w:br/>
        <w:t xml:space="preserve">- В вазе 12 гвоздик </w:t>
      </w:r>
      <w:r w:rsidR="005F4C9F">
        <w:t xml:space="preserve">и 5 роз. Сколько всего цветов? </w:t>
      </w:r>
      <w:r w:rsidRPr="005F4C9F">
        <w:br/>
        <w:t>- У мамы было 3 зелёных лампочки и 4 красн</w:t>
      </w:r>
      <w:r w:rsidR="005F4C9F">
        <w:t xml:space="preserve">ых. 2 съели. Сколько осталось? </w:t>
      </w:r>
      <w:r w:rsidRPr="005F4C9F">
        <w:br/>
        <w:t>- Два брюш</w:t>
      </w:r>
      <w:r w:rsidR="005F4C9F">
        <w:t xml:space="preserve">ка, четыре ушка. Как зовут её? </w:t>
      </w:r>
      <w:r w:rsidRPr="005F4C9F">
        <w:br/>
        <w:t>- Что помогло вам справит</w:t>
      </w:r>
      <w:r w:rsidR="005F4C9F">
        <w:t xml:space="preserve">ься с заданиями устного счёта? </w:t>
      </w:r>
      <w:r w:rsidRPr="005F4C9F">
        <w:br/>
        <w:t>Разгадан код замка – откроем тему урока. (Замок открыв</w:t>
      </w:r>
      <w:r w:rsidR="005F4C9F">
        <w:t xml:space="preserve">ается, появляется тема урока.) </w:t>
      </w:r>
      <w:r w:rsidRPr="005F4C9F">
        <w:br/>
        <w:t xml:space="preserve">Прочитайте. </w:t>
      </w:r>
      <w:r w:rsidR="005F4C9F">
        <w:t xml:space="preserve">( «Меньше на некоторое число») </w:t>
      </w:r>
      <w:r w:rsidRPr="005F4C9F">
        <w:br/>
        <w:t>Подумайте. Что бы вы хот</w:t>
      </w:r>
      <w:r w:rsidR="005F4C9F">
        <w:t xml:space="preserve">ели узнать по этой теме? </w:t>
      </w:r>
      <w:r w:rsidR="005F4C9F">
        <w:br/>
        <w:t>Д</w:t>
      </w:r>
      <w:proofErr w:type="gramStart"/>
      <w:r w:rsidR="005F4C9F">
        <w:t>:Ч</w:t>
      </w:r>
      <w:proofErr w:type="gramEnd"/>
      <w:r w:rsidR="005F4C9F">
        <w:t>то</w:t>
      </w:r>
      <w:r w:rsidRPr="005F4C9F">
        <w:t xml:space="preserve"> это обозначает? </w:t>
      </w:r>
      <w:r w:rsidRPr="005F4C9F">
        <w:br/>
        <w:t xml:space="preserve">Можно ли применить при решении задач? </w:t>
      </w:r>
      <w:r w:rsidRPr="005F4C9F">
        <w:br/>
        <w:t xml:space="preserve">Каким действием это находить? </w:t>
      </w:r>
      <w:r w:rsidRPr="005F4C9F">
        <w:br/>
        <w:t xml:space="preserve">Изучение нового материала </w:t>
      </w:r>
      <w:r w:rsidRPr="005F4C9F">
        <w:br/>
        <w:t>Найдите данную тему в учебнике, пользуясь содер</w:t>
      </w:r>
      <w:r w:rsidR="005F4C9F">
        <w:t xml:space="preserve">жанием. </w:t>
      </w:r>
      <w:proofErr w:type="gramStart"/>
      <w:r w:rsidRPr="005F4C9F">
        <w:br/>
        <w:t>-</w:t>
      </w:r>
      <w:proofErr w:type="gramEnd"/>
      <w:r w:rsidRPr="005F4C9F">
        <w:t>Мише нужна наша</w:t>
      </w:r>
      <w:r w:rsidR="005F4C9F">
        <w:t xml:space="preserve"> помощь. Прочитайте задание №1</w:t>
      </w:r>
      <w:proofErr w:type="gramStart"/>
      <w:r w:rsidR="005F4C9F">
        <w:t xml:space="preserve"> </w:t>
      </w:r>
      <w:r w:rsidRPr="005F4C9F">
        <w:br/>
        <w:t>П</w:t>
      </w:r>
      <w:proofErr w:type="gramEnd"/>
      <w:r w:rsidRPr="005F4C9F">
        <w:t xml:space="preserve">оработаем в паре. Пусть один из вас будет Миша, а другой Витя. </w:t>
      </w:r>
      <w:r w:rsidRPr="005F4C9F">
        <w:br/>
        <w:t>Смоделируйте ситуацию с солдатиками с помощью палочек. Запишите результат на карточке. И пок</w:t>
      </w:r>
      <w:r w:rsidR="005F4C9F">
        <w:t xml:space="preserve">ажите готовность своей работы. </w:t>
      </w:r>
      <w:proofErr w:type="gramStart"/>
      <w:r w:rsidRPr="005F4C9F">
        <w:br/>
        <w:t>-</w:t>
      </w:r>
      <w:proofErr w:type="gramEnd"/>
      <w:r w:rsidRPr="005F4C9F">
        <w:t xml:space="preserve">Обсудим результат. </w:t>
      </w:r>
      <w:r w:rsidRPr="005F4C9F">
        <w:br/>
        <w:t xml:space="preserve">Оцените работу </w:t>
      </w:r>
      <w:r w:rsidR="005F4C9F">
        <w:t>первой пары</w:t>
      </w:r>
      <w:proofErr w:type="gramStart"/>
      <w:r w:rsidR="005F4C9F">
        <w:t>?...........</w:t>
      </w:r>
      <w:proofErr w:type="gramEnd"/>
      <w:r w:rsidR="005F4C9F">
        <w:t xml:space="preserve">Почему? </w:t>
      </w:r>
      <w:r w:rsidRPr="005F4C9F">
        <w:br/>
        <w:t>Теперь мы можем объяснить,</w:t>
      </w:r>
      <w:r w:rsidR="005F4C9F">
        <w:t xml:space="preserve"> что обозначает «на 2 меньше». </w:t>
      </w:r>
      <w:proofErr w:type="gramStart"/>
      <w:r w:rsidRPr="005F4C9F">
        <w:br/>
        <w:t>-</w:t>
      </w:r>
      <w:proofErr w:type="gramEnd"/>
      <w:r w:rsidRPr="005F4C9F">
        <w:t xml:space="preserve">Миша просил у мамы разрешения пойти погулять в сад, но мама сказала, что сначала нужно убрать игрушки. Артём, помоги Мише аккуратно расставить лошадок на полке. </w:t>
      </w:r>
      <w:r w:rsidRPr="005F4C9F">
        <w:br/>
        <w:t>Посчитайте скольк</w:t>
      </w:r>
      <w:r w:rsidR="005F4C9F">
        <w:t xml:space="preserve">о у Миши красивых лошадок? (6) </w:t>
      </w:r>
      <w:r w:rsidRPr="005F4C9F">
        <w:br/>
        <w:t>А сколько в учебнике на</w:t>
      </w:r>
      <w:r w:rsidR="005F4C9F">
        <w:t xml:space="preserve"> Мишиной полке? ( Столько же.) </w:t>
      </w:r>
      <w:r w:rsidRPr="005F4C9F">
        <w:br/>
        <w:t xml:space="preserve">Нарисуйте справа кубики так, чтобы их было столько же, но без трёх. </w:t>
      </w:r>
      <w:r w:rsidRPr="005F4C9F">
        <w:br/>
      </w:r>
      <w:r w:rsidR="005F4C9F">
        <w:t xml:space="preserve">Проверим. </w:t>
      </w:r>
      <w:r w:rsidRPr="005F4C9F">
        <w:br/>
        <w:t xml:space="preserve">Поставьте нужное количество кубиков. </w:t>
      </w:r>
      <w:r w:rsidR="005F4C9F">
        <w:t xml:space="preserve">Оцените. Почему? </w:t>
      </w:r>
      <w:r w:rsidRPr="005F4C9F">
        <w:br/>
        <w:t>Закончи предложение: число кубик</w:t>
      </w:r>
      <w:r w:rsidR="005F4C9F">
        <w:t xml:space="preserve">ов меньше числа лошадок на ……. </w:t>
      </w:r>
      <w:r w:rsidRPr="005F4C9F">
        <w:br/>
        <w:t>Заключи в рамку столько лошадок, чтобы их число показывало на скольк</w:t>
      </w:r>
      <w:r w:rsidR="005F4C9F">
        <w:t>о лошадок больше, чем кубиков</w:t>
      </w:r>
      <w:proofErr w:type="gramStart"/>
      <w:r w:rsidR="005F4C9F">
        <w:t xml:space="preserve">… </w:t>
      </w:r>
      <w:r w:rsidRPr="005F4C9F">
        <w:br/>
        <w:t>З</w:t>
      </w:r>
      <w:proofErr w:type="gramEnd"/>
      <w:r w:rsidRPr="005F4C9F">
        <w:t xml:space="preserve">акончи предложение: число лошадок больше числа кубиков на … </w:t>
      </w:r>
      <w:r w:rsidRPr="005F4C9F">
        <w:br/>
        <w:t>Значит если лошадок на 3 бо</w:t>
      </w:r>
      <w:r w:rsidR="005F4C9F">
        <w:t xml:space="preserve">льше, то кубиков на 3 меньше. </w:t>
      </w:r>
      <w:r w:rsidR="005F4C9F">
        <w:br/>
      </w:r>
      <w:proofErr w:type="gramStart"/>
      <w:r w:rsidRPr="005F4C9F">
        <w:t>Ребята</w:t>
      </w:r>
      <w:proofErr w:type="gramEnd"/>
      <w:r w:rsidRPr="005F4C9F">
        <w:t xml:space="preserve"> кажется дождь начинается. </w:t>
      </w:r>
      <w:proofErr w:type="spellStart"/>
      <w:r w:rsidRPr="005F4C9F">
        <w:t>Ка</w:t>
      </w:r>
      <w:r w:rsidR="005F4C9F">
        <w:t>рина</w:t>
      </w:r>
      <w:proofErr w:type="spellEnd"/>
      <w:r w:rsidR="005F4C9F">
        <w:t xml:space="preserve"> расскажи нам про дождик </w:t>
      </w:r>
      <w:r w:rsidR="005F4C9F">
        <w:br/>
      </w:r>
      <w:r w:rsidR="00330E2F">
        <w:rPr>
          <w:i/>
        </w:rPr>
        <w:t xml:space="preserve">4 </w:t>
      </w:r>
      <w:proofErr w:type="gramStart"/>
      <w:r w:rsidR="00330E2F">
        <w:rPr>
          <w:i/>
        </w:rPr>
        <w:t>ФИЗ</w:t>
      </w:r>
      <w:proofErr w:type="gramEnd"/>
      <w:r w:rsidR="00330E2F">
        <w:rPr>
          <w:i/>
        </w:rPr>
        <w:t xml:space="preserve"> МИНУТКА</w:t>
      </w:r>
      <w:r w:rsidR="00330E2F">
        <w:rPr>
          <w:i/>
        </w:rPr>
        <w:br/>
      </w:r>
      <w:r w:rsidR="005F4C9F" w:rsidRPr="00330E2F">
        <w:rPr>
          <w:i/>
        </w:rPr>
        <w:t>Д</w:t>
      </w:r>
      <w:r w:rsidRPr="00330E2F">
        <w:rPr>
          <w:i/>
        </w:rPr>
        <w:t xml:space="preserve">инамический момент.(музыка) </w:t>
      </w:r>
      <w:r w:rsidRPr="00330E2F">
        <w:rPr>
          <w:i/>
        </w:rPr>
        <w:br/>
      </w:r>
      <w:r w:rsidRPr="005F4C9F">
        <w:t xml:space="preserve">Первые капли дождя несмело упали на землю. </w:t>
      </w:r>
      <w:r w:rsidRPr="005F4C9F">
        <w:br/>
      </w:r>
      <w:r w:rsidR="005F4C9F">
        <w:t xml:space="preserve">Дождик усилился. </w:t>
      </w:r>
      <w:r w:rsidR="005F4C9F">
        <w:br/>
        <w:t xml:space="preserve">Начался ливень. </w:t>
      </w:r>
      <w:r w:rsidRPr="005F4C9F">
        <w:br/>
      </w:r>
      <w:r w:rsidRPr="005F4C9F">
        <w:lastRenderedPageBreak/>
        <w:t xml:space="preserve">Дождь стихает. </w:t>
      </w:r>
      <w:r w:rsidRPr="005F4C9F">
        <w:br/>
        <w:t>Последни</w:t>
      </w:r>
      <w:r w:rsidR="005F4C9F">
        <w:t xml:space="preserve">е капли упали на землю. </w:t>
      </w:r>
      <w:r w:rsidR="005F4C9F">
        <w:br/>
      </w:r>
      <w:proofErr w:type="gramStart"/>
      <w:r w:rsidR="005F4C9F">
        <w:t>Послушаем</w:t>
      </w:r>
      <w:proofErr w:type="gramEnd"/>
      <w:r w:rsidR="005F4C9F">
        <w:t xml:space="preserve"> идёт ли ещё дождь? </w:t>
      </w:r>
      <w:r w:rsidR="005F4C9F">
        <w:br/>
      </w:r>
      <w:r w:rsidRPr="005F4C9F">
        <w:t>Дождь утих</w:t>
      </w:r>
      <w:proofErr w:type="gramStart"/>
      <w:r w:rsidRPr="005F4C9F">
        <w:t xml:space="preserve"> ,</w:t>
      </w:r>
      <w:proofErr w:type="gramEnd"/>
      <w:r w:rsidRPr="005F4C9F">
        <w:t xml:space="preserve"> игрушки прибраны – дети бегут в сад. А в саду у Маши </w:t>
      </w:r>
      <w:r w:rsidR="005F4C9F">
        <w:t xml:space="preserve">и Миши… посмотрите в учебнике. </w:t>
      </w:r>
      <w:r w:rsidRPr="005F4C9F">
        <w:br/>
      </w:r>
      <w:r w:rsidR="00330E2F">
        <w:rPr>
          <w:i/>
        </w:rPr>
        <w:t xml:space="preserve">5 </w:t>
      </w:r>
      <w:r w:rsidR="00330E2F" w:rsidRPr="00330E2F">
        <w:rPr>
          <w:i/>
        </w:rPr>
        <w:t xml:space="preserve">Закрепление </w:t>
      </w:r>
    </w:p>
    <w:p w:rsidR="00A035D4" w:rsidRPr="005F4C9F" w:rsidRDefault="00A035D4" w:rsidP="005F4C9F">
      <w:pPr>
        <w:pStyle w:val="a4"/>
      </w:pPr>
      <w:r w:rsidRPr="005F4C9F">
        <w:t>Соедините рисунки линиями так, чтобы на одном из них предметов было меньше на 1,чем на другом. Стрелкой покажите направление на рисун</w:t>
      </w:r>
      <w:r w:rsidR="005F4C9F">
        <w:t xml:space="preserve">ок, где предметов меньше на 1. </w:t>
      </w:r>
      <w:r w:rsidRPr="005F4C9F">
        <w:br/>
        <w:t xml:space="preserve">В паре обменяйтесь учебниками и поставьте знак </w:t>
      </w:r>
      <w:proofErr w:type="gramStart"/>
      <w:r w:rsidRPr="005F4C9F">
        <w:t>плюс</w:t>
      </w:r>
      <w:proofErr w:type="gramEnd"/>
      <w:r w:rsidRPr="005F4C9F">
        <w:t xml:space="preserve"> есл</w:t>
      </w:r>
      <w:r w:rsidR="005F4C9F">
        <w:t xml:space="preserve">и задание выполнено правильно. </w:t>
      </w:r>
      <w:r w:rsidRPr="005F4C9F">
        <w:br/>
        <w:t>Пок</w:t>
      </w:r>
      <w:r w:rsidR="005F4C9F">
        <w:t xml:space="preserve">ажите готовность своей работы. </w:t>
      </w:r>
      <w:r w:rsidRPr="005F4C9F">
        <w:br/>
        <w:t>Пров</w:t>
      </w:r>
      <w:r w:rsidR="005F4C9F">
        <w:t xml:space="preserve">еряем. Что показывает стрелка? </w:t>
      </w:r>
      <w:r w:rsidRPr="005F4C9F">
        <w:br/>
        <w:t>А если стрелку провести в обратном</w:t>
      </w:r>
      <w:r w:rsidR="005F4C9F">
        <w:t xml:space="preserve"> направлении, что она покажет? </w:t>
      </w:r>
      <w:r w:rsidRPr="005F4C9F">
        <w:br/>
        <w:t>Сделайте вывод: Если в одной группе предметов на один м</w:t>
      </w:r>
      <w:r w:rsidR="005F4C9F">
        <w:t>еньше, то в другой на 1 больше</w:t>
      </w:r>
      <w:r w:rsidRPr="005F4C9F">
        <w:br/>
      </w:r>
      <w:r w:rsidR="00330E2F">
        <w:rPr>
          <w:i/>
        </w:rPr>
        <w:t>6 .</w:t>
      </w:r>
      <w:r w:rsidRPr="00330E2F">
        <w:rPr>
          <w:i/>
        </w:rPr>
        <w:t>Закрепление.</w:t>
      </w:r>
      <w:r w:rsidRPr="005F4C9F">
        <w:t xml:space="preserve"> </w:t>
      </w:r>
      <w:r w:rsidRPr="00330E2F">
        <w:rPr>
          <w:i/>
        </w:rPr>
        <w:t>Работа</w:t>
      </w:r>
      <w:r w:rsidR="005F4C9F" w:rsidRPr="00330E2F">
        <w:rPr>
          <w:i/>
        </w:rPr>
        <w:t xml:space="preserve"> в тетради на печатной основе. </w:t>
      </w:r>
      <w:r w:rsidRPr="00330E2F">
        <w:br/>
      </w:r>
      <w:r w:rsidRPr="005F4C9F">
        <w:t>У вас на столах сюрприз от Маши и Миши – это</w:t>
      </w:r>
      <w:r w:rsidR="005F4C9F">
        <w:t xml:space="preserve"> карточка для работы в группе. </w:t>
      </w:r>
      <w:r w:rsidRPr="005F4C9F">
        <w:br/>
      </w:r>
      <w:proofErr w:type="gramStart"/>
      <w:r w:rsidRPr="005F4C9F">
        <w:t>Нарисуй на нижней полоске столько кругов, чтобы их был</w:t>
      </w:r>
      <w:r w:rsidR="005F4C9F">
        <w:t>о на 5 меньше, чем на верхней.</w:t>
      </w:r>
      <w:proofErr w:type="gramEnd"/>
      <w:r w:rsidR="005F4C9F">
        <w:t xml:space="preserve"> </w:t>
      </w:r>
      <w:r w:rsidRPr="005F4C9F">
        <w:br/>
        <w:t>Составь пары. Дополни ма</w:t>
      </w:r>
      <w:r w:rsidR="005F4C9F">
        <w:t xml:space="preserve">тематическую запись к рисунку. </w:t>
      </w:r>
      <w:r w:rsidR="005F4C9F">
        <w:br/>
        <w:t xml:space="preserve">Оцените. </w:t>
      </w:r>
      <w:r w:rsidR="005F4C9F">
        <w:br/>
      </w:r>
      <w:r w:rsidR="00330E2F" w:rsidRPr="00330E2F">
        <w:rPr>
          <w:i/>
        </w:rPr>
        <w:t xml:space="preserve">7 </w:t>
      </w:r>
      <w:r w:rsidR="005F4C9F" w:rsidRPr="00330E2F">
        <w:rPr>
          <w:i/>
        </w:rPr>
        <w:t>Итог урока</w:t>
      </w:r>
      <w:r w:rsidR="00330E2F">
        <w:rPr>
          <w:i/>
        </w:rPr>
        <w:t>.</w:t>
      </w:r>
      <w:r w:rsidR="005F4C9F" w:rsidRPr="00330E2F">
        <w:rPr>
          <w:i/>
        </w:rPr>
        <w:t xml:space="preserve"> </w:t>
      </w:r>
      <w:r w:rsidRPr="00330E2F">
        <w:rPr>
          <w:i/>
        </w:rPr>
        <w:br/>
      </w:r>
      <w:proofErr w:type="gramStart"/>
      <w:r w:rsidRPr="005F4C9F">
        <w:t>В</w:t>
      </w:r>
      <w:proofErr w:type="gramEnd"/>
      <w:r w:rsidR="005F4C9F">
        <w:t xml:space="preserve">от и подошёл к концу наш урок. </w:t>
      </w:r>
      <w:r w:rsidR="005F4C9F">
        <w:br/>
        <w:t xml:space="preserve">Ещё раз прочтём тему урока. </w:t>
      </w:r>
      <w:r w:rsidRPr="005F4C9F">
        <w:br/>
        <w:t>Вы задали к теме 3 вопр</w:t>
      </w:r>
      <w:r w:rsidR="005F4C9F">
        <w:t xml:space="preserve">оса. Мы на них ответили? </w:t>
      </w:r>
      <w:r w:rsidRPr="005F4C9F">
        <w:br/>
      </w:r>
      <w:proofErr w:type="gramStart"/>
      <w:r w:rsidRPr="005F4C9F">
        <w:t>Объя</w:t>
      </w:r>
      <w:r w:rsidR="005F4C9F">
        <w:t>сните</w:t>
      </w:r>
      <w:proofErr w:type="gramEnd"/>
      <w:r w:rsidR="005F4C9F">
        <w:t xml:space="preserve"> что значит меньше, на 5? </w:t>
      </w:r>
      <w:r w:rsidRPr="005F4C9F">
        <w:br/>
        <w:t>Ка</w:t>
      </w:r>
      <w:r w:rsidR="005F4C9F">
        <w:t xml:space="preserve">ким действием это найдём? </w:t>
      </w:r>
      <w:r w:rsidR="005F4C9F">
        <w:br/>
        <w:t>В ре</w:t>
      </w:r>
      <w:r w:rsidRPr="005F4C9F">
        <w:t>шении</w:t>
      </w:r>
      <w:r w:rsidR="005F4C9F">
        <w:t xml:space="preserve"> задач это можно использовать? </w:t>
      </w:r>
      <w:r w:rsidRPr="005F4C9F">
        <w:br/>
        <w:t>Этим м</w:t>
      </w:r>
      <w:r w:rsidR="005F4C9F">
        <w:t xml:space="preserve">ы займёмся на следующем уроке. </w:t>
      </w:r>
      <w:r w:rsidRPr="005F4C9F">
        <w:br/>
        <w:t>Маша и Миша прося</w:t>
      </w:r>
      <w:r w:rsidR="005F4C9F">
        <w:t xml:space="preserve">т, чтобы каждый из вас подарил </w:t>
      </w:r>
      <w:r w:rsidR="005F4C9F">
        <w:br/>
        <w:t xml:space="preserve">своё настроение солнышку. </w:t>
      </w:r>
      <w:r w:rsidRPr="005F4C9F">
        <w:br/>
        <w:t>- -Вы достигли п</w:t>
      </w:r>
      <w:r w:rsidR="005F4C9F">
        <w:t xml:space="preserve">оставленных перед собой целей? </w:t>
      </w:r>
      <w:proofErr w:type="gramStart"/>
      <w:r w:rsidRPr="005F4C9F">
        <w:br/>
      </w:r>
      <w:r w:rsidR="005F4C9F">
        <w:t>-</w:t>
      </w:r>
      <w:proofErr w:type="gramEnd"/>
      <w:r w:rsidR="005F4C9F">
        <w:t xml:space="preserve">За что можете себя похвалить? </w:t>
      </w:r>
      <w:r w:rsidRPr="005F4C9F">
        <w:br/>
        <w:t>-Урок окончен. Прикрепите бабочку на полянке, отразив своё настроение на уроке.</w:t>
      </w:r>
    </w:p>
    <w:p w:rsidR="00531FF0" w:rsidRPr="005F4C9F" w:rsidRDefault="00531FF0" w:rsidP="005F4C9F">
      <w:pPr>
        <w:pStyle w:val="a4"/>
      </w:pPr>
    </w:p>
    <w:sectPr w:rsidR="00531FF0" w:rsidRPr="005F4C9F" w:rsidSect="0053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D4"/>
    <w:rsid w:val="001B35DD"/>
    <w:rsid w:val="0033022F"/>
    <w:rsid w:val="00330E2F"/>
    <w:rsid w:val="003621EC"/>
    <w:rsid w:val="003F6DCA"/>
    <w:rsid w:val="004029DE"/>
    <w:rsid w:val="00466F54"/>
    <w:rsid w:val="004F0151"/>
    <w:rsid w:val="00500101"/>
    <w:rsid w:val="00531FF0"/>
    <w:rsid w:val="00583E32"/>
    <w:rsid w:val="005C6AD7"/>
    <w:rsid w:val="005F4C9F"/>
    <w:rsid w:val="00607678"/>
    <w:rsid w:val="00662159"/>
    <w:rsid w:val="00687B03"/>
    <w:rsid w:val="00791437"/>
    <w:rsid w:val="007D2A42"/>
    <w:rsid w:val="00807347"/>
    <w:rsid w:val="008279D2"/>
    <w:rsid w:val="00870CEB"/>
    <w:rsid w:val="00905BA8"/>
    <w:rsid w:val="00912653"/>
    <w:rsid w:val="00986FFD"/>
    <w:rsid w:val="009A6242"/>
    <w:rsid w:val="00A035D4"/>
    <w:rsid w:val="00A46582"/>
    <w:rsid w:val="00B66CE6"/>
    <w:rsid w:val="00BD14F1"/>
    <w:rsid w:val="00C0034A"/>
    <w:rsid w:val="00C249BA"/>
    <w:rsid w:val="00C54E3C"/>
    <w:rsid w:val="00D72C13"/>
    <w:rsid w:val="00DA1F3A"/>
    <w:rsid w:val="00DD6123"/>
    <w:rsid w:val="00F20FBD"/>
    <w:rsid w:val="00F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4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2015-01-10T18:27:00Z</dcterms:created>
  <dcterms:modified xsi:type="dcterms:W3CDTF">2015-01-10T18:27:00Z</dcterms:modified>
</cp:coreProperties>
</file>