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34" w:rsidRDefault="00221F34" w:rsidP="00221F34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221F34" w:rsidRPr="00221F34" w:rsidRDefault="00221F34" w:rsidP="00221F34">
      <w:pPr>
        <w:jc w:val="center"/>
      </w:pPr>
      <w:r w:rsidRPr="00221F34">
        <w:rPr>
          <w:b/>
        </w:rPr>
        <w:t>Тема:</w:t>
      </w:r>
      <w:r w:rsidRPr="00221F34">
        <w:t xml:space="preserve"> Решение   неравенства.</w:t>
      </w:r>
    </w:p>
    <w:p w:rsidR="00221F34" w:rsidRPr="00221F34" w:rsidRDefault="00221F34" w:rsidP="00221F34">
      <w:pPr>
        <w:jc w:val="both"/>
      </w:pPr>
      <w:r w:rsidRPr="00221F34">
        <w:rPr>
          <w:b/>
        </w:rPr>
        <w:t>Цель</w:t>
      </w:r>
      <w:r w:rsidRPr="00221F34">
        <w:t xml:space="preserve"> </w:t>
      </w:r>
      <w:r w:rsidRPr="00221F34">
        <w:rPr>
          <w:b/>
        </w:rPr>
        <w:t>урока:</w:t>
      </w:r>
      <w:r w:rsidRPr="00221F34">
        <w:t xml:space="preserve"> научить учащихся устанавливать, является ли данное число решением неравенства; познакомить с алгоритмом конспектирования учебного текста и  записью решения задач  с вопросами.</w:t>
      </w:r>
    </w:p>
    <w:p w:rsidR="00221F34" w:rsidRPr="00221F34" w:rsidRDefault="00221F34" w:rsidP="00221F34">
      <w:pPr>
        <w:jc w:val="both"/>
      </w:pPr>
    </w:p>
    <w:p w:rsidR="00221F34" w:rsidRPr="00221F34" w:rsidRDefault="00221F34" w:rsidP="00221F34">
      <w:pPr>
        <w:jc w:val="both"/>
      </w:pPr>
    </w:p>
    <w:p w:rsidR="00221F34" w:rsidRPr="00221F34" w:rsidRDefault="00221F34" w:rsidP="00221F34">
      <w:pPr>
        <w:jc w:val="both"/>
        <w:rPr>
          <w:b/>
        </w:rPr>
      </w:pPr>
      <w:r w:rsidRPr="00221F34">
        <w:rPr>
          <w:b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b/>
              </w:rPr>
            </w:pPr>
            <w:r w:rsidRPr="00221F34">
              <w:rPr>
                <w:b/>
              </w:rPr>
              <w:t>Деятельность учителя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b/>
              </w:rPr>
            </w:pPr>
            <w:r w:rsidRPr="00221F34">
              <w:rPr>
                <w:b/>
              </w:rPr>
              <w:t>Деятельность ученика</w:t>
            </w: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t>I</w:t>
            </w:r>
            <w:r w:rsidRPr="00221F34">
              <w:rPr>
                <w:i/>
              </w:rPr>
              <w:t>.Самоопределение к деятельности.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both"/>
            </w:pPr>
            <w:r w:rsidRPr="00221F34">
              <w:t>- Вспомним, какие задания вы выполняли в прошлом году на уроках математики? Какие задания вам казались наиболее интересными? Трудными?</w:t>
            </w:r>
          </w:p>
          <w:p w:rsidR="00221F34" w:rsidRPr="00221F34" w:rsidRDefault="00221F34">
            <w:pPr>
              <w:jc w:val="both"/>
            </w:pPr>
            <w:r w:rsidRPr="00221F34">
              <w:t xml:space="preserve">-С </w:t>
            </w:r>
            <w:proofErr w:type="gramStart"/>
            <w:r w:rsidRPr="00221F34">
              <w:t>помощью</w:t>
            </w:r>
            <w:proofErr w:type="gramEnd"/>
            <w:r w:rsidRPr="00221F34">
              <w:t xml:space="preserve"> каких математических знаков вы могли составить выражения, решить задачи?</w:t>
            </w:r>
          </w:p>
          <w:p w:rsidR="00221F34" w:rsidRPr="00221F34" w:rsidRDefault="00221F34">
            <w:pPr>
              <w:jc w:val="both"/>
            </w:pPr>
            <w:r w:rsidRPr="00221F34">
              <w:t>(Вывешиваются на доску знаки, называемые детьми)</w:t>
            </w:r>
          </w:p>
          <w:p w:rsidR="00221F34" w:rsidRPr="00221F34" w:rsidRDefault="00221F34">
            <w:pPr>
              <w:jc w:val="both"/>
            </w:pPr>
            <w:r w:rsidRPr="00221F34">
              <w:t>-Правильно. Невозможно представить себе математику без чисел и знаков. А как вы думаете, какие задания вы будете выполнять в 4 классе?</w:t>
            </w:r>
          </w:p>
          <w:p w:rsidR="00221F34" w:rsidRPr="00221F34" w:rsidRDefault="00221F34">
            <w:pPr>
              <w:jc w:val="both"/>
            </w:pPr>
            <w:r w:rsidRPr="00221F34">
              <w:t>-Действительно, ребята, в этом учебном году вы узнаете еще больше нового, интересного и необычного, поэтому пожелаем друг другу удачи, успеха. Я тоже желаю вам удачи! За работу! В добрый час!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t>(Ответы детей)</w:t>
            </w:r>
          </w:p>
          <w:p w:rsidR="00221F34" w:rsidRPr="00221F34" w:rsidRDefault="00221F34">
            <w:pPr>
              <w:jc w:val="both"/>
            </w:pPr>
            <w:r w:rsidRPr="00221F34">
              <w:t>Трудными назвали решение сложных уравнений.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(Ответы детей)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Обсудили в парах, отвечают.</w:t>
            </w:r>
          </w:p>
          <w:p w:rsidR="00221F34" w:rsidRPr="00221F34" w:rsidRDefault="00221F34">
            <w:pPr>
              <w:jc w:val="both"/>
            </w:pP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t>II</w:t>
            </w:r>
            <w:r w:rsidRPr="00221F34">
              <w:rPr>
                <w:i/>
              </w:rPr>
              <w:t>.Актуализация знаний и фиксация затруднения в деятельности.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t>1.На доске карточки:</w:t>
            </w:r>
          </w:p>
          <w:p w:rsidR="00221F34" w:rsidRPr="00221F34" w:rsidRDefault="00221F34">
            <w:pPr>
              <w:jc w:val="both"/>
            </w:pPr>
            <w:r w:rsidRPr="00221F34">
              <w:t>170 х 2             585 – (10 + 85)            Х &lt; 290</w:t>
            </w:r>
          </w:p>
          <w:p w:rsidR="00221F34" w:rsidRPr="00221F34" w:rsidRDefault="00221F34">
            <w:pPr>
              <w:jc w:val="both"/>
            </w:pPr>
            <w:r w:rsidRPr="00221F34">
              <w:t>4 &gt;5                 17 + 9 = 26                 580</w:t>
            </w:r>
            <w:proofErr w:type="gramStart"/>
            <w:r w:rsidRPr="00221F34">
              <w:t xml:space="preserve"> :</w:t>
            </w:r>
            <w:proofErr w:type="gramEnd"/>
            <w:r w:rsidRPr="00221F34">
              <w:t xml:space="preserve"> 2</w:t>
            </w:r>
          </w:p>
          <w:p w:rsidR="00221F34" w:rsidRPr="00221F34" w:rsidRDefault="00221F34">
            <w:pPr>
              <w:jc w:val="both"/>
            </w:pPr>
            <w:r w:rsidRPr="00221F34">
              <w:t>12 – а = 8         (380 + 90) – 80   (384 + 40)+16</w:t>
            </w:r>
          </w:p>
          <w:p w:rsidR="00221F34" w:rsidRPr="00221F34" w:rsidRDefault="00221F34">
            <w:pPr>
              <w:jc w:val="both"/>
            </w:pPr>
            <w:r w:rsidRPr="00221F34">
              <w:t xml:space="preserve">-На какие группы можно разбить эти записи?  </w:t>
            </w:r>
          </w:p>
          <w:p w:rsidR="00221F34" w:rsidRPr="00221F34" w:rsidRDefault="00221F34">
            <w:pPr>
              <w:jc w:val="both"/>
            </w:pPr>
            <w:r w:rsidRPr="00221F34">
              <w:t>-Какое высказывание называют равенством, неравенством?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-А выражения являются высказываниями?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 xml:space="preserve">-Вычислите удобным способом значения выражений в первом столбике. </w:t>
            </w:r>
          </w:p>
          <w:p w:rsidR="00221F34" w:rsidRPr="00221F34" w:rsidRDefault="00221F34">
            <w:pPr>
              <w:jc w:val="both"/>
            </w:pPr>
            <w:r w:rsidRPr="00221F34">
              <w:t xml:space="preserve">-Запишите в тетрадь полученные числа в </w:t>
            </w:r>
            <w:r w:rsidRPr="00221F34">
              <w:lastRenderedPageBreak/>
              <w:t>порядке убывания.</w:t>
            </w:r>
          </w:p>
          <w:p w:rsidR="00221F34" w:rsidRPr="00221F34" w:rsidRDefault="00221F34">
            <w:pPr>
              <w:jc w:val="both"/>
            </w:pPr>
            <w:r w:rsidRPr="00221F34">
              <w:t>-Что интересного вы заметили?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-Назовите самое маленькое число в данном ряду.</w:t>
            </w:r>
          </w:p>
          <w:p w:rsidR="00221F34" w:rsidRPr="00221F34" w:rsidRDefault="00221F34">
            <w:pPr>
              <w:jc w:val="both"/>
            </w:pPr>
            <w:r w:rsidRPr="00221F34">
              <w:t>-Продолжите ряд еще на два числа.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2.(Убираю с доски выражения)</w:t>
            </w:r>
          </w:p>
          <w:p w:rsidR="00221F34" w:rsidRPr="00221F34" w:rsidRDefault="00221F34">
            <w:pPr>
              <w:jc w:val="both"/>
            </w:pPr>
            <w:r w:rsidRPr="00221F34">
              <w:t>-Как одним словом назвать все записи, которые остались?</w:t>
            </w:r>
          </w:p>
          <w:p w:rsidR="00221F34" w:rsidRPr="00221F34" w:rsidRDefault="00221F34">
            <w:pPr>
              <w:jc w:val="both"/>
            </w:pPr>
            <w:r w:rsidRPr="00221F34">
              <w:t>-На какие группы их можно разбить?</w:t>
            </w:r>
          </w:p>
          <w:p w:rsidR="00221F34" w:rsidRPr="00221F34" w:rsidRDefault="00221F34">
            <w:pPr>
              <w:jc w:val="both"/>
            </w:pPr>
            <w:r w:rsidRPr="00221F34">
              <w:t>(Разбиваю на группы: «высказывания» и «высказывания с переменной»):</w:t>
            </w:r>
          </w:p>
          <w:p w:rsidR="00221F34" w:rsidRPr="00221F34" w:rsidRDefault="00221F34">
            <w:pPr>
              <w:jc w:val="both"/>
            </w:pPr>
            <w:r w:rsidRPr="00221F34">
              <w:t>17 + 9 = 26                        12 – а = 8</w:t>
            </w:r>
          </w:p>
          <w:p w:rsidR="00221F34" w:rsidRPr="00221F34" w:rsidRDefault="00221F34">
            <w:pPr>
              <w:jc w:val="both"/>
            </w:pPr>
            <w:r w:rsidRPr="00221F34">
              <w:t>4 &gt; 5                                   х &lt; 290</w:t>
            </w:r>
          </w:p>
          <w:p w:rsidR="00221F34" w:rsidRPr="00221F34" w:rsidRDefault="00221F34">
            <w:pPr>
              <w:jc w:val="both"/>
            </w:pPr>
            <w:r w:rsidRPr="00221F34">
              <w:t>-Какое из высказываний верное, а какое нет?</w:t>
            </w:r>
          </w:p>
          <w:p w:rsidR="00221F34" w:rsidRPr="00221F34" w:rsidRDefault="00221F34">
            <w:pPr>
              <w:jc w:val="both"/>
            </w:pPr>
            <w:r w:rsidRPr="00221F34">
              <w:t>(Убираю высказывания первого столбика)</w:t>
            </w:r>
          </w:p>
          <w:p w:rsidR="00221F34" w:rsidRPr="00221F34" w:rsidRDefault="00221F34">
            <w:pPr>
              <w:jc w:val="both"/>
            </w:pPr>
            <w:r w:rsidRPr="00221F34">
              <w:t>- Найдите «решение уравнения».</w:t>
            </w:r>
          </w:p>
          <w:p w:rsidR="00221F34" w:rsidRPr="00221F34" w:rsidRDefault="00221F34">
            <w:pPr>
              <w:jc w:val="both"/>
            </w:pPr>
            <w:r w:rsidRPr="00221F34">
              <w:t xml:space="preserve">- Как проверить, верно ли оно найдено? 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 xml:space="preserve">-Как еще называют «решение уравнения»?  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4.Индивидуальное задание (для мотивации изучения нового понятия)</w:t>
            </w:r>
          </w:p>
          <w:p w:rsidR="00221F34" w:rsidRPr="00221F34" w:rsidRDefault="00221F34">
            <w:pPr>
              <w:jc w:val="both"/>
            </w:pPr>
            <w:r w:rsidRPr="00221F34">
              <w:t>- Из составленного  ряда чисел выберите и запишите решение неравенства</w:t>
            </w:r>
          </w:p>
          <w:p w:rsidR="00221F34" w:rsidRPr="00221F34" w:rsidRDefault="00221F34">
            <w:pPr>
              <w:jc w:val="both"/>
            </w:pPr>
            <w:r w:rsidRPr="00221F34">
              <w:t xml:space="preserve"> х &lt; 290  </w:t>
            </w:r>
          </w:p>
          <w:p w:rsidR="00221F34" w:rsidRPr="00221F34" w:rsidRDefault="00221F34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-Выражения, равенства и неравенства; выражения и высказывания; буквенные и числовые.</w:t>
            </w:r>
          </w:p>
          <w:p w:rsidR="00221F34" w:rsidRPr="00221F34" w:rsidRDefault="00221F34">
            <w:pPr>
              <w:jc w:val="both"/>
            </w:pPr>
            <w:r w:rsidRPr="00221F34">
              <w:t>(Расставляют карточки по группам)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-Нет, о них нельзя сказать, верные они или неверные.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Проверяют, как выставлены карточки на доске.</w:t>
            </w:r>
          </w:p>
          <w:p w:rsidR="00221F34" w:rsidRPr="00221F34" w:rsidRDefault="00221F34">
            <w:pPr>
              <w:jc w:val="both"/>
            </w:pPr>
            <w:r w:rsidRPr="00221F34">
              <w:t>170 х 2           17 + 9 = 26            4  &gt; 5</w:t>
            </w:r>
          </w:p>
          <w:p w:rsidR="00221F34" w:rsidRPr="00221F34" w:rsidRDefault="00221F34">
            <w:pPr>
              <w:jc w:val="both"/>
            </w:pPr>
            <w:r w:rsidRPr="00221F34">
              <w:t>580</w:t>
            </w:r>
            <w:proofErr w:type="gramStart"/>
            <w:r w:rsidRPr="00221F34">
              <w:t xml:space="preserve"> :</w:t>
            </w:r>
            <w:proofErr w:type="gramEnd"/>
            <w:r w:rsidRPr="00221F34">
              <w:t xml:space="preserve"> 2             12 – а = 8              Х &lt; 290</w:t>
            </w:r>
          </w:p>
          <w:p w:rsidR="00221F34" w:rsidRPr="00221F34" w:rsidRDefault="00221F34">
            <w:pPr>
              <w:jc w:val="both"/>
            </w:pPr>
            <w:r w:rsidRPr="00221F34">
              <w:t>(384 + 40) + 16</w:t>
            </w:r>
          </w:p>
          <w:p w:rsidR="00221F34" w:rsidRPr="00221F34" w:rsidRDefault="00221F34">
            <w:pPr>
              <w:jc w:val="both"/>
            </w:pPr>
            <w:r w:rsidRPr="00221F34">
              <w:t>(380 + 90) – 80</w:t>
            </w:r>
          </w:p>
          <w:p w:rsidR="00221F34" w:rsidRPr="00221F34" w:rsidRDefault="00221F34">
            <w:pPr>
              <w:jc w:val="both"/>
            </w:pPr>
            <w:r w:rsidRPr="00221F34">
              <w:t>585 – (10 + 85)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Дети сигналят ответы: 340, 290, 440, 390, 490.</w:t>
            </w:r>
          </w:p>
          <w:p w:rsidR="00221F34" w:rsidRPr="00221F34" w:rsidRDefault="00221F34">
            <w:pPr>
              <w:jc w:val="both"/>
            </w:pPr>
            <w:r w:rsidRPr="00221F34">
              <w:t>Записывают: 490, 440, 390, 340, 290.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lastRenderedPageBreak/>
              <w:t>-Все полученные числа, оканчивающие нулём; все числа уменьшаются на 50; в разряде десятков чередуются 9 и 4.</w:t>
            </w:r>
          </w:p>
          <w:p w:rsidR="00221F34" w:rsidRPr="00221F34" w:rsidRDefault="00221F34">
            <w:pPr>
              <w:jc w:val="both"/>
            </w:pPr>
            <w:r w:rsidRPr="00221F34">
              <w:t>-290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-240,190.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-Высказывания.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-Высказывания с переменной и без переменной; уравнения и неравенства.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-17 + 9 = 26 – верное высказывание, а 4  &gt;5 – неверное.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 а = 4</w:t>
            </w:r>
          </w:p>
          <w:p w:rsidR="00221F34" w:rsidRPr="00221F34" w:rsidRDefault="00221F34">
            <w:pPr>
              <w:jc w:val="both"/>
            </w:pPr>
            <w:r w:rsidRPr="00221F34">
              <w:t>-Надо подставить число 4 в уравнение: 12 – 4 = 8 – верное равенство.</w:t>
            </w:r>
          </w:p>
          <w:p w:rsidR="00221F34" w:rsidRPr="00221F34" w:rsidRDefault="00221F34">
            <w:pPr>
              <w:jc w:val="both"/>
            </w:pPr>
            <w:r w:rsidRPr="00221F34">
              <w:t>-Корень уравнения.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 xml:space="preserve">Самостоятельно  обдумывают  предложенное  задание. </w:t>
            </w: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lastRenderedPageBreak/>
              <w:t>III</w:t>
            </w:r>
            <w:r w:rsidRPr="00221F34">
              <w:rPr>
                <w:i/>
              </w:rPr>
              <w:t>.Постановка учебной задачи (где и почему возникло затруднение).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t>-Какое задание выполняли?</w:t>
            </w:r>
          </w:p>
          <w:p w:rsidR="00221F34" w:rsidRPr="00221F34" w:rsidRDefault="00221F34">
            <w:pPr>
              <w:jc w:val="both"/>
            </w:pPr>
            <w:r w:rsidRPr="00221F34">
              <w:t>-Почему не можете обосновать свои ответы?</w:t>
            </w:r>
          </w:p>
          <w:p w:rsidR="00221F34" w:rsidRPr="00221F34" w:rsidRDefault="00221F34">
            <w:pPr>
              <w:jc w:val="both"/>
              <w:rPr>
                <w:i/>
              </w:rPr>
            </w:pPr>
            <w:r w:rsidRPr="00221F34">
              <w:t xml:space="preserve">-Поставьте перед собой </w:t>
            </w:r>
            <w:r w:rsidRPr="00221F34">
              <w:rPr>
                <w:i/>
              </w:rPr>
              <w:t>цель.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 xml:space="preserve">-Предложите название </w:t>
            </w:r>
            <w:r w:rsidRPr="00221F34">
              <w:rPr>
                <w:i/>
              </w:rPr>
              <w:t>темы урока.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t>-Искали решение неравенства  х &lt;290.</w:t>
            </w:r>
          </w:p>
          <w:p w:rsidR="00221F34" w:rsidRPr="00221F34" w:rsidRDefault="00221F34">
            <w:pPr>
              <w:jc w:val="both"/>
            </w:pPr>
            <w:r w:rsidRPr="00221F34">
              <w:t>-Не знаем, как определить, является число решением или нет.</w:t>
            </w:r>
          </w:p>
          <w:p w:rsidR="00221F34" w:rsidRPr="00221F34" w:rsidRDefault="00221F34">
            <w:pPr>
              <w:jc w:val="both"/>
            </w:pPr>
            <w:r w:rsidRPr="00221F34">
              <w:t>-Научиться определять, является число решением неравенства или нет.</w:t>
            </w:r>
          </w:p>
          <w:p w:rsidR="00221F34" w:rsidRPr="00221F34" w:rsidRDefault="00221F34">
            <w:pPr>
              <w:jc w:val="both"/>
            </w:pPr>
            <w:r w:rsidRPr="00221F34">
              <w:t>-«Решение неравенства»</w:t>
            </w:r>
          </w:p>
          <w:p w:rsidR="00221F34" w:rsidRPr="00221F34" w:rsidRDefault="00221F34">
            <w:pPr>
              <w:jc w:val="both"/>
            </w:pP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t>IV</w:t>
            </w:r>
            <w:r w:rsidRPr="00221F34">
              <w:rPr>
                <w:i/>
              </w:rPr>
              <w:t>.Построение проекта выхода из затруднения.(«Открытие» детьми нового знания)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t>-Каким способом вы предлагаете обосновать, является число решением неравенства или нет?</w:t>
            </w:r>
          </w:p>
          <w:p w:rsidR="00221F34" w:rsidRPr="00221F34" w:rsidRDefault="00221F34">
            <w:pPr>
              <w:jc w:val="both"/>
            </w:pPr>
            <w:r w:rsidRPr="00221F34">
              <w:t>-Предложите свои версии, исходя из значения этих слов в языке.</w:t>
            </w:r>
          </w:p>
          <w:p w:rsidR="00221F34" w:rsidRPr="00221F34" w:rsidRDefault="00221F34">
            <w:pPr>
              <w:jc w:val="both"/>
            </w:pPr>
            <w:r w:rsidRPr="00221F34">
              <w:t>-Сравните с текстом учебника.</w:t>
            </w:r>
          </w:p>
          <w:p w:rsidR="00221F34" w:rsidRPr="00221F34" w:rsidRDefault="00221F34">
            <w:pPr>
              <w:jc w:val="both"/>
            </w:pPr>
            <w:r w:rsidRPr="00221F34">
              <w:t>-Итак, что такое «решение неравенства»?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-Как вы поняли, «решение неравенства» - это действие или число?</w:t>
            </w:r>
          </w:p>
          <w:p w:rsidR="00221F34" w:rsidRPr="00221F34" w:rsidRDefault="00221F34">
            <w:pPr>
              <w:jc w:val="both"/>
            </w:pPr>
            <w:r w:rsidRPr="00221F34">
              <w:t>-Какие же числа из вашего ряда являются решениями неравенства х&lt;290?</w:t>
            </w:r>
          </w:p>
          <w:p w:rsidR="00221F34" w:rsidRPr="00221F34" w:rsidRDefault="00221F34">
            <w:pPr>
              <w:jc w:val="both"/>
            </w:pPr>
            <w:r w:rsidRPr="00221F34">
              <w:lastRenderedPageBreak/>
              <w:t>-Почему число 290 не является решением?</w:t>
            </w:r>
          </w:p>
          <w:p w:rsidR="00221F34" w:rsidRPr="00221F34" w:rsidRDefault="00221F34">
            <w:pPr>
              <w:jc w:val="both"/>
            </w:pPr>
            <w:r w:rsidRPr="00221F34">
              <w:t xml:space="preserve">-Итак, какой первый шаг при ответе на данный вопрос?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lastRenderedPageBreak/>
              <w:t>-Надо узнать, что такое – «решение неравенства».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(Варианты детей)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-Это число, которым заменяют переменную, и получают верное неравенство.</w:t>
            </w:r>
          </w:p>
          <w:p w:rsidR="00221F34" w:rsidRPr="00221F34" w:rsidRDefault="00221F34">
            <w:pPr>
              <w:jc w:val="both"/>
            </w:pPr>
            <w:r w:rsidRPr="00221F34">
              <w:t>- Это число.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- 240, 190.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lastRenderedPageBreak/>
              <w:t>- Такого быть не может, чтобы  290 &lt; 290.</w:t>
            </w:r>
          </w:p>
          <w:p w:rsidR="00221F34" w:rsidRPr="00221F34" w:rsidRDefault="00221F34">
            <w:pPr>
              <w:jc w:val="both"/>
            </w:pPr>
            <w:r w:rsidRPr="00221F34">
              <w:t>Первый шаг - подставить число.</w:t>
            </w: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lastRenderedPageBreak/>
              <w:t>V</w:t>
            </w:r>
            <w:r w:rsidRPr="00221F34">
              <w:rPr>
                <w:i/>
              </w:rPr>
              <w:t>.Первичное закрепление во внешней речи.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 w:rsidP="009F127A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221F34">
              <w:t>№1, стр.1</w:t>
            </w:r>
          </w:p>
          <w:p w:rsidR="00221F34" w:rsidRPr="00221F34" w:rsidRDefault="00221F34">
            <w:pPr>
              <w:ind w:left="360"/>
              <w:jc w:val="both"/>
            </w:pPr>
            <w:r w:rsidRPr="00221F34">
              <w:t>(Найди в тексте, выделенном рамкой: а</w:t>
            </w:r>
            <w:proofErr w:type="gramStart"/>
            <w:r w:rsidRPr="00221F34">
              <w:t>)в</w:t>
            </w:r>
            <w:proofErr w:type="gramEnd"/>
            <w:r w:rsidRPr="00221F34">
              <w:t xml:space="preserve">водную часть; б)главную мысль; в)пример, иллюстрирующий эту главную мыслью. Какими символами обозначены эти части текста? </w:t>
            </w:r>
            <w:proofErr w:type="gramStart"/>
            <w:r w:rsidRPr="00221F34">
              <w:t xml:space="preserve">Придумай свои примеры неравенств и их решений и сделай </w:t>
            </w:r>
            <w:r w:rsidRPr="00221F34">
              <w:rPr>
                <w:i/>
              </w:rPr>
              <w:t>конспект.</w:t>
            </w:r>
            <w:r w:rsidRPr="00221F34">
              <w:t>)</w:t>
            </w:r>
            <w:proofErr w:type="gramEnd"/>
          </w:p>
          <w:p w:rsidR="00221F34" w:rsidRPr="00221F34" w:rsidRDefault="00221F34">
            <w:pPr>
              <w:ind w:left="360"/>
              <w:jc w:val="both"/>
            </w:pPr>
            <w:r w:rsidRPr="00221F34">
              <w:t>-Текст, который мы прочитали, как и любой учебный текст, состоит из нескольких частей: вводной, главной мысли и примеров. Почему важно его понимать?</w:t>
            </w:r>
          </w:p>
          <w:p w:rsidR="00221F34" w:rsidRPr="00221F34" w:rsidRDefault="00221F34">
            <w:pPr>
              <w:jc w:val="both"/>
            </w:pPr>
            <w:r w:rsidRPr="00221F34">
              <w:t>-Для этого мы будем учиться конспектировать текст, то есть кратко излагать его смысл. Как вы думаете, какая из указанных частей должна войти в конспект?</w:t>
            </w:r>
          </w:p>
          <w:p w:rsidR="00221F34" w:rsidRPr="00221F34" w:rsidRDefault="00221F34">
            <w:pPr>
              <w:jc w:val="both"/>
            </w:pPr>
            <w:r w:rsidRPr="00221F34">
              <w:t>-Расставьте шаги алгоритма конспектирования текста. (На доске карточки.)</w:t>
            </w:r>
          </w:p>
          <w:p w:rsidR="00221F34" w:rsidRPr="00221F34" w:rsidRDefault="00221F34">
            <w:pPr>
              <w:jc w:val="both"/>
            </w:pPr>
            <w:r w:rsidRPr="00221F34">
              <w:t>2.№2, стр.1</w:t>
            </w:r>
          </w:p>
          <w:p w:rsidR="00221F34" w:rsidRPr="00221F34" w:rsidRDefault="00221F34">
            <w:pPr>
              <w:jc w:val="both"/>
            </w:pPr>
            <w:proofErr w:type="gramStart"/>
            <w:r w:rsidRPr="00221F34">
              <w:t xml:space="preserve">(Какие из чисел 24, 91, 318, 56, 7 удовлетворяют неравенству </w:t>
            </w:r>
            <w:r w:rsidRPr="00221F34">
              <w:rPr>
                <w:lang w:val="en-US"/>
              </w:rPr>
              <w:t>t</w:t>
            </w:r>
            <w:r w:rsidRPr="00221F34">
              <w:t>&gt;56, а какие ему не удовлетворяют?</w:t>
            </w:r>
            <w:proofErr w:type="gramEnd"/>
            <w:r w:rsidRPr="00221F34">
              <w:t xml:space="preserve"> </w:t>
            </w:r>
            <w:proofErr w:type="gramStart"/>
            <w:r w:rsidRPr="00221F34">
              <w:t>Почему?)</w:t>
            </w:r>
            <w:proofErr w:type="gramEnd"/>
          </w:p>
          <w:p w:rsidR="00221F34" w:rsidRPr="00221F34" w:rsidRDefault="00221F34">
            <w:pPr>
              <w:jc w:val="both"/>
            </w:pPr>
            <w:r w:rsidRPr="00221F34">
              <w:t>-Прочитайте задание.</w:t>
            </w:r>
          </w:p>
          <w:p w:rsidR="00221F34" w:rsidRPr="00221F34" w:rsidRDefault="00221F34">
            <w:pPr>
              <w:jc w:val="both"/>
            </w:pPr>
            <w:r w:rsidRPr="00221F34">
              <w:t>-Какие числа вы подчеркнете?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-Как можно назвать эти числа?</w:t>
            </w:r>
          </w:p>
          <w:p w:rsidR="00221F34" w:rsidRPr="00221F34" w:rsidRDefault="00221F34">
            <w:pPr>
              <w:jc w:val="both"/>
            </w:pPr>
            <w:r w:rsidRPr="00221F34">
              <w:t>-Почему не выбрали число 56?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3.№3, стр.1</w:t>
            </w:r>
          </w:p>
          <w:p w:rsidR="00221F34" w:rsidRPr="00221F34" w:rsidRDefault="00221F34">
            <w:pPr>
              <w:jc w:val="both"/>
            </w:pPr>
            <w:proofErr w:type="gramStart"/>
            <w:r w:rsidRPr="00221F34">
              <w:t>(Какие из чисел 75,71,70,65,9,0 являются решениями неравенства 75 – х &gt;4?</w:t>
            </w:r>
            <w:proofErr w:type="gramEnd"/>
            <w:r w:rsidRPr="00221F34">
              <w:t xml:space="preserve"> </w:t>
            </w:r>
            <w:proofErr w:type="gramStart"/>
            <w:r w:rsidRPr="00221F34">
              <w:t>Докажи)</w:t>
            </w:r>
            <w:proofErr w:type="gramEnd"/>
          </w:p>
          <w:p w:rsidR="00221F34" w:rsidRPr="00221F34" w:rsidRDefault="00221F34">
            <w:pPr>
              <w:jc w:val="both"/>
            </w:pPr>
            <w:r w:rsidRPr="00221F34">
              <w:t>4.№5, стр.2 – работа в парах.</w:t>
            </w:r>
          </w:p>
          <w:p w:rsidR="00221F34" w:rsidRPr="00221F34" w:rsidRDefault="00221F34">
            <w:pPr>
              <w:jc w:val="both"/>
            </w:pPr>
            <w:proofErr w:type="gramStart"/>
            <w:r w:rsidRPr="00221F34">
              <w:t>(Имеются ли среди чисел 6,9,12,30,72 решениями неравенства:</w:t>
            </w:r>
            <w:proofErr w:type="gramEnd"/>
          </w:p>
          <w:p w:rsidR="00221F34" w:rsidRPr="00221F34" w:rsidRDefault="00221F34">
            <w:pPr>
              <w:jc w:val="both"/>
            </w:pPr>
            <w:proofErr w:type="gramStart"/>
            <w:r w:rsidRPr="00221F34">
              <w:t>а)8х</w:t>
            </w:r>
            <w:r w:rsidRPr="00221F34">
              <w:rPr>
                <w:lang w:val="en-US"/>
              </w:rPr>
              <w:t xml:space="preserve">b-7&gt;90        </w:t>
            </w:r>
            <w:r w:rsidRPr="00221F34">
              <w:t>б)</w:t>
            </w:r>
            <w:r w:rsidRPr="00221F34">
              <w:rPr>
                <w:lang w:val="en-US"/>
              </w:rPr>
              <w:t>d</w:t>
            </w:r>
            <w:r w:rsidRPr="00221F34">
              <w:t>:3+9</w:t>
            </w:r>
            <w:r w:rsidRPr="00221F34">
              <w:rPr>
                <w:lang w:val="en-US"/>
              </w:rPr>
              <w:t>&lt;12</w:t>
            </w:r>
            <w:r w:rsidRPr="00221F34">
              <w:t>?)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-Главная мысль.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(Обсуждение в группах)</w:t>
            </w:r>
          </w:p>
          <w:p w:rsidR="00221F34" w:rsidRPr="00221F34" w:rsidRDefault="00221F34">
            <w:pPr>
              <w:jc w:val="both"/>
            </w:pPr>
            <w:r w:rsidRPr="00221F34">
              <w:t>На доске появляется алгоритм: прочитать текст – отметить значками части текста – выписать главные мысли.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-Все числа, которые больше 56. Это 91 и 318.</w:t>
            </w:r>
          </w:p>
          <w:p w:rsidR="00221F34" w:rsidRPr="00221F34" w:rsidRDefault="00221F34">
            <w:pPr>
              <w:jc w:val="both"/>
            </w:pPr>
            <w:r w:rsidRPr="00221F34">
              <w:t>-Решения неравенства.</w:t>
            </w:r>
          </w:p>
          <w:p w:rsidR="00221F34" w:rsidRPr="00221F34" w:rsidRDefault="00221F34">
            <w:pPr>
              <w:jc w:val="both"/>
            </w:pPr>
            <w:r w:rsidRPr="00221F34">
              <w:t>-Потому что неверно, что 56&gt;56.</w:t>
            </w:r>
          </w:p>
          <w:p w:rsidR="00221F34" w:rsidRPr="00221F34" w:rsidRDefault="00221F34">
            <w:pPr>
              <w:jc w:val="both"/>
              <w:rPr>
                <w:color w:val="FF0000"/>
              </w:rPr>
            </w:pPr>
            <w:r w:rsidRPr="00221F34">
              <w:t>Число 56 не удовлетворяет этому неравенству</w:t>
            </w:r>
            <w:r w:rsidRPr="00221F34">
              <w:rPr>
                <w:color w:val="FF0000"/>
              </w:rPr>
              <w:t>.</w:t>
            </w: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t>VI</w:t>
            </w:r>
            <w:r w:rsidRPr="00221F34">
              <w:rPr>
                <w:i/>
              </w:rPr>
              <w:t>.Самостоятельная работа с самопроверкой по эталону.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both"/>
            </w:pPr>
            <w:r w:rsidRPr="00221F34">
              <w:t>№4, стр. 1</w:t>
            </w:r>
          </w:p>
          <w:p w:rsidR="00221F34" w:rsidRPr="00221F34" w:rsidRDefault="00221F34">
            <w:pPr>
              <w:jc w:val="both"/>
            </w:pPr>
            <w:proofErr w:type="gramStart"/>
            <w:r w:rsidRPr="00221F34">
              <w:t>(Будет ли число 6 решением неравенства:</w:t>
            </w:r>
            <w:proofErr w:type="gramEnd"/>
          </w:p>
          <w:p w:rsidR="00221F34" w:rsidRPr="00221F34" w:rsidRDefault="00221F34">
            <w:pPr>
              <w:jc w:val="both"/>
            </w:pPr>
            <w:r w:rsidRPr="00221F34">
              <w:t>а)15+Х&gt;40      в)54:</w:t>
            </w:r>
            <w:r w:rsidRPr="00221F34">
              <w:rPr>
                <w:lang w:val="en-US"/>
              </w:rPr>
              <w:t>t</w:t>
            </w:r>
            <w:r w:rsidRPr="00221F34">
              <w:t>&gt;1   д)</w:t>
            </w:r>
            <w:proofErr w:type="spellStart"/>
            <w:r w:rsidRPr="00221F34">
              <w:t>а+</w:t>
            </w:r>
            <w:proofErr w:type="gramStart"/>
            <w:r w:rsidRPr="00221F34">
              <w:t>а</w:t>
            </w:r>
            <w:proofErr w:type="spellEnd"/>
            <w:proofErr w:type="gramEnd"/>
            <w:r w:rsidRPr="00221F34">
              <w:t>&lt;20</w:t>
            </w:r>
          </w:p>
          <w:p w:rsidR="00221F34" w:rsidRPr="00221F34" w:rsidRDefault="00221F34">
            <w:pPr>
              <w:jc w:val="both"/>
            </w:pPr>
            <w:proofErr w:type="gramStart"/>
            <w:r w:rsidRPr="00221F34">
              <w:t>б)2+</w:t>
            </w:r>
            <w:r w:rsidRPr="00221F34">
              <w:rPr>
                <w:lang w:val="en-US"/>
              </w:rPr>
              <w:t>Y</w:t>
            </w:r>
            <w:r w:rsidRPr="00221F34">
              <w:t>&lt;96        г)48-</w:t>
            </w:r>
            <w:r w:rsidRPr="00221F34">
              <w:rPr>
                <w:lang w:val="en-US"/>
              </w:rPr>
              <w:t>n</w:t>
            </w:r>
            <w:r w:rsidRPr="00221F34">
              <w:t>&lt;39    е)0:</w:t>
            </w:r>
            <w:r w:rsidRPr="00221F34">
              <w:rPr>
                <w:lang w:val="en-US"/>
              </w:rPr>
              <w:t>b</w:t>
            </w:r>
            <w:r w:rsidRPr="00221F34">
              <w:t>&gt;5?)</w:t>
            </w:r>
            <w:proofErr w:type="gramEnd"/>
          </w:p>
          <w:p w:rsidR="00221F34" w:rsidRPr="00221F34" w:rsidRDefault="00221F34">
            <w:pPr>
              <w:jc w:val="both"/>
            </w:pPr>
            <w:r w:rsidRPr="00221F34">
              <w:t>Проверка через проектор на доске.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t>VII</w:t>
            </w:r>
            <w:r w:rsidRPr="00221F34">
              <w:rPr>
                <w:i/>
              </w:rPr>
              <w:t>.Повторение.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t>1.№8, стр.2</w:t>
            </w:r>
          </w:p>
          <w:p w:rsidR="00221F34" w:rsidRPr="00221F34" w:rsidRDefault="00221F34">
            <w:pPr>
              <w:jc w:val="both"/>
            </w:pPr>
            <w:proofErr w:type="gramStart"/>
            <w:r w:rsidRPr="00221F34">
              <w:t>(Заяц за 2 ч пробегает 14 км, а сокол за 3 ч пролетает 210 км.</w:t>
            </w:r>
            <w:proofErr w:type="gramEnd"/>
            <w:r w:rsidRPr="00221F34">
              <w:t xml:space="preserve"> Во сколько раз сокол </w:t>
            </w:r>
            <w:r w:rsidRPr="00221F34">
              <w:lastRenderedPageBreak/>
              <w:t xml:space="preserve">движется быстрее зайца? </w:t>
            </w:r>
            <w:proofErr w:type="gramStart"/>
            <w:r w:rsidRPr="00221F34">
              <w:t>На сколько километров в час скорость зайца меньше скорости сокола?)</w:t>
            </w:r>
            <w:proofErr w:type="gramEnd"/>
          </w:p>
          <w:p w:rsidR="00221F34" w:rsidRPr="00221F34" w:rsidRDefault="00221F34">
            <w:pPr>
              <w:jc w:val="both"/>
            </w:pPr>
            <w:r w:rsidRPr="00221F34">
              <w:t>На доске таблица.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8"/>
              <w:gridCol w:w="1138"/>
              <w:gridCol w:w="1139"/>
              <w:gridCol w:w="1139"/>
            </w:tblGrid>
            <w:tr w:rsidR="00221F34" w:rsidRPr="00221F34"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F34" w:rsidRPr="00221F34" w:rsidRDefault="00221F34">
                  <w:pPr>
                    <w:jc w:val="both"/>
                  </w:pP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F34" w:rsidRPr="00221F34" w:rsidRDefault="00221F34">
                  <w:pPr>
                    <w:jc w:val="center"/>
                  </w:pPr>
                  <w:r w:rsidRPr="00221F34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F34" w:rsidRPr="00221F34" w:rsidRDefault="00221F34">
                  <w:pPr>
                    <w:jc w:val="center"/>
                  </w:pPr>
                  <w:r w:rsidRPr="00221F34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F34" w:rsidRPr="00221F34" w:rsidRDefault="00221F34">
                  <w:pPr>
                    <w:jc w:val="center"/>
                  </w:pPr>
                  <w:r w:rsidRPr="00221F34">
                    <w:rPr>
                      <w:lang w:val="en-US"/>
                    </w:rPr>
                    <w:t>t</w:t>
                  </w:r>
                </w:p>
              </w:tc>
            </w:tr>
            <w:tr w:rsidR="00221F34" w:rsidRPr="00221F34"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F34" w:rsidRPr="00221F34" w:rsidRDefault="00221F34">
                  <w:pPr>
                    <w:jc w:val="both"/>
                  </w:pPr>
                  <w:r w:rsidRPr="00221F34">
                    <w:t>Заяц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F34" w:rsidRPr="00221F34" w:rsidRDefault="00221F34">
                  <w:pPr>
                    <w:jc w:val="both"/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F34" w:rsidRPr="00221F34" w:rsidRDefault="00221F34">
                  <w:pPr>
                    <w:jc w:val="both"/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F34" w:rsidRPr="00221F34" w:rsidRDefault="00221F34">
                  <w:pPr>
                    <w:jc w:val="both"/>
                  </w:pPr>
                </w:p>
              </w:tc>
            </w:tr>
            <w:tr w:rsidR="00221F34" w:rsidRPr="00221F34"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F34" w:rsidRPr="00221F34" w:rsidRDefault="00221F34">
                  <w:pPr>
                    <w:jc w:val="both"/>
                  </w:pPr>
                  <w:r w:rsidRPr="00221F34">
                    <w:t>Сокол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F34" w:rsidRPr="00221F34" w:rsidRDefault="00221F34">
                  <w:pPr>
                    <w:jc w:val="both"/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F34" w:rsidRPr="00221F34" w:rsidRDefault="00221F34">
                  <w:pPr>
                    <w:jc w:val="both"/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F34" w:rsidRPr="00221F34" w:rsidRDefault="00221F34">
                  <w:pPr>
                    <w:jc w:val="both"/>
                  </w:pPr>
                </w:p>
              </w:tc>
            </w:tr>
          </w:tbl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-Прочитайте задачу. Заполните таблицу.</w:t>
            </w:r>
          </w:p>
          <w:p w:rsidR="00221F34" w:rsidRPr="00221F34" w:rsidRDefault="00221F34">
            <w:pPr>
              <w:jc w:val="both"/>
            </w:pPr>
            <w:r w:rsidRPr="00221F34">
              <w:t>-Рассмотрите запись в тетради. Что необычного?</w:t>
            </w:r>
          </w:p>
          <w:p w:rsidR="00221F34" w:rsidRPr="00221F34" w:rsidRDefault="00221F34">
            <w:pPr>
              <w:jc w:val="both"/>
            </w:pPr>
            <w:r w:rsidRPr="00221F34">
              <w:t>-Для чего нужны вопросы?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-Как ответить на первый вопрос?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-Надо ли писать пояснения?</w:t>
            </w:r>
          </w:p>
          <w:p w:rsidR="00221F34" w:rsidRPr="00221F34" w:rsidRDefault="00221F34">
            <w:pPr>
              <w:jc w:val="both"/>
            </w:pPr>
            <w:r w:rsidRPr="00221F34">
              <w:t>-Ответьте самостоятельно на все следующие вопросы.</w:t>
            </w:r>
          </w:p>
          <w:p w:rsidR="00221F34" w:rsidRPr="00221F34" w:rsidRDefault="00221F34">
            <w:pPr>
              <w:jc w:val="both"/>
            </w:pPr>
            <w:r w:rsidRPr="00221F34">
              <w:t>2.№10, стр.3 – работа в группах.</w:t>
            </w:r>
          </w:p>
          <w:p w:rsidR="00221F34" w:rsidRPr="00221F34" w:rsidRDefault="00221F34">
            <w:pPr>
              <w:jc w:val="both"/>
            </w:pPr>
            <w:proofErr w:type="gramStart"/>
            <w:r w:rsidRPr="00221F34">
              <w:t>(Вычисли:</w:t>
            </w:r>
            <w:proofErr w:type="gramEnd"/>
          </w:p>
          <w:p w:rsidR="00221F34" w:rsidRPr="00221F34" w:rsidRDefault="00221F34">
            <w:pPr>
              <w:jc w:val="both"/>
            </w:pPr>
            <w:r w:rsidRPr="00221F34">
              <w:t>а)(786-600)х19+(1007-965)х14-48х16;</w:t>
            </w:r>
          </w:p>
          <w:p w:rsidR="00221F34" w:rsidRPr="00221F34" w:rsidRDefault="00221F34">
            <w:pPr>
              <w:jc w:val="both"/>
            </w:pPr>
            <w:r w:rsidRPr="00221F34">
              <w:t>б)(9867+76535)х105-96+78х(1080-789).</w:t>
            </w:r>
          </w:p>
          <w:p w:rsidR="00221F34" w:rsidRPr="00221F34" w:rsidRDefault="00221F34">
            <w:pPr>
              <w:jc w:val="both"/>
            </w:pPr>
            <w:r w:rsidRPr="00221F34">
              <w:t>Проверка выполненной работы (</w:t>
            </w:r>
            <w:proofErr w:type="spellStart"/>
            <w:r w:rsidRPr="00221F34">
              <w:t>мультипрезентация</w:t>
            </w:r>
            <w:proofErr w:type="spellEnd"/>
            <w:r w:rsidRPr="00221F34">
              <w:t xml:space="preserve"> с использованием проектора)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lastRenderedPageBreak/>
              <w:t>-Записаны вопросы.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-Чтобы определить порядок решения задачи.</w:t>
            </w:r>
          </w:p>
          <w:p w:rsidR="00221F34" w:rsidRPr="00221F34" w:rsidRDefault="00221F34">
            <w:pPr>
              <w:jc w:val="both"/>
            </w:pPr>
            <w:r w:rsidRPr="00221F34">
              <w:t>-Надо расстояние разделить на время.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-Нет, в вопросе все объяснено.</w:t>
            </w: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lastRenderedPageBreak/>
              <w:t>VIII</w:t>
            </w:r>
            <w:r w:rsidRPr="00221F34">
              <w:rPr>
                <w:i/>
              </w:rPr>
              <w:t xml:space="preserve">.Итог </w:t>
            </w:r>
            <w:proofErr w:type="spellStart"/>
            <w:r w:rsidRPr="00221F34">
              <w:rPr>
                <w:i/>
              </w:rPr>
              <w:t>урока.Рефлексия</w:t>
            </w:r>
            <w:proofErr w:type="spellEnd"/>
            <w:r w:rsidRPr="00221F34">
              <w:rPr>
                <w:i/>
              </w:rPr>
              <w:t xml:space="preserve"> деятельности.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both"/>
            </w:pPr>
            <w:r w:rsidRPr="00221F34">
              <w:t>-Назовите тему урока.</w:t>
            </w:r>
          </w:p>
          <w:p w:rsidR="00221F34" w:rsidRPr="00221F34" w:rsidRDefault="00221F34">
            <w:pPr>
              <w:jc w:val="both"/>
            </w:pPr>
            <w:r w:rsidRPr="00221F34">
              <w:t>Что означает термин «решение неравенства» - действие или число.</w:t>
            </w:r>
          </w:p>
          <w:p w:rsidR="00221F34" w:rsidRPr="00221F34" w:rsidRDefault="00221F34">
            <w:pPr>
              <w:jc w:val="both"/>
            </w:pPr>
            <w:r w:rsidRPr="00221F34">
              <w:t>-Как узнать, является число решением неравенства или нет?</w:t>
            </w:r>
          </w:p>
          <w:p w:rsidR="00221F34" w:rsidRPr="00221F34" w:rsidRDefault="00221F34">
            <w:pPr>
              <w:jc w:val="both"/>
            </w:pPr>
            <w:r w:rsidRPr="00221F34">
              <w:t xml:space="preserve">-Посигнальте мне, кому нужна еще в этом помощь? </w:t>
            </w:r>
          </w:p>
          <w:p w:rsidR="00221F34" w:rsidRPr="00221F34" w:rsidRDefault="00221F34">
            <w:pPr>
              <w:jc w:val="both"/>
            </w:pPr>
            <w:r w:rsidRPr="00221F34">
              <w:t>-Молодцы! Вы работали замечательно! А еще что нового узнали?</w:t>
            </w:r>
          </w:p>
          <w:p w:rsidR="00221F34" w:rsidRPr="00221F34" w:rsidRDefault="00221F34">
            <w:pPr>
              <w:jc w:val="both"/>
            </w:pPr>
            <w:r w:rsidRPr="00221F34">
              <w:t>-Для чего надо уметь конспектировать текст?</w:t>
            </w:r>
          </w:p>
          <w:p w:rsidR="00221F34" w:rsidRPr="00221F34" w:rsidRDefault="00221F34">
            <w:pPr>
              <w:jc w:val="both"/>
            </w:pPr>
            <w:r w:rsidRPr="00221F34">
              <w:t>-А записывать задачи с вопросами?</w:t>
            </w:r>
          </w:p>
          <w:p w:rsidR="00221F34" w:rsidRPr="00221F34" w:rsidRDefault="00221F34">
            <w:pPr>
              <w:jc w:val="both"/>
              <w:rPr>
                <w:color w:val="FF0000"/>
              </w:rPr>
            </w:pPr>
            <w:r w:rsidRPr="00221F34">
              <w:t>-Как вы думаете, над чем следует потренироваться дома?</w:t>
            </w:r>
          </w:p>
          <w:p w:rsidR="00221F34" w:rsidRPr="00221F34" w:rsidRDefault="00221F34">
            <w:pPr>
              <w:jc w:val="both"/>
            </w:pPr>
            <w:r w:rsidRPr="00221F34">
              <w:t>-Отметьте, кого сегодня можно похвалить?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  <w:r w:rsidRPr="00221F34">
              <w:t>-Решение неравенства.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-Число.</w:t>
            </w:r>
          </w:p>
          <w:p w:rsidR="00221F34" w:rsidRPr="00221F34" w:rsidRDefault="00221F34">
            <w:pPr>
              <w:jc w:val="both"/>
            </w:pPr>
            <w:r w:rsidRPr="00221F34">
              <w:t>-Поставить его вместо буквы и определить, верное неравенство или нет.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-Как составлять конспект, записывать задачи с вопросами.</w:t>
            </w: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</w:p>
          <w:p w:rsidR="00221F34" w:rsidRPr="00221F34" w:rsidRDefault="00221F34">
            <w:pPr>
              <w:jc w:val="both"/>
            </w:pPr>
            <w:r w:rsidRPr="00221F34">
              <w:t>Дети оценивают собственную деятельность и деятельность класса словесно.</w:t>
            </w:r>
          </w:p>
        </w:tc>
      </w:tr>
      <w:tr w:rsidR="00221F34" w:rsidRPr="00221F34" w:rsidTr="00221F3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center"/>
              <w:rPr>
                <w:i/>
              </w:rPr>
            </w:pPr>
            <w:r w:rsidRPr="00221F34">
              <w:rPr>
                <w:i/>
                <w:lang w:val="en-US"/>
              </w:rPr>
              <w:t>IX</w:t>
            </w:r>
            <w:r w:rsidRPr="00221F34">
              <w:rPr>
                <w:i/>
              </w:rPr>
              <w:t xml:space="preserve">.Домашнее задание. </w:t>
            </w:r>
          </w:p>
        </w:tc>
      </w:tr>
      <w:tr w:rsidR="00221F34" w:rsidRPr="00221F34" w:rsidTr="00221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34" w:rsidRPr="00221F34" w:rsidRDefault="00221F34">
            <w:pPr>
              <w:jc w:val="both"/>
            </w:pPr>
            <w:r w:rsidRPr="00221F34">
              <w:t>Домашнее задание записываю на доске, а учащиеся – в дневнике:</w:t>
            </w:r>
          </w:p>
          <w:p w:rsidR="00221F34" w:rsidRPr="00221F34" w:rsidRDefault="00221F34" w:rsidP="00221F34">
            <w:pPr>
              <w:jc w:val="both"/>
            </w:pPr>
            <w:r w:rsidRPr="00221F34">
              <w:t>№6, стр.2 (1 строчка по выбору),</w:t>
            </w:r>
          </w:p>
          <w:p w:rsidR="00221F34" w:rsidRPr="00221F34" w:rsidRDefault="00221F34">
            <w:pPr>
              <w:jc w:val="both"/>
            </w:pPr>
            <w:r w:rsidRPr="00221F34">
              <w:t>№9, стр.3 (образец на стр.2)</w:t>
            </w:r>
          </w:p>
          <w:p w:rsidR="00221F34" w:rsidRPr="00221F34" w:rsidRDefault="00221F34">
            <w:pPr>
              <w:jc w:val="both"/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4" w:rsidRPr="00221F34" w:rsidRDefault="00221F34">
            <w:pPr>
              <w:jc w:val="both"/>
            </w:pPr>
          </w:p>
        </w:tc>
      </w:tr>
    </w:tbl>
    <w:p w:rsidR="00FC3196" w:rsidRPr="00221F34" w:rsidRDefault="00FC3196"/>
    <w:p w:rsidR="00221F34" w:rsidRPr="00221F34" w:rsidRDefault="00221F34"/>
    <w:sectPr w:rsidR="00221F34" w:rsidRPr="0022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2C8E"/>
    <w:multiLevelType w:val="hybridMultilevel"/>
    <w:tmpl w:val="2BA4985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34"/>
    <w:rsid w:val="00221F34"/>
    <w:rsid w:val="00F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Sea</cp:lastModifiedBy>
  <cp:revision>1</cp:revision>
  <cp:lastPrinted>2014-09-05T16:16:00Z</cp:lastPrinted>
  <dcterms:created xsi:type="dcterms:W3CDTF">2014-09-05T16:14:00Z</dcterms:created>
  <dcterms:modified xsi:type="dcterms:W3CDTF">2014-09-05T16:16:00Z</dcterms:modified>
</cp:coreProperties>
</file>