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26" w:rsidRDefault="00F63226" w:rsidP="00F63226">
      <w:pPr>
        <w:rPr>
          <w:rFonts w:ascii="Times New Roman" w:hAnsi="Times New Roman" w:cs="Times New Roman"/>
          <w:b/>
          <w:sz w:val="28"/>
          <w:szCs w:val="28"/>
        </w:rPr>
      </w:pPr>
      <w:r w:rsidRPr="00BD60BC">
        <w:rPr>
          <w:rFonts w:ascii="Times New Roman" w:hAnsi="Times New Roman" w:cs="Times New Roman"/>
          <w:b/>
          <w:sz w:val="28"/>
          <w:szCs w:val="28"/>
        </w:rPr>
        <w:t>Урок  математики – 1класс. (программа  «Школа 2100»)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3226" w:rsidRPr="00BD60BC" w:rsidRDefault="00F63226" w:rsidP="00F632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Н.А.Ценина.</w:t>
      </w:r>
    </w:p>
    <w:p w:rsidR="00F63226" w:rsidRPr="00BD60BC" w:rsidRDefault="00F63226" w:rsidP="00F63226">
      <w:pPr>
        <w:rPr>
          <w:rFonts w:ascii="Times New Roman" w:hAnsi="Times New Roman" w:cs="Times New Roman"/>
          <w:b/>
          <w:sz w:val="28"/>
          <w:szCs w:val="28"/>
        </w:rPr>
      </w:pPr>
      <w:r w:rsidRPr="00BD60BC">
        <w:rPr>
          <w:rFonts w:ascii="Times New Roman" w:hAnsi="Times New Roman" w:cs="Times New Roman"/>
          <w:b/>
          <w:sz w:val="28"/>
          <w:szCs w:val="28"/>
        </w:rPr>
        <w:t>Тема: Величина. Длина.</w:t>
      </w:r>
    </w:p>
    <w:p w:rsidR="00F63226" w:rsidRDefault="00F63226" w:rsidP="00F63226">
      <w:pPr>
        <w:rPr>
          <w:rFonts w:ascii="Times New Roman" w:hAnsi="Times New Roman" w:cs="Times New Roman"/>
          <w:sz w:val="28"/>
          <w:szCs w:val="28"/>
        </w:rPr>
      </w:pPr>
      <w:r w:rsidRPr="00BD60BC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урок усвоения новых знаний.</w:t>
      </w:r>
    </w:p>
    <w:p w:rsidR="00F63226" w:rsidRDefault="00F63226" w:rsidP="00F63226">
      <w:pPr>
        <w:rPr>
          <w:rFonts w:ascii="Times New Roman" w:hAnsi="Times New Roman" w:cs="Times New Roman"/>
          <w:sz w:val="28"/>
          <w:szCs w:val="28"/>
        </w:rPr>
      </w:pPr>
      <w:r w:rsidRPr="00BD60BC">
        <w:rPr>
          <w:rFonts w:ascii="Times New Roman" w:hAnsi="Times New Roman" w:cs="Times New Roman"/>
          <w:b/>
          <w:sz w:val="28"/>
          <w:szCs w:val="28"/>
        </w:rPr>
        <w:t xml:space="preserve">МЕТОДЫ: </w:t>
      </w:r>
      <w:r>
        <w:rPr>
          <w:rFonts w:ascii="Times New Roman" w:hAnsi="Times New Roman" w:cs="Times New Roman"/>
          <w:sz w:val="28"/>
          <w:szCs w:val="28"/>
        </w:rPr>
        <w:t>объяснительно – иллюстративный, частично поисковый, исследовательский, проблемный.</w:t>
      </w:r>
    </w:p>
    <w:p w:rsidR="00F63226" w:rsidRPr="00BD60BC" w:rsidRDefault="00F63226" w:rsidP="00F63226">
      <w:pPr>
        <w:rPr>
          <w:rFonts w:ascii="Times New Roman" w:hAnsi="Times New Roman" w:cs="Times New Roman"/>
          <w:b/>
          <w:sz w:val="28"/>
          <w:szCs w:val="28"/>
        </w:rPr>
      </w:pPr>
      <w:r w:rsidRPr="00BD60BC">
        <w:rPr>
          <w:rFonts w:ascii="Times New Roman" w:hAnsi="Times New Roman" w:cs="Times New Roman"/>
          <w:b/>
          <w:sz w:val="28"/>
          <w:szCs w:val="28"/>
        </w:rPr>
        <w:t>ФРМЫ ОРГАНИЗАЦИИ ПОЗНАВАТЕЛЬНОЙ ДЕЯТЕЛЬНОСТИ:</w:t>
      </w:r>
    </w:p>
    <w:p w:rsidR="00F63226" w:rsidRDefault="00F63226" w:rsidP="00F63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Индивидуальная, коллективная, групповая.</w:t>
      </w:r>
    </w:p>
    <w:p w:rsidR="00F63226" w:rsidRDefault="00F63226" w:rsidP="00F63226">
      <w:pPr>
        <w:rPr>
          <w:rFonts w:ascii="Times New Roman" w:hAnsi="Times New Roman" w:cs="Times New Roman"/>
          <w:sz w:val="28"/>
          <w:szCs w:val="28"/>
        </w:rPr>
      </w:pPr>
      <w:r w:rsidRPr="00BD60BC">
        <w:rPr>
          <w:rFonts w:ascii="Times New Roman" w:hAnsi="Times New Roman" w:cs="Times New Roman"/>
          <w:b/>
          <w:sz w:val="28"/>
          <w:szCs w:val="28"/>
        </w:rPr>
        <w:t>ДИДАКТИЧЕСКАЯ ЦЕЛЬ УРОКА</w:t>
      </w:r>
      <w:r>
        <w:rPr>
          <w:rFonts w:ascii="Times New Roman" w:hAnsi="Times New Roman" w:cs="Times New Roman"/>
          <w:sz w:val="28"/>
          <w:szCs w:val="28"/>
        </w:rPr>
        <w:t>: создать условия для усвоения понятия величина. (Формирование новых знаний)</w:t>
      </w:r>
    </w:p>
    <w:p w:rsidR="00F63226" w:rsidRDefault="00F63226" w:rsidP="00F63226">
      <w:pPr>
        <w:rPr>
          <w:rFonts w:ascii="Times New Roman" w:hAnsi="Times New Roman" w:cs="Times New Roman"/>
          <w:sz w:val="28"/>
          <w:szCs w:val="28"/>
        </w:rPr>
      </w:pPr>
      <w:r w:rsidRPr="00BD60BC">
        <w:rPr>
          <w:rFonts w:ascii="Times New Roman" w:hAnsi="Times New Roman" w:cs="Times New Roman"/>
          <w:b/>
          <w:sz w:val="28"/>
          <w:szCs w:val="28"/>
        </w:rPr>
        <w:t>Педагогические задачи</w:t>
      </w:r>
      <w:r>
        <w:rPr>
          <w:rFonts w:ascii="Times New Roman" w:hAnsi="Times New Roman" w:cs="Times New Roman"/>
          <w:sz w:val="28"/>
          <w:szCs w:val="28"/>
        </w:rPr>
        <w:t xml:space="preserve">: помочь усвоить представления о величине как свойстве предметов, которое можно измерить, а результат измерения выразить числом, о длине как о величине; </w:t>
      </w:r>
    </w:p>
    <w:p w:rsidR="00F63226" w:rsidRDefault="00F63226" w:rsidP="00F63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преставления о единице измерения длины – сантиметре, о способе измерения длин отрезков, о правилах сравнения, сложения и вычитания длин отрезков; </w:t>
      </w:r>
    </w:p>
    <w:p w:rsidR="00F63226" w:rsidRDefault="00F63226" w:rsidP="00F63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вычислительные навыки в пределах 10.</w:t>
      </w:r>
    </w:p>
    <w:p w:rsidR="00F63226" w:rsidRPr="00BD60BC" w:rsidRDefault="00F63226" w:rsidP="00F63226">
      <w:pPr>
        <w:rPr>
          <w:rFonts w:ascii="Times New Roman" w:hAnsi="Times New Roman" w:cs="Times New Roman"/>
          <w:b/>
          <w:sz w:val="28"/>
          <w:szCs w:val="28"/>
        </w:rPr>
      </w:pPr>
      <w:r w:rsidRPr="00BD60BC">
        <w:rPr>
          <w:rFonts w:ascii="Times New Roman" w:hAnsi="Times New Roman" w:cs="Times New Roman"/>
          <w:b/>
          <w:sz w:val="28"/>
          <w:szCs w:val="28"/>
        </w:rPr>
        <w:t>Планируемые результаты образования:</w:t>
      </w:r>
    </w:p>
    <w:p w:rsidR="00F63226" w:rsidRDefault="00F63226" w:rsidP="00F63226">
      <w:pPr>
        <w:rPr>
          <w:rFonts w:ascii="Times New Roman" w:hAnsi="Times New Roman" w:cs="Times New Roman"/>
          <w:sz w:val="28"/>
          <w:szCs w:val="28"/>
        </w:rPr>
      </w:pPr>
      <w:r w:rsidRPr="00BD60BC">
        <w:rPr>
          <w:rFonts w:ascii="Times New Roman" w:hAnsi="Times New Roman" w:cs="Times New Roman"/>
          <w:b/>
          <w:sz w:val="28"/>
          <w:szCs w:val="28"/>
        </w:rPr>
        <w:t>Предметные:</w:t>
      </w:r>
      <w:r>
        <w:rPr>
          <w:rFonts w:ascii="Times New Roman" w:hAnsi="Times New Roman" w:cs="Times New Roman"/>
          <w:sz w:val="28"/>
          <w:szCs w:val="28"/>
        </w:rPr>
        <w:t xml:space="preserve"> умеют определять длину данного отрезка; выражать числом результат измерения длины, использовать знание таблицы сложения однозначных чисел и соответствующих случаев вычитания в пределах 10.</w:t>
      </w:r>
    </w:p>
    <w:p w:rsidR="00F63226" w:rsidRDefault="00F63226" w:rsidP="00F63226">
      <w:pPr>
        <w:rPr>
          <w:rFonts w:ascii="Times New Roman" w:hAnsi="Times New Roman" w:cs="Times New Roman"/>
          <w:sz w:val="28"/>
          <w:szCs w:val="28"/>
        </w:rPr>
      </w:pPr>
      <w:r w:rsidRPr="00BD60B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r>
        <w:rPr>
          <w:rFonts w:ascii="Times New Roman" w:hAnsi="Times New Roman" w:cs="Times New Roman"/>
          <w:sz w:val="28"/>
          <w:szCs w:val="28"/>
        </w:rPr>
        <w:t xml:space="preserve"> (критерии сформированности/ оценки компонентов универсальных учебных действий – УУД);</w:t>
      </w:r>
    </w:p>
    <w:p w:rsidR="00F63226" w:rsidRDefault="00F63226" w:rsidP="00F63226">
      <w:pPr>
        <w:rPr>
          <w:rFonts w:ascii="Times New Roman" w:hAnsi="Times New Roman" w:cs="Times New Roman"/>
          <w:sz w:val="28"/>
          <w:szCs w:val="28"/>
        </w:rPr>
      </w:pPr>
      <w:r w:rsidRPr="00BD60BC">
        <w:rPr>
          <w:rFonts w:ascii="Times New Roman" w:hAnsi="Times New Roman" w:cs="Times New Roman"/>
          <w:b/>
          <w:sz w:val="28"/>
          <w:szCs w:val="28"/>
        </w:rPr>
        <w:lastRenderedPageBreak/>
        <w:t>Регулятивные</w:t>
      </w:r>
      <w:r>
        <w:rPr>
          <w:rFonts w:ascii="Times New Roman" w:hAnsi="Times New Roman" w:cs="Times New Roman"/>
          <w:sz w:val="28"/>
          <w:szCs w:val="28"/>
        </w:rPr>
        <w:t>: проговаривают последовательность действий на уроке, высказывают своё предположение (версию) на основе работы с иллюстрацией учебника.</w:t>
      </w:r>
    </w:p>
    <w:p w:rsidR="00F63226" w:rsidRDefault="00F63226" w:rsidP="00F63226">
      <w:pPr>
        <w:rPr>
          <w:rFonts w:ascii="Times New Roman" w:hAnsi="Times New Roman" w:cs="Times New Roman"/>
          <w:sz w:val="28"/>
          <w:szCs w:val="28"/>
        </w:rPr>
      </w:pPr>
      <w:r w:rsidRPr="00BD60BC">
        <w:rPr>
          <w:rFonts w:ascii="Times New Roman" w:hAnsi="Times New Roman" w:cs="Times New Roman"/>
          <w:b/>
          <w:sz w:val="28"/>
          <w:szCs w:val="28"/>
        </w:rPr>
        <w:t>Познавательные:</w:t>
      </w:r>
      <w:r>
        <w:rPr>
          <w:rFonts w:ascii="Times New Roman" w:hAnsi="Times New Roman" w:cs="Times New Roman"/>
          <w:sz w:val="28"/>
          <w:szCs w:val="28"/>
        </w:rPr>
        <w:t xml:space="preserve"> ориентируются в свое системе знаний: отличают новое от уже известного с помощью учителя.</w:t>
      </w:r>
    </w:p>
    <w:p w:rsidR="00F63226" w:rsidRDefault="00F63226" w:rsidP="00F63226">
      <w:pPr>
        <w:rPr>
          <w:rFonts w:ascii="Times New Roman" w:hAnsi="Times New Roman" w:cs="Times New Roman"/>
          <w:sz w:val="28"/>
          <w:szCs w:val="28"/>
        </w:rPr>
      </w:pPr>
      <w:r w:rsidRPr="00BD60BC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sz w:val="28"/>
          <w:szCs w:val="28"/>
        </w:rPr>
        <w:t>: задают вопросы, необходимые для организации  работы в паре, группе.</w:t>
      </w:r>
    </w:p>
    <w:p w:rsidR="00F63226" w:rsidRDefault="00F63226" w:rsidP="00F63226">
      <w:pPr>
        <w:rPr>
          <w:rFonts w:ascii="Times New Roman" w:hAnsi="Times New Roman" w:cs="Times New Roman"/>
          <w:sz w:val="28"/>
          <w:szCs w:val="28"/>
        </w:rPr>
      </w:pPr>
      <w:r w:rsidRPr="00BD60BC">
        <w:rPr>
          <w:rFonts w:ascii="Times New Roman" w:hAnsi="Times New Roman" w:cs="Times New Roman"/>
          <w:b/>
          <w:sz w:val="28"/>
          <w:szCs w:val="28"/>
        </w:rPr>
        <w:t>Личностные</w:t>
      </w:r>
      <w:r>
        <w:rPr>
          <w:rFonts w:ascii="Times New Roman" w:hAnsi="Times New Roman" w:cs="Times New Roman"/>
          <w:sz w:val="28"/>
          <w:szCs w:val="28"/>
        </w:rPr>
        <w:t>: делают выбор при поддержке  других участников группы и педагога, как поступить в предложенных педагогом ситуациях общения и сотрудничества, опираясь на общие для всех простые правила поведения.</w:t>
      </w:r>
    </w:p>
    <w:p w:rsidR="00F63226" w:rsidRDefault="00F63226" w:rsidP="00F63226">
      <w:pPr>
        <w:rPr>
          <w:rFonts w:ascii="Times New Roman" w:hAnsi="Times New Roman" w:cs="Times New Roman"/>
          <w:sz w:val="28"/>
          <w:szCs w:val="28"/>
        </w:rPr>
      </w:pPr>
      <w:r w:rsidRPr="00BD60BC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персональный компьютер, мультимедийный проектор, экран, презентация, раздаточный материал: прямоугольные полоски красного, желтого  и зелёного цветов для комбинаторной задачи,  модели отрезков различной длины для работы в парах, призы – наклейки, учебник.</w:t>
      </w:r>
    </w:p>
    <w:p w:rsidR="00F63226" w:rsidRPr="00BD60BC" w:rsidRDefault="00F63226" w:rsidP="00F63226">
      <w:pPr>
        <w:rPr>
          <w:rFonts w:ascii="Times New Roman" w:hAnsi="Times New Roman" w:cs="Times New Roman"/>
          <w:b/>
          <w:sz w:val="28"/>
          <w:szCs w:val="28"/>
        </w:rPr>
      </w:pPr>
      <w:r w:rsidRPr="00BD60BC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F63226" w:rsidRDefault="00F63226" w:rsidP="00F63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Демидова Т, Е., Козлова С. А., Тонких А. П. и др. «Моя математика». Учебник для 1 – го класса в 3 – х частях. Часть 2. – М.: Баласс, 2012. (Образовательная система «Школа 2100»).</w:t>
      </w:r>
    </w:p>
    <w:p w:rsidR="00F63226" w:rsidRDefault="00F63226" w:rsidP="00F63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Математика1 класс. Методические рекомендации для учителя. Т. Е. Демидова, Козлова С. А., Тонких А. П., М.,- Баласс», 2012.</w:t>
      </w:r>
    </w:p>
    <w:p w:rsidR="00F63226" w:rsidRDefault="00F63226" w:rsidP="00F63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Жикалкина Т. К. «Игровые и занимательные задания по математике 1 класс».</w:t>
      </w:r>
    </w:p>
    <w:p w:rsidR="00F63226" w:rsidRDefault="00F63226" w:rsidP="00F63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Ж. «Начальная школа плюс до и после», «Начальная школа».</w:t>
      </w:r>
    </w:p>
    <w:p w:rsidR="00F63226" w:rsidRDefault="00F63226" w:rsidP="00F63226">
      <w:pPr>
        <w:rPr>
          <w:rFonts w:ascii="Times New Roman" w:hAnsi="Times New Roman" w:cs="Times New Roman"/>
          <w:sz w:val="28"/>
          <w:szCs w:val="28"/>
        </w:rPr>
      </w:pPr>
    </w:p>
    <w:p w:rsidR="00F63226" w:rsidRDefault="00F63226" w:rsidP="00F63226">
      <w:pPr>
        <w:rPr>
          <w:rFonts w:ascii="Times New Roman" w:hAnsi="Times New Roman" w:cs="Times New Roman"/>
          <w:sz w:val="28"/>
          <w:szCs w:val="28"/>
        </w:rPr>
      </w:pPr>
    </w:p>
    <w:p w:rsidR="00F63226" w:rsidRDefault="00F63226" w:rsidP="00F63226">
      <w:pPr>
        <w:rPr>
          <w:rFonts w:ascii="Times New Roman" w:hAnsi="Times New Roman" w:cs="Times New Roman"/>
          <w:sz w:val="28"/>
          <w:szCs w:val="28"/>
        </w:rPr>
      </w:pPr>
    </w:p>
    <w:p w:rsidR="00F63226" w:rsidRDefault="00F63226" w:rsidP="00F6322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ayout w:type="fixed"/>
        <w:tblLook w:val="04A0"/>
      </w:tblPr>
      <w:tblGrid>
        <w:gridCol w:w="2578"/>
        <w:gridCol w:w="5326"/>
        <w:gridCol w:w="2694"/>
        <w:gridCol w:w="991"/>
        <w:gridCol w:w="3197"/>
      </w:tblGrid>
      <w:tr w:rsidR="00F63226" w:rsidRPr="00145732" w:rsidTr="00B45220">
        <w:trPr>
          <w:trHeight w:val="1228"/>
        </w:trPr>
        <w:tc>
          <w:tcPr>
            <w:tcW w:w="872" w:type="pct"/>
          </w:tcPr>
          <w:p w:rsidR="00F63226" w:rsidRPr="00145732" w:rsidRDefault="00F63226" w:rsidP="00B4522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2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801" w:type="pct"/>
          </w:tcPr>
          <w:p w:rsidR="00F63226" w:rsidRPr="00145732" w:rsidRDefault="00F63226" w:rsidP="00B4522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Действия учителя</w:t>
            </w:r>
          </w:p>
        </w:tc>
        <w:tc>
          <w:tcPr>
            <w:tcW w:w="911" w:type="pct"/>
          </w:tcPr>
          <w:p w:rsidR="00F63226" w:rsidRPr="00145732" w:rsidRDefault="00F63226" w:rsidP="00B4522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Действия учащихся</w:t>
            </w:r>
          </w:p>
        </w:tc>
        <w:tc>
          <w:tcPr>
            <w:tcW w:w="335" w:type="pct"/>
          </w:tcPr>
          <w:p w:rsidR="00F63226" w:rsidRPr="00145732" w:rsidRDefault="00F63226" w:rsidP="00B4522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F63226" w:rsidRPr="00145732" w:rsidRDefault="00F63226" w:rsidP="00B4522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мин.) </w:t>
            </w:r>
          </w:p>
        </w:tc>
        <w:tc>
          <w:tcPr>
            <w:tcW w:w="1081" w:type="pct"/>
          </w:tcPr>
          <w:p w:rsidR="00F63226" w:rsidRPr="00145732" w:rsidRDefault="00F63226" w:rsidP="00B4522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2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 и ТОУУ</w:t>
            </w:r>
          </w:p>
        </w:tc>
      </w:tr>
      <w:tr w:rsidR="00F63226" w:rsidRPr="00145732" w:rsidTr="00B45220">
        <w:trPr>
          <w:trHeight w:val="360"/>
        </w:trPr>
        <w:tc>
          <w:tcPr>
            <w:tcW w:w="872" w:type="pct"/>
          </w:tcPr>
          <w:p w:rsidR="00F63226" w:rsidRPr="00145732" w:rsidRDefault="00F63226" w:rsidP="00B45220">
            <w:pPr>
              <w:pStyle w:val="a3"/>
              <w:numPr>
                <w:ilvl w:val="0"/>
                <w:numId w:val="1"/>
              </w:numPr>
              <w:spacing w:line="360" w:lineRule="auto"/>
              <w:ind w:left="42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Организационный этап. Самоопределение учебной деятельности. </w:t>
            </w:r>
          </w:p>
        </w:tc>
        <w:tc>
          <w:tcPr>
            <w:tcW w:w="1801" w:type="pct"/>
          </w:tcPr>
          <w:p w:rsidR="00F63226" w:rsidRDefault="00F63226" w:rsidP="00B4522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 стихотворение:</w:t>
            </w:r>
          </w:p>
          <w:p w:rsidR="00F63226" w:rsidRDefault="00F63226" w:rsidP="00B4522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 – ка проверь, дружок,</w:t>
            </w:r>
          </w:p>
          <w:p w:rsidR="00F63226" w:rsidRDefault="00F63226" w:rsidP="00B4522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готов начать урок?</w:t>
            </w:r>
          </w:p>
          <w:p w:rsidR="00F63226" w:rsidRDefault="00F63226" w:rsidP="00B4522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Всё ль на месте?</w:t>
            </w:r>
          </w:p>
          <w:p w:rsidR="00F63226" w:rsidRDefault="00F63226" w:rsidP="00B4522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Всё ль в порядке?</w:t>
            </w:r>
          </w:p>
          <w:p w:rsidR="00F63226" w:rsidRDefault="00F63226" w:rsidP="00B4522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ли правильно сидят?</w:t>
            </w:r>
          </w:p>
          <w:p w:rsidR="00F63226" w:rsidRDefault="00F63226" w:rsidP="00B4522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ль внимательно глядят?</w:t>
            </w:r>
          </w:p>
          <w:p w:rsidR="00F63226" w:rsidRDefault="00F63226" w:rsidP="00B4522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расселись по местам, никому не тесно,</w:t>
            </w:r>
          </w:p>
          <w:p w:rsidR="00F63226" w:rsidRDefault="00F63226" w:rsidP="00B4522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секрету вам скажу: «будет интересно!</w:t>
            </w:r>
          </w:p>
          <w:p w:rsidR="00F63226" w:rsidRDefault="00F63226" w:rsidP="00B4522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скажите, а что нового для себя мы открыли на прошлом уроке? А как вы думаете сегодня нам предстоит узнать что – либо новое о мере длины?</w:t>
            </w:r>
          </w:p>
          <w:p w:rsidR="00F63226" w:rsidRDefault="00F63226" w:rsidP="00B4522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Загадка про Карлсона:</w:t>
            </w:r>
          </w:p>
          <w:p w:rsidR="00F63226" w:rsidRDefault="00F63226" w:rsidP="00B45220">
            <w:pPr>
              <w:pStyle w:val="a3"/>
              <w:spacing w:line="360" w:lineRule="auto"/>
              <w:rPr>
                <w:rStyle w:val="apple-style-span"/>
                <w:rFonts w:ascii="Times New Roman" w:hAnsi="Times New Roman" w:cs="Times New Roman"/>
                <w:color w:val="122100"/>
                <w:sz w:val="24"/>
                <w:szCs w:val="24"/>
              </w:rPr>
            </w:pPr>
            <w:r w:rsidRPr="00234476">
              <w:rPr>
                <w:rStyle w:val="apple-style-span"/>
                <w:rFonts w:ascii="Times New Roman" w:hAnsi="Times New Roman" w:cs="Times New Roman"/>
                <w:color w:val="122100"/>
                <w:sz w:val="24"/>
                <w:szCs w:val="24"/>
              </w:rPr>
              <w:t>Все девчонки и мальчишки</w:t>
            </w:r>
            <w:r w:rsidRPr="00234476"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br/>
            </w:r>
            <w:r w:rsidRPr="00234476">
              <w:rPr>
                <w:rStyle w:val="apple-style-span"/>
                <w:rFonts w:ascii="Times New Roman" w:hAnsi="Times New Roman" w:cs="Times New Roman"/>
                <w:color w:val="122100"/>
                <w:sz w:val="24"/>
                <w:szCs w:val="24"/>
              </w:rPr>
              <w:t>Полюбить его успели.</w:t>
            </w:r>
            <w:r w:rsidRPr="00234476"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br/>
            </w:r>
            <w:r w:rsidRPr="00234476">
              <w:rPr>
                <w:rStyle w:val="apple-style-span"/>
                <w:rFonts w:ascii="Times New Roman" w:hAnsi="Times New Roman" w:cs="Times New Roman"/>
                <w:color w:val="122100"/>
                <w:sz w:val="24"/>
                <w:szCs w:val="24"/>
              </w:rPr>
              <w:lastRenderedPageBreak/>
              <w:t>Он - герой веселой книжки,</w:t>
            </w:r>
            <w:r w:rsidRPr="00234476"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br/>
            </w:r>
            <w:r w:rsidRPr="00234476">
              <w:rPr>
                <w:rStyle w:val="apple-style-span"/>
                <w:rFonts w:ascii="Times New Roman" w:hAnsi="Times New Roman" w:cs="Times New Roman"/>
                <w:color w:val="122100"/>
                <w:sz w:val="24"/>
                <w:szCs w:val="24"/>
              </w:rPr>
              <w:t>За спиной его - пропеллер.</w:t>
            </w:r>
            <w:r w:rsidRPr="00234476"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br/>
            </w:r>
            <w:r w:rsidRPr="00234476">
              <w:rPr>
                <w:rStyle w:val="apple-style-span"/>
                <w:rFonts w:ascii="Times New Roman" w:hAnsi="Times New Roman" w:cs="Times New Roman"/>
                <w:color w:val="122100"/>
                <w:sz w:val="24"/>
                <w:szCs w:val="24"/>
              </w:rPr>
              <w:t>Над Стокгольмом он взлетает</w:t>
            </w:r>
            <w:r w:rsidRPr="00234476"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br/>
            </w:r>
            <w:r w:rsidRPr="00234476">
              <w:rPr>
                <w:rStyle w:val="apple-style-span"/>
                <w:rFonts w:ascii="Times New Roman" w:hAnsi="Times New Roman" w:cs="Times New Roman"/>
                <w:color w:val="122100"/>
                <w:sz w:val="24"/>
                <w:szCs w:val="24"/>
              </w:rPr>
              <w:t>Высоко, но не до Марса.</w:t>
            </w:r>
            <w:r w:rsidRPr="00234476"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br/>
            </w:r>
            <w:r w:rsidRPr="00234476">
              <w:rPr>
                <w:rStyle w:val="apple-style-span"/>
                <w:rFonts w:ascii="Times New Roman" w:hAnsi="Times New Roman" w:cs="Times New Roman"/>
                <w:color w:val="122100"/>
                <w:sz w:val="24"/>
                <w:szCs w:val="24"/>
              </w:rPr>
              <w:t>И малыш его узнает.</w:t>
            </w:r>
            <w:r w:rsidRPr="00234476"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br/>
            </w:r>
            <w:r w:rsidRPr="00234476">
              <w:rPr>
                <w:rStyle w:val="apple-style-span"/>
                <w:rFonts w:ascii="Times New Roman" w:hAnsi="Times New Roman" w:cs="Times New Roman"/>
                <w:color w:val="122100"/>
                <w:sz w:val="24"/>
                <w:szCs w:val="24"/>
              </w:rPr>
              <w:t>Кто же это? Хитрый ...</w:t>
            </w:r>
          </w:p>
          <w:p w:rsidR="00F63226" w:rsidRPr="00145732" w:rsidRDefault="00F63226" w:rsidP="00B4522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color w:val="122100"/>
                <w:sz w:val="24"/>
                <w:szCs w:val="24"/>
              </w:rPr>
              <w:t>Сегодня мы с  «Карлсоном» отправляемся в интересное путешествие по королевству математики.</w:t>
            </w:r>
          </w:p>
        </w:tc>
        <w:tc>
          <w:tcPr>
            <w:tcW w:w="911" w:type="pct"/>
          </w:tcPr>
          <w:p w:rsidR="00F63226" w:rsidRDefault="00F63226" w:rsidP="00B4522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рассаживаются по местам, проверяют готовность к уроку.</w:t>
            </w:r>
          </w:p>
          <w:p w:rsidR="00F63226" w:rsidRDefault="00F63226" w:rsidP="00B4522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Default="00F63226" w:rsidP="00B4522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Default="00F63226" w:rsidP="00B4522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Default="00F63226" w:rsidP="00B4522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Default="00F63226" w:rsidP="00B4522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Pr="00145732" w:rsidRDefault="00F63226" w:rsidP="00B4522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меры длин, измеренных одинаковыми мерками, можно сравнивать, складывать и вычитать.</w:t>
            </w:r>
          </w:p>
        </w:tc>
        <w:tc>
          <w:tcPr>
            <w:tcW w:w="335" w:type="pct"/>
          </w:tcPr>
          <w:p w:rsidR="00F63226" w:rsidRPr="00145732" w:rsidRDefault="00F63226" w:rsidP="00B45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732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081" w:type="pct"/>
            <w:vMerge w:val="restart"/>
          </w:tcPr>
          <w:p w:rsidR="00F63226" w:rsidRPr="00AA6751" w:rsidRDefault="00F63226" w:rsidP="00B45220">
            <w:pPr>
              <w:pStyle w:val="a6"/>
              <w:shd w:val="clear" w:color="auto" w:fill="FFFFFF"/>
              <w:spacing w:before="0" w:after="0"/>
              <w:rPr>
                <w:rStyle w:val="a5"/>
                <w:color w:val="00CCFF"/>
              </w:rPr>
            </w:pPr>
            <w:r w:rsidRPr="00AA6751">
              <w:rPr>
                <w:rStyle w:val="a5"/>
                <w:color w:val="00CCFF"/>
              </w:rPr>
              <w:t>Познавательные УУД</w:t>
            </w:r>
          </w:p>
          <w:p w:rsidR="00F63226" w:rsidRPr="00AA6751" w:rsidRDefault="00F63226" w:rsidP="00B4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751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Развиваем</w:t>
            </w:r>
            <w:r w:rsidRPr="00AA675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A6751">
              <w:rPr>
                <w:rFonts w:ascii="Times New Roman" w:hAnsi="Times New Roman" w:cs="Times New Roman"/>
                <w:sz w:val="24"/>
                <w:szCs w:val="24"/>
              </w:rPr>
              <w:t xml:space="preserve">умения:      </w:t>
            </w:r>
          </w:p>
          <w:p w:rsidR="00F63226" w:rsidRPr="00AA6751" w:rsidRDefault="00F63226" w:rsidP="00B4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751">
              <w:rPr>
                <w:rFonts w:ascii="Times New Roman" w:hAnsi="Times New Roman" w:cs="Times New Roman"/>
                <w:b/>
                <w:color w:val="33CCCC"/>
                <w:sz w:val="24"/>
                <w:szCs w:val="24"/>
              </w:rPr>
              <w:t xml:space="preserve">1) </w:t>
            </w:r>
            <w:r w:rsidRPr="00AA6751">
              <w:rPr>
                <w:rFonts w:ascii="Times New Roman" w:hAnsi="Times New Roman" w:cs="Times New Roman"/>
                <w:sz w:val="24"/>
                <w:szCs w:val="24"/>
              </w:rPr>
              <w:t>самостоятельно «читать» и объяснять информацию, заданную с помощью схематических рисунков, схем, кратких записей;</w:t>
            </w:r>
          </w:p>
          <w:p w:rsidR="00F63226" w:rsidRPr="00AA6751" w:rsidRDefault="00F63226" w:rsidP="00B4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51">
              <w:rPr>
                <w:rFonts w:ascii="Times New Roman" w:hAnsi="Times New Roman" w:cs="Times New Roman"/>
                <w:b/>
                <w:color w:val="33CCCC"/>
                <w:sz w:val="24"/>
                <w:szCs w:val="24"/>
              </w:rPr>
              <w:t>2)</w:t>
            </w:r>
            <w:r w:rsidRPr="00AA6751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составлять, понимать и объяснять простейшие алгоритмы (план действий) при работе с конкретным</w:t>
            </w:r>
            <w:r w:rsidRPr="00AA6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6751">
              <w:rPr>
                <w:rFonts w:ascii="Times New Roman" w:hAnsi="Times New Roman" w:cs="Times New Roman"/>
                <w:sz w:val="24"/>
                <w:szCs w:val="24"/>
              </w:rPr>
              <w:t>заданием;</w:t>
            </w:r>
          </w:p>
          <w:p w:rsidR="00F63226" w:rsidRPr="00AA6751" w:rsidRDefault="00F63226" w:rsidP="00B4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751">
              <w:rPr>
                <w:rFonts w:ascii="Times New Roman" w:hAnsi="Times New Roman" w:cs="Times New Roman"/>
                <w:b/>
                <w:color w:val="33CCCC"/>
                <w:sz w:val="24"/>
                <w:szCs w:val="24"/>
              </w:rPr>
              <w:t>3)</w:t>
            </w:r>
            <w:r w:rsidRPr="00AA6751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вспомогательные модели к задачам в виде рисунков, схематических рисунков, схем;</w:t>
            </w:r>
          </w:p>
          <w:p w:rsidR="00F63226" w:rsidRPr="00AA6751" w:rsidRDefault="00F63226" w:rsidP="00B4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751">
              <w:rPr>
                <w:rFonts w:ascii="Times New Roman" w:hAnsi="Times New Roman" w:cs="Times New Roman"/>
                <w:b/>
                <w:color w:val="33CCCC"/>
                <w:sz w:val="24"/>
                <w:szCs w:val="24"/>
              </w:rPr>
              <w:t>4)</w:t>
            </w:r>
            <w:r w:rsidRPr="00AA6751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тексты простых задач с опорой на схематический рисунок, схему.</w:t>
            </w:r>
          </w:p>
          <w:p w:rsidR="00F63226" w:rsidRPr="00AA6751" w:rsidRDefault="00F63226" w:rsidP="00B4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9900"/>
                <w:sz w:val="24"/>
                <w:szCs w:val="24"/>
              </w:rPr>
            </w:pPr>
            <w:r w:rsidRPr="00AA6751">
              <w:rPr>
                <w:rFonts w:ascii="Times New Roman" w:hAnsi="Times New Roman" w:cs="Times New Roman"/>
                <w:b/>
                <w:color w:val="FF9900"/>
                <w:sz w:val="24"/>
                <w:szCs w:val="24"/>
              </w:rPr>
              <w:t>Регулятивные УУД</w:t>
            </w:r>
          </w:p>
          <w:p w:rsidR="00F63226" w:rsidRPr="00AA6751" w:rsidRDefault="00F63226" w:rsidP="00B4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751">
              <w:rPr>
                <w:rFonts w:ascii="Times New Roman" w:hAnsi="Times New Roman" w:cs="Times New Roman"/>
                <w:sz w:val="24"/>
                <w:szCs w:val="24"/>
              </w:rPr>
              <w:t>Развиваем умения:</w:t>
            </w:r>
          </w:p>
          <w:p w:rsidR="00F63226" w:rsidRPr="00AA6751" w:rsidRDefault="00F63226" w:rsidP="00B4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751">
              <w:rPr>
                <w:rFonts w:ascii="Times New Roman" w:hAnsi="Times New Roman" w:cs="Times New Roman"/>
                <w:b/>
                <w:color w:val="FF9900"/>
                <w:sz w:val="24"/>
                <w:szCs w:val="24"/>
              </w:rPr>
              <w:t>1)</w:t>
            </w:r>
            <w:r w:rsidRPr="00AA675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участие в обсуждении и </w:t>
            </w:r>
            <w:r w:rsidRPr="00AA6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формулировании цели конкретного задания;</w:t>
            </w:r>
          </w:p>
          <w:p w:rsidR="00F63226" w:rsidRPr="00AA6751" w:rsidRDefault="00F63226" w:rsidP="00B4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751">
              <w:rPr>
                <w:rFonts w:ascii="Times New Roman" w:hAnsi="Times New Roman" w:cs="Times New Roman"/>
                <w:b/>
                <w:color w:val="FF9900"/>
                <w:sz w:val="24"/>
                <w:szCs w:val="24"/>
              </w:rPr>
              <w:t>2)</w:t>
            </w:r>
            <w:r w:rsidRPr="00AA675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участие в обсуждении и формулировании алгоритма выполнения конкретного задания (составление плана действий);</w:t>
            </w:r>
          </w:p>
          <w:p w:rsidR="00F63226" w:rsidRPr="00AA6751" w:rsidRDefault="00F63226" w:rsidP="00B4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751">
              <w:rPr>
                <w:rFonts w:ascii="Times New Roman" w:hAnsi="Times New Roman" w:cs="Times New Roman"/>
                <w:b/>
                <w:color w:val="FF9900"/>
                <w:sz w:val="24"/>
                <w:szCs w:val="24"/>
              </w:rPr>
              <w:t>3)</w:t>
            </w:r>
            <w:r w:rsidRPr="00AA6751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работу в соответствии с заданным планом;</w:t>
            </w:r>
          </w:p>
          <w:p w:rsidR="00F63226" w:rsidRPr="00AA6751" w:rsidRDefault="00F63226" w:rsidP="00B4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751">
              <w:rPr>
                <w:rFonts w:ascii="Times New Roman" w:hAnsi="Times New Roman" w:cs="Times New Roman"/>
                <w:b/>
                <w:color w:val="FF9900"/>
                <w:sz w:val="24"/>
                <w:szCs w:val="24"/>
              </w:rPr>
              <w:t>4)</w:t>
            </w:r>
            <w:r w:rsidRPr="00AA6751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оценке и обсуждении полученного результата.</w:t>
            </w:r>
          </w:p>
          <w:p w:rsidR="00F63226" w:rsidRPr="00AA6751" w:rsidRDefault="00F63226" w:rsidP="00B4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993366"/>
                <w:sz w:val="24"/>
                <w:szCs w:val="24"/>
                <w:shd w:val="clear" w:color="auto" w:fill="FFFFFF"/>
              </w:rPr>
            </w:pPr>
          </w:p>
          <w:p w:rsidR="00F63226" w:rsidRDefault="00F63226" w:rsidP="00B452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3226" w:rsidRDefault="00F63226" w:rsidP="00B452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3226" w:rsidRDefault="00F63226" w:rsidP="00B452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3226" w:rsidRDefault="00F63226" w:rsidP="00B452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3226" w:rsidRDefault="00F63226" w:rsidP="00B452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3226" w:rsidRDefault="00F63226" w:rsidP="00B452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3226" w:rsidRPr="00AA6751" w:rsidRDefault="00F63226" w:rsidP="00B4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FF00"/>
                <w:sz w:val="24"/>
                <w:szCs w:val="24"/>
              </w:rPr>
            </w:pPr>
            <w:r w:rsidRPr="00AA6751">
              <w:rPr>
                <w:rFonts w:ascii="Times New Roman" w:hAnsi="Times New Roman" w:cs="Times New Roman"/>
                <w:b/>
                <w:bCs/>
                <w:color w:val="00FF00"/>
                <w:sz w:val="24"/>
                <w:szCs w:val="24"/>
              </w:rPr>
              <w:t>Коммуникативные УУД</w:t>
            </w:r>
          </w:p>
          <w:p w:rsidR="00F63226" w:rsidRPr="00AA6751" w:rsidRDefault="00F63226" w:rsidP="00B4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51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Развиваем умения:</w:t>
            </w:r>
          </w:p>
          <w:p w:rsidR="00F63226" w:rsidRPr="00AA6751" w:rsidRDefault="00F63226" w:rsidP="00B4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751"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  <w:t>1)</w:t>
            </w:r>
            <w:r w:rsidRPr="00AA6751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 xml:space="preserve"> </w:t>
            </w:r>
            <w:r w:rsidRPr="00AA6751">
              <w:rPr>
                <w:rFonts w:ascii="Times New Roman" w:hAnsi="Times New Roman" w:cs="Times New Roman"/>
                <w:sz w:val="24"/>
                <w:szCs w:val="24"/>
              </w:rPr>
              <w:t>работать в команде разного наполнения (паре, малой группе, целым классом);</w:t>
            </w:r>
          </w:p>
          <w:p w:rsidR="00F63226" w:rsidRPr="00AA6751" w:rsidRDefault="00F63226" w:rsidP="00B4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751"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  <w:t>2)</w:t>
            </w:r>
            <w:r w:rsidRPr="00AA6751">
              <w:rPr>
                <w:rFonts w:ascii="Times New Roman" w:hAnsi="Times New Roman" w:cs="Times New Roman"/>
                <w:sz w:val="24"/>
                <w:szCs w:val="24"/>
              </w:rPr>
              <w:t xml:space="preserve"> вносить свой вклад в работу для достижения общих результатов;</w:t>
            </w:r>
          </w:p>
          <w:p w:rsidR="00F63226" w:rsidRPr="00AA6751" w:rsidRDefault="00F63226" w:rsidP="00B4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751"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  <w:t>3)</w:t>
            </w:r>
            <w:r w:rsidRPr="00AA6751">
              <w:rPr>
                <w:rFonts w:ascii="Times New Roman" w:hAnsi="Times New Roman" w:cs="Times New Roman"/>
                <w:sz w:val="24"/>
                <w:szCs w:val="24"/>
              </w:rPr>
              <w:t xml:space="preserve"> активно участвовать в обсуждениях, возникающих на уроке;</w:t>
            </w:r>
          </w:p>
          <w:p w:rsidR="00F63226" w:rsidRPr="00AA6751" w:rsidRDefault="00F63226" w:rsidP="00B4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751"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  <w:lastRenderedPageBreak/>
              <w:t>4)</w:t>
            </w:r>
            <w:r w:rsidRPr="00AA6751">
              <w:rPr>
                <w:rFonts w:ascii="Times New Roman" w:hAnsi="Times New Roman" w:cs="Times New Roman"/>
                <w:sz w:val="24"/>
                <w:szCs w:val="24"/>
              </w:rPr>
              <w:t xml:space="preserve"> ясно формулировать вопросы и задания к пройденному на уроках материалу;</w:t>
            </w:r>
          </w:p>
          <w:p w:rsidR="00F63226" w:rsidRPr="00AA6751" w:rsidRDefault="00F63226" w:rsidP="00B4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751"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  <w:t>5)</w:t>
            </w:r>
            <w:r w:rsidRPr="00AA6751">
              <w:rPr>
                <w:rFonts w:ascii="Times New Roman" w:hAnsi="Times New Roman" w:cs="Times New Roman"/>
                <w:sz w:val="24"/>
                <w:szCs w:val="24"/>
              </w:rPr>
              <w:t xml:space="preserve"> ясно формулировать ответы на вопросы других учеников и педагога;</w:t>
            </w:r>
          </w:p>
          <w:p w:rsidR="00F63226" w:rsidRPr="00AA6751" w:rsidRDefault="00F63226" w:rsidP="00B4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751"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  <w:t>6)</w:t>
            </w:r>
            <w:r w:rsidRPr="00AA6751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обсуждениях, работая в паре;</w:t>
            </w:r>
          </w:p>
          <w:p w:rsidR="00F63226" w:rsidRPr="00AA6751" w:rsidRDefault="00F63226" w:rsidP="00B4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751"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  <w:t>7)</w:t>
            </w:r>
            <w:r w:rsidRPr="00AA6751">
              <w:rPr>
                <w:rFonts w:ascii="Times New Roman" w:hAnsi="Times New Roman" w:cs="Times New Roman"/>
                <w:sz w:val="24"/>
                <w:szCs w:val="24"/>
              </w:rPr>
              <w:t xml:space="preserve"> ясно формулировать свои затруднения, возникшие при выполнении задания;</w:t>
            </w:r>
          </w:p>
          <w:p w:rsidR="00F63226" w:rsidRDefault="00F63226" w:rsidP="00B4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51"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  <w:t>8)</w:t>
            </w:r>
            <w:r w:rsidRPr="00AA6751">
              <w:rPr>
                <w:rFonts w:ascii="Times New Roman" w:hAnsi="Times New Roman" w:cs="Times New Roman"/>
                <w:sz w:val="24"/>
                <w:szCs w:val="24"/>
              </w:rPr>
              <w:t xml:space="preserve"> не бояться собственных ошибок и участвовать в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обсуждении.</w:t>
            </w:r>
          </w:p>
          <w:p w:rsidR="00F63226" w:rsidRPr="00AA6751" w:rsidRDefault="00F63226" w:rsidP="00B4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A675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Личностные УУД</w:t>
            </w:r>
          </w:p>
          <w:p w:rsidR="00F63226" w:rsidRPr="00AA6751" w:rsidRDefault="00F63226" w:rsidP="00B4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751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Развиваем</w:t>
            </w:r>
            <w:r w:rsidRPr="00AA675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A6751">
              <w:rPr>
                <w:rFonts w:ascii="Times New Roman" w:hAnsi="Times New Roman" w:cs="Times New Roman"/>
                <w:sz w:val="24"/>
                <w:szCs w:val="24"/>
              </w:rPr>
              <w:t xml:space="preserve">умения:      </w:t>
            </w:r>
          </w:p>
          <w:p w:rsidR="00F63226" w:rsidRPr="00AA6751" w:rsidRDefault="00F63226" w:rsidP="00B4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7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1)</w:t>
            </w:r>
            <w:r w:rsidRPr="00AA6751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оценивать свой вклад в решение общих задач;</w:t>
            </w:r>
          </w:p>
          <w:p w:rsidR="00F63226" w:rsidRPr="00AA6751" w:rsidRDefault="00F63226" w:rsidP="00B4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7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2)</w:t>
            </w:r>
            <w:r w:rsidRPr="00AA6751">
              <w:rPr>
                <w:rFonts w:ascii="Times New Roman" w:hAnsi="Times New Roman" w:cs="Times New Roman"/>
                <w:sz w:val="24"/>
                <w:szCs w:val="24"/>
              </w:rPr>
              <w:t xml:space="preserve"> быть толерантным к чужим ошибкам и другому мнению;</w:t>
            </w:r>
          </w:p>
          <w:p w:rsidR="00F63226" w:rsidRPr="00AA6751" w:rsidRDefault="00F63226" w:rsidP="00B4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7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3)</w:t>
            </w:r>
            <w:r w:rsidRPr="00AA6751">
              <w:rPr>
                <w:rFonts w:ascii="Times New Roman" w:hAnsi="Times New Roman" w:cs="Times New Roman"/>
                <w:sz w:val="24"/>
                <w:szCs w:val="24"/>
              </w:rPr>
              <w:t xml:space="preserve"> не бояться собственных ошибок и понимать, что ошибки – обязательная часть решения любой задачи.</w:t>
            </w:r>
          </w:p>
          <w:p w:rsidR="00F63226" w:rsidRPr="00AA6751" w:rsidRDefault="00F63226" w:rsidP="00B452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3226" w:rsidRPr="00145732" w:rsidTr="00B45220">
        <w:trPr>
          <w:trHeight w:val="144"/>
        </w:trPr>
        <w:tc>
          <w:tcPr>
            <w:tcW w:w="872" w:type="pct"/>
          </w:tcPr>
          <w:p w:rsidR="00F63226" w:rsidRPr="00145732" w:rsidRDefault="00F63226" w:rsidP="00B45220">
            <w:pPr>
              <w:pStyle w:val="a3"/>
              <w:numPr>
                <w:ilvl w:val="0"/>
                <w:numId w:val="1"/>
              </w:numPr>
              <w:spacing w:line="360" w:lineRule="auto"/>
              <w:ind w:left="42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Постановка учебной задачи.</w:t>
            </w:r>
          </w:p>
        </w:tc>
        <w:tc>
          <w:tcPr>
            <w:tcW w:w="1801" w:type="pct"/>
          </w:tcPr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1.Откройте учебники на с. 70-71.Расскажите, чем будем заниматься на уроке? Как вы понимаете слова «длина, величина»? Для чего надо их изучать?</w:t>
            </w: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-Каким может быть план урока?</w:t>
            </w: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а что мы сейчас делали? Какое умение формировали?</w:t>
            </w:r>
          </w:p>
          <w:p w:rsidR="00F63226" w:rsidRPr="00BD60BC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Каким кружком обозначим? </w:t>
            </w:r>
            <w:r w:rsidRPr="00BD60BC">
              <w:rPr>
                <w:rFonts w:ascii="Times New Roman" w:hAnsi="Times New Roman" w:cs="Times New Roman"/>
                <w:b/>
                <w:sz w:val="24"/>
                <w:szCs w:val="24"/>
              </w:rPr>
              <w:t>(жёлтым)</w:t>
            </w: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разминка.(«Карлсон» предлагает нам немного посчитать)</w:t>
            </w: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2.Устные вычисления:</w:t>
            </w:r>
          </w:p>
          <w:p w:rsidR="00F63226" w:rsidRPr="00BD60BC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BC">
              <w:rPr>
                <w:rFonts w:ascii="Times New Roman" w:hAnsi="Times New Roman" w:cs="Times New Roman"/>
                <w:b/>
                <w:sz w:val="24"/>
                <w:szCs w:val="24"/>
              </w:rPr>
              <w:t>Слайд №2</w:t>
            </w: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-Считаем хором, чётко, не торопимся.</w:t>
            </w: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-Игра «Цепочка». - Бросаю мяч, называю число 10, 9 и т. д. Поочерёдно даю ученикам задание: назвать число на один меньше, или на один больше.</w:t>
            </w:r>
          </w:p>
          <w:p w:rsidR="00F63226" w:rsidRPr="00BD60BC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BC">
              <w:rPr>
                <w:rFonts w:ascii="Times New Roman" w:hAnsi="Times New Roman" w:cs="Times New Roman"/>
                <w:b/>
                <w:sz w:val="24"/>
                <w:szCs w:val="24"/>
              </w:rPr>
              <w:t>СЛАЙД №3</w:t>
            </w: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в тетрадь пропущенные числа.</w:t>
            </w:r>
          </w:p>
          <w:p w:rsidR="00F63226" w:rsidRPr="00BD60BC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D60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3.Работас учебником.</w:t>
            </w: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состав числа поможет задание в учебнике (с.71,№5).</w:t>
            </w:r>
          </w:p>
          <w:p w:rsidR="00F63226" w:rsidRPr="00BD60BC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BC">
              <w:rPr>
                <w:rFonts w:ascii="Times New Roman" w:hAnsi="Times New Roman" w:cs="Times New Roman"/>
                <w:b/>
                <w:sz w:val="24"/>
                <w:szCs w:val="24"/>
              </w:rPr>
              <w:t>Слайд №5.</w:t>
            </w: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-Посмотрите и назовите фигуры.</w:t>
            </w: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-Прочитайте выражения.</w:t>
            </w: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выражения подходят к картинке?</w:t>
            </w: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какие свойства (признаки) фигур обратили внимание?</w:t>
            </w: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умение формировали?</w:t>
            </w:r>
          </w:p>
          <w:p w:rsidR="00F63226" w:rsidRPr="005B265F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26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4.Физкультминутка.</w:t>
            </w: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подняться, потянуться…</w:t>
            </w:r>
          </w:p>
          <w:p w:rsidR="00F63226" w:rsidRPr="00145732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911" w:type="pct"/>
          </w:tcPr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Планировали свою деятельность. Умение организовывать свои действия.</w:t>
            </w: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Каждый, получивший мяч, называет нужное число.</w:t>
            </w: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(самопроверка по слайду)</w:t>
            </w: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 (взаимопроверка по слайду №4)</w:t>
            </w: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общаться.</w:t>
            </w: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Pr="00145732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(цвет, форма, размер)</w:t>
            </w:r>
          </w:p>
        </w:tc>
        <w:tc>
          <w:tcPr>
            <w:tcW w:w="335" w:type="pct"/>
          </w:tcPr>
          <w:p w:rsidR="00F63226" w:rsidRPr="00145732" w:rsidRDefault="00F63226" w:rsidP="00B45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</w:t>
            </w:r>
          </w:p>
        </w:tc>
        <w:tc>
          <w:tcPr>
            <w:tcW w:w="1081" w:type="pct"/>
            <w:vMerge/>
          </w:tcPr>
          <w:p w:rsidR="00F63226" w:rsidRPr="00145732" w:rsidRDefault="00F63226" w:rsidP="00B4522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226" w:rsidRPr="00145732" w:rsidTr="00B45220">
        <w:trPr>
          <w:trHeight w:val="280"/>
        </w:trPr>
        <w:tc>
          <w:tcPr>
            <w:tcW w:w="872" w:type="pct"/>
          </w:tcPr>
          <w:p w:rsidR="00F63226" w:rsidRPr="00145732" w:rsidRDefault="00F63226" w:rsidP="00B45220">
            <w:pPr>
              <w:pStyle w:val="a3"/>
              <w:numPr>
                <w:ilvl w:val="0"/>
                <w:numId w:val="1"/>
              </w:numPr>
              <w:spacing w:line="360" w:lineRule="auto"/>
              <w:ind w:left="42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Построение проекта выхода из затруднения.</w:t>
            </w:r>
          </w:p>
        </w:tc>
        <w:tc>
          <w:tcPr>
            <w:tcW w:w="1801" w:type="pct"/>
          </w:tcPr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5F">
              <w:rPr>
                <w:rFonts w:ascii="Times New Roman" w:hAnsi="Times New Roman" w:cs="Times New Roman"/>
                <w:b/>
                <w:sz w:val="24"/>
                <w:szCs w:val="24"/>
              </w:rPr>
              <w:t>СЛАЙД №8.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Проблемная ситуация. «Карлсон» пытается выбрать коробку для своего карандаша и что – то у него не получается. Поможем?</w:t>
            </w: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-Как вы думаете, в какую коробку поместится карандаш?</w:t>
            </w: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сейчас измеряем длину?</w:t>
            </w: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какая коробка длиннее? Как это определить?</w:t>
            </w:r>
          </w:p>
          <w:p w:rsidR="00F63226" w:rsidRPr="005B265F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26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учебником. (с.70 правило).</w:t>
            </w: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-Найдите ключевые (главные) слова в правиле.</w:t>
            </w: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же такое длина предмета?</w:t>
            </w: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такое величина?</w:t>
            </w: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можно сделать с длиной?</w:t>
            </w:r>
          </w:p>
          <w:p w:rsidR="00F63226" w:rsidRPr="005B265F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65F">
              <w:rPr>
                <w:rFonts w:ascii="Times New Roman" w:hAnsi="Times New Roman" w:cs="Times New Roman"/>
                <w:b/>
                <w:sz w:val="24"/>
                <w:szCs w:val="24"/>
              </w:rPr>
              <w:t>СЛАЙД №10.</w:t>
            </w: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-Вспомните мультфильм «38 попугаев». Мы его смотрели вчера. Что делали герои мультфильма? Измерили удава, результат записали числом, так почему же такие разные результаты?</w:t>
            </w: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ребята, что мы сейчас для себя открыли?</w:t>
            </w:r>
          </w:p>
          <w:p w:rsidR="00F63226" w:rsidRPr="000076EB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Какое умение формировали? </w:t>
            </w:r>
            <w:r w:rsidRPr="000076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(работать с информацией)</w:t>
            </w: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какой единицей измерения познакомились на предыдущем уроке?</w:t>
            </w:r>
          </w:p>
          <w:p w:rsidR="00F63226" w:rsidRPr="00145732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-Умение пользоваться линейкой пригодится для выполнения задания</w:t>
            </w:r>
          </w:p>
        </w:tc>
        <w:tc>
          <w:tcPr>
            <w:tcW w:w="911" w:type="pct"/>
          </w:tcPr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глазок)</w:t>
            </w: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-наложением;</w:t>
            </w: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-измерить линейкой.</w:t>
            </w: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текст  в учебнике под знаком «!» на с.70 и делают выводы</w:t>
            </w: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(измерить, записать числом)</w:t>
            </w: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мерки.</w:t>
            </w: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Длина предмета – это величина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63226" w:rsidRPr="000076EB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Величина – это свойство (признак).</w:t>
            </w:r>
            <w:r w:rsidRPr="0000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Сантиметр.</w:t>
            </w: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Pr="00145732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F63226" w:rsidRPr="00145732" w:rsidRDefault="00F63226" w:rsidP="00B45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081" w:type="pct"/>
            <w:vMerge/>
          </w:tcPr>
          <w:p w:rsidR="00F63226" w:rsidRPr="00145732" w:rsidRDefault="00F63226" w:rsidP="00B4522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226" w:rsidRPr="00145732" w:rsidTr="00B45220">
        <w:trPr>
          <w:trHeight w:val="3251"/>
        </w:trPr>
        <w:tc>
          <w:tcPr>
            <w:tcW w:w="872" w:type="pct"/>
          </w:tcPr>
          <w:p w:rsidR="00F63226" w:rsidRPr="00145732" w:rsidRDefault="00F63226" w:rsidP="00B45220">
            <w:pPr>
              <w:pStyle w:val="a3"/>
              <w:numPr>
                <w:ilvl w:val="0"/>
                <w:numId w:val="1"/>
              </w:numPr>
              <w:spacing w:line="360" w:lineRule="auto"/>
              <w:ind w:left="42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Первичное закрепление во внешней речи.</w:t>
            </w:r>
          </w:p>
        </w:tc>
        <w:tc>
          <w:tcPr>
            <w:tcW w:w="1801" w:type="pct"/>
          </w:tcPr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«Карлсон» ставит перед нами новую задачу?</w:t>
            </w:r>
          </w:p>
          <w:p w:rsidR="00F63226" w:rsidRPr="000076EB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76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.Работа с учебником. (с.70, №2)</w:t>
            </w: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 скольких частей состоит Катин отрезок? Назовите длину каждой части.</w:t>
            </w:r>
          </w:p>
          <w:p w:rsidR="00F63226" w:rsidRPr="000076EB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76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 РАЗДАТОЧНЫМ МАТЕРИАЛОМ</w:t>
            </w:r>
          </w:p>
          <w:p w:rsidR="00F63226" w:rsidRPr="000076EB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76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№11,12</w:t>
            </w: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-Составьте из этих трёх отрезков, один отрезок и скажите, чему будет равна длина всего большого отрезка.</w:t>
            </w: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нашли?</w:t>
            </w: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теперь подумайте как можно было по-другому найти длину отрезка?</w:t>
            </w: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как ещё?</w:t>
            </w: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-Покажите у себя на парте с помощью моделей, ещё 5 сумм так, чтобы порядок слагаемых в них не повторялся.</w:t>
            </w: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-Чему равны их значения?</w:t>
            </w: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 одинаковый результат? Какое свойство сложения использовали?</w:t>
            </w: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Pr="00145732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каждой пары на парте лежат отрезки нужной длины.</w:t>
            </w: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+ 3 + 1 = 6</w:t>
            </w: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+ 1 + 3 = 6</w:t>
            </w: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+ 2 + 3 = 6</w:t>
            </w: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+ 3 + 2 = 6</w:t>
            </w: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+ 1 + 2 = 6</w:t>
            </w: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+ 2 + 1 = 6</w:t>
            </w: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Слагаемые – части, можно переставлять любым способом,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– целое от этого не изменяется.</w:t>
            </w: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Pr="00145732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F63226" w:rsidRPr="00145732" w:rsidRDefault="00F63226" w:rsidP="00B45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4-5</w:t>
            </w:r>
          </w:p>
        </w:tc>
        <w:tc>
          <w:tcPr>
            <w:tcW w:w="1081" w:type="pct"/>
            <w:vMerge/>
          </w:tcPr>
          <w:p w:rsidR="00F63226" w:rsidRPr="00145732" w:rsidRDefault="00F63226" w:rsidP="00B4522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226" w:rsidRPr="00145732" w:rsidTr="00B45220">
        <w:trPr>
          <w:trHeight w:val="302"/>
        </w:trPr>
        <w:tc>
          <w:tcPr>
            <w:tcW w:w="872" w:type="pct"/>
          </w:tcPr>
          <w:p w:rsidR="00F63226" w:rsidRPr="00145732" w:rsidRDefault="00F63226" w:rsidP="00B45220">
            <w:pPr>
              <w:pStyle w:val="a3"/>
              <w:numPr>
                <w:ilvl w:val="0"/>
                <w:numId w:val="1"/>
              </w:numPr>
              <w:spacing w:line="360" w:lineRule="auto"/>
              <w:ind w:left="42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Физкультминутка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глаз</w:t>
            </w:r>
          </w:p>
        </w:tc>
        <w:tc>
          <w:tcPr>
            <w:tcW w:w="1801" w:type="pct"/>
          </w:tcPr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«Карлсон» приготовил для нас космическую физкультминутку для глаз.</w:t>
            </w: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-А теперь немножко отдохнём. Следите внимательно за …. Старайтесь водить только глазами, а не головой.</w:t>
            </w: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-Когда устают глаза, необходимо сделать несколько похожих упражнений. …советует вам: «Берегите своё зрение!»</w:t>
            </w: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 читайте лёжа, не читайте в плохо освещённом помещении, по возможности надо давать глазам отдых.</w:t>
            </w:r>
          </w:p>
          <w:p w:rsidR="00F63226" w:rsidRPr="00145732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Какое умение формировали? Каким кружком отметим? – </w:t>
            </w:r>
            <w:r w:rsidRPr="000076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Красным.</w:t>
            </w:r>
          </w:p>
        </w:tc>
        <w:tc>
          <w:tcPr>
            <w:tcW w:w="911" w:type="pct"/>
          </w:tcPr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развивать качества своей личности.</w:t>
            </w:r>
          </w:p>
          <w:p w:rsidR="00F63226" w:rsidRPr="00145732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F63226" w:rsidRPr="00145732" w:rsidRDefault="00F63226" w:rsidP="00B45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1" w:type="pct"/>
            <w:vMerge/>
          </w:tcPr>
          <w:p w:rsidR="00F63226" w:rsidRPr="00145732" w:rsidRDefault="00F63226" w:rsidP="00B4522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226" w:rsidRPr="00145732" w:rsidTr="00B45220">
        <w:trPr>
          <w:trHeight w:val="1668"/>
        </w:trPr>
        <w:tc>
          <w:tcPr>
            <w:tcW w:w="872" w:type="pct"/>
          </w:tcPr>
          <w:p w:rsidR="00F63226" w:rsidRPr="00145732" w:rsidRDefault="00F63226" w:rsidP="00B45220">
            <w:pPr>
              <w:pStyle w:val="a3"/>
              <w:numPr>
                <w:ilvl w:val="0"/>
                <w:numId w:val="1"/>
              </w:numPr>
              <w:spacing w:line="360" w:lineRule="auto"/>
              <w:ind w:left="42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Самостоятельная работа с самопроверкой. </w:t>
            </w:r>
          </w:p>
        </w:tc>
        <w:tc>
          <w:tcPr>
            <w:tcW w:w="1801" w:type="pct"/>
          </w:tcPr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умеете ли выработать самостоятельно</w:t>
            </w:r>
          </w:p>
          <w:p w:rsidR="00F63226" w:rsidRPr="00145732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-Начертите в тетради отрезок длиной 5см. Сравните свою работу с работой своего соседа по парте. Для проверки: сосчитайте количество клеточек.</w:t>
            </w:r>
          </w:p>
        </w:tc>
        <w:tc>
          <w:tcPr>
            <w:tcW w:w="911" w:type="pct"/>
          </w:tcPr>
          <w:p w:rsidR="00F63226" w:rsidRPr="00145732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работу. Взаимопроверка.</w:t>
            </w:r>
          </w:p>
        </w:tc>
        <w:tc>
          <w:tcPr>
            <w:tcW w:w="335" w:type="pct"/>
          </w:tcPr>
          <w:p w:rsidR="00F63226" w:rsidRPr="00145732" w:rsidRDefault="00F63226" w:rsidP="00B45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732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081" w:type="pct"/>
            <w:vMerge/>
          </w:tcPr>
          <w:p w:rsidR="00F63226" w:rsidRPr="00145732" w:rsidRDefault="00F63226" w:rsidP="00B4522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226" w:rsidRPr="00145732" w:rsidTr="00B45220">
        <w:trPr>
          <w:trHeight w:val="249"/>
        </w:trPr>
        <w:tc>
          <w:tcPr>
            <w:tcW w:w="872" w:type="pct"/>
          </w:tcPr>
          <w:p w:rsidR="00F63226" w:rsidRPr="00145732" w:rsidRDefault="00F63226" w:rsidP="00B45220">
            <w:pPr>
              <w:pStyle w:val="a3"/>
              <w:numPr>
                <w:ilvl w:val="0"/>
                <w:numId w:val="1"/>
              </w:numPr>
              <w:spacing w:line="360" w:lineRule="auto"/>
              <w:ind w:left="42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2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 в систему знаний и повторений.</w:t>
            </w:r>
          </w:p>
        </w:tc>
        <w:tc>
          <w:tcPr>
            <w:tcW w:w="1801" w:type="pct"/>
          </w:tcPr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Ребята, а что больше всего любит «Карлсон»?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ещё он любит фрукты. А почему?</w:t>
            </w: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1.Работа с учебником.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задачи.</w:t>
            </w: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-Прочитайте задание №3 на с.70</w:t>
            </w: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чём говорится в задаче?</w:t>
            </w: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-Сколько груш положили вазу?</w:t>
            </w: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-Обозначьте у себя на схеме в учебнике простым карандашом.</w:t>
            </w: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-Сколько персиков положили вазу?</w:t>
            </w: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-Сколько мандаринов?</w:t>
            </w: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спрашивается в задаче?</w:t>
            </w:r>
          </w:p>
          <w:p w:rsidR="00F63226" w:rsidRPr="00696BBE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6B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Проверьте правильно ли вы записали условие задачи. </w:t>
            </w:r>
            <w:r w:rsidRPr="00696B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(СЛАЙД №13)</w:t>
            </w: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нам надо будет найти – целое или часть?</w:t>
            </w: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находим целое?</w:t>
            </w: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-Запишите самостоятельно в тетрадях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этой задачи.</w:t>
            </w: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-Прочитай, как записали решение задачи.</w:t>
            </w: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вам нужно было сделать?</w:t>
            </w:r>
          </w:p>
          <w:p w:rsidR="00F63226" w:rsidRPr="00696BBE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6B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Ученик анализирует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свою деятельность по знакомому ему плану.</w:t>
            </w:r>
          </w:p>
          <w:p w:rsidR="00F63226" w:rsidRPr="00145732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Покажите кружочком какое умение формировали? Почему синий и зелёный кружочки?</w:t>
            </w:r>
          </w:p>
        </w:tc>
        <w:tc>
          <w:tcPr>
            <w:tcW w:w="911" w:type="pct"/>
          </w:tcPr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Проверяют по слайду.</w:t>
            </w: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задачу.</w:t>
            </w:r>
          </w:p>
          <w:p w:rsidR="00F63226" w:rsidRPr="00145732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информацией и умение общаться.</w:t>
            </w:r>
          </w:p>
        </w:tc>
        <w:tc>
          <w:tcPr>
            <w:tcW w:w="335" w:type="pct"/>
          </w:tcPr>
          <w:p w:rsidR="00F63226" w:rsidRPr="00145732" w:rsidRDefault="00F63226" w:rsidP="00B45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4-5</w:t>
            </w:r>
          </w:p>
        </w:tc>
        <w:tc>
          <w:tcPr>
            <w:tcW w:w="1081" w:type="pct"/>
            <w:vMerge/>
          </w:tcPr>
          <w:p w:rsidR="00F63226" w:rsidRPr="00145732" w:rsidRDefault="00F63226" w:rsidP="00B4522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226" w:rsidRPr="00145732" w:rsidTr="00B45220">
        <w:trPr>
          <w:trHeight w:val="1819"/>
        </w:trPr>
        <w:tc>
          <w:tcPr>
            <w:tcW w:w="872" w:type="pct"/>
          </w:tcPr>
          <w:p w:rsidR="00F63226" w:rsidRPr="00145732" w:rsidRDefault="00F63226" w:rsidP="00B45220">
            <w:pPr>
              <w:pStyle w:val="a3"/>
              <w:spacing w:line="360" w:lineRule="auto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VIII </w:t>
            </w:r>
            <w:r w:rsidRPr="00145732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деятельности.</w:t>
            </w:r>
          </w:p>
        </w:tc>
        <w:tc>
          <w:tcPr>
            <w:tcW w:w="1801" w:type="pct"/>
          </w:tcPr>
          <w:p w:rsidR="00F63226" w:rsidRDefault="00F63226" w:rsidP="00B45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1.Итог урока.</w:t>
            </w:r>
          </w:p>
          <w:p w:rsidR="00F63226" w:rsidRDefault="00F63226" w:rsidP="00B45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сегодня нового узнали на уроке?</w:t>
            </w:r>
          </w:p>
          <w:p w:rsidR="00F63226" w:rsidRDefault="00F63226" w:rsidP="00B45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такое длина?</w:t>
            </w:r>
          </w:p>
          <w:p w:rsidR="00F63226" w:rsidRDefault="00F63226" w:rsidP="00B45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чего она необходима?</w:t>
            </w:r>
          </w:p>
          <w:p w:rsidR="00F63226" w:rsidRDefault="00F63226" w:rsidP="00B45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можно сделать с величиной?</w:t>
            </w:r>
          </w:p>
          <w:p w:rsidR="00F63226" w:rsidRDefault="00F63226" w:rsidP="00B45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-Продолжите фразу:</w:t>
            </w:r>
          </w:p>
          <w:p w:rsidR="00F63226" w:rsidRDefault="00F63226" w:rsidP="00B45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на уроке</w:t>
            </w:r>
          </w:p>
          <w:p w:rsidR="00F63226" w:rsidRDefault="00F63226" w:rsidP="00B45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узнал, что…</w:t>
            </w:r>
          </w:p>
          <w:p w:rsidR="00F63226" w:rsidRDefault="00F63226" w:rsidP="00B45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уверен, что смогу применить на практике…</w:t>
            </w:r>
          </w:p>
          <w:p w:rsidR="00F63226" w:rsidRDefault="00F63226" w:rsidP="00B45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понял,  как нужно…</w:t>
            </w:r>
          </w:p>
          <w:p w:rsidR="00F63226" w:rsidRDefault="00F63226" w:rsidP="00B45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хочу продолжить..</w:t>
            </w:r>
          </w:p>
          <w:p w:rsidR="00F63226" w:rsidRDefault="00F63226" w:rsidP="00B45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считает, что он ещё не совсем понял новый материал и есть ещё над чем поработать?</w:t>
            </w:r>
          </w:p>
          <w:p w:rsidR="00F63226" w:rsidRDefault="00F63226" w:rsidP="00B45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 сегодня у меня молодцы! Хорошо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поработали, многие добились успеха. Если удаётся добиться успеха в школе, вы добьётесь успеха в жизни. На память о нашем путешествии, вручаю вам небольшие призы – наклейки от «Карлсона</w:t>
            </w:r>
          </w:p>
          <w:p w:rsidR="00F63226" w:rsidRPr="00696BBE" w:rsidRDefault="00F63226" w:rsidP="00B452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BBE">
              <w:rPr>
                <w:rFonts w:ascii="Times New Roman" w:hAnsi="Times New Roman" w:cs="Times New Roman"/>
                <w:b/>
                <w:sz w:val="24"/>
                <w:szCs w:val="24"/>
              </w:rPr>
              <w:t>2.СЛАЙД №14. Реши для себя.</w:t>
            </w:r>
          </w:p>
        </w:tc>
        <w:tc>
          <w:tcPr>
            <w:tcW w:w="911" w:type="pct"/>
          </w:tcPr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6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1540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Измерить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63226" w:rsidRPr="00145732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1540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записать числом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5" w:type="pct"/>
          </w:tcPr>
          <w:p w:rsidR="00F63226" w:rsidRPr="00145732" w:rsidRDefault="00F63226" w:rsidP="00B45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732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81" w:type="pct"/>
            <w:vMerge/>
          </w:tcPr>
          <w:p w:rsidR="00F63226" w:rsidRPr="00145732" w:rsidRDefault="00F63226" w:rsidP="00B4522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226" w:rsidRPr="00145732" w:rsidTr="00B45220">
        <w:trPr>
          <w:trHeight w:val="203"/>
        </w:trPr>
        <w:tc>
          <w:tcPr>
            <w:tcW w:w="872" w:type="pct"/>
          </w:tcPr>
          <w:p w:rsidR="00F63226" w:rsidRPr="00145732" w:rsidRDefault="00F63226" w:rsidP="00B45220">
            <w:pPr>
              <w:pStyle w:val="a3"/>
              <w:numPr>
                <w:ilvl w:val="0"/>
                <w:numId w:val="1"/>
              </w:numPr>
              <w:spacing w:line="360" w:lineRule="auto"/>
              <w:ind w:left="42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Домашнее задание.</w:t>
            </w:r>
          </w:p>
        </w:tc>
        <w:tc>
          <w:tcPr>
            <w:tcW w:w="1801" w:type="pct"/>
          </w:tcPr>
          <w:p w:rsidR="00F63226" w:rsidRPr="00145732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Тв. Задание №7, с.71.</w:t>
            </w:r>
          </w:p>
        </w:tc>
        <w:tc>
          <w:tcPr>
            <w:tcW w:w="911" w:type="pct"/>
          </w:tcPr>
          <w:p w:rsidR="00F63226" w:rsidRPr="00145732" w:rsidRDefault="00F63226" w:rsidP="00B45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F63226" w:rsidRPr="00145732" w:rsidRDefault="00F63226" w:rsidP="00B45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pct"/>
            <w:vMerge/>
          </w:tcPr>
          <w:p w:rsidR="00F63226" w:rsidRPr="00145732" w:rsidRDefault="00F63226" w:rsidP="00B4522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226" w:rsidRDefault="00F63226" w:rsidP="00F63226">
      <w:pPr>
        <w:autoSpaceDE w:val="0"/>
        <w:autoSpaceDN w:val="0"/>
        <w:adjustRightInd w:val="0"/>
        <w:spacing w:after="0" w:line="360" w:lineRule="auto"/>
        <w:ind w:firstLine="169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173053660"/>
      <w:bookmarkEnd w:id="0"/>
    </w:p>
    <w:p w:rsidR="000B6EF0" w:rsidRDefault="000B6EF0"/>
    <w:sectPr w:rsidR="000B6EF0" w:rsidSect="00F632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7429C"/>
    <w:multiLevelType w:val="hybridMultilevel"/>
    <w:tmpl w:val="2612FD88"/>
    <w:lvl w:ilvl="0" w:tplc="04190013">
      <w:start w:val="1"/>
      <w:numFmt w:val="upperRoman"/>
      <w:lvlText w:val="%1."/>
      <w:lvlJc w:val="right"/>
      <w:pPr>
        <w:ind w:left="-558" w:hanging="360"/>
      </w:pPr>
    </w:lvl>
    <w:lvl w:ilvl="1" w:tplc="04190019" w:tentative="1">
      <w:start w:val="1"/>
      <w:numFmt w:val="lowerLetter"/>
      <w:lvlText w:val="%2."/>
      <w:lvlJc w:val="left"/>
      <w:pPr>
        <w:ind w:left="162" w:hanging="360"/>
      </w:pPr>
    </w:lvl>
    <w:lvl w:ilvl="2" w:tplc="0419001B" w:tentative="1">
      <w:start w:val="1"/>
      <w:numFmt w:val="lowerRoman"/>
      <w:lvlText w:val="%3."/>
      <w:lvlJc w:val="right"/>
      <w:pPr>
        <w:ind w:left="882" w:hanging="180"/>
      </w:pPr>
    </w:lvl>
    <w:lvl w:ilvl="3" w:tplc="0419000F" w:tentative="1">
      <w:start w:val="1"/>
      <w:numFmt w:val="decimal"/>
      <w:lvlText w:val="%4."/>
      <w:lvlJc w:val="left"/>
      <w:pPr>
        <w:ind w:left="1602" w:hanging="360"/>
      </w:pPr>
    </w:lvl>
    <w:lvl w:ilvl="4" w:tplc="04190019" w:tentative="1">
      <w:start w:val="1"/>
      <w:numFmt w:val="lowerLetter"/>
      <w:lvlText w:val="%5."/>
      <w:lvlJc w:val="left"/>
      <w:pPr>
        <w:ind w:left="2322" w:hanging="360"/>
      </w:pPr>
    </w:lvl>
    <w:lvl w:ilvl="5" w:tplc="0419001B" w:tentative="1">
      <w:start w:val="1"/>
      <w:numFmt w:val="lowerRoman"/>
      <w:lvlText w:val="%6."/>
      <w:lvlJc w:val="right"/>
      <w:pPr>
        <w:ind w:left="3042" w:hanging="180"/>
      </w:pPr>
    </w:lvl>
    <w:lvl w:ilvl="6" w:tplc="0419000F" w:tentative="1">
      <w:start w:val="1"/>
      <w:numFmt w:val="decimal"/>
      <w:lvlText w:val="%7."/>
      <w:lvlJc w:val="left"/>
      <w:pPr>
        <w:ind w:left="3762" w:hanging="360"/>
      </w:pPr>
    </w:lvl>
    <w:lvl w:ilvl="7" w:tplc="04190019" w:tentative="1">
      <w:start w:val="1"/>
      <w:numFmt w:val="lowerLetter"/>
      <w:lvlText w:val="%8."/>
      <w:lvlJc w:val="left"/>
      <w:pPr>
        <w:ind w:left="4482" w:hanging="360"/>
      </w:pPr>
    </w:lvl>
    <w:lvl w:ilvl="8" w:tplc="0419001B" w:tentative="1">
      <w:start w:val="1"/>
      <w:numFmt w:val="lowerRoman"/>
      <w:lvlText w:val="%9."/>
      <w:lvlJc w:val="right"/>
      <w:pPr>
        <w:ind w:left="52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F63226"/>
    <w:rsid w:val="000B6EF0"/>
    <w:rsid w:val="00F6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22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63226"/>
    <w:pPr>
      <w:spacing w:after="0" w:line="240" w:lineRule="auto"/>
    </w:pPr>
    <w:rPr>
      <w:rFonts w:ascii="Book Antiqua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F63226"/>
  </w:style>
  <w:style w:type="character" w:customStyle="1" w:styleId="apple-converted-space">
    <w:name w:val="apple-converted-space"/>
    <w:basedOn w:val="a0"/>
    <w:rsid w:val="00F63226"/>
  </w:style>
  <w:style w:type="character" w:styleId="a5">
    <w:name w:val="Strong"/>
    <w:basedOn w:val="a0"/>
    <w:qFormat/>
    <w:rsid w:val="00F63226"/>
    <w:rPr>
      <w:b/>
      <w:bCs/>
    </w:rPr>
  </w:style>
  <w:style w:type="paragraph" w:styleId="a6">
    <w:name w:val="Normal (Web)"/>
    <w:basedOn w:val="a"/>
    <w:rsid w:val="00F6322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1583</Words>
  <Characters>9025</Characters>
  <Application>Microsoft Office Word</Application>
  <DocSecurity>0</DocSecurity>
  <Lines>75</Lines>
  <Paragraphs>21</Paragraphs>
  <ScaleCrop>false</ScaleCrop>
  <Company/>
  <LinksUpToDate>false</LinksUpToDate>
  <CharactersWithSpaces>10587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2015-01-12T16:58:00Z</dcterms:created>
  <dcterms:modified xsi:type="dcterms:W3CDTF">2015-01-12T16:59:00Z</dcterms:modified>
</cp:coreProperties>
</file>