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21" w:rsidRPr="00FC6093" w:rsidRDefault="00371B21" w:rsidP="00371B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6093">
        <w:rPr>
          <w:rFonts w:ascii="Times New Roman" w:hAnsi="Times New Roman"/>
          <w:b/>
          <w:sz w:val="28"/>
          <w:szCs w:val="28"/>
        </w:rPr>
        <w:t>Урок 29 (1. 25)</w:t>
      </w:r>
    </w:p>
    <w:p w:rsidR="00371B21" w:rsidRPr="00FC6093" w:rsidRDefault="00371B21" w:rsidP="00371B2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C6093">
        <w:rPr>
          <w:rFonts w:ascii="Times New Roman" w:hAnsi="Times New Roman"/>
          <w:b/>
          <w:sz w:val="28"/>
          <w:szCs w:val="28"/>
        </w:rPr>
        <w:t xml:space="preserve">Тема: </w:t>
      </w:r>
      <w:r w:rsidRPr="00FC6093">
        <w:rPr>
          <w:rFonts w:ascii="Times New Roman" w:eastAsia="SchoolBookC-Bold" w:hAnsi="Times New Roman"/>
          <w:b/>
          <w:iCs/>
          <w:sz w:val="28"/>
          <w:szCs w:val="28"/>
        </w:rPr>
        <w:t>Обозначение геометрических фигур.</w:t>
      </w:r>
    </w:p>
    <w:p w:rsidR="00371B21" w:rsidRPr="00FC6093" w:rsidRDefault="00371B21" w:rsidP="00371B2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C6093">
        <w:rPr>
          <w:rFonts w:ascii="Times New Roman" w:hAnsi="Times New Roman"/>
          <w:b/>
          <w:bCs/>
          <w:iCs/>
          <w:sz w:val="28"/>
          <w:szCs w:val="28"/>
        </w:rPr>
        <w:t>Цели:</w:t>
      </w:r>
    </w:p>
    <w:p w:rsidR="00371B21" w:rsidRPr="00FC6093" w:rsidRDefault="00371B21" w:rsidP="00371B2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FC609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C6093">
        <w:rPr>
          <w:rFonts w:ascii="Times New Roman" w:eastAsia="Batang" w:hAnsi="Times New Roman"/>
          <w:sz w:val="28"/>
          <w:szCs w:val="28"/>
          <w:lang w:eastAsia="ko-KR"/>
        </w:rPr>
        <w:t>1. Учить обозначать геометрические фигуры буквами латинского алфавита.</w:t>
      </w:r>
    </w:p>
    <w:p w:rsidR="00371B21" w:rsidRPr="00FC6093" w:rsidRDefault="00371B21" w:rsidP="00371B2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FC6093">
        <w:rPr>
          <w:rFonts w:ascii="Times New Roman" w:eastAsia="Batang" w:hAnsi="Times New Roman"/>
          <w:sz w:val="28"/>
          <w:szCs w:val="28"/>
          <w:lang w:eastAsia="ko-KR"/>
        </w:rPr>
        <w:t>2. Учить узнавать и называть некоторые буквы латинского алфавита.</w:t>
      </w:r>
    </w:p>
    <w:p w:rsidR="00371B21" w:rsidRPr="00FC6093" w:rsidRDefault="00371B21" w:rsidP="00371B2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FC6093">
        <w:rPr>
          <w:rFonts w:ascii="Times New Roman" w:eastAsia="Batang" w:hAnsi="Times New Roman"/>
          <w:sz w:val="28"/>
          <w:szCs w:val="28"/>
          <w:lang w:eastAsia="ko-KR"/>
        </w:rPr>
        <w:t>3. Продолжать работу по классификации геометрических фигур по различным основаниям.</w:t>
      </w:r>
    </w:p>
    <w:p w:rsidR="00371B21" w:rsidRPr="00FC6093" w:rsidRDefault="00371B21" w:rsidP="00371B2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FC6093">
        <w:rPr>
          <w:rFonts w:ascii="Times New Roman" w:eastAsia="Batang" w:hAnsi="Times New Roman"/>
          <w:sz w:val="28"/>
          <w:szCs w:val="28"/>
          <w:lang w:eastAsia="ko-KR"/>
        </w:rPr>
        <w:t>4. Продолжать формирование представлений о рационализации вычислений на основе изучаемых правил.</w:t>
      </w:r>
    </w:p>
    <w:p w:rsidR="00371B21" w:rsidRPr="00FC6093" w:rsidRDefault="00371B21" w:rsidP="00371B2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sz w:val="28"/>
          <w:szCs w:val="28"/>
          <w:lang w:eastAsia="ko-KR"/>
        </w:rPr>
      </w:pPr>
      <w:r w:rsidRPr="00FC6093">
        <w:rPr>
          <w:rFonts w:ascii="Times New Roman" w:eastAsia="Batang" w:hAnsi="Times New Roman"/>
          <w:sz w:val="28"/>
          <w:szCs w:val="28"/>
          <w:lang w:eastAsia="ko-KR"/>
        </w:rPr>
        <w:t>5. Развивать умения решать текстовые задачи несколькими способами и использовать это умение для проверки решения.</w:t>
      </w:r>
    </w:p>
    <w:p w:rsidR="00371B21" w:rsidRPr="00FC6093" w:rsidRDefault="00371B21" w:rsidP="00371B2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C6093">
        <w:rPr>
          <w:rFonts w:ascii="Times New Roman" w:eastAsia="Batang" w:hAnsi="Times New Roman"/>
          <w:sz w:val="28"/>
          <w:szCs w:val="28"/>
          <w:lang w:eastAsia="ko-KR"/>
        </w:rPr>
        <w:t>6. Продолжать работать над занимательными задачами (высказывания).</w:t>
      </w:r>
    </w:p>
    <w:p w:rsidR="00371B21" w:rsidRPr="00FC6093" w:rsidRDefault="00371B21" w:rsidP="00371B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6093">
        <w:rPr>
          <w:rFonts w:ascii="Times New Roman" w:hAnsi="Times New Roman"/>
          <w:b/>
          <w:sz w:val="28"/>
          <w:szCs w:val="28"/>
        </w:rPr>
        <w:t>Символы:</w:t>
      </w:r>
    </w:p>
    <w:p w:rsidR="00371B21" w:rsidRPr="00FC6093" w:rsidRDefault="00371B21" w:rsidP="00371B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6093">
        <w:rPr>
          <w:rFonts w:ascii="Times New Roman" w:hAnsi="Times New Roman"/>
          <w:b/>
          <w:sz w:val="28"/>
          <w:szCs w:val="28"/>
        </w:rPr>
        <w:t xml:space="preserve">Н </w:t>
      </w:r>
      <w:proofErr w:type="gramStart"/>
      <w:r w:rsidRPr="00FC609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C6093">
        <w:rPr>
          <w:rFonts w:ascii="Times New Roman" w:hAnsi="Times New Roman"/>
          <w:b/>
          <w:sz w:val="28"/>
          <w:szCs w:val="28"/>
        </w:rPr>
        <w:t xml:space="preserve"> М</w:t>
      </w:r>
    </w:p>
    <w:tbl>
      <w:tblPr>
        <w:tblStyle w:val="a3"/>
        <w:tblW w:w="15876" w:type="dxa"/>
        <w:tblInd w:w="-459" w:type="dxa"/>
        <w:tblLayout w:type="fixed"/>
        <w:tblLook w:val="01E0"/>
      </w:tblPr>
      <w:tblGrid>
        <w:gridCol w:w="2268"/>
        <w:gridCol w:w="9639"/>
        <w:gridCol w:w="3969"/>
      </w:tblGrid>
      <w:tr w:rsidR="00371B21" w:rsidRPr="00960FAA" w:rsidTr="00841E99">
        <w:tc>
          <w:tcPr>
            <w:tcW w:w="2268" w:type="dxa"/>
          </w:tcPr>
          <w:p w:rsidR="00371B21" w:rsidRPr="00960FAA" w:rsidRDefault="00371B21" w:rsidP="00841E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 xml:space="preserve">    Этапы урока</w:t>
            </w:r>
          </w:p>
        </w:tc>
        <w:tc>
          <w:tcPr>
            <w:tcW w:w="9639" w:type="dxa"/>
          </w:tcPr>
          <w:p w:rsidR="00371B21" w:rsidRPr="00960FAA" w:rsidRDefault="00371B21" w:rsidP="00841E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Ход урока</w:t>
            </w:r>
          </w:p>
        </w:tc>
        <w:tc>
          <w:tcPr>
            <w:tcW w:w="3969" w:type="dxa"/>
          </w:tcPr>
          <w:p w:rsidR="00371B21" w:rsidRPr="00960FAA" w:rsidRDefault="00371B21" w:rsidP="00841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371B21" w:rsidRPr="00960FAA" w:rsidRDefault="00371B21" w:rsidP="00841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>ТОУУ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371B21" w:rsidRPr="00960FAA" w:rsidTr="00841E99">
        <w:tc>
          <w:tcPr>
            <w:tcW w:w="2268" w:type="dxa"/>
          </w:tcPr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1.Самоопределение к учебной деятельности.</w:t>
            </w: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val="en-US" w:eastAsia="ko-KR"/>
              </w:rPr>
              <w:lastRenderedPageBreak/>
              <w:t>I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val="en-US" w:eastAsia="ko-KR"/>
              </w:rPr>
              <w:t>I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. Актуализация знаний. Фиксация затруднений в деятельности.</w:t>
            </w:r>
          </w:p>
        </w:tc>
        <w:tc>
          <w:tcPr>
            <w:tcW w:w="9639" w:type="dxa"/>
          </w:tcPr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iCs/>
                <w:sz w:val="24"/>
                <w:szCs w:val="24"/>
                <w:lang w:eastAsia="ko-KR"/>
              </w:rPr>
            </w:pPr>
            <w:r w:rsidRPr="00960FAA">
              <w:rPr>
                <w:rFonts w:ascii="Times New Roman" w:eastAsia="Batang" w:hAnsi="Times New Roman"/>
                <w:b/>
                <w:iCs/>
                <w:sz w:val="24"/>
                <w:szCs w:val="24"/>
                <w:lang w:eastAsia="ko-KR"/>
              </w:rPr>
              <w:lastRenderedPageBreak/>
              <w:t xml:space="preserve">Н </w:t>
            </w:r>
            <w:r w:rsidRPr="00960FAA">
              <w:rPr>
                <w:rFonts w:ascii="Times New Roman" w:hAnsi="Times New Roman"/>
                <w:sz w:val="24"/>
                <w:szCs w:val="24"/>
              </w:rPr>
              <w:t>1. 2  3. 4.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i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b/>
                <w:iCs/>
                <w:sz w:val="28"/>
                <w:szCs w:val="28"/>
                <w:lang w:eastAsia="ko-KR"/>
              </w:rPr>
              <w:t>Здравствуйте, ребята!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  <w:t>- Улыбнитесь друг другу. Подарите мне свои улыбки. Спасибо. Ваши улыбки располагают к приятному общению, создают хорошее настроение.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- Сегодня на уроке мне хочется вас чем-нибудь удивить и порадовать. У меня нет волшебной палочки, как у феи, но зато у меня есть знания, которыми я с удовольствием поделюсь с вами.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- Скажите, вам, наверняка, приходилось разгадывать кроссворды. Интересное занятие, не правда ли? Урок мы начнём именно с этого – разгадаем кроссворд. 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( А пока мы разгадываем кроссворд </w:t>
            </w:r>
            <w:proofErr w:type="gramStart"/>
            <w:r w:rsidRPr="00960FAA">
              <w:rPr>
                <w:rFonts w:ascii="Times New Roman" w:hAnsi="Times New Roman"/>
                <w:sz w:val="28"/>
                <w:szCs w:val="28"/>
              </w:rPr>
              <w:t>Вика</w:t>
            </w:r>
            <w:proofErr w:type="gramEnd"/>
            <w:r w:rsidRPr="00960FAA">
              <w:rPr>
                <w:rFonts w:ascii="Times New Roman" w:hAnsi="Times New Roman"/>
                <w:sz w:val="28"/>
                <w:szCs w:val="28"/>
              </w:rPr>
              <w:t xml:space="preserve"> и Надя выполнят два интересных задания)- девочки сначала подумайте, в чём смысл вашего задания?  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 мы приступаем к кроссворду. </w:t>
            </w:r>
            <w:r w:rsidRPr="00CF1347">
              <w:rPr>
                <w:rFonts w:ascii="Times New Roman" w:hAnsi="Times New Roman"/>
                <w:b/>
                <w:sz w:val="28"/>
                <w:szCs w:val="28"/>
              </w:rPr>
              <w:t>Слайд 2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1. Что это за фигура: четыре стороны и все равны? (квадрат)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2.  Какой линией можно соединить три точки? (кривой)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3. Как называется линия, которая выходит из одной точки и продолжается до бесконечности? (луч)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4. Что получится, если две точки соединить прямой? (отрезок)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5. Объёмный круг – это (шар)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Мы разгадали кроссворд, а девочки выполнили свою работу. Проверим?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  <w:u w:val="single"/>
              </w:rPr>
              <w:t>Проверка индивидуально работы</w:t>
            </w:r>
            <w:r w:rsidRPr="00960FAA">
              <w:rPr>
                <w:rFonts w:ascii="Times New Roman" w:hAnsi="Times New Roman"/>
                <w:sz w:val="28"/>
                <w:szCs w:val="28"/>
              </w:rPr>
              <w:t>. Вика. - Я подумала и расставила  числа по буквам. В каком порядке ты Вика расставила числа? А какие это числа? (чётные)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Какое задание выполнила Надя?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Какие у тебя собрались числа? (нечётные)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Девочки оцените свою работу.</w:t>
            </w:r>
          </w:p>
          <w:p w:rsidR="00371B21" w:rsidRPr="00960FAA" w:rsidRDefault="00371B21" w:rsidP="00841E9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– Что тебе нужно было сделать?</w:t>
            </w:r>
          </w:p>
          <w:p w:rsidR="00371B21" w:rsidRPr="00960FAA" w:rsidRDefault="00371B21" w:rsidP="00841E9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– Удалось тебе правильно выполнить задание?</w:t>
            </w:r>
          </w:p>
          <w:p w:rsidR="00371B21" w:rsidRPr="00960FAA" w:rsidRDefault="00371B21" w:rsidP="00841E9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– Ты сделал всё правильно или были ошибки, недочёты?</w:t>
            </w:r>
          </w:p>
          <w:p w:rsidR="00371B21" w:rsidRPr="00960FAA" w:rsidRDefault="00371B21" w:rsidP="00841E9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– Ты решил всё сам или с чьей-то помощью?</w:t>
            </w:r>
          </w:p>
          <w:p w:rsidR="00371B21" w:rsidRPr="00960FAA" w:rsidRDefault="00371B21" w:rsidP="00841E99">
            <w:pPr>
              <w:tabs>
                <w:tab w:val="left" w:pos="5265"/>
              </w:tabs>
              <w:autoSpaceDE w:val="0"/>
              <w:spacing w:after="0" w:line="240" w:lineRule="auto"/>
              <w:jc w:val="both"/>
              <w:rPr>
                <w:rFonts w:ascii="Times New Roman" w:eastAsia="SchoolBookC-Italic" w:hAnsi="Times New Roman"/>
                <w:iCs/>
                <w:sz w:val="28"/>
                <w:szCs w:val="28"/>
              </w:rPr>
            </w:pPr>
            <w:r w:rsidRPr="00960FAA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 xml:space="preserve">– </w:t>
            </w:r>
            <w:r w:rsidRPr="00960FAA">
              <w:rPr>
                <w:rFonts w:ascii="Times New Roman" w:eastAsia="SchoolBookC-Italic" w:hAnsi="Times New Roman"/>
                <w:iCs/>
                <w:sz w:val="28"/>
                <w:szCs w:val="28"/>
              </w:rPr>
              <w:t>Сейчас мы вместе с Надей и Викой</w:t>
            </w:r>
            <w:r w:rsidRPr="00960FAA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 xml:space="preserve"> </w:t>
            </w:r>
            <w:r w:rsidRPr="00960FAA">
              <w:rPr>
                <w:rFonts w:ascii="Times New Roman" w:eastAsia="SchoolBookC-Italic" w:hAnsi="Times New Roman"/>
                <w:iCs/>
                <w:sz w:val="28"/>
                <w:szCs w:val="28"/>
              </w:rPr>
              <w:t>учились оценивать свою работу.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МОЛОДЦЫ девочки. 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 w:rsidRPr="00960FA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Целеполагание</w:t>
            </w:r>
            <w:proofErr w:type="spellEnd"/>
            <w:r w:rsidRPr="00960FAA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 ВОЗВРАЩАЕМСЯ К КРОССВОРДУ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- Посмотрите внимательно на появившиеся слова.  На слова в задании у </w:t>
            </w:r>
            <w:r w:rsidRPr="00960FAA">
              <w:rPr>
                <w:rFonts w:ascii="Times New Roman" w:hAnsi="Times New Roman"/>
                <w:sz w:val="28"/>
                <w:szCs w:val="28"/>
              </w:rPr>
              <w:lastRenderedPageBreak/>
              <w:t>девочек.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 xml:space="preserve"> Вы догадались, о чём пойдёт речь на уроке?</w:t>
            </w:r>
            <w:r w:rsidRPr="00960F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60FAA">
              <w:rPr>
                <w:rFonts w:ascii="Times New Roman" w:hAnsi="Times New Roman"/>
                <w:sz w:val="28"/>
                <w:szCs w:val="28"/>
                <w:u w:val="single"/>
              </w:rPr>
              <w:t>(о геометрических фигурах)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 кто же поведёт нас в увлекательное путешествие? 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вы узнали эти геометрические фигуры? А какие фигуры открылись нашим девочкам</w:t>
            </w:r>
            <w:r w:rsidRPr="00CF1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  <w:r w:rsidRPr="00CF13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3-4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-Покажите, какую геометрическую фигуру вы узнали, докажите. 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Вызванный ученик выходит к доске показывает геометрическую фигуру, которую узнал и дает ей определение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-Скажите, а какая геометрическая фигура познакомила нас с отрезком, лучом, </w:t>
            </w:r>
            <w:proofErr w:type="gramStart"/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 </w:t>
            </w: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(Они отвечают - точка).</w:t>
            </w:r>
          </w:p>
          <w:p w:rsidR="00371B21" w:rsidRPr="00055ADD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134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Слайд 5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-Ребята, </w:t>
            </w: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какие </w:t>
            </w: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возникли трудности  </w:t>
            </w: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 на</w:t>
            </w: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шей точки при общении с гостями?    Когда точка обращается к отрезку, то все отрезки начинают с ней говорить. Когда точка что-то спрашивает у луча, то каждый луч считает, что это говорят с ним. И все лучи начинают говорить.</w:t>
            </w:r>
          </w:p>
        </w:tc>
        <w:tc>
          <w:tcPr>
            <w:tcW w:w="3969" w:type="dxa"/>
          </w:tcPr>
          <w:p w:rsidR="00371B21" w:rsidRPr="00960FAA" w:rsidRDefault="00371B21" w:rsidP="00841E99">
            <w:pPr>
              <w:pStyle w:val="a5"/>
              <w:shd w:val="clear" w:color="auto" w:fill="FFFFFF"/>
              <w:spacing w:before="0" w:after="0"/>
              <w:jc w:val="both"/>
              <w:rPr>
                <w:rStyle w:val="a4"/>
                <w:sz w:val="28"/>
                <w:szCs w:val="28"/>
              </w:rPr>
            </w:pPr>
            <w:r w:rsidRPr="00960FAA">
              <w:rPr>
                <w:rStyle w:val="a4"/>
                <w:sz w:val="28"/>
                <w:szCs w:val="28"/>
              </w:rPr>
              <w:lastRenderedPageBreak/>
              <w:t>Познавательные УУД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Style w:val="a4"/>
                <w:rFonts w:ascii="Times New Roman" w:hAnsi="Times New Roman"/>
                <w:sz w:val="28"/>
                <w:szCs w:val="28"/>
              </w:rPr>
              <w:t>Развиваем</w:t>
            </w:r>
            <w:r w:rsidRPr="00960FAA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960FAA">
              <w:rPr>
                <w:rFonts w:ascii="Times New Roman" w:hAnsi="Times New Roman"/>
                <w:sz w:val="28"/>
                <w:szCs w:val="28"/>
              </w:rPr>
              <w:t xml:space="preserve">умения           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 1. -самостоятельно «читать» и объяснять информацию, заданную с помощью схематических рисунков, схем, кратких записей;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2. – составлять, понимать и объяснять простейшие алгоритмы (план действий) при работе с конкретным заданием;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3. – строить вспомогательные модели к задачам в виде рисунков, схематических </w:t>
            </w:r>
            <w:r w:rsidRPr="00960FAA">
              <w:rPr>
                <w:rFonts w:ascii="Times New Roman" w:hAnsi="Times New Roman"/>
                <w:sz w:val="28"/>
                <w:szCs w:val="28"/>
              </w:rPr>
              <w:lastRenderedPageBreak/>
              <w:t>рисунков, схем;</w:t>
            </w:r>
          </w:p>
          <w:p w:rsidR="00371B21" w:rsidRPr="00960FAA" w:rsidRDefault="00371B21" w:rsidP="00841E99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4. – анализировать тексты простых и составных задач с опорой на краткую запись, схематический рисунок, схему.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Развиваем умения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1. – работать в команде разного наполнения (паре, малой группе, целым классом);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2. – вносить свой вклад в работу для достижения общих результатов;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3. – активно участвовать в обсуждениях, возникающих на уроке;</w:t>
            </w:r>
          </w:p>
          <w:p w:rsidR="00371B21" w:rsidRPr="00960FAA" w:rsidRDefault="00371B21" w:rsidP="00841E99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4. – ясно формулировать вопросы и задания к </w:t>
            </w:r>
            <w:proofErr w:type="gramStart"/>
            <w:r w:rsidRPr="00960FAA">
              <w:rPr>
                <w:rFonts w:ascii="Times New Roman" w:hAnsi="Times New Roman"/>
                <w:sz w:val="28"/>
                <w:szCs w:val="28"/>
              </w:rPr>
              <w:t>пройденному</w:t>
            </w:r>
            <w:proofErr w:type="gramEnd"/>
            <w:r w:rsidRPr="00960FAA">
              <w:rPr>
                <w:rFonts w:ascii="Times New Roman" w:hAnsi="Times New Roman"/>
                <w:sz w:val="28"/>
                <w:szCs w:val="28"/>
              </w:rPr>
              <w:t xml:space="preserve"> на уроках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материалу;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5. – ясно формулировать ответы на вопросы других учеников и педагога;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6. – участвовать в обсуждениях, работая в паре;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7. – ясно формулировать свои  затруднения, возникшие при выполнении задания;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71B21" w:rsidRPr="00960FAA" w:rsidRDefault="00371B21" w:rsidP="00841E99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8. – не бояться собственных ошибок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lastRenderedPageBreak/>
              <w:t>и участвовать в их обсуждении;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9. – работать консультантом и помощником для других ребят;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10. – работать с консультантами и помощниками в своей группе.</w:t>
            </w:r>
          </w:p>
          <w:p w:rsidR="00371B21" w:rsidRPr="00960FAA" w:rsidRDefault="00371B21" w:rsidP="00841E99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B21" w:rsidRPr="00960FAA" w:rsidTr="00841E99">
        <w:tc>
          <w:tcPr>
            <w:tcW w:w="2268" w:type="dxa"/>
          </w:tcPr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lastRenderedPageBreak/>
              <w:t>II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val="en-US" w:eastAsia="ko-KR"/>
              </w:rPr>
              <w:t>I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. Постановка проблемы.</w:t>
            </w: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val="en-US" w:eastAsia="ko-KR"/>
              </w:rPr>
              <w:t>IV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.Построение проекта выхода из затруднения.</w:t>
            </w:r>
          </w:p>
        </w:tc>
        <w:tc>
          <w:tcPr>
            <w:tcW w:w="9639" w:type="dxa"/>
          </w:tcPr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i/>
                <w:iCs/>
                <w:sz w:val="24"/>
                <w:szCs w:val="24"/>
                <w:lang w:eastAsia="ko-KR"/>
              </w:rPr>
            </w:pPr>
            <w:r w:rsidRPr="00960F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</w:t>
            </w:r>
            <w:r w:rsidRPr="00960FAA">
              <w:rPr>
                <w:rFonts w:ascii="Times New Roman" w:hAnsi="Times New Roman"/>
                <w:sz w:val="24"/>
                <w:szCs w:val="24"/>
              </w:rPr>
              <w:t xml:space="preserve"> 1. 3. 6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</w:pPr>
            <w:r w:rsidRPr="00CF1347"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  <w:t>Слайд 6</w:t>
            </w:r>
            <w:r w:rsidRPr="00960FAA"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  <w:t xml:space="preserve"> Задание</w:t>
            </w:r>
            <w:r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  <w:t xml:space="preserve"> </w:t>
            </w:r>
            <w:r w:rsidRPr="00960FAA"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  <w:t>1, со стр50.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-Ребята, а мы можем помочь точке? Что нам надо сделать для этого? </w:t>
            </w: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</w:t>
            </w: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авайте все вместе постараемся выделить каким-то образом наши геометрические фигуры, что бы точке было легче общаться. (Дети рассуждают): </w:t>
            </w:r>
          </w:p>
          <w:p w:rsidR="00371B21" w:rsidRPr="00960FAA" w:rsidRDefault="00371B21" w:rsidP="00841E99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-выделить каждую геометрическую фигуру своим цветом; (сколько их?-6)</w:t>
            </w:r>
            <w:r w:rsidRPr="00960F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br/>
              <w:t>-пронумеровать;</w:t>
            </w:r>
            <w:proofErr w:type="gramStart"/>
            <w:r w:rsidRPr="00960F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60FA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дать имена.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Вывод:</w:t>
            </w: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Молодцы, </w:t>
            </w:r>
            <w:proofErr w:type="gramStart"/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сколько много</w:t>
            </w:r>
            <w:proofErr w:type="gramEnd"/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советов вы предложили точке в общении с её гостями. Но давайте обратимся к ответу "дать имя”, т.е. обозначить геометрическую фигуру. 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точке будет удобней обращаться по имени?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(Каждый человек имеет свое имя, клички – животные…).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имена мы можем предложить этим геометрическим фигурам?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Можем ли мы их назвать именами людей Маша, Петя и т.д. (Нет, т.к. – это имена людей).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Давайте подумаем, как можно обозначить наши геометрические фигуры?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предлагают свои варианты ответа: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- пронумеровать;</w:t>
            </w: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br/>
              <w:t>- обозначить словами;</w:t>
            </w: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br/>
              <w:t>- значками</w:t>
            </w:r>
            <w:proofErr w:type="gramStart"/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(-, +, =);</w:t>
            </w: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br/>
              <w:t xml:space="preserve">- </w:t>
            </w:r>
            <w:proofErr w:type="gramEnd"/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буквами, которые мы знаем и т.д. ….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Вывод:</w:t>
            </w: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r w:rsidRPr="00960F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Молодцы, можно обозначить геометрические фигуры, так как вы предлагали. Но в математике существует общепринятое обозначение – буквенное. Как нам с Вами предлагал Тимофей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3. Постановка цели урока.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так чему мы с Вами будем учиться сегодня на уроке? (Будем учиться обозначать геометрические фигуры).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наша цель? – научиться обозначать геометрические фигуры буквами.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-Узнать с помощью чего обозначают геометрические фигуры.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-Научиться узнавать и называть некоторые буквы латинского алфавита.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-Учиться решать геометрические задачи и примеры.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мы составили сейчас? – составили план. (Какое умение формировали?)- умение планировать свою работу.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4. Первичное закрепление нового материала. 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1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 7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Посмотрите внимательно, что перед вами? Придумайте задание к этой страничке. Можно разбить на группы. (Буквы русского алфавита, английские, римские цифры)</w:t>
            </w:r>
          </w:p>
          <w:p w:rsidR="00371B21" w:rsidRPr="00960FAA" w:rsidRDefault="00371B21" w:rsidP="00841E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Раз, два, три, четыре, пять</w:t>
            </w:r>
          </w:p>
          <w:p w:rsidR="00371B21" w:rsidRPr="00960FAA" w:rsidRDefault="00371B21" w:rsidP="00841E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Вышли точки погулять.</w:t>
            </w:r>
          </w:p>
          <w:p w:rsidR="00371B21" w:rsidRPr="00960FAA" w:rsidRDefault="00371B21" w:rsidP="00841E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Много их, посмотри: один, два, три ...</w:t>
            </w:r>
          </w:p>
          <w:p w:rsidR="00371B21" w:rsidRPr="00960FAA" w:rsidRDefault="00371B21" w:rsidP="00841E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Как их нам различать?</w:t>
            </w:r>
          </w:p>
          <w:p w:rsidR="00371B21" w:rsidRPr="00960FAA" w:rsidRDefault="00371B21" w:rsidP="00841E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Каждой " имя" надо дать. </w:t>
            </w:r>
          </w:p>
          <w:p w:rsidR="00371B21" w:rsidRPr="00CF1347" w:rsidRDefault="00371B21" w:rsidP="00841E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</w:pPr>
            <w:r w:rsidRPr="00CF1347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Слайд 8. (</w:t>
            </w:r>
            <w:r w:rsidRPr="00CF1347">
              <w:rPr>
                <w:rFonts w:ascii="Times New Roman" w:eastAsia="Times New Roman" w:hAnsi="Times New Roman"/>
                <w:b/>
                <w:iCs/>
                <w:sz w:val="28"/>
                <w:szCs w:val="28"/>
                <w:highlight w:val="yellow"/>
                <w:lang w:eastAsia="ru-RU"/>
              </w:rPr>
              <w:t>Точки на доске</w:t>
            </w:r>
            <w:r w:rsidRPr="00CF1347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)- дети выходят и обозначают</w:t>
            </w:r>
          </w:p>
          <w:p w:rsidR="00371B21" w:rsidRPr="00960FAA" w:rsidRDefault="00371B21" w:rsidP="00841E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CF1347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Слайд 9. Точки на чертеже обозначаются заглавными латинскими буквами: A  B  C   D  E  .</w:t>
            </w:r>
            <w:r w:rsidRPr="00960FA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 </w:t>
            </w:r>
          </w:p>
          <w:p w:rsidR="00371B21" w:rsidRPr="00960FAA" w:rsidRDefault="00371B21" w:rsidP="00841E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  <w:t>Слайд 10.</w:t>
            </w:r>
            <w:r w:rsidRPr="00960FA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Чтобы назвать отрезок, обозначают две точки - его концы. Отрезок AB,  OM . </w:t>
            </w:r>
          </w:p>
          <w:p w:rsidR="00371B21" w:rsidRPr="00960FAA" w:rsidRDefault="00371B21" w:rsidP="00841E9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 многоугольнике обозначают буквами его вершины и называют  квадрат ABCD ,   треугольник ВАС. 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Давайте убедимся, </w:t>
            </w:r>
            <w:proofErr w:type="gramStart"/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верно</w:t>
            </w:r>
            <w:proofErr w:type="gramEnd"/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 мы с Вами раскрыли нашу проблему?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  <w:t>Работа в парах. Подвиньтесь поближе, посовещайтесь.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i/>
                <w:iCs/>
                <w:sz w:val="28"/>
                <w:szCs w:val="28"/>
                <w:lang w:eastAsia="ko-KR"/>
              </w:rPr>
              <w:t xml:space="preserve">1. Работа с текстом учебника в оранжевой рамке. </w:t>
            </w:r>
            <w:r w:rsidRPr="00960FAA"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eastAsia="ko-KR"/>
              </w:rPr>
              <w:t>СТР. 50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- Как будем работать с таким текстом? (по частям). Давайте, ребята, </w:t>
            </w:r>
            <w:r w:rsidRPr="00960FA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>прочитаем и убедимся в правильности своего выбора.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Знакомы ли Вам эти буквы, которыми обозначены эти геометрические фигуры? </w:t>
            </w:r>
          </w:p>
          <w:p w:rsidR="00371B21" w:rsidRPr="00960FAA" w:rsidRDefault="00371B21" w:rsidP="00841E99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-Предположите их название.</w:t>
            </w:r>
          </w:p>
          <w:p w:rsidR="00371B21" w:rsidRPr="00960FAA" w:rsidRDefault="00371B21" w:rsidP="00841E99">
            <w:pPr>
              <w:spacing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-Проверьте себя.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Вывод:</w:t>
            </w: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Буквы, которыми мы будем обозначать геометрические фигуры, являются буквами латинского алфавита. А для простоты работы, нам с Вами надо  познакомиться с некоторыми из них.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13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Слайд 11</w:t>
            </w: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 доске (на экране) ученикам представлена часть латинского алфавита, они вместе с учителем обсуждают правописание печатных букв и их чтение)</w:t>
            </w:r>
          </w:p>
        </w:tc>
        <w:tc>
          <w:tcPr>
            <w:tcW w:w="3969" w:type="dxa"/>
          </w:tcPr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Развиваем умения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1– принимать участие в обсуждении и формулировании цели конкретного задания;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2. – принимать участие в обсуждении и формулировании алгоритма </w:t>
            </w:r>
            <w:r w:rsidRPr="00960FAA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конкретного задания (составление плана действий);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3. – выполнять работу в соответствии с заданным планом;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4. – участвовать в оценке и обсуждении полученного результата;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1. – понимать и оценивать свой вклад в решение общих задач;</w:t>
            </w:r>
          </w:p>
          <w:p w:rsidR="00371B21" w:rsidRPr="00960FAA" w:rsidRDefault="00371B21" w:rsidP="00841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2. – быть толерантным к чужим ошибкам и другому мнению;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3. – не бояться собственных ошибок и понимать, что ошибки – обязательная часть решения любой задачи.</w:t>
            </w:r>
          </w:p>
        </w:tc>
      </w:tr>
      <w:tr w:rsidR="00371B21" w:rsidRPr="00960FAA" w:rsidTr="00841E99">
        <w:tc>
          <w:tcPr>
            <w:tcW w:w="2268" w:type="dxa"/>
          </w:tcPr>
          <w:p w:rsidR="00371B21" w:rsidRPr="00960FAA" w:rsidRDefault="00371B21" w:rsidP="00841E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>. Первичное закрепление во внешней речи</w:t>
            </w:r>
            <w:proofErr w:type="gramStart"/>
            <w:r w:rsidRPr="00960FAA"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639" w:type="dxa"/>
          </w:tcPr>
          <w:p w:rsidR="00371B21" w:rsidRPr="00960FAA" w:rsidRDefault="00371B21" w:rsidP="00841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60FA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0FA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60FAA">
              <w:rPr>
                <w:rFonts w:ascii="Times New Roman" w:hAnsi="Times New Roman"/>
                <w:sz w:val="24"/>
                <w:szCs w:val="24"/>
              </w:rPr>
              <w:t xml:space="preserve">2. 3.  </w:t>
            </w:r>
          </w:p>
          <w:p w:rsidR="00371B21" w:rsidRPr="00960FAA" w:rsidRDefault="00371B21" w:rsidP="00841E99">
            <w:pPr>
              <w:spacing w:after="0" w:line="240" w:lineRule="auto"/>
              <w:rPr>
                <w:rFonts w:ascii="Times New Roman" w:eastAsia="Batang" w:hAnsi="Times New Roman"/>
                <w:i/>
                <w:i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i/>
                <w:iCs/>
                <w:sz w:val="28"/>
                <w:szCs w:val="28"/>
                <w:lang w:eastAsia="ko-KR"/>
              </w:rPr>
              <w:t>1.Задание № 2, с. 50 (Фронтально: чтение латинских букв, называние отрезков и фигур).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60FAA">
              <w:rPr>
                <w:rFonts w:ascii="Times New Roman" w:hAnsi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Мы шагаем, мы шагаем </w:t>
            </w: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(имитация движения с согнутыми руками)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По тропинкам, по дорожкам.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Видим поле, видим лес, </w:t>
            </w: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(смотрим из-под руки в разные стороны)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Видим сосны до небес</w:t>
            </w:r>
            <w:proofErr w:type="gramStart"/>
            <w:r w:rsidRPr="00960FA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60FA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60FA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янемся вверх с поднятыми руками)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13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12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2.Вот волшебный дом.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Много фигур в нём.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Какие фигуры ты заметил, расскажи.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Сколько четырёхугольников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И треугольников, покажи.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У вас на столе у каждого есть  листочек с таким заданием (кто – то пошалил и ваш рисунок отличается от рисунка на доске) В чём разница?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 xml:space="preserve">Молодцы, дорисуйте окошко и </w:t>
            </w:r>
            <w:proofErr w:type="gramStart"/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посчитайте</w:t>
            </w:r>
            <w:proofErr w:type="gramEnd"/>
            <w:r w:rsidRPr="00960FAA">
              <w:rPr>
                <w:rFonts w:ascii="Times New Roman" w:hAnsi="Times New Roman"/>
                <w:i/>
                <w:sz w:val="28"/>
                <w:szCs w:val="28"/>
              </w:rPr>
              <w:t xml:space="preserve"> сколько треугольников и четырёхугольников?- Запишите в рамочки.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-Из каких фигур состоит крыша? Треугольник, четырёхугольник. А стены?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proofErr w:type="spellStart"/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_Ребята</w:t>
            </w:r>
            <w:proofErr w:type="spellEnd"/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, давайте обозначим треугольник (т. е</w:t>
            </w:r>
            <w:proofErr w:type="gramStart"/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.д</w:t>
            </w:r>
            <w:proofErr w:type="gramEnd"/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адим ему имя)- АБС, четырёхугольник СБДО.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3. Самостоятельная работа и самопроверка.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Коллективная работа учеников.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Запишем в клеточках имена наших геометрических фигур. (Дети работают на листочках).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Наша гостья «Точка» предлагает вам задание:</w:t>
            </w:r>
          </w:p>
          <w:p w:rsidR="00371B21" w:rsidRPr="00960FAA" w:rsidRDefault="00371B21" w:rsidP="00841E99">
            <w:pPr>
              <w:spacing w:before="96" w:after="120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1.Начерти отрезок, длина которого на 4 см больше длины отрезка АС.</w:t>
            </w:r>
          </w:p>
          <w:p w:rsidR="00371B21" w:rsidRPr="00960FAA" w:rsidRDefault="00371B21" w:rsidP="00841E99">
            <w:pPr>
              <w:spacing w:before="96" w:after="120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что нужно сделать, чтобы правильно выполнить задание? (Правильно измерить и …)</w:t>
            </w:r>
          </w:p>
          <w:p w:rsidR="00371B21" w:rsidRPr="00960FAA" w:rsidRDefault="00371B21" w:rsidP="00841E99">
            <w:pPr>
              <w:spacing w:before="96" w:after="120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Запишем пример. А чтобы начертить отрезок, что нужно сделать? (Верно, поставить точку)- чертят.</w:t>
            </w:r>
          </w:p>
        </w:tc>
        <w:tc>
          <w:tcPr>
            <w:tcW w:w="3969" w:type="dxa"/>
          </w:tcPr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B21" w:rsidRPr="00960FAA" w:rsidTr="00841E99">
        <w:tc>
          <w:tcPr>
            <w:tcW w:w="2268" w:type="dxa"/>
          </w:tcPr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val="en-US" w:eastAsia="ko-KR"/>
              </w:rPr>
              <w:lastRenderedPageBreak/>
              <w:t>V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. Включение в систему знаний 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lastRenderedPageBreak/>
              <w:t>и повторение.</w:t>
            </w:r>
          </w:p>
        </w:tc>
        <w:tc>
          <w:tcPr>
            <w:tcW w:w="9639" w:type="dxa"/>
          </w:tcPr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iCs/>
                <w:sz w:val="24"/>
                <w:szCs w:val="24"/>
                <w:lang w:eastAsia="ko-KR"/>
              </w:rPr>
            </w:pPr>
            <w:r w:rsidRPr="00960FAA">
              <w:rPr>
                <w:rFonts w:ascii="Times New Roman" w:eastAsia="Batang" w:hAnsi="Times New Roman"/>
                <w:b/>
                <w:iCs/>
                <w:sz w:val="24"/>
                <w:szCs w:val="24"/>
                <w:lang w:eastAsia="ko-KR"/>
              </w:rPr>
              <w:lastRenderedPageBreak/>
              <w:t xml:space="preserve">Н </w:t>
            </w:r>
            <w:r w:rsidRPr="00960FAA">
              <w:rPr>
                <w:rFonts w:ascii="Times New Roman" w:hAnsi="Times New Roman"/>
                <w:sz w:val="24"/>
                <w:szCs w:val="24"/>
              </w:rPr>
              <w:t>1. 2. 3.</w:t>
            </w:r>
          </w:p>
          <w:p w:rsidR="00371B21" w:rsidRPr="00960FAA" w:rsidRDefault="00371B21" w:rsidP="00841E99">
            <w:pPr>
              <w:spacing w:before="96" w:after="120"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Итак, первую часть плана выполнили.</w:t>
            </w:r>
          </w:p>
          <w:p w:rsidR="00371B21" w:rsidRPr="00960FAA" w:rsidRDefault="00371B21" w:rsidP="00841E99">
            <w:pPr>
              <w:spacing w:before="96" w:after="120"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Следующие задание - это задачи. </w:t>
            </w:r>
          </w:p>
          <w:p w:rsidR="00371B21" w:rsidRPr="00960FAA" w:rsidRDefault="00371B21" w:rsidP="00841E99">
            <w:pPr>
              <w:spacing w:before="96" w:after="120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Наши гостье «Точке» интересно вы их решать умеете?</w:t>
            </w:r>
          </w:p>
          <w:p w:rsidR="00371B21" w:rsidRPr="00960FAA" w:rsidRDefault="00371B21" w:rsidP="00841E99">
            <w:pPr>
              <w:spacing w:before="96" w:after="120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вы умеете, ребята, решать задачи? </w:t>
            </w:r>
          </w:p>
          <w:p w:rsidR="00371B21" w:rsidRPr="00960FAA" w:rsidRDefault="00371B21" w:rsidP="00841E99">
            <w:pPr>
              <w:spacing w:before="96" w:after="120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что нужно сделать, чтобы решить задачу? </w:t>
            </w:r>
          </w:p>
          <w:p w:rsidR="00371B21" w:rsidRPr="00960FAA" w:rsidRDefault="00371B21" w:rsidP="00841E99">
            <w:pPr>
              <w:spacing w:before="96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Разъяснение задания, работа по плану:</w:t>
            </w:r>
          </w:p>
          <w:p w:rsidR="00371B21" w:rsidRPr="00960FAA" w:rsidRDefault="00371B21" w:rsidP="00841E99">
            <w:pPr>
              <w:spacing w:before="96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71B21" w:rsidRPr="00960FAA" w:rsidRDefault="00371B21" w:rsidP="00841E99">
            <w:pPr>
              <w:spacing w:before="96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1.Читаем задачу</w:t>
            </w:r>
          </w:p>
          <w:p w:rsidR="00371B21" w:rsidRPr="00960FAA" w:rsidRDefault="00371B21" w:rsidP="00841E99">
            <w:pPr>
              <w:spacing w:before="96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2.Заполняем схему</w:t>
            </w:r>
          </w:p>
          <w:p w:rsidR="00371B21" w:rsidRPr="00960FAA" w:rsidRDefault="00371B21" w:rsidP="00841E99">
            <w:pPr>
              <w:spacing w:before="96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3.Анализируем</w:t>
            </w:r>
          </w:p>
          <w:p w:rsidR="00371B21" w:rsidRPr="00960FAA" w:rsidRDefault="00371B21" w:rsidP="00841E99">
            <w:pPr>
              <w:spacing w:before="96"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4.Составляем выражения и записываем действия.</w:t>
            </w:r>
          </w:p>
          <w:p w:rsidR="00371B21" w:rsidRPr="00960FAA" w:rsidRDefault="00371B21" w:rsidP="00841E99">
            <w:pPr>
              <w:spacing w:before="96" w:after="120" w:line="3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№3а, б с. 51 </w:t>
            </w:r>
            <w:r w:rsidRPr="00960FAA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4" name="Рисунок 3" descr="Слайд 14">
                    <a:hlinkClick xmlns:a="http://schemas.openxmlformats.org/drawingml/2006/main" r:id="rId4" tooltip="&quot;Слайд 1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лайд 14">
                            <a:hlinkClick r:id="rId4" tooltip="&quot;Слайд 1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Слайд 13- схема задач выберите схему к задаче 3-а и решите её.</w:t>
            </w:r>
          </w:p>
          <w:p w:rsidR="00371B21" w:rsidRPr="00960FAA" w:rsidRDefault="00371B21" w:rsidP="00841E99">
            <w:pPr>
              <w:spacing w:after="0" w:line="240" w:lineRule="auto"/>
              <w:rPr>
                <w:rFonts w:ascii="Times New Roman" w:eastAsia="Batang" w:hAnsi="Times New Roman"/>
                <w:i/>
                <w:i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i/>
                <w:iCs/>
                <w:sz w:val="28"/>
                <w:szCs w:val="28"/>
                <w:lang w:eastAsia="ko-KR"/>
              </w:rPr>
              <w:t>Индивидуально и у доски (2-3 ученика) выполняют задание.</w:t>
            </w:r>
          </w:p>
          <w:p w:rsidR="00371B21" w:rsidRPr="00960FAA" w:rsidRDefault="00371B21" w:rsidP="00841E9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Вопросы к ученику (ученикам), выполнявшему работу (начало формирования алгоритма самооценки):</w:t>
            </w:r>
          </w:p>
          <w:p w:rsidR="00371B21" w:rsidRPr="00960FAA" w:rsidRDefault="00371B21" w:rsidP="00841E9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– Что тебе нужно было сделать?</w:t>
            </w:r>
          </w:p>
          <w:p w:rsidR="00371B21" w:rsidRPr="00960FAA" w:rsidRDefault="00371B21" w:rsidP="00841E9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– Удалось тебе правильно решить задачу?</w:t>
            </w:r>
          </w:p>
          <w:p w:rsidR="00371B21" w:rsidRPr="00960FAA" w:rsidRDefault="00371B21" w:rsidP="00841E9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– Ты сделал всё правильно или были ошибки, недочёты?</w:t>
            </w:r>
          </w:p>
          <w:p w:rsidR="00371B21" w:rsidRPr="00960FAA" w:rsidRDefault="00371B21" w:rsidP="00841E99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– Ты решил всё сам или с чьей-то помощью?</w:t>
            </w:r>
          </w:p>
          <w:p w:rsidR="00371B21" w:rsidRPr="00960FAA" w:rsidRDefault="00371B21" w:rsidP="00841E99">
            <w:pPr>
              <w:tabs>
                <w:tab w:val="left" w:pos="5265"/>
              </w:tabs>
              <w:autoSpaceDE w:val="0"/>
              <w:spacing w:after="0" w:line="240" w:lineRule="auto"/>
              <w:jc w:val="both"/>
              <w:rPr>
                <w:rFonts w:ascii="Times New Roman" w:eastAsia="SchoolBookC-Italic" w:hAnsi="Times New Roman"/>
                <w:iCs/>
                <w:sz w:val="28"/>
                <w:szCs w:val="28"/>
              </w:rPr>
            </w:pPr>
            <w:r w:rsidRPr="00960FAA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 xml:space="preserve">– </w:t>
            </w:r>
            <w:r w:rsidRPr="00960FAA">
              <w:rPr>
                <w:rFonts w:ascii="Times New Roman" w:eastAsia="SchoolBookC-Italic" w:hAnsi="Times New Roman"/>
                <w:iCs/>
                <w:sz w:val="28"/>
                <w:szCs w:val="28"/>
              </w:rPr>
              <w:t>Сейчас мы вместе с</w:t>
            </w:r>
            <w:r w:rsidRPr="00960FAA">
              <w:rPr>
                <w:rFonts w:ascii="Times New Roman" w:eastAsia="SchoolBookC-Italic" w:hAnsi="Times New Roman"/>
                <w:i/>
                <w:iCs/>
                <w:sz w:val="28"/>
                <w:szCs w:val="28"/>
              </w:rPr>
              <w:t xml:space="preserve"> … (имя ученика) </w:t>
            </w:r>
            <w:r w:rsidRPr="00960FAA">
              <w:rPr>
                <w:rFonts w:ascii="Times New Roman" w:eastAsia="SchoolBookC-Italic" w:hAnsi="Times New Roman"/>
                <w:iCs/>
                <w:sz w:val="28"/>
                <w:szCs w:val="28"/>
              </w:rPr>
              <w:t>учились оценивать свою работу.</w:t>
            </w:r>
          </w:p>
        </w:tc>
        <w:tc>
          <w:tcPr>
            <w:tcW w:w="3969" w:type="dxa"/>
          </w:tcPr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B21" w:rsidRPr="00960FAA" w:rsidTr="00841E99">
        <w:tc>
          <w:tcPr>
            <w:tcW w:w="2268" w:type="dxa"/>
          </w:tcPr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lastRenderedPageBreak/>
              <w:t>V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val="en-US" w:eastAsia="ko-KR"/>
              </w:rPr>
              <w:t>I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>. Итог урока. Рефлексия деятельности.</w:t>
            </w:r>
          </w:p>
        </w:tc>
        <w:tc>
          <w:tcPr>
            <w:tcW w:w="9639" w:type="dxa"/>
          </w:tcPr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iCs/>
                <w:sz w:val="24"/>
                <w:szCs w:val="24"/>
                <w:lang w:eastAsia="ko-KR"/>
              </w:rPr>
            </w:pPr>
            <w:r w:rsidRPr="00960FAA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  <w:p w:rsidR="00371B21" w:rsidRPr="00960FAA" w:rsidRDefault="00371B21" w:rsidP="00841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1.  - Ребята, вам понравилось работать с геометрическими фигурами?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что необходимо предложить точке, чтобы не было шума, каждый гость говорил, когда к нему обращаются, слушал других?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-Нужно обозначить, каждую геометрическую фигуру, с помощью букв латинского алфавита.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Ребята, нашей точке пора возвращаться.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960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>Слайд 14</w:t>
            </w:r>
            <w:r w:rsidRPr="00960FAA">
              <w:rPr>
                <w:rFonts w:ascii="Times New Roman" w:hAnsi="Times New Roman"/>
                <w:sz w:val="28"/>
                <w:szCs w:val="28"/>
              </w:rPr>
              <w:t xml:space="preserve">- Перед нею и нами три дороги.  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Одна дорога – прямая, другая луч, а третья отрезок. До замка нужно идти по самой короткой дороге, в конце нее  находится её дворец.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- Ребята, какую дорогу выбрать? 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2.7pt;margin-top:9.75pt;width:86.25pt;height:52.5pt;flip:x;z-index:25166028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27" style="position:absolute;margin-left:145.4pt;margin-top:4.5pt;width:3.55pt;height:5.25pt;z-index:251661312" fillcolor="black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32" style="position:absolute;margin-left:103.2pt;margin-top:4.5pt;width:13.5pt;height:47.25pt;z-index:251662336" o:connectortype="straight"/>
              </w:pic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29" style="position:absolute;margin-left:108.65pt;margin-top:12.5pt;width:3.55pt;height:6pt;z-index:251663360" fillcolor="black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0" type="#_x0000_t32" style="position:absolute;margin-left:45.45pt;margin-top:-.4pt;width:140.25pt;height:34.65pt;z-index:251664384" o:connectortype="straight"/>
              </w:pic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1B21" w:rsidRPr="00960FAA" w:rsidRDefault="00371B21" w:rsidP="00841E9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>обсуждение - доказательство)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По прямой, по прямой всегда быстрее.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Нет, </w:t>
            </w:r>
            <w:proofErr w:type="gramStart"/>
            <w:r w:rsidRPr="00960FAA">
              <w:rPr>
                <w:rFonts w:ascii="Times New Roman" w:hAnsi="Times New Roman"/>
                <w:sz w:val="28"/>
                <w:szCs w:val="28"/>
              </w:rPr>
              <w:t>прямая</w:t>
            </w:r>
            <w:proofErr w:type="gramEnd"/>
            <w:r w:rsidRPr="00960FAA">
              <w:rPr>
                <w:rFonts w:ascii="Times New Roman" w:hAnsi="Times New Roman"/>
                <w:sz w:val="28"/>
                <w:szCs w:val="28"/>
              </w:rPr>
              <w:t xml:space="preserve"> не имеет ни начала, ни конца, можно идти бесконечно в обе стороны  и никуда не прийти.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Ну, тогда по лучу, вот его начало.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Опять вы ошиблись. Луч имеет начало, а конца, как </w:t>
            </w:r>
            <w:proofErr w:type="gramStart"/>
            <w:r w:rsidRPr="00960FAA">
              <w:rPr>
                <w:rFonts w:ascii="Times New Roman" w:hAnsi="Times New Roman"/>
                <w:sz w:val="28"/>
                <w:szCs w:val="28"/>
              </w:rPr>
              <w:t>прямая</w:t>
            </w:r>
            <w:proofErr w:type="gramEnd"/>
            <w:r w:rsidRPr="00960FAA">
              <w:rPr>
                <w:rFonts w:ascii="Times New Roman" w:hAnsi="Times New Roman"/>
                <w:sz w:val="28"/>
                <w:szCs w:val="28"/>
              </w:rPr>
              <w:t>,  не имеет.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Тогда остается отрезок.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 - Правильно, отрезок. Вот его начало, а в конце стоит замок  </w:t>
            </w:r>
            <w:r w:rsidRPr="00960FAA">
              <w:rPr>
                <w:rFonts w:ascii="Times New Roman" w:hAnsi="Times New Roman"/>
                <w:i/>
                <w:sz w:val="28"/>
                <w:szCs w:val="28"/>
              </w:rPr>
              <w:t xml:space="preserve">(повернуть изображение фигур отрезком в сторону замка).  </w:t>
            </w:r>
            <w:r w:rsidRPr="00960FAA">
              <w:rPr>
                <w:rFonts w:ascii="Times New Roman" w:hAnsi="Times New Roman"/>
                <w:sz w:val="28"/>
                <w:szCs w:val="28"/>
              </w:rPr>
              <w:t>Идемте, скорее.</w:t>
            </w:r>
          </w:p>
          <w:p w:rsidR="00371B21" w:rsidRPr="00CF1347" w:rsidRDefault="00371B21" w:rsidP="00841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В каком же замке живёт наша «Точка»? </w:t>
            </w:r>
            <w:r w:rsidRPr="00CF1347">
              <w:rPr>
                <w:rFonts w:ascii="Times New Roman" w:hAnsi="Times New Roman"/>
                <w:b/>
                <w:sz w:val="28"/>
                <w:szCs w:val="28"/>
              </w:rPr>
              <w:t>Слайд 15</w:t>
            </w:r>
          </w:p>
          <w:p w:rsidR="00371B21" w:rsidRPr="00960FAA" w:rsidRDefault="00371B21" w:rsidP="00841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lastRenderedPageBreak/>
              <w:t>-А что же такое геометрия?</w:t>
            </w:r>
          </w:p>
          <w:p w:rsidR="00371B21" w:rsidRPr="00CF1347" w:rsidRDefault="00371B21" w:rsidP="00841E9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- Геометрия - это очень увлекательная наука. Из  геометрических фигур можно создавать различные предметы, картины. Я, например, придумала вот такую гусеницу</w:t>
            </w:r>
            <w:r w:rsidRPr="00CF1347">
              <w:rPr>
                <w:rFonts w:ascii="Times New Roman" w:hAnsi="Times New Roman"/>
                <w:b/>
                <w:sz w:val="28"/>
                <w:szCs w:val="28"/>
              </w:rPr>
              <w:t>.  Слайд 16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- А что сможете вы?   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- Дома вы попробуете придумать свои рисунки.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- Если внимательно присмотреться, геометрические фигуры можно обнаружить повсюду. По дороге из школы, дома,  в магазине попробуйте  их отыскать.  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960FAA">
              <w:rPr>
                <w:rFonts w:ascii="Times New Roman" w:hAnsi="Times New Roman"/>
                <w:sz w:val="28"/>
                <w:szCs w:val="28"/>
              </w:rPr>
              <w:t xml:space="preserve">   Разнообразие формы и цвета</w:t>
            </w:r>
            <w:r w:rsidRPr="00960FAA">
              <w:rPr>
                <w:rFonts w:ascii="Times New Roman" w:hAnsi="Times New Roman"/>
                <w:sz w:val="28"/>
                <w:szCs w:val="28"/>
              </w:rPr>
              <w:br/>
              <w:t xml:space="preserve">            Нам подарила родная планета.</w:t>
            </w:r>
            <w:r w:rsidRPr="00960FAA">
              <w:rPr>
                <w:rFonts w:ascii="Times New Roman" w:hAnsi="Times New Roman"/>
                <w:sz w:val="28"/>
                <w:szCs w:val="28"/>
              </w:rPr>
              <w:br/>
              <w:t xml:space="preserve">            А геометрия - это </w:t>
            </w:r>
            <w:r w:rsidRPr="00960FAA">
              <w:rPr>
                <w:rFonts w:ascii="Times New Roman" w:hAnsi="Times New Roman"/>
                <w:sz w:val="28"/>
                <w:szCs w:val="28"/>
              </w:rPr>
              <w:br/>
              <w:t xml:space="preserve">            Наука о форме предмета.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- Надеюсь, вам сегодня было интересно, и приобретённые умения пригодятся вам в дальнейшем не только на уроках математики, но и в жизни.</w:t>
            </w:r>
          </w:p>
          <w:p w:rsidR="00371B21" w:rsidRPr="00CF1347" w:rsidRDefault="00371B21" w:rsidP="00841E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Чтобы оценить свою работу на уроке я вам предлагаю поиграть в игру «Светофор». </w:t>
            </w:r>
            <w:r w:rsidRPr="00CF1347">
              <w:rPr>
                <w:rFonts w:ascii="Times New Roman" w:hAnsi="Times New Roman"/>
                <w:b/>
                <w:sz w:val="28"/>
                <w:szCs w:val="28"/>
              </w:rPr>
              <w:t>Слайд 17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- А какие цвета есть у светофора?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Зелёный цвет  - можно двигаться дальше.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Жёлтый цвет – приготовиться к движению.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Красный цвет – дороги нет. Тогда приготовьте три карандаша.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-Кому всё ясно и понятно берём зелёный карандаш (раскрашиваем)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lastRenderedPageBreak/>
              <w:t>-Кому лишь кое-что неясно возьмите жёлтый карандаш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 xml:space="preserve">-Кому </w:t>
            </w:r>
            <w:proofErr w:type="gramStart"/>
            <w:r w:rsidRPr="00960FAA">
              <w:rPr>
                <w:rFonts w:ascii="Times New Roman" w:hAnsi="Times New Roman"/>
                <w:sz w:val="28"/>
                <w:szCs w:val="28"/>
              </w:rPr>
              <w:t>придётся потрудиться возьмите</w:t>
            </w:r>
            <w:proofErr w:type="gramEnd"/>
            <w:r w:rsidRPr="00960FAA">
              <w:rPr>
                <w:rFonts w:ascii="Times New Roman" w:hAnsi="Times New Roman"/>
                <w:sz w:val="28"/>
                <w:szCs w:val="28"/>
              </w:rPr>
              <w:t xml:space="preserve"> красный карандаш.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Подумайте, а кто из вас больше всех давал правильные ответы?</w:t>
            </w:r>
          </w:p>
          <w:p w:rsidR="00371B21" w:rsidRPr="00960FAA" w:rsidRDefault="00371B21" w:rsidP="00841E99">
            <w:pPr>
              <w:rPr>
                <w:rFonts w:ascii="Times New Roman" w:hAnsi="Times New Roman"/>
                <w:sz w:val="28"/>
                <w:szCs w:val="28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Мне хотелось бы отметить работу на уроке … (выставляю отметки)</w:t>
            </w:r>
          </w:p>
        </w:tc>
        <w:tc>
          <w:tcPr>
            <w:tcW w:w="3969" w:type="dxa"/>
          </w:tcPr>
          <w:p w:rsidR="00371B21" w:rsidRPr="00960FAA" w:rsidRDefault="00371B21" w:rsidP="00841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B21" w:rsidRPr="00960FAA" w:rsidTr="00841E99">
        <w:tc>
          <w:tcPr>
            <w:tcW w:w="2268" w:type="dxa"/>
          </w:tcPr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lastRenderedPageBreak/>
              <w:t>V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val="en-US" w:eastAsia="ko-KR"/>
              </w:rPr>
              <w:t>I</w:t>
            </w:r>
            <w:r w:rsidRPr="00960FAA">
              <w:rPr>
                <w:rFonts w:ascii="Times New Roman" w:eastAsia="Batang" w:hAnsi="Times New Roman"/>
                <w:b/>
                <w:bCs/>
                <w:sz w:val="28"/>
                <w:szCs w:val="28"/>
                <w:lang w:eastAsia="ko-KR"/>
              </w:rPr>
              <w:t xml:space="preserve">.  Домашняя работа </w:t>
            </w:r>
            <w:r w:rsidRPr="00960FA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(включающая инвариант и вариант).</w:t>
            </w:r>
          </w:p>
        </w:tc>
        <w:tc>
          <w:tcPr>
            <w:tcW w:w="9639" w:type="dxa"/>
          </w:tcPr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960FAA">
              <w:rPr>
                <w:rFonts w:ascii="Times New Roman" w:eastAsia="Batang" w:hAnsi="Times New Roman"/>
                <w:i/>
                <w:iCs/>
                <w:sz w:val="28"/>
                <w:szCs w:val="28"/>
                <w:lang w:eastAsia="ko-KR"/>
              </w:rPr>
              <w:t xml:space="preserve">1.Задания № 4, </w:t>
            </w:r>
            <w:r w:rsidRPr="00960FA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Вычислить удобным способом.</w:t>
            </w: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iCs/>
                <w:sz w:val="28"/>
                <w:szCs w:val="28"/>
                <w:lang w:eastAsia="ko-KR"/>
              </w:rPr>
            </w:pPr>
          </w:p>
          <w:p w:rsidR="00371B21" w:rsidRPr="00960FAA" w:rsidRDefault="00371B21" w:rsidP="00841E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iCs/>
                <w:sz w:val="28"/>
                <w:szCs w:val="28"/>
                <w:lang w:eastAsia="ko-KR"/>
              </w:rPr>
            </w:pPr>
            <w:r w:rsidRPr="00960FAA">
              <w:rPr>
                <w:rFonts w:ascii="Times New Roman" w:hAnsi="Times New Roman"/>
                <w:sz w:val="28"/>
                <w:szCs w:val="28"/>
              </w:rPr>
              <w:t>2.Попробуйте придумать свои рисунки.</w:t>
            </w:r>
          </w:p>
        </w:tc>
        <w:tc>
          <w:tcPr>
            <w:tcW w:w="3969" w:type="dxa"/>
          </w:tcPr>
          <w:p w:rsidR="00371B21" w:rsidRPr="00960FAA" w:rsidRDefault="00371B21" w:rsidP="00841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B21" w:rsidRPr="00960FAA" w:rsidRDefault="00371B21" w:rsidP="00371B21">
      <w:pPr>
        <w:rPr>
          <w:rFonts w:ascii="Times New Roman" w:hAnsi="Times New Roman"/>
          <w:sz w:val="28"/>
          <w:szCs w:val="28"/>
        </w:rPr>
      </w:pPr>
    </w:p>
    <w:p w:rsidR="00371B21" w:rsidRPr="00960FAA" w:rsidRDefault="00371B21" w:rsidP="00371B21">
      <w:pPr>
        <w:rPr>
          <w:rFonts w:ascii="Times New Roman" w:hAnsi="Times New Roman"/>
          <w:sz w:val="28"/>
          <w:szCs w:val="28"/>
        </w:rPr>
      </w:pPr>
    </w:p>
    <w:p w:rsidR="00371B21" w:rsidRPr="00960FAA" w:rsidRDefault="00371B21" w:rsidP="00371B21">
      <w:pPr>
        <w:rPr>
          <w:rFonts w:ascii="Times New Roman" w:hAnsi="Times New Roman"/>
          <w:sz w:val="28"/>
          <w:szCs w:val="28"/>
        </w:rPr>
      </w:pPr>
    </w:p>
    <w:p w:rsidR="006A11A6" w:rsidRDefault="006A11A6"/>
    <w:sectPr w:rsidR="006A11A6" w:rsidSect="009C72E1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B21"/>
    <w:rsid w:val="00371B21"/>
    <w:rsid w:val="006A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2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B21"/>
    <w:pPr>
      <w:suppressAutoHyphens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1B21"/>
  </w:style>
  <w:style w:type="character" w:styleId="a4">
    <w:name w:val="Strong"/>
    <w:basedOn w:val="a0"/>
    <w:qFormat/>
    <w:rsid w:val="00371B21"/>
    <w:rPr>
      <w:b/>
      <w:bCs/>
    </w:rPr>
  </w:style>
  <w:style w:type="paragraph" w:styleId="a5">
    <w:name w:val="Normal (Web)"/>
    <w:basedOn w:val="a"/>
    <w:rsid w:val="00371B2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B2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iki.saripkro.ru/index.php/%D0%A4%D0%B0%D0%B9%D0%BB:Sl11111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1910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2015-01-12T17:18:00Z</dcterms:created>
  <dcterms:modified xsi:type="dcterms:W3CDTF">2015-01-12T17:19:00Z</dcterms:modified>
</cp:coreProperties>
</file>