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9B" w:rsidRPr="00672281" w:rsidRDefault="0034579B" w:rsidP="0034579B">
      <w:pPr>
        <w:jc w:val="center"/>
        <w:rPr>
          <w:b/>
          <w:sz w:val="28"/>
          <w:szCs w:val="28"/>
        </w:rPr>
      </w:pPr>
      <w:r w:rsidRPr="00672281">
        <w:rPr>
          <w:b/>
          <w:sz w:val="28"/>
          <w:szCs w:val="28"/>
        </w:rPr>
        <w:t>Психолого-педагогич</w:t>
      </w:r>
      <w:r>
        <w:rPr>
          <w:b/>
          <w:sz w:val="28"/>
          <w:szCs w:val="28"/>
        </w:rPr>
        <w:t>еские рекомендации для родителей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Не сравнивайте ребенка с окружающими.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Доверяйте ребенку, будьте с ним честными и принимайте его таким, какой он есть.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Чаще используйте телесный контакт, упражнения на релаксацию.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Способствуйте повышению самооценки ребенка, чаще хвалите его, но так, чтобы он знал, за что.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Чаще обращайтесь к ребенку по имени.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Демонстрируйте образцы уверенного поведения, будьте во всем примером ребенку.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 xml:space="preserve"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 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Будьте последовательны в воспитании ребенка. Не запрещайте без всяких причин того, что разрешали раньше.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Старайтесь делать ребенку меньше замечаний.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Используйте наказание лишь в крайних случаях.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Не унижайте ребенка, наказывая его.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 xml:space="preserve">   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34579B" w:rsidRPr="00976DC9" w:rsidRDefault="0034579B" w:rsidP="0034579B">
      <w:pPr>
        <w:jc w:val="both"/>
        <w:rPr>
          <w:sz w:val="28"/>
          <w:szCs w:val="28"/>
        </w:rPr>
      </w:pPr>
      <w:r w:rsidRPr="00976DC9">
        <w:rPr>
          <w:sz w:val="28"/>
          <w:szCs w:val="28"/>
        </w:rPr>
        <w:t xml:space="preserve">   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6608DF" w:rsidRDefault="006608DF">
      <w:bookmarkStart w:id="0" w:name="_GoBack"/>
      <w:bookmarkEnd w:id="0"/>
    </w:p>
    <w:sectPr w:rsidR="006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1E"/>
    <w:rsid w:val="00021D1E"/>
    <w:rsid w:val="0034579B"/>
    <w:rsid w:val="006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2</cp:revision>
  <dcterms:created xsi:type="dcterms:W3CDTF">2014-10-20T01:39:00Z</dcterms:created>
  <dcterms:modified xsi:type="dcterms:W3CDTF">2014-10-20T01:40:00Z</dcterms:modified>
</cp:coreProperties>
</file>