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94" w:rsidRDefault="000615F2">
      <w:pPr>
        <w:rPr>
          <w:sz w:val="32"/>
          <w:szCs w:val="32"/>
        </w:rPr>
      </w:pPr>
      <w:r>
        <w:t xml:space="preserve">       </w:t>
      </w:r>
      <w:r>
        <w:rPr>
          <w:sz w:val="32"/>
          <w:szCs w:val="32"/>
        </w:rPr>
        <w:t>Я-гений</w:t>
      </w:r>
    </w:p>
    <w:p w:rsidR="000615F2" w:rsidRDefault="000615F2">
      <w:pPr>
        <w:rPr>
          <w:sz w:val="28"/>
          <w:szCs w:val="28"/>
        </w:rPr>
      </w:pPr>
      <w:r>
        <w:rPr>
          <w:sz w:val="28"/>
          <w:szCs w:val="28"/>
        </w:rPr>
        <w:t>1сентября-по 1 ноября – Конкурс рисунков «Капелька лета»</w:t>
      </w:r>
    </w:p>
    <w:p w:rsidR="000615F2" w:rsidRDefault="000615F2">
      <w:pPr>
        <w:rPr>
          <w:sz w:val="28"/>
          <w:szCs w:val="28"/>
        </w:rPr>
      </w:pPr>
      <w:r>
        <w:rPr>
          <w:sz w:val="28"/>
          <w:szCs w:val="28"/>
        </w:rPr>
        <w:t>1сентября-по 1 ноября – Конкурс фотографий «Улыбка»</w:t>
      </w:r>
    </w:p>
    <w:p w:rsidR="000615F2" w:rsidRDefault="000615F2">
      <w:pPr>
        <w:rPr>
          <w:sz w:val="28"/>
          <w:szCs w:val="28"/>
        </w:rPr>
      </w:pPr>
      <w:r>
        <w:rPr>
          <w:sz w:val="28"/>
          <w:szCs w:val="28"/>
        </w:rPr>
        <w:t>20сентября-по 20 октября – Конкурс рисунков и плакатов «Спасибо вам, Учителя»</w:t>
      </w:r>
    </w:p>
    <w:p w:rsidR="000615F2" w:rsidRDefault="000615F2">
      <w:pPr>
        <w:rPr>
          <w:sz w:val="28"/>
          <w:szCs w:val="28"/>
        </w:rPr>
      </w:pPr>
      <w:r>
        <w:rPr>
          <w:sz w:val="28"/>
          <w:szCs w:val="28"/>
        </w:rPr>
        <w:t>15сентября-по 30 октябрь – Конкурс сочинений «Учительница первая моя»</w:t>
      </w:r>
    </w:p>
    <w:p w:rsidR="000615F2" w:rsidRDefault="000615F2">
      <w:pPr>
        <w:rPr>
          <w:sz w:val="28"/>
          <w:szCs w:val="28"/>
        </w:rPr>
      </w:pPr>
      <w:r>
        <w:rPr>
          <w:sz w:val="28"/>
          <w:szCs w:val="28"/>
        </w:rPr>
        <w:t>5октября-по 5 декабря – Конкурс декоративно-приклатного исскуства «Игрушка, которую я создал сам»</w:t>
      </w:r>
    </w:p>
    <w:p w:rsidR="000615F2" w:rsidRDefault="000615F2">
      <w:pPr>
        <w:rPr>
          <w:sz w:val="28"/>
          <w:szCs w:val="28"/>
        </w:rPr>
      </w:pPr>
      <w:r>
        <w:rPr>
          <w:sz w:val="28"/>
          <w:szCs w:val="28"/>
        </w:rPr>
        <w:t>10октября-по 10 декабря – Конкурс сочинений «Если бы я был взрослым»</w:t>
      </w:r>
    </w:p>
    <w:p w:rsidR="000615F2" w:rsidRDefault="000615F2">
      <w:pPr>
        <w:rPr>
          <w:sz w:val="28"/>
          <w:szCs w:val="28"/>
        </w:rPr>
      </w:pPr>
      <w:r>
        <w:rPr>
          <w:sz w:val="28"/>
          <w:szCs w:val="28"/>
        </w:rPr>
        <w:t>25октября-по 25 декабря – Конкурс рисунков «Моя лошадка»</w:t>
      </w:r>
    </w:p>
    <w:p w:rsidR="000615F2" w:rsidRDefault="000615F2">
      <w:pPr>
        <w:rPr>
          <w:sz w:val="28"/>
          <w:szCs w:val="28"/>
        </w:rPr>
      </w:pPr>
      <w:r>
        <w:rPr>
          <w:sz w:val="28"/>
          <w:szCs w:val="28"/>
        </w:rPr>
        <w:t xml:space="preserve">До 30 октября – Конкурс «Ты любовь моя Россия» сочинение, стихотворение, рисунок, фотография, </w:t>
      </w:r>
      <w:r w:rsidR="00102F93">
        <w:rPr>
          <w:sz w:val="28"/>
          <w:szCs w:val="28"/>
        </w:rPr>
        <w:t>умелые ручки.</w:t>
      </w:r>
    </w:p>
    <w:p w:rsidR="00102F93" w:rsidRDefault="00102F93">
      <w:pPr>
        <w:rPr>
          <w:sz w:val="28"/>
          <w:szCs w:val="28"/>
        </w:rPr>
      </w:pPr>
      <w:r>
        <w:rPr>
          <w:sz w:val="28"/>
          <w:szCs w:val="28"/>
        </w:rPr>
        <w:t>Творческий Конкурс-игра для детей, педагогов и родителей «Остров Талантикус»</w:t>
      </w:r>
    </w:p>
    <w:p w:rsidR="00102F93" w:rsidRPr="000615F2" w:rsidRDefault="00102F93">
      <w:pPr>
        <w:rPr>
          <w:sz w:val="28"/>
          <w:szCs w:val="28"/>
        </w:rPr>
      </w:pPr>
      <w:r>
        <w:rPr>
          <w:sz w:val="28"/>
          <w:szCs w:val="28"/>
        </w:rPr>
        <w:t>Конкурсы на сайте «Талантоха»</w:t>
      </w:r>
    </w:p>
    <w:sectPr w:rsidR="00102F93" w:rsidRPr="000615F2" w:rsidSect="0052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15F2"/>
    <w:rsid w:val="000615F2"/>
    <w:rsid w:val="00102F93"/>
    <w:rsid w:val="0052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Ehlvira</dc:creator>
  <cp:lastModifiedBy>Ehlvira</cp:lastModifiedBy>
  <cp:revision>2</cp:revision>
  <dcterms:created xsi:type="dcterms:W3CDTF">2014-10-15T15:28:00Z</dcterms:created>
  <dcterms:modified xsi:type="dcterms:W3CDTF">2014-10-15T15:28:00Z</dcterms:modified>
</cp:coreProperties>
</file>