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43" w:rsidRPr="00106143" w:rsidRDefault="00106143" w:rsidP="00176ED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3"/>
        <w:tblW w:w="16298" w:type="dxa"/>
        <w:tblLayout w:type="fixed"/>
        <w:tblLook w:val="04A0"/>
      </w:tblPr>
      <w:tblGrid>
        <w:gridCol w:w="560"/>
        <w:gridCol w:w="1391"/>
        <w:gridCol w:w="745"/>
        <w:gridCol w:w="734"/>
        <w:gridCol w:w="931"/>
        <w:gridCol w:w="2268"/>
        <w:gridCol w:w="2835"/>
        <w:gridCol w:w="1906"/>
        <w:gridCol w:w="2160"/>
        <w:gridCol w:w="692"/>
        <w:gridCol w:w="1054"/>
        <w:gridCol w:w="1022"/>
      </w:tblGrid>
      <w:tr w:rsidR="00FF2CD2" w:rsidTr="004356AD">
        <w:tc>
          <w:tcPr>
            <w:tcW w:w="560" w:type="dxa"/>
            <w:vMerge w:val="restart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391" w:type="dxa"/>
            <w:vMerge w:val="restart"/>
          </w:tcPr>
          <w:p w:rsidR="00106143" w:rsidRPr="00176EDD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79" w:type="dxa"/>
            <w:gridSpan w:val="2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7940" w:type="dxa"/>
            <w:gridSpan w:val="4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2160" w:type="dxa"/>
            <w:vMerge w:val="restart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Характеристика деятельности учащихся</w:t>
            </w:r>
          </w:p>
        </w:tc>
        <w:tc>
          <w:tcPr>
            <w:tcW w:w="692" w:type="dxa"/>
            <w:vMerge w:val="restart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Ким</w:t>
            </w:r>
          </w:p>
        </w:tc>
        <w:tc>
          <w:tcPr>
            <w:tcW w:w="1054" w:type="dxa"/>
            <w:vMerge w:val="restart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022" w:type="dxa"/>
            <w:vMerge w:val="restart"/>
          </w:tcPr>
          <w:p w:rsid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Коррек</w:t>
            </w:r>
          </w:p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ция</w:t>
            </w:r>
          </w:p>
        </w:tc>
      </w:tr>
      <w:tr w:rsidR="004356AD" w:rsidTr="004356AD">
        <w:tc>
          <w:tcPr>
            <w:tcW w:w="560" w:type="dxa"/>
            <w:vMerge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1" w:type="dxa"/>
            <w:vMerge/>
          </w:tcPr>
          <w:p w:rsidR="00106143" w:rsidRPr="00176EDD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143"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734" w:type="dxa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143"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931" w:type="dxa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Понятия </w:t>
            </w:r>
          </w:p>
        </w:tc>
        <w:tc>
          <w:tcPr>
            <w:tcW w:w="2268" w:type="dxa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Предметные результаты</w:t>
            </w:r>
          </w:p>
        </w:tc>
        <w:tc>
          <w:tcPr>
            <w:tcW w:w="2835" w:type="dxa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1906" w:type="dxa"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</w:tc>
        <w:tc>
          <w:tcPr>
            <w:tcW w:w="2160" w:type="dxa"/>
            <w:vMerge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dxa"/>
            <w:vMerge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4" w:type="dxa"/>
            <w:vMerge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2" w:type="dxa"/>
            <w:vMerge/>
          </w:tcPr>
          <w:p w:rsidR="00106143" w:rsidRPr="00106143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6143" w:rsidTr="004356AD">
        <w:tc>
          <w:tcPr>
            <w:tcW w:w="16298" w:type="dxa"/>
            <w:gridSpan w:val="12"/>
          </w:tcPr>
          <w:p w:rsidR="00106143" w:rsidRPr="00176EDD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Вводный урок по курсу литературного чтения (1 ч)</w:t>
            </w:r>
          </w:p>
        </w:tc>
      </w:tr>
      <w:tr w:rsidR="004356AD" w:rsidTr="004356AD">
        <w:tc>
          <w:tcPr>
            <w:tcW w:w="560" w:type="dxa"/>
          </w:tcPr>
          <w:p w:rsidR="00106143" w:rsidRDefault="0010614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1" w:type="dxa"/>
          </w:tcPr>
          <w:p w:rsidR="00106143" w:rsidRPr="00176EDD" w:rsidRDefault="00106143" w:rsidP="00176E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Введение. Знакомство с учебни</w:t>
            </w:r>
            <w:r w:rsidR="00683C33">
              <w:rPr>
                <w:rFonts w:ascii="Times New Roman" w:eastAsiaTheme="minorEastAsia" w:hAnsi="Times New Roman" w:cs="Times New Roman"/>
                <w:b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ком.</w:t>
            </w:r>
          </w:p>
        </w:tc>
        <w:tc>
          <w:tcPr>
            <w:tcW w:w="745" w:type="dxa"/>
          </w:tcPr>
          <w:p w:rsidR="00106143" w:rsidRDefault="0010614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06143" w:rsidRDefault="0010614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06143" w:rsidRPr="00C106C9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Учеб</w:t>
            </w:r>
            <w:r w:rsidR="00683C33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ник, книга, автор</w:t>
            </w:r>
          </w:p>
        </w:tc>
        <w:tc>
          <w:tcPr>
            <w:tcW w:w="2268" w:type="dxa"/>
          </w:tcPr>
          <w:p w:rsidR="00106143" w:rsidRPr="00C106C9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но</w:t>
            </w:r>
            <w:r w:rsidR="00683C33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вым учебником, уз</w:t>
            </w:r>
            <w:r w:rsidR="00683C33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нают, как ориенти</w:t>
            </w:r>
            <w:r w:rsidR="00683C33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роваться  в учебнике, систему условных обозначений.</w:t>
            </w:r>
          </w:p>
          <w:p w:rsidR="00106143" w:rsidRPr="00C106C9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находить нужную главу и нужное про</w:t>
            </w:r>
            <w:r w:rsidR="00683C33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изведение в учеб</w:t>
            </w:r>
            <w:r w:rsidR="00683C33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нике, предполагать по значению содер</w:t>
            </w:r>
            <w:r w:rsidR="00683C33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жание главы.</w:t>
            </w:r>
          </w:p>
          <w:p w:rsidR="00106143" w:rsidRPr="00106143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различать элементы книги (об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ложка, оглавление, титульный лист, ил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люстрация, аннота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ция), пользоваться словарём в конце учебника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06143" w:rsidRPr="00C106C9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 в случае расхож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 эталона, реального действия и его результата.</w:t>
            </w:r>
          </w:p>
          <w:p w:rsidR="00106143" w:rsidRPr="00C106C9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самостоятельно выделять и формулировать познава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тельную цель, контролиро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вать и оценивать процесс и результат деятельности. </w:t>
            </w:r>
          </w:p>
          <w:p w:rsidR="00106143" w:rsidRPr="00106143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коммуникативных и познавательных задач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06143" w:rsidRPr="00106143" w:rsidRDefault="00106143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положительное отношение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 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ш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106143" w:rsidRDefault="00106143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6143">
              <w:rPr>
                <w:rFonts w:ascii="Times New Roman" w:hAnsi="Times New Roman" w:cs="Times New Roman"/>
                <w:b/>
                <w:sz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в учебнике по </w:t>
            </w:r>
            <w:r w:rsidR="00781558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тературному чте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нию. </w:t>
            </w:r>
            <w:r w:rsidRPr="00106143">
              <w:rPr>
                <w:rFonts w:ascii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иллюстрации, </w:t>
            </w:r>
            <w:r w:rsidRPr="00106143">
              <w:rPr>
                <w:rFonts w:ascii="Times New Roman" w:hAnsi="Times New Roman" w:cs="Times New Roman"/>
                <w:b/>
                <w:sz w:val="24"/>
              </w:rPr>
              <w:t>со</w:t>
            </w:r>
            <w:r w:rsidR="00781558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106143">
              <w:rPr>
                <w:rFonts w:ascii="Times New Roman" w:hAnsi="Times New Roman" w:cs="Times New Roman"/>
                <w:b/>
                <w:sz w:val="24"/>
              </w:rPr>
              <w:t>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их со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держание с содер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жанием текста в учебнике. </w:t>
            </w:r>
            <w:r w:rsidRPr="00106143">
              <w:rPr>
                <w:rFonts w:ascii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06143">
              <w:rPr>
                <w:rFonts w:ascii="Times New Roman" w:hAnsi="Times New Roman" w:cs="Times New Roman"/>
                <w:b/>
                <w:sz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</w:rPr>
              <w:t xml:space="preserve"> систе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му условных обоз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начений при вы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полнении заданий.</w:t>
            </w:r>
          </w:p>
          <w:p w:rsidR="00106143" w:rsidRDefault="00106143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6143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нуж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ную главу и нужное произве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дение в содер</w:t>
            </w:r>
            <w:r w:rsidR="0078155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жании учебника. </w:t>
            </w:r>
            <w:r w:rsidRPr="00106143">
              <w:rPr>
                <w:rFonts w:ascii="Times New Roman" w:hAnsi="Times New Roman" w:cs="Times New Roman"/>
                <w:b/>
                <w:sz w:val="24"/>
              </w:rPr>
              <w:t>Предполагать</w:t>
            </w:r>
            <w:r>
              <w:rPr>
                <w:rFonts w:ascii="Times New Roman" w:hAnsi="Times New Roman" w:cs="Times New Roman"/>
                <w:sz w:val="24"/>
              </w:rPr>
              <w:t xml:space="preserve"> на основе названия содержание главы. </w:t>
            </w:r>
            <w:r w:rsidRPr="00106143">
              <w:rPr>
                <w:rFonts w:ascii="Times New Roman" w:hAnsi="Times New Roman" w:cs="Times New Roman"/>
                <w:b/>
                <w:sz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словарем в конце учебника.</w:t>
            </w:r>
          </w:p>
        </w:tc>
        <w:tc>
          <w:tcPr>
            <w:tcW w:w="692" w:type="dxa"/>
          </w:tcPr>
          <w:p w:rsidR="00106143" w:rsidRDefault="0010614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06143" w:rsidRDefault="0010614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06143" w:rsidRDefault="0010614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6143" w:rsidTr="004356AD">
        <w:tc>
          <w:tcPr>
            <w:tcW w:w="16298" w:type="dxa"/>
            <w:gridSpan w:val="12"/>
          </w:tcPr>
          <w:p w:rsidR="00106143" w:rsidRPr="00176EDD" w:rsidRDefault="00106143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Самое великое чудо на свете (4 ч)</w:t>
            </w:r>
          </w:p>
        </w:tc>
      </w:tr>
      <w:tr w:rsidR="004356AD" w:rsidTr="004356AD">
        <w:tc>
          <w:tcPr>
            <w:tcW w:w="560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91" w:type="dxa"/>
          </w:tcPr>
          <w:p w:rsidR="00D84F94" w:rsidRPr="00176EDD" w:rsidRDefault="00D84F94" w:rsidP="00176EDD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Игра «Крестики – нолики».</w:t>
            </w:r>
          </w:p>
        </w:tc>
        <w:tc>
          <w:tcPr>
            <w:tcW w:w="745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Мир литера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туры, посло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вицы,</w:t>
            </w:r>
          </w:p>
          <w:p w:rsidR="00D84F94" w:rsidRPr="00D84F94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смысл, иллюс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трации,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текст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от одноклассников о но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вых настольных иг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рах и их значении.</w:t>
            </w:r>
          </w:p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объяснять пословицы по изученной теме, ориентироваться в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прочитанных произ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ведениях, предпола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гать на основе назва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содержание гла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вы.</w:t>
            </w:r>
          </w:p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рассмат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ривать иллюстрации, соотносить их содер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жание с содержанием текста в учебник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е.</w:t>
            </w:r>
          </w:p>
        </w:tc>
        <w:tc>
          <w:tcPr>
            <w:tcW w:w="2835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адекватно воспринимать предложе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учителей, товарищей, родителей и других людей по исправлению допущен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 ошибок.</w:t>
            </w: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передачу ин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формации.</w:t>
            </w:r>
          </w:p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вести устный и письменный диа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лог в соответствии с 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грам-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матическими и синтакси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ческими нормами родного языка; слушать и понимать собеседника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эсте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тические потреб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ности, ценности и чувства;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прояв</w:t>
            </w:r>
            <w:r w:rsidR="00781558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ляют личную от</w:t>
            </w:r>
            <w:r w:rsidR="00781558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ветственность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  <w:t>за свои поступки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D84F94" w:rsidRDefault="00800078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0078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800078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работу с произведение на уроке. </w:t>
            </w:r>
          </w:p>
        </w:tc>
        <w:tc>
          <w:tcPr>
            <w:tcW w:w="692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56AD" w:rsidTr="004356AD">
        <w:tc>
          <w:tcPr>
            <w:tcW w:w="560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391" w:type="dxa"/>
          </w:tcPr>
          <w:p w:rsidR="00D84F94" w:rsidRPr="00176EDD" w:rsidRDefault="00D84F94" w:rsidP="00176E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Самое ве</w:t>
            </w:r>
            <w:r w:rsidR="00781558">
              <w:rPr>
                <w:rFonts w:ascii="Times New Roman" w:eastAsiaTheme="minorEastAsia" w:hAnsi="Times New Roman" w:cs="Times New Roman"/>
                <w:b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ликое чудо на свете.</w:t>
            </w:r>
          </w:p>
        </w:tc>
        <w:tc>
          <w:tcPr>
            <w:tcW w:w="745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Книга, 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библи-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отека</w:t>
            </w:r>
          </w:p>
        </w:tc>
        <w:tc>
          <w:tcPr>
            <w:tcW w:w="2268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мне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 одноклассников и учителя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 том, что для них самое вели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кое чудо.</w:t>
            </w:r>
          </w:p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объяснять пословицы по изученной теме, прогнозировать со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держания раздела, ориентироваться в прочитанных произ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ведениях, предс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тавлять любимую книгу и любимых ге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роев.</w:t>
            </w:r>
          </w:p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оформлять и представлять персональную выс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тавку книг, прочи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танных за лето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преобра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зовывать практическую задачу в познавательную.</w:t>
            </w:r>
          </w:p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изв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лекать необходимую ин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формацию из учебника и дополнительных источ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ников знаний. </w:t>
            </w:r>
          </w:p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зада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вопросы, необхо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димые для организации собственной деятельности и сотрудничества с партнёром</w:t>
            </w:r>
          </w:p>
        </w:tc>
        <w:tc>
          <w:tcPr>
            <w:tcW w:w="1906" w:type="dxa"/>
          </w:tcPr>
          <w:p w:rsidR="00D84F94" w:rsidRPr="00C106C9" w:rsidRDefault="00D84F94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деятельности по предм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ет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у, поло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жительное отно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шение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школе, одноклассникам, учителям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D84F94" w:rsidRPr="00D84F94" w:rsidRDefault="00800078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800078">
              <w:rPr>
                <w:rFonts w:ascii="Times New Roman" w:eastAsiaTheme="minorEastAsia" w:hAnsi="Times New Roman" w:cs="Times New Roman"/>
                <w:b/>
                <w:color w:val="000000"/>
                <w:sz w:val="22"/>
                <w:szCs w:val="22"/>
              </w:rPr>
              <w:t>Представлять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 выставку книг, прочитанных летом. </w:t>
            </w:r>
            <w:r w:rsidRPr="00800078">
              <w:rPr>
                <w:rFonts w:ascii="Times New Roman" w:eastAsiaTheme="minorEastAsia" w:hAnsi="Times New Roman" w:cs="Times New Roman"/>
                <w:b/>
                <w:color w:val="000000"/>
                <w:sz w:val="22"/>
                <w:szCs w:val="22"/>
              </w:rPr>
              <w:t>Представлять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любимую книгу и любимых героев. </w:t>
            </w:r>
          </w:p>
        </w:tc>
        <w:tc>
          <w:tcPr>
            <w:tcW w:w="692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84F94" w:rsidRDefault="00D84F9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56AD" w:rsidTr="004356AD">
        <w:tc>
          <w:tcPr>
            <w:tcW w:w="560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391" w:type="dxa"/>
          </w:tcPr>
          <w:p w:rsidR="00FF2CD2" w:rsidRPr="00176EDD" w:rsidRDefault="00FF2CD2" w:rsidP="007815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Библиоте</w:t>
            </w:r>
            <w:r w:rsidR="00781558">
              <w:rPr>
                <w:rFonts w:ascii="Times New Roman" w:eastAsiaTheme="minorEastAsia" w:hAnsi="Times New Roman" w:cs="Times New Roman"/>
                <w:b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ки.</w:t>
            </w:r>
          </w:p>
        </w:tc>
        <w:tc>
          <w:tcPr>
            <w:tcW w:w="745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Библиотекарь, картотека</w:t>
            </w:r>
          </w:p>
        </w:tc>
        <w:tc>
          <w:tcPr>
            <w:tcW w:w="2268" w:type="dxa"/>
          </w:tcPr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мятся с организацией работы школьной библиотеки и биб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лиотекаря; узнают о каталоге, картотеке</w:t>
            </w: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 находить нужную и интересную книгу в библиотеке по тема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тическому каталогу, составлять список прочитанных книг,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находить нужную информацию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 биб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лиотеке в различных источниках инфор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мации.</w:t>
            </w:r>
          </w:p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расска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зывать о своей домашней библио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теке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 при выполнении учебно-практических дейс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твий;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адекватно исполь</w:t>
            </w:r>
            <w:r w:rsidR="00781558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зовать речь для планиро</w:t>
            </w:r>
            <w:r w:rsidR="00781558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вания и регуляции своей деятельности.</w:t>
            </w:r>
          </w:p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тоятельно выделять и фор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мулировать познаватель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цель.</w:t>
            </w:r>
          </w:p>
          <w:p w:rsidR="00FF2CD2" w:rsidRPr="00FF2CD2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ществлять взаимный конт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роль,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F2CD2" w:rsidRPr="00FF2CD2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эсте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тические потреб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ности, ценности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чувства; прояв</w:t>
            </w:r>
            <w:r w:rsidR="0078155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ляют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навыки сот</w:t>
            </w:r>
            <w:r w:rsidR="00781558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рудничества, умение находить выходы из спор</w:t>
            </w:r>
            <w:r w:rsidR="00781558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FF2CD2" w:rsidRDefault="00800078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0078">
              <w:rPr>
                <w:rFonts w:ascii="Times New Roman" w:hAnsi="Times New Roman" w:cs="Times New Roman"/>
                <w:b/>
                <w:sz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в пространстве школьной библиотеки. </w:t>
            </w:r>
            <w:r w:rsidR="00E85BC1" w:rsidRPr="00E85BC1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="00E85BC1">
              <w:rPr>
                <w:rFonts w:ascii="Times New Roman" w:hAnsi="Times New Roman" w:cs="Times New Roman"/>
                <w:sz w:val="24"/>
              </w:rPr>
              <w:t xml:space="preserve"> нужную и интересную книгу по тематическому каталогу в библиотеке.</w:t>
            </w:r>
          </w:p>
        </w:tc>
        <w:tc>
          <w:tcPr>
            <w:tcW w:w="69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56AD" w:rsidTr="004356AD">
        <w:tc>
          <w:tcPr>
            <w:tcW w:w="560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391" w:type="dxa"/>
          </w:tcPr>
          <w:p w:rsidR="00FF2CD2" w:rsidRPr="00176EDD" w:rsidRDefault="00FF2CD2" w:rsidP="007815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Книги.</w:t>
            </w:r>
          </w:p>
        </w:tc>
        <w:tc>
          <w:tcPr>
            <w:tcW w:w="745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F2CD2" w:rsidRPr="00FF2CD2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 (литературоведческая пропедевтика): </w:t>
            </w:r>
            <w:r w:rsidRPr="00C106C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летопись, береста, берестяные грамоты, свиток, пергамент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об истории создания книги в древние времена, значение новых литерату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роведческих терми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нов; получат предс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тавление о старин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 и современных книгах.</w:t>
            </w:r>
          </w:p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находить информа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цию о старинных книгах из учебника и других источников, готовить сообщения или создавать пре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зентацию о старин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 книгах и их уникальности.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обсуждать в паре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группе выс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казывания великих людей, известных литературных дея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телей о книге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адекватно воспринимать предложе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учителей, товарищей, родителей и других людей по исправлению допу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щенных ошибок.</w:t>
            </w:r>
          </w:p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осоз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произвольно стро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сообщения в устной и письменной форме, в том числе творческого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следовательского харак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тера.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вести устный и письменный диа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лог в соответствии с 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грам-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матическими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синтак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сическими нормами родно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го языка; слышать, слу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шать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понимать собесед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ника, считаться с его мне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Осуществляют целостный, со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циально ориен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тированный 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взгляд на мир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единстве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разнообразии природы, наро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дов, культур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FF2CD2" w:rsidRDefault="00E85BC1" w:rsidP="00E85B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BC1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информацию о старинных книгах из учебника. </w:t>
            </w:r>
            <w:r w:rsidRPr="00E85BC1">
              <w:rPr>
                <w:rFonts w:ascii="Times New Roman" w:hAnsi="Times New Roman" w:cs="Times New Roman"/>
                <w:b/>
                <w:sz w:val="24"/>
              </w:rPr>
              <w:t>Подготовить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сообщение о старинных книгах для одноклассников.</w:t>
            </w:r>
          </w:p>
        </w:tc>
        <w:tc>
          <w:tcPr>
            <w:tcW w:w="69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2CD2" w:rsidTr="004356AD">
        <w:tc>
          <w:tcPr>
            <w:tcW w:w="16298" w:type="dxa"/>
            <w:gridSpan w:val="12"/>
          </w:tcPr>
          <w:p w:rsidR="00FF2CD2" w:rsidRPr="00176EDD" w:rsidRDefault="00FF2CD2" w:rsidP="007815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Устное народное творчество (15 ч)</w:t>
            </w:r>
          </w:p>
        </w:tc>
      </w:tr>
      <w:tr w:rsidR="004356AD" w:rsidTr="004356AD">
        <w:tc>
          <w:tcPr>
            <w:tcW w:w="560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391" w:type="dxa"/>
          </w:tcPr>
          <w:p w:rsidR="00FF2CD2" w:rsidRPr="00176EDD" w:rsidRDefault="00FF2CD2" w:rsidP="007815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Устное на</w:t>
            </w:r>
            <w:r w:rsidR="0027778F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176EDD">
              <w:rPr>
                <w:rFonts w:ascii="Times New Roman" w:hAnsi="Times New Roman" w:cs="Times New Roman"/>
                <w:b/>
                <w:sz w:val="24"/>
              </w:rPr>
              <w:t>родное творчес</w:t>
            </w:r>
            <w:r w:rsidR="0027778F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176EDD">
              <w:rPr>
                <w:rFonts w:ascii="Times New Roman" w:hAnsi="Times New Roman" w:cs="Times New Roman"/>
                <w:b/>
                <w:sz w:val="24"/>
              </w:rPr>
              <w:t>тво.</w:t>
            </w:r>
          </w:p>
        </w:tc>
        <w:tc>
          <w:tcPr>
            <w:tcW w:w="745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Посло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вицы.</w:t>
            </w:r>
          </w:p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В. Даль</w:t>
            </w:r>
          </w:p>
        </w:tc>
        <w:tc>
          <w:tcPr>
            <w:tcW w:w="2268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 значении понятия  «устное народное творчество».</w:t>
            </w:r>
          </w:p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держание раздела, понимать народную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мудрость.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объяснять смысл пословиц;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предвосхищать сод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ержание текста по заголовку и с опорой на предыдущий опыт; осмысливать эстетические и нравственные цен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ности художест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венного текста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и высказывать сужде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хождения эталона, реаль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действия и его резуль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тата.</w:t>
            </w:r>
          </w:p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тоятельно выделять и формулировать познава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тельную цель.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ществлять взаимный кон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троль;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Осуществляют целостный, со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циально ориен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тированный взгляд на мир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единстве и раз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нообразии при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роды, народов,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культур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FF2CD2" w:rsidRDefault="00E85BC1" w:rsidP="002777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BC1">
              <w:rPr>
                <w:rFonts w:ascii="Times New Roman" w:hAnsi="Times New Roman" w:cs="Times New Roman"/>
                <w:b/>
                <w:sz w:val="24"/>
              </w:rPr>
              <w:lastRenderedPageBreak/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E85BC1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работу с произведением в соответствии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условными обозначениями видов деятельности. </w:t>
            </w:r>
          </w:p>
        </w:tc>
        <w:tc>
          <w:tcPr>
            <w:tcW w:w="69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2CD2" w:rsidTr="004356AD">
        <w:tc>
          <w:tcPr>
            <w:tcW w:w="560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1391" w:type="dxa"/>
          </w:tcPr>
          <w:p w:rsidR="00FF2CD2" w:rsidRPr="00176EDD" w:rsidRDefault="00FF2CD2" w:rsidP="007815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Устные народные песни.</w:t>
            </w:r>
          </w:p>
        </w:tc>
        <w:tc>
          <w:tcPr>
            <w:tcW w:w="745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F2CD2" w:rsidRPr="00C106C9" w:rsidRDefault="00FF2CD2" w:rsidP="0078155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Песня</w:t>
            </w:r>
          </w:p>
        </w:tc>
        <w:tc>
          <w:tcPr>
            <w:tcW w:w="2268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об особенностях песни как жанра устного народного творчес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тва.</w:t>
            </w:r>
          </w:p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находить созвучные окончания слов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 песне, осознанно чи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тать текст художес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твенного произве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дения, понимать об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 деревьев в пес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нях, рифму. 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совершен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ствовать вырази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тельное чтение рус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ских песен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хождения эталона, реаль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действия и его ре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зультата.</w:t>
            </w:r>
          </w:p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учить самостоятельно выделять и формулировать познава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тельную цель, контро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и оценивать про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цесс и результат деятель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ности. 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являть активность во взаи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модействии для решения коммуникативных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поз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навательных задач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терес к учебной деятельности, у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важение к сво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ему народу, к своей родине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FF2CD2" w:rsidRDefault="00E85BC1" w:rsidP="002777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BC1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созвучные окончания слов в песне.</w:t>
            </w:r>
          </w:p>
        </w:tc>
        <w:tc>
          <w:tcPr>
            <w:tcW w:w="69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2CD2" w:rsidTr="004356AD">
        <w:tc>
          <w:tcPr>
            <w:tcW w:w="560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391" w:type="dxa"/>
          </w:tcPr>
          <w:p w:rsidR="00FF2CD2" w:rsidRPr="00176EDD" w:rsidRDefault="00FF2CD2" w:rsidP="007815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t>Потешки, прибаут</w:t>
            </w:r>
            <w:r w:rsidR="00CB196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176EDD">
              <w:rPr>
                <w:rFonts w:ascii="Times New Roman" w:hAnsi="Times New Roman" w:cs="Times New Roman"/>
                <w:b/>
                <w:sz w:val="24"/>
              </w:rPr>
              <w:t>ки.</w:t>
            </w:r>
          </w:p>
        </w:tc>
        <w:tc>
          <w:tcPr>
            <w:tcW w:w="745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Потеш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ки и приба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утки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различать жанры уст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творчества.</w:t>
            </w:r>
          </w:p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 различать жанры уст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творчества, от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личать сходные по тематике и смыслу прибаутки от поте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шек.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самостоя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тельно пользоваться соответствующими возрасту словарями и справочной лите</w:t>
            </w:r>
            <w:r w:rsidR="0027778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ратурой;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совершен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ствовать выразитель</w:t>
            </w:r>
            <w:r w:rsidR="0027778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ное чтение потешек и прибауток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ровать и удерживать учеб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задачу.</w:t>
            </w:r>
          </w:p>
          <w:p w:rsidR="00FF2CD2" w:rsidRPr="00C106C9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твлять поиск важной ин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формации по теме, выде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лять необходи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мую ин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мацию из различных ис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точников, интерпретиро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информацию в нуж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 контексте.</w:t>
            </w:r>
          </w:p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решать конфликты на ос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нове учёта интересов и позиции во взаимодейс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F2CD2" w:rsidRPr="00FF2CD2" w:rsidRDefault="00FF2CD2" w:rsidP="0027778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Ценят, принима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ют следующие базовые ценнос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ти: «добро», «терпение», «ро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дина», «приро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да», «мир», «се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мья», «настоя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щий друг»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FF2CD2" w:rsidRDefault="00E85BC1" w:rsidP="002777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BC1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различия в потешках и прибаутках, сходных по теме.</w:t>
            </w:r>
          </w:p>
        </w:tc>
        <w:tc>
          <w:tcPr>
            <w:tcW w:w="69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2CD2" w:rsidTr="004356AD">
        <w:tc>
          <w:tcPr>
            <w:tcW w:w="560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1391" w:type="dxa"/>
          </w:tcPr>
          <w:p w:rsidR="00FF2CD2" w:rsidRPr="00176EDD" w:rsidRDefault="00FF2CD2" w:rsidP="007815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Скорого</w:t>
            </w:r>
            <w:r w:rsidR="00CB1966">
              <w:rPr>
                <w:rFonts w:ascii="Times New Roman" w:eastAsiaTheme="minorEastAsia" w:hAnsi="Times New Roman" w:cs="Times New Roman"/>
                <w:b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ворки, считалки, небылицы.</w:t>
            </w:r>
          </w:p>
        </w:tc>
        <w:tc>
          <w:tcPr>
            <w:tcW w:w="745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Скоро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говор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ки, считал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ки, небы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лицы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узнают, что такое небылицы и для чего их при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думывают.</w:t>
            </w:r>
          </w:p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 различать произве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 малых фольк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лорных жанров, под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бирать нужную инто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нацию и ритм для чтения считалок и небылиц; находить созвучные окончания в текстах. </w:t>
            </w:r>
          </w:p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смогут со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ревноваться в темпо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вом чтении скорого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ворок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но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вые учебные задачи в сот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рудничестве с учителем.</w:t>
            </w:r>
          </w:p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контро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и оценивать про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цесс и результат деятель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ности; рассуждать по за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данной теме.</w:t>
            </w:r>
          </w:p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общую цель и пути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FF2CD2" w:rsidRDefault="00E85BC1" w:rsidP="00CB19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BC1">
              <w:rPr>
                <w:rFonts w:ascii="Times New Roman" w:hAnsi="Times New Roman" w:cs="Times New Roman"/>
                <w:b/>
                <w:sz w:val="24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</w:rPr>
              <w:t xml:space="preserve"> колыбельные песни, потешки, прибаутки, небылицы, опираясь на опыт создания народного творчества.</w:t>
            </w:r>
          </w:p>
        </w:tc>
        <w:tc>
          <w:tcPr>
            <w:tcW w:w="69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2CD2" w:rsidTr="004356AD">
        <w:tc>
          <w:tcPr>
            <w:tcW w:w="560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391" w:type="dxa"/>
          </w:tcPr>
          <w:p w:rsidR="00FF2CD2" w:rsidRPr="00176EDD" w:rsidRDefault="00FF2CD2" w:rsidP="007815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Загадки, пословицы, поговорки.</w:t>
            </w:r>
          </w:p>
        </w:tc>
        <w:tc>
          <w:tcPr>
            <w:tcW w:w="745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F2CD2" w:rsidRDefault="00FF2CD2" w:rsidP="007815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Загад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ки, посло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вицы, пого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ворки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об особенностях загадок и пословиц.</w:t>
            </w:r>
          </w:p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 различать произведе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малых фольк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лорных жанров, 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лизировать загадки, соотносить загадки и отгадки, распреде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лять загадки и пос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ловицы по темати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ческим группам.</w:t>
            </w:r>
          </w:p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соотносить пословицы с содер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жанием книг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жиз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ненным опыте;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ори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ентироваться в книге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по названию, оглав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лению, отличать сборник произведе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ний</w:t>
            </w:r>
            <w:r w:rsidR="00CB1966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от авторской книги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хождения эталона, реаль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действия и его ре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зультата. </w:t>
            </w:r>
          </w:p>
          <w:p w:rsidR="00FF2CD2" w:rsidRPr="00C106C9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произвольно стро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сообщения в устной и письменной форме.</w:t>
            </w:r>
          </w:p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нозировать возникновение конфликтов при наличии разных точек зрения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F2CD2" w:rsidRPr="00FF2CD2" w:rsidRDefault="00FF2CD2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Осуществляют целостный, со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циально ориен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тированный взгляд на мир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единстве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 раз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нообразии приро</w:t>
            </w:r>
            <w:r w:rsidR="00CB1966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ды, народов, культур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FF2CD2" w:rsidRDefault="00E85BC1" w:rsidP="00CB19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BC1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рассказ по пословице; </w:t>
            </w:r>
            <w:r w:rsidRPr="00E85BC1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рассказа с пословицей.</w:t>
            </w:r>
          </w:p>
          <w:p w:rsidR="00473020" w:rsidRDefault="00473020" w:rsidP="00CB19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020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загадки.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загадки и отгадки.</w:t>
            </w:r>
          </w:p>
          <w:p w:rsidR="00473020" w:rsidRDefault="00473020" w:rsidP="00CB19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Распределять загадки и пословицы по тематическим группам.</w:t>
            </w:r>
          </w:p>
        </w:tc>
        <w:tc>
          <w:tcPr>
            <w:tcW w:w="69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F2CD2" w:rsidRDefault="00FF2CD2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2CD2" w:rsidTr="004356AD">
        <w:tc>
          <w:tcPr>
            <w:tcW w:w="16298" w:type="dxa"/>
            <w:gridSpan w:val="12"/>
          </w:tcPr>
          <w:p w:rsidR="00FF2CD2" w:rsidRPr="00176EDD" w:rsidRDefault="00FF2CD2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hAnsi="Times New Roman" w:cs="Times New Roman"/>
                <w:b/>
                <w:sz w:val="24"/>
              </w:rPr>
              <w:lastRenderedPageBreak/>
              <w:t>СКАЗКИ</w:t>
            </w: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Народные сказки.</w:t>
            </w:r>
          </w:p>
          <w:p w:rsidR="00473020" w:rsidRPr="00176EDD" w:rsidRDefault="00473020" w:rsidP="00176EDD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Ю. Мориц «Сказка по лесу идёт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…</w:t>
            </w: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FF2CD2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ные сказки. Жанр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C106C9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об особенностях народ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сказки и ее поу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чительном значении.</w:t>
            </w:r>
          </w:p>
          <w:p w:rsidR="00473020" w:rsidRPr="00C106C9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выделять в сказке 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иболее выразитель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ные эпизоды, воспро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изводить ситуации сказок по рисункам, подбирать нужную интонацию и ритм для чтения, высказы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свои впечатле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о прочитанном.</w:t>
            </w: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совершен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ствовать вырази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тельное чтение 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хотворения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73020" w:rsidRPr="00C106C9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473020" w:rsidRPr="00C106C9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рать наиболее эффектив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ные способы решения задач.</w:t>
            </w:r>
          </w:p>
          <w:p w:rsidR="00473020" w:rsidRPr="00FF2CD2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строить монологичес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кое/диалогическое выска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FF2CD2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эсте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тические потреб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ности, ценности </w:t>
            </w:r>
            <w:r w:rsidRPr="00C106C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473020" w:rsidRDefault="00473020" w:rsidP="00CB19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020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сказки, соотносить качества с героями сказок.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другие русские народные сказки; перечислять героев сказки.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 пословицу и сказочный текст, определять последовательность событий, составлять план.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сказку (по иллюстрации, по плану, от лица другого героя сказки).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рисунок и содержание сказки; делать подписи под рисунками.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собственные сказочные сюжеты.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Исправлять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допущенные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ошибки при повторном чтении.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свое чтение, самостоятельно </w:t>
            </w:r>
            <w:r w:rsidRPr="00473020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достижения.</w:t>
            </w: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Сказка </w:t>
            </w:r>
          </w:p>
          <w:p w:rsidR="00473020" w:rsidRPr="00176EDD" w:rsidRDefault="00473020" w:rsidP="00176E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«Петушок и бобовое зёрнышко».</w:t>
            </w: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FF2CD2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Словарная работа: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верста, крюк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6C1E6F" w:rsidRDefault="00473020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русской народ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сказкой, приема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ми выразительного чтения произведения.</w:t>
            </w:r>
          </w:p>
          <w:p w:rsidR="00473020" w:rsidRPr="006C1E6F" w:rsidRDefault="00473020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вникать в смысл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читанного, находить главную мысль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изведения, развивать навыки правильного осознанного чтения текста.</w:t>
            </w:r>
          </w:p>
          <w:p w:rsidR="00473020" w:rsidRPr="00FF2CD2" w:rsidRDefault="00473020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сравнивать различные произве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 малых и боль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ших жанров: нахо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дить общее и отли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адекватно воспринимать предложе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учителей, товарищей, родителей и других людей по исправлению допущен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 ошибок.</w:t>
            </w:r>
          </w:p>
          <w:p w:rsidR="00473020" w:rsidRPr="006C1E6F" w:rsidRDefault="00473020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контро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и оценивать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цесс и результат деятель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ности; рассуждать по 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данной теме.</w:t>
            </w:r>
          </w:p>
          <w:p w:rsidR="00473020" w:rsidRPr="00FF2CD2" w:rsidRDefault="00473020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понятные для партнёра высказывания; принимать участие в работе парами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FF2CD2" w:rsidRDefault="00473020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Сказка</w:t>
            </w:r>
          </w:p>
          <w:p w:rsidR="00473020" w:rsidRPr="00176EDD" w:rsidRDefault="00473020" w:rsidP="00176EDD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«У страха глаза велики».</w:t>
            </w: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6C1E6F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водоносы, схоронилась</w:t>
            </w:r>
          </w:p>
        </w:tc>
        <w:tc>
          <w:tcPr>
            <w:tcW w:w="2268" w:type="dxa"/>
          </w:tcPr>
          <w:p w:rsidR="00473020" w:rsidRPr="006C1E6F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мятся с русской 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родной сказкой; уз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нают значение поня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тия «бытовая сказ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ка»; соотносить пос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ловицу и сказочный текст. </w:t>
            </w:r>
          </w:p>
          <w:p w:rsidR="00473020" w:rsidRPr="006C1E6F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определять последо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вательность событий, составлять план, рассказывать сказку по плану,  соотно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сить пословицу и сказочный текст.</w:t>
            </w:r>
          </w:p>
          <w:p w:rsidR="00473020" w:rsidRPr="00FF2CD2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различать жанры художествен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литературы (сказка, рассказ, бас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ня)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473020" w:rsidRPr="006C1E6F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оятельно выделять и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мулировать познаватель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цель.</w:t>
            </w:r>
          </w:p>
          <w:p w:rsidR="00473020" w:rsidRPr="00FF2CD2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являть  активность во вза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имодействии для решения коммуникативных и поз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навательных задач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FF2CD2" w:rsidRDefault="00473020" w:rsidP="00CB1966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положительное отношение к школе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CB19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Сказка «Лиса</w:t>
            </w: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и тетерев».</w:t>
            </w:r>
          </w:p>
          <w:p w:rsidR="00473020" w:rsidRPr="00176EDD" w:rsidRDefault="00473020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Словарная работа: проведать, нынче, навострила уши, указ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6C1E6F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русской народ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сказкой «Лиса и тетерев», дать поня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тие «сказка о живот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ных»; научить выде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лять в сказке наибо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лее выразительные эпизоды; воспроиз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водить ситуации ска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зок по рисункам.</w:t>
            </w:r>
          </w:p>
          <w:p w:rsidR="00473020" w:rsidRPr="006C1E6F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понимать народную мудрость, заложен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в сказках.</w:t>
            </w:r>
          </w:p>
          <w:p w:rsidR="00473020" w:rsidRPr="00176EDD" w:rsidRDefault="00473020" w:rsidP="00D11B41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с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овершен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ствовать навыки вы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разительного чтения и пересказа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преобра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зовывать практическую 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дачу в познавательную.</w:t>
            </w:r>
          </w:p>
          <w:p w:rsidR="00473020" w:rsidRPr="006C1E6F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контро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и оценивать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цесс и результат деятель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ности; рассуждать по 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данной теме.</w:t>
            </w:r>
          </w:p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понятные для партнёра высказывания; принимать участие в работе парами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176EDD" w:rsidRDefault="00473020" w:rsidP="0023612E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эстети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ческие потреб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ности, ценности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391" w:type="dxa"/>
          </w:tcPr>
          <w:p w:rsidR="00473020" w:rsidRPr="00176EDD" w:rsidRDefault="00473020" w:rsidP="00D11B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Сказка «Лиса и журавль».</w:t>
            </w: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Словарная работа: потче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вает, не обессудь, несолоно хлебавши, пир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русской народ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ной сказкой «Лиса и журавль»; узнают о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смысле и значении пословиц.</w:t>
            </w:r>
          </w:p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подбирать нужную интонацию для чте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ния, восстанавливать последовательность событий в сказке, пе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ресказывать её по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лученному плану.</w:t>
            </w:r>
          </w:p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различать сказки народные и литературные; при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водить примеры художественных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изведений разной 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матики по изучен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ному материалу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дения эталона, реального действия и его результата.</w:t>
            </w:r>
          </w:p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контро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и оценивать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цесс и результат деятель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ности; рассуждать по 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данной теме.</w:t>
            </w:r>
          </w:p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нозировать возникновение конфликтов при наличии разных точек зрения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Демонстрируют положительное отношение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D11B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Сказка «Каша из топора».</w:t>
            </w: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служивый, побыв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ка, вдо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-воль, чулан, варево, ко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ли, сдобрить, котёл, эта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кую, сметка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русской народ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сказкой «Каша из топора», а также с новым видом сказок (бытовой).</w:t>
            </w:r>
          </w:p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пересказывать с опо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рой на картинный план.</w:t>
            </w:r>
          </w:p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осознанно текст ху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дожественного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изведения; различать сказки народные и литературные; 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читать по ролям литера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турное произведение; создавать иллюст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рации по содержа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нию произведения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тво и уровень усвоения. </w:t>
            </w:r>
          </w:p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контро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и оценивать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цесс и результат деятель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ности; рассуждать по 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данной теме.</w:t>
            </w:r>
          </w:p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ществлять взаимный конт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роль,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D11B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Сказка «Гуси-лебеди».</w:t>
            </w:r>
          </w:p>
          <w:p w:rsidR="00473020" w:rsidRPr="00176EDD" w:rsidRDefault="00473020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причи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тыват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lastRenderedPageBreak/>
              <w:t>ь, кликать, кудель, веретено, устьице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русской народ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сказкой «Гуси лебеди», с новым видом сказок (вол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шебной сказкой).</w:t>
            </w:r>
          </w:p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характеризовать ге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роев сказки, соот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носить пословицу и сказочный текст, определять последо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вательность событий, составлять план, объяснять, что осо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бенного в волшебной сказке.</w:t>
            </w:r>
          </w:p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совершен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ствовать вырази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тельное и осознанное чтение текста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преобразо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вывать практическую зада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чу в познавательную.</w:t>
            </w:r>
          </w:p>
          <w:p w:rsidR="00473020" w:rsidRPr="006C1E6F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оятельно выделять и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мулировать познаватель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цель.</w:t>
            </w:r>
          </w:p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понятные для партнёра высказывания; принимать участие в работе парами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176EDD" w:rsidRDefault="00473020" w:rsidP="00D11B41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эсте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тические потреб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ности, ценности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D11B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Сказка «Гуси-лебеди».</w:t>
            </w:r>
          </w:p>
          <w:p w:rsidR="00473020" w:rsidRPr="00176EDD" w:rsidRDefault="00473020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Сказка, виды сказок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 признаках сказки.</w:t>
            </w:r>
          </w:p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 работать в парах, 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лить текст на смыс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ловые части, озаглав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ливать их, пересказы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содержание сказки по плану.</w:t>
            </w:r>
          </w:p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участво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вать в диалоге при обсуждении текста; 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понимать его смысл (при чтении вслух и про себя): определять главную мысль, ге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роев произведения; тему, основные собы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тия и устанавливать их последователь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ность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произвольно 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ить сообщения в устной и письменной форме; 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восп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ринимать чтение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как ис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точник эстетического, нравственного, познава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тельного опыта; понимать цель чтения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. </w:t>
            </w:r>
          </w:p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понятные для партнёра высказывания; принимать участие в работе парами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положительное отношение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3C2D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020" w:rsidTr="004356AD">
        <w:tc>
          <w:tcPr>
            <w:tcW w:w="560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391" w:type="dxa"/>
          </w:tcPr>
          <w:p w:rsidR="00473020" w:rsidRPr="00176EDD" w:rsidRDefault="00473020" w:rsidP="00176ED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«Сказки к нам при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ходят...» (викторина по сказ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кам).</w:t>
            </w:r>
          </w:p>
          <w:p w:rsidR="00473020" w:rsidRPr="00176EDD" w:rsidRDefault="00473020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Викто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рина, кон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курс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повторят жанры художествен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литературы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их особенности.</w:t>
            </w:r>
          </w:p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отвечать на вопросы, отгадывать названия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сказки по опорным словам, кроссворд.</w:t>
            </w:r>
          </w:p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участво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в диалоге при обсуждении прослу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шанного произве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ровать и удерживать учеб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задачу.</w:t>
            </w:r>
          </w:p>
          <w:p w:rsidR="00473020" w:rsidRPr="006C1E6F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учить самостоятельно выделять и формировать познава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тельную цель, контроли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ровать и оценивать процесс и результат деятельности.</w:t>
            </w:r>
          </w:p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монологическое выс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казывание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473020" w:rsidRPr="00176EDD" w:rsidRDefault="00473020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Осуществляют целостный, 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циально ориен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тированный взгляд на мир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единстве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 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нообразии при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роды, народов, культур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473020" w:rsidRDefault="00473020" w:rsidP="003C2D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473020" w:rsidRDefault="0047302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DD" w:rsidTr="004356AD">
        <w:tc>
          <w:tcPr>
            <w:tcW w:w="560" w:type="dxa"/>
          </w:tcPr>
          <w:p w:rsid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1391" w:type="dxa"/>
          </w:tcPr>
          <w:p w:rsidR="00176EDD" w:rsidRPr="00176EDD" w:rsidRDefault="00176EDD" w:rsidP="00176EDD">
            <w:pPr>
              <w:rPr>
                <w:rFonts w:ascii="Times New Roman" w:eastAsiaTheme="minorEastAsia" w:hAnsi="Times New Roman" w:cs="Times New Roman"/>
                <w:b/>
              </w:rPr>
            </w:pPr>
            <w:r w:rsidRPr="00176EDD">
              <w:rPr>
                <w:rFonts w:ascii="Times New Roman" w:eastAsiaTheme="minorEastAsia" w:hAnsi="Times New Roman" w:cs="Times New Roman"/>
                <w:b/>
              </w:rPr>
              <w:t>«Обожае</w:t>
            </w:r>
            <w:r w:rsidR="003C2DCF">
              <w:rPr>
                <w:rFonts w:ascii="Times New Roman" w:eastAsiaTheme="minorEastAsia" w:hAnsi="Times New Roman" w:cs="Times New Roman"/>
                <w:b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мые сказ</w:t>
            </w:r>
            <w:r w:rsidR="003C2DCF">
              <w:rPr>
                <w:rFonts w:ascii="Times New Roman" w:eastAsiaTheme="minorEastAsia" w:hAnsi="Times New Roman" w:cs="Times New Roman"/>
                <w:b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ки» (клуб веселых</w:t>
            </w:r>
            <w:r w:rsidR="003C2DCF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и находчи</w:t>
            </w:r>
            <w:r w:rsidR="003C2DCF">
              <w:rPr>
                <w:rFonts w:ascii="Times New Roman" w:eastAsiaTheme="minorEastAsia" w:hAnsi="Times New Roman" w:cs="Times New Roman"/>
                <w:b/>
              </w:rPr>
              <w:t>-</w:t>
            </w:r>
            <w:r w:rsidRPr="00176EDD">
              <w:rPr>
                <w:rFonts w:ascii="Times New Roman" w:eastAsiaTheme="minorEastAsia" w:hAnsi="Times New Roman" w:cs="Times New Roman"/>
                <w:b/>
              </w:rPr>
              <w:t>вых).</w:t>
            </w:r>
          </w:p>
          <w:p w:rsidR="00176EDD" w:rsidRPr="00176EDD" w:rsidRDefault="00176EDD" w:rsidP="00176EDD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176EDD" w:rsidRP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  <w:r w:rsidRPr="00176EDD">
              <w:rPr>
                <w:rFonts w:ascii="Times New Roman" w:eastAsiaTheme="minorEastAsia" w:hAnsi="Times New Roman" w:cs="Times New Roman"/>
                <w:i/>
              </w:rPr>
              <w:t>Проверочная работа №1.</w:t>
            </w:r>
            <w:r w:rsidRPr="00176EDD">
              <w:rPr>
                <w:rFonts w:ascii="Times New Roman" w:eastAsiaTheme="minorEastAsia" w:hAnsi="Times New Roman" w:cs="Times New Roman"/>
              </w:rPr>
              <w:br/>
            </w:r>
          </w:p>
        </w:tc>
        <w:tc>
          <w:tcPr>
            <w:tcW w:w="745" w:type="dxa"/>
          </w:tcPr>
          <w:p w:rsid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76EDD" w:rsidRPr="00176EDD" w:rsidRDefault="00176EDD" w:rsidP="00E9169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Элементы нут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ренней струк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туры книги. Внеш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 элементы кни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ги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76EDD" w:rsidRPr="006C1E6F" w:rsidRDefault="00176EDD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повторят элементы, из кото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рых состоит книга; узнают, что выбор элементов в книге обусловлен содержа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нием, структурой и назначением книж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ного издания. </w:t>
            </w:r>
          </w:p>
          <w:p w:rsidR="00176EDD" w:rsidRPr="006C1E6F" w:rsidRDefault="00176EDD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работать в группе, придумывать назва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ния, приветствие, инсценировать сказ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ку, определять жанр устного творчества.</w:t>
            </w:r>
          </w:p>
          <w:p w:rsidR="00176EDD" w:rsidRPr="00176EDD" w:rsidRDefault="00176EDD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ставить вопросы по содер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жанию прочитан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ного, отвечать на них; характеризовать основные элементы книги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76EDD" w:rsidRPr="006C1E6F" w:rsidRDefault="00176EDD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сравнивать способ действия и его результат с заданным эта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лоном с целью обнару</w:t>
            </w:r>
            <w:r w:rsidR="003C2DCF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жения отклонений и отли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чий от эталона.</w:t>
            </w:r>
          </w:p>
          <w:p w:rsidR="00176EDD" w:rsidRPr="006C1E6F" w:rsidRDefault="00176EDD" w:rsidP="003C2DC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твлять поиск, выделять не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обходимую информацию из различных источников, интерпретировать инфор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мацию.</w:t>
            </w:r>
          </w:p>
          <w:p w:rsidR="00176EDD" w:rsidRPr="00176EDD" w:rsidRDefault="00176EDD" w:rsidP="00E9169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вести устный и письменный диа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лог в соответствии с 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грам-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матическими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 синтак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сическими нормами род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языка; слушать собе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седника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76EDD" w:rsidRPr="00176EDD" w:rsidRDefault="00176EDD" w:rsidP="00E9169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положительное отношение</w:t>
            </w:r>
            <w:r w:rsidR="00E9169E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176EDD" w:rsidRDefault="00176EDD" w:rsidP="003C2D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DD" w:rsidTr="004356AD">
        <w:tc>
          <w:tcPr>
            <w:tcW w:w="15276" w:type="dxa"/>
            <w:gridSpan w:val="11"/>
          </w:tcPr>
          <w:p w:rsidR="00176EDD" w:rsidRPr="00176EDD" w:rsidRDefault="00176EDD" w:rsidP="00176E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Люблю природу русскую. Осень (8 ч)</w:t>
            </w:r>
          </w:p>
        </w:tc>
        <w:tc>
          <w:tcPr>
            <w:tcW w:w="1022" w:type="dxa"/>
          </w:tcPr>
          <w:p w:rsidR="00176EDD" w:rsidRDefault="00176ED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1391" w:type="dxa"/>
          </w:tcPr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Люблю природу русскую. Осень.</w:t>
            </w:r>
          </w:p>
          <w:p w:rsidR="006C3A6D" w:rsidRPr="004356AD" w:rsidRDefault="006C3A6D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да, осень, поэзия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держание нового 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дела учебной книги. </w:t>
            </w:r>
          </w:p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держание раздела, видеть образ осени в загадках, соотносить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загадки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 отгадки.</w:t>
            </w:r>
          </w:p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составлять картины осенней природы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осознан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 произвольно строить сообщения в устной и письменной форме. </w:t>
            </w:r>
          </w:p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общую цель и пути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стихотворения, передавая с помощью интонации настроение поэта, </w:t>
            </w:r>
            <w:r w:rsidRPr="006C3A6D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стихи разных поэтов на одну тему; </w:t>
            </w:r>
            <w:r w:rsidRPr="006C3A6D">
              <w:rPr>
                <w:rFonts w:ascii="Times New Roman" w:hAnsi="Times New Roman" w:cs="Times New Roman"/>
                <w:b/>
                <w:sz w:val="24"/>
              </w:rPr>
              <w:lastRenderedPageBreak/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понравившиеся, объяснять свой выбор. 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стихотворный и прозаический текст.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их.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художественный и научно-познавательный текст. 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</w:rPr>
              <w:t xml:space="preserve"> за жизнью слов в художественном тексте.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Объяснять интересные выражения в лирическом тексте. 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собственные сравнения. 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A6D">
              <w:rPr>
                <w:rFonts w:ascii="Times New Roman" w:hAnsi="Times New Roman" w:cs="Times New Roman"/>
                <w:b/>
                <w:sz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</w:rPr>
              <w:t xml:space="preserve"> звуки осени, переданные в лирическом тексте; </w:t>
            </w:r>
            <w:r w:rsidRPr="006C3A6D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звуки, описанные в художественно тексте, с музыкальны произведением; </w:t>
            </w:r>
            <w:r w:rsidRPr="006C3A6D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музыкальное сопровождение к стихотворному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тексту.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Представлять картины осенней природы. 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палитру прочитанного стихотворения с помощью красок.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</w:rPr>
              <w:t xml:space="preserve"> за рифмой и ритмом стихотворного текста.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 средства художественной выразительности; </w:t>
            </w:r>
            <w:r w:rsidRPr="00D72B6E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собственные придуманные слова; </w:t>
            </w:r>
            <w:r w:rsidRPr="00D72B6E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слова собственные картины.</w:t>
            </w:r>
          </w:p>
          <w:p w:rsidR="006C3A6D" w:rsidRDefault="00D72B6E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свой ответ.</w:t>
            </w:r>
          </w:p>
          <w:p w:rsidR="00D72B6E" w:rsidRDefault="00D72B6E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Исправлять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допущенные ошибки при повторном чтении.</w:t>
            </w:r>
          </w:p>
          <w:p w:rsidR="00D72B6E" w:rsidRDefault="00D72B6E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себя в процессе чтения, </w:t>
            </w:r>
            <w:r w:rsidRPr="00D72B6E">
              <w:rPr>
                <w:rFonts w:ascii="Times New Roman" w:hAnsi="Times New Roman" w:cs="Times New Roman"/>
                <w:b/>
                <w:sz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2B6E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достижения.</w:t>
            </w:r>
          </w:p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1391" w:type="dxa"/>
          </w:tcPr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Ф. Тютчев </w:t>
            </w:r>
          </w:p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«Есть в осени первона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чальной...».</w:t>
            </w:r>
          </w:p>
          <w:p w:rsidR="006C3A6D" w:rsidRPr="004356AD" w:rsidRDefault="006C3A6D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6C1E6F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первоначальный, пора, дивный, лучезарный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со стихотворением Ф. Тютчева «Есть в осени первоначаль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ной…».</w:t>
            </w:r>
          </w:p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читать стихотворе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ния, передавая с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мощью интонации настроение поэта, различать стихот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ворный и прозаи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ческий текст.</w:t>
            </w:r>
          </w:p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вырази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 читать 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хотворение наизусть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тво и уровень усвоения. </w:t>
            </w:r>
          </w:p>
          <w:p w:rsidR="006C3A6D" w:rsidRPr="006C1E6F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твлять поиск важной ин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формации, выделять необ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хоимую информа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цию из различных источников, ин-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терпретировать информа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цию.</w:t>
            </w:r>
          </w:p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монологическое выска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эсте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тические потреб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ности, ценности </w:t>
            </w:r>
            <w:r w:rsidRPr="006C1E6F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1391" w:type="dxa"/>
          </w:tcPr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К. Баль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монт «Пос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певает брусника…»,</w:t>
            </w:r>
          </w:p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Пле-щеев</w:t>
            </w:r>
          </w:p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«Осень наступила…».</w:t>
            </w:r>
          </w:p>
          <w:p w:rsidR="006C3A6D" w:rsidRPr="009E1664" w:rsidRDefault="006C3A6D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благовоние, озимь.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Олицетворения: «солнце смеётся», «осень проснётся и заплачет». Рифмующиеся слова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C3A6D" w:rsidRPr="002B23B5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ся со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стихотворении-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ями К. Бальмонта, А. Плещеева; узнают о ритме и мелодии 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хотворной речи.</w:t>
            </w:r>
          </w:p>
          <w:p w:rsidR="006C3A6D" w:rsidRPr="002B23B5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более пристально уг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лубляться в содер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жание стихотворения и видеть красоту род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ной природы,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наблю-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дать за жизнью слов в художественном тексте, слушать зву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ки осени, переданные в лирическом тексте.</w:t>
            </w:r>
          </w:p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соотносить стихи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музыкальные произведения, предс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тавлять картины осенней природы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2B23B5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вые учебные задачи в сот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рудничестве с учителем.</w:t>
            </w:r>
          </w:p>
          <w:p w:rsidR="006C3A6D" w:rsidRPr="002B23B5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произвольно 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сообщения в устной и письменной форме.</w:t>
            </w:r>
          </w:p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понятные для партнёра высказывания; принимать участие в работе парами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положительное отношение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1391" w:type="dxa"/>
          </w:tcPr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Фет</w:t>
            </w:r>
          </w:p>
          <w:p w:rsidR="006C3A6D" w:rsidRPr="009E1664" w:rsidRDefault="006C3A6D" w:rsidP="009E166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</w:rPr>
              <w:t xml:space="preserve">«Ласточки </w:t>
            </w:r>
            <w:r w:rsidRPr="004356AD">
              <w:rPr>
                <w:rFonts w:ascii="Times New Roman" w:eastAsiaTheme="minorEastAsia" w:hAnsi="Times New Roman" w:cs="Times New Roman"/>
                <w:b/>
              </w:rPr>
              <w:lastRenderedPageBreak/>
              <w:t>пропали».</w:t>
            </w: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Pr="009E1664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Олицетворе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ние «ветер злится»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ся со стихотворением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А. Фета «Ласточки пропали».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выразительно читать стихотворение,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опии-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сывать и анализиро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поэтический 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 осени в стихах, объяснять интерес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ные в изобразитель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 отношении вы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ражения в лиричес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 тексте.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передавать с помощью интона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ции настроение поэ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та; читать стихот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ворение выразитель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 наизусть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выделять и формулировать то, что уже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усвоено и что ещё нужно усвоить, определять качес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тво и уровень усвоения.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тоятельно выделять и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мулировать познаватель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цель, контролировать и оценивать процесс и 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зультат деятельности.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являть активность во взаи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модейс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твии для решения коммуникативных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позна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вательных задач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C3A6D" w:rsidRPr="009E1664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Демонстрируют положительное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отношение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C3A6D" w:rsidRDefault="006C3A6D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25.</w:t>
            </w:r>
          </w:p>
        </w:tc>
        <w:tc>
          <w:tcPr>
            <w:tcW w:w="1391" w:type="dxa"/>
          </w:tcPr>
          <w:p w:rsidR="006C3A6D" w:rsidRPr="00176EDD" w:rsidRDefault="006C3A6D" w:rsidP="00176E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Осенние листья.</w:t>
            </w: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3A6D" w:rsidRPr="002B23B5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сравнивать стихи разных поэтов на 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ну тему, объяснять интересные выраже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в лирическом тексте, слушать зву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ки осени, переданные в лирическом тексте.</w:t>
            </w:r>
          </w:p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представ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лять картины осен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ней природы; совер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шенствовать вырази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осознанное чтение текста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2B23B5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составлять план и последовательность действий. </w:t>
            </w:r>
          </w:p>
          <w:p w:rsidR="006C3A6D" w:rsidRPr="002B23B5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 создавать алгорит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мы деятельности при 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шении проблем различ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характера.</w:t>
            </w:r>
          </w:p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шать конфликты на основе учёта интересов позиции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C3A6D" w:rsidRPr="009E1664" w:rsidRDefault="006C3A6D" w:rsidP="00E9169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C3A6D" w:rsidRDefault="006C3A6D" w:rsidP="00E9169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1391" w:type="dxa"/>
          </w:tcPr>
          <w:p w:rsidR="006C3A6D" w:rsidRPr="004356AD" w:rsidRDefault="006C3A6D" w:rsidP="00176E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</w:rPr>
              <w:t>В. Берестов «Хитрые грибы».</w:t>
            </w: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со стихотворением В. Берестова «Хит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рые грибы».</w:t>
            </w:r>
          </w:p>
          <w:p w:rsidR="006C3A6D" w:rsidRPr="002B23B5" w:rsidRDefault="006C3A6D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различать стихотвор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ный и прозаический текст, наблюдать за жизнью слов в худо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жественном тексте, объяснять интерес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ные в изобразитель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 отношении вы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ражения в тексте.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палитру прочитан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стихотворения с помощью красок; наблюдать за рифмой и ритмом стихот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ворного текста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последовательность действий.</w:t>
            </w:r>
          </w:p>
          <w:p w:rsidR="006C3A6D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контро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и оценивать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цесс и результат деятель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ности; рассуждать по зад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анной теме.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являть активность во вза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имодействии для решения коммуникативных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позна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вательных задач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C3A6D" w:rsidRPr="009E1664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эсте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тические потреб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ности, ценности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C3A6D" w:rsidRDefault="006C3A6D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1391" w:type="dxa"/>
          </w:tcPr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М. Приш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вин «Осен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нее утро»,</w:t>
            </w:r>
          </w:p>
          <w:p w:rsidR="006C3A6D" w:rsidRPr="004356AD" w:rsidRDefault="006C3A6D" w:rsidP="009E166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И. Бунин «Сегодня так светло кругом…».</w:t>
            </w:r>
          </w:p>
          <w:p w:rsidR="006C3A6D" w:rsidRPr="009E1664" w:rsidRDefault="006C3A6D" w:rsidP="00176E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3A6D" w:rsidRPr="002B23B5" w:rsidRDefault="006C3A6D" w:rsidP="009F1D00">
            <w:pPr>
              <w:pStyle w:val="ParagraphStyle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мятся с рассказом М. Пришвина «Осеннее утро».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читать прозаический текст, передавать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 помощью интонации настроение поэта и писателя, различать стихотворный и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заический текст, наблюдать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за жизнью слов в художествен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 тексте.</w:t>
            </w:r>
          </w:p>
          <w:p w:rsidR="006C3A6D" w:rsidRPr="009E1664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объяснять интересные выраже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в лирическом тексте, представлять картины осенней природы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строить монологическое высказы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вание.</w:t>
            </w:r>
          </w:p>
          <w:p w:rsidR="006C3A6D" w:rsidRPr="002B23B5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осознан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произвольно строить сообщения в устной и письменной форме; с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рав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нивать и группировать предметы, объекты по нес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кольким основаниям; нахо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дить закономерности; 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са-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мостоятельно продолжать их по установленному пра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вилу.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:rsidR="006C3A6D" w:rsidRPr="009E1664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понятные для партнёра высказывания; принимать участие в работе парами.</w:t>
            </w:r>
          </w:p>
        </w:tc>
        <w:tc>
          <w:tcPr>
            <w:tcW w:w="1906" w:type="dxa"/>
          </w:tcPr>
          <w:p w:rsidR="006C3A6D" w:rsidRPr="009E1664" w:rsidRDefault="006C3A6D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положительное отношение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школе; о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сваива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ют личностный смысл учения, желание учиться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C3A6D" w:rsidRDefault="006C3A6D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A6D" w:rsidTr="004356AD">
        <w:tc>
          <w:tcPr>
            <w:tcW w:w="560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1391" w:type="dxa"/>
          </w:tcPr>
          <w:p w:rsidR="006C3A6D" w:rsidRPr="004356AD" w:rsidRDefault="006C3A6D" w:rsidP="009E1664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Обобщение по разделу «Люблю </w:t>
            </w:r>
          </w:p>
          <w:p w:rsidR="006C3A6D" w:rsidRPr="004356AD" w:rsidRDefault="006C3A6D" w:rsidP="009E1664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природу русскую. Осень».</w:t>
            </w:r>
          </w:p>
          <w:p w:rsidR="006C3A6D" w:rsidRDefault="006C3A6D" w:rsidP="009E166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6C3A6D" w:rsidRPr="009E1664" w:rsidRDefault="006C3A6D" w:rsidP="009E1664">
            <w:pPr>
              <w:pStyle w:val="ParagraphStyle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№2.</w:t>
            </w:r>
          </w:p>
        </w:tc>
        <w:tc>
          <w:tcPr>
            <w:tcW w:w="745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3A6D" w:rsidRPr="002B23B5" w:rsidRDefault="006C3A6D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Знания: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обобщат зна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об изученных в разделе произведе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ниях и их авторах.</w:t>
            </w:r>
          </w:p>
          <w:p w:rsidR="006C3A6D" w:rsidRPr="009E1664" w:rsidRDefault="006C3A6D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Умения, 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заический текст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текст стихотворения, передавая с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мощью интонации настроение поэта и писателя, различать стихотворный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заический текст, наб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людать за жизнью слов в художест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венном тексте, объяс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нять интересные в отношении исполь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зования средств ху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дожественной выра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зительности выраже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в лирическом тексте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3A6D" w:rsidRPr="002B23B5" w:rsidRDefault="006C3A6D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тво и уровень усвоения; о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ценивать свое задание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по следующим парамет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рам: легко выполнять, воз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никли сложности при вы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полнении.</w:t>
            </w:r>
          </w:p>
          <w:p w:rsidR="006C3A6D" w:rsidRPr="002B23B5" w:rsidRDefault="006C3A6D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тоятельно создавать алго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ритмы деятельности при решении проблем 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личного характера.</w:t>
            </w:r>
          </w:p>
          <w:p w:rsidR="006C3A6D" w:rsidRPr="009E1664" w:rsidRDefault="006C3A6D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оп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ределять общую цель и пу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C3A6D" w:rsidRPr="009E1664" w:rsidRDefault="006C3A6D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Осуществляют целостный, 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циально ориенти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рованный взгляд на мир в един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разнооб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разии природы, народов, культур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C3A6D" w:rsidRDefault="006C3A6D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C3A6D" w:rsidRDefault="006C3A6D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1664" w:rsidTr="004356AD">
        <w:tc>
          <w:tcPr>
            <w:tcW w:w="16298" w:type="dxa"/>
            <w:gridSpan w:val="12"/>
          </w:tcPr>
          <w:p w:rsidR="009E1664" w:rsidRPr="009E1664" w:rsidRDefault="009E1664" w:rsidP="009E16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Русские писатели (14 ч)</w:t>
            </w: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1391" w:type="dxa"/>
          </w:tcPr>
          <w:p w:rsidR="00D72B6E" w:rsidRPr="004356AD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А. Пушкин </w:t>
            </w:r>
          </w:p>
          <w:p w:rsidR="00D72B6E" w:rsidRPr="009E1664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  <w:t>«У луко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  <w:t>-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  <w:t>морья дуб зелёный…».</w:t>
            </w: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2B23B5" w:rsidRDefault="00D72B6E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Словарная работа: 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у лукоморья, дол,</w:t>
            </w:r>
          </w:p>
          <w:p w:rsidR="00D72B6E" w:rsidRPr="009E1664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пленя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ет, тужит, чахнет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D72B6E" w:rsidRPr="002B23B5" w:rsidRDefault="00D72B6E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ся с содержанием  вступления к поэме А. С. Пушкина «Рус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лан и Людмила».</w:t>
            </w:r>
          </w:p>
          <w:p w:rsidR="00D72B6E" w:rsidRPr="002B23B5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Умения: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научатся прогнозировать сод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ержание раздела, чи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тать произведения вслух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с постепенным переходом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на чтение про себя.</w:t>
            </w:r>
          </w:p>
          <w:p w:rsidR="00D72B6E" w:rsidRPr="002B23B5" w:rsidRDefault="00D72B6E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Навыки: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выделять и называть волшебные события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и предметы в сказках; читать выразительно наи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зусть текст стихот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D72B6E" w:rsidRPr="002B23B5" w:rsidRDefault="00D72B6E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ставить новые учебные задачи в сотрудничестве с учителем.</w:t>
            </w:r>
          </w:p>
          <w:p w:rsidR="00D72B6E" w:rsidRPr="002B23B5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самосто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ятельно выделять и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мулировать познаватель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ную цель, контролировать и оценивать процесс и результат деятельности.</w:t>
            </w:r>
          </w:p>
          <w:p w:rsidR="00D72B6E" w:rsidRPr="009E1664" w:rsidRDefault="00D72B6E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прог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нозировать возникновение конфликтов при наличии разных точек зрения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06" w:type="dxa"/>
          </w:tcPr>
          <w:p w:rsidR="00D72B6E" w:rsidRPr="009E1664" w:rsidRDefault="00D72B6E" w:rsidP="009F1D00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рес к учебной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60" w:type="dxa"/>
            <w:vMerge w:val="restart"/>
          </w:tcPr>
          <w:p w:rsidR="00D72B6E" w:rsidRDefault="00D72B6E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</w:t>
            </w:r>
          </w:p>
          <w:p w:rsidR="00D72B6E" w:rsidRDefault="00D72B6E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произведения вслух с постепенным переходом на чтение про себя, называть волшебные события и предметы в сказках.</w:t>
            </w:r>
          </w:p>
          <w:p w:rsidR="00D72B6E" w:rsidRDefault="00D72B6E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авторские и народные произведения.</w:t>
            </w:r>
          </w:p>
          <w:p w:rsidR="00D72B6E" w:rsidRDefault="00D72B6E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1391" w:type="dxa"/>
          </w:tcPr>
          <w:p w:rsidR="00D72B6E" w:rsidRPr="009E1664" w:rsidRDefault="00D72B6E" w:rsidP="009F1D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Стихи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А. 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С. 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Пушкина.</w:t>
            </w: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4356AD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пелена, кибитк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lastRenderedPageBreak/>
              <w:t>а, сидит на облучке, тулуп, кушак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2B6E" w:rsidRPr="002B23B5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ся со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стихотворени-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ями А. С. Пушкина о зиме; научатся чи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тать произведения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вслух с постепенным переходом на чтение про себя.</w:t>
            </w:r>
          </w:p>
          <w:p w:rsidR="00D72B6E" w:rsidRPr="002B23B5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читать лирические произведения и чув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ствовать выраженное в них настроение.</w:t>
            </w:r>
          </w:p>
          <w:p w:rsidR="00D72B6E" w:rsidRPr="004356AD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находить средства художес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твенной выразитель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 (эпитеты, срав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нение, олицетворе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ние) в тексте стихот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2B23B5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ровать и удерживать учеб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задачу.</w:t>
            </w:r>
          </w:p>
          <w:p w:rsidR="00D72B6E" w:rsidRPr="002B23B5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ществлять поиск, выделять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необходимую информацию из различных источников, интерпретировать инфор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мацию.</w:t>
            </w:r>
          </w:p>
          <w:p w:rsidR="00D72B6E" w:rsidRPr="004356AD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решать конфликты на 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нове учёта интересов пози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4356AD" w:rsidRDefault="00D72B6E" w:rsidP="009F1D00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эсте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тические потреб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ности, ценности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9F1D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1391" w:type="dxa"/>
          </w:tcPr>
          <w:p w:rsidR="00D72B6E" w:rsidRPr="004356AD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Пушкин «Сказка о рыбаке и рыбке» и другие сказки.</w:t>
            </w: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2B23B5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ветхая землянка, невод, откуп, кликать, пуще, бранится, </w:t>
            </w:r>
          </w:p>
          <w:p w:rsidR="00D72B6E" w:rsidRPr="004356AD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корысть, тесовые ворота, столбовая дворянка, душегрейка, 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lastRenderedPageBreak/>
              <w:t>кичка, чупрун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2B6E" w:rsidRPr="002B23B5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со сказками А. С. Пушкина; узнают о заветных желаниях своих одноклас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сников.</w:t>
            </w:r>
          </w:p>
          <w:p w:rsidR="00D72B6E" w:rsidRPr="002B23B5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читать произведение вслух с постепенным переходом на чтение про себя, прогнози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ровать содержание сказки.</w:t>
            </w:r>
          </w:p>
          <w:p w:rsidR="00D72B6E" w:rsidRPr="004356AD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называть волшебные события и предметы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 сказ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ках; сравнивать, со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поставлять художес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твенные произведе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ния разных жанров, выделяя два-три существенных приз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нака (отличать проз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аический текст от стихотворного; рас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познавать особен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ности построения фольклорных форм: сказки, загадки, пос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ловицы)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2B23B5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пределять цель и план выполнения заданий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на уроке, в жиз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ненных ситуациях под руководством учителя.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Оп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ределять план выполнения заданий на уроках, внеу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рочной деятельности, жиз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ненных ситуациях под ру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ководством учителя</w:t>
            </w:r>
          </w:p>
          <w:p w:rsidR="00D72B6E" w:rsidRPr="002B23B5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тоятельно выделять и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мулировать познаватель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цель.</w:t>
            </w:r>
          </w:p>
          <w:p w:rsidR="00D72B6E" w:rsidRPr="004356AD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ществлять взаимный конт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роль; адекватно оценивать собственное поведение и поведение окружающих; о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формлять свои мысли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 устной и письменной речи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  <w:t>с учетом своих учебных и жизненных речевых ситуа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ций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4356AD" w:rsidRDefault="00D72B6E" w:rsidP="00DF71E6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рес к учебной деятельности;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ваивают роль ученика; приоб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рета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ют инт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ерес (мотивацию)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к учению;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оце-ни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вают жизнен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ные ситуации и поступки героев художественных текстов с точки зрения общечело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веческих норм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DF71E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91" w:type="dxa"/>
          </w:tcPr>
          <w:p w:rsidR="00D72B6E" w:rsidRPr="004356AD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Пушкин «Сказка о рыбаке и рыбке» и другие сказки.</w:t>
            </w: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4356AD" w:rsidRDefault="00D72B6E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белены объелась, пряник печатный, быть на посылках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2B6E" w:rsidRPr="002B23B5" w:rsidRDefault="00D72B6E" w:rsidP="0023612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узнают, как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ой смысл вкладыва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ют одноклассники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 выражение «остаться у разбитого корыта».</w:t>
            </w:r>
          </w:p>
          <w:p w:rsidR="00D72B6E" w:rsidRPr="002B23B5" w:rsidRDefault="00D72B6E" w:rsidP="0023612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сравнивать литера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турные и народные сказки, картины моря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сказке, характери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зовать героев сказки.</w:t>
            </w:r>
          </w:p>
          <w:p w:rsidR="00D72B6E" w:rsidRPr="002B23B5" w:rsidRDefault="00D72B6E" w:rsidP="0023612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выразительно читать по частям сказку; озаглавливать;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твор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чески пересказывать текст (от лица героя,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  <w:t>от автора), дополнять текст;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создавать ил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люстрации по содер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жанию произведе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ния; ориентироваться в мире детской лите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ратуры на основе знакомства с выдаю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щимися произведе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ниями классической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  <w:t>и современной оте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чественной и зару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бежной литературы; определять в тексте красочные яркие оп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ределения (эпитеты); находить авторские сравнения и подби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рать свои сравнения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2B23B5" w:rsidRDefault="00D72B6E" w:rsidP="0023612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тво и уровень усвоения.</w:t>
            </w:r>
          </w:p>
          <w:p w:rsidR="00D72B6E" w:rsidRPr="002B23B5" w:rsidRDefault="00D72B6E" w:rsidP="0023612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учить самостоятельно выделять и формулировать познава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тельную цель, контроли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ровать и оценивать процесс и результат деятельности.</w:t>
            </w:r>
          </w:p>
          <w:p w:rsidR="00D72B6E" w:rsidRPr="002B23B5" w:rsidRDefault="00D72B6E" w:rsidP="0023612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определять общую цель и пути её достижения;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вы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полнять различные роли в группе, сотрудничать в совместном решении проб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лемы; участвовать в диа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логе; слушать и понимать других, высказывать свою точку зрения на события, поступки; оформлять свои мысли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 устной и пись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менной речи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 учетом своих учебных и жизнен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ных речевых ситуаций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2B23B5" w:rsidRDefault="00D72B6E" w:rsidP="0023612E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положительное отношение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 школе; о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цени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вают жизненные ситуации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и пос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тупки героев ху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дожественных текстов с точки зрения общечело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веческих норм; ценят и прини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мать следующие базовые ценнос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ти: «добро», «терпение», «ро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дина», «приро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да», «семья», «мир»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2361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34.</w:t>
            </w:r>
          </w:p>
        </w:tc>
        <w:tc>
          <w:tcPr>
            <w:tcW w:w="1391" w:type="dxa"/>
          </w:tcPr>
          <w:p w:rsidR="00D72B6E" w:rsidRPr="004356AD" w:rsidRDefault="00D72B6E" w:rsidP="004356A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</w:t>
            </w: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по теме «Сказки</w:t>
            </w:r>
          </w:p>
          <w:p w:rsidR="00D72B6E" w:rsidRPr="004356AD" w:rsidRDefault="00D72B6E" w:rsidP="004356AD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4356AD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Пушкина».</w:t>
            </w:r>
          </w:p>
          <w:p w:rsidR="00D72B6E" w:rsidRPr="002B23B5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72B6E" w:rsidRPr="002B23B5" w:rsidRDefault="00D72B6E" w:rsidP="0023612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узнают,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кА-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кое богатое творчес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кое наследие оставил А. С. Пушкин, поче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му Пушкина считают величайшим писате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лем мира.</w:t>
            </w:r>
          </w:p>
          <w:p w:rsidR="00D72B6E" w:rsidRPr="002B23B5" w:rsidRDefault="00D72B6E" w:rsidP="0023612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отвечать на вопросы; узнавать сказки по ключевым словам.</w:t>
            </w:r>
          </w:p>
          <w:p w:rsidR="00D72B6E" w:rsidRPr="004356AD" w:rsidRDefault="00D72B6E" w:rsidP="0023612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хотворные произве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 А. С. Пушкина выразительно наиз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усть, инсценировать по ролям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2B23B5" w:rsidRDefault="00D72B6E" w:rsidP="0023612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строить монологическое высказы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вание.</w:t>
            </w:r>
          </w:p>
          <w:p w:rsidR="00D72B6E" w:rsidRPr="002B23B5" w:rsidRDefault="00D72B6E" w:rsidP="0023612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тоятельно создавать алго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ритмы деятельности при решении проблем различ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характера.</w:t>
            </w:r>
          </w:p>
          <w:p w:rsidR="00D72B6E" w:rsidRPr="004356AD" w:rsidRDefault="00D72B6E" w:rsidP="0023612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ществлять взаимный конт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роль; адекватно оценивать собственное поведение и поведение окружающих; в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ыполняя различные роли в группе, сотрудничать в совместном решении проб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лемы (задачи)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4356AD" w:rsidRDefault="00D72B6E" w:rsidP="0023612E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Осуществляют целостный, соци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ально ориентиро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ванный взгляд на мир в единстве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разнообразии природы, наро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дов, культур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2361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1391" w:type="dxa"/>
          </w:tcPr>
          <w:p w:rsidR="00D72B6E" w:rsidRPr="009C4035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И. Крылов «Лебедь, Рак и Щука».</w:t>
            </w: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2B23B5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Словарные слова: </w:t>
            </w: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крылатые </w:t>
            </w:r>
          </w:p>
          <w:p w:rsidR="00D72B6E" w:rsidRPr="002B23B5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слова.</w:t>
            </w:r>
          </w:p>
          <w:p w:rsidR="00D72B6E" w:rsidRPr="004356AD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Струк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тура басни. Модель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б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асни. Нравственный смысл басни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2B6E" w:rsidRPr="002B23B5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произведением И. А. Крылова «Ле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бедь, Рак и Щука», узнают об отличиях басни от стихотво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рения, басни от сказ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ки.</w:t>
            </w:r>
          </w:p>
          <w:p w:rsidR="00D72B6E" w:rsidRPr="002B23B5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видеть структуру и модель басни, пони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мать нравственный смысл басен, харак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тер героев, отличать басню от стихотворе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ния, сравнивать бас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ню и сказку.</w:t>
            </w:r>
          </w:p>
          <w:p w:rsidR="00D72B6E" w:rsidRPr="004356AD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выразительно, 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 басню; соотно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сить пословицы и смысл басенного тек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2B23B5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вые учебные задачи в сот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рудничестве с учителем.</w:t>
            </w:r>
          </w:p>
          <w:p w:rsidR="00D72B6E" w:rsidRPr="002B23B5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произвольно 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сообщения в устной и письменной форме, в том числе творческого и исс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ледовательского характера; осуществлять смысловое чтение, выбирать вид чте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 в зависимости от цели.</w:t>
            </w:r>
          </w:p>
          <w:p w:rsidR="00D72B6E" w:rsidRPr="004356AD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общую цель в сов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местной деятельности и пу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4356AD" w:rsidRDefault="00D72B6E" w:rsidP="0023612E">
            <w:pPr>
              <w:pStyle w:val="ParagraphStyle"/>
              <w:spacing w:line="225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ляют инте-рес к учебной деятель</w:t>
            </w:r>
            <w:r w:rsidRPr="002B23B5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ности; о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ценивать жиз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ненные ситуации и поступки геро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ев художествен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ных текстов с точки зрения об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2B23B5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щечеловеческих норм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D72B6E" w:rsidRDefault="00D72B6E" w:rsidP="00D72B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басню от стихотворения и рассказа.</w:t>
            </w:r>
          </w:p>
          <w:p w:rsidR="00D72B6E" w:rsidRDefault="00D72B6E" w:rsidP="00D72B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особенности басенного текста.</w:t>
            </w:r>
          </w:p>
          <w:p w:rsidR="00D72B6E" w:rsidRDefault="00D72B6E" w:rsidP="00D72B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пословицы и смысл басенного теста.</w:t>
            </w:r>
          </w:p>
          <w:p w:rsidR="00D72B6E" w:rsidRDefault="00D72B6E" w:rsidP="00D72B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басни с опорой на текст.</w:t>
            </w: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1391" w:type="dxa"/>
          </w:tcPr>
          <w:p w:rsidR="00D72B6E" w:rsidRPr="009C4035" w:rsidRDefault="00D72B6E" w:rsidP="004356AD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И. Крылов «Стрекоза и Муравей».</w:t>
            </w: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4356AD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удруче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lastRenderedPageBreak/>
              <w:t>на, вешни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х.</w:t>
            </w:r>
          </w:p>
        </w:tc>
        <w:tc>
          <w:tcPr>
            <w:tcW w:w="2268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ся с басней И. А. Крылова «Стрекоза и Муравей»; узнают об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особенностях басен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 текста, о струк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туре и модели басни.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понимать нравствен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ный смысл басен, ха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рактер героев, соот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носить басни и пос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ловицы, отличать басню от стихотво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рения.</w:t>
            </w:r>
          </w:p>
          <w:p w:rsidR="00D72B6E" w:rsidRPr="004356AD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вырази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 читать по 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лям басню; соотно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сить пословицы и смысл басенного тек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строить монологическое высказы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вание.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самос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тоятельно выделять и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мулировать познаватель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цель.</w:t>
            </w:r>
          </w:p>
          <w:p w:rsidR="00D72B6E" w:rsidRPr="004356AD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общую цель и пути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4356AD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37.</w:t>
            </w:r>
          </w:p>
        </w:tc>
        <w:tc>
          <w:tcPr>
            <w:tcW w:w="1391" w:type="dxa"/>
          </w:tcPr>
          <w:p w:rsidR="00D72B6E" w:rsidRPr="009C4035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Л. Толстой «Старый дед и внучек».</w:t>
            </w: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лохань, невестка, слаживает</w:t>
            </w:r>
          </w:p>
        </w:tc>
        <w:tc>
          <w:tcPr>
            <w:tcW w:w="2268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биографией Л. Н. Толстого, его расска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зом «Старый дед и внучек»; узнают зна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чение понятия «бы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ль».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воспринимать на слух художественные произведения, соот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носить смысл посло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вицы и прозаичес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кого произведения, пересказывать текст подробно, выбороч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но, характеризовать героев рассказа на основе анализа их поступков, авторс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кого отношения к ним.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читать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выразительно, 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 текст худо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жественного произ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ведения, определять тему и главную мысль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амостоя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тельно организовывать свое рабочее место; следо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вать режиму организации учебной; определять цель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  <w:t>и план учебной деятель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ности с помощью учителя и самостоятельно; соотно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сить выполненное задание с образцом, предложенным учителем.</w:t>
            </w:r>
          </w:p>
          <w:p w:rsidR="00D72B6E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 выделять и форму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лировать познавательную цель.</w:t>
            </w: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ществлять взаимный кон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троль,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Осуществляют целостный, соци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ально ориентиро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ванный взгляд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мир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 единс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разнооб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разии природы, народов, культур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в тексте красочные яркие определения (эпитеты).</w:t>
            </w:r>
          </w:p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собственные эпитеты; </w:t>
            </w:r>
            <w:r w:rsidRPr="00D72B6E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на их основе собственные небольшие тексты-описания; тексты-повествования.</w:t>
            </w:r>
          </w:p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авторские сравнения и подбирать свои сравнения.</w:t>
            </w:r>
          </w:p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устно текст-описание и текст-рассуждение (при сравнении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героев) по сказке.</w:t>
            </w:r>
          </w:p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действия, которые помогают представить неживые предметы как живые.</w:t>
            </w:r>
          </w:p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интересные словесные выражения в лирическом тексте. </w:t>
            </w:r>
          </w:p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</w:rPr>
              <w:t xml:space="preserve"> звуки, переданные в лирическом </w:t>
            </w:r>
            <w:r w:rsidR="00307055">
              <w:rPr>
                <w:rFonts w:ascii="Times New Roman" w:hAnsi="Times New Roman" w:cs="Times New Roman"/>
                <w:sz w:val="24"/>
              </w:rPr>
              <w:t>тексте.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картины природы.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на слух художественные произведения.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пословицы и смысл прозаического текста.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текст подробно, выборочно.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рассказа и сказки на основе анализа их поступков, авторского отношения к ним; собственных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впечатлений о герое.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свой ответ.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возможный вариант исправления допущенных ошибок.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книги по авторам и по темам.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тематической картотекой для ориентировки в доступном кругу чтения.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проекте, </w:t>
            </w:r>
            <w:r w:rsidRPr="00307055">
              <w:rPr>
                <w:rFonts w:ascii="Times New Roman" w:hAnsi="Times New Roman" w:cs="Times New Roman"/>
                <w:b/>
                <w:sz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роли, </w:t>
            </w:r>
            <w:r w:rsidRPr="00307055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нужную информацию, </w:t>
            </w:r>
            <w:r w:rsidRPr="00307055">
              <w:rPr>
                <w:rFonts w:ascii="Times New Roman" w:hAnsi="Times New Roman" w:cs="Times New Roman"/>
                <w:b/>
                <w:sz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эту информацию в группе.</w:t>
            </w:r>
          </w:p>
          <w:p w:rsidR="00307055" w:rsidRDefault="00307055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391" w:type="dxa"/>
          </w:tcPr>
          <w:p w:rsidR="00D72B6E" w:rsidRPr="009C4035" w:rsidRDefault="00D72B6E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Л. Толстой «Филипок».</w:t>
            </w:r>
          </w:p>
          <w:p w:rsidR="00D72B6E" w:rsidRPr="002B23B5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9C4035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поденный, слобода, пострелёнок, сенцы, сени, бедовый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содержанием рассказа Л. Н. Толс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того «Филипок»; уз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нают, для кого и для чего писат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ль создал школу в Ясной Поля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не.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 воспринимать на слух художественные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произведения, соот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носить смысл посло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вицы и прозаичес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кого произведения, делить текст на час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ти, пересказывать по составленному плану от имени автора и от имени героя.</w:t>
            </w:r>
          </w:p>
          <w:p w:rsidR="00D72B6E" w:rsidRPr="009C4035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читать вы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разительно, осознан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 текст художест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венного произведе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ния, участвовать в обсуждении прочи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танного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действий, адекватно ис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пользовать речь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для пла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нирования и регуляции своей деятельности.</w:t>
            </w:r>
          </w:p>
          <w:p w:rsidR="00D72B6E" w:rsidRPr="003F1731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 и произвольно строить сообщения в устной и письменной форме, в том числе творческого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иссле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довательского характера.</w:t>
            </w:r>
          </w:p>
          <w:p w:rsidR="00D72B6E" w:rsidRPr="009C4035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разре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шать конфликты на основе учёта интересов и позиций всех участников; прини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мать участие в обсуждении содержания прочитанного; следить за действиями дру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гих участников в процессе коллективной деятельнос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9C4035" w:rsidRDefault="00D72B6E" w:rsidP="009661FF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 к учебной 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ятельности,  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го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товность и спо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собность к само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развитию, внут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реннюю позицию школьника на основе положи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тельного отноше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ния к школе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1391" w:type="dxa"/>
          </w:tcPr>
          <w:p w:rsidR="00D72B6E" w:rsidRPr="009C4035" w:rsidRDefault="00D72B6E" w:rsidP="009C4035">
            <w:pPr>
              <w:pStyle w:val="ParagraphStyle"/>
              <w:ind w:right="-60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pacing w:val="-15"/>
                <w:sz w:val="22"/>
                <w:szCs w:val="22"/>
              </w:rPr>
              <w:t>Л. Н. Т</w:t>
            </w: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ол-</w:t>
            </w:r>
          </w:p>
          <w:p w:rsidR="00D72B6E" w:rsidRPr="009C4035" w:rsidRDefault="00D72B6E" w:rsidP="009C4035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стой «Котёнок», «Правда всего дороже».</w:t>
            </w:r>
          </w:p>
          <w:p w:rsidR="00D72B6E" w:rsidRPr="002B23B5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Pr="009C4035" w:rsidRDefault="00D72B6E" w:rsidP="009661F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подле, амбар, что было духу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72B6E" w:rsidRPr="003F1731" w:rsidRDefault="00D72B6E" w:rsidP="009661F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содержанием рассказов Л. Н. Толс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того «Котёнок», «Правда всего доро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же».</w:t>
            </w:r>
          </w:p>
          <w:p w:rsidR="00D72B6E" w:rsidRPr="003F1731" w:rsidRDefault="00D72B6E" w:rsidP="009661F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воспринимать на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слух художественные произведения, соот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носить смысл пос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ловицы и прозаичес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кого произведения, делить текст на части для пересказа, опре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главную мысль каждой части, составлять план, пе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ресказывать текст подробно и выбороч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но. </w:t>
            </w:r>
          </w:p>
          <w:p w:rsidR="00D72B6E" w:rsidRPr="003F1731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характери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зовать героев на 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нове анализа их пос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тупков; осуществлять смысловое чтение, выбирать вид чтения в зависимости от це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ли характера.</w:t>
            </w:r>
          </w:p>
        </w:tc>
        <w:tc>
          <w:tcPr>
            <w:tcW w:w="2835" w:type="dxa"/>
          </w:tcPr>
          <w:p w:rsidR="00D72B6E" w:rsidRPr="003F1731" w:rsidRDefault="00D72B6E" w:rsidP="009661F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действий; адекватно ис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пользовать речь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для пла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нирования и регуляции своей деятельности.</w:t>
            </w:r>
          </w:p>
          <w:p w:rsidR="00D72B6E" w:rsidRPr="003F1731" w:rsidRDefault="00D72B6E" w:rsidP="009661F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тоятельно создавать алго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ритмы деятельности при решении проблем различ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ного, осознанно и произ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вольно строить сообщения в устной и письменной форме, в том числе твор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ческого и исследова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тельского характера.</w:t>
            </w:r>
          </w:p>
          <w:p w:rsidR="00D72B6E" w:rsidRPr="009C4035" w:rsidRDefault="00D72B6E" w:rsidP="009661FF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решать конфликты на 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нове учёта интересов и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зиций всех участников, принимать участие в 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суждении содержания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читанного, следить за дейс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твиями других участников в процессе коллективной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9C4035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Осуществляют целостный, 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циально ориен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тированный взгляд на мир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единстве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нообразии приро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ды, народов,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культур; прояв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ляют самостоя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и личную ответст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венность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за свои поступки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966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41.</w:t>
            </w:r>
          </w:p>
        </w:tc>
        <w:tc>
          <w:tcPr>
            <w:tcW w:w="1391" w:type="dxa"/>
          </w:tcPr>
          <w:p w:rsidR="00D72B6E" w:rsidRPr="009C4035" w:rsidRDefault="00D72B6E" w:rsidP="009C4035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Весёлые стихи.</w:t>
            </w:r>
          </w:p>
          <w:p w:rsidR="00D72B6E" w:rsidRPr="002B23B5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72B6E" w:rsidRPr="003F1731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со стихотворе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ниями И. Токмако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вой, Ю. Могутина.</w:t>
            </w:r>
          </w:p>
          <w:p w:rsidR="00D72B6E" w:rsidRPr="003F1731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читать стихотворе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ния, передавая с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мощью интонации настроение поэта, различать стихотвор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ный и прозаический текст.</w:t>
            </w:r>
          </w:p>
          <w:p w:rsidR="00D72B6E" w:rsidRPr="003F1731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наблюдать за жизнью слов в художественном тек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сте, объяснять инте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ресные выражения в лирическом тексте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3F1731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выделять и формулировать то, что уже усвоено и что ещё нужно усвоить, определять качес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тво и уровень усвоения.</w:t>
            </w:r>
          </w:p>
          <w:p w:rsidR="00D72B6E" w:rsidRPr="003F1731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самос-тоятель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 выделять и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мулировать познаватель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цель.</w:t>
            </w:r>
          </w:p>
          <w:p w:rsidR="00D72B6E" w:rsidRPr="009C4035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общую цель и пути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3F1731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ин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терес к учебной деятельности; 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принимают образ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«хорошего уче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ника»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Merge/>
          </w:tcPr>
          <w:p w:rsidR="00D72B6E" w:rsidRDefault="00D72B6E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2B6E" w:rsidTr="004356AD">
        <w:tc>
          <w:tcPr>
            <w:tcW w:w="560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1391" w:type="dxa"/>
          </w:tcPr>
          <w:p w:rsidR="00D72B6E" w:rsidRPr="009C4035" w:rsidRDefault="00D72B6E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 по разделу «Русские писатели».</w:t>
            </w:r>
          </w:p>
          <w:p w:rsidR="00D72B6E" w:rsidRDefault="00D72B6E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D72B6E" w:rsidRPr="009C4035" w:rsidRDefault="00D72B6E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lastRenderedPageBreak/>
              <w:t>Проверочная работа №3.</w:t>
            </w:r>
          </w:p>
          <w:p w:rsidR="00D72B6E" w:rsidRPr="002B23B5" w:rsidRDefault="00D72B6E" w:rsidP="009E166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72B6E" w:rsidRPr="003F1731" w:rsidRDefault="00D72B6E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узнают, что значит крылатое выр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ажение «остаться у разбитого корыта»; познакомятся, как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одноклассники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объяс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няют значение и смысл этого выска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зывания, какие жиз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ненные ситуации они связывают с этим вы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ражением.</w:t>
            </w:r>
          </w:p>
          <w:p w:rsidR="00D72B6E" w:rsidRPr="003F1731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давать хар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актеристику главным героям произведения, по опорным словам составлять название произведения.</w:t>
            </w:r>
          </w:p>
          <w:p w:rsidR="00D72B6E" w:rsidRPr="009C4035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участвовать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обсуждении прочитанного; отвечать на обобщающие вопросы по теме;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72B6E" w:rsidRPr="003F1731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составлять план и последовательность действий; адекватно ис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пользовать речь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для пла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нирования и регуляции</w:t>
            </w:r>
          </w:p>
          <w:p w:rsidR="00D72B6E" w:rsidRPr="003F1731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своей деятельности.</w:t>
            </w:r>
          </w:p>
          <w:p w:rsidR="00D72B6E" w:rsidRPr="003F1731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 и произвольно строить сообщения в уст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ной и письменной форме, в том числе творческого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исследовательского харак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тера; выбирать вид чтения в зависимости от цели.</w:t>
            </w:r>
          </w:p>
          <w:p w:rsidR="00D72B6E" w:rsidRPr="009C4035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решать конфликты на 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нове учёта интересов и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иций всех участников;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принимать участие в 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суждении содержания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читанного; следить за дейс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твиями других участников в процессе коллективной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D72B6E" w:rsidRPr="009C4035" w:rsidRDefault="00D72B6E" w:rsidP="00A417A3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ин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терес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 учебной деятельнос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ти, учебно-по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знава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тельный интерес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к новому учеб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ному материалу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и способам реше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ния новой задачи; принимают образ «хорошего уче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ника»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D72B6E" w:rsidRDefault="00D72B6E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D72B6E" w:rsidRDefault="00D72B6E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4035" w:rsidTr="009C4035">
        <w:tc>
          <w:tcPr>
            <w:tcW w:w="16298" w:type="dxa"/>
            <w:gridSpan w:val="12"/>
          </w:tcPr>
          <w:p w:rsidR="009C4035" w:rsidRPr="009C4035" w:rsidRDefault="009C4035" w:rsidP="009C40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 братьях наших меньших (12 ч)</w:t>
            </w: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1391" w:type="dxa"/>
          </w:tcPr>
          <w:p w:rsidR="006B2F04" w:rsidRPr="009C4035" w:rsidRDefault="006B2F04" w:rsidP="009C4035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 братьях наших меньших.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ся с содержанием произведения А. Шибаева «Кто кем станет?»; узнают,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кА-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кие произведения входят в раздел учеб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ника «О братьях 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ших меньших».</w:t>
            </w:r>
          </w:p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жанр произведения, выби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рать виды деятель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 уроке.</w:t>
            </w:r>
          </w:p>
          <w:p w:rsidR="006B2F04" w:rsidRPr="009C4035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читать вслух с постепенным переходом на чтение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новые учебные задачи в сотрудничестве с учит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елем; предвосхищать 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зультат.</w:t>
            </w:r>
          </w:p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 и произвольно строить сообщения в ус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тной и письменной форме, в том числе творческого и исследовательского харак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тера. </w:t>
            </w:r>
          </w:p>
          <w:p w:rsidR="006B2F04" w:rsidRPr="009C4035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общую цель и пути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9C4035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эти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ческие чувства, прежде всего доброжелатель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ность и эмоции-онально- нравст-вен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ную отзыв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чивость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работу с произведением, выбирать виды деятельности на уроке.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вслух с постепенным переходом на чтение про себя.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на слух прочитанное.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художественный и научно-познавательный тексты.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сказки и рассказы о животных. 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последовательность событий. 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план.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подробно по плану произведение.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Видеть</w:t>
            </w:r>
            <w:r>
              <w:rPr>
                <w:rFonts w:ascii="Times New Roman" w:hAnsi="Times New Roman" w:cs="Times New Roman"/>
                <w:sz w:val="24"/>
              </w:rPr>
              <w:t xml:space="preserve"> красоту природы, изображенную  в художественных произведениях.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произведения; характеризовать их.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свое собственное отношение к героям, давать нравственную оценку поступкам.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свой ответ.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возможный вариант исправления допущенных ошибок.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lastRenderedPageBreak/>
              <w:t>Проверять</w:t>
            </w:r>
            <w:r>
              <w:rPr>
                <w:rFonts w:ascii="Times New Roman" w:hAnsi="Times New Roman" w:cs="Times New Roman"/>
                <w:sz w:val="24"/>
              </w:rPr>
              <w:t xml:space="preserve"> себя и самостоятельно </w:t>
            </w:r>
            <w:r w:rsidRPr="006B2F04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 на основе диагностической работы, представленной в учебнике.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книги по темам и по авторам.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2F04">
              <w:rPr>
                <w:rFonts w:ascii="Times New Roman" w:hAnsi="Times New Roman" w:cs="Times New Roman"/>
                <w:b/>
                <w:sz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тематической картотекой для ориентировки в доступном кругу чтения.</w:t>
            </w: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44.</w:t>
            </w:r>
          </w:p>
        </w:tc>
        <w:tc>
          <w:tcPr>
            <w:tcW w:w="1391" w:type="dxa"/>
          </w:tcPr>
          <w:p w:rsidR="006B2F04" w:rsidRPr="009C4035" w:rsidRDefault="006B2F04" w:rsidP="009C4035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Б. Заходер «Плачет киска в коридоре…»,</w:t>
            </w:r>
          </w:p>
          <w:p w:rsidR="006B2F04" w:rsidRPr="009C4035" w:rsidRDefault="006B2F04" w:rsidP="009C4035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И. Пивоварова «Жила- была собака…».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содержанием произведений Б. 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ходера и И. Пивова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ровой; узнают о том, как правильно вести себя с собаками.</w:t>
            </w:r>
          </w:p>
          <w:p w:rsidR="006B2F04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определять мотив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ведения героев путём выбора правильного ответа из текста, чи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тать осознанно текст художественного произведения, учас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твовать в анализе 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держания художес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твенного произве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дения.</w:t>
            </w: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оценивать события, поступки героев; создавать небольшой устный текст на заданную тему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ставить 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вые учебные задачи в сот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рудничестве с учителем, выполнять учебные дейст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вия в материализованной, гипермедийной, громкоре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чевой и умственной фор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мах, использовать речь для регуляции своего действия.</w:t>
            </w:r>
          </w:p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осознан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 и произвольно строить сообщения в устной и письменной форме, в том числе творческого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иссле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довательского характера. </w:t>
            </w: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динировать и принимать различные позиции во вза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9C4035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ответс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твенность чело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века за общее благополучие; формируют в себе гуманис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тическое созна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ние, 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огда гумма-нистическое со-держание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ретает характер личностно значи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мого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1391" w:type="dxa"/>
          </w:tcPr>
          <w:p w:rsidR="006B2F04" w:rsidRPr="009C4035" w:rsidRDefault="006B2F04" w:rsidP="009C4035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9C4035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Берестов «Кошкин щенок».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 содержанием произведения В. Бе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рестова «Кошкин ще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нок»; узнают, можно ли по названию 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хотворения догадать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 его содержании.</w:t>
            </w:r>
          </w:p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выбирать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виды дея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тельности на уроке, читать осознанно и выразительно текст определять его тему и главную мысль, выполнять творчес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кую работу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(сочинять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сказки).</w:t>
            </w:r>
          </w:p>
          <w:p w:rsidR="006B2F04" w:rsidRPr="009C4035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вслух с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составлять план и последовательность действий; адекватно ис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пользовать речь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для пла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нирования и регуляции своей деятельности.</w:t>
            </w:r>
          </w:p>
          <w:p w:rsidR="006B2F04" w:rsidRPr="003F1731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произвольно 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сообщения в устной и письменной форме, в том числе творческого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иссле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довательского характера.</w:t>
            </w:r>
          </w:p>
          <w:p w:rsidR="006B2F04" w:rsidRPr="009C4035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решать конфликты на 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нове учёта интересов и позиций всех участников; принимать участие в об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суждении содержания про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читанного; следить за дейс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твиями других участников в процессе коллективной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A92C10" w:rsidRDefault="006B2F04" w:rsidP="00A417A3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эти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ческие чувства, прежде всего доброжелательность и эмоцио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нально- нравст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венную отзыв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чивос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ть; приоб-рета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ют общече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ловеческий,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гум-ма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нистический опыт деятель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A41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A92C10">
        <w:trPr>
          <w:trHeight w:val="1566"/>
        </w:trPr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46.</w:t>
            </w:r>
          </w:p>
        </w:tc>
        <w:tc>
          <w:tcPr>
            <w:tcW w:w="1391" w:type="dxa"/>
          </w:tcPr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Домашние животные.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2F04" w:rsidRPr="003F1731" w:rsidRDefault="006B2F04" w:rsidP="0080007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ся со сказкой «Как собака друга искала»; узнают, каким дол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жен быть настоящий друг. </w:t>
            </w:r>
          </w:p>
          <w:p w:rsidR="006B2F04" w:rsidRPr="003F1731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выделять главное, со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относить его с той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или иной интона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цией, читать по 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лям, пересказывать текст, отличать сказ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ку от рассказа.</w:t>
            </w:r>
          </w:p>
          <w:p w:rsidR="006B2F04" w:rsidRPr="003F1731" w:rsidRDefault="006B2F04" w:rsidP="0080007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вырази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 и осознанно читать художествен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ное произведение; осуществлять смыс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80007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6B2F04" w:rsidRPr="003F1731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нанно и произвольно стро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ить сообщения в устной и письменной форме, в том числе творческого и исследовательского харак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тера; выбирать вид чтения в зависимости от цели.</w:t>
            </w:r>
          </w:p>
          <w:p w:rsidR="006B2F04" w:rsidRPr="003F1731" w:rsidRDefault="006B2F04" w:rsidP="0080007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делять общую цель и пути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3F1731" w:rsidRDefault="006B2F04" w:rsidP="00800078">
            <w:pPr>
              <w:pStyle w:val="ParagraphStyle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навы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ки сотрудни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чества в разных ситуациях, уме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не создавать конфликтов и 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ходить выход из спорных ситуа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8000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391" w:type="dxa"/>
          </w:tcPr>
          <w:p w:rsidR="006B2F04" w:rsidRPr="00A92C10" w:rsidRDefault="006B2F04" w:rsidP="00A92C1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М. Пришвин </w:t>
            </w:r>
          </w:p>
          <w:p w:rsidR="006B2F04" w:rsidRPr="00A92C10" w:rsidRDefault="006B2F04" w:rsidP="00A92C1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«Ребята</w:t>
            </w:r>
          </w:p>
          <w:p w:rsidR="006B2F04" w:rsidRPr="00A92C10" w:rsidRDefault="006B2F04" w:rsidP="00A92C1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 утята».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Pr="00A92C10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верста, паровое поле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B2F04" w:rsidRPr="003F1731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произведением М. Пришвина «Ребята и утята»; узнают, какая  главная мысль произведения, смысл пословицы «Глупому в поле не давай воли».</w:t>
            </w:r>
          </w:p>
          <w:p w:rsidR="006B2F04" w:rsidRPr="003F1731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воспринимать на слух прочитанное, определять, от какого лица идёт повествование.</w:t>
            </w:r>
          </w:p>
          <w:p w:rsidR="006B2F04" w:rsidRPr="00A92C10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делить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текст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на смысловые части, составлять его простой план; осуществлять смысловое чтение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действий; адекватно использовать речь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6B2F04" w:rsidRPr="003F1731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характера; осознанно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и исследовательского характера; выбирать вид чтения в зависимости от цели.</w:t>
            </w: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A92C10" w:rsidRDefault="006B2F04" w:rsidP="00800078">
            <w:pPr>
              <w:pStyle w:val="ParagraphStyle"/>
              <w:spacing w:line="264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Воспринимают социальную компетентность как готовность к решению моральных делем; показывают устойчивое следование в поведении социальным нормам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8000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49</w:t>
            </w:r>
          </w:p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91" w:type="dxa"/>
          </w:tcPr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Е. Чарушин «Страшный рассказ».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сени, чулан, клеть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с содержанием произведения Е. Чарушина «Страшный рассказ»; узнают о понятии «логическое ударение». прогнозировать содержание текста по его заглавию, 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содержание текста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по его заглавию, читать вслух с постепенным переходом на чтение по себя, воспринимать на слух прочитанное, определять последовательность событий, составлять план, пересказывать подробно по плану.</w:t>
            </w:r>
          </w:p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сравнивать художественный и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научно-познавательный тексты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решения. 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осознанно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общую цель и пути её достижения;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ответственность человека за об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щее благополучие; формируют в себе гуманистическое сознание; 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проявляют учебно-познавательный интерес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  <w:t>к новому учебному материалу</w:t>
            </w:r>
            <w:r w:rsidRPr="003F1731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br/>
              <w:t>и способам решения новой задачи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51.</w:t>
            </w:r>
          </w:p>
        </w:tc>
        <w:tc>
          <w:tcPr>
            <w:tcW w:w="1391" w:type="dxa"/>
          </w:tcPr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Б. Житков</w:t>
            </w:r>
          </w:p>
          <w:p w:rsidR="006B2F04" w:rsidRPr="00A92C10" w:rsidRDefault="006B2F04" w:rsidP="00A92C1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«Храбрый утёнок».</w:t>
            </w: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с содержанием произведения Б. Житкова «Храбрый утёнок», узнают, какими признаками отличается сказка от рассказа. 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работать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с иллюстрациями, определять тему и главную мысль произведения, делить текст 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 смысловые части, составлять его простой план, анализировать события текста, их последовательность.</w:t>
            </w:r>
          </w:p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небольшие монологические высказывания с опорой на авторский текст; оценива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ть события, героев произведения.</w:t>
            </w:r>
          </w:p>
        </w:tc>
        <w:tc>
          <w:tcPr>
            <w:tcW w:w="2835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адекватно использовать речь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осознанно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Воспринимают социальную компетентность как готовность к решению моральных делем; демонстрируют устойчивое следование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поведении социальным нормам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1391" w:type="dxa"/>
          </w:tcPr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Бианки «Музыкант».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завалинка, медвежатник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произведением В. Бианки; узнают, какая  главная мысль произведения, кто такой музыкант.</w:t>
            </w:r>
          </w:p>
          <w:p w:rsidR="006B2F04" w:rsidRPr="003F1731" w:rsidRDefault="006B2F04" w:rsidP="00A92C1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научатся воспринимать на слух прочитанное, определять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последовательность событий, составлять план, пересказывать подробно по плану,  отличать художественный текст от научно-познавательного.</w:t>
            </w:r>
          </w:p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эмоциональный тон персонажа (эмоциональную окраску), его реакцию на ощущения и впечатления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составлять план и последовательность действий; адекватно использовать речь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6B2F04" w:rsidRPr="003F1731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задач; осознанно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и произвольно строить сообщения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6B2F04" w:rsidRPr="003F1731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этические чувства, прежде всего доброжелательность и эмоционально- нравственную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тзывчивость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53.</w:t>
            </w:r>
          </w:p>
        </w:tc>
        <w:tc>
          <w:tcPr>
            <w:tcW w:w="1391" w:type="dxa"/>
          </w:tcPr>
          <w:p w:rsidR="006B2F04" w:rsidRPr="00A92C10" w:rsidRDefault="006B2F04" w:rsidP="00A92C1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В. Бианки </w:t>
            </w:r>
          </w:p>
          <w:p w:rsidR="006B2F04" w:rsidRPr="00A92C10" w:rsidRDefault="006B2F04" w:rsidP="00A92C1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«Сова».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Pr="00A92C10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утекает, хорониться, раздолье, как бы худа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br/>
              <w:t>не вышло, чай белить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B2F04" w:rsidRPr="003F1731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произведением В. Бианки «Сова»; освоят основные нравственно-этические ценности взаимодействия с окружающим миром.</w:t>
            </w:r>
          </w:p>
          <w:p w:rsidR="006B2F04" w:rsidRPr="003F1731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видеть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в тексте прямые и скрытые авторские вопросы, делить текст на части, составлять картинный план, пересказывать по рисунку. </w:t>
            </w:r>
          </w:p>
          <w:p w:rsidR="006B2F04" w:rsidRPr="00A92C10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выразительно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осознанно читать произведение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6B2F04" w:rsidRPr="003F1731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в устной и письменной форме,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том числе творческого и исследовательского характера.</w:t>
            </w:r>
          </w:p>
          <w:p w:rsidR="006B2F04" w:rsidRPr="00A92C10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A92C10" w:rsidRDefault="006B2F04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ответственность человека (свою ответственность)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освоению норм и ценностей гуманистическое сознания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2F04" w:rsidTr="004356AD">
        <w:tc>
          <w:tcPr>
            <w:tcW w:w="560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1391" w:type="dxa"/>
          </w:tcPr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 по разделу</w:t>
            </w:r>
          </w:p>
          <w:p w:rsidR="006B2F04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92C1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>«О братьях наших меньших».</w:t>
            </w:r>
          </w:p>
          <w:p w:rsidR="006B2F04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№4.</w:t>
            </w:r>
          </w:p>
          <w:p w:rsidR="006B2F04" w:rsidRDefault="006B2F04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узнают, какая мысль (идея),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какие признаки объединяют все произведения раздела «О братьях наших меньших».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сопоставлять произведения на одну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ту же тему, выделять их особенности, приводить примеры художественных произведений по изученному материалу, составлять собственные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рассказы на заданную тему, анализировать положительные и отрицательные действия героев.</w:t>
            </w:r>
          </w:p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различать жанры художественной литературы;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выбирать действия в соответствии с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поставленной задачей и условиями её реализации;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6B2F04" w:rsidRPr="003F1731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осознанно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исследовательского характера; выбирать вид чтения в зависимости от цели.</w:t>
            </w:r>
          </w:p>
          <w:p w:rsidR="006B2F04" w:rsidRPr="00A92C10" w:rsidRDefault="006B2F04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6B2F04" w:rsidRPr="00A92C10" w:rsidRDefault="006B2F04" w:rsidP="00A92C1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Осознают ответственность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человека (свою ответственность)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формированию гуманистического сознания;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6B2F04" w:rsidRDefault="006B2F04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2C10" w:rsidTr="00FB1C44">
        <w:tc>
          <w:tcPr>
            <w:tcW w:w="16298" w:type="dxa"/>
            <w:gridSpan w:val="12"/>
          </w:tcPr>
          <w:p w:rsidR="00A92C10" w:rsidRPr="00A92C10" w:rsidRDefault="00A92C10" w:rsidP="00A9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Из детских журналов (9 ч)</w:t>
            </w: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1391" w:type="dxa"/>
          </w:tcPr>
          <w:p w:rsidR="007F20B3" w:rsidRPr="00B07556" w:rsidRDefault="007F20B3" w:rsidP="00B07556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Из детских журналов.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F20B3" w:rsidRPr="003F1731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детскими журналами «Ералаш», «Приключения Шрека»; узнают о любимых журналах своих одноклассников.</w:t>
            </w:r>
          </w:p>
          <w:p w:rsidR="007F20B3" w:rsidRPr="003F1731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научить отличать журнал от книги, ориентироваться в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журнале, устанавливать темп чтения от смысла читаемого, работать с иллюстрациями, придумывать свои</w:t>
            </w:r>
          </w:p>
          <w:p w:rsidR="007F20B3" w:rsidRPr="003F1731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вопросы по содержанию.</w:t>
            </w:r>
          </w:p>
          <w:p w:rsidR="007F20B3" w:rsidRPr="003F1731" w:rsidRDefault="007F20B3" w:rsidP="00B07556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осознанно текст художественного произведения; характеризовать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оценивать события, героев произведения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3F1731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новые учебные задачи в сотрудничестве с учителем; адекватно использовать речь для планирования и регуляции своей деятельности;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F20B3" w:rsidRPr="003F1731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информации, выбирать вид чтения в зависимости от цели.</w:t>
            </w:r>
          </w:p>
          <w:p w:rsidR="007F20B3" w:rsidRPr="003F1731" w:rsidRDefault="007F20B3" w:rsidP="00B07556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собственное мнение и позицию, ставить вопросы и обращаться за помощью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ответственность человека (свою ответственность)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к формированию гуманистического сознания; принимают образ «хорошего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lastRenderedPageBreak/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работу на уроке.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вопросы по содержанию,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их с необычными вопросами из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детских журналов.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заголовок в соответствии с содержанием, главной мыслью. 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вслух с постепенным переходом на чтение про себя.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на слух прочитанное.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журнал от книги.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в журнале.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интересные и нужные статьи в журнале.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нужную информацию по заданной теме. 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работе пары и группы.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проекте "Мой любимый журнал";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роли;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t>обрабатывать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информацию в соответствии с заявленной темой.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собственный журнал устно, </w:t>
            </w:r>
            <w:r w:rsidRPr="007F20B3">
              <w:rPr>
                <w:rFonts w:ascii="Times New Roman" w:hAnsi="Times New Roman" w:cs="Times New Roman"/>
                <w:b/>
                <w:sz w:val="24"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  <w:sz w:val="24"/>
              </w:rPr>
              <w:t xml:space="preserve"> его оформление.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необычные вопросы для детского журнала и ответы к ним.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Рисовать</w:t>
            </w:r>
            <w:r>
              <w:rPr>
                <w:rFonts w:ascii="Times New Roman" w:hAnsi="Times New Roman" w:cs="Times New Roman"/>
                <w:sz w:val="24"/>
              </w:rPr>
              <w:t xml:space="preserve"> иллюстрации для собственного детского журнала. 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</w:rPr>
              <w:t xml:space="preserve"> (составлять) свои рассказы и стихи для детского журнала.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возможный вариант исправления допущенных ошибок.</w:t>
            </w:r>
          </w:p>
          <w:p w:rsidR="007F20B3" w:rsidRDefault="007F20B3" w:rsidP="007F20B3">
            <w:pPr>
              <w:rPr>
                <w:rFonts w:ascii="Times New Roman" w:hAnsi="Times New Roman" w:cs="Times New Roman"/>
                <w:sz w:val="24"/>
              </w:rPr>
            </w:pPr>
            <w:r w:rsidRPr="007F20B3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достижения. </w:t>
            </w: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56.</w:t>
            </w:r>
          </w:p>
        </w:tc>
        <w:tc>
          <w:tcPr>
            <w:tcW w:w="1391" w:type="dxa"/>
          </w:tcPr>
          <w:p w:rsidR="007F20B3" w:rsidRPr="00B07556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Д. Хармс</w:t>
            </w:r>
          </w:p>
          <w:p w:rsidR="007F20B3" w:rsidRPr="00B07556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«Игра».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F20B3" w:rsidRPr="003F1731" w:rsidRDefault="007F20B3" w:rsidP="00FB1C44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со стихотворением Д. Хармса «Иг-ра»; узнают о любимых играх своих одноклассников.</w:t>
            </w:r>
          </w:p>
          <w:p w:rsidR="007F20B3" w:rsidRPr="003F1731" w:rsidRDefault="007F20B3" w:rsidP="00FB1C44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содержание произведения, придумывать свои вопросы по содержанию, подбирать нужную интонацию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ритм для чтения, высказывать свои впечатления о прочитанном.</w:t>
            </w:r>
          </w:p>
          <w:p w:rsidR="007F20B3" w:rsidRPr="00B07556" w:rsidRDefault="007F20B3" w:rsidP="00FB1C44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совершенствовать навыки выразительного чтения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3F1731" w:rsidRDefault="007F20B3" w:rsidP="00FB1C44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учётом конечного результата.</w:t>
            </w:r>
          </w:p>
          <w:p w:rsidR="007F20B3" w:rsidRPr="003F1731" w:rsidRDefault="007F20B3" w:rsidP="00FB1C44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смысловое чтение; выбирать вид чтения в зависимости от цели; понимать содержание текста.</w:t>
            </w:r>
          </w:p>
          <w:p w:rsidR="007F20B3" w:rsidRPr="00B07556" w:rsidRDefault="007F20B3" w:rsidP="00FB1C44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B07556" w:rsidRDefault="007F20B3" w:rsidP="00B07556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ответственность человека (свою ответственность)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формированию гуманистического сознания;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1391" w:type="dxa"/>
          </w:tcPr>
          <w:p w:rsidR="007F20B3" w:rsidRPr="00B07556" w:rsidRDefault="007F20B3" w:rsidP="00B07556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Д. Хармс</w:t>
            </w:r>
          </w:p>
          <w:p w:rsidR="007F20B3" w:rsidRPr="00B07556" w:rsidRDefault="007F20B3" w:rsidP="00B07556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«Вы знаете?»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содержанием стихотворения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Д. Хармса «Вы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знаете?» и особенностями ритма стихотворного текста; узнают, что такое небылица.</w:t>
            </w:r>
          </w:p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научатся читать тексты с различными речевыми задачами, подбирать заголовок в соответствии с содержанием, главной мыслью, работать с иллюстрацией.</w:t>
            </w:r>
          </w:p>
          <w:p w:rsidR="007F20B3" w:rsidRPr="00B07556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совершенствовать навыки выразительного чтения стихотворения по ролям; оценивать свои достижения в чтении художественных произведений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выбирать действия в соответствии с поставленной задачей и условиями её реализации; определять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последовательность промежуточных целей и соответствующих им действий с учётом конечного результата.</w:t>
            </w:r>
          </w:p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осознанно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7F20B3" w:rsidRPr="00B07556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собственное мнение и позицию; задавать вопросы; строить понятные для партнёра высказывания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B07556" w:rsidRDefault="007F20B3" w:rsidP="00B07556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Воспринимают социальную компетентность как готовность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к решению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моральных делем; стремятся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устойчивому следованию в поведении социальным нормам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58.</w:t>
            </w:r>
          </w:p>
        </w:tc>
        <w:tc>
          <w:tcPr>
            <w:tcW w:w="1391" w:type="dxa"/>
          </w:tcPr>
          <w:p w:rsidR="007F20B3" w:rsidRPr="00B07556" w:rsidRDefault="007F20B3" w:rsidP="00B07556">
            <w:pPr>
              <w:pStyle w:val="ParagraphStyle"/>
              <w:ind w:right="-60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Д. Хармс,</w:t>
            </w:r>
          </w:p>
          <w:p w:rsidR="007F20B3" w:rsidRPr="00B07556" w:rsidRDefault="007F20B3" w:rsidP="00B07556">
            <w:pPr>
              <w:pStyle w:val="ParagraphStyle"/>
              <w:ind w:right="-90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pacing w:val="-15"/>
                <w:sz w:val="22"/>
                <w:szCs w:val="22"/>
              </w:rPr>
              <w:t>С. М. Мар</w:t>
            </w: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шак «Весёлые</w:t>
            </w:r>
          </w:p>
          <w:p w:rsidR="007F20B3" w:rsidRPr="00B07556" w:rsidRDefault="007F20B3" w:rsidP="00B07556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07556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чижи».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  <w:vMerge w:val="restart"/>
          </w:tcPr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3F173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судомойка, кухарка, на посылках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</w:tcPr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со стихотворением Д. Хармса, </w:t>
            </w:r>
          </w:p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С. Маршака «Весёлые чижи». </w:t>
            </w:r>
          </w:p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читать текст с различными речевыми задачами, подбирать нужную интонацию и ритм для чтения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осуществлять смысловое чтение; выбирать вид чтения в зависимости от цели; понимать содержание текста.</w:t>
            </w:r>
          </w:p>
          <w:p w:rsidR="007F20B3" w:rsidRPr="003F1731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 сотрудничестве взаимопомощь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  <w:vMerge w:val="restart"/>
          </w:tcPr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этические чувства, прежде всего доброжелательность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1391" w:type="dxa"/>
          </w:tcPr>
          <w:p w:rsidR="007F20B3" w:rsidRPr="00EA64D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Д.Хармс «Что это было?»</w:t>
            </w: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F20B3" w:rsidRPr="00B07556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F20B3" w:rsidRPr="00B07556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Merge/>
          </w:tcPr>
          <w:p w:rsidR="007F20B3" w:rsidRPr="00B07556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60.</w:t>
            </w:r>
          </w:p>
        </w:tc>
        <w:tc>
          <w:tcPr>
            <w:tcW w:w="1391" w:type="dxa"/>
          </w:tcPr>
          <w:p w:rsidR="007F20B3" w:rsidRPr="00EA64D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Н.Гернет, Д.Хармс «Очень-очень вкусный пирог».</w:t>
            </w: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F20B3" w:rsidRPr="00743BAA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со стихотворением </w:t>
            </w:r>
            <w:r w:rsidRPr="00EA64D3">
              <w:rPr>
                <w:rFonts w:ascii="Times New Roman" w:eastAsiaTheme="minorEastAsia" w:hAnsi="Times New Roman" w:cs="Times New Roman"/>
                <w:sz w:val="22"/>
                <w:szCs w:val="22"/>
              </w:rPr>
              <w:t>Н.Гернет, Д.Хармс «Очень-очень вкусный пирог».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устанавливать темп чтения от смысла читаемого, работать с иллюстрациями, придумывать свои</w:t>
            </w:r>
          </w:p>
          <w:p w:rsidR="007F20B3" w:rsidRPr="00743BAA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вопросы по содержанию, понимать организацию стихотворной речи, интонационно оформлять конец предложения.</w:t>
            </w:r>
          </w:p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текст правильно и осознанно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3F1731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адекватно использовать речь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7F20B3" w:rsidRPr="003F1731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осознанно 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7F20B3" w:rsidRPr="003F1731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7F20B3" w:rsidRPr="00EA64D3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собственное мнение и позицию; задавать вопросы; строить понятные для партнёра высказывания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3F1731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ответственность человека (свою ответственность)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3F173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формированию гуманистического сознания;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1391" w:type="dxa"/>
          </w:tcPr>
          <w:p w:rsidR="007F20B3" w:rsidRPr="00EA64D3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Ю. Владимиров </w:t>
            </w:r>
          </w:p>
          <w:p w:rsidR="007F20B3" w:rsidRPr="00EA64D3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«Чудаки».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EA64D3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пятак, кушак, чудак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со стихотворением Ю. Владимирова «Чудаки».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придумывать свои вопросы по содержанию, подбирать заголовок в соответствии с содержанием и главной мыслью.</w:t>
            </w:r>
          </w:p>
          <w:p w:rsidR="007F20B3" w:rsidRPr="00EA64D3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смогут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отличать журнал от книги, ориентироваться в журнале, находить нужную информацию по заданной теме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адекватно использовать речь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</w:t>
            </w: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смысловое чтение; выбирать вид чтения в зависимости от цели; понимать содержание текста.</w:t>
            </w:r>
          </w:p>
          <w:p w:rsidR="007F20B3" w:rsidRPr="00EA64D3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собственное мнение и позицию; задавать вопросы; строить понятные для партнёра высказывания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EA64D3" w:rsidRDefault="007F20B3" w:rsidP="00EA64D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ответственность человека (свою ответственность)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; стремятся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формированию гума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нистического сознания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62.</w:t>
            </w:r>
          </w:p>
        </w:tc>
        <w:tc>
          <w:tcPr>
            <w:tcW w:w="1391" w:type="dxa"/>
          </w:tcPr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А. Введенский «Учёный </w:t>
            </w:r>
          </w:p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Петя»,</w:t>
            </w:r>
          </w:p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«Лошадка».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Словарная работа: дрожки.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Знакомство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 биографией</w:t>
            </w:r>
          </w:p>
          <w:p w:rsidR="007F20B3" w:rsidRPr="00743BAA" w:rsidRDefault="007F20B3" w:rsidP="00FB1C44">
            <w:pPr>
              <w:pStyle w:val="ParagraphStyle"/>
              <w:ind w:right="-60"/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  <w:t>А. И. Вве-</w:t>
            </w:r>
          </w:p>
          <w:p w:rsidR="007F20B3" w:rsidRPr="00EA64D3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Денского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со стихотворениями А. Введенского «Учёный Петя», «Лошадка».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придумывать свои вопросы по содержанию, подбирать заголовок в соответствии с содержанием главной мыслью.</w:t>
            </w:r>
          </w:p>
          <w:p w:rsidR="007F20B3" w:rsidRPr="00EA64D3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смогут отличать журнал от книги, ориентироваться в журнале, находить нужную информацию по заданной теме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F20B3" w:rsidRPr="00EA64D3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строить понятные для партнёра высказывания; принимать участие в работе парами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Осуществляют самооценку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основе критериев успешности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учебной деятельности; принимают образ «хорошего ученика»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1391" w:type="dxa"/>
          </w:tcPr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</w:t>
            </w: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по разделу</w:t>
            </w: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«Из детских журналов».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7F20B3" w:rsidRPr="00EA64D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№5.</w:t>
            </w: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повторят произведения, которые изучали в разделе «Из детских журналов».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отличать журнал от книги, ориентироваться в журнале, находить нужную информацию по заданной теме, придумывать и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формулировать свои вопросы по содержанию, подбирать заголовок в соответствии с содержанием, главной мыслью.</w:t>
            </w: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работать в группе отвечать на вопросы учителя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осознанно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исследовательского характера; осуществлять смысловое чтение; выбирать вид чтения в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зависимости от цели.</w:t>
            </w:r>
          </w:p>
          <w:p w:rsidR="007F20B3" w:rsidRPr="00EA64D3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общую цель и пути её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EA64D3" w:rsidRDefault="007F20B3" w:rsidP="00EA64D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ответственность человека (свою ответственность)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формированию гуманистического сознания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64D3" w:rsidTr="00FB1C44">
        <w:tc>
          <w:tcPr>
            <w:tcW w:w="16298" w:type="dxa"/>
            <w:gridSpan w:val="12"/>
          </w:tcPr>
          <w:p w:rsidR="00EA64D3" w:rsidRPr="00EA64D3" w:rsidRDefault="00EA64D3" w:rsidP="00EA64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Люблю природу русскую. Зима (9 ч)</w:t>
            </w: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1391" w:type="dxa"/>
          </w:tcPr>
          <w:p w:rsidR="007F20B3" w:rsidRPr="00EA64D3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Люблю природу русскую.</w:t>
            </w:r>
          </w:p>
          <w:p w:rsidR="007F20B3" w:rsidRPr="00EA64D3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Зима.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загадками о зиме, научатся соотносить загадки и отгадки.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содержание раздела, рассматривать сборники стихов, определять их содержание по названию.</w:t>
            </w:r>
          </w:p>
          <w:p w:rsidR="007F20B3" w:rsidRPr="00EA64D3" w:rsidRDefault="007F20B3" w:rsidP="00EA64D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мини-рассказы о зиме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составлять план и последовательность действий при подборе проверочного слова путём изменения формы слова и подбор однокоренного слова.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F20B3" w:rsidRPr="00EA64D3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этические чувства,</w:t>
            </w:r>
          </w:p>
          <w:p w:rsidR="007F20B3" w:rsidRPr="00EA64D3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прежде всего доброжелательность и эмоционально- нравственную отзывчивость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C22775">
              <w:rPr>
                <w:rFonts w:ascii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сборники стихов, определять их содержание по названию сборника.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загадки и отгадки.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выразительно, отражая настроение стихотворения.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на слух художественный текст. </w:t>
            </w:r>
            <w:r w:rsidRPr="00C22775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пословицы с главной мыслью произведения.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произведение разных поэтов на одну тему.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Рисовать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словесные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картины зимней природы с опорой на текст стихотворения.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музыкальное сопровождение к текстам; придумывать свою музыку.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</w:rPr>
              <w:t xml:space="preserve"> за жизнью слов в художественном тексте.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Чувствовать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ритм и мелодику </w:t>
            </w:r>
            <w:r w:rsidR="00C22775">
              <w:rPr>
                <w:rFonts w:ascii="Times New Roman" w:hAnsi="Times New Roman" w:cs="Times New Roman"/>
                <w:sz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</w:rPr>
              <w:t xml:space="preserve">, читать стихи </w:t>
            </w:r>
            <w:r w:rsidR="00C22775">
              <w:rPr>
                <w:rFonts w:ascii="Times New Roman" w:hAnsi="Times New Roman" w:cs="Times New Roman"/>
                <w:sz w:val="24"/>
              </w:rPr>
              <w:t>наизусть.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особенности были и сказочного текста.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C22775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произведения на основе их поступков, использовать слова антонимы для их характеристики.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возможный вариант исправления допущенных ошибок.</w:t>
            </w: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1391" w:type="dxa"/>
          </w:tcPr>
          <w:p w:rsidR="007F20B3" w:rsidRPr="00EA64D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Стихи </w:t>
            </w:r>
            <w:r w:rsidRPr="00EA64D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о первом снеге.</w:t>
            </w: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яр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ким пурпуром, вереница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со стихотворениями И. Бунина,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К. Бальмонта и Я. Акимова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о зиме.</w:t>
            </w:r>
          </w:p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анализировать и сравнивать произведения разных поэтов на одну тему,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прогнозировать содержание раздела, рассматривать сборники стихов, определять их содержание по названию.</w:t>
            </w:r>
          </w:p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рисовать словесную картину к стихотворению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формулировать и удерживать учебную задачу; адекватно использовать речь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осуществлять поиск и выделение информации; выбирать вид чтения в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зависимости от цели.</w:t>
            </w:r>
          </w:p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формулировать собственное мнение и позицию; задавать вопросы; строить понятные для партнёра высказывания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8E2D18" w:rsidRDefault="007F20B3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Осознают ответственность человека (свою ответственность)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формированию гуманистического сознания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66.</w:t>
            </w:r>
          </w:p>
        </w:tc>
        <w:tc>
          <w:tcPr>
            <w:tcW w:w="1391" w:type="dxa"/>
          </w:tcPr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Ф. Тютчев «Чародейкою Зимою…»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бахрома, «солнце зимнее ли мещет...»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со стихотворением Ф. Тютчева «Чародейкою Зимою…».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рассматривать сборники стихов, определять их содержание по названию, соотносить смысл пословицы и главную мысль произведения, рисовать словесные картины зимней природы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опорой на текст стихотворения.</w:t>
            </w:r>
          </w:p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выразительно, передавая настроение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необходимой для решения познавательной задачи информации; выбирать вид чтения в зависимости от цели.</w:t>
            </w:r>
          </w:p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собственное мнение и позицию; ставить вопросы и обращаться за помощью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8E2D18" w:rsidRDefault="007F20B3" w:rsidP="008E2D1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ответственность человека (свою ответственность)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благополучие; стремятся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формированию гуманистического сознания;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1391" w:type="dxa"/>
          </w:tcPr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С. Есенин </w:t>
            </w:r>
          </w:p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«Поёт зима – аукает…», «Берёза».</w:t>
            </w: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метафора, 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lastRenderedPageBreak/>
              <w:t>олицетворение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содержанием стихотворений С. Есенина «Поёт зима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– аукает…», «Берёза».</w:t>
            </w:r>
          </w:p>
          <w:p w:rsidR="007F20B3" w:rsidRPr="00743BAA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научатся определять в тексте средства выразительности – звукопись, понимать особенности были и сказочного текста.</w:t>
            </w:r>
          </w:p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создавать устное сочинение повествовательного</w:t>
            </w:r>
          </w:p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характера с элементами рассуждения и описания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адекватно использовать речь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для планирования и регуляции своей деятельности.</w:t>
            </w:r>
          </w:p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осознанно и произвольно строить сообщения в устной и письменной форме, в том числе творческого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исследовательского характ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ера; осуществлять смысловое чте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ние; выбирать вид чтения в зависимости от цели.</w:t>
            </w:r>
          </w:p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743BAA" w:rsidRDefault="007F20B3" w:rsidP="008E2D18">
            <w:pPr>
              <w:pStyle w:val="ParagraphStyle"/>
              <w:spacing w:before="30" w:after="30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интерес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к учебной деятельности;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учебно-познавательный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интерес к новому учебному материалу и способам решения новой задачи;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68.</w:t>
            </w:r>
          </w:p>
        </w:tc>
        <w:tc>
          <w:tcPr>
            <w:tcW w:w="1391" w:type="dxa"/>
          </w:tcPr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Сказка «Два Мороза».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бубенчик, дровосек, купец, крестьянин.</w:t>
            </w:r>
          </w:p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Антонимы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со сказкой «Два Мороза»; узнают об особенностях были и сказочного текста.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понимать особенности были и сказочного текста, сравнивать и характеризовать героев произведения на основе их поступков, использовать антонимы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их характеристики.</w:t>
            </w: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читать выразительно;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соотносить смысл пословицы и главную мысль произведения;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составлять план и последовательность действий; адекватно использовать речь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7F20B3" w:rsidRPr="00743BAA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характера; осознанно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исследовательского характера; выбирать вид чтения в зависимости от цели.</w:t>
            </w:r>
          </w:p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Воспринимают социальную компетентность как готовность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решению моральных делем; стремятся к устойчивому следованию в поведении социальным нормам; осознают ответственность человека за общее благополучие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69.</w:t>
            </w:r>
          </w:p>
        </w:tc>
        <w:tc>
          <w:tcPr>
            <w:tcW w:w="1391" w:type="dxa"/>
          </w:tcPr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С. Михалков</w:t>
            </w:r>
          </w:p>
          <w:p w:rsidR="007F20B3" w:rsidRPr="008E2D18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«Новогодняя быль».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Проведение теста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по сказке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произведением С. Михалкова «Новогодняя быль»; узнают, что такое быль.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содержание произведения, делить текст на смысловые части, создавать небольшой устный текст на новогоднюю тему.</w:t>
            </w:r>
          </w:p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читать бегло осознанно текст художественного произведения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 при решении учебно-практической задачи.</w:t>
            </w:r>
          </w:p>
          <w:p w:rsidR="007F20B3" w:rsidRPr="00743BAA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взаимный контроль;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8E2D18" w:rsidRDefault="007F20B3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Проявляют интерес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к учебной деятельности;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адекватно понимают причины успешности/неуспешности учебной деятельности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1391" w:type="dxa"/>
          </w:tcPr>
          <w:p w:rsidR="007F20B3" w:rsidRPr="008E2D18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А. Барто «Дело было </w:t>
            </w: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в январе…».</w:t>
            </w: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Знакомство с биографией </w:t>
            </w:r>
          </w:p>
          <w:p w:rsidR="007F20B3" w:rsidRPr="00743BAA" w:rsidRDefault="007F20B3" w:rsidP="00FB1C44">
            <w:pPr>
              <w:pStyle w:val="ParagraphStyle"/>
              <w:ind w:right="-60"/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  <w:t>А. Л. Бар-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то. История праздн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ичной </w:t>
            </w:r>
          </w:p>
          <w:p w:rsidR="007F20B3" w:rsidRPr="008E2D18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ёлки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со стихотворением А. Барто «Дело было в январе», уметь прогнозировать содержание произведения.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рисовать словесные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картины зимней природы с опорой на текст стихотворения, подбирать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музыкальное сопровождение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текстам.</w:t>
            </w:r>
          </w:p>
          <w:p w:rsidR="007F20B3" w:rsidRPr="008E2D18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наблюдать за жизнью слов в тексте, чувствовать ритм и мелодику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информации, выбирать вид чтения в зависимости от цели.</w:t>
            </w:r>
          </w:p>
          <w:p w:rsidR="007F20B3" w:rsidRPr="008E2D18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формулировать собственное мнение и позицию, ставить вопросы и обращаться за помощью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интерес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к учебной деятельности;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адекватно понимают причины успешности/неус-</w:t>
            </w:r>
          </w:p>
          <w:p w:rsidR="007F20B3" w:rsidRPr="008E2D18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пешности учебной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деятельности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0B3" w:rsidTr="004356AD">
        <w:tc>
          <w:tcPr>
            <w:tcW w:w="560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71.</w:t>
            </w:r>
          </w:p>
        </w:tc>
        <w:tc>
          <w:tcPr>
            <w:tcW w:w="1391" w:type="dxa"/>
          </w:tcPr>
          <w:p w:rsidR="007F20B3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 по разделу «Люблю природу русскую. Зима».</w:t>
            </w:r>
          </w:p>
          <w:p w:rsidR="007F20B3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  <w:p w:rsidR="007F20B3" w:rsidRPr="008E2D18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№6.</w:t>
            </w:r>
          </w:p>
          <w:p w:rsidR="007F20B3" w:rsidRDefault="007F20B3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Конкурсы,</w:t>
            </w:r>
          </w:p>
          <w:p w:rsidR="007F20B3" w:rsidRPr="008E2D18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загадки, стихи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повторят произведения, которые изучали в разделе «Люблю природу русскую. Зима».</w:t>
            </w:r>
          </w:p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сравнивать и характеризовать героев произведения на основе их поступков.</w:t>
            </w:r>
          </w:p>
          <w:p w:rsidR="007F20B3" w:rsidRPr="008E2D18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выразительно; отгадывать загадки; быстро отвечать на вопросы учителя и товарищей;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F20B3" w:rsidRPr="00743BAA" w:rsidRDefault="007F20B3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составлять план и последовательность действий; адекватно использовать речь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7F20B3" w:rsidRPr="00743BAA" w:rsidRDefault="007F20B3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в устной и письменной форме,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том числе творческого и исследовательского характера; выбирать вид чтения в зависимости от цели.</w:t>
            </w:r>
          </w:p>
          <w:p w:rsidR="007F20B3" w:rsidRPr="008E2D18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учебной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7F20B3" w:rsidRPr="008E2D18" w:rsidRDefault="007F20B3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Воспринимают социальную компетентность как готовность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решению моральных делем; стремятся к устойчивому следованию в поведении социальным нормам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7F20B3" w:rsidRDefault="007F20B3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2D18" w:rsidTr="004356AD">
        <w:tc>
          <w:tcPr>
            <w:tcW w:w="560" w:type="dxa"/>
          </w:tcPr>
          <w:p w:rsidR="008E2D18" w:rsidRDefault="008E2D18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1391" w:type="dxa"/>
          </w:tcPr>
          <w:p w:rsidR="008E2D18" w:rsidRPr="008E2D18" w:rsidRDefault="008E2D18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Игра </w:t>
            </w:r>
          </w:p>
          <w:p w:rsidR="008E2D18" w:rsidRPr="008E2D18" w:rsidRDefault="008E2D18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«Поле </w:t>
            </w:r>
          </w:p>
          <w:p w:rsidR="008E2D18" w:rsidRPr="008E2D18" w:rsidRDefault="008E2D18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чудес».</w:t>
            </w:r>
          </w:p>
          <w:p w:rsidR="008E2D18" w:rsidRPr="008E2D18" w:rsidRDefault="008E2D18" w:rsidP="008E2D18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8E2D18" w:rsidRDefault="008E2D18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E2D18" w:rsidRDefault="008E2D18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8E2D18" w:rsidRPr="00743BAA" w:rsidRDefault="008E2D18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E2D18" w:rsidRPr="00743BAA" w:rsidRDefault="008E2D18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повторят произведения, которые изучали в разделе «Люблю природу русскую.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Зима».</w:t>
            </w:r>
          </w:p>
          <w:p w:rsidR="008E2D18" w:rsidRPr="00743BAA" w:rsidRDefault="008E2D18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ориентироваться в детском журнале, находить нужную информацию по заданной теме, отвечать на вопросы.</w:t>
            </w:r>
          </w:p>
          <w:p w:rsidR="008E2D18" w:rsidRPr="008E2D18" w:rsidRDefault="008E2D18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работать конструктивно в группе по решению учебно-практической или познавательной задачи; отвечать на вопросы учителя;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8E2D18" w:rsidRPr="00743BAA" w:rsidRDefault="008E2D18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адекватно использовать речь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для планирования и регуляции своей деятельности.</w:t>
            </w:r>
          </w:p>
          <w:p w:rsidR="008E2D18" w:rsidRPr="00743BAA" w:rsidRDefault="008E2D18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осознанно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исследовательского характера; выбирать вид чтения в зависимости от цели.</w:t>
            </w:r>
          </w:p>
          <w:p w:rsidR="008E2D18" w:rsidRPr="008E2D18" w:rsidRDefault="008E2D18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договариваться о распределении функций и ролей в совместной учебной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8E2D18" w:rsidRPr="008E2D18" w:rsidRDefault="008E2D18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интерес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к учебной деятельности;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адекватно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lastRenderedPageBreak/>
              <w:t>понимают причины успешности/неуспешности учебной деятельности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8E2D18" w:rsidRDefault="008E2D18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8E2D18" w:rsidRDefault="008E2D18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8E2D18" w:rsidRDefault="008E2D18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8E2D18" w:rsidRDefault="008E2D18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2D18" w:rsidTr="00FB1C44">
        <w:tc>
          <w:tcPr>
            <w:tcW w:w="16298" w:type="dxa"/>
            <w:gridSpan w:val="12"/>
          </w:tcPr>
          <w:p w:rsidR="008E2D18" w:rsidRPr="008E2D18" w:rsidRDefault="008E2D18" w:rsidP="00C22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Писатели</w:t>
            </w:r>
            <w:r w:rsidR="00C227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детям (17 ч)</w:t>
            </w: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1391" w:type="dxa"/>
          </w:tcPr>
          <w:p w:rsidR="00C22775" w:rsidRPr="008E2D18" w:rsidRDefault="00C22775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8E2D1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Писатели детям.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8E2D18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Рифма, писатель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содержанием нового раздела, с биографией поэта; вспомнят понятие «рифма».</w:t>
            </w: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воспринимать на слух художественный текст.</w:t>
            </w:r>
          </w:p>
          <w:p w:rsidR="00C22775" w:rsidRPr="00743BAA" w:rsidRDefault="00C22775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выразительно читать стихотворение, передавая настроение, отношение автора и свое собственное, эмоционально откликаясь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на содержание и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созданный поэтический образ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743BAA" w:rsidRDefault="00C22775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прогнозировать содержание раздела на основе его названия; выделять и формулировать то, что уже усвоено и что еще нужно усвоить.</w:t>
            </w:r>
          </w:p>
          <w:p w:rsidR="00C22775" w:rsidRPr="00743BAA" w:rsidRDefault="00C22775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выбирать вид чтения в зависимости от цели;</w:t>
            </w:r>
          </w:p>
          <w:p w:rsidR="00C22775" w:rsidRPr="00743BAA" w:rsidRDefault="00C22775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классифицировать понятия по заданным критериям.</w:t>
            </w:r>
          </w:p>
          <w:p w:rsidR="00C22775" w:rsidRPr="00743BAA" w:rsidRDefault="00C22775" w:rsidP="008E2D1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вопросы, вести устный и письменный диалог в соответствии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грамматическими и синтаксическими нормами родного языка; слушать собеседника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8E2D18" w:rsidRDefault="00C22775" w:rsidP="008E2D1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доброжелательность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эмоционально-нравственную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отзыв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чивость; 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C22775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выразительно, отражая настроение стихотворения. </w:t>
            </w:r>
            <w:r w:rsidRPr="00C22775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на слух художественный текст.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смысл произведения.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смысл пословицы с содержание произведения. 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лексическое значение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некоторых слов на основе словаря учебника и толкового словаря.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особенности юмористического произведения; </w:t>
            </w:r>
            <w:r w:rsidRPr="00C22775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героя, используя слова-антонимы.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C22775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слова, которые с помощью звука помогают представить образ героя произведения.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 героях, отражая собственное отношение к ним; выразительно читать юмористические эпизоды из произведения.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план произведения, пересказывать текст подробно на основе плана.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текст подробно на основе картинного плана, </w:t>
            </w:r>
            <w:r w:rsidRPr="00F25DD0">
              <w:rPr>
                <w:rFonts w:ascii="Times New Roman" w:hAnsi="Times New Roman" w:cs="Times New Roman"/>
                <w:b/>
                <w:sz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свое мнение.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возможный вариант исправления допущенных ошибок.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тексты в паре, </w:t>
            </w:r>
            <w:r w:rsidRPr="00F25DD0">
              <w:rPr>
                <w:rFonts w:ascii="Times New Roman" w:hAnsi="Times New Roman" w:cs="Times New Roman"/>
                <w:b/>
                <w:sz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взаимоконтроль, </w:t>
            </w:r>
            <w:r w:rsidRPr="00F25DD0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свое чтение.</w:t>
            </w:r>
          </w:p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74.</w:t>
            </w:r>
          </w:p>
        </w:tc>
        <w:tc>
          <w:tcPr>
            <w:tcW w:w="1391" w:type="dxa"/>
          </w:tcPr>
          <w:p w:rsidR="00C22775" w:rsidRPr="00F205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К. Чуковский</w:t>
            </w:r>
          </w:p>
          <w:p w:rsidR="00C22775" w:rsidRPr="00F205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«Путаница».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Небылица, рифма, путаница, загадки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биографией К. Чуковского и историей сочинения стихотворений детского поэта; узнают, чем путаница похожа на неб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ы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лицу.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воспринимать на слух художественный текст, читать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стихотворение по ролям, объяснять лексическое значение некоторых слов на основе словаря учебника и толкового словаря, определять особенности юмористического произведения.</w:t>
            </w: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выразительно читать стихотворение с передачей настроения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прогнозировать содержание произведения по названию его заголовка; определять последовательность промежуточных целей и соответствующих им действий с учетом конечного результата; стабилизировать свое эмоциональное состояние для решения различных задач.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осуществлять смысловое чтение; интерпретировать информацию.</w:t>
            </w:r>
          </w:p>
          <w:p w:rsidR="00C22775" w:rsidRPr="00743B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координировать и принимать различные позиции во взаимодействии; 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205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навыки сотрудничества в разных ситуациях; демонстрируют умение не создавать конфликтов и находить выходы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</w:t>
            </w:r>
          </w:p>
        </w:tc>
        <w:tc>
          <w:tcPr>
            <w:tcW w:w="1391" w:type="dxa"/>
          </w:tcPr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К. Чуковский</w:t>
            </w:r>
          </w:p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«Радость».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205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Небылица, рифма. Словарные слова: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радуга, радость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биографией К. Чуковского и историей сочинения стихотворений детского поэта.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воспринимать на слух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художественный текст, характеризовать настроение стихотворения, особенности рифмы, объяснять лексическое значение некоторых слов на основе словаря учебника и толкового словаря, .</w:t>
            </w:r>
          </w:p>
          <w:p w:rsidR="00C22775" w:rsidRPr="00F205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выразительно читать стихотворение наизусть с передачей настроения, объяснять прием звукописи как средство создания образа, оценивать авторское отношение к изображаемому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использовать речь для регуляции своего действия; предвидеть возможности получения конкретного результата при решении задачи, соотносить правильность выбора, планирования, выполнения и результата действия с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требованиями конкретной задачи.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смысл произведения; выбирать вид чтения в зависимости от цели; моделирование, обработка информации, установление аналогий.</w:t>
            </w:r>
          </w:p>
          <w:p w:rsidR="00C22775" w:rsidRPr="00F205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свои затруднения; задавать вопросы;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внутреннюю позицию школьника на основе положительного отношения к школе, эстетические потребности,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ценности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чувства; приобретают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компетентность в реализации основ гражданской идентичности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43BAA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в поступках и деятельности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76.</w:t>
            </w:r>
          </w:p>
        </w:tc>
        <w:tc>
          <w:tcPr>
            <w:tcW w:w="1391" w:type="dxa"/>
          </w:tcPr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К. Чуковский</w:t>
            </w:r>
          </w:p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«Федорино горе».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Словарные слова: 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сито, кочерга, прусак,</w:t>
            </w:r>
          </w:p>
          <w:p w:rsidR="00C22775" w:rsidRPr="00F205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самовар,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br/>
              <w:t>по полям,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br/>
              <w:t>по долам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содержанием произведения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К. Чуковского «Федорино горе».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содержание произве-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дения, воспринимать на слух художественное произведение.</w:t>
            </w:r>
          </w:p>
          <w:p w:rsidR="00C22775" w:rsidRPr="00F205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должны уметь объяснять лексическое значение некоторых слов на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основе словаря учебника и толкового словаря, рассказывать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о героях, отра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жая собственное отношение к ним.</w:t>
            </w:r>
          </w:p>
        </w:tc>
        <w:tc>
          <w:tcPr>
            <w:tcW w:w="2835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контроль и самоконтроль, оценка и самооценка процесса и результатов учебной деятельности.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ставить и формулировать проблемы; установление причинно-следственных связей, построение рассуждения; поиск и выделение необходимой информации (работа с текстом, иллюстрациями, словарями).</w:t>
            </w:r>
          </w:p>
          <w:p w:rsidR="00C22775" w:rsidRPr="00F205AA" w:rsidRDefault="00C22775" w:rsidP="00FB1C44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Стремятся к формированию опыта переживания, опыта «приме-</w:t>
            </w:r>
          </w:p>
          <w:p w:rsidR="00C22775" w:rsidRPr="00F205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рок» (примерить на себя эстетические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нравственные ситуации)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77.</w:t>
            </w:r>
          </w:p>
        </w:tc>
        <w:tc>
          <w:tcPr>
            <w:tcW w:w="1391" w:type="dxa"/>
          </w:tcPr>
          <w:p w:rsidR="00C22775" w:rsidRPr="00F205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К. Чуковский</w:t>
            </w:r>
          </w:p>
          <w:p w:rsidR="00C22775" w:rsidRPr="00F205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«Федорино горе».</w:t>
            </w: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Действующие лица, исполнители, актеры. Антонимы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особенностями юмористических произведений; узнают, чему учит сказка К. Чуковского «Федорино горе», каких ошибок помогает она избежать.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будут учиться характеризовать героя, используя слова-антонимы; научатся определять смысл и особенности юмористического произведения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находить слова, которые с по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мощью звука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помогают представить образ героя произведения.</w:t>
            </w:r>
          </w:p>
          <w:p w:rsidR="00C22775" w:rsidRPr="00743B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должны уметь читать выразительно, передавая настроение стихотворения, объяснять значение некоторых слов на основе словаря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учебника и толкового словаря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использовать речь для регуляции своего действия; использовать установленные правила в контроле способа решения.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перечитывание текста с разными задачами: оценка смысла всего текста по его названию, определение темы и главной мысли текста, 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поиск нужных частей текста, нужных строчек.</w:t>
            </w:r>
          </w:p>
          <w:p w:rsidR="00C22775" w:rsidRPr="00743B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формулировать собственное мнение и позицию; осуществлять взаимный контроль, вести устный и письменный диалог в соответствии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грамматическими и синтаксическими нормами родного языка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этические чувства, прежде всего доброжелательность и эмоционально-нравственную отзывчивость; накапливают опыт при-</w:t>
            </w:r>
          </w:p>
          <w:p w:rsidR="00C22775" w:rsidRPr="00743B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обретения  эстетических потребностей, ценностей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чувств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78.</w:t>
            </w:r>
          </w:p>
        </w:tc>
        <w:tc>
          <w:tcPr>
            <w:tcW w:w="1391" w:type="dxa"/>
          </w:tcPr>
          <w:p w:rsidR="00C22775" w:rsidRPr="00F205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  <w:t>С. Маршак</w:t>
            </w:r>
          </w:p>
          <w:p w:rsidR="00C22775" w:rsidRPr="00F205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  <w:t>«Кот</w:t>
            </w: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  <w:shd w:val="clear" w:color="auto" w:fill="FFFFFF"/>
              </w:rPr>
              <w:br/>
              <w:t>и лодыри».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Лодыри, главная мысль, синонимы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познакомятся с жизнью и творчеством детского поэта и писателя С. Я. Маршака, с содержанием произведения «Кот и лодыри»; узнают  о героях произведений С. Я. Маршака.</w:t>
            </w:r>
          </w:p>
          <w:p w:rsidR="00C22775" w:rsidRPr="00743B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научатся соотносить смысл пословицы с содержанием произведения, характеризовать героев, выражая своё отношение к ним.</w:t>
            </w:r>
          </w:p>
          <w:p w:rsidR="00C22775" w:rsidRPr="00743B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должны уметь читать художественный текст выразительно, передавая настроение стихотворения, читать текст произведения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в лицах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объяснять лексическое значение некоторых слов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br/>
              <w:t>на основе словаря учебника и толкового словаря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использовать речь для регуляции своего действия; предвосхищать результат; устанавливать соответствие полученного результата поставленной цели.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соотнесение смысла пословицы с содержанием произведения; выбирать вид чтения в зависимости от цели; 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чита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br/>
              <w:t>по ролям; конструктивно рабо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тать в паре: задавать вопросы, необходимые для организации собственной деятельности и сотрудничества с партнёром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06" w:type="dxa"/>
          </w:tcPr>
          <w:p w:rsidR="00C22775" w:rsidRPr="00F205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Проявляют внутреннюю позиция школьника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br/>
              <w:t>на основе положительного отношения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к школе;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79.</w:t>
            </w:r>
          </w:p>
        </w:tc>
        <w:tc>
          <w:tcPr>
            <w:tcW w:w="1391" w:type="dxa"/>
          </w:tcPr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С. Михалков «Мой </w:t>
            </w:r>
          </w:p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секрет»,</w:t>
            </w:r>
          </w:p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«Сила </w:t>
            </w:r>
          </w:p>
          <w:p w:rsidR="00C22775" w:rsidRPr="00F205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воли».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205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Фантазия, сила воли, держава, трус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знакомство с жизнью и творчеством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С. Михалкова; узнают содержание стихотворений .С. Михалкова «Мой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секрет», «Сила 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воли».</w:t>
            </w:r>
          </w:p>
          <w:p w:rsidR="00C22775" w:rsidRPr="00743B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соотносить заголовок произведения с его содержанием, прогнозировать содержание произведения, воспринимать на слух художественное произведение, делить текст на части, выявлять героя произведения, характеризовать героя произведения с опорой на его поступки.</w:t>
            </w:r>
          </w:p>
          <w:p w:rsidR="00C22775" w:rsidRPr="00743BAA" w:rsidRDefault="00C22775" w:rsidP="00F205AA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выразительно, передавая настроение стихотворения, объяснять лексическое значение некоторых слов на основе словаря учебника и толкового словаря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адекватно воспринимать предложения учителей, товарищей, родителей и других людей по исправлению допущенных ошибок; преобразовывать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практическую задачу в познавательную; использовать речь для регуляции своего действия.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осуществлять поиск и выделение необходимой информации в словарях; определять смысл произведения; интерпретировать информацию.</w:t>
            </w: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строить понятные для партнёра высказывания; строить монологическое высказывание; осуществлять взаимный контроль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этические чувства, прежде всего доброжелательность и эмоционально-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нравственную отзывчивость;  принимают образ «хорошего ученика»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80.</w:t>
            </w:r>
          </w:p>
        </w:tc>
        <w:tc>
          <w:tcPr>
            <w:tcW w:w="1391" w:type="dxa"/>
          </w:tcPr>
          <w:p w:rsidR="00C22775" w:rsidRPr="00F205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С. Михалков</w:t>
            </w:r>
          </w:p>
          <w:p w:rsidR="00C22775" w:rsidRPr="00F205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«Мой </w:t>
            </w:r>
          </w:p>
          <w:p w:rsidR="00C22775" w:rsidRPr="00F205AA" w:rsidRDefault="00C22775" w:rsidP="00F205AA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205A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щенок».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743BAA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жбан.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Части</w:t>
            </w:r>
          </w:p>
          <w:p w:rsidR="00C22775" w:rsidRPr="00FB1C44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текста, заголовок части текста, эпическое стихотворени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е, рассказ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понятием «эпическое стихотворение».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отвечать на вопросы по содержанию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 помощью цитат, делить стихотворный текст на смысловые части.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должны уметь читать выразительно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художественный текст, передавая настроение стихотворения, объяснять лексическое значение некоторых слов на основе словаря учебника и толкового словаря, рассказывать о героях, отражая собственное отношение к ним, читать тексты в паре, организовывать взаимоконтроль, оценивать свое чтени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е.</w:t>
            </w:r>
          </w:p>
        </w:tc>
        <w:tc>
          <w:tcPr>
            <w:tcW w:w="2835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реализации, составлять план и последовательность действий.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осуществлять обработку информации; устанавливать причинно-следственные связи; перечитывать текст с разными задачами: оценка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 строить монологическое высказывание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743BAA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Стремятся к формировани базовых нравственных </w:t>
            </w:r>
          </w:p>
          <w:p w:rsidR="00C22775" w:rsidRPr="00FB1C44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ценностей: общения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основе взаимоуважения, дружбы, привязанности, любви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81.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Барто «Верёвочка».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Стихотворение, весенние приметы, выразительное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продолжат знакомство с жизнью и творчеством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А. Барто; узнают, что одной из ведущих проблем в творчестве А. Барто является проблема взаимоотношений старших и младших.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рассказывать о героях, выражая своё отношение к ним, выразительно читать наизусть. </w:t>
            </w: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выразительно, передавая настроение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выполнять учебные действия в громкоречевой форме; устанавливать соответствие полученного результата поставленной цели.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C22775" w:rsidRPr="00743BAA" w:rsidRDefault="00C22775" w:rsidP="00FB1C44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читать </w:t>
            </w: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этические чувства, прежде всего доброжелательность и эмоционально-нравственную отзывчивость; приобретают начальные навыки адаптации в динамично изменяющемся мире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82.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Барто «Мы</w:t>
            </w: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 xml:space="preserve">не заметили жука», </w:t>
            </w:r>
          </w:p>
          <w:p w:rsidR="00C22775" w:rsidRPr="00FB1C44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«В школу»</w:t>
            </w:r>
          </w:p>
          <w:p w:rsidR="00C22775" w:rsidRPr="00FB1C44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Звукопись, заголовок стихот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ворения, настроение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понятием «звукопись».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соотносить заголовок произведения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 его содержанием, прогнозировать содержание произведения, воспринимать на слух художественное произведение.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отличать юмористическое стихотворение от других, угадывать, к каким произведениям А. Барто относятся рисунки и иллюстрации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43BA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реализации; использовать речь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для регуляции своего действия; 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необходимой информации (работа с текстом, словарём); анализировать, сравнивать и обобщать; выполнять смысловое чтение; выбирать вид чтения в зависимости от цели.</w:t>
            </w:r>
          </w:p>
          <w:p w:rsidR="00C22775" w:rsidRPr="00743BAA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осуществлять взаимный контроль, определять общую цель и пути ее достижения; оказывать в сотрудничестве взаимопомощь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Приобрета</w:t>
            </w:r>
            <w:r w:rsidRPr="00743BA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ют мотивацию учебной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деятельности (социальная, учебно-познавательная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внешняя); проявляют  эмпатию как понимание чувств 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Барто «Вовка – добрая душа».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Друг, «добрая душа»</w:t>
            </w:r>
          </w:p>
        </w:tc>
        <w:tc>
          <w:tcPr>
            <w:tcW w:w="2268" w:type="dxa"/>
          </w:tcPr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творчеством А. Барто; узнают, что источником, питающим поэзию А. Барто,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является народное творчество, детский фольклор.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прогнозировать содержание произведения, читать тексты в паре, организовывать взаимоконтроль,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оценивать свое чтение.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рассказывать о героях, отражая своё отношение к ним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адекватно использовать речь для планирования и регуляции своей деятельности; соотносить правильность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выбора, планирования, выполнения и результата действия с требованиями конкретной задачи.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 использовать общие приёмы решения задач; построение рассуждения.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ставить вопросы, строить монологическое высказывание; слушать собеседника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Приобрета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ют мотивацию деятельности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(социальная, учебно-познавательная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внешняя); проявляют  эмпатию как понимание чувств 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84.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Н. Н. Носов «Затейники».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Затейники, главные герои, план произведения, пересказ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жизнью и творчеством Н. Носова, с детскими юмористическими рассказами и их героями.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пересказывать текст подробно на основе самостоятельно составленного плана (картинного плана).</w:t>
            </w: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объяснять лексическое значение некоторых слов на основе словаря учебника и толкового словаря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реализации; устанавливать соответствие полученного результата поставленной цели.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C22775" w:rsidRPr="00FB1C44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вопросы, слушать собеседника; задавать вопросы;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Стремятся к формированию опыта переживания, опыта «примерок» (примерить на себя эстетические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нравственные ситуации)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Н. Н. Носов «Живая шляпа».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Юмористический рассказ, герои рассказа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с юмористическим произведением; узнают особенности юмористических рассказов Н. Н.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Носова.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содержание текста, высказывать своё мнение, рассказывать о героях, выражая своё отношение к ним.</w:t>
            </w: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выразительно читать юмористическое произведение, читать по ролям (в лицах), в паре, организовывать взаимоконтроль, оценивать свое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познавательную; использовать речь для регуляции своего действия; предвидеть возможности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получения конкретного результата при решении задачи. </w:t>
            </w:r>
          </w:p>
          <w:p w:rsidR="00C22775" w:rsidRPr="00D4235D" w:rsidRDefault="00C22775" w:rsidP="00FB1C44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 юмористические эпизоды;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C22775" w:rsidRPr="00FB1C44" w:rsidRDefault="00C22775" w:rsidP="00FB1C44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организовывать взаимоконтроль; договариваться о распределении функций и ролей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самостоятельность и личную ответственность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за свои поступки, эмпатию как понимание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чувств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86.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Н. Н. Носов «Живая шляпа».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о любимых играх своих одноклассников.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читать по ролям, пересказывать текст с опорой на план.</w:t>
            </w: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читать юмористические эпизоды из произведения, ориентироваться в тексте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(критическая оценка, оценка достоверности).</w:t>
            </w: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этические чувства, прежде всего доброжелательность и эмоционально-нравственную отзывчивость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87.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Н. Н. Носов «На горке».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План, часть текста, главная мысль</w:t>
            </w:r>
          </w:p>
        </w:tc>
        <w:tc>
          <w:tcPr>
            <w:tcW w:w="2268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содержанием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рассказа Н. Н. Носова «На горке».</w:t>
            </w:r>
          </w:p>
          <w:p w:rsidR="00C22775" w:rsidRPr="00D4235D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иться отвечать на вопросы по со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держанию строчками из текста.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рас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сказывать о героях, выражая своё отношение к ним; выразительно читать произведение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выбирать действия в соответствии с поставле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нной задачей и условиями её реа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лизации; предвидеть уровень усвоения знаний, его временные характеристики.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 выбирать вид чтения в зависимости от цели; использовать знаково-символические средства; интерпретировать информацию.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ставить вопросы, задавать вопросы, необходимые для организации собственной деятельности и сотрудничества с партнёром; оказывать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Стремятся к форм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ированию опыта переживания, опыта «приме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рок» (примерить на себя эстетические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нравственные ситуации)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4356AD"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88.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Н. Н. Носов «На горке».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Цитата, картинный план, пересказ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понятием «цитата».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продолжат учиться пересказывать текст подробно на основе картинного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цитатного плана.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характеризовать героя и его поступки, используя антонимы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решении задач; соотносить правильность выбора, планирования, выполнения и результата действия с требованиями конкретной задачи; вносить необходимые дополнения и изменения в план и способ действия в случае расхождения эталона, реального действия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его результата.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смысловое чтение; выбирать вид чтения в зависимости от цели, наиболее эффективные способы решения задач;</w:t>
            </w:r>
            <w:r w:rsidRPr="00D4235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строить логические рассуждения.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свои затруднения; проявлять активность во взаимодействии для решения коммуникативных и познавательных задач, строить монологическое высказывание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самостоятельность и личную ответственность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а свои поступки, эмпатию как по-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нимание чувств 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75" w:rsidTr="00FB1C44">
        <w:trPr>
          <w:trHeight w:val="70"/>
        </w:trPr>
        <w:tc>
          <w:tcPr>
            <w:tcW w:w="560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89.</w:t>
            </w:r>
          </w:p>
        </w:tc>
        <w:tc>
          <w:tcPr>
            <w:tcW w:w="1391" w:type="dxa"/>
          </w:tcPr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B1C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 по разделу «Писатели детям».</w:t>
            </w:r>
          </w:p>
          <w:p w:rsidR="00C22775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Проверочная работа </w:t>
            </w: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lastRenderedPageBreak/>
              <w:t>№7.</w:t>
            </w:r>
          </w:p>
          <w:p w:rsidR="00C22775" w:rsidRDefault="00C22775" w:rsidP="009C403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Оценка, отметка, проверочная работа</w:t>
            </w:r>
          </w:p>
        </w:tc>
        <w:tc>
          <w:tcPr>
            <w:tcW w:w="2268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покажут умение ориентироваться в прочитанных произведениях; смогут порассуждать и сформулировать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вывод о главной мысли художественных произведений, помещенных в разделе «Писатели детям».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называть авторов прочитанных произведений, узнавать произведение по отрывку, иллюстрации или по рисункам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планировать возможный вариант исправления допущенных ошибок; концентрация воли для преодоления интеллектуальных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затруднений и физических препятствий.</w:t>
            </w:r>
          </w:p>
          <w:p w:rsidR="00C22775" w:rsidRPr="00D4235D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осуществлять поиск и выделение необходимой информации из различных источников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; обрабатывать ин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формацию; оценивать информацию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(критическая оценка, оценка достоверности). </w:t>
            </w:r>
          </w:p>
          <w:p w:rsidR="00C22775" w:rsidRPr="00D4235D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C22775" w:rsidRPr="00D4235D" w:rsidRDefault="00C22775" w:rsidP="00FB1C44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Сохраняют внутреннюю позиция школьника на основе положите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льного отношения к школе;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приним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ают образ «хорошего ученика»; проявляют </w:t>
            </w:r>
          </w:p>
          <w:p w:rsidR="00C22775" w:rsidRPr="00FB1C44" w:rsidRDefault="00C22775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эмпатию как понимание чувств 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C22775" w:rsidRDefault="00C22775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1C44" w:rsidTr="00FB1C44">
        <w:trPr>
          <w:trHeight w:val="70"/>
        </w:trPr>
        <w:tc>
          <w:tcPr>
            <w:tcW w:w="16298" w:type="dxa"/>
            <w:gridSpan w:val="12"/>
          </w:tcPr>
          <w:p w:rsidR="00FB1C44" w:rsidRPr="00FB1C44" w:rsidRDefault="00FB1C44" w:rsidP="00FB1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Я и мои друзья (10 ч)</w:t>
            </w: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Я и мои друзья.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Друзья, друг, стихотворение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новым разделом, его целями; узнают, что такое дружба.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прогнозировать содержание раздела и улучшать свои достижения в технике чтения.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читать вслух с постепенным переходом на чтение про себя, увеличивать темп чтения вслух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Осознают нравственные ценности и стремятся к их формированию: ценности общения, дружбы, привязанности, любви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F25DD0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вслух с постепенным переходом на чтение про себя; увеличивать темп чтения вслух, исправляя ошибки при повторном чтении текста. </w:t>
            </w:r>
          </w:p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на слух художественное произведение.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последовательность событий в произведении. 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продолжение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рассказа.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основную мысль рассказа, стихотворения с пословицей.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нравственный смысл рассказов.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F25DD0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поступки героев.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F25DD0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авторское отношение к героям и их поступкам; </w:t>
            </w:r>
            <w:r w:rsidRPr="00187A4C">
              <w:rPr>
                <w:rFonts w:ascii="Times New Roman" w:hAnsi="Times New Roman" w:cs="Times New Roman"/>
                <w:b/>
                <w:sz w:val="24"/>
              </w:rPr>
              <w:t>выразительно 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по ролям.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план рассказа; </w:t>
            </w:r>
            <w:r w:rsidRPr="00187A4C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 плану.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свой ответ в соответствии с образцом.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возможный вариант исправления допущенных ошибок.</w:t>
            </w:r>
          </w:p>
          <w:p w:rsid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короткий рассказ на предложенную тему.</w:t>
            </w:r>
          </w:p>
          <w:p w:rsidR="00F25DD0" w:rsidRP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</w:p>
          <w:p w:rsidR="00F25DD0" w:rsidRPr="00F25DD0" w:rsidRDefault="00F25DD0" w:rsidP="00F25D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Стихи </w:t>
            </w: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 xml:space="preserve">о дружбе и </w:t>
            </w: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>обидах.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Ссора, примир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ение, иг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ра, настоящий друг, пословицы о дружбе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с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новыми стихами и пословицами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о дружбе; узнают, кто такой настоящий друг, что такое обида, в каких случаях не стоит обижаться и ссориться. 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научатся соотносить смысл пословицы и основную мысль стихотворения.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выбирать действия в соответствии с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организации собственной деятельности и сотрудничества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партнёром;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Стремятся к формированию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базовых нравственных ценностей: ценностей общения, дружбы, привязанности, любви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92.</w:t>
            </w:r>
          </w:p>
        </w:tc>
        <w:tc>
          <w:tcPr>
            <w:tcW w:w="1391" w:type="dxa"/>
          </w:tcPr>
          <w:p w:rsidR="00F25DD0" w:rsidRPr="00F71F93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Н. Булгаков «Анна, не грусти!».</w:t>
            </w: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Пересказ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от первого лица, части текста, основная мысль, заголовок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содержанием произведения,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понятием «пересказ от первого лица».</w:t>
            </w:r>
          </w:p>
          <w:p w:rsidR="00F25DD0" w:rsidRPr="00D4235D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научатся делить текст на части, составлять план текста и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дробно пере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сказывать на основе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самостоятельно составленного плана от первого лица.</w:t>
            </w:r>
          </w:p>
          <w:p w:rsidR="00F25DD0" w:rsidRPr="00D4235D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текста, строить монологическое высказывание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использовать речь для регуляции своего действия; предвидеть возможности получения конкретного результата при решении задачи. 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соотносить основную мысль стихотворения со смыслом пословицы; перечитывать текст с разными задачами: оценка смысла всего текста по его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названию, определение темы и главной мысли текста, поиск нужных частей текста, нужных строчек.</w:t>
            </w:r>
          </w:p>
          <w:p w:rsidR="00F25DD0" w:rsidRPr="00D4235D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строить понятные для партнёра высказывания;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Стремятся к формированию базовых нравственных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ценностей: ценностей общения, дружбы, привязанности, любви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93.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Ю. Ермолаев «Два пирожных».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Помощь старшим, справедливость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жизнью и творчеством Ю. Ермолаева.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определять последовательность событий в произведении, соотносить основную мысль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пословицей.</w:t>
            </w:r>
          </w:p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делить текст на части, составлять план и подробно пересказывать текст на основе самостоятельно составленного плана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результата; устанавливать соответствие полученного результата поставленной цели.</w:t>
            </w:r>
          </w:p>
          <w:p w:rsidR="00F25DD0" w:rsidRPr="00D4235D" w:rsidRDefault="00F25DD0" w:rsidP="00F71F9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устанавливать аналогии; 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F25DD0" w:rsidRPr="00D4235D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читать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по ролям; определять цели, функции участников, способы взаимодействия; осуществлять взаимный контроль; оказывать в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сотрудничестве взаимопомощь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нравственно-этические чувства: доброжелательность, эмоционально-нравственную от-зывчивость, взаимопомощь, вежливость, общительность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94.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Осеева «Волшебное слово».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71F9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Вежливость, грубость, вежливые («волшебные») слова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жизнью и творчеством В. Осеевой; узнают содержание рассказа В. Осеевой «Волшебное слово».</w:t>
            </w:r>
          </w:p>
          <w:p w:rsidR="00F25DD0" w:rsidRPr="00D4235D" w:rsidRDefault="00F25DD0" w:rsidP="00F865B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отвечать на вопросы по содержанию художественного произведения строчками (цитатами) из текста.</w:t>
            </w:r>
          </w:p>
          <w:p w:rsidR="00F25DD0" w:rsidRPr="00F71F93" w:rsidRDefault="00F25DD0" w:rsidP="00F71F9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рассказывать о героях, выражая своё отношение к ним; выразительно читать произведение,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последовательность действий.</w:t>
            </w:r>
          </w:p>
          <w:p w:rsidR="00F25DD0" w:rsidRPr="00D4235D" w:rsidRDefault="00F25DD0" w:rsidP="00F865B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F25DD0" w:rsidRPr="00D4235D" w:rsidRDefault="00F25DD0" w:rsidP="00F865B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слушать собеседника; вести устный диалог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71F93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В. Осеева «Волшебное слово»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Логическое ударение, главная мысль рассказа, части рассказа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мнения одноклассников о том, почему «волшебное» слово имеет такую силу.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объяснять нравственный смысл рассказа, понимать и объяснять поступки героев.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делить текст на части, пересказывать текст на основе самостоятельно составленного плана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</w:p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осознанно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произвольно строить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сообщения в устной и письменной форме, в том числе творческого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связи.</w:t>
            </w:r>
          </w:p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4235D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вести устный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позиций всех участников; координировать и принимать различные позиции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96.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Осеева «Хорошее».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Хорошие мысли, хорошие поступки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знакомство с жизнью и творчеством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В. Осеевой.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продолжат учиться прогнозировать содержание текста, объяснять нравственный смысл рассказа, соотносить смысл пословицы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основную мысль рассказа.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составлять план, пересказывать по нему, понимать и объяснять поступки героев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задачу, сличать способ действия и его результат с заданным эталоном с целью обнаружения отклонений и отличий от эталона.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использовать общие приёмы решения задач; установление причинно-следственных связей; поиск и выделение необходимой информации при работе с текстом и иллюстрациями.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проявлять активность во взаимодействии для решения коммуникативных и познавательных задач, задавать вопросы, необходимые для организации собственной деятельности и сотрудничества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партнёром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Демонстрируют навыки сотрудничества в разных ситуациях; проявляют умение не со-здавать  конфликтов и находить выходы из спорных ситуаций; стремятся к формированию базовых нравственных ценностей: ценностей общения,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дружбы, привязанности, любви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97.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Осеева «Почему?»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Честность, ответственность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знакомство с творчеством В. Осеевой; узнают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прогнозировать содержание текста на основе его заголовка, соотносить смысл пословицы и основную мысль рассказа, формулировать вопросы по содержанию произведения.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читать вслух с постепенным переходом на чтение про себя, объяснять нравственный смыл художественного произведения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оценивать информацию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(критическая оценка, оценка достоверности); интерпретировать информацию; строить рассуждения; использовать общие приёмы решения задач; осуществлять итоговый и пошаговый контроль по результату; предвосхищать результат.</w:t>
            </w:r>
          </w:p>
          <w:p w:rsidR="00F25DD0" w:rsidRPr="00D4235D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контролировать и оценивать процесс и результат деятельности;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F25DD0" w:rsidRPr="00F71F93" w:rsidRDefault="00F25DD0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 координировать и принимать различные позиции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Стремятся к формированию базовых нравственных ценностей: ценностей общения, дружбы, привязанности, любви; осознают ответственность человека за общее благополучие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98.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Осеева «Почему?»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Правда, ложь, признание, наказание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узнают мнения одноклассников о том, можно ли говорить неправду, могут ли какие-то обстоятельства стать оправдательной причиной для лжи.</w:t>
            </w:r>
          </w:p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будут учиться подробно пересказывать произведение по плану.</w:t>
            </w:r>
          </w:p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составлять план рассказа, короткий рассказ на предложенную тему, объяснять нравственный смысл рассказа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составлять план и последовательность действий.</w:t>
            </w:r>
          </w:p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осознанно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произвольно строить сообщения в устной форме; проводить анализ информации (особенности авторских выразительных средств).</w:t>
            </w:r>
          </w:p>
          <w:p w:rsidR="00F25DD0" w:rsidRPr="00F71F93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слушать собеседника; осуществлять взаимный контроль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Понимают чувства других людей и сопереживают им; проявляют </w:t>
            </w:r>
            <w:r w:rsidRPr="00D4235D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готовность и способность к саморазвитию</w:t>
            </w: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DD0" w:rsidTr="00FB1C44">
        <w:trPr>
          <w:trHeight w:val="70"/>
        </w:trPr>
        <w:tc>
          <w:tcPr>
            <w:tcW w:w="560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99.</w:t>
            </w:r>
          </w:p>
        </w:tc>
        <w:tc>
          <w:tcPr>
            <w:tcW w:w="1391" w:type="dxa"/>
          </w:tcPr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</w:t>
            </w: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по разделу «Я</w:t>
            </w:r>
            <w:r w:rsidRPr="00F71F9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и мои друзья».</w:t>
            </w:r>
          </w:p>
          <w:p w:rsidR="00F25DD0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№8.</w:t>
            </w:r>
          </w:p>
          <w:p w:rsidR="00F25DD0" w:rsidRPr="00FB1C44" w:rsidRDefault="00F25DD0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F25DD0" w:rsidRPr="00F71F93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Дружба, оценка, отметка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знать содержание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авторов произведений.</w:t>
            </w:r>
          </w:p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хорошо ориентироваться в содержании прочита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нных произведени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й, полно и аргументированно отвечать на вопросы по содержанию художественных произведений.</w:t>
            </w:r>
          </w:p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соотносить смысл пословицы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содержание текста, его основную мысль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25DD0" w:rsidRPr="00D4235D" w:rsidRDefault="00F25DD0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понимать учебную задачу своей деятельности на уроке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F25DD0" w:rsidRPr="004C67C4" w:rsidRDefault="00F25DD0" w:rsidP="00F71F9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4235D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t>выполнять задания учебника и рабочей тетради; заполнять предложенные схемы с опорой на прочитанные произведения; использовать об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щие приёмы решения задач.</w:t>
            </w:r>
          </w:p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ставить вопросы; обращаться за помощью, формулировать свои затруднения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F25DD0" w:rsidRPr="00F71F93" w:rsidRDefault="00F25DD0" w:rsidP="00F71F9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4235D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положительное отношения к школе и учебной деятельности; имеют мотивацию учебной деятельности (социальную, учебно-по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знавательную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внеш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нюю)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F25DD0" w:rsidRDefault="00F25DD0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1F93" w:rsidTr="00F865B3">
        <w:trPr>
          <w:trHeight w:val="70"/>
        </w:trPr>
        <w:tc>
          <w:tcPr>
            <w:tcW w:w="16298" w:type="dxa"/>
            <w:gridSpan w:val="12"/>
          </w:tcPr>
          <w:p w:rsidR="00F71F93" w:rsidRPr="00F71F93" w:rsidRDefault="00F71F93" w:rsidP="00F71F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Люблю природу русскую. Весна (9 ч)</w:t>
            </w: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Люблю природу русскую. Весна.</w:t>
            </w:r>
          </w:p>
          <w:p w:rsidR="00187A4C" w:rsidRPr="00FB1C44" w:rsidRDefault="00187A4C" w:rsidP="00FB1C44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Весна, весенние изменения, весенние загадки, звукопись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содержанием произведений нового раздела; узнают о весенних загадках, весенних приметах и изменениях в природе.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будут учиться сочинять собственные загадки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основе опорных слов прочитанных загадок, соотносить загадку с отгадкой, прогнозировать содержание раздела.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отгадывать загадки, читать загадки с выражением, передавать настроение с помощью интонации, темпа чтения, силы голоса,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понимать учебную задачу раздела и данного урока, стремиться их выполнить; прогнозировать содержание раздела.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 осуществляют подведение под понятие на основе распознавания объектов, выделения его существенных признаков.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 координировать и принимать различные позиции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Проявляют эстетические потребности, ценности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и чувства, эмпатию как понимание чувств других людей и сопереживание им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187A4C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стихотворения и загадки с выражением, </w:t>
            </w:r>
            <w:r w:rsidRPr="00187A4C">
              <w:rPr>
                <w:rFonts w:ascii="Times New Roman" w:hAnsi="Times New Roman" w:cs="Times New Roman"/>
                <w:b/>
                <w:sz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настроение с помощью интонации, темпа чтения, силы голоса.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</w:rPr>
              <w:t xml:space="preserve"> за жизнью слова.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Отгадывать</w:t>
            </w:r>
            <w:r>
              <w:rPr>
                <w:rFonts w:ascii="Times New Roman" w:hAnsi="Times New Roman" w:cs="Times New Roman"/>
                <w:sz w:val="24"/>
              </w:rPr>
              <w:t xml:space="preserve"> загадки.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</w:rPr>
              <w:t xml:space="preserve"> отгадки с загадками.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собственные загадки на основе опорных слов прочитанных загадок.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картины весенней природы.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слова в стихотворении, которые помогают представить героя.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отдельные выражения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лирическом тексте.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стихотворения о весне разных поэтов.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самостоятельно вопросы к стихотворению.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свой ответ.</w:t>
            </w:r>
          </w:p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возможный вариант исправления допущенных ошибок.</w:t>
            </w:r>
          </w:p>
          <w:p w:rsidR="00187A4C" w:rsidRDefault="00187A4C" w:rsidP="00187A4C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87A4C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свое чтение, оценивать свои достижения.</w:t>
            </w:r>
          </w:p>
        </w:tc>
        <w:tc>
          <w:tcPr>
            <w:tcW w:w="692" w:type="dxa"/>
          </w:tcPr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176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Стихи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Ф. Тютчева </w:t>
            </w: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о весне.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Весна, поэзия, русская природа,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настроение стихотворения. Словарная работа: 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брег, весны гонцы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жизнью и творчеством Ф. И. Тютчева. 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будут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учиться представлять в своем воображении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выразительно читать стихотворения и загадки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использовать речь для регуляции своего действия; осуществлять итоговый и пошаговый контроль по результату.</w:t>
            </w:r>
          </w:p>
          <w:p w:rsidR="00187A4C" w:rsidRPr="004C67C4" w:rsidRDefault="00187A4C" w:rsidP="00F865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анализировать стихотворения с целью выделения в них существенных признаков: сравнение стихотворений одного и того же поэта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одну и ту же тему; обобщать.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строить монологическое высказывание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F865B3" w:rsidRDefault="00187A4C" w:rsidP="00F865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Стремятся к формированию эстетических потребностей, ценностей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102.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Стихи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Плещеева о весне.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лазурь, сени.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Стихотворная картина Настроение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жизнью и творчеством А. Плещеева; узнают о понятии «стихотворная картина».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будут учиться представлять картины весенней природы и находить в стихотворении те слова, которые помогают представить их, объяснять отдельные выражения в лирическом тексте, передавать настроение с помощью интонации, темпа чтения, силы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голоса.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выразительно читать стихотворения по книге и наизусть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планировать возможный вариант исправления допущенных ошибок; предвосхищать результат.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поиск и выделение необходимой информации в тексте и в словарях; объяснение отдельных выражений в лирическом тексте.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ятельности; слушать собеседника.</w:t>
            </w:r>
          </w:p>
        </w:tc>
        <w:tc>
          <w:tcPr>
            <w:tcW w:w="1906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Стремятся к формированию у себя представления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о том, что красота – это то, что вокруг, необходимо лишь научиться её обнаруживать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103.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А. Блок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«На лугу».</w:t>
            </w: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пашня, голос весны.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Звукопись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жизнью и творчеством А. Блока.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придумывать самостоятельно вопросы к стихотворению, объяснять отдельные выражения в лирическом тексте.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выразительно читать стихотворения по книге и наизусть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преобразовывать практическую задачу в по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з-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навательную; устанавливать соответствие полученного результата поставленной цели.</w:t>
            </w:r>
          </w:p>
          <w:p w:rsidR="00187A4C" w:rsidRPr="004C67C4" w:rsidRDefault="00187A4C" w:rsidP="00F865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вид чтения в зависимости от цели; наблюдать за жизнью слова.</w:t>
            </w:r>
          </w:p>
          <w:p w:rsidR="00187A4C" w:rsidRPr="00F865B3" w:rsidRDefault="00187A4C" w:rsidP="00F865B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обращаться за помощью к учителю, партнеру по взаимодействию, формулировать свои затруднения; задавать вопросы; слушать собеседника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Стремятся к формированию способности смотреть на одно явление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разных точек зрения, ценить и понимать точку зрения друзей (собеседников)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С. Маршак 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«Снег 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теперь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уже не тот…».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Приметы весны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жизнью и творчеством С. Маршака.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будут учиться сравнивать стихотворения о весне разных поэтов, объяснять отдельные выражения в лирическом тексте, придумывать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самостоятельно вопросы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стихотворению.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передавать настроение с помощью интонации, темпа чтения, силы голоса, контролировать и оценивать свое чтение, оценивать свои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решения, выполнять учебные действия в мате-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риализованной и умственной формах. 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 самостоятельно создавать алгоритмы деятельности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при анализе стихотворения.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цели, функции участников, способы взаимодействия;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эстетические потребности, ценности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105.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И. Бунин «Матери».</w:t>
            </w: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лампадка, кроткий, ангел, мам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а.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жизнью и творчеством И. Бунина.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находить в стихотворении те слова, которые помогают представить героев, объяснять отдельные выражения в лирическом тексте.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Навыки: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читать выразительно, передавая настроение стихотворения, объяснять лексическое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значение некоторых слов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основе словаря учебника и толкового словаря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предвидеть возможности получения конкретного результата при решении задачи; стабилизировать эмоциональное состояние для решения различных задач.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рефлексию способов и условий  действий; выбирать вид чтения в зависимости от цели.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для решения коммуникативных и познавательных задач; разрешать конфликты на основе учёта интересов и позиций всех участников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Стремятся к формированию базовых нравственных цен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ностей: ценностей общения, дру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жбы, привязанности, любви; осознают ответственность человека за общее благополучие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 xml:space="preserve">А. Плещеев </w:t>
            </w: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>«В бурю».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Словар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ная работа: 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буря, колыбель, гроза Господня, молитва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продолжат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знакомиться с жизнью и творчеством А. Плещеева.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находить в стихотворении те слова, которые помогают представить героев, объяснять отдельные выражения в лирическом тексте, ставить вопросы.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выразительно, передавая настроение стихотворения, объяснять лексическое значение некоторых слов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основе словаря учебника и толкового словаря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устанавливать соответствие полученного результата поставленной цели; использовать установленные правила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контроле способа решения.</w:t>
            </w:r>
          </w:p>
          <w:p w:rsidR="00187A4C" w:rsidRPr="004C67C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смысловое чтение; анализировать информацию и делать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этой основе обобщения.</w:t>
            </w:r>
          </w:p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строить понятные для партнёра высказывания; формулировать собственное мнение и позицию; вести устный диалог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F865B3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Стремятся к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формированию способности «видеть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не глазами, а сердцем»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107.</w:t>
            </w:r>
          </w:p>
        </w:tc>
        <w:tc>
          <w:tcPr>
            <w:tcW w:w="1391" w:type="dxa"/>
          </w:tcPr>
          <w:p w:rsidR="00187A4C" w:rsidRPr="00F865B3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Е. Благинина «Посидим в тишине»,</w:t>
            </w:r>
          </w:p>
          <w:p w:rsidR="00187A4C" w:rsidRPr="00F865B3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Э. Мош-</w:t>
            </w:r>
          </w:p>
          <w:p w:rsidR="00187A4C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ковская «Я мою маму обидел…».</w:t>
            </w:r>
          </w:p>
          <w:p w:rsidR="00187A4C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  <w:p w:rsidR="00187A4C" w:rsidRPr="00F865B3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Солнечный луч, желание, грусть, обида, </w:t>
            </w:r>
          </w:p>
          <w:p w:rsidR="00187A4C" w:rsidRPr="00F865B3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Ссора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творчеством Е. Благининой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Э. Мошковской.</w:t>
            </w:r>
          </w:p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находить в стихотворении те слова, которые помогают представить героев; </w:t>
            </w:r>
          </w:p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объяснять отдельные выражения в лирическом тексте, ставить вопросы.</w:t>
            </w:r>
          </w:p>
          <w:p w:rsidR="00187A4C" w:rsidRPr="00F865B3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читать выразительно,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передавая настроение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соотносить способ действия и его результат с заданным эталоном с целью обнаружения отклонений и отличий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от эталона; выбирать действия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соответствии с поставленной</w:t>
            </w:r>
          </w:p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задачей и условиями её реализации.</w:t>
            </w:r>
          </w:p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перечитывать текст с разными задачами: определение темы и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главной мысли текста, поиск нужных частей текста, нужных строчек.</w:t>
            </w:r>
          </w:p>
          <w:p w:rsidR="00187A4C" w:rsidRPr="00F865B3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определять общую цель и пути ее достижения;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C67C4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Стремятся к формированию базовых нравственных ценностей:</w:t>
            </w:r>
          </w:p>
          <w:p w:rsidR="00187A4C" w:rsidRPr="00F865B3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ценностей общения, дружбы, привязанности, любви; осознают ответственность человека за общее благополучие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108.</w:t>
            </w:r>
          </w:p>
        </w:tc>
        <w:tc>
          <w:tcPr>
            <w:tcW w:w="1391" w:type="dxa"/>
          </w:tcPr>
          <w:p w:rsidR="00187A4C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865B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 по разделу «Люблю природу русскую. Весна».</w:t>
            </w:r>
          </w:p>
          <w:p w:rsidR="00187A4C" w:rsidRPr="00B65390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</w:p>
          <w:p w:rsidR="00187A4C" w:rsidRPr="00B65390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№9.</w:t>
            </w:r>
          </w:p>
          <w:p w:rsidR="00187A4C" w:rsidRPr="00F865B3" w:rsidRDefault="00187A4C" w:rsidP="00F865B3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Отметка, оценка, уровень знаний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хорошо знать содержание и авторов прочитанных произведений в разделе «Люблю природу русскую. Весна».</w:t>
            </w:r>
          </w:p>
          <w:p w:rsidR="00187A4C" w:rsidRPr="004C67C4" w:rsidRDefault="00187A4C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находить в стихотворении те слова, которые помогают представить героев, картины природы, объяснять отдельные выражения в лирическом тексте.</w:t>
            </w:r>
          </w:p>
          <w:p w:rsidR="00187A4C" w:rsidRPr="004C67C4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передавать настроение с помощью интонации, темпа чтения, силы голоса, читать выразительно наизусть и по тексту в учебнике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781558">
            <w:pPr>
              <w:pStyle w:val="ParagraphStyle"/>
              <w:spacing w:line="252" w:lineRule="auto"/>
              <w:ind w:right="-7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  <w:t>понимать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учебную</w:t>
            </w:r>
          </w:p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задачу своей деятельности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данном уроке и стремиться её выполнить; оценивать правильность</w:t>
            </w:r>
            <w:r w:rsidRPr="004C67C4"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  <w:t xml:space="preserve"> (неправильность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) предложенных ответов; формировать адекватную самооценку в соответствии с набранными</w:t>
            </w:r>
            <w:r w:rsidRPr="004C67C4">
              <w:rPr>
                <w:rFonts w:ascii="Times New Roman" w:eastAsiaTheme="minorEastAsia" w:hAnsi="Times New Roman" w:cs="Times New Roman"/>
                <w:spacing w:val="-15"/>
                <w:sz w:val="22"/>
                <w:szCs w:val="22"/>
              </w:rPr>
              <w:t xml:space="preserve"> баллами.</w:t>
            </w:r>
          </w:p>
          <w:p w:rsidR="00187A4C" w:rsidRPr="004C67C4" w:rsidRDefault="00187A4C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выполнять задания учебника и рабочей тетради; заполнять предложенные схемы с опорой на прочитанные произведения; использовать общие приёмы решения задач.</w:t>
            </w:r>
          </w:p>
          <w:p w:rsidR="00187A4C" w:rsidRPr="004C67C4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и формулировать вопросы; обращаться за помощью; формулировать свои затруднения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Проявляют внутреннюю позицию школьника на ос-нове положительного отношения к школе; имеют мотивацию учебной деятельности (социальную, учебно-познавательную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внешнюю)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5390" w:rsidTr="00781558">
        <w:trPr>
          <w:trHeight w:val="70"/>
        </w:trPr>
        <w:tc>
          <w:tcPr>
            <w:tcW w:w="16298" w:type="dxa"/>
            <w:gridSpan w:val="12"/>
          </w:tcPr>
          <w:p w:rsidR="00B65390" w:rsidRPr="00B65390" w:rsidRDefault="00B65390" w:rsidP="00B65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390">
              <w:rPr>
                <w:rFonts w:ascii="Times New Roman" w:hAnsi="Times New Roman" w:cs="Times New Roman"/>
                <w:b/>
                <w:sz w:val="24"/>
              </w:rPr>
              <w:t>И в шутку и всерьёз (14 ч)</w:t>
            </w: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sz w:val="22"/>
                <w:szCs w:val="22"/>
              </w:rPr>
              <w:t>И в шутку и всерьёз.</w:t>
            </w:r>
          </w:p>
          <w:p w:rsidR="00187A4C" w:rsidRPr="00B6539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B65390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Работа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литературоведческими термин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ами: 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фантазия, шутка, «мозговая атака», весёлая история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содержанием нового раздела «И в шутку и всерьез».</w:t>
            </w:r>
          </w:p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будут учиться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анализировать заголовок произведения, прогнозировать содержание раздела и планировать виды работ с текстом.</w:t>
            </w:r>
          </w:p>
          <w:p w:rsidR="00187A4C" w:rsidRPr="00B65390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произведение вслух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постепенным увеличением темпа чтения и переходом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C67C4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осуществлять поиск и выделение необходимой информации из различных источников (работа с текстом, иллюстрациями, словарём); выбирать вид чтения в зависимости от цели.</w:t>
            </w:r>
          </w:p>
          <w:p w:rsidR="00187A4C" w:rsidRPr="00B65390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B65390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самостоятельность и личную ответственность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за свои поступки; имеют установку на здоровый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образ жизни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lastRenderedPageBreak/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раздела. </w:t>
            </w:r>
            <w:r w:rsidRPr="00187A4C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виды работ с текстом.</w:t>
            </w:r>
          </w:p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lastRenderedPageBreak/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произведения вслух с постепенным увеличением темпа чтения и переходом на чтение про себя.</w:t>
            </w:r>
          </w:p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особенности юмористического произведения.</w:t>
            </w:r>
          </w:p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заголовок произведения.</w:t>
            </w:r>
          </w:p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произведения; </w:t>
            </w:r>
            <w:r w:rsidRPr="00187A4C"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их поступки, используя слова с противоположным значением.</w:t>
            </w:r>
          </w:p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 w:rsidRPr="00187A4C">
              <w:rPr>
                <w:rFonts w:ascii="Times New Roman" w:hAnsi="Times New Roman" w:cs="Times New Roman"/>
                <w:b/>
                <w:sz w:val="24"/>
              </w:rPr>
              <w:t>Восстанавливать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последовательность событий на основе вопросов.</w:t>
            </w:r>
          </w:p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 w:rsidRPr="009865EE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подробно на основе </w:t>
            </w:r>
            <w:r w:rsidR="009865EE">
              <w:rPr>
                <w:rFonts w:ascii="Times New Roman" w:hAnsi="Times New Roman" w:cs="Times New Roman"/>
                <w:sz w:val="24"/>
              </w:rPr>
              <w:t>вопросов</w:t>
            </w:r>
            <w:r>
              <w:rPr>
                <w:rFonts w:ascii="Times New Roman" w:hAnsi="Times New Roman" w:cs="Times New Roman"/>
                <w:sz w:val="24"/>
              </w:rPr>
              <w:t xml:space="preserve"> учебника; </w:t>
            </w:r>
            <w:r w:rsidRPr="009865EE">
              <w:rPr>
                <w:rFonts w:ascii="Times New Roman" w:hAnsi="Times New Roman" w:cs="Times New Roman"/>
                <w:b/>
                <w:sz w:val="24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65EE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отрывки их них.</w:t>
            </w:r>
          </w:p>
          <w:p w:rsidR="00187A4C" w:rsidRDefault="009865EE" w:rsidP="00F865B3">
            <w:pPr>
              <w:rPr>
                <w:rFonts w:ascii="Times New Roman" w:hAnsi="Times New Roman" w:cs="Times New Roman"/>
                <w:sz w:val="24"/>
              </w:rPr>
            </w:pPr>
            <w:r w:rsidRPr="009865EE">
              <w:rPr>
                <w:rFonts w:ascii="Times New Roman" w:hAnsi="Times New Roman" w:cs="Times New Roman"/>
                <w:b/>
                <w:sz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стихотворение и фрагменты рассказов.</w:t>
            </w:r>
          </w:p>
          <w:p w:rsidR="009865EE" w:rsidRDefault="009865EE" w:rsidP="00F865B3">
            <w:pPr>
              <w:rPr>
                <w:rFonts w:ascii="Times New Roman" w:hAnsi="Times New Roman" w:cs="Times New Roman"/>
                <w:sz w:val="24"/>
              </w:rPr>
            </w:pPr>
            <w:r w:rsidRPr="009865EE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веселые рассказы.</w:t>
            </w:r>
          </w:p>
          <w:p w:rsidR="009865EE" w:rsidRDefault="009865EE" w:rsidP="00F865B3">
            <w:pPr>
              <w:rPr>
                <w:rFonts w:ascii="Times New Roman" w:hAnsi="Times New Roman" w:cs="Times New Roman"/>
                <w:sz w:val="24"/>
              </w:rPr>
            </w:pPr>
            <w:r w:rsidRPr="009865EE">
              <w:rPr>
                <w:rFonts w:ascii="Times New Roman" w:hAnsi="Times New Roman" w:cs="Times New Roman"/>
                <w:b/>
                <w:sz w:val="24"/>
              </w:rPr>
              <w:lastRenderedPageBreak/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собственные веселые истории. </w:t>
            </w:r>
            <w:r w:rsidRPr="009865EE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свой ответ.</w:t>
            </w:r>
          </w:p>
          <w:p w:rsidR="009865EE" w:rsidRDefault="009865EE" w:rsidP="00F865B3">
            <w:pPr>
              <w:rPr>
                <w:rFonts w:ascii="Times New Roman" w:hAnsi="Times New Roman" w:cs="Times New Roman"/>
                <w:sz w:val="24"/>
              </w:rPr>
            </w:pPr>
            <w:r w:rsidRPr="009865EE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возможный вариант исправления допущенных ошибок.</w:t>
            </w:r>
          </w:p>
          <w:p w:rsidR="009865EE" w:rsidRDefault="009865EE" w:rsidP="00F865B3">
            <w:pPr>
              <w:rPr>
                <w:rFonts w:ascii="Times New Roman" w:hAnsi="Times New Roman" w:cs="Times New Roman"/>
                <w:sz w:val="24"/>
              </w:rPr>
            </w:pPr>
          </w:p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110.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Б. Заходер «Товарищам детям», «Что красивей всего?».</w:t>
            </w:r>
          </w:p>
          <w:p w:rsidR="00187A4C" w:rsidRPr="00B6539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товарищи, совет, процедил, мерцанье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жизнью и творчеством Б. Заходера.</w:t>
            </w:r>
          </w:p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понимать особенности юмористического произведения, анализировать заголовок произведения, ставить вопросы по прочитанному материалу и отвечать на них.</w:t>
            </w:r>
          </w:p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адекватно использовать речь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для планирования и регуляции своей деятельности.</w:t>
            </w:r>
          </w:p>
          <w:p w:rsidR="00187A4C" w:rsidRPr="004C67C4" w:rsidRDefault="00187A4C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анализировать заголовок произведения;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сравнивать произведения; использовать общие приёмы решения задач.</w:t>
            </w:r>
          </w:p>
          <w:p w:rsidR="00187A4C" w:rsidRPr="00B65390" w:rsidRDefault="00187A4C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ставить вопросы; воспитывать уважение к чужому мнению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Воспринимают социальную компетентность как готовность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решению моральных дилемм, устойчивое</w:t>
            </w:r>
          </w:p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следование в поведении социальным нормам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Б. Заходер «Песенки Винни-</w:t>
            </w: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>Пуха».</w:t>
            </w:r>
          </w:p>
          <w:p w:rsidR="00187A4C" w:rsidRPr="00B6539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Ворчалка, озвучк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а, ав-торский текст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продолжат знакомиться с жизнью и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творчеством Б. Заходера.</w:t>
            </w:r>
          </w:p>
          <w:p w:rsidR="00187A4C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учиться понимать особенности юмористического произведения, анализировать заголовок произведения, ставить вопросы по прочитанному материалу и отвечать на них.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преобразовывать практическую задачу в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познавательную; использовать речь для регуляции своего действия.</w:t>
            </w:r>
          </w:p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смысловое чтение текста в соответствии с целями и задачами; устанавливать причинно-следственные связи.</w:t>
            </w:r>
          </w:p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координировать и принимать различные позиции партнеров во взаимодействии; слушать собеседника; договариваться о распределении функций и ролей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этические чувства, прежде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всего доброжелательность и эмоционально-нравственную отзывчивость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112.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Б. Заходер «Песенки Винни-Пуха».</w:t>
            </w: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Песенки, шумелки, озвучка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термином «озвучка».</w:t>
            </w:r>
          </w:p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сравнивать героев произведения, читать стихотворение на основе ритма.</w:t>
            </w:r>
          </w:p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читать выразительно, передавая настроение стихотворения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предвосхищать результат; устанавливать соответствие полученного результата поставленной цели.</w:t>
            </w:r>
          </w:p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рефлексию способов и условий</w:t>
            </w:r>
          </w:p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действий; выбирать вид чтения в зависимости от цели; классифицировать информацию по заданным критериям.</w:t>
            </w:r>
          </w:p>
          <w:p w:rsidR="00187A4C" w:rsidRPr="00B6539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задавать вопросы, необходимые для организации собственной деятельности и сотрудничества с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партнёром; строить понятные для партнёра высказывания; осуществлять взаимный контроль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C67C4" w:rsidRDefault="00187A4C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эстетические потребности, ценности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чувства,</w:t>
            </w:r>
          </w:p>
          <w:p w:rsidR="00187A4C" w:rsidRPr="00B65390" w:rsidRDefault="00187A4C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этические чувства, прежде всего доброжелательность и эмоционально-нравственную отзывчивость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113.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spacing w:line="264" w:lineRule="auto"/>
              <w:ind w:right="-60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pacing w:val="-15"/>
                <w:sz w:val="22"/>
                <w:szCs w:val="22"/>
              </w:rPr>
              <w:t>Э. Ус</w:t>
            </w: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пен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ский «Чебурашка».</w:t>
            </w: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Чебурашка, повесть- сказка, уценённые товары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знакомство с жизнью и творчеством</w:t>
            </w:r>
          </w:p>
          <w:p w:rsidR="00187A4C" w:rsidRPr="004C67C4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Э. Успенского.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Умения: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продолжат учиться понимать юмор в произведении, сравнивать героев произведения, характеризовать их поступки, восстанавливать последовательность событий по вопросам.</w:t>
            </w:r>
          </w:p>
          <w:p w:rsidR="00187A4C" w:rsidRPr="004C67C4" w:rsidRDefault="00187A4C" w:rsidP="00B6539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задачу, предвосхищать результат; составлять план и последовательность действий.</w:t>
            </w:r>
          </w:p>
          <w:p w:rsidR="00187A4C" w:rsidRPr="004C67C4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узнавать, называть и определять главных и второстепенных героев сказки; осуществлять поиск и выделение необходимой информации из различных источников (текст, иллюстрация).</w:t>
            </w:r>
          </w:p>
          <w:p w:rsidR="00187A4C" w:rsidRPr="004C67C4" w:rsidRDefault="00187A4C" w:rsidP="00B6539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C67C4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этические чувства, прежде всего доброжелательность и эмоционально-нравственную отзывчивость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spacing w:line="252" w:lineRule="auto"/>
              <w:ind w:right="-60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pacing w:val="-15"/>
                <w:sz w:val="22"/>
                <w:szCs w:val="22"/>
              </w:rPr>
              <w:t>Э. Ус</w:t>
            </w: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пен-</w:t>
            </w:r>
          </w:p>
          <w:p w:rsidR="00187A4C" w:rsidRPr="00B65390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ский </w:t>
            </w:r>
          </w:p>
          <w:p w:rsidR="00187A4C" w:rsidRPr="00B65390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«Чебурашка», «Если был бы я девчонкой…».</w:t>
            </w:r>
          </w:p>
          <w:p w:rsidR="00187A4C" w:rsidRPr="00B6539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B65390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Молодчина, помощь, юмор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знакомство с жизнью и творчеством</w:t>
            </w:r>
          </w:p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Э. Успенского.</w:t>
            </w:r>
          </w:p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продолжат учиться кратко пересказывать текст, анализировать поступки героев.</w:t>
            </w:r>
          </w:p>
          <w:p w:rsidR="00187A4C" w:rsidRPr="00B65390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инсценировать стихотворение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187A4C" w:rsidRPr="004C67C4" w:rsidRDefault="00187A4C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наиболее эффективные способы решения задач; интерпретировать информацию.</w:t>
            </w:r>
          </w:p>
          <w:p w:rsidR="00187A4C" w:rsidRPr="004C67C4" w:rsidRDefault="00187A4C" w:rsidP="00B65390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задавать вопросы, необходимые для организации собственной деятельности и сотрудничества с партнёром; строить понятные для партнёра высказывания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B65390" w:rsidRDefault="00187A4C" w:rsidP="00781558">
            <w:pPr>
              <w:pStyle w:val="ParagraphStyle"/>
              <w:spacing w:line="252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Приобретают начальные навыки адаптации в динамично изменяющемся мире, навыки сотрудничества в разных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ситуациях, умение не создавать конфликтов и находить выходы 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115.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Стихи</w:t>
            </w:r>
          </w:p>
          <w:p w:rsidR="00187A4C" w:rsidRPr="00B65390" w:rsidRDefault="00187A4C" w:rsidP="00B65390">
            <w:pPr>
              <w:pStyle w:val="ParagraphStyle"/>
              <w:ind w:right="-60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pacing w:val="-15"/>
                <w:sz w:val="22"/>
                <w:szCs w:val="22"/>
              </w:rPr>
              <w:t>Э. Ус</w:t>
            </w: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пен-</w:t>
            </w:r>
          </w:p>
          <w:p w:rsidR="00187A4C" w:rsidRPr="00B65390" w:rsidRDefault="00187A4C" w:rsidP="00B65390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</w:t>
            </w: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кого.</w:t>
            </w: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Юмор, нраво-учительное сти-</w:t>
            </w:r>
          </w:p>
          <w:p w:rsidR="00187A4C" w:rsidRPr="00B65390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хотворение. Антонимы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знакомство с творчеством Э. Успенского.</w:t>
            </w:r>
          </w:p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сравни-</w:t>
            </w:r>
          </w:p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героев произведения, характеризовать их поступки, используя антонимы, восстанавливать последовательность событий по вопросам.</w:t>
            </w:r>
          </w:p>
          <w:p w:rsidR="00187A4C" w:rsidRPr="00B65390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стихотворение выразительно наизусть и по книге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C67C4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решении задачи; устанавливать соответствие</w:t>
            </w:r>
          </w:p>
          <w:p w:rsidR="00187A4C" w:rsidRPr="004C67C4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полученного результата поставленной цели.</w:t>
            </w:r>
          </w:p>
          <w:p w:rsidR="00187A4C" w:rsidRPr="004C67C4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187A4C" w:rsidRPr="00B65390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задач; формулировать собственное мнение </w:t>
            </w: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позицию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C67C4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этические чувства, прежде все-</w:t>
            </w:r>
          </w:p>
          <w:p w:rsidR="00187A4C" w:rsidRPr="00B65390" w:rsidRDefault="00187A4C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C67C4">
              <w:rPr>
                <w:rFonts w:ascii="Times New Roman" w:eastAsiaTheme="minorEastAsia" w:hAnsi="Times New Roman" w:cs="Times New Roman"/>
                <w:sz w:val="22"/>
                <w:szCs w:val="22"/>
              </w:rPr>
              <w:t>го доброжелательность и эмоционально-нравственную отзывчивость, эмпатию как понимание чувств 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116.</w:t>
            </w:r>
          </w:p>
        </w:tc>
        <w:tc>
          <w:tcPr>
            <w:tcW w:w="1391" w:type="dxa"/>
          </w:tcPr>
          <w:p w:rsidR="00187A4C" w:rsidRPr="00B65390" w:rsidRDefault="00187A4C" w:rsidP="00B6539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Стихи</w:t>
            </w:r>
          </w:p>
          <w:p w:rsidR="00187A4C" w:rsidRPr="00B65390" w:rsidRDefault="00187A4C" w:rsidP="00B6539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B6539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Берестова.</w:t>
            </w: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Олицетворение, знакомый,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путешественники, юмористическое стихот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во-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р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жизнью и творчеством В. Берестова, с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понятием «олицетворение».</w:t>
            </w:r>
          </w:p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анализировать заголовок произведения, сравнивать героев с реальными людьми.</w:t>
            </w:r>
          </w:p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должны уметь читать вслух с постепенным увеличением темпа чтения 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адекватно использовать речь для планирования и регуляции своей деятельности; устанавливать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соответствие полученного результата поставленной цели.</w:t>
            </w:r>
          </w:p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(работа с текстом, иллюстрациями, словарём), выбирать вид чтения в зависимости от цели.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адекватно оценивать собственное поведение и поведение окружающих; строить монологическое высказывание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этические чувства, прежде всего доброжелательно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сть и эмоционально-нравственную отзывчивость, 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эмпатию как понимание чувств 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A14500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117.</w:t>
            </w:r>
          </w:p>
        </w:tc>
        <w:tc>
          <w:tcPr>
            <w:tcW w:w="1391" w:type="dxa"/>
          </w:tcPr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Стихи</w:t>
            </w:r>
          </w:p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И. Токма-ковой.</w:t>
            </w: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Чудной, чудный, непонятные слова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продолжить знакомство с жизнью и творчеством И. Токмаковой.</w:t>
            </w:r>
          </w:p>
          <w:p w:rsidR="00187A4C" w:rsidRPr="00EB1851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анализировать заголовок произведения, сравнивать произведения, характеризовать их героев; определять какое настроение передано в произведении, придумывать свои весёлые истории.</w:t>
            </w:r>
          </w:p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читать стихотворение выразительно наизусть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по книге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преобразовывать практическую задачу в познавательную; предвосхищать результат.</w:t>
            </w:r>
          </w:p>
          <w:p w:rsidR="00187A4C" w:rsidRPr="00EB1851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вид чтения в зависимости от цели; оценивать информацию (критическая оценка, оценка достоверности).</w:t>
            </w:r>
          </w:p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B1851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Принимают внутреннюю позицию школьника на основе положительного отношения к школе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118.</w:t>
            </w:r>
          </w:p>
        </w:tc>
        <w:tc>
          <w:tcPr>
            <w:tcW w:w="1391" w:type="dxa"/>
          </w:tcPr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Г. Остер «Будем знакомы».</w:t>
            </w:r>
          </w:p>
          <w:p w:rsidR="00187A4C" w:rsidRPr="00FB1C44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Знакомство, доброжелательный, 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Волнение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жизнью и творчеством Г. Остера.</w:t>
            </w:r>
          </w:p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будут учиться инсценировать отрывок произведения.</w:t>
            </w:r>
          </w:p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должны уметь 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анализировать заголовок произведения, воспринимать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на слух художественный текст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решения; преобразовывать практическую задачу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познавательную.</w:t>
            </w:r>
          </w:p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</w:t>
            </w:r>
          </w:p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поиск и выделение необходимой информации из различных источников (работа с текстом, иллюстрациями, словарём).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Воспринимают социальную компетентность как готовность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к решению моральных дилемм; устойчиво и осознанно следуют в поведении социальным нормам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119.</w:t>
            </w:r>
          </w:p>
        </w:tc>
        <w:tc>
          <w:tcPr>
            <w:tcW w:w="1391" w:type="dxa"/>
          </w:tcPr>
          <w:p w:rsidR="00187A4C" w:rsidRPr="00A1450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Г. Остер «Будем знакомы».</w:t>
            </w: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EB1851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Нарочно, случайно,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 текста, антонимы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001D9" w:rsidRDefault="00187A4C" w:rsidP="00A1450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продолжат знакомиться с творчеством Г. Остера; узнают о правилах и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способах знакомства.</w:t>
            </w:r>
          </w:p>
          <w:p w:rsidR="00187A4C" w:rsidRPr="004001D9" w:rsidRDefault="00187A4C" w:rsidP="00A1450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сравнивать героев произведения, характеризовать их поступки, используя антонимы.</w:t>
            </w:r>
          </w:p>
          <w:p w:rsidR="00187A4C" w:rsidRPr="00EB1851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делить текст на части, самостоятельно составлять план текста, рассказывать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по плану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001D9" w:rsidRDefault="00187A4C" w:rsidP="00A1450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t>соотносить способ действия и его результат с заданным эталоном с целью обна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ружения отклонений и отличий от эталона; устанавливать соответствие полученного результата поставленной цели.</w:t>
            </w:r>
          </w:p>
          <w:p w:rsidR="00187A4C" w:rsidRPr="004001D9" w:rsidRDefault="00187A4C" w:rsidP="00A1450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чтения в зависимости от цели.</w:t>
            </w:r>
          </w:p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общую цель и пути ее достижения; координировать и принимать различные позиции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4001D9" w:rsidRDefault="00187A4C" w:rsidP="00A14500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B1851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самостоятельность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и личную ответственность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свои поступки; овладевают навыками сотрудничества в разных ситуациях; приобретают умение</w:t>
            </w:r>
          </w:p>
          <w:p w:rsidR="00187A4C" w:rsidRPr="00EB1851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не соз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давать конфликтов и находить вы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ходы 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120.</w:t>
            </w:r>
          </w:p>
        </w:tc>
        <w:tc>
          <w:tcPr>
            <w:tcW w:w="1391" w:type="dxa"/>
          </w:tcPr>
          <w:p w:rsidR="00187A4C" w:rsidRPr="00A14500" w:rsidRDefault="00187A4C" w:rsidP="00A14500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Драгун-ский «Всё тайное становится явным».</w:t>
            </w:r>
          </w:p>
          <w:p w:rsidR="00187A4C" w:rsidRPr="00A1450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A14500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Тайное, тайна, явь, яв-ное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001D9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жизнью и творчеством детского писателя В. Драгунского; узнают, как тайное может стать явным.</w:t>
            </w:r>
          </w:p>
          <w:p w:rsidR="00187A4C" w:rsidRPr="004001D9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прогнозировать развитие событий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произведении, понимать юмор, анализировать заголовок.</w:t>
            </w:r>
          </w:p>
          <w:p w:rsidR="00187A4C" w:rsidRPr="004001D9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001D9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эталона;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предвосхищать результат.</w:t>
            </w:r>
          </w:p>
          <w:p w:rsidR="00187A4C" w:rsidRPr="004001D9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анализировать информацию; оценивать информацию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(критическая оценка, оценка достоверности); устанавливать аналогии.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вопросы, задавать вопросы; слушать собеседника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A14500" w:rsidRDefault="00187A4C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самостоятельность и личную ответственность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за свои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поступки; приобретают навыки со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трудничества в разных ситуациях, умение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не создавать конфликтов и находить выходы 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121.</w:t>
            </w:r>
          </w:p>
        </w:tc>
        <w:tc>
          <w:tcPr>
            <w:tcW w:w="1391" w:type="dxa"/>
          </w:tcPr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В. Драгун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ский «Всё тайное становится явным».</w:t>
            </w:r>
          </w:p>
          <w:p w:rsidR="00187A4C" w:rsidRPr="00A1450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клевета, правда, вина, извинение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продолжат знакомиться с творчеством В. Драгунского; узнают, как поведение человека может показывать на то, что он говорит неправду или его что-то тревожит.</w:t>
            </w:r>
          </w:p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продолжат учиться сравнивать героев произведения,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характеризовать их поступки, восстанавливать последовательность событий по цитатам.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делить текст на части, самостоятельно составлять план текста, пересказывать по плану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устанавливать соответствие полученного результата поставленной цели.</w:t>
            </w:r>
          </w:p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осознанно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и исследовательского характ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ера; передавать информацию (уст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ным, письменным способами).</w:t>
            </w:r>
          </w:p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партнёром; вести устный диалог</w:t>
            </w:r>
          </w:p>
        </w:tc>
        <w:tc>
          <w:tcPr>
            <w:tcW w:w="1906" w:type="dxa"/>
          </w:tcPr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Воспринимают социальную компетентность как готовность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к решению моральных дилемм; ус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тойчиво следуют в поведении социальным нормам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7A4C" w:rsidTr="00FB1C44">
        <w:trPr>
          <w:trHeight w:val="70"/>
        </w:trPr>
        <w:tc>
          <w:tcPr>
            <w:tcW w:w="560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122.</w:t>
            </w:r>
          </w:p>
        </w:tc>
        <w:tc>
          <w:tcPr>
            <w:tcW w:w="1391" w:type="dxa"/>
          </w:tcPr>
          <w:p w:rsidR="00187A4C" w:rsidRPr="00A1450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 по разделу «И в шутку и всерьёз».</w:t>
            </w:r>
          </w:p>
          <w:p w:rsidR="00187A4C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187A4C" w:rsidRPr="00A14500" w:rsidRDefault="00187A4C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№10.</w:t>
            </w:r>
          </w:p>
        </w:tc>
        <w:tc>
          <w:tcPr>
            <w:tcW w:w="745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Оценка, знания, отметка, обобщение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знать авторов прочитанных произведений.</w:t>
            </w:r>
          </w:p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хорошо ориентироваться в прочитанных произведениях, понимать особенности юмористического произведения, подробно пересказывать, опираясь на цитаты.</w:t>
            </w:r>
          </w:p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восстанавливать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последовательность событий по вопросам,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выполнять задания учебника и рабочей тетради; заполнять предложенные</w:t>
            </w:r>
          </w:p>
          <w:p w:rsidR="00187A4C" w:rsidRPr="004001D9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схемы с опорой на прочитанные произведения; использовать общие приёмы решения задач.</w:t>
            </w:r>
          </w:p>
          <w:p w:rsidR="00187A4C" w:rsidRPr="00A14500" w:rsidRDefault="00187A4C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187A4C" w:rsidRPr="00A14500" w:rsidRDefault="00187A4C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Проявляют положительное отношение к школе; имеют мотивацию учебной деятельности (социальную, учебно-познавательную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внешнюю)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187A4C" w:rsidRDefault="00187A4C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00" w:rsidTr="00781558">
        <w:trPr>
          <w:trHeight w:val="70"/>
        </w:trPr>
        <w:tc>
          <w:tcPr>
            <w:tcW w:w="16298" w:type="dxa"/>
            <w:gridSpan w:val="12"/>
          </w:tcPr>
          <w:p w:rsidR="00A14500" w:rsidRPr="00A14500" w:rsidRDefault="00A14500" w:rsidP="00A145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 зарубежных стран (12 ч)</w:t>
            </w: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123.</w:t>
            </w:r>
          </w:p>
        </w:tc>
        <w:tc>
          <w:tcPr>
            <w:tcW w:w="1391" w:type="dxa"/>
          </w:tcPr>
          <w:p w:rsidR="000C02D2" w:rsidRPr="00A14500" w:rsidRDefault="000C02D2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Литература зарубеж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-</w:t>
            </w:r>
            <w:r w:rsidRPr="00A1450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>ных стран.</w:t>
            </w:r>
          </w:p>
          <w:p w:rsidR="000C02D2" w:rsidRPr="00FB1C44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A14500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Зарубежная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страна, зарубежная литература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содержанием нового раздела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его целями.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научатся прогнозировать содержание раздела, выбирать книгу для самостоятельного чтения.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прогнозировать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содержание раздела; планировать виды работы с произведениями.</w:t>
            </w:r>
          </w:p>
          <w:p w:rsidR="000C02D2" w:rsidRPr="004001D9" w:rsidRDefault="000C02D2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(работа с текстом, иллюстрациями, словарём); выбирать вид чтения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в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висимос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т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и от цели.</w:t>
            </w:r>
          </w:p>
          <w:p w:rsidR="000C02D2" w:rsidRPr="00A14500" w:rsidRDefault="000C02D2" w:rsidP="00A14500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A14500" w:rsidRDefault="000C02D2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Проявляют уважительное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отношение к иному мнению, истории и культуре других народов; овладевают навыками сотрудничества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разных ситуациях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 w:val="restart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lastRenderedPageBreak/>
              <w:t>Прогнозировать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раздела.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книгу для самостоятельного чтения.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вслух с постепенным переходом на чтение про себя.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на слух художественное произведение.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песенки разных народов с русскими песенками,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общее и различия.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значение незнакомых слов.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произведений.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героев зарубежных сказок с героями русских сказок,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общее и различия.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характеристику героев произведения.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окончание сказок.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сюжеты литературных сказок разных стран.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план сказки, определять последовательность событий.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подробно сказку на основе составленного плана,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волшебные события и предметы в сказке.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 проектной деятельности.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собственные проекты.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литературные сказки зарубежных писателей.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книги зарубежных сказочников в школьной и домашней библиотеках; составлять списки книг для чтения летом (с учителем).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свой ответ.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возможный вариант исправления допущенных ошибок.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 w:rsidRPr="000C02D2">
              <w:rPr>
                <w:rFonts w:ascii="Times New Roman" w:hAnsi="Times New Roman" w:cs="Times New Roman"/>
                <w:b/>
                <w:sz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</w:rPr>
              <w:t xml:space="preserve"> себя, сверяя свой ответ с текстом, и самостоятельно </w:t>
            </w:r>
            <w:r w:rsidRPr="000C02D2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достижения.</w:t>
            </w:r>
          </w:p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124.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Американ-</w:t>
            </w:r>
          </w:p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ские</w:t>
            </w: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и английские народные песенки.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Фольклор, чехарда, роман, портной, бульдог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фольклорными произведениями других стран.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будут учиться сравнивать песенки разных народов с русскими народными песенками, находить сходство и различие, объяснять значение незнакомых слов.</w:t>
            </w:r>
          </w:p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воспринимать на слух художественное произведение, выбирать книгу для самостоятельного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чтения, осуществлять смысловое чтение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стабилизировать эмоциональное состояние для решения различных задач.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вид чтения в зависимости от цели; узнавать, называть и определять малые жанры фольклора (загадка, песенка, считалка).</w:t>
            </w:r>
          </w:p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проявлять активность во взаимодействии для решения коммуникативных и познавательных задач; прогнозировать возникновение конфликтов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при наличии разных точек зрения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532A49" w:rsidRDefault="000C02D2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Приобретают умение не создавать конфликтов и находить выходы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125.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Песенки «Сюзон и мотылёк», «Знают мамы, знают </w:t>
            </w:r>
          </w:p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дети…».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Мотылёк, зарубежный фольклор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знакомство с зарубежным фольклором.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будут учиться сравнивать песенки разных народов с русскими народными песенками, находить сходство и различие, объяснять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значение незнакомых слов.</w:t>
            </w:r>
          </w:p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соотносить способ действия и его результат с заданным эталоном с целью обнаружения отклонений и отличий от эталона; различать способ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результат действия.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наиболее эффективные способы решения задач; выбирать вид чтения в зависимости от цели; анализировать, сравнивать и обобщать информацию.</w:t>
            </w:r>
          </w:p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слушать собеседника; строить монологическое высказывание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4001D9" w:rsidRDefault="000C02D2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уважительное отношение к иному мнению, истории и куль-</w:t>
            </w:r>
          </w:p>
          <w:p w:rsidR="000C02D2" w:rsidRPr="00532A49" w:rsidRDefault="000C02D2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туре других народов;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приобретают навыки сотрудничества в разных ситуациях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Ш. Перро «Кот в сапогах».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мельник, мельница, нотариус, заповедный, отруби, заячья капуста, маркиз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познакомятся с оригиналом сказки «Кот в сапогах».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объяснять значение незнакомых слов, определять главных и второстепенных героев произведения, давать им характеристику.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соотносить смысл зарубежной сказки с русской пословицей, выразительно читать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текст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0C02D2" w:rsidRPr="004001D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 осуществлять поиск и выделение необходимой информации из различных источников в разных формах (текст, иллюстрации, словарь).</w:t>
            </w:r>
          </w:p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слушать собеседника;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Устойчиво следуют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поведении социальным нормам; проявляют этические чувства (доброжелательность, взаимопомощь, доверительность, вежливость)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127.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Ш. Перро «Кот в сапогах».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жнецы, косцы, черепица, людоед, великан, очарован, зять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творчеством Ш. Перро; узнают, что традиционно под словами «ложь бывает во спасение» подразумевается ложь вполне допустимая оправдываемая тем, что такая ложь идет во благо обманываемому.</w:t>
            </w:r>
          </w:p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будут учиться сравнивать героев сказки с героями русских сказок, подробно пересказывать сказку на основе составленного плана, от себя дополнять содержание сказки.</w:t>
            </w:r>
          </w:p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вос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принимать на слух художественный текст, пересказывать, называть волшебные события в сказке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ошибок; составлять план и последовательность действий.</w:t>
            </w:r>
          </w:p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собственное мнение и позицию; оказывать в сотрудничестве взаимопомощь; прогнозировать возникновение конфликтов при наличии разных точек зрения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самостоятельность и личную ответственность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свои поступки; приобретают  навыки сотрудничества в разных ситуациях, умение не создавать конфликтов и находить выходы из спорных ситуаций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Ш. Перро «Красная шапочка».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понаведаться, рас-</w:t>
            </w:r>
          </w:p>
          <w:p w:rsidR="000C02D2" w:rsidRPr="00532A4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табарывать, засов,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lastRenderedPageBreak/>
              <w:t>обман, доверчивость, легкомыслие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творчеством Ш. Перро.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объяснять значение незнакомых слов, </w:t>
            </w:r>
          </w:p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учиться инсценировать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сказку.</w:t>
            </w:r>
          </w:p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характеризовать героев художественных произведений, сравнивать героев зарубежных произведений с героями русских сказок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формулировать и удерживать учебную задачу; предвосхищать результат.</w:t>
            </w:r>
          </w:p>
          <w:p w:rsidR="000C02D2" w:rsidRPr="004001D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перечитывать текст с разными задачами: оценка смысла всего текста по его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названию, определение темы и главной мысли текста, поиск нужных частей текста, нужных строчек; осуществлять поиск и выделение необходимой информации из различных источников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разных формах (текст, иллюстрации, словарь).</w:t>
            </w:r>
          </w:p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партнёром; координировать и принимать различные позиции во взаимодействии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Стремятся к формированию способности смотреть </w:t>
            </w:r>
          </w:p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на одно явление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с разных точек зрения, ценить и понимать точку зрения друзей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129.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Г. Х. Андерсен «Принцесса </w:t>
            </w: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br/>
              <w:t>на горошине».</w:t>
            </w: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4001D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король, принц, принцес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са, королева, тюфяк, перина, гагачий </w:t>
            </w:r>
          </w:p>
          <w:p w:rsidR="000C02D2" w:rsidRPr="004001D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пух, почивать, кунстка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мера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жизнью и творчеством Г. Х. Андерсена.</w:t>
            </w:r>
          </w:p>
          <w:p w:rsidR="000C02D2" w:rsidRPr="004001D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прогнозировать содержание произведения, объяснять значение 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0C02D2" w:rsidRPr="004001D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должны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уметь подробно пересказывать на основе самостоятельно составленного плана, инсценировать сказку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использовать речь для регуляции своего действия; использовать установленные правила в контроле способа решения;</w:t>
            </w:r>
          </w:p>
          <w:p w:rsidR="000C02D2" w:rsidRPr="004001D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 (текст, иллюстрации, словарь); оценивать информацию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(критическая оценка, оценка достоверности).</w:t>
            </w:r>
          </w:p>
          <w:p w:rsidR="000C02D2" w:rsidRPr="004001D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задавать вопросы, необходимые для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организации собственной деятельности и сотрудничества с партнёром; слушать собеседника; вести устный диалог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Проявляют доброжелательность и эмоционально-нравственную отзывчивость; понимают  эмпатию как понимание чувств других людей и сопереживание им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130.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Э. Хогарт </w:t>
            </w:r>
          </w:p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«Мафин</w:t>
            </w:r>
          </w:p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 паук».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паук, мистер, чудовище, один-одинёшенек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познакомятся с жизнью и творчеством Э. Хогарта.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объяснять значение 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выбирать книгу для самостоятельного чтения, читать вслух с постепенным увеличением темпа чтения и переходом на чтение про себя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устанавливать соответствие полученного результата поставленной цели.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реализации; осуществлять поиск и выделение необходимой информации из различных источников в разных формах (текст, иллюстрации, словарь).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Стремятся к формированию базовых нравственных цен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ностей: ценностей общения, дру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жбы, при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вязанности, любви; осознают от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ветственность человека за общее благополучие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Э. Хогарт</w:t>
            </w:r>
          </w:p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«Мафин</w:t>
            </w:r>
          </w:p>
          <w:p w:rsidR="000C02D2" w:rsidRPr="00532A49" w:rsidRDefault="000C02D2" w:rsidP="00532A49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и паук».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Словарная работа: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фея, наперебой, больно, обидно, 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lastRenderedPageBreak/>
              <w:t>трогательно</w:t>
            </w:r>
            <w:r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продолжат знакомиться с произведением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Э. Хогарта.</w:t>
            </w:r>
          </w:p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научатся давать характеристику героев произведения, придумывать своё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окончание произведения, соотносить смысл русской пословицы с главной мыслью произведения.</w:t>
            </w:r>
          </w:p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пересказывать на основе самостоятельно составленного плана, отвечать на вопросы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по содержанию цитатами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соотносить правильность выбора, планирования, выполнения и результата действия с требованиями конкретной задачи.</w:t>
            </w:r>
          </w:p>
          <w:p w:rsidR="000C02D2" w:rsidRPr="004001D9" w:rsidRDefault="000C02D2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перечитывать текст с разными задачами: оценка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0C02D2" w:rsidRPr="00532A49" w:rsidRDefault="000C02D2" w:rsidP="007815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цели, функции участников, способы взаимодействия; договариваться о распределении функций и ролей в совместной деятельности; адекватно оценивать собственное поведение и поведение окружающих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532A49" w:rsidRDefault="000C02D2" w:rsidP="00781558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Стремиться к формированию базовых нрав-ственных ценностей: ценностей общения, дружбы, привязанности,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любви; осознают ответственность человека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за общее благополучие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132.</w:t>
            </w:r>
          </w:p>
        </w:tc>
        <w:tc>
          <w:tcPr>
            <w:tcW w:w="1391" w:type="dxa"/>
          </w:tcPr>
          <w:p w:rsidR="000C02D2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Обобщение по разделу «Литература зарубежных стран».</w:t>
            </w:r>
          </w:p>
          <w:p w:rsidR="000C02D2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Проверочная работа №11.</w:t>
            </w: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Литературное произведение, оценка, отметка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хорошо знать содержание прочитанных произведений, их авторов.</w:t>
            </w:r>
          </w:p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ориентироваться в тексте изученного</w:t>
            </w:r>
          </w:p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произведения, определять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характеризовать героев произведения.</w:t>
            </w:r>
          </w:p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должны уметь подробно пересказывать, воспринимать на слух художественное произведение, выразительно читать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выполнять задания учебника и рабочей тетради, заполнение предложенных схем с опорой на прочитанные произведения; использовать общие приёмы решения задач.</w:t>
            </w:r>
          </w:p>
          <w:p w:rsidR="000C02D2" w:rsidRPr="00532A4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Проявляют положительное отношения к школе; имеют мотивацию</w:t>
            </w:r>
          </w:p>
          <w:p w:rsidR="000C02D2" w:rsidRPr="00532A4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учебной деятельности (социальную, учебно-познавательную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внешнюю)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02D2" w:rsidTr="00FB1C44">
        <w:trPr>
          <w:trHeight w:val="70"/>
        </w:trPr>
        <w:tc>
          <w:tcPr>
            <w:tcW w:w="560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133.</w:t>
            </w:r>
          </w:p>
        </w:tc>
        <w:tc>
          <w:tcPr>
            <w:tcW w:w="1391" w:type="dxa"/>
          </w:tcPr>
          <w:p w:rsidR="000C02D2" w:rsidRPr="00532A4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Проект</w:t>
            </w:r>
          </w:p>
          <w:p w:rsidR="000C02D2" w:rsidRPr="00532A4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«Мой </w:t>
            </w:r>
            <w:r w:rsidRPr="00532A49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>любимый писатель-сказочник».</w:t>
            </w:r>
          </w:p>
          <w:p w:rsidR="000C02D2" w:rsidRPr="00532A49" w:rsidRDefault="000C02D2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Публичное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выступление, независимая оценка</w:t>
            </w:r>
          </w:p>
        </w:tc>
        <w:tc>
          <w:tcPr>
            <w:tcW w:w="2268" w:type="dxa"/>
          </w:tcPr>
          <w:p w:rsidR="000C02D2" w:rsidRPr="004001D9" w:rsidRDefault="000C02D2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познакомятся с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новыми литературными произведениями и их авторами; узнают о любимых писателях-сказочников своих одноклассников.</w:t>
            </w:r>
          </w:p>
          <w:p w:rsidR="000C02D2" w:rsidRPr="004001D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научатся создавать собственные проекты, находить книги в школьной и домашней библиотеках, составлять список книг для чтения (с учителем), ориентироваться в прочитанном произведении.</w:t>
            </w:r>
          </w:p>
          <w:p w:rsidR="000C02D2" w:rsidRPr="00532A4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должны уметь презентовать свою работу творчески, интересно, пересказы</w:t>
            </w:r>
          </w:p>
          <w:p w:rsidR="000C02D2" w:rsidRPr="004001D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вать подробно текст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C02D2" w:rsidRPr="004001D9" w:rsidRDefault="000C02D2" w:rsidP="00781558">
            <w:pPr>
              <w:pStyle w:val="ParagraphStyle"/>
              <w:tabs>
                <w:tab w:val="left" w:pos="420"/>
              </w:tabs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преобразовывать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практическую задачу в познавательную; адекватно использовать речь для планирования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регуляции своей деятельности; составлять план и последовательность действий.</w:t>
            </w:r>
          </w:p>
          <w:p w:rsidR="000C02D2" w:rsidRPr="004001D9" w:rsidRDefault="000C02D2" w:rsidP="00532A49">
            <w:pPr>
              <w:pStyle w:val="ParagraphStyle"/>
              <w:tabs>
                <w:tab w:val="left" w:pos="420"/>
              </w:tabs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 в разных формах (текст, иллюстрации, словарь); обрабатывать информацию; передавать информацию; оценивать информацию</w:t>
            </w:r>
            <w:r w:rsidRPr="004001D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(критическая оценка, оценка достоверности); осознанно и произвольно строить сообщения в устной и письменной формах, в том числе творческого и исследовательского характера.</w:t>
            </w:r>
          </w:p>
          <w:p w:rsidR="000C02D2" w:rsidRPr="004001D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01D9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определять цели, функции участников, способы взаимодействия; оказывать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сотрудничестве взаимопомощь; аргументировать свою позицию и координировать её с позициями партнёров в сотрудничестве при выработке общего решения в совместной деятельности; разрешать конфликты на основе учёта интересов и позиций всех участников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</w:tcPr>
          <w:p w:rsidR="000C02D2" w:rsidRPr="004001D9" w:rsidRDefault="000C02D2" w:rsidP="00532A49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Осуществляют сотрудничество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 xml:space="preserve">в разных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ситуациях; проявляют  умение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не создавать конфликтов и находить выходы из спорных ситуаций; приобретают начальные навы-</w:t>
            </w:r>
          </w:p>
          <w:p w:rsidR="000C02D2" w:rsidRPr="004001D9" w:rsidRDefault="000C02D2" w:rsidP="00532A49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ки адаптации в динамично изменяющемся мире; имеют целостный, социально ориентированный взгляд на мир 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в единстве</w:t>
            </w:r>
            <w:r w:rsidRPr="004001D9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и разнообразии природы, народов, культур и религий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0C02D2" w:rsidRDefault="000C02D2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A49" w:rsidTr="00FB1C44">
        <w:trPr>
          <w:trHeight w:val="70"/>
        </w:trPr>
        <w:tc>
          <w:tcPr>
            <w:tcW w:w="560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134.</w:t>
            </w:r>
          </w:p>
        </w:tc>
        <w:tc>
          <w:tcPr>
            <w:tcW w:w="1391" w:type="dxa"/>
          </w:tcPr>
          <w:p w:rsidR="00532A49" w:rsidRPr="00FB1C44" w:rsidRDefault="00532A49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Резервный урок</w:t>
            </w:r>
          </w:p>
        </w:tc>
        <w:tc>
          <w:tcPr>
            <w:tcW w:w="745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532A49" w:rsidRPr="00D4235D" w:rsidRDefault="00532A49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32A49" w:rsidRPr="00532A49" w:rsidRDefault="00532A49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32A49" w:rsidRPr="00532A49" w:rsidRDefault="00532A49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532A49" w:rsidRPr="00532A49" w:rsidRDefault="00532A49" w:rsidP="00781558">
            <w:pPr>
              <w:pStyle w:val="ParagraphStyle"/>
              <w:spacing w:line="225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A49" w:rsidTr="00FB1C44">
        <w:trPr>
          <w:trHeight w:val="70"/>
        </w:trPr>
        <w:tc>
          <w:tcPr>
            <w:tcW w:w="560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135.</w:t>
            </w:r>
          </w:p>
        </w:tc>
        <w:tc>
          <w:tcPr>
            <w:tcW w:w="1391" w:type="dxa"/>
          </w:tcPr>
          <w:p w:rsidR="00532A49" w:rsidRPr="00FB1C44" w:rsidRDefault="00532A49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Резервный урок</w:t>
            </w:r>
          </w:p>
        </w:tc>
        <w:tc>
          <w:tcPr>
            <w:tcW w:w="745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532A49" w:rsidRPr="00D4235D" w:rsidRDefault="00532A49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32A49" w:rsidRPr="00B65390" w:rsidRDefault="00532A49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32A49" w:rsidRPr="00B65390" w:rsidRDefault="00532A49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532A49" w:rsidRPr="00B65390" w:rsidRDefault="00532A49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A49" w:rsidTr="00FB1C44">
        <w:trPr>
          <w:trHeight w:val="70"/>
        </w:trPr>
        <w:tc>
          <w:tcPr>
            <w:tcW w:w="560" w:type="dxa"/>
          </w:tcPr>
          <w:p w:rsidR="00532A49" w:rsidRDefault="00532A49" w:rsidP="00B512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1228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91" w:type="dxa"/>
          </w:tcPr>
          <w:p w:rsidR="00532A49" w:rsidRPr="00FB1C44" w:rsidRDefault="00532A49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Резервный урок</w:t>
            </w:r>
          </w:p>
        </w:tc>
        <w:tc>
          <w:tcPr>
            <w:tcW w:w="745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1" w:type="dxa"/>
          </w:tcPr>
          <w:p w:rsidR="00532A49" w:rsidRPr="00D4235D" w:rsidRDefault="00532A49" w:rsidP="00F865B3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32A49" w:rsidRPr="00B65390" w:rsidRDefault="00532A49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32A49" w:rsidRPr="00B65390" w:rsidRDefault="00532A49" w:rsidP="00781558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</w:tcPr>
          <w:p w:rsidR="00532A49" w:rsidRPr="00B65390" w:rsidRDefault="00532A49" w:rsidP="00B65390">
            <w:pPr>
              <w:pStyle w:val="ParagraphStyle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</w:tcPr>
          <w:p w:rsidR="00532A49" w:rsidRDefault="00532A49" w:rsidP="00F86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4E16" w:rsidRPr="00106143" w:rsidRDefault="007D4E16" w:rsidP="00176ED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D4E16" w:rsidRPr="00106143" w:rsidSect="00106143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06143"/>
    <w:rsid w:val="00000A56"/>
    <w:rsid w:val="0001512F"/>
    <w:rsid w:val="00016D02"/>
    <w:rsid w:val="00020BC7"/>
    <w:rsid w:val="00022F7A"/>
    <w:rsid w:val="000231FD"/>
    <w:rsid w:val="00025DA3"/>
    <w:rsid w:val="00027FE7"/>
    <w:rsid w:val="00036600"/>
    <w:rsid w:val="00040DA2"/>
    <w:rsid w:val="00044B53"/>
    <w:rsid w:val="0005421B"/>
    <w:rsid w:val="0005538A"/>
    <w:rsid w:val="00057E32"/>
    <w:rsid w:val="0006710C"/>
    <w:rsid w:val="00070F21"/>
    <w:rsid w:val="00073C61"/>
    <w:rsid w:val="0007473D"/>
    <w:rsid w:val="0007515C"/>
    <w:rsid w:val="000754CD"/>
    <w:rsid w:val="00075DF1"/>
    <w:rsid w:val="00083AEB"/>
    <w:rsid w:val="000913B7"/>
    <w:rsid w:val="000A6FA9"/>
    <w:rsid w:val="000B4EA9"/>
    <w:rsid w:val="000C02D2"/>
    <w:rsid w:val="000D1A8C"/>
    <w:rsid w:val="000D4DCD"/>
    <w:rsid w:val="000E107F"/>
    <w:rsid w:val="000E3DB9"/>
    <w:rsid w:val="000E4D43"/>
    <w:rsid w:val="000E7C5E"/>
    <w:rsid w:val="000F36A0"/>
    <w:rsid w:val="000F4075"/>
    <w:rsid w:val="00105104"/>
    <w:rsid w:val="00106143"/>
    <w:rsid w:val="0010691A"/>
    <w:rsid w:val="001156CE"/>
    <w:rsid w:val="001279E8"/>
    <w:rsid w:val="001310CC"/>
    <w:rsid w:val="00140641"/>
    <w:rsid w:val="00140D99"/>
    <w:rsid w:val="00156DF5"/>
    <w:rsid w:val="00157E03"/>
    <w:rsid w:val="001612FC"/>
    <w:rsid w:val="00165D87"/>
    <w:rsid w:val="00167783"/>
    <w:rsid w:val="001713F6"/>
    <w:rsid w:val="00176EDD"/>
    <w:rsid w:val="001773A2"/>
    <w:rsid w:val="001807EC"/>
    <w:rsid w:val="00180BE6"/>
    <w:rsid w:val="001816FF"/>
    <w:rsid w:val="00182721"/>
    <w:rsid w:val="00183C79"/>
    <w:rsid w:val="001849C6"/>
    <w:rsid w:val="001872D4"/>
    <w:rsid w:val="00187A4C"/>
    <w:rsid w:val="00193CAA"/>
    <w:rsid w:val="001944B4"/>
    <w:rsid w:val="00194E58"/>
    <w:rsid w:val="00194EE9"/>
    <w:rsid w:val="00196FA3"/>
    <w:rsid w:val="001A07DE"/>
    <w:rsid w:val="001A18CE"/>
    <w:rsid w:val="001A6EAE"/>
    <w:rsid w:val="001B5188"/>
    <w:rsid w:val="001C17EB"/>
    <w:rsid w:val="001C4689"/>
    <w:rsid w:val="001D588C"/>
    <w:rsid w:val="001F260B"/>
    <w:rsid w:val="001F3B38"/>
    <w:rsid w:val="001F3B45"/>
    <w:rsid w:val="001F3F59"/>
    <w:rsid w:val="001F71EC"/>
    <w:rsid w:val="001F7F5F"/>
    <w:rsid w:val="001F7FFD"/>
    <w:rsid w:val="0020182F"/>
    <w:rsid w:val="00210AB4"/>
    <w:rsid w:val="00212011"/>
    <w:rsid w:val="0021569D"/>
    <w:rsid w:val="00221014"/>
    <w:rsid w:val="002211ED"/>
    <w:rsid w:val="002258D0"/>
    <w:rsid w:val="00230582"/>
    <w:rsid w:val="00231A61"/>
    <w:rsid w:val="00231E15"/>
    <w:rsid w:val="00235358"/>
    <w:rsid w:val="0023612E"/>
    <w:rsid w:val="002411C9"/>
    <w:rsid w:val="0024799D"/>
    <w:rsid w:val="00250080"/>
    <w:rsid w:val="0025121B"/>
    <w:rsid w:val="002674C3"/>
    <w:rsid w:val="00267FDF"/>
    <w:rsid w:val="00270498"/>
    <w:rsid w:val="002728E5"/>
    <w:rsid w:val="00274CA7"/>
    <w:rsid w:val="0027778F"/>
    <w:rsid w:val="00283972"/>
    <w:rsid w:val="002877B8"/>
    <w:rsid w:val="002901C6"/>
    <w:rsid w:val="00291C0F"/>
    <w:rsid w:val="002922E6"/>
    <w:rsid w:val="00292467"/>
    <w:rsid w:val="002A33D2"/>
    <w:rsid w:val="002A6B95"/>
    <w:rsid w:val="002B0E6C"/>
    <w:rsid w:val="002B17FF"/>
    <w:rsid w:val="002B22D9"/>
    <w:rsid w:val="002B3D54"/>
    <w:rsid w:val="002B72A0"/>
    <w:rsid w:val="002D09F1"/>
    <w:rsid w:val="002D6631"/>
    <w:rsid w:val="002D70A5"/>
    <w:rsid w:val="002E0462"/>
    <w:rsid w:val="002E13F0"/>
    <w:rsid w:val="002E18FA"/>
    <w:rsid w:val="002E412D"/>
    <w:rsid w:val="002E4EC2"/>
    <w:rsid w:val="002E6534"/>
    <w:rsid w:val="002F500B"/>
    <w:rsid w:val="002F666F"/>
    <w:rsid w:val="00305870"/>
    <w:rsid w:val="00307055"/>
    <w:rsid w:val="00311E3B"/>
    <w:rsid w:val="00314BBB"/>
    <w:rsid w:val="00320216"/>
    <w:rsid w:val="00321420"/>
    <w:rsid w:val="00325487"/>
    <w:rsid w:val="00334D08"/>
    <w:rsid w:val="00337C1B"/>
    <w:rsid w:val="00340B2D"/>
    <w:rsid w:val="00340C8B"/>
    <w:rsid w:val="0034172F"/>
    <w:rsid w:val="00344FD6"/>
    <w:rsid w:val="003454F1"/>
    <w:rsid w:val="00347A2F"/>
    <w:rsid w:val="003617FF"/>
    <w:rsid w:val="00362D4C"/>
    <w:rsid w:val="00364E69"/>
    <w:rsid w:val="003721C0"/>
    <w:rsid w:val="00376852"/>
    <w:rsid w:val="003836CD"/>
    <w:rsid w:val="003851AD"/>
    <w:rsid w:val="003861FA"/>
    <w:rsid w:val="00386B2C"/>
    <w:rsid w:val="003878A2"/>
    <w:rsid w:val="00390637"/>
    <w:rsid w:val="003A143B"/>
    <w:rsid w:val="003A702F"/>
    <w:rsid w:val="003B094A"/>
    <w:rsid w:val="003B2F0E"/>
    <w:rsid w:val="003B483F"/>
    <w:rsid w:val="003B657E"/>
    <w:rsid w:val="003C1370"/>
    <w:rsid w:val="003C2DCF"/>
    <w:rsid w:val="003C5B9D"/>
    <w:rsid w:val="003D1161"/>
    <w:rsid w:val="003E23D2"/>
    <w:rsid w:val="003E2813"/>
    <w:rsid w:val="003F154D"/>
    <w:rsid w:val="003F2A7B"/>
    <w:rsid w:val="003F7F9C"/>
    <w:rsid w:val="00401331"/>
    <w:rsid w:val="0040636D"/>
    <w:rsid w:val="00406795"/>
    <w:rsid w:val="00410532"/>
    <w:rsid w:val="00412AD9"/>
    <w:rsid w:val="00412B31"/>
    <w:rsid w:val="00415F4E"/>
    <w:rsid w:val="00415F79"/>
    <w:rsid w:val="00416A16"/>
    <w:rsid w:val="00425211"/>
    <w:rsid w:val="00425583"/>
    <w:rsid w:val="00426146"/>
    <w:rsid w:val="00427A19"/>
    <w:rsid w:val="004318BF"/>
    <w:rsid w:val="00434631"/>
    <w:rsid w:val="004356AD"/>
    <w:rsid w:val="00435A83"/>
    <w:rsid w:val="004371DD"/>
    <w:rsid w:val="00443A5D"/>
    <w:rsid w:val="00443C0B"/>
    <w:rsid w:val="00446CDB"/>
    <w:rsid w:val="004541F0"/>
    <w:rsid w:val="00454817"/>
    <w:rsid w:val="00455D2A"/>
    <w:rsid w:val="004573CC"/>
    <w:rsid w:val="004604B1"/>
    <w:rsid w:val="00460D04"/>
    <w:rsid w:val="0046307E"/>
    <w:rsid w:val="00463629"/>
    <w:rsid w:val="004653A6"/>
    <w:rsid w:val="00465852"/>
    <w:rsid w:val="00466121"/>
    <w:rsid w:val="00471E0C"/>
    <w:rsid w:val="00472144"/>
    <w:rsid w:val="00473020"/>
    <w:rsid w:val="00482BD9"/>
    <w:rsid w:val="00483897"/>
    <w:rsid w:val="00485AC7"/>
    <w:rsid w:val="0049260C"/>
    <w:rsid w:val="004A1FC7"/>
    <w:rsid w:val="004A6ACF"/>
    <w:rsid w:val="004A7291"/>
    <w:rsid w:val="004B05D9"/>
    <w:rsid w:val="004C04E9"/>
    <w:rsid w:val="004C36DA"/>
    <w:rsid w:val="004C4C2B"/>
    <w:rsid w:val="004D0F1B"/>
    <w:rsid w:val="004D3EA1"/>
    <w:rsid w:val="004E0F2C"/>
    <w:rsid w:val="004E3A15"/>
    <w:rsid w:val="004E4D4C"/>
    <w:rsid w:val="004E71AD"/>
    <w:rsid w:val="004F0B63"/>
    <w:rsid w:val="004F35A6"/>
    <w:rsid w:val="004F67C4"/>
    <w:rsid w:val="00504BC5"/>
    <w:rsid w:val="00504CE7"/>
    <w:rsid w:val="005072C1"/>
    <w:rsid w:val="0051173E"/>
    <w:rsid w:val="005125A2"/>
    <w:rsid w:val="00517804"/>
    <w:rsid w:val="005209E0"/>
    <w:rsid w:val="00531063"/>
    <w:rsid w:val="00531933"/>
    <w:rsid w:val="00532A49"/>
    <w:rsid w:val="00532A4B"/>
    <w:rsid w:val="00545819"/>
    <w:rsid w:val="005459CA"/>
    <w:rsid w:val="00547240"/>
    <w:rsid w:val="005500BA"/>
    <w:rsid w:val="00551D7B"/>
    <w:rsid w:val="005529E4"/>
    <w:rsid w:val="00555674"/>
    <w:rsid w:val="00560784"/>
    <w:rsid w:val="00574AC6"/>
    <w:rsid w:val="00582624"/>
    <w:rsid w:val="005859B0"/>
    <w:rsid w:val="005955E0"/>
    <w:rsid w:val="005A12D3"/>
    <w:rsid w:val="005C0F6B"/>
    <w:rsid w:val="005C5F35"/>
    <w:rsid w:val="005D0EB5"/>
    <w:rsid w:val="005D1409"/>
    <w:rsid w:val="005D1978"/>
    <w:rsid w:val="005D39B0"/>
    <w:rsid w:val="005D42A9"/>
    <w:rsid w:val="005F0063"/>
    <w:rsid w:val="005F10EB"/>
    <w:rsid w:val="005F2536"/>
    <w:rsid w:val="005F3009"/>
    <w:rsid w:val="005F3DE1"/>
    <w:rsid w:val="005F4E92"/>
    <w:rsid w:val="005F6940"/>
    <w:rsid w:val="005F6B7F"/>
    <w:rsid w:val="006019DB"/>
    <w:rsid w:val="00604549"/>
    <w:rsid w:val="00604A56"/>
    <w:rsid w:val="00606DCA"/>
    <w:rsid w:val="00610704"/>
    <w:rsid w:val="00611F57"/>
    <w:rsid w:val="006210E8"/>
    <w:rsid w:val="00621129"/>
    <w:rsid w:val="00624434"/>
    <w:rsid w:val="006268D4"/>
    <w:rsid w:val="00634832"/>
    <w:rsid w:val="00637177"/>
    <w:rsid w:val="0064400D"/>
    <w:rsid w:val="00645475"/>
    <w:rsid w:val="006465A7"/>
    <w:rsid w:val="00650FEE"/>
    <w:rsid w:val="00654604"/>
    <w:rsid w:val="0065677B"/>
    <w:rsid w:val="006630AD"/>
    <w:rsid w:val="00666CBA"/>
    <w:rsid w:val="006672A0"/>
    <w:rsid w:val="00675207"/>
    <w:rsid w:val="00675733"/>
    <w:rsid w:val="00683C33"/>
    <w:rsid w:val="00685043"/>
    <w:rsid w:val="00690271"/>
    <w:rsid w:val="00694A32"/>
    <w:rsid w:val="006A0EEC"/>
    <w:rsid w:val="006A26D0"/>
    <w:rsid w:val="006A45E4"/>
    <w:rsid w:val="006A60EF"/>
    <w:rsid w:val="006A6991"/>
    <w:rsid w:val="006A7660"/>
    <w:rsid w:val="006A78C9"/>
    <w:rsid w:val="006B1B71"/>
    <w:rsid w:val="006B2F04"/>
    <w:rsid w:val="006B6FA6"/>
    <w:rsid w:val="006C0380"/>
    <w:rsid w:val="006C0F8A"/>
    <w:rsid w:val="006C3A6D"/>
    <w:rsid w:val="006C7964"/>
    <w:rsid w:val="006C79FF"/>
    <w:rsid w:val="006D15B7"/>
    <w:rsid w:val="006D276D"/>
    <w:rsid w:val="006D6957"/>
    <w:rsid w:val="006E3165"/>
    <w:rsid w:val="006E383E"/>
    <w:rsid w:val="006F1E3F"/>
    <w:rsid w:val="006F416A"/>
    <w:rsid w:val="0070214D"/>
    <w:rsid w:val="0070378F"/>
    <w:rsid w:val="007070A1"/>
    <w:rsid w:val="00712302"/>
    <w:rsid w:val="00720A5A"/>
    <w:rsid w:val="00722F84"/>
    <w:rsid w:val="0072769B"/>
    <w:rsid w:val="007334B4"/>
    <w:rsid w:val="00734C56"/>
    <w:rsid w:val="00734DF4"/>
    <w:rsid w:val="00736D59"/>
    <w:rsid w:val="00737EE0"/>
    <w:rsid w:val="007407BF"/>
    <w:rsid w:val="0074626B"/>
    <w:rsid w:val="00746308"/>
    <w:rsid w:val="00750CEE"/>
    <w:rsid w:val="00752A36"/>
    <w:rsid w:val="00753ADC"/>
    <w:rsid w:val="00761A1E"/>
    <w:rsid w:val="0076371F"/>
    <w:rsid w:val="0077288A"/>
    <w:rsid w:val="00772BFB"/>
    <w:rsid w:val="007730CB"/>
    <w:rsid w:val="00774574"/>
    <w:rsid w:val="00776DFB"/>
    <w:rsid w:val="00780C7D"/>
    <w:rsid w:val="00781558"/>
    <w:rsid w:val="00782DEA"/>
    <w:rsid w:val="00784CFC"/>
    <w:rsid w:val="007968A6"/>
    <w:rsid w:val="007A0437"/>
    <w:rsid w:val="007A0DA1"/>
    <w:rsid w:val="007A19BF"/>
    <w:rsid w:val="007A1B45"/>
    <w:rsid w:val="007A5225"/>
    <w:rsid w:val="007B1ACF"/>
    <w:rsid w:val="007B377E"/>
    <w:rsid w:val="007C3B51"/>
    <w:rsid w:val="007D13B2"/>
    <w:rsid w:val="007D37A7"/>
    <w:rsid w:val="007D3B3E"/>
    <w:rsid w:val="007D3E79"/>
    <w:rsid w:val="007D4CE7"/>
    <w:rsid w:val="007D4E16"/>
    <w:rsid w:val="007D53CE"/>
    <w:rsid w:val="007E38F1"/>
    <w:rsid w:val="007E7C90"/>
    <w:rsid w:val="007F1E4D"/>
    <w:rsid w:val="007F20B3"/>
    <w:rsid w:val="007F2CA3"/>
    <w:rsid w:val="007F36E9"/>
    <w:rsid w:val="007F389F"/>
    <w:rsid w:val="007F4603"/>
    <w:rsid w:val="007F71D0"/>
    <w:rsid w:val="00800078"/>
    <w:rsid w:val="008017BA"/>
    <w:rsid w:val="008024D0"/>
    <w:rsid w:val="008215FA"/>
    <w:rsid w:val="0082175A"/>
    <w:rsid w:val="00830E32"/>
    <w:rsid w:val="008315FB"/>
    <w:rsid w:val="0084120F"/>
    <w:rsid w:val="00844E3C"/>
    <w:rsid w:val="00846B57"/>
    <w:rsid w:val="0085013D"/>
    <w:rsid w:val="008539E3"/>
    <w:rsid w:val="00854377"/>
    <w:rsid w:val="00861FB8"/>
    <w:rsid w:val="00864C57"/>
    <w:rsid w:val="00864E18"/>
    <w:rsid w:val="0086552E"/>
    <w:rsid w:val="00871B51"/>
    <w:rsid w:val="00873F6D"/>
    <w:rsid w:val="00876B04"/>
    <w:rsid w:val="0087700C"/>
    <w:rsid w:val="0088018F"/>
    <w:rsid w:val="00887F9D"/>
    <w:rsid w:val="00890991"/>
    <w:rsid w:val="00893259"/>
    <w:rsid w:val="00893C20"/>
    <w:rsid w:val="008962E0"/>
    <w:rsid w:val="00896973"/>
    <w:rsid w:val="00897BF1"/>
    <w:rsid w:val="008A0895"/>
    <w:rsid w:val="008A1B0D"/>
    <w:rsid w:val="008A20EE"/>
    <w:rsid w:val="008A367F"/>
    <w:rsid w:val="008A4636"/>
    <w:rsid w:val="008B10BB"/>
    <w:rsid w:val="008B170B"/>
    <w:rsid w:val="008B37C6"/>
    <w:rsid w:val="008C108C"/>
    <w:rsid w:val="008C1C41"/>
    <w:rsid w:val="008C50A5"/>
    <w:rsid w:val="008C64F9"/>
    <w:rsid w:val="008C7FB3"/>
    <w:rsid w:val="008D0615"/>
    <w:rsid w:val="008D13C5"/>
    <w:rsid w:val="008D24CF"/>
    <w:rsid w:val="008D60D9"/>
    <w:rsid w:val="008E2D18"/>
    <w:rsid w:val="008E521B"/>
    <w:rsid w:val="008F1A68"/>
    <w:rsid w:val="008F40F0"/>
    <w:rsid w:val="00902A34"/>
    <w:rsid w:val="0090697C"/>
    <w:rsid w:val="00914D79"/>
    <w:rsid w:val="00917832"/>
    <w:rsid w:val="00917A4D"/>
    <w:rsid w:val="00924D70"/>
    <w:rsid w:val="00924F00"/>
    <w:rsid w:val="00925655"/>
    <w:rsid w:val="00930A19"/>
    <w:rsid w:val="00934520"/>
    <w:rsid w:val="00936172"/>
    <w:rsid w:val="00937D33"/>
    <w:rsid w:val="009424BC"/>
    <w:rsid w:val="009473FB"/>
    <w:rsid w:val="009477CE"/>
    <w:rsid w:val="00962D0F"/>
    <w:rsid w:val="009651F5"/>
    <w:rsid w:val="009661FF"/>
    <w:rsid w:val="0097048E"/>
    <w:rsid w:val="009704F3"/>
    <w:rsid w:val="00970D75"/>
    <w:rsid w:val="00973D7A"/>
    <w:rsid w:val="009775B4"/>
    <w:rsid w:val="009865EE"/>
    <w:rsid w:val="00992090"/>
    <w:rsid w:val="0099532E"/>
    <w:rsid w:val="00996FBA"/>
    <w:rsid w:val="009A2FD8"/>
    <w:rsid w:val="009B0AD6"/>
    <w:rsid w:val="009B2B5F"/>
    <w:rsid w:val="009B4AF0"/>
    <w:rsid w:val="009C4035"/>
    <w:rsid w:val="009C5F50"/>
    <w:rsid w:val="009C67F4"/>
    <w:rsid w:val="009D3EE4"/>
    <w:rsid w:val="009D6A29"/>
    <w:rsid w:val="009E1664"/>
    <w:rsid w:val="009E76B4"/>
    <w:rsid w:val="009F1909"/>
    <w:rsid w:val="009F1D00"/>
    <w:rsid w:val="009F4510"/>
    <w:rsid w:val="009F604A"/>
    <w:rsid w:val="00A0240C"/>
    <w:rsid w:val="00A1117A"/>
    <w:rsid w:val="00A14500"/>
    <w:rsid w:val="00A16CD9"/>
    <w:rsid w:val="00A20747"/>
    <w:rsid w:val="00A21320"/>
    <w:rsid w:val="00A21E3B"/>
    <w:rsid w:val="00A24C27"/>
    <w:rsid w:val="00A256BF"/>
    <w:rsid w:val="00A279AE"/>
    <w:rsid w:val="00A4120C"/>
    <w:rsid w:val="00A41799"/>
    <w:rsid w:val="00A417A3"/>
    <w:rsid w:val="00A41896"/>
    <w:rsid w:val="00A45D7C"/>
    <w:rsid w:val="00A5597D"/>
    <w:rsid w:val="00A57147"/>
    <w:rsid w:val="00A57E49"/>
    <w:rsid w:val="00A61657"/>
    <w:rsid w:val="00A72423"/>
    <w:rsid w:val="00A7360C"/>
    <w:rsid w:val="00A7361A"/>
    <w:rsid w:val="00A744A5"/>
    <w:rsid w:val="00A7733A"/>
    <w:rsid w:val="00A80FC3"/>
    <w:rsid w:val="00A8166F"/>
    <w:rsid w:val="00A820E4"/>
    <w:rsid w:val="00A86919"/>
    <w:rsid w:val="00A87C11"/>
    <w:rsid w:val="00A92C10"/>
    <w:rsid w:val="00A93299"/>
    <w:rsid w:val="00A9580F"/>
    <w:rsid w:val="00AA05A8"/>
    <w:rsid w:val="00AA5A50"/>
    <w:rsid w:val="00AB0FF7"/>
    <w:rsid w:val="00AB106F"/>
    <w:rsid w:val="00AB6368"/>
    <w:rsid w:val="00AB64EF"/>
    <w:rsid w:val="00AC41CD"/>
    <w:rsid w:val="00AD4DF7"/>
    <w:rsid w:val="00AD6574"/>
    <w:rsid w:val="00AF09C9"/>
    <w:rsid w:val="00AF1B1D"/>
    <w:rsid w:val="00AF20F8"/>
    <w:rsid w:val="00AF35F9"/>
    <w:rsid w:val="00AF556A"/>
    <w:rsid w:val="00B07556"/>
    <w:rsid w:val="00B100F5"/>
    <w:rsid w:val="00B12B5D"/>
    <w:rsid w:val="00B15692"/>
    <w:rsid w:val="00B171BA"/>
    <w:rsid w:val="00B247B1"/>
    <w:rsid w:val="00B25D7D"/>
    <w:rsid w:val="00B25D8D"/>
    <w:rsid w:val="00B34667"/>
    <w:rsid w:val="00B34C6A"/>
    <w:rsid w:val="00B431CB"/>
    <w:rsid w:val="00B449E2"/>
    <w:rsid w:val="00B4699C"/>
    <w:rsid w:val="00B47B35"/>
    <w:rsid w:val="00B51228"/>
    <w:rsid w:val="00B52C74"/>
    <w:rsid w:val="00B52E94"/>
    <w:rsid w:val="00B558DB"/>
    <w:rsid w:val="00B572C5"/>
    <w:rsid w:val="00B62D74"/>
    <w:rsid w:val="00B65390"/>
    <w:rsid w:val="00B7084B"/>
    <w:rsid w:val="00B7198E"/>
    <w:rsid w:val="00B728DE"/>
    <w:rsid w:val="00B75B17"/>
    <w:rsid w:val="00B779AC"/>
    <w:rsid w:val="00B84396"/>
    <w:rsid w:val="00B846F5"/>
    <w:rsid w:val="00B84AAC"/>
    <w:rsid w:val="00B84D80"/>
    <w:rsid w:val="00BA0195"/>
    <w:rsid w:val="00BA36D6"/>
    <w:rsid w:val="00BA4BB9"/>
    <w:rsid w:val="00BB2D7D"/>
    <w:rsid w:val="00BB322C"/>
    <w:rsid w:val="00BB657D"/>
    <w:rsid w:val="00BB6F92"/>
    <w:rsid w:val="00BC0800"/>
    <w:rsid w:val="00BD11E6"/>
    <w:rsid w:val="00BD41D6"/>
    <w:rsid w:val="00BE0FD4"/>
    <w:rsid w:val="00BF1E47"/>
    <w:rsid w:val="00C04E7E"/>
    <w:rsid w:val="00C11677"/>
    <w:rsid w:val="00C119B7"/>
    <w:rsid w:val="00C11BEE"/>
    <w:rsid w:val="00C14463"/>
    <w:rsid w:val="00C14E75"/>
    <w:rsid w:val="00C17FA1"/>
    <w:rsid w:val="00C204A0"/>
    <w:rsid w:val="00C22500"/>
    <w:rsid w:val="00C22775"/>
    <w:rsid w:val="00C228A1"/>
    <w:rsid w:val="00C24534"/>
    <w:rsid w:val="00C26E7C"/>
    <w:rsid w:val="00C3117A"/>
    <w:rsid w:val="00C31ADE"/>
    <w:rsid w:val="00C41483"/>
    <w:rsid w:val="00C47CAC"/>
    <w:rsid w:val="00C5628F"/>
    <w:rsid w:val="00C62003"/>
    <w:rsid w:val="00C77427"/>
    <w:rsid w:val="00C774A5"/>
    <w:rsid w:val="00C81DBA"/>
    <w:rsid w:val="00C8407D"/>
    <w:rsid w:val="00C84F85"/>
    <w:rsid w:val="00C86E1A"/>
    <w:rsid w:val="00C8702A"/>
    <w:rsid w:val="00C875AE"/>
    <w:rsid w:val="00C90070"/>
    <w:rsid w:val="00C93050"/>
    <w:rsid w:val="00C9629C"/>
    <w:rsid w:val="00C97454"/>
    <w:rsid w:val="00CA21BD"/>
    <w:rsid w:val="00CB1966"/>
    <w:rsid w:val="00CC34BB"/>
    <w:rsid w:val="00CD31BE"/>
    <w:rsid w:val="00CD3EA1"/>
    <w:rsid w:val="00CE09A3"/>
    <w:rsid w:val="00CF0341"/>
    <w:rsid w:val="00CF1048"/>
    <w:rsid w:val="00CF20C8"/>
    <w:rsid w:val="00CF6A40"/>
    <w:rsid w:val="00D0621D"/>
    <w:rsid w:val="00D11B41"/>
    <w:rsid w:val="00D11ED7"/>
    <w:rsid w:val="00D1662E"/>
    <w:rsid w:val="00D25915"/>
    <w:rsid w:val="00D33F04"/>
    <w:rsid w:val="00D3535F"/>
    <w:rsid w:val="00D35629"/>
    <w:rsid w:val="00D35C68"/>
    <w:rsid w:val="00D362D8"/>
    <w:rsid w:val="00D372B4"/>
    <w:rsid w:val="00D37E99"/>
    <w:rsid w:val="00D413DB"/>
    <w:rsid w:val="00D4704A"/>
    <w:rsid w:val="00D477C5"/>
    <w:rsid w:val="00D63070"/>
    <w:rsid w:val="00D6390B"/>
    <w:rsid w:val="00D65F1D"/>
    <w:rsid w:val="00D72B6E"/>
    <w:rsid w:val="00D737E1"/>
    <w:rsid w:val="00D754B8"/>
    <w:rsid w:val="00D76925"/>
    <w:rsid w:val="00D8423C"/>
    <w:rsid w:val="00D84F94"/>
    <w:rsid w:val="00D85FD9"/>
    <w:rsid w:val="00D85FEE"/>
    <w:rsid w:val="00D879AD"/>
    <w:rsid w:val="00DA6DDB"/>
    <w:rsid w:val="00DC3D8E"/>
    <w:rsid w:val="00DD378E"/>
    <w:rsid w:val="00DD4DE4"/>
    <w:rsid w:val="00DE056D"/>
    <w:rsid w:val="00DE20CB"/>
    <w:rsid w:val="00DE4271"/>
    <w:rsid w:val="00DE483E"/>
    <w:rsid w:val="00DE6704"/>
    <w:rsid w:val="00DE7E1A"/>
    <w:rsid w:val="00DF39B9"/>
    <w:rsid w:val="00DF71E6"/>
    <w:rsid w:val="00DF75AF"/>
    <w:rsid w:val="00E01A2F"/>
    <w:rsid w:val="00E0282E"/>
    <w:rsid w:val="00E04AFB"/>
    <w:rsid w:val="00E04B44"/>
    <w:rsid w:val="00E05491"/>
    <w:rsid w:val="00E10807"/>
    <w:rsid w:val="00E2107C"/>
    <w:rsid w:val="00E27CE9"/>
    <w:rsid w:val="00E44C98"/>
    <w:rsid w:val="00E44DA4"/>
    <w:rsid w:val="00E467CD"/>
    <w:rsid w:val="00E60BDF"/>
    <w:rsid w:val="00E64BB3"/>
    <w:rsid w:val="00E77CBA"/>
    <w:rsid w:val="00E83BCD"/>
    <w:rsid w:val="00E83DE7"/>
    <w:rsid w:val="00E85BC1"/>
    <w:rsid w:val="00E871AA"/>
    <w:rsid w:val="00E90147"/>
    <w:rsid w:val="00E9169E"/>
    <w:rsid w:val="00E96BF0"/>
    <w:rsid w:val="00EA64D3"/>
    <w:rsid w:val="00EA70A5"/>
    <w:rsid w:val="00EB04A3"/>
    <w:rsid w:val="00EB14F0"/>
    <w:rsid w:val="00EB6C42"/>
    <w:rsid w:val="00EB799B"/>
    <w:rsid w:val="00EC38A7"/>
    <w:rsid w:val="00EC57D2"/>
    <w:rsid w:val="00ED1841"/>
    <w:rsid w:val="00ED657A"/>
    <w:rsid w:val="00EE1C89"/>
    <w:rsid w:val="00EE27F0"/>
    <w:rsid w:val="00EE3932"/>
    <w:rsid w:val="00EE42F5"/>
    <w:rsid w:val="00EE7BCC"/>
    <w:rsid w:val="00EF615B"/>
    <w:rsid w:val="00F04EB9"/>
    <w:rsid w:val="00F057B6"/>
    <w:rsid w:val="00F05A40"/>
    <w:rsid w:val="00F10D85"/>
    <w:rsid w:val="00F1123E"/>
    <w:rsid w:val="00F13BBD"/>
    <w:rsid w:val="00F14129"/>
    <w:rsid w:val="00F17D92"/>
    <w:rsid w:val="00F205AA"/>
    <w:rsid w:val="00F25DD0"/>
    <w:rsid w:val="00F265BA"/>
    <w:rsid w:val="00F34173"/>
    <w:rsid w:val="00F44683"/>
    <w:rsid w:val="00F448A5"/>
    <w:rsid w:val="00F47317"/>
    <w:rsid w:val="00F50A6F"/>
    <w:rsid w:val="00F51B07"/>
    <w:rsid w:val="00F53362"/>
    <w:rsid w:val="00F57B86"/>
    <w:rsid w:val="00F632EF"/>
    <w:rsid w:val="00F67F93"/>
    <w:rsid w:val="00F7197C"/>
    <w:rsid w:val="00F71F93"/>
    <w:rsid w:val="00F73794"/>
    <w:rsid w:val="00F8056A"/>
    <w:rsid w:val="00F80672"/>
    <w:rsid w:val="00F865B3"/>
    <w:rsid w:val="00F86DE1"/>
    <w:rsid w:val="00F93384"/>
    <w:rsid w:val="00F96585"/>
    <w:rsid w:val="00F9701A"/>
    <w:rsid w:val="00FA0D58"/>
    <w:rsid w:val="00FA5BA6"/>
    <w:rsid w:val="00FA7749"/>
    <w:rsid w:val="00FB1C44"/>
    <w:rsid w:val="00FB69B7"/>
    <w:rsid w:val="00FC2AAF"/>
    <w:rsid w:val="00FC6A47"/>
    <w:rsid w:val="00FE2F7B"/>
    <w:rsid w:val="00FE41FF"/>
    <w:rsid w:val="00FF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06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9E16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E8B5-84FC-4E3D-8EC5-7F7B7160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21278</Words>
  <Characters>121287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FirstUser</cp:lastModifiedBy>
  <cp:revision>16</cp:revision>
  <cp:lastPrinted>2013-09-07T08:56:00Z</cp:lastPrinted>
  <dcterms:created xsi:type="dcterms:W3CDTF">2013-08-27T12:23:00Z</dcterms:created>
  <dcterms:modified xsi:type="dcterms:W3CDTF">2013-09-07T08:59:00Z</dcterms:modified>
</cp:coreProperties>
</file>