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16" w:rsidRDefault="006006C8" w:rsidP="006006C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Style w:val="a3"/>
        <w:tblW w:w="16532" w:type="dxa"/>
        <w:tblLayout w:type="fixed"/>
        <w:tblLook w:val="04A0"/>
      </w:tblPr>
      <w:tblGrid>
        <w:gridCol w:w="540"/>
        <w:gridCol w:w="1128"/>
        <w:gridCol w:w="745"/>
        <w:gridCol w:w="734"/>
        <w:gridCol w:w="1214"/>
        <w:gridCol w:w="1417"/>
        <w:gridCol w:w="3402"/>
        <w:gridCol w:w="1418"/>
        <w:gridCol w:w="3401"/>
        <w:gridCol w:w="973"/>
        <w:gridCol w:w="851"/>
        <w:gridCol w:w="709"/>
      </w:tblGrid>
      <w:tr w:rsidR="006006C8" w:rsidTr="00580151">
        <w:tc>
          <w:tcPr>
            <w:tcW w:w="540" w:type="dxa"/>
            <w:vMerge w:val="restart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6006C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6006C8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6006C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128" w:type="dxa"/>
            <w:vMerge w:val="restart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79" w:type="dxa"/>
            <w:gridSpan w:val="2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7451" w:type="dxa"/>
            <w:gridSpan w:val="4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3401" w:type="dxa"/>
            <w:vMerge w:val="restart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Характеристика детальности учащихся</w:t>
            </w:r>
          </w:p>
        </w:tc>
        <w:tc>
          <w:tcPr>
            <w:tcW w:w="973" w:type="dxa"/>
            <w:vMerge w:val="restart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851" w:type="dxa"/>
            <w:vMerge w:val="restart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Ким</w:t>
            </w:r>
          </w:p>
        </w:tc>
        <w:tc>
          <w:tcPr>
            <w:tcW w:w="709" w:type="dxa"/>
            <w:vMerge w:val="restart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Коррекция</w:t>
            </w:r>
          </w:p>
        </w:tc>
      </w:tr>
      <w:tr w:rsidR="006006C8" w:rsidTr="00580151">
        <w:tc>
          <w:tcPr>
            <w:tcW w:w="540" w:type="dxa"/>
            <w:vMerge/>
          </w:tcPr>
          <w:p w:rsidR="006006C8" w:rsidRDefault="006006C8" w:rsidP="006006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Merge/>
          </w:tcPr>
          <w:p w:rsidR="006006C8" w:rsidRDefault="006006C8" w:rsidP="006006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5" w:type="dxa"/>
          </w:tcPr>
          <w:p w:rsidR="006006C8" w:rsidRDefault="006006C8" w:rsidP="00600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734" w:type="dxa"/>
          </w:tcPr>
          <w:p w:rsidR="006006C8" w:rsidRDefault="006006C8" w:rsidP="006006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1214" w:type="dxa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 xml:space="preserve">Понятия </w:t>
            </w:r>
          </w:p>
        </w:tc>
        <w:tc>
          <w:tcPr>
            <w:tcW w:w="1417" w:type="dxa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Предметные результаты</w:t>
            </w:r>
          </w:p>
        </w:tc>
        <w:tc>
          <w:tcPr>
            <w:tcW w:w="3402" w:type="dxa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УУД</w:t>
            </w:r>
          </w:p>
        </w:tc>
        <w:tc>
          <w:tcPr>
            <w:tcW w:w="1418" w:type="dxa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6C8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</w:tc>
        <w:tc>
          <w:tcPr>
            <w:tcW w:w="3401" w:type="dxa"/>
            <w:vMerge/>
          </w:tcPr>
          <w:p w:rsidR="006006C8" w:rsidRDefault="006006C8" w:rsidP="006006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vMerge/>
          </w:tcPr>
          <w:p w:rsidR="006006C8" w:rsidRDefault="006006C8" w:rsidP="006006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6006C8" w:rsidRDefault="006006C8" w:rsidP="006006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6006C8" w:rsidRDefault="006006C8" w:rsidP="006006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16532" w:type="dxa"/>
            <w:gridSpan w:val="12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Где мы живём? (4 ч)</w:t>
            </w: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28" w:type="dxa"/>
          </w:tcPr>
          <w:p w:rsidR="006006C8" w:rsidRPr="006006C8" w:rsidRDefault="006006C8" w:rsidP="006006C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 xml:space="preserve">Родная страна 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с. 4–7</w:t>
            </w: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Родина, Россия, Российская Федерация, Государственные символы Российской Федерации: герб, флаг, гимн, братские народы</w:t>
            </w:r>
            <w:proofErr w:type="gramEnd"/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полное имя своей родной страны; познакомятся с целями и задачами раздела  и урока.</w:t>
            </w:r>
          </w:p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приводить примеры народов России, различать государственные символы России, уважительно относиться</w:t>
            </w:r>
          </w:p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Родине, её символам.</w:t>
            </w:r>
          </w:p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исполнять гимн Российской Федерации</w:t>
            </w:r>
          </w:p>
        </w:tc>
        <w:tc>
          <w:tcPr>
            <w:tcW w:w="3402" w:type="dxa"/>
          </w:tcPr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раздела и данного урока, стремиться их выполнить; </w:t>
            </w:r>
            <w:r>
              <w:rPr>
                <w:rFonts w:ascii="Times New Roman" w:hAnsi="Times New Roman" w:cs="Times New Roman"/>
                <w:color w:val="000000"/>
              </w:rPr>
              <w:t xml:space="preserve">устанавливать соответствие полученного результата поставленной цели; оценивать свои достижения на уроке. </w:t>
            </w:r>
          </w:p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информацию учебника о федеративном устройстве России, о многонациональном составе населения страны; осуществлять поиск и сбор информации (</w:t>
            </w:r>
            <w:r>
              <w:rPr>
                <w:rFonts w:ascii="Times New Roman" w:hAnsi="Times New Roman" w:cs="Times New Roman"/>
                <w:color w:val="000000"/>
              </w:rPr>
              <w:t>извлечение необходимой информации из различных источников: энциклопедии, краеведческая литература, рисунок, таблица, тексты СМИ).</w:t>
            </w:r>
          </w:p>
          <w:p w:rsidR="006006C8" w:rsidRDefault="006006C8" w:rsidP="007377A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взрослыми: извлекать из различных источников (интервью с родителями, работниками музеев, библиотек, диалог с учителем) сведения о гербе своего региона и города, национальном составе населения региона/города; обсуждать, почему народы России называются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братскими. </w:t>
            </w:r>
          </w:p>
        </w:tc>
        <w:tc>
          <w:tcPr>
            <w:tcW w:w="1418" w:type="dxa"/>
          </w:tcPr>
          <w:p w:rsidR="006006C8" w:rsidRDefault="006006C8" w:rsidP="007377A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Проявляют компетентность</w:t>
            </w:r>
            <w:r w:rsidR="007377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реализации основ гражданской идентичности в поступках и деятельности, </w:t>
            </w:r>
            <w:r>
              <w:rPr>
                <w:rFonts w:ascii="Times New Roman" w:hAnsi="Times New Roman" w:cs="Times New Roman"/>
              </w:rPr>
              <w:t>в форме осознания «Я» как гражданина России, чувства сопричастности и гордости за свою Родину, народ; осознают свою этническую принадлежность</w:t>
            </w:r>
          </w:p>
        </w:tc>
        <w:tc>
          <w:tcPr>
            <w:tcW w:w="3401" w:type="dxa"/>
          </w:tcPr>
          <w:p w:rsidR="006006C8" w:rsidRDefault="007377AA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учебные задачи раздела и данного урока, стремится их выполнить;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государственные символы России (герб, флаг, гимн),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герб и флаг России от гербов других стран;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исполнять</w:t>
            </w:r>
            <w:r>
              <w:rPr>
                <w:rFonts w:ascii="Times New Roman" w:hAnsi="Times New Roman" w:cs="Times New Roman"/>
                <w:sz w:val="24"/>
              </w:rPr>
              <w:t xml:space="preserve"> гимн Российской Федерации.</w:t>
            </w:r>
          </w:p>
          <w:p w:rsidR="007377AA" w:rsidRDefault="007377AA" w:rsidP="007377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информацию учебника о федеративном устройстве России, о многонациональном составе населения страны; </w:t>
            </w:r>
            <w:r w:rsidRPr="007377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примеры народов России; различать национальные языки и государственный язык России; обсуждать, почему народы России называют братскими.</w:t>
            </w:r>
          </w:p>
          <w:p w:rsidR="007377AA" w:rsidRDefault="007377AA" w:rsidP="007377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взрослыми: извлекать из различных источников (энциклопедии, краеведческая литература, интервью с родителями, работниками  музеев) сведения о гербе своего региона и города, национальном составе населения региона, гербах других государств, представленных в рабочей тетради и сборнике тестов.</w:t>
            </w:r>
          </w:p>
          <w:p w:rsidR="007377AA" w:rsidRPr="007377AA" w:rsidRDefault="007377AA" w:rsidP="007377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Формулировать выводы из изученного материала, отвечать на итоговые вопросы и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 на уроке.</w:t>
            </w: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128" w:type="dxa"/>
          </w:tcPr>
          <w:p w:rsidR="006006C8" w:rsidRP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 xml:space="preserve">Город </w:t>
            </w:r>
            <w:r w:rsidRPr="006006C8">
              <w:rPr>
                <w:rFonts w:ascii="Times New Roman" w:hAnsi="Times New Roman" w:cs="Times New Roman"/>
                <w:b/>
              </w:rPr>
              <w:br/>
              <w:t>и село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  <w:r>
              <w:rPr>
                <w:rFonts w:ascii="Times New Roman" w:hAnsi="Times New Roman" w:cs="Times New Roman"/>
              </w:rPr>
              <w:br/>
              <w:t>с. 8–11</w:t>
            </w: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село, ферма, экология, населён-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пункт, городской</w:t>
            </w:r>
            <w:r>
              <w:rPr>
                <w:rFonts w:ascii="Times New Roman" w:hAnsi="Times New Roman" w:cs="Times New Roman"/>
              </w:rPr>
              <w:br/>
              <w:t>и сельский дома, интерьер, особенности городских и сельских поселений</w:t>
            </w:r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характерных  особенностях города и села.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городской и сельские дома, описывать предметы на основе предложенного плана, собирать информацию для проекта.</w:t>
            </w:r>
            <w:proofErr w:type="gramEnd"/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находить изображения города и села; формулировать выводы</w:t>
            </w:r>
          </w:p>
        </w:tc>
        <w:tc>
          <w:tcPr>
            <w:tcW w:w="3402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урока и стремиться её выполнить; осуществлять контроль и коррекцию при работе в паре; оценивать преимущества и недостатки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городских и сельских жилищ; оценивать свои достижения на уроке.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поиск, сравнение и анализ информации; рассказывать о родном городе и своем доме по плану; сравнивать с помощью фотографий</w:t>
            </w:r>
            <w:r>
              <w:rPr>
                <w:rFonts w:ascii="Times New Roman" w:hAnsi="Times New Roman" w:cs="Times New Roman"/>
              </w:rPr>
              <w:br/>
              <w:t>и по личным наблюдениям город и село.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работать в паре: находить изображения города и села, описывать интерьер городской квартиры и сельского дома, оценивать преимущества и недостатки; предлагать помощь и сотрудничество; определять общую цель и пути ее достижения; осуществлять взаимный контроль</w:t>
            </w:r>
          </w:p>
        </w:tc>
        <w:tc>
          <w:tcPr>
            <w:tcW w:w="1418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и личную </w:t>
            </w:r>
            <w:proofErr w:type="gramStart"/>
            <w:r>
              <w:rPr>
                <w:rFonts w:ascii="Times New Roman" w:hAnsi="Times New Roman" w:cs="Times New Roman"/>
              </w:rPr>
              <w:t>ответствен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6006C8" w:rsidRDefault="006006C8" w:rsidP="007377A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свои поступки, </w:t>
            </w:r>
            <w:r>
              <w:rPr>
                <w:rFonts w:ascii="Times New Roman" w:hAnsi="Times New Roman" w:cs="Times New Roman"/>
                <w:color w:val="000000"/>
              </w:rPr>
              <w:t>учебно-познавательный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способам решения новой задачи; </w:t>
            </w:r>
            <w:r>
              <w:rPr>
                <w:rFonts w:ascii="Times New Roman" w:hAnsi="Times New Roman" w:cs="Times New Roman"/>
              </w:rPr>
              <w:t xml:space="preserve">имеют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ус-тановку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здоровый образ жизни;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стремятся к осознанию устойчивых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эстети</w:t>
            </w:r>
            <w:r w:rsidR="007377A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предпочтений</w:t>
            </w:r>
          </w:p>
        </w:tc>
        <w:tc>
          <w:tcPr>
            <w:tcW w:w="3401" w:type="dxa"/>
          </w:tcPr>
          <w:p w:rsidR="006006C8" w:rsidRDefault="007377AA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учебную задачу урока и стремиться ее выполнить.</w:t>
            </w:r>
          </w:p>
          <w:p w:rsidR="007377AA" w:rsidRDefault="007377AA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фотографий и по личным наблюдениям город и село.</w:t>
            </w:r>
          </w:p>
          <w:p w:rsidR="007377AA" w:rsidRDefault="007377AA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паре: находить изображение города и села, обозначать их цветными фишками, осуществлять контроль и коррекцию; рассказывать о своем городе (селе) по плану.</w:t>
            </w:r>
          </w:p>
          <w:p w:rsidR="007377AA" w:rsidRDefault="007377AA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паре: сравнивать городской и сельский дома; описывать интерьер городской квартиры и сельского дома; оценивать преимущества и недостатки городских и сельских жилищ.</w:t>
            </w:r>
          </w:p>
          <w:p w:rsidR="007377AA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о своем доме по плану. </w:t>
            </w: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выводы из изученного материала, отвечать на итоговые вопросы и оценивать свои достижения на уроке.</w:t>
            </w: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28" w:type="dxa"/>
          </w:tcPr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 xml:space="preserve">Проект </w:t>
            </w:r>
            <w:r w:rsidRPr="006006C8">
              <w:rPr>
                <w:rFonts w:ascii="Times New Roman" w:hAnsi="Times New Roman" w:cs="Times New Roman"/>
                <w:b/>
              </w:rPr>
              <w:lastRenderedPageBreak/>
              <w:t>«Родной город»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6006C8" w:rsidRP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12–13</w:t>
            </w: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Земляки, </w:t>
            </w:r>
            <w:r>
              <w:rPr>
                <w:rFonts w:ascii="Times New Roman" w:hAnsi="Times New Roman" w:cs="Times New Roman"/>
              </w:rPr>
              <w:lastRenderedPageBreak/>
              <w:t>родной город, малая родина</w:t>
            </w:r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lastRenderedPageBreak/>
              <w:t>познакомятся с материалами учебника; узнают о структуре проекта, правилах оформления проекта.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оформлять стенд, презентацию, проводить презентацию с демонстрацией фотографий, слайдов.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конструктивно работать в группе (распределять задания и обязанности по выполнению проекта, обсуждать </w:t>
            </w:r>
            <w:r>
              <w:rPr>
                <w:rFonts w:ascii="Times New Roman" w:hAnsi="Times New Roman" w:cs="Times New Roman"/>
              </w:rPr>
              <w:lastRenderedPageBreak/>
              <w:t>способы и сроки работы)</w:t>
            </w:r>
          </w:p>
        </w:tc>
        <w:tc>
          <w:tcPr>
            <w:tcW w:w="3402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lastRenderedPageBreak/>
              <w:t>учебно-практическую задачу по выполнению проекта и стремиться ее выполнить; распределять обязанности по выполнению проекта; оценивать свои достижения в реализации проекта.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подбирать фотографии (картинки, открытки) или фотографировать достопримечательности своей малой родины; собирать информацию о выдающихся земляках, по краеведческой литературе разными способами (с помощью интервьюирования); подбирать информацию для проведения экскурсии в краеведческий (городской, сельский, школьный) музей.</w:t>
            </w:r>
            <w:proofErr w:type="gramEnd"/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распределять обязанности по выполнению работы; проводить экскурсию в краеведческий музей (</w:t>
            </w:r>
            <w:proofErr w:type="gramStart"/>
            <w:r>
              <w:rPr>
                <w:rFonts w:ascii="Times New Roman" w:hAnsi="Times New Roman" w:cs="Times New Roman"/>
              </w:rPr>
              <w:t>выполнить роль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экскурсовода); осуществлять взаимный контроль; координировать и принимать различные позиции во взаимодействии;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общую цель и пути её достижения; адекватно оценивать собственное поведение и поведение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окружающих; оказывать в сотрудничестве взаимопомощь; прогнозировать возникновение конфликтов при наличии разных точек зрения</w:t>
            </w:r>
          </w:p>
        </w:tc>
        <w:tc>
          <w:tcPr>
            <w:tcW w:w="1418" w:type="dxa"/>
          </w:tcPr>
          <w:p w:rsidR="006006C8" w:rsidRDefault="00285A72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</w:t>
            </w:r>
            <w:r w:rsidR="006006C8">
              <w:rPr>
                <w:rFonts w:ascii="Times New Roman" w:hAnsi="Times New Roman" w:cs="Times New Roman"/>
              </w:rPr>
              <w:lastRenderedPageBreak/>
              <w:t>ют начальные навыки адаптации</w:t>
            </w:r>
            <w:r w:rsidR="006006C8">
              <w:rPr>
                <w:rFonts w:ascii="Times New Roman" w:hAnsi="Times New Roman" w:cs="Times New Roman"/>
              </w:rPr>
              <w:br/>
              <w:t xml:space="preserve">в динамично изменяющемся мире; проявляют </w:t>
            </w:r>
            <w:proofErr w:type="spellStart"/>
            <w:proofErr w:type="gramStart"/>
            <w:r w:rsidR="006006C8">
              <w:rPr>
                <w:rFonts w:ascii="Times New Roman" w:hAnsi="Times New Roman" w:cs="Times New Roman"/>
              </w:rPr>
              <w:t>самостоя-тельность</w:t>
            </w:r>
            <w:proofErr w:type="spellEnd"/>
            <w:proofErr w:type="gramEnd"/>
            <w:r w:rsidR="006006C8">
              <w:rPr>
                <w:rFonts w:ascii="Times New Roman" w:hAnsi="Times New Roman" w:cs="Times New Roman"/>
              </w:rPr>
              <w:t xml:space="preserve"> и личную ответственность за свои поступки; наличествует </w:t>
            </w:r>
            <w:r w:rsidR="006006C8">
              <w:rPr>
                <w:rFonts w:ascii="Times New Roman" w:hAnsi="Times New Roman" w:cs="Times New Roman"/>
                <w:color w:val="000000"/>
              </w:rPr>
              <w:t>выраженная устойчивая учебно-познавательная мотивация учения;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проявляют адекватное понимание причин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  <w:tc>
          <w:tcPr>
            <w:tcW w:w="3401" w:type="dxa"/>
          </w:tcPr>
          <w:p w:rsidR="006006C8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ходе выполнения проекта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дети учатся: распределять обязанности по выполнению проекта.</w:t>
            </w: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фотографии (открытки, слайды) или фотографировать достопримечательности своей малой родины.</w:t>
            </w: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Собирать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информацию о выдающихся земляках по краеведческой литературе или с помощью интервьюирования.</w:t>
            </w: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</w:rPr>
              <w:t xml:space="preserve"> стенд,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мультимедийную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презентацию.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презентацию с демонстрацией фотографий, слайдов.</w:t>
            </w: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Ухаживать</w:t>
            </w:r>
            <w:r>
              <w:rPr>
                <w:rFonts w:ascii="Times New Roman" w:hAnsi="Times New Roman" w:cs="Times New Roman"/>
                <w:sz w:val="24"/>
              </w:rPr>
              <w:t xml:space="preserve"> за памятниками.</w:t>
            </w: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Помогать</w:t>
            </w:r>
            <w:r>
              <w:rPr>
                <w:rFonts w:ascii="Times New Roman" w:hAnsi="Times New Roman" w:cs="Times New Roman"/>
                <w:sz w:val="24"/>
              </w:rPr>
              <w:t xml:space="preserve"> взрослым в благоустройстве.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экскурсию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краеведческой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(городской, сельский, школьный) музей.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 в реализации проекта.</w:t>
            </w: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5A72" w:rsidRDefault="00285A7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285A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28" w:type="dxa"/>
          </w:tcPr>
          <w:p w:rsidR="006006C8" w:rsidRPr="00285A72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285A72">
              <w:rPr>
                <w:rFonts w:ascii="Times New Roman" w:hAnsi="Times New Roman" w:cs="Times New Roman"/>
                <w:b/>
              </w:rPr>
              <w:t>Природа и рукотворный мир.</w:t>
            </w:r>
          </w:p>
          <w:p w:rsidR="006006C8" w:rsidRPr="00285A72" w:rsidRDefault="006006C8" w:rsidP="006006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5A72">
              <w:rPr>
                <w:rFonts w:ascii="Times New Roman" w:hAnsi="Times New Roman" w:cs="Times New Roman"/>
                <w:b/>
              </w:rPr>
              <w:t>Проверим себя.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с. 14–22</w:t>
            </w: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Природа, окружающий мир, объекты природы, предметы рукотворного мира</w:t>
            </w:r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такое природа и предметы рукотворного мира, каким должно быть отношение человека</w:t>
            </w:r>
            <w:r>
              <w:rPr>
                <w:rFonts w:ascii="Times New Roman" w:hAnsi="Times New Roman" w:cs="Times New Roman"/>
              </w:rPr>
              <w:br/>
              <w:t>к миру.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различать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объ-екты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природы</w:t>
            </w:r>
            <w:r>
              <w:rPr>
                <w:rFonts w:ascii="Times New Roman" w:hAnsi="Times New Roman" w:cs="Times New Roman"/>
              </w:rPr>
              <w:br/>
              <w:t>и предметы рукотворного мира.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формулировать выводы из изученного материала</w:t>
            </w:r>
          </w:p>
        </w:tc>
        <w:tc>
          <w:tcPr>
            <w:tcW w:w="3402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урока и стремиться её выполнить;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оценивать отношение людей к окружающему миру, свои достижения на уроке и достижения других учащихся.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приводить примеры объектов природы и предметов рукотворного мира; классифицировать объекты окружающего мира; отбирать из списка необходимые слова для характеристики отношения к миру; преобразовывать схемы для решения задач (заполнять таблицу); отвечать на итоговые вопросы.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слушать собеседника; вести устный диалог</w:t>
            </w:r>
          </w:p>
        </w:tc>
        <w:tc>
          <w:tcPr>
            <w:tcW w:w="1418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экологическую культуру как ценностное отношение к природному миру; проявляют самостоятельность и личную ответственность за свои поступки</w:t>
            </w:r>
          </w:p>
        </w:tc>
        <w:tc>
          <w:tcPr>
            <w:tcW w:w="3401" w:type="dxa"/>
          </w:tcPr>
          <w:p w:rsidR="006006C8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учебную задачу урока и стремится ее выполнить.</w:t>
            </w: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объекты природы и предметы рукотворного мира.</w:t>
            </w: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паре: классифицировать объекты окружающего мира, обозначать их цветными фишками, осуществлять контроль и коррекцию.</w:t>
            </w: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примеры объектов природы и рукотворного мира, заполнять таблицу в рабочей тетради.</w:t>
            </w: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 в группе: обсуждать и оценивать отношение людей к окружающему миру, отбирать из списка необходимые слова для характеристики отношения к миру, рассказывать о своем отношении к окружающему.</w:t>
            </w: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0151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выводы из изученного материала,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</w:rPr>
              <w:t xml:space="preserve"> на итоговые вопросы и </w:t>
            </w:r>
            <w:r w:rsidRPr="00580151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 на уроке.</w:t>
            </w: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16532" w:type="dxa"/>
            <w:gridSpan w:val="12"/>
          </w:tcPr>
          <w:p w:rsidR="006006C8" w:rsidRPr="006006C8" w:rsidRDefault="006006C8" w:rsidP="006006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Природа (20 ч)</w:t>
            </w: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128" w:type="dxa"/>
          </w:tcPr>
          <w:p w:rsidR="006006C8" w:rsidRP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Нежива</w:t>
            </w:r>
            <w:r w:rsidRPr="006006C8">
              <w:rPr>
                <w:rFonts w:ascii="Times New Roman" w:hAnsi="Times New Roman" w:cs="Times New Roman"/>
                <w:b/>
              </w:rPr>
              <w:lastRenderedPageBreak/>
              <w:t>я и живая природа. Экскурсия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У., 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с. 24–27</w:t>
            </w: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неживая природа, Солнце, тепло, свет, воздух, вода</w:t>
            </w:r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узнают, какая бывает природа; познакомятся с учебными задачами раздела</w:t>
            </w:r>
            <w:r>
              <w:rPr>
                <w:rFonts w:ascii="Times New Roman" w:hAnsi="Times New Roman" w:cs="Times New Roman"/>
              </w:rPr>
              <w:br/>
              <w:t>и данного урока.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различать объекты живой и неживой природы,</w:t>
            </w:r>
          </w:p>
          <w:p w:rsidR="006006C8" w:rsidRDefault="006006C8" w:rsidP="005319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объектов живой и неживой природы, устанавливать связи между ними.</w:t>
            </w:r>
          </w:p>
        </w:tc>
        <w:tc>
          <w:tcPr>
            <w:tcW w:w="3402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lastRenderedPageBreak/>
              <w:t>учебную задачу раздела и данного урока, стремиться их выполнить; осуществлять самопроверку; оценивать свои достижения на уроке.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классифицировать объекты природы; анализировать существенные признаки живых существ; формулировать выводы из изученного материала.</w:t>
            </w:r>
          </w:p>
          <w:p w:rsidR="006006C8" w:rsidRDefault="006006C8" w:rsidP="005319F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работать в паре: обсуждать свои выводы; формулировать свои затруднения; осуществлять само- и взаимопроверку; </w:t>
            </w:r>
            <w:r>
              <w:rPr>
                <w:rFonts w:ascii="Times New Roman" w:hAnsi="Times New Roman" w:cs="Times New Roman"/>
                <w:color w:val="000000"/>
              </w:rPr>
              <w:t>задавать вопросы, необходимые</w:t>
            </w:r>
            <w:r>
              <w:rPr>
                <w:rFonts w:ascii="Times New Roman" w:hAnsi="Times New Roman" w:cs="Times New Roman"/>
                <w:color w:val="000000"/>
              </w:rPr>
              <w:br/>
              <w:t>для организации собственной деятельности и сотрудничества с партнером</w:t>
            </w:r>
          </w:p>
        </w:tc>
        <w:tc>
          <w:tcPr>
            <w:tcW w:w="1418" w:type="dxa"/>
          </w:tcPr>
          <w:p w:rsidR="006006C8" w:rsidRDefault="006006C8" w:rsidP="005319F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Восприним</w:t>
            </w:r>
            <w:r>
              <w:rPr>
                <w:rFonts w:ascii="Times New Roman" w:hAnsi="Times New Roman" w:cs="Times New Roman"/>
              </w:rPr>
              <w:lastRenderedPageBreak/>
              <w:t>ают экологическую культуру как ценностное отношение к природному миру; приобретают начальные навыки адаптации в динамично изменяющемся мире</w:t>
            </w:r>
          </w:p>
        </w:tc>
        <w:tc>
          <w:tcPr>
            <w:tcW w:w="3401" w:type="dxa"/>
          </w:tcPr>
          <w:p w:rsidR="006006C8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учебные задачи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раздела и данного урока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стремиться их выполнить.</w:t>
            </w: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объекты природы по существенным признакам.</w:t>
            </w: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объекты неживой и живой природы; обозначать объекты природы цветными фишками;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 и коррекцию.</w:t>
            </w:r>
          </w:p>
          <w:p w:rsidR="00580151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примеры объектов живой и неживой природы; заполнять таблицу в рабочих тетрадях.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в паре: анализировать существенные признаки живых существ, обсуждать свои выводы, осуществлять самопроверку.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связи между живой и неживой природой.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выводы из изученного материала,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</w:rPr>
              <w:t xml:space="preserve"> на итоговые вопросы и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 на уроке.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80151" w:rsidRDefault="00580151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1128" w:type="dxa"/>
          </w:tcPr>
          <w:p w:rsidR="006006C8" w:rsidRP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Явления природы.</w:t>
            </w:r>
          </w:p>
          <w:p w:rsidR="006006C8" w:rsidRP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 xml:space="preserve">Практическая </w:t>
            </w:r>
          </w:p>
          <w:p w:rsidR="006006C8" w:rsidRP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работа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28–31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Явления природы, сезонные явления, термометр, температура, градусы, </w:t>
            </w:r>
            <w:r>
              <w:rPr>
                <w:rFonts w:ascii="Times New Roman" w:hAnsi="Times New Roman" w:cs="Times New Roman"/>
              </w:rPr>
              <w:lastRenderedPageBreak/>
              <w:t>шкала</w:t>
            </w:r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что такое явления природы; познакомятся с устройством и </w:t>
            </w:r>
            <w:r>
              <w:rPr>
                <w:rFonts w:ascii="Times New Roman" w:hAnsi="Times New Roman" w:cs="Times New Roman"/>
              </w:rPr>
              <w:lastRenderedPageBreak/>
              <w:t>различными видами термометров.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различать явления неживой </w:t>
            </w:r>
            <w:r>
              <w:rPr>
                <w:rFonts w:ascii="Times New Roman" w:hAnsi="Times New Roman" w:cs="Times New Roman"/>
              </w:rPr>
              <w:br/>
              <w:t>и живой природы; будут учиться измерять температуру воздуха, воды, тела человека.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проводить опыты</w:t>
            </w:r>
          </w:p>
        </w:tc>
        <w:tc>
          <w:tcPr>
            <w:tcW w:w="3402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преобразовывать практическую задачу в познавательную (проводить опыты);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соотносить способ действия и его результат с заданным эталоном с целью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обнаружения отклонений и отличий от эталона.</w:t>
            </w:r>
            <w:proofErr w:type="gramEnd"/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иллюстрации; определять природные явления по характерным признакам и сезон по характерным природным явлениям; осуществлять поиск и обработку информации; устанавливать причинно-следственные связи.</w:t>
            </w:r>
          </w:p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</w:t>
            </w:r>
            <w:r>
              <w:rPr>
                <w:rFonts w:ascii="Times New Roman" w:hAnsi="Times New Roman" w:cs="Times New Roman"/>
              </w:rPr>
              <w:br/>
              <w:t>в динамично изменяющемся мире</w:t>
            </w:r>
          </w:p>
        </w:tc>
        <w:tc>
          <w:tcPr>
            <w:tcW w:w="3401" w:type="dxa"/>
          </w:tcPr>
          <w:p w:rsidR="006006C8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учебную задачу урока и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стремиться</w:t>
            </w:r>
            <w:r>
              <w:rPr>
                <w:rFonts w:ascii="Times New Roman" w:hAnsi="Times New Roman" w:cs="Times New Roman"/>
                <w:sz w:val="24"/>
              </w:rPr>
              <w:t xml:space="preserve"> ее выполнить.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Работать в паре</w:t>
            </w:r>
            <w:r>
              <w:rPr>
                <w:rFonts w:ascii="Times New Roman" w:hAnsi="Times New Roman" w:cs="Times New Roman"/>
                <w:sz w:val="24"/>
              </w:rPr>
              <w:t>: различать объекты и явления природы, рассказывать об изменениях, происходящих с природными объектами, как о природных явлениях.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примеры явлений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живой и неживой природы, сезонных явлений.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иллюстрации учебника,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сезон по характерным природным явлениям.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(по свои наблюдениям) о сезонных явлениях в жизни дерева.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знакомиться</w:t>
            </w:r>
            <w:r>
              <w:rPr>
                <w:rFonts w:ascii="Times New Roman" w:hAnsi="Times New Roman" w:cs="Times New Roman"/>
                <w:sz w:val="24"/>
              </w:rPr>
              <w:t xml:space="preserve"> с устройством термометра,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опыты с термометром,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изменять</w:t>
            </w:r>
            <w:r>
              <w:rPr>
                <w:rFonts w:ascii="Times New Roman" w:hAnsi="Times New Roman" w:cs="Times New Roman"/>
                <w:sz w:val="24"/>
              </w:rPr>
              <w:t xml:space="preserve"> температуру воздуха, воды, тела человека и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фиксировать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результаты измерений.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19F2">
              <w:rPr>
                <w:rFonts w:ascii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выводы из изученного материала,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</w:rPr>
              <w:t xml:space="preserve"> на итоговые вопросы и </w:t>
            </w:r>
            <w:r w:rsidRPr="005319F2">
              <w:rPr>
                <w:rFonts w:ascii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</w:rPr>
              <w:t xml:space="preserve"> свои достижения на уроке.  </w:t>
            </w: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1128" w:type="dxa"/>
          </w:tcPr>
          <w:p w:rsidR="006006C8" w:rsidRPr="006006C8" w:rsidRDefault="006006C8" w:rsidP="006006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Что такое погода.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с. 32–35</w:t>
            </w: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Погода, облачность, переменная </w:t>
            </w:r>
            <w:proofErr w:type="spellStart"/>
            <w:r>
              <w:rPr>
                <w:rFonts w:ascii="Times New Roman" w:hAnsi="Times New Roman" w:cs="Times New Roman"/>
              </w:rPr>
              <w:t>об-лачность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осадки, ветер, гроза, метель, ясно, туман, пасмурно, дождь, температура </w:t>
            </w:r>
            <w:r>
              <w:rPr>
                <w:rFonts w:ascii="Times New Roman" w:hAnsi="Times New Roman" w:cs="Times New Roman"/>
              </w:rPr>
              <w:lastRenderedPageBreak/>
              <w:t>воздуха, метеорология, синоптики</w:t>
            </w:r>
            <w:proofErr w:type="gramEnd"/>
          </w:p>
        </w:tc>
        <w:tc>
          <w:tcPr>
            <w:tcW w:w="1417" w:type="dxa"/>
          </w:tcPr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из чего складывается погода, о метеорологических знаках для обозначения погодных явлений.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наблюдать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описывать состояние погоды, обозначать явления погоды условными знаками, характеризовать погоду как сочетание температуры воздуха, облачности, осадков, ветра.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рассказывать по плану; вести наблюдения и фиксировать результаты</w:t>
            </w:r>
          </w:p>
        </w:tc>
        <w:tc>
          <w:tcPr>
            <w:tcW w:w="3402" w:type="dxa"/>
          </w:tcPr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 (описание состояния погоды за окном); формулировать выводы.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Познавательные: </w:t>
            </w:r>
            <w:r>
              <w:rPr>
                <w:rFonts w:ascii="Times New Roman" w:hAnsi="Times New Roman" w:cs="Times New Roman"/>
              </w:rPr>
              <w:t>сопоставлять научные</w:t>
            </w:r>
            <w:r>
              <w:rPr>
                <w:rFonts w:ascii="Times New Roman" w:hAnsi="Times New Roman" w:cs="Times New Roman"/>
              </w:rPr>
              <w:br/>
              <w:t xml:space="preserve">и народные предсказания погоды; вести наблюдения за погодой и фиксировать результаты в «Научном дневнике»; использовать для фиксации наблюдений </w:t>
            </w:r>
            <w:r>
              <w:rPr>
                <w:rFonts w:ascii="Times New Roman" w:hAnsi="Times New Roman" w:cs="Times New Roman"/>
              </w:rPr>
              <w:lastRenderedPageBreak/>
              <w:t>знаково-символические средства (метеорологические знаки).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адекватно оценивать собственное поведение и поведение окружающих; работать в паре (составлять план рассказа о погодных явлениях и рассказывать по этому плану),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(составить сборник народных примет своего народа (своего региона) о погоде, используя дополнительную литературу и интервьюируя взрослых членов семьи)</w:t>
            </w:r>
          </w:p>
        </w:tc>
        <w:tc>
          <w:tcPr>
            <w:tcW w:w="1418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экологическую культуру: ценностное отношение к природному миру; принимают образ «хорошего ученика»; признают самостоятельность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личную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от-ветственность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свои поступки; воспринимают </w:t>
            </w:r>
            <w:r>
              <w:rPr>
                <w:rFonts w:ascii="Times New Roman" w:hAnsi="Times New Roman" w:cs="Times New Roman"/>
                <w:color w:val="000000"/>
              </w:rPr>
              <w:t>социальную компетентность как готовность к решению моральных дилемм</w:t>
            </w:r>
            <w:r>
              <w:rPr>
                <w:rFonts w:ascii="Times New Roman" w:hAnsi="Times New Roman" w:cs="Times New Roman"/>
                <w:color w:val="000000"/>
              </w:rPr>
              <w:br/>
              <w:t>и устойчивое следование в поведении социальным нормам</w:t>
            </w:r>
          </w:p>
        </w:tc>
        <w:tc>
          <w:tcPr>
            <w:tcW w:w="3401" w:type="dxa"/>
          </w:tcPr>
          <w:p w:rsidR="006006C8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53E">
              <w:rPr>
                <w:rFonts w:ascii="Times New Roman" w:hAnsi="Times New Roman" w:cs="Times New Roman"/>
                <w:b/>
                <w:sz w:val="24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 w:val="24"/>
              </w:rPr>
              <w:t xml:space="preserve"> учебную задачу урока и стремиться ее выполнить.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53E">
              <w:rPr>
                <w:rFonts w:ascii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9E253E">
              <w:rPr>
                <w:rFonts w:ascii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погоду как сочетание температуры воздуха, облачности, осадков, ветра.</w:t>
            </w:r>
          </w:p>
          <w:p w:rsidR="005319F2" w:rsidRDefault="005319F2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53E">
              <w:rPr>
                <w:rFonts w:ascii="Times New Roman" w:hAnsi="Times New Roman" w:cs="Times New Roman"/>
                <w:b/>
                <w:sz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примеры </w:t>
            </w:r>
            <w:r w:rsidR="009E253E">
              <w:rPr>
                <w:rFonts w:ascii="Times New Roman" w:hAnsi="Times New Roman" w:cs="Times New Roman"/>
                <w:sz w:val="24"/>
              </w:rPr>
              <w:t>погодных явлений (дождь, гроза, метель и др.).</w:t>
            </w:r>
          </w:p>
          <w:p w:rsidR="009E253E" w:rsidRDefault="009E25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53E">
              <w:rPr>
                <w:rFonts w:ascii="Times New Roman" w:hAnsi="Times New Roman" w:cs="Times New Roman"/>
                <w:b/>
                <w:sz w:val="24"/>
              </w:rPr>
              <w:t>Работать в паре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9E253E">
              <w:rPr>
                <w:rFonts w:ascii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план рассказа о погодных явлениях и </w:t>
            </w:r>
            <w:r w:rsidRPr="009E253E">
              <w:rPr>
                <w:rFonts w:ascii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 этому плану.</w:t>
            </w:r>
          </w:p>
          <w:p w:rsidR="009E253E" w:rsidRDefault="009E25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53E">
              <w:rPr>
                <w:rFonts w:ascii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</w:rPr>
              <w:t xml:space="preserve"> научные и народные предсказания погоды.</w:t>
            </w:r>
          </w:p>
          <w:p w:rsidR="009E253E" w:rsidRDefault="009E25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53E">
              <w:rPr>
                <w:rFonts w:ascii="Times New Roman" w:hAnsi="Times New Roman" w:cs="Times New Roman"/>
                <w:b/>
                <w:sz w:val="24"/>
              </w:rPr>
              <w:lastRenderedPageBreak/>
              <w:t>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выводы из изученного материала, </w:t>
            </w:r>
            <w:r w:rsidRPr="009E253E">
              <w:rPr>
                <w:rFonts w:ascii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</w:rPr>
              <w:t xml:space="preserve"> на итоговые вопросы и оценивать свои достижения на уроке.</w:t>
            </w:r>
          </w:p>
          <w:p w:rsidR="009E253E" w:rsidRDefault="009E25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53E">
              <w:rPr>
                <w:rFonts w:ascii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E253E">
              <w:rPr>
                <w:rFonts w:ascii="Times New Roman" w:hAnsi="Times New Roman" w:cs="Times New Roman"/>
                <w:b/>
                <w:sz w:val="24"/>
              </w:rPr>
              <w:t>со</w:t>
            </w:r>
            <w:proofErr w:type="gramEnd"/>
            <w:r w:rsidRPr="009E253E">
              <w:rPr>
                <w:rFonts w:ascii="Times New Roman" w:hAnsi="Times New Roman" w:cs="Times New Roman"/>
                <w:b/>
                <w:sz w:val="24"/>
              </w:rPr>
              <w:t xml:space="preserve"> взрослыми</w:t>
            </w:r>
            <w:r>
              <w:rPr>
                <w:rFonts w:ascii="Times New Roman" w:hAnsi="Times New Roman" w:cs="Times New Roman"/>
                <w:sz w:val="24"/>
              </w:rPr>
              <w:t xml:space="preserve">: вести наблюдения за погодой, фиксировать результаты в "Научном дневнике"; использовать для фиксации наблюдений метеорологические знаки; составить сборник народных примет своего народа (своего региона) о погоде, используя дополнительную литературу. </w:t>
            </w: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1128" w:type="dxa"/>
          </w:tcPr>
          <w:p w:rsidR="006006C8" w:rsidRP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В гости</w:t>
            </w:r>
          </w:p>
          <w:p w:rsidR="006006C8" w:rsidRP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к осени.</w:t>
            </w:r>
          </w:p>
          <w:p w:rsidR="006006C8" w:rsidRPr="006006C8" w:rsidRDefault="006006C8" w:rsidP="006006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Экскурсия.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изменения, правила поведения</w:t>
            </w:r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наблюдать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из-менения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живой и неживой природе и устанавливать взаимосвяз</w:t>
            </w:r>
            <w:r>
              <w:rPr>
                <w:rFonts w:ascii="Times New Roman" w:hAnsi="Times New Roman" w:cs="Times New Roman"/>
              </w:rPr>
              <w:lastRenderedPageBreak/>
              <w:t>ь между ними.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Навыки: </w:t>
            </w:r>
            <w:r>
              <w:rPr>
                <w:rFonts w:ascii="Times New Roman" w:hAnsi="Times New Roman" w:cs="Times New Roman"/>
              </w:rPr>
              <w:t>осознают необходимость бережного отношения к природе</w:t>
            </w:r>
          </w:p>
        </w:tc>
        <w:tc>
          <w:tcPr>
            <w:tcW w:w="3402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учебные задачи экскурсии, стремиться их выполнить; оценивать результаты своих достижений.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</w:rPr>
              <w:t xml:space="preserve">устанавливать аналогии; </w:t>
            </w:r>
            <w:r>
              <w:rPr>
                <w:rFonts w:ascii="Times New Roman" w:hAnsi="Times New Roman" w:cs="Times New Roman"/>
              </w:rPr>
              <w:lastRenderedPageBreak/>
              <w:t>обобщать</w:t>
            </w:r>
            <w:r>
              <w:rPr>
                <w:rFonts w:ascii="Times New Roman" w:hAnsi="Times New Roman" w:cs="Times New Roman"/>
              </w:rPr>
              <w:br/>
              <w:t>и обрабатывать информацию; определять природные объекты с помощью атласа-определителя «От земли до неба».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высказывание; 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6006C8" w:rsidRDefault="006006C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экологическую культуру: ценностное отношение к природному миру, готовность </w:t>
            </w:r>
            <w:r>
              <w:rPr>
                <w:rFonts w:ascii="Times New Roman" w:hAnsi="Times New Roman" w:cs="Times New Roman"/>
              </w:rPr>
              <w:lastRenderedPageBreak/>
              <w:t>следовать нормам природоохранного поведения; принимают образ «хорошего ученика»</w:t>
            </w:r>
          </w:p>
        </w:tc>
        <w:tc>
          <w:tcPr>
            <w:tcW w:w="340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1128" w:type="dxa"/>
          </w:tcPr>
          <w:p w:rsidR="006006C8" w:rsidRPr="006006C8" w:rsidRDefault="006006C8" w:rsidP="006006C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В гости к осени.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с. 36–39</w:t>
            </w: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Осенние явления </w:t>
            </w:r>
            <w:r>
              <w:rPr>
                <w:rFonts w:ascii="Times New Roman" w:hAnsi="Times New Roman" w:cs="Times New Roman"/>
              </w:rPr>
              <w:br/>
              <w:t xml:space="preserve">в живой </w:t>
            </w:r>
            <w:r>
              <w:rPr>
                <w:rFonts w:ascii="Times New Roman" w:hAnsi="Times New Roman" w:cs="Times New Roman"/>
              </w:rPr>
              <w:br/>
              <w:t>и неживой природе, их взаимосвязь, перелётные и зимующие птицы</w:t>
            </w:r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расширят (уточнят) знания об осенних изменениях в жизни растений, насекомых и птиц.</w:t>
            </w:r>
          </w:p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наблюдать осенние явления</w:t>
            </w:r>
            <w:r>
              <w:rPr>
                <w:rFonts w:ascii="Times New Roman" w:hAnsi="Times New Roman" w:cs="Times New Roman"/>
              </w:rPr>
              <w:br/>
              <w:t xml:space="preserve">в неживой и живой природе родного края и </w:t>
            </w:r>
            <w:proofErr w:type="spellStart"/>
            <w:r>
              <w:rPr>
                <w:rFonts w:ascii="Times New Roman" w:hAnsi="Times New Roman" w:cs="Times New Roman"/>
              </w:rPr>
              <w:t>рассказыватьо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них.</w:t>
            </w:r>
          </w:p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выступать с сообщениями по изученном</w:t>
            </w:r>
            <w:r>
              <w:rPr>
                <w:rFonts w:ascii="Times New Roman" w:hAnsi="Times New Roman" w:cs="Times New Roman"/>
              </w:rPr>
              <w:lastRenderedPageBreak/>
              <w:t xml:space="preserve">у материалу, </w:t>
            </w:r>
            <w:proofErr w:type="spellStart"/>
            <w:r>
              <w:rPr>
                <w:rFonts w:ascii="Times New Roman" w:hAnsi="Times New Roman" w:cs="Times New Roman"/>
              </w:rPr>
              <w:t>фоторассказами</w:t>
            </w:r>
            <w:proofErr w:type="spellEnd"/>
          </w:p>
        </w:tc>
        <w:tc>
          <w:tcPr>
            <w:tcW w:w="3402" w:type="dxa"/>
          </w:tcPr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цели.</w:t>
            </w:r>
          </w:p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сообщения </w:t>
            </w:r>
            <w:r>
              <w:rPr>
                <w:rFonts w:ascii="Times New Roman" w:hAnsi="Times New Roman" w:cs="Times New Roman"/>
              </w:rPr>
              <w:br/>
              <w:t xml:space="preserve">в устной форме; </w:t>
            </w:r>
            <w:r>
              <w:rPr>
                <w:rFonts w:ascii="Times New Roman" w:hAnsi="Times New Roman" w:cs="Times New Roman"/>
                <w:color w:val="000000"/>
              </w:rPr>
              <w:t xml:space="preserve">узнавать, называть и определять объекты и явления окружающей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дей-ствительности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(определять природные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объ-екты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); сопоставлять картины осени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ил-люстрацих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учебника с теми наблюдениями, которые были сделаны во время экскурсии; прослеживать взаимосвязь осенних явлений в живой природе с явлениями в неживой природе.</w:t>
            </w:r>
            <w:proofErr w:type="gramEnd"/>
          </w:p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осуществлять взаимный контроль; строить понятные</w:t>
            </w:r>
            <w:r>
              <w:rPr>
                <w:rFonts w:ascii="Times New Roman" w:hAnsi="Times New Roman" w:cs="Times New Roman"/>
              </w:rPr>
              <w:br/>
              <w:t>для партнёра высказывания</w:t>
            </w:r>
          </w:p>
        </w:tc>
        <w:tc>
          <w:tcPr>
            <w:tcW w:w="1418" w:type="dxa"/>
          </w:tcPr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природоохран-ного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поведения; принимают образ «хорошего ученика»</w:t>
            </w:r>
          </w:p>
        </w:tc>
        <w:tc>
          <w:tcPr>
            <w:tcW w:w="340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6C8" w:rsidTr="00580151">
        <w:tc>
          <w:tcPr>
            <w:tcW w:w="540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1128" w:type="dxa"/>
          </w:tcPr>
          <w:p w:rsidR="006006C8" w:rsidRPr="006006C8" w:rsidRDefault="006006C8" w:rsidP="006006C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Звёздное небо.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40–43</w:t>
            </w:r>
          </w:p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5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Звёзды, </w:t>
            </w:r>
            <w:proofErr w:type="spellStart"/>
            <w:r>
              <w:rPr>
                <w:rFonts w:ascii="Times New Roman" w:hAnsi="Times New Roman" w:cs="Times New Roman"/>
              </w:rPr>
              <w:t>со-звездия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Кассиопея, Ор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он, Лебедь, </w:t>
            </w:r>
            <w:proofErr w:type="spellStart"/>
            <w:r>
              <w:rPr>
                <w:rFonts w:ascii="Times New Roman" w:hAnsi="Times New Roman" w:cs="Times New Roman"/>
              </w:rPr>
              <w:t>Зоди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>, знак Зодиака, миф, легенда</w:t>
            </w:r>
          </w:p>
        </w:tc>
        <w:tc>
          <w:tcPr>
            <w:tcW w:w="1417" w:type="dxa"/>
          </w:tcPr>
          <w:p w:rsidR="006006C8" w:rsidRDefault="006006C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несколько новых созвездий.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различать изученные </w:t>
            </w:r>
            <w:proofErr w:type="spellStart"/>
            <w:r>
              <w:rPr>
                <w:rFonts w:ascii="Times New Roman" w:hAnsi="Times New Roman" w:cs="Times New Roman"/>
              </w:rPr>
              <w:t>созвез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дия</w:t>
            </w:r>
            <w:proofErr w:type="spellEnd"/>
            <w:r>
              <w:rPr>
                <w:rFonts w:ascii="Times New Roman" w:hAnsi="Times New Roman" w:cs="Times New Roman"/>
              </w:rPr>
              <w:t>; будут учиться строить модель созвездий.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пользоваться дополнительными источниками информации (Интернет)</w:t>
            </w:r>
          </w:p>
        </w:tc>
        <w:tc>
          <w:tcPr>
            <w:tcW w:w="3402" w:type="dxa"/>
          </w:tcPr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осуществлять самопроверку; формулировать выводы; отвечать на итоговые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вопро-сы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оценивать свои достижения на уроке.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сопоставлять </w:t>
            </w:r>
            <w:proofErr w:type="spellStart"/>
            <w:r>
              <w:rPr>
                <w:rFonts w:ascii="Times New Roman" w:hAnsi="Times New Roman" w:cs="Times New Roman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созвездия с его описанием; моделировать созвездия Орион, Лебедь, Кассиопея; наблюдать звёздное небо; находить информацию в различных источниках (дополнительная литература, Интернет).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взрослыми; обращаться за помощью; формулировать свои затруднения; задавать вопросы</w:t>
            </w:r>
          </w:p>
        </w:tc>
        <w:tc>
          <w:tcPr>
            <w:tcW w:w="1418" w:type="dxa"/>
          </w:tcPr>
          <w:p w:rsidR="006006C8" w:rsidRDefault="006006C8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</w:t>
            </w:r>
            <w:proofErr w:type="spellStart"/>
            <w:r>
              <w:rPr>
                <w:rFonts w:ascii="Times New Roman" w:hAnsi="Times New Roman" w:cs="Times New Roman"/>
              </w:rPr>
              <w:t>от-ветственность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за </w:t>
            </w:r>
            <w:proofErr w:type="spellStart"/>
            <w:r>
              <w:rPr>
                <w:rFonts w:ascii="Times New Roman" w:hAnsi="Times New Roman" w:cs="Times New Roman"/>
              </w:rPr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благопол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чие</w:t>
            </w:r>
            <w:proofErr w:type="spellEnd"/>
            <w:r>
              <w:rPr>
                <w:rFonts w:ascii="Times New Roman" w:hAnsi="Times New Roman" w:cs="Times New Roman"/>
              </w:rPr>
              <w:t>; приобретают начальные</w:t>
            </w:r>
          </w:p>
          <w:p w:rsidR="006006C8" w:rsidRDefault="006006C8" w:rsidP="006006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 в динамично изменяющемся мире</w:t>
            </w:r>
          </w:p>
        </w:tc>
        <w:tc>
          <w:tcPr>
            <w:tcW w:w="340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006C8" w:rsidRDefault="006006C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63E" w:rsidTr="00580151">
        <w:tc>
          <w:tcPr>
            <w:tcW w:w="540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128" w:type="dxa"/>
          </w:tcPr>
          <w:p w:rsidR="0059363E" w:rsidRPr="006006C8" w:rsidRDefault="0059363E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Заглянем в кладовые земли.</w:t>
            </w:r>
          </w:p>
          <w:p w:rsidR="0059363E" w:rsidRPr="006006C8" w:rsidRDefault="0059363E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59363E" w:rsidRPr="006006C8" w:rsidRDefault="0059363E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006C8">
              <w:rPr>
                <w:rFonts w:ascii="Times New Roman" w:hAnsi="Times New Roman" w:cs="Times New Roman"/>
                <w:b/>
              </w:rPr>
              <w:t>работа</w:t>
            </w:r>
          </w:p>
          <w:p w:rsidR="0059363E" w:rsidRDefault="0059363E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59363E" w:rsidRDefault="0059363E" w:rsidP="006006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44–47</w:t>
            </w:r>
          </w:p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5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Горная порода, минерал, полезные ископаемые, коллекция, геология, </w:t>
            </w:r>
            <w:r>
              <w:rPr>
                <w:rFonts w:ascii="Times New Roman" w:hAnsi="Times New Roman" w:cs="Times New Roman"/>
              </w:rPr>
              <w:lastRenderedPageBreak/>
              <w:t>геолог</w:t>
            </w:r>
          </w:p>
        </w:tc>
        <w:tc>
          <w:tcPr>
            <w:tcW w:w="1417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что такое горные породы и минералы; вспомнят правила бережного </w:t>
            </w:r>
            <w:r>
              <w:rPr>
                <w:rFonts w:ascii="Times New Roman" w:hAnsi="Times New Roman" w:cs="Times New Roman"/>
              </w:rPr>
              <w:lastRenderedPageBreak/>
              <w:t>отношения к природе.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различать составные части гранита, а также горные породы и минералы.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находить на рисунке знакомые созвездия</w:t>
            </w:r>
          </w:p>
        </w:tc>
        <w:tc>
          <w:tcPr>
            <w:tcW w:w="3402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составлять план и последовательность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дей-ствий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lastRenderedPageBreak/>
              <w:t>исследовать с помощью лупы состав гранита; рассматривать образцы полевого шпата, кварца, слюды; осуществлять сбор, обработку, оценку и фиксацию информации, полученной при выполнении и по итогам практической работы.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обсуждать прочитанный текст (отрывок из книги А. Е. Ферсмана «Моя коллекция»); строить понятные для партнёра высказывания</w:t>
            </w:r>
          </w:p>
        </w:tc>
        <w:tc>
          <w:tcPr>
            <w:tcW w:w="1418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экологическую культуру: ценностное отношение к природному миру; </w:t>
            </w:r>
            <w:r>
              <w:rPr>
                <w:rFonts w:ascii="Times New Roman" w:hAnsi="Times New Roman" w:cs="Times New Roman"/>
              </w:rPr>
              <w:lastRenderedPageBreak/>
              <w:t>следуют правилам нерасточительного поведения</w:t>
            </w:r>
          </w:p>
        </w:tc>
        <w:tc>
          <w:tcPr>
            <w:tcW w:w="3401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63E" w:rsidTr="00580151">
        <w:tc>
          <w:tcPr>
            <w:tcW w:w="540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1128" w:type="dxa"/>
          </w:tcPr>
          <w:p w:rsidR="0059363E" w:rsidRPr="0059363E" w:rsidRDefault="0059363E" w:rsidP="0059363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9363E">
              <w:rPr>
                <w:rFonts w:ascii="Times New Roman" w:hAnsi="Times New Roman" w:cs="Times New Roman"/>
                <w:b/>
              </w:rPr>
              <w:t>Про воздух…</w:t>
            </w:r>
          </w:p>
          <w:p w:rsidR="0059363E" w:rsidRDefault="0059363E" w:rsidP="0059363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59363E" w:rsidRDefault="0059363E" w:rsidP="00593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с. 48–51</w:t>
            </w:r>
          </w:p>
        </w:tc>
        <w:tc>
          <w:tcPr>
            <w:tcW w:w="745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Воздух, ветер, чистый воздух, загрязнение, кислород, азот, углекислый газ, состав воздуха</w:t>
            </w:r>
            <w:proofErr w:type="gramEnd"/>
          </w:p>
        </w:tc>
        <w:tc>
          <w:tcPr>
            <w:tcW w:w="1417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почему чистый воздух называют одним из главных бога</w:t>
            </w:r>
            <w:proofErr w:type="gramStart"/>
            <w:r>
              <w:rPr>
                <w:rFonts w:ascii="Times New Roman" w:hAnsi="Times New Roman" w:cs="Times New Roman"/>
              </w:rPr>
              <w:t>тств пр</w:t>
            </w:r>
            <w:proofErr w:type="gramEnd"/>
            <w:r>
              <w:rPr>
                <w:rFonts w:ascii="Times New Roman" w:hAnsi="Times New Roman" w:cs="Times New Roman"/>
              </w:rPr>
              <w:t>ироды.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рассказывать по схеме о загрязнении и охране воздуха.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lastRenderedPageBreak/>
              <w:t>замечать и ценить красоту природы</w:t>
            </w:r>
          </w:p>
        </w:tc>
        <w:tc>
          <w:tcPr>
            <w:tcW w:w="3402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соотносить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отличий от эталона.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анализировать схемы, показывающие источники загрязнения воздуха; наблюдать небо и рассказывать об </w:t>
            </w:r>
            <w:proofErr w:type="gramStart"/>
            <w:r>
              <w:rPr>
                <w:rFonts w:ascii="Times New Roman" w:hAnsi="Times New Roman" w:cs="Times New Roman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</w:rPr>
              <w:t>; находить информацию об охране воздуха.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в паре с </w:t>
            </w:r>
            <w:proofErr w:type="spellStart"/>
            <w:r>
              <w:rPr>
                <w:rFonts w:ascii="Times New Roman" w:hAnsi="Times New Roman" w:cs="Times New Roman"/>
              </w:rPr>
              <w:t>од-ноклассником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взрослыми; договариваться о </w:t>
            </w:r>
            <w:r>
              <w:rPr>
                <w:rFonts w:ascii="Times New Roman" w:hAnsi="Times New Roman" w:cs="Times New Roman"/>
              </w:rPr>
              <w:lastRenderedPageBreak/>
              <w:t>распределении функций и ролей в совместной деятельности</w:t>
            </w:r>
          </w:p>
        </w:tc>
        <w:tc>
          <w:tcPr>
            <w:tcW w:w="1418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экологическую культуру: готовность следовать нормам 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природоохранного поведения;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от-ветственность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человека за </w:t>
            </w:r>
            <w:proofErr w:type="spellStart"/>
            <w:r>
              <w:rPr>
                <w:rFonts w:ascii="Times New Roman" w:hAnsi="Times New Roman" w:cs="Times New Roman"/>
              </w:rPr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  <w:tc>
          <w:tcPr>
            <w:tcW w:w="3401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63E" w:rsidTr="00580151">
        <w:tc>
          <w:tcPr>
            <w:tcW w:w="540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1128" w:type="dxa"/>
          </w:tcPr>
          <w:p w:rsidR="0059363E" w:rsidRPr="0059363E" w:rsidRDefault="0059363E" w:rsidP="0059363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9363E">
              <w:rPr>
                <w:rFonts w:ascii="Times New Roman" w:hAnsi="Times New Roman" w:cs="Times New Roman"/>
                <w:b/>
              </w:rPr>
              <w:t>…И про воду</w:t>
            </w:r>
          </w:p>
          <w:p w:rsidR="0059363E" w:rsidRDefault="0059363E" w:rsidP="0059363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59363E" w:rsidRDefault="0059363E" w:rsidP="00593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с. 52–55</w:t>
            </w:r>
          </w:p>
        </w:tc>
        <w:tc>
          <w:tcPr>
            <w:tcW w:w="745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Вода, дождь, океан, Мировой океан, пресные воды,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ис-точник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грунтовые воды, </w:t>
            </w:r>
            <w:proofErr w:type="spellStart"/>
            <w:r>
              <w:rPr>
                <w:rFonts w:ascii="Times New Roman" w:hAnsi="Times New Roman" w:cs="Times New Roman"/>
              </w:rPr>
              <w:t>за-грязнение</w:t>
            </w:r>
            <w:proofErr w:type="spellEnd"/>
          </w:p>
        </w:tc>
        <w:tc>
          <w:tcPr>
            <w:tcW w:w="1417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почему чистую воду относят</w:t>
            </w:r>
            <w:r>
              <w:rPr>
                <w:rFonts w:ascii="Times New Roman" w:hAnsi="Times New Roman" w:cs="Times New Roman"/>
              </w:rPr>
              <w:br/>
              <w:t>к важнейшим природным богатствам.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рассказывать по плану о загрязнении и охране воды.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spellStart"/>
            <w:r>
              <w:rPr>
                <w:rFonts w:ascii="Times New Roman" w:hAnsi="Times New Roman" w:cs="Times New Roman"/>
              </w:rPr>
              <w:t>объя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воды для растений, животных и человека</w:t>
            </w:r>
          </w:p>
        </w:tc>
        <w:tc>
          <w:tcPr>
            <w:tcW w:w="3402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составлять план и последовательность действий;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59363E" w:rsidRDefault="0059363E" w:rsidP="009A08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ставить и формулировать проблемы; анализировать схемы, показывающие источники загрязнения воды; использовать </w:t>
            </w:r>
            <w:r>
              <w:rPr>
                <w:rFonts w:ascii="Times New Roman" w:hAnsi="Times New Roman" w:cs="Times New Roman"/>
              </w:rPr>
              <w:t xml:space="preserve">общие приёмы решения задач; моделировать; оценивать </w:t>
            </w:r>
            <w:proofErr w:type="spellStart"/>
            <w:r>
              <w:rPr>
                <w:rFonts w:ascii="Times New Roman" w:hAnsi="Times New Roman" w:cs="Times New Roman"/>
              </w:rPr>
              <w:t>информациию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(оценка достоверности).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</w:t>
            </w:r>
            <w:proofErr w:type="spellStart"/>
            <w:r>
              <w:rPr>
                <w:rFonts w:ascii="Times New Roman" w:hAnsi="Times New Roman" w:cs="Times New Roman"/>
              </w:rPr>
              <w:t>поз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партнёров в сотрудничестве при выработке общего решения в совместной </w:t>
            </w:r>
            <w:proofErr w:type="spellStart"/>
            <w:r>
              <w:rPr>
                <w:rFonts w:ascii="Times New Roman" w:hAnsi="Times New Roman" w:cs="Times New Roman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</w:rPr>
              <w:t>; формулировать собственное мнение и позицию</w:t>
            </w:r>
          </w:p>
        </w:tc>
        <w:tc>
          <w:tcPr>
            <w:tcW w:w="1418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экологическую культуру: готовность следовать нормам 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природоохранного поведения;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</w:t>
            </w:r>
            <w:proofErr w:type="spellStart"/>
            <w:r>
              <w:rPr>
                <w:rFonts w:ascii="Times New Roman" w:hAnsi="Times New Roman" w:cs="Times New Roman"/>
              </w:rPr>
              <w:t>от-ветственность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за </w:t>
            </w:r>
            <w:proofErr w:type="spellStart"/>
            <w:r>
              <w:rPr>
                <w:rFonts w:ascii="Times New Roman" w:hAnsi="Times New Roman" w:cs="Times New Roman"/>
              </w:rPr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благополучие; </w:t>
            </w:r>
            <w:proofErr w:type="spellStart"/>
            <w:r>
              <w:rPr>
                <w:rFonts w:ascii="Times New Roman" w:hAnsi="Times New Roman" w:cs="Times New Roman"/>
              </w:rPr>
              <w:t>приним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ют образ «хорошего ученика»</w:t>
            </w:r>
          </w:p>
        </w:tc>
        <w:tc>
          <w:tcPr>
            <w:tcW w:w="3401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63E" w:rsidTr="00580151">
        <w:tc>
          <w:tcPr>
            <w:tcW w:w="540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128" w:type="dxa"/>
          </w:tcPr>
          <w:p w:rsidR="0059363E" w:rsidRPr="0059363E" w:rsidRDefault="0059363E" w:rsidP="0059363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9363E">
              <w:rPr>
                <w:rFonts w:ascii="Times New Roman" w:hAnsi="Times New Roman" w:cs="Times New Roman"/>
                <w:b/>
              </w:rPr>
              <w:t>Какие бывают растения</w:t>
            </w:r>
          </w:p>
          <w:p w:rsidR="0059363E" w:rsidRDefault="0059363E" w:rsidP="0059363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59363E" w:rsidRDefault="0059363E" w:rsidP="00593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с. 56–59</w:t>
            </w:r>
          </w:p>
        </w:tc>
        <w:tc>
          <w:tcPr>
            <w:tcW w:w="745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Растения, деревья, кустарники, травы, лиственные и </w:t>
            </w:r>
            <w:r>
              <w:rPr>
                <w:rFonts w:ascii="Times New Roman" w:hAnsi="Times New Roman" w:cs="Times New Roman"/>
              </w:rPr>
              <w:lastRenderedPageBreak/>
              <w:t>хвойные растения</w:t>
            </w:r>
          </w:p>
        </w:tc>
        <w:tc>
          <w:tcPr>
            <w:tcW w:w="1417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на какие группы можно разделить растения.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классифицировать растения, выделяя и сравнивая признаки групп растений, приводить примеры для каждой группы.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замечать и ценить красоту мира растений</w:t>
            </w:r>
          </w:p>
        </w:tc>
        <w:tc>
          <w:tcPr>
            <w:tcW w:w="3402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осуществлять самопроверку; оценивать эстетическое воздействие растений на человека.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устанавливать по схеме различия между группами растений; определять растения с помощью атласа-определителя; наблюдать и готовить рассказ о красоте растений; подводить под понятие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распознавания объектов; выделять существенные признаки разных групп растений; приводить примеры деревьев, кустарников, трав своего края.</w:t>
            </w:r>
          </w:p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в паре: называть и классифицировать растения, осуществлять само- и взаимопроверку; вести устный диалог; слушать собеседника.</w:t>
            </w:r>
          </w:p>
        </w:tc>
        <w:tc>
          <w:tcPr>
            <w:tcW w:w="1418" w:type="dxa"/>
          </w:tcPr>
          <w:p w:rsidR="0059363E" w:rsidRDefault="0059363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самостоятельность и личную ответственность за свои </w:t>
            </w:r>
            <w:r>
              <w:rPr>
                <w:rFonts w:ascii="Times New Roman" w:hAnsi="Times New Roman" w:cs="Times New Roman"/>
              </w:rPr>
              <w:lastRenderedPageBreak/>
              <w:t>поступки; воспринимают экологическую культуру как ценностное отношение к природному миру</w:t>
            </w:r>
          </w:p>
        </w:tc>
        <w:tc>
          <w:tcPr>
            <w:tcW w:w="3401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9363E" w:rsidRDefault="0059363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>Какие бывают животные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60–63</w:t>
            </w: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Животные, птицы, рыбы, звери, насекомые, млекопитающие, земноводные, пресмыкающиеся</w:t>
            </w:r>
          </w:p>
        </w:tc>
        <w:tc>
          <w:tcPr>
            <w:tcW w:w="1417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на какие группы можно разделить животных.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приводить примеры животных разных групп, выявлять зависимост</w:t>
            </w:r>
            <w:r>
              <w:rPr>
                <w:rFonts w:ascii="Times New Roman" w:hAnsi="Times New Roman" w:cs="Times New Roman"/>
              </w:rPr>
              <w:lastRenderedPageBreak/>
              <w:t>ь строения тела животного от его образа жизни.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конструктивно работать в группе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формулировать и удерживать учебную задачу; </w:t>
            </w:r>
            <w:r>
              <w:rPr>
                <w:rFonts w:ascii="Times New Roman" w:hAnsi="Times New Roman" w:cs="Times New Roman"/>
              </w:rPr>
              <w:t>оценивать свои достижения на уроке.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находить в рассказах новую информацию, необходимую для решения познавательной задачи; выступать с сообщениями; сравнивать животных на основании предложенного материала.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вопросы, необходимые для организации собственной деятельности и сотрудничества с партнёром; строить понятные для партнёра высказывания; </w:t>
            </w:r>
            <w:r>
              <w:rPr>
                <w:rFonts w:ascii="Times New Roman" w:hAnsi="Times New Roman" w:cs="Times New Roman"/>
                <w:color w:val="000000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Стремятся к формированию наблюдательности, способности любить и ценить окружающий мир, открывать для себя что-то новое, удивительное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привычном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обычном</w:t>
            </w:r>
          </w:p>
        </w:tc>
        <w:tc>
          <w:tcPr>
            <w:tcW w:w="340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 xml:space="preserve">Невидимые нити 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64–67</w:t>
            </w: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природы,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взаимо-связь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цепь питания</w:t>
            </w:r>
          </w:p>
        </w:tc>
        <w:tc>
          <w:tcPr>
            <w:tcW w:w="1417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осознают необходимость сохранения связей между живой и неживой природой.</w:t>
            </w:r>
          </w:p>
          <w:p w:rsidR="00F60D1E" w:rsidRDefault="00F60D1E" w:rsidP="00F60D1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связи в природе,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ме-жду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природой и человеком, </w:t>
            </w:r>
            <w:proofErr w:type="spellStart"/>
            <w:r>
              <w:rPr>
                <w:rFonts w:ascii="Times New Roman" w:hAnsi="Times New Roman" w:cs="Times New Roman"/>
              </w:rPr>
              <w:t>вывлять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человека в сохранении или нарушении этих взаимосвязей.</w:t>
            </w:r>
          </w:p>
          <w:p w:rsidR="00F60D1E" w:rsidRDefault="00F60D1E" w:rsidP="00F60D1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Навыки: </w:t>
            </w:r>
            <w:r>
              <w:rPr>
                <w:rFonts w:ascii="Times New Roman" w:hAnsi="Times New Roman" w:cs="Times New Roman"/>
              </w:rPr>
              <w:t>отвечать на итоговые вопросы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оценивать свои достижения на уроке;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ставить и формулировать проблемы;</w:t>
            </w:r>
            <w:r>
              <w:rPr>
                <w:rFonts w:ascii="Times New Roman" w:hAnsi="Times New Roman" w:cs="Times New Roman"/>
              </w:rPr>
              <w:t xml:space="preserve"> моделировать изучаемые связи; устанавливать причинно-следственные связи.</w:t>
            </w:r>
          </w:p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вопросы; обращаться за помощью; задавать вопросы, </w:t>
            </w:r>
            <w:proofErr w:type="spellStart"/>
            <w:r>
              <w:rPr>
                <w:rFonts w:ascii="Times New Roman" w:hAnsi="Times New Roman" w:cs="Times New Roman"/>
              </w:rPr>
              <w:t>не-обходимые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организации собственной деятельности; обсуждать содержание стихотворения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всех на свете»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правлять коммуникацией: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об-щую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цель и пути её достижения; осуществлять взаимный контроль; адекватно оценивать собственное поведение и поведение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окружающих; оказывать в сотрудничестве взаимопомощь</w:t>
            </w:r>
          </w:p>
        </w:tc>
        <w:tc>
          <w:tcPr>
            <w:tcW w:w="1418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Осознают ответственность человека за общее благополучие; имеют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выраженную устойчивую учебно-познавательную мотивацию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 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  <w:tc>
          <w:tcPr>
            <w:tcW w:w="3401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 xml:space="preserve">Дикорастущие </w:t>
            </w:r>
            <w:r w:rsidRPr="00F60D1E">
              <w:rPr>
                <w:rFonts w:ascii="Times New Roman" w:hAnsi="Times New Roman" w:cs="Times New Roman"/>
                <w:b/>
              </w:rPr>
              <w:br/>
              <w:t>и культурные растения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68–71</w:t>
            </w: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и дикорастущие растения, легенды</w:t>
            </w:r>
            <w:r>
              <w:rPr>
                <w:rFonts w:ascii="Times New Roman" w:hAnsi="Times New Roman" w:cs="Times New Roman"/>
              </w:rPr>
              <w:br/>
              <w:t>о растениях</w:t>
            </w:r>
          </w:p>
        </w:tc>
        <w:tc>
          <w:tcPr>
            <w:tcW w:w="1417" w:type="dxa"/>
          </w:tcPr>
          <w:p w:rsidR="00F60D1E" w:rsidRDefault="00F60D1E" w:rsidP="009A08A8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растения называют дикорастущими, а какие – культурными.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</w:t>
            </w:r>
            <w:r>
              <w:rPr>
                <w:rFonts w:ascii="Times New Roman" w:hAnsi="Times New Roman" w:cs="Times New Roman"/>
              </w:rPr>
              <w:br/>
              <w:t>и различать дикорастущие и культурные растения, делить культурные растения</w:t>
            </w:r>
            <w:r>
              <w:rPr>
                <w:rFonts w:ascii="Times New Roman" w:hAnsi="Times New Roman" w:cs="Times New Roman"/>
              </w:rPr>
              <w:br/>
              <w:t>на группы, приводить примеры.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находить и обобщать новую информацию в текстах</w:t>
            </w:r>
            <w:r>
              <w:rPr>
                <w:rFonts w:ascii="Times New Roman" w:hAnsi="Times New Roman" w:cs="Times New Roman"/>
              </w:rPr>
              <w:br/>
              <w:t>о растениях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осуществлять контроль и коррекцию.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классифицировать культурные растения по определённым признакам; обозначать соответствующие рисунки цветными фишками; сочинять и рассказывать </w:t>
            </w:r>
            <w:proofErr w:type="spellStart"/>
            <w:r>
              <w:rPr>
                <w:rFonts w:ascii="Times New Roman" w:hAnsi="Times New Roman" w:cs="Times New Roman"/>
              </w:rPr>
              <w:t>сказочую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историю о дикорастущем или культурном растении (по своему выбору).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работать в группе (приводить примеры дикорастущих и культурных растений); аргументировать свою позицию и координировать её с позициями партнёров в сотрудничестве при выработке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об-щего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решения в совместной деятельности; обсуждать материалы книги «Великан на поляне»</w:t>
            </w:r>
          </w:p>
        </w:tc>
        <w:tc>
          <w:tcPr>
            <w:tcW w:w="1418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нерасточительного, </w:t>
            </w:r>
            <w:proofErr w:type="spellStart"/>
            <w:r>
              <w:rPr>
                <w:rFonts w:ascii="Times New Roman" w:hAnsi="Times New Roman" w:cs="Times New Roman"/>
              </w:rPr>
              <w:t>здоровье-сберегающего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340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 xml:space="preserve">Дикие </w:t>
            </w:r>
            <w:r w:rsidRPr="00F60D1E">
              <w:rPr>
                <w:rFonts w:ascii="Times New Roman" w:hAnsi="Times New Roman" w:cs="Times New Roman"/>
                <w:b/>
              </w:rPr>
              <w:br/>
              <w:t xml:space="preserve">и домашние </w:t>
            </w:r>
            <w:r w:rsidRPr="00F60D1E">
              <w:rPr>
                <w:rFonts w:ascii="Times New Roman" w:hAnsi="Times New Roman" w:cs="Times New Roman"/>
                <w:b/>
              </w:rPr>
              <w:lastRenderedPageBreak/>
              <w:t>животные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72–75</w:t>
            </w: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и домашние животны</w:t>
            </w:r>
            <w:r>
              <w:rPr>
                <w:rFonts w:ascii="Times New Roman" w:hAnsi="Times New Roman" w:cs="Times New Roman"/>
              </w:rPr>
              <w:lastRenderedPageBreak/>
              <w:t>е, приручение</w:t>
            </w:r>
          </w:p>
        </w:tc>
        <w:tc>
          <w:tcPr>
            <w:tcW w:w="1417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каких животных </w:t>
            </w:r>
            <w:r>
              <w:rPr>
                <w:rFonts w:ascii="Times New Roman" w:hAnsi="Times New Roman" w:cs="Times New Roman"/>
              </w:rPr>
              <w:lastRenderedPageBreak/>
              <w:t>называют дикими, а каких – домашними.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сравнивать</w:t>
            </w:r>
            <w:r>
              <w:rPr>
                <w:rFonts w:ascii="Times New Roman" w:hAnsi="Times New Roman" w:cs="Times New Roman"/>
              </w:rPr>
              <w:br/>
              <w:t>и различать диких и домашних животных, рассказывать о значении домашних животных для человека.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находить в дополнительной литературе (тексте) нужную информацию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осуществлять </w:t>
            </w:r>
            <w:r>
              <w:rPr>
                <w:rFonts w:ascii="Times New Roman" w:hAnsi="Times New Roman" w:cs="Times New Roman"/>
              </w:rPr>
              <w:lastRenderedPageBreak/>
              <w:t>контроль и коррекцию; вносить необходимые коррективы в действие после его завершения на основе его оценки и учёта сделанных ошибок.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сравнивать и различать диких и домашних животных; обозначать соответствующие рисунки цветными фишками; сочинять и рассказывать сказочную историю о диком или домашнем животном.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</w:t>
            </w:r>
            <w:r>
              <w:rPr>
                <w:rFonts w:ascii="Times New Roman" w:hAnsi="Times New Roman" w:cs="Times New Roman"/>
              </w:rPr>
              <w:br/>
              <w:t>для партнёра высказывания; работать</w:t>
            </w:r>
            <w:r>
              <w:rPr>
                <w:rFonts w:ascii="Times New Roman" w:hAnsi="Times New Roman" w:cs="Times New Roman"/>
              </w:rPr>
              <w:br/>
              <w:t xml:space="preserve">в группе (приводить примеры диких и домашних растений); прогнозировать возникновение конфликтов при наличии разных точек зрения; обсуждать материалы книги «Зеленые страницы» </w:t>
            </w:r>
          </w:p>
        </w:tc>
        <w:tc>
          <w:tcPr>
            <w:tcW w:w="1418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экологическую культуру: </w:t>
            </w:r>
            <w:r>
              <w:rPr>
                <w:rFonts w:ascii="Times New Roman" w:hAnsi="Times New Roman" w:cs="Times New Roman"/>
              </w:rPr>
              <w:lastRenderedPageBreak/>
              <w:t xml:space="preserve">ценностное отношение к природному миру, готовность следовать нормам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нерасточительного, </w:t>
            </w:r>
            <w:proofErr w:type="spellStart"/>
            <w:r>
              <w:rPr>
                <w:rFonts w:ascii="Times New Roman" w:hAnsi="Times New Roman" w:cs="Times New Roman"/>
              </w:rPr>
              <w:t>здоровье-сберегающего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самостоятельность и личную ответственность за свои поступки</w:t>
            </w:r>
          </w:p>
        </w:tc>
        <w:tc>
          <w:tcPr>
            <w:tcW w:w="340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>Комнатные растения.</w:t>
            </w:r>
          </w:p>
          <w:p w:rsidR="00F60D1E" w:rsidRPr="00F60D1E" w:rsidRDefault="00F60D1E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F60D1E" w:rsidRDefault="00F60D1E" w:rsidP="00F60D1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F60D1E" w:rsidP="00F60D1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76–79</w:t>
            </w: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F60D1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Комнатные растения, оранжерея, лекарственные растения, диковинные растения, «живые </w:t>
            </w:r>
            <w:proofErr w:type="spellStart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60D1E" w:rsidRDefault="00F60D1E" w:rsidP="00F60D1E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рашения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как в наших домах появились «живые </w:t>
            </w:r>
            <w:proofErr w:type="spellStart"/>
            <w:r>
              <w:rPr>
                <w:rFonts w:ascii="Times New Roman" w:hAnsi="Times New Roman" w:cs="Times New Roman"/>
              </w:rPr>
              <w:t>украше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F60D1E" w:rsidRDefault="00F60D1E" w:rsidP="00F60D1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определять комнатные растения и </w:t>
            </w:r>
            <w:r>
              <w:rPr>
                <w:rFonts w:ascii="Times New Roman" w:hAnsi="Times New Roman" w:cs="Times New Roman"/>
              </w:rPr>
              <w:lastRenderedPageBreak/>
              <w:t>находить в атласе-определителе информацию о них.</w:t>
            </w:r>
          </w:p>
          <w:p w:rsidR="00F60D1E" w:rsidRDefault="00F60D1E" w:rsidP="00F60D1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узнавать комнатные растения и ухаживать за ними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осуществлять самопроверку; оценивать роль комнатных растений для физического и психического здоровья человека.</w:t>
            </w:r>
            <w:proofErr w:type="gramEnd"/>
          </w:p>
          <w:p w:rsidR="00F60D1E" w:rsidRDefault="00F60D1E" w:rsidP="00F60D1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осваивать приёмы ухода за комнатными растениями; выбирать наиболее эффективные способы решения задач </w:t>
            </w:r>
            <w:r>
              <w:rPr>
                <w:rFonts w:ascii="Times New Roman" w:hAnsi="Times New Roman" w:cs="Times New Roman"/>
              </w:rPr>
              <w:lastRenderedPageBreak/>
              <w:t>(определение вида, способы ухода); осуществлять поиск, выделение, запись и фиксацию необходимой информации из различных источников.</w:t>
            </w:r>
          </w:p>
          <w:p w:rsidR="00F60D1E" w:rsidRDefault="00F60D1E" w:rsidP="00F60D1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общую цель и пути ее достижения; договариваться о распределении функций и ролей в совместной деятельности- </w:t>
            </w:r>
          </w:p>
        </w:tc>
        <w:tc>
          <w:tcPr>
            <w:tcW w:w="1418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самостоятельность и личную ответственность за свои поступки; имеют установку на здоровый </w:t>
            </w:r>
            <w:r>
              <w:rPr>
                <w:rFonts w:ascii="Times New Roman" w:hAnsi="Times New Roman" w:cs="Times New Roman"/>
              </w:rPr>
              <w:lastRenderedPageBreak/>
              <w:t>образ жизни</w:t>
            </w:r>
          </w:p>
        </w:tc>
        <w:tc>
          <w:tcPr>
            <w:tcW w:w="340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 xml:space="preserve">Животные живого уголка. </w:t>
            </w:r>
            <w:proofErr w:type="spellStart"/>
            <w:proofErr w:type="gramStart"/>
            <w:r w:rsidRPr="00F60D1E">
              <w:rPr>
                <w:rFonts w:ascii="Times New Roman" w:hAnsi="Times New Roman" w:cs="Times New Roman"/>
                <w:b/>
              </w:rPr>
              <w:t>Прак-тическая</w:t>
            </w:r>
            <w:proofErr w:type="spellEnd"/>
            <w:proofErr w:type="gramEnd"/>
            <w:r w:rsidRPr="00F60D1E">
              <w:rPr>
                <w:rFonts w:ascii="Times New Roman" w:hAnsi="Times New Roman" w:cs="Times New Roman"/>
                <w:b/>
              </w:rPr>
              <w:t xml:space="preserve"> работа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80–83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Живой уголок, аквариум, клетка, террариум</w:t>
            </w:r>
          </w:p>
        </w:tc>
        <w:tc>
          <w:tcPr>
            <w:tcW w:w="1417" w:type="dxa"/>
          </w:tcPr>
          <w:p w:rsidR="00F60D1E" w:rsidRDefault="00F60D1E" w:rsidP="009A08A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каких животных часто содержат </w:t>
            </w:r>
            <w:r>
              <w:rPr>
                <w:rFonts w:ascii="Times New Roman" w:hAnsi="Times New Roman" w:cs="Times New Roman"/>
              </w:rPr>
              <w:br/>
              <w:t>в живых уголках.</w:t>
            </w:r>
          </w:p>
          <w:p w:rsidR="00F60D1E" w:rsidRDefault="00F60D1E" w:rsidP="009A08A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ухаживать</w:t>
            </w:r>
            <w:r>
              <w:rPr>
                <w:rFonts w:ascii="Times New Roman" w:hAnsi="Times New Roman" w:cs="Times New Roman"/>
              </w:rPr>
              <w:br/>
              <w:t xml:space="preserve">за некоторыми из животных живого уголка, </w:t>
            </w:r>
            <w:proofErr w:type="spellStart"/>
            <w:r>
              <w:rPr>
                <w:rFonts w:ascii="Times New Roman" w:hAnsi="Times New Roman" w:cs="Times New Roman"/>
              </w:rPr>
              <w:t>объ-яснять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роль</w:t>
            </w:r>
            <w:r>
              <w:rPr>
                <w:rFonts w:ascii="Times New Roman" w:hAnsi="Times New Roman" w:cs="Times New Roman"/>
              </w:rPr>
              <w:br/>
              <w:t xml:space="preserve">в создании благоприятной психологической </w:t>
            </w:r>
            <w:proofErr w:type="spellStart"/>
            <w:r>
              <w:rPr>
                <w:rFonts w:ascii="Times New Roman" w:hAnsi="Times New Roman" w:cs="Times New Roman"/>
              </w:rPr>
              <w:t>ат-мосферы</w:t>
            </w:r>
            <w:proofErr w:type="spellEnd"/>
            <w:r>
              <w:rPr>
                <w:rFonts w:ascii="Times New Roman" w:hAnsi="Times New Roman" w:cs="Times New Roman"/>
              </w:rPr>
              <w:t>, использовать информацию из атласа-определите</w:t>
            </w:r>
            <w:r>
              <w:rPr>
                <w:rFonts w:ascii="Times New Roman" w:hAnsi="Times New Roman" w:cs="Times New Roman"/>
              </w:rPr>
              <w:lastRenderedPageBreak/>
              <w:t xml:space="preserve">ля для подготовки сообщения. </w:t>
            </w:r>
            <w:proofErr w:type="gramEnd"/>
          </w:p>
          <w:p w:rsidR="00F60D1E" w:rsidRDefault="00F60D1E" w:rsidP="009A08A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рассказывать о своем отношении к животным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вносить необходимые коррективы в действие после его завершения на основе его оценки и учёта сделанных ошибок.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узнавать, называть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определять животных живого уголка; </w:t>
            </w:r>
            <w:r>
              <w:rPr>
                <w:rFonts w:ascii="Times New Roman" w:hAnsi="Times New Roman" w:cs="Times New Roman"/>
              </w:rPr>
              <w:t>передавать информацию (устным способом); подбирать, сравнивать и обобщать информацию о животных живого уголка (аквариумные рыбки, морская свинка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омячок, канарейка, попугай); использовать информацию из атласа-определителя для подготовки сообщения; рассказывать о животных живого уголка и уходе за ними.</w:t>
            </w:r>
          </w:p>
          <w:p w:rsidR="00F60D1E" w:rsidRDefault="00F60D1E" w:rsidP="009A08A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решения </w:t>
            </w:r>
            <w:r>
              <w:rPr>
                <w:rFonts w:ascii="Times New Roman" w:hAnsi="Times New Roman" w:cs="Times New Roman"/>
              </w:rPr>
              <w:lastRenderedPageBreak/>
              <w:t>коммуникативных и познавательных задач; конструктивно работать в паре</w:t>
            </w:r>
            <w:proofErr w:type="gramEnd"/>
          </w:p>
        </w:tc>
        <w:tc>
          <w:tcPr>
            <w:tcW w:w="1418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самостоятельность и личную ответственность за свои поступки; имеют установку на </w:t>
            </w:r>
            <w:proofErr w:type="gramStart"/>
            <w:r>
              <w:rPr>
                <w:rFonts w:ascii="Times New Roman" w:hAnsi="Times New Roman" w:cs="Times New Roman"/>
              </w:rPr>
              <w:t>здоровый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об-раз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жизни; приобретают начальные навыки адаптации</w:t>
            </w:r>
            <w:r>
              <w:rPr>
                <w:rFonts w:ascii="Times New Roman" w:hAnsi="Times New Roman" w:cs="Times New Roman"/>
              </w:rPr>
              <w:br/>
              <w:t>в динамично изменяющемся мире</w:t>
            </w:r>
          </w:p>
        </w:tc>
        <w:tc>
          <w:tcPr>
            <w:tcW w:w="340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 xml:space="preserve">Про кошек и собак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84–87</w:t>
            </w: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Охотничьи, декоративные, служебные, породистые, дворняжки, порода</w:t>
            </w:r>
          </w:p>
        </w:tc>
        <w:tc>
          <w:tcPr>
            <w:tcW w:w="1417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различных породах кошек и собак, их роли в жизни человека.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различать изученные породы, приводить примеры пород собак</w:t>
            </w:r>
            <w:r>
              <w:rPr>
                <w:rFonts w:ascii="Times New Roman" w:hAnsi="Times New Roman" w:cs="Times New Roman"/>
              </w:rPr>
              <w:br/>
              <w:t>и кошек с помощью атласа-определителя.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выполнить, применять установленные правила в планировании способа решения,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задачи, составлять общий план рассказа о домашнем питомце.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тексты учебника как образец выполнения заданий, извлекать из дополнительной литературы нужную информацию.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обсуждать роль кошки и собаки в хозяйстве человека и создании благоприятной психологической атмосферы в доме, осуществлять взаимный контроль</w:t>
            </w:r>
          </w:p>
        </w:tc>
        <w:tc>
          <w:tcPr>
            <w:tcW w:w="1418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и личную ответственность за свои поступки; имеют установку на </w:t>
            </w:r>
            <w:proofErr w:type="gramStart"/>
            <w:r>
              <w:rPr>
                <w:rFonts w:ascii="Times New Roman" w:hAnsi="Times New Roman" w:cs="Times New Roman"/>
              </w:rPr>
              <w:t>здоровый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об-раз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жизни; </w:t>
            </w:r>
            <w:proofErr w:type="spellStart"/>
            <w:r>
              <w:rPr>
                <w:rFonts w:ascii="Times New Roman" w:hAnsi="Times New Roman" w:cs="Times New Roman"/>
              </w:rPr>
              <w:t>осо-знают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ответственность человека за общее благополучие, личную ответственность за содержание домашних питомцев</w:t>
            </w:r>
          </w:p>
        </w:tc>
        <w:tc>
          <w:tcPr>
            <w:tcW w:w="340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>Красная книга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88–91</w:t>
            </w: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Красная книга, редкие, исчезающие </w:t>
            </w:r>
            <w:r>
              <w:rPr>
                <w:rFonts w:ascii="Times New Roman" w:hAnsi="Times New Roman" w:cs="Times New Roman"/>
              </w:rPr>
              <w:lastRenderedPageBreak/>
              <w:t>виды животных и растений</w:t>
            </w:r>
          </w:p>
        </w:tc>
        <w:tc>
          <w:tcPr>
            <w:tcW w:w="1417" w:type="dxa"/>
          </w:tcPr>
          <w:p w:rsidR="00F60D1E" w:rsidRDefault="00F60D1E" w:rsidP="00F60D1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что такое Красная книга, </w:t>
            </w:r>
            <w:r>
              <w:rPr>
                <w:rFonts w:ascii="Times New Roman" w:hAnsi="Times New Roman" w:cs="Times New Roman"/>
              </w:rPr>
              <w:lastRenderedPageBreak/>
              <w:t xml:space="preserve">какие растения и животные в неё внесены, познакомятся с мерами по сохранению и увеличению численности редких животных и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>, расширить и углубить знания о редких животных и растениях родного края.</w:t>
            </w:r>
          </w:p>
          <w:p w:rsidR="00F60D1E" w:rsidRDefault="00F60D1E" w:rsidP="00F60D1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необходимую информацию в дополнительной литературе.</w:t>
            </w:r>
          </w:p>
          <w:p w:rsidR="00F60D1E" w:rsidRDefault="00F60D1E" w:rsidP="00F60D1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lastRenderedPageBreak/>
              <w:t xml:space="preserve">бережное отношение </w:t>
            </w:r>
            <w:r>
              <w:rPr>
                <w:rFonts w:ascii="Times New Roman" w:hAnsi="Times New Roman" w:cs="Times New Roman"/>
              </w:rPr>
              <w:br/>
              <w:t>к природе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выполнить, составлять общий план рассказа о редком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растении и животном, оценивать свои достижения на уроке. </w:t>
            </w:r>
          </w:p>
          <w:p w:rsidR="00F60D1E" w:rsidRDefault="00F60D1E" w:rsidP="00F60D1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читать тексты учебника и использовать полученную информацию для подготовки собственного рассказа о Красной книге, подготовить с помощью дополнительной литературы, Интернета сообщение о растении или животном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Крас-ной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книги (по своему выбору). </w:t>
            </w:r>
          </w:p>
          <w:p w:rsidR="00F60D1E" w:rsidRDefault="00F60D1E" w:rsidP="00F60D1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работа в группе, 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418" w:type="dxa"/>
          </w:tcPr>
          <w:p w:rsidR="00F60D1E" w:rsidRDefault="00F60D1E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Самостоятельность и личная ответственность за </w:t>
            </w:r>
            <w:r>
              <w:rPr>
                <w:rFonts w:ascii="Times New Roman" w:hAnsi="Times New Roman" w:cs="Times New Roman"/>
              </w:rPr>
              <w:lastRenderedPageBreak/>
              <w:t>свои поступки, экологическая культура: ценностное отношение к природному миру, готовность следовать но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мам природоохранного, нерасточительного поведения</w:t>
            </w:r>
          </w:p>
        </w:tc>
        <w:tc>
          <w:tcPr>
            <w:tcW w:w="340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0D1E" w:rsidTr="00580151">
        <w:tc>
          <w:tcPr>
            <w:tcW w:w="540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1128" w:type="dxa"/>
          </w:tcPr>
          <w:p w:rsidR="00F60D1E" w:rsidRP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60D1E">
              <w:rPr>
                <w:rFonts w:ascii="Times New Roman" w:hAnsi="Times New Roman" w:cs="Times New Roman"/>
                <w:b/>
              </w:rPr>
              <w:t>Будь природе другом!</w:t>
            </w:r>
          </w:p>
          <w:p w:rsidR="00DC25E3" w:rsidRDefault="00F60D1E" w:rsidP="00DC25E3">
            <w:pPr>
              <w:pStyle w:val="ParagraphStyle"/>
              <w:rPr>
                <w:rFonts w:ascii="Times New Roman" w:hAnsi="Times New Roman" w:cs="Times New Roman"/>
              </w:rPr>
            </w:pPr>
            <w:r w:rsidRPr="00F60D1E">
              <w:rPr>
                <w:rFonts w:ascii="Times New Roman" w:hAnsi="Times New Roman" w:cs="Times New Roman"/>
                <w:b/>
              </w:rPr>
              <w:t>Проект «Красная книга, или</w:t>
            </w:r>
            <w:proofErr w:type="gramStart"/>
            <w:r w:rsidRPr="00F60D1E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F60D1E">
              <w:rPr>
                <w:rFonts w:ascii="Times New Roman" w:hAnsi="Times New Roman" w:cs="Times New Roman"/>
                <w:b/>
              </w:rPr>
              <w:t xml:space="preserve">озьмем под защиту» </w:t>
            </w:r>
            <w:r w:rsidR="00DC25E3">
              <w:rPr>
                <w:rFonts w:ascii="Times New Roman" w:hAnsi="Times New Roman" w:cs="Times New Roman"/>
              </w:rPr>
              <w:t xml:space="preserve">У., </w:t>
            </w:r>
          </w:p>
          <w:p w:rsidR="00F60D1E" w:rsidRDefault="00DC25E3" w:rsidP="00DC25E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92–97</w:t>
            </w:r>
          </w:p>
        </w:tc>
        <w:tc>
          <w:tcPr>
            <w:tcW w:w="745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знаки, друзья природы, охрана природы, факторы, правила</w:t>
            </w:r>
          </w:p>
        </w:tc>
        <w:tc>
          <w:tcPr>
            <w:tcW w:w="1417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поступки людей разрушают природу, а какие помогают её защитить; осознают, что нельзя быть жестокими по отношению</w:t>
            </w:r>
            <w:r>
              <w:rPr>
                <w:rFonts w:ascii="Times New Roman" w:hAnsi="Times New Roman" w:cs="Times New Roman"/>
              </w:rPr>
              <w:br/>
              <w:t>к любому живому существу.</w:t>
            </w:r>
          </w:p>
          <w:p w:rsidR="00DC25E3" w:rsidRDefault="00F60D1E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анализировать </w:t>
            </w:r>
            <w:r w:rsidR="00DC25E3">
              <w:rPr>
                <w:rFonts w:ascii="Times New Roman" w:hAnsi="Times New Roman" w:cs="Times New Roman"/>
              </w:rPr>
              <w:t>факторы, угрожающие живой природе, будут учиться читать и рисовать экологические знаки.</w:t>
            </w:r>
          </w:p>
          <w:p w:rsidR="00F60D1E" w:rsidRDefault="00DC25E3" w:rsidP="00DC25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lastRenderedPageBreak/>
              <w:t>формулировать выводы из изученного материала; оценивать свои достижения в выполнении проекта</w:t>
            </w:r>
          </w:p>
        </w:tc>
        <w:tc>
          <w:tcPr>
            <w:tcW w:w="3402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составлять план и последовательность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дей-ствий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использовать речь для регуляции своего действия;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соотносить способ действия и его результат с заданным эталоном с целью обнаружения отклонений и отличий от эталона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25E3" w:rsidRDefault="00F60D1E" w:rsidP="00DC25E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 схеме в учебнике анализировать факторы, угрожающие живой природе; знакомиться с Правилами друзей природы и экологическими знаками; предлагать аналогичные правила, рисовать услов</w:t>
            </w:r>
            <w:r w:rsidR="00DC25E3">
              <w:rPr>
                <w:rFonts w:ascii="Times New Roman" w:hAnsi="Times New Roman" w:cs="Times New Roman"/>
              </w:rPr>
              <w:t>ные знаки к ним; извлекать информацию из различных источников; читать и обсуждать рассказ Ю. Аракчеева «Сидел в траве кузнечик»; составлять собственную Красную книгу; презентовать Красную книгу</w:t>
            </w:r>
            <w:r w:rsidR="00DC25E3">
              <w:rPr>
                <w:rFonts w:ascii="Times New Roman" w:hAnsi="Times New Roman" w:cs="Times New Roman"/>
              </w:rPr>
              <w:br/>
              <w:t>с использованием подготовленных наглядных материалов.</w:t>
            </w:r>
            <w:proofErr w:type="gramEnd"/>
          </w:p>
          <w:p w:rsidR="00F60D1E" w:rsidRDefault="00DC25E3" w:rsidP="00DC25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распределять обязанности по выполнению проекта; предлагать помощь и сотрудничество; </w:t>
            </w:r>
            <w:r>
              <w:rPr>
                <w:rFonts w:ascii="Times New Roman" w:hAnsi="Times New Roman" w:cs="Times New Roman"/>
              </w:rPr>
              <w:lastRenderedPageBreak/>
              <w:t>прогнозировать возникновение конфликтов при наличии разных точек зрения</w:t>
            </w:r>
          </w:p>
        </w:tc>
        <w:tc>
          <w:tcPr>
            <w:tcW w:w="1418" w:type="dxa"/>
          </w:tcPr>
          <w:p w:rsidR="00F60D1E" w:rsidRDefault="00F60D1E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>
              <w:rPr>
                <w:rFonts w:ascii="Times New Roman" w:hAnsi="Times New Roman" w:cs="Times New Roman"/>
              </w:rPr>
              <w:br/>
              <w:t>к природному миру, готовность следовать нормам</w:t>
            </w:r>
            <w:r w:rsidR="00DC25E3">
              <w:rPr>
                <w:rFonts w:ascii="Times New Roman" w:hAnsi="Times New Roman" w:cs="Times New Roman"/>
              </w:rPr>
              <w:t xml:space="preserve"> природоохранного, нерасточительного поведения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60D1E" w:rsidRDefault="00F60D1E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</w:t>
            </w:r>
          </w:p>
        </w:tc>
        <w:tc>
          <w:tcPr>
            <w:tcW w:w="1128" w:type="dxa"/>
          </w:tcPr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>Проверим себя и оценим свои достижения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98–102</w:t>
            </w: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 отметка</w:t>
            </w:r>
          </w:p>
        </w:tc>
        <w:tc>
          <w:tcPr>
            <w:tcW w:w="1417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оценивать свои достижения, выполнять тестовые задания учебника.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формулировать выводы из изученного материала; оценивать бережное или потребительское отношение к природе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правильность/неправильность предложенных ответов; формировать адекватную самооценку в соответствии с набранными баллами.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тестовые задания учебника, заполнение предложенных схем с опорой на прочитанный текст;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ис-пользовать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DC25E3" w:rsidRDefault="00DC25E3" w:rsidP="009A08A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</w:t>
            </w:r>
            <w:proofErr w:type="gramStart"/>
            <w:r>
              <w:rPr>
                <w:rFonts w:ascii="Times New Roman" w:hAnsi="Times New Roman" w:cs="Times New Roman"/>
              </w:rPr>
              <w:t>внутреннюю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позиция школьника на основе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от-ношения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школе; принимают образ «хорошего ученика»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16532" w:type="dxa"/>
            <w:gridSpan w:val="12"/>
          </w:tcPr>
          <w:p w:rsidR="00DC25E3" w:rsidRPr="00DC25E3" w:rsidRDefault="00DC25E3" w:rsidP="00DC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Жизнь города и села (10 ч)</w:t>
            </w: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1128" w:type="dxa"/>
          </w:tcPr>
          <w:p w:rsidR="00DC25E3" w:rsidRP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 xml:space="preserve">Что такое экономика 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У., 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104–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Экономика, отрасли, рассказ </w:t>
            </w:r>
            <w:r>
              <w:rPr>
                <w:rFonts w:ascii="Times New Roman" w:hAnsi="Times New Roman" w:cs="Times New Roman"/>
              </w:rPr>
              <w:lastRenderedPageBreak/>
              <w:t>по плану, сельское хозяйство, промышленность, строительство, транспорт, торговля, деньги экономика родного края</w:t>
            </w:r>
            <w:proofErr w:type="gramEnd"/>
          </w:p>
        </w:tc>
        <w:tc>
          <w:tcPr>
            <w:tcW w:w="1417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значение слова </w:t>
            </w:r>
            <w:r>
              <w:rPr>
                <w:rFonts w:ascii="Times New Roman" w:hAnsi="Times New Roman" w:cs="Times New Roman"/>
              </w:rPr>
              <w:lastRenderedPageBreak/>
              <w:t xml:space="preserve">«экономика»; осознают сопричастность </w:t>
            </w:r>
            <w:proofErr w:type="spellStart"/>
            <w:r>
              <w:rPr>
                <w:rFonts w:ascii="Times New Roman" w:hAnsi="Times New Roman" w:cs="Times New Roman"/>
              </w:rPr>
              <w:t>чле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C25E3" w:rsidRDefault="00DC25E3" w:rsidP="009A08A8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</w:rPr>
            </w:pPr>
            <w:proofErr w:type="gramStart"/>
            <w:r>
              <w:rPr>
                <w:rFonts w:ascii="Times New Roman" w:hAnsi="Times New Roman" w:cs="Times New Roman"/>
                <w:spacing w:val="-15"/>
              </w:rPr>
              <w:t>нов</w:t>
            </w:r>
            <w:proofErr w:type="gramEnd"/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семьи </w:t>
            </w:r>
            <w:r>
              <w:rPr>
                <w:rFonts w:ascii="Times New Roman" w:hAnsi="Times New Roman" w:cs="Times New Roman"/>
                <w:spacing w:val="-15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облас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>-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экономики страны.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называть составные части экономики и объяснять их взаимосвязь.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готовить сообщение; читать предложенный текст,</w:t>
            </w:r>
            <w:r>
              <w:rPr>
                <w:rFonts w:ascii="Times New Roman" w:hAnsi="Times New Roman" w:cs="Times New Roman"/>
              </w:rPr>
              <w:br/>
              <w:t>находить в нем ответы на поставленные вопросы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раздела и данного урока, стремиться их выполнить; формулировать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собственные вопросы по тексту; оценивать ответы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одно-классников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определять по фотографиям деньги разных стран.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взаимосвязи отраслей экономики при производстве определённых продуктов; моделировать взаимосвязи отраслей экономики самостоятельно предложенным способом; извлекать</w:t>
            </w:r>
            <w:r>
              <w:rPr>
                <w:rFonts w:ascii="Times New Roman" w:hAnsi="Times New Roman" w:cs="Times New Roman"/>
              </w:rPr>
              <w:br/>
              <w:t>из различных источников сведения об экономике и важнейших в экономическом отношении предприятиях региона и своего города.</w:t>
            </w:r>
          </w:p>
          <w:p w:rsidR="00DC25E3" w:rsidRDefault="00DC25E3" w:rsidP="009A08A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формулировать собственное мнение и позицию; задавать вопросы; строить понятные для партнёра высказывания, монологическое высказывание; работать в паре,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(находить в дополнительной литературе информацию)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Приобретают начальные навыки </w:t>
            </w:r>
            <w:r>
              <w:rPr>
                <w:rFonts w:ascii="Times New Roman" w:hAnsi="Times New Roman" w:cs="Times New Roman"/>
              </w:rPr>
              <w:lastRenderedPageBreak/>
              <w:t>адаптации</w:t>
            </w:r>
            <w:r>
              <w:rPr>
                <w:rFonts w:ascii="Times New Roman" w:hAnsi="Times New Roman" w:cs="Times New Roman"/>
              </w:rPr>
              <w:br/>
              <w:t>в динамично изменяющемся мире; осознают ответственность человека за общее благополучие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1128" w:type="dxa"/>
          </w:tcPr>
          <w:p w:rsidR="00DC25E3" w:rsidRP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 xml:space="preserve">Из чего что сделано. </w:t>
            </w:r>
            <w:proofErr w:type="spellStart"/>
            <w:proofErr w:type="gramStart"/>
            <w:r w:rsidRPr="00DC25E3">
              <w:rPr>
                <w:rFonts w:ascii="Times New Roman" w:hAnsi="Times New Roman" w:cs="Times New Roman"/>
                <w:b/>
              </w:rPr>
              <w:t>Прак-тическая</w:t>
            </w:r>
            <w:proofErr w:type="spellEnd"/>
            <w:proofErr w:type="gramEnd"/>
            <w:r w:rsidRPr="00DC25E3">
              <w:rPr>
                <w:rFonts w:ascii="Times New Roman" w:hAnsi="Times New Roman" w:cs="Times New Roman"/>
                <w:b/>
              </w:rPr>
              <w:t xml:space="preserve"> работа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108–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Изделие, труд людей, материал, природные богатства</w:t>
            </w:r>
            <w:r>
              <w:rPr>
                <w:rFonts w:ascii="Times New Roman" w:hAnsi="Times New Roman" w:cs="Times New Roman"/>
              </w:rPr>
              <w:lastRenderedPageBreak/>
              <w:t xml:space="preserve">, рукотворный мир,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материал,  простейшие производственные цепочки</w:t>
            </w:r>
          </w:p>
        </w:tc>
        <w:tc>
          <w:tcPr>
            <w:tcW w:w="1417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из чего и как люди изготавливают различные изделия,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ис-пользуются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природные материалы для </w:t>
            </w:r>
            <w:proofErr w:type="spellStart"/>
            <w:r>
              <w:rPr>
                <w:rFonts w:ascii="Times New Roman" w:hAnsi="Times New Roman" w:cs="Times New Roman"/>
              </w:rPr>
              <w:t>изготов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разных предметов.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классифицировать предметы по характеру материала, изображать производственные цепочки с помощью моделей.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формулировать выводы из изученного материала; оценивать свои достижения</w:t>
            </w:r>
            <w:r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выполнять коррекцию действий при работе в группе;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предвосхищать результат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lastRenderedPageBreak/>
              <w:t xml:space="preserve">моделировать, </w:t>
            </w:r>
            <w:r>
              <w:rPr>
                <w:rFonts w:ascii="Times New Roman" w:hAnsi="Times New Roman" w:cs="Times New Roman"/>
                <w:color w:val="000000"/>
              </w:rPr>
              <w:t>контролировать, оценивать и корректировать процесс и результат деятельности</w:t>
            </w:r>
            <w:r>
              <w:rPr>
                <w:rFonts w:ascii="Times New Roman" w:hAnsi="Times New Roman" w:cs="Times New Roman"/>
              </w:rPr>
              <w:t xml:space="preserve"> при работе</w:t>
            </w:r>
            <w:r>
              <w:rPr>
                <w:rFonts w:ascii="Times New Roman" w:hAnsi="Times New Roman" w:cs="Times New Roman"/>
              </w:rPr>
              <w:br/>
              <w:t xml:space="preserve">над заданиями в учебнике; выбирать </w:t>
            </w:r>
            <w:proofErr w:type="spellStart"/>
            <w:r>
              <w:rPr>
                <w:rFonts w:ascii="Times New Roman" w:hAnsi="Times New Roman" w:cs="Times New Roman"/>
              </w:rPr>
              <w:t>наибо-</w:t>
            </w:r>
            <w:r>
              <w:rPr>
                <w:rFonts w:ascii="Times New Roman" w:hAnsi="Times New Roman" w:cs="Times New Roman"/>
                <w:color w:val="000000"/>
              </w:rPr>
              <w:t>лее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эффективные способы решения задач;  создавать и преобразовывать модели и схемы для решения задач; применять правила и пользоваться инструкциями и освоенными закономерностями; ориентироваться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разнообразии способов решения задач;  осуществлять рефлексию способов и условий действий;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контролировать и оценивать процесс и результат деятельности.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адекватно оценивать собственное поведение и поведение окружающих; оказывать в сотрудничестве взаимопомощь;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</w:t>
            </w:r>
            <w:r>
              <w:rPr>
                <w:rFonts w:ascii="Times New Roman" w:hAnsi="Times New Roman" w:cs="Times New Roman"/>
                <w:color w:val="000000"/>
              </w:rPr>
              <w:br/>
              <w:t>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</w:t>
            </w:r>
            <w:r>
              <w:rPr>
                <w:rFonts w:ascii="Times New Roman" w:hAnsi="Times New Roman" w:cs="Times New Roman"/>
              </w:rPr>
              <w:br/>
              <w:t>в динамично изменяюще</w:t>
            </w:r>
            <w:r>
              <w:rPr>
                <w:rFonts w:ascii="Times New Roman" w:hAnsi="Times New Roman" w:cs="Times New Roman"/>
              </w:rPr>
              <w:lastRenderedPageBreak/>
              <w:t>мся мире; осознают ответственность человека</w:t>
            </w:r>
          </w:p>
          <w:p w:rsidR="00DC25E3" w:rsidRDefault="00DC25E3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 общее благополучие; проявляют бережное отношение </w:t>
            </w:r>
            <w:r>
              <w:rPr>
                <w:rFonts w:ascii="Times New Roman" w:hAnsi="Times New Roman" w:cs="Times New Roman"/>
              </w:rPr>
              <w:br/>
              <w:t xml:space="preserve">к вещам, уважительное отношение к труду; имеют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выраженную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устойчивую учебно-познавательную мотивация учения;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27.</w:t>
            </w:r>
          </w:p>
        </w:tc>
        <w:tc>
          <w:tcPr>
            <w:tcW w:w="1128" w:type="dxa"/>
          </w:tcPr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 xml:space="preserve">Как </w:t>
            </w:r>
            <w:r w:rsidRPr="00DC25E3">
              <w:rPr>
                <w:rFonts w:ascii="Times New Roman" w:hAnsi="Times New Roman" w:cs="Times New Roman"/>
                <w:b/>
              </w:rPr>
              <w:lastRenderedPageBreak/>
              <w:t>построить дом.</w:t>
            </w:r>
          </w:p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 xml:space="preserve">Виртуальная экскурсия 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112–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Изба, </w:t>
            </w:r>
            <w:proofErr w:type="spellStart"/>
            <w:r>
              <w:rPr>
                <w:rFonts w:ascii="Times New Roman" w:hAnsi="Times New Roman" w:cs="Times New Roman"/>
              </w:rPr>
              <w:t>юр-</w:t>
            </w:r>
            <w:r>
              <w:rPr>
                <w:rFonts w:ascii="Times New Roman" w:hAnsi="Times New Roman" w:cs="Times New Roman"/>
              </w:rPr>
              <w:lastRenderedPageBreak/>
              <w:t>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много-этажный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каменный (бетонный) дом, строительная техника, строительные специальности, бригада</w:t>
            </w:r>
            <w:proofErr w:type="gramEnd"/>
          </w:p>
        </w:tc>
        <w:tc>
          <w:tcPr>
            <w:tcW w:w="1417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lastRenderedPageBreak/>
              <w:t>узнают, как работают строители в городе и селе.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узнавать различные строительные машины и материалы, рассказывать об их назначении, выявлять характерные особенности возведения многоэтажного городского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одноэтажного сельского домов.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использовать свои наблюдения в разных видах деятельности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lastRenderedPageBreak/>
              <w:t>учебную задачу данного урока, стремиться её выполнить; проводить самопроверку, оценивать ответы одноклассников.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аналогии и причинно-следственные связи; обрабатывать и анализировать информацию; строить монологические рассуждения.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</w:t>
            </w:r>
            <w:r>
              <w:rPr>
                <w:rFonts w:ascii="Times New Roman" w:hAnsi="Times New Roman" w:cs="Times New Roman"/>
              </w:rPr>
              <w:br/>
              <w:t xml:space="preserve">для партнёра высказывания; задавать вопросы, необходимые для организации собственной деятельности и сотрудничества с партнёром;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</w:t>
            </w:r>
            <w:r>
              <w:rPr>
                <w:rFonts w:ascii="Times New Roman" w:hAnsi="Times New Roman" w:cs="Times New Roman"/>
              </w:rPr>
              <w:lastRenderedPageBreak/>
              <w:t>ют начальные навыки адаптации</w:t>
            </w:r>
            <w:r>
              <w:rPr>
                <w:rFonts w:ascii="Times New Roman" w:hAnsi="Times New Roman" w:cs="Times New Roman"/>
              </w:rPr>
              <w:br/>
              <w:t xml:space="preserve">в динамично изменяющемся мире; проявляют </w:t>
            </w:r>
            <w:r>
              <w:rPr>
                <w:rFonts w:ascii="Times New Roman" w:hAnsi="Times New Roman" w:cs="Times New Roman"/>
                <w:color w:val="000000"/>
              </w:rPr>
              <w:t>компетентность в реализации основ гражданской идентичности в поступках и деятельности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1128" w:type="dxa"/>
          </w:tcPr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 xml:space="preserve">Какой </w:t>
            </w:r>
            <w:r w:rsidRPr="00DC25E3">
              <w:rPr>
                <w:rFonts w:ascii="Times New Roman" w:hAnsi="Times New Roman" w:cs="Times New Roman"/>
                <w:b/>
              </w:rPr>
              <w:br/>
              <w:t xml:space="preserve">бывает </w:t>
            </w:r>
            <w:r w:rsidRPr="00DC25E3">
              <w:rPr>
                <w:rFonts w:ascii="Times New Roman" w:hAnsi="Times New Roman" w:cs="Times New Roman"/>
                <w:b/>
              </w:rPr>
              <w:lastRenderedPageBreak/>
              <w:t>транспорт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116–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Транспорт, виды </w:t>
            </w:r>
            <w:r>
              <w:rPr>
                <w:rFonts w:ascii="Times New Roman" w:hAnsi="Times New Roman" w:cs="Times New Roman"/>
              </w:rPr>
              <w:lastRenderedPageBreak/>
              <w:t>транспорта, номера телефонов экстренного вызова: 01, 02, 03. История развития транспорта</w:t>
            </w:r>
          </w:p>
        </w:tc>
        <w:tc>
          <w:tcPr>
            <w:tcW w:w="1417" w:type="dxa"/>
          </w:tcPr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на </w:t>
            </w:r>
            <w:r>
              <w:rPr>
                <w:rFonts w:ascii="Times New Roman" w:hAnsi="Times New Roman" w:cs="Times New Roman"/>
              </w:rPr>
              <w:lastRenderedPageBreak/>
              <w:t>какие виды можно разделить транспорт.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рассказывать об истории развития транспорта; научатся классифицировать транспортные средства, приводить примеры транспортных средств каждого вида.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запомнить номера телефонов экстренного вызова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</w:t>
            </w:r>
            <w:r>
              <w:rPr>
                <w:rFonts w:ascii="Times New Roman" w:hAnsi="Times New Roman" w:cs="Times New Roman"/>
              </w:rPr>
              <w:lastRenderedPageBreak/>
              <w:t>урока, стремиться её выполнить; оценивать свои достижения на уроке.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анализировать схемы </w:t>
            </w:r>
            <w:r>
              <w:rPr>
                <w:rFonts w:ascii="Times New Roman" w:hAnsi="Times New Roman" w:cs="Times New Roman"/>
              </w:rPr>
              <w:br/>
              <w:t>и выделять основания для классификации; узнавать по фотографиям транспорт служб экстренного вызова; соотносить его с номерами телефонов экстренного вызова, обозначать соответствие стрелками; читать текст учебника, находить названные в нем машины; приводить примеры транспортных средств каждого вида.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осуществлять взаимный контроль; работать в паре, в группе (рассказывать об истории водного и воздушного транспорта, используя информацию из учебника и дополнительных источников; составлять общий план рассказа об истории различных видов транспорта)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образ </w:t>
            </w:r>
            <w:r>
              <w:rPr>
                <w:rFonts w:ascii="Times New Roman" w:hAnsi="Times New Roman" w:cs="Times New Roman"/>
              </w:rPr>
              <w:lastRenderedPageBreak/>
              <w:t xml:space="preserve">«хорошего ученика»; проявляют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само-стоятельность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личную </w:t>
            </w:r>
            <w:proofErr w:type="spellStart"/>
            <w:r>
              <w:rPr>
                <w:rFonts w:ascii="Times New Roman" w:hAnsi="Times New Roman" w:cs="Times New Roman"/>
              </w:rPr>
              <w:t>от-ветственность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свои поступки; имеют установку на здоровый образ жизни; осознают ответственность человека за общее благополучие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</w:t>
            </w:r>
          </w:p>
        </w:tc>
        <w:tc>
          <w:tcPr>
            <w:tcW w:w="1128" w:type="dxa"/>
          </w:tcPr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>Культура и образование.</w:t>
            </w:r>
          </w:p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 xml:space="preserve">Виртуальная </w:t>
            </w:r>
            <w:proofErr w:type="spellStart"/>
            <w:proofErr w:type="gramStart"/>
            <w:r w:rsidRPr="00DC25E3">
              <w:rPr>
                <w:rFonts w:ascii="Times New Roman" w:hAnsi="Times New Roman" w:cs="Times New Roman"/>
                <w:b/>
              </w:rPr>
              <w:t>эк-скурсия</w:t>
            </w:r>
            <w:proofErr w:type="spellEnd"/>
            <w:proofErr w:type="gramEnd"/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120–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Учреждения культуры и образования: школа, институт, универси</w:t>
            </w:r>
            <w:r>
              <w:rPr>
                <w:rFonts w:ascii="Times New Roman" w:hAnsi="Times New Roman" w:cs="Times New Roman"/>
              </w:rPr>
              <w:lastRenderedPageBreak/>
              <w:t>тет, музей, театр, цирк, кунсткамера.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Виртуальная экскурсия</w:t>
            </w:r>
          </w:p>
        </w:tc>
        <w:tc>
          <w:tcPr>
            <w:tcW w:w="1417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бывают учреждения культуры и образования.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различать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уч-реждения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культуры и образования, приводить соответствующие примеры, обсуждать, какую роль они играют в нашей жизни.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узнавать по фотографии наиболее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из-вестные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предлагать вопросы к тексту; отвечать на вопросы одноклассников; адекватно воспринимать предложения учителей, товарищей, родителей и </w:t>
            </w:r>
            <w:r>
              <w:rPr>
                <w:rFonts w:ascii="Times New Roman" w:hAnsi="Times New Roman" w:cs="Times New Roman"/>
              </w:rPr>
              <w:lastRenderedPageBreak/>
              <w:t>других людей по исправлению допущенных ошибок.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посещать музеи и рассказывать о них; проводить виртуальную экскурсию с помощью Интернета; извлекать из учебника нужную информацию.</w:t>
            </w:r>
          </w:p>
          <w:p w:rsidR="00DC25E3" w:rsidRDefault="00DC25E3" w:rsidP="009A08A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высказывание; вести устный диалог; слушать собеседника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Принимают образ «хорошего ученика»; воспринимают  гражданскую идентичнос</w:t>
            </w:r>
            <w:r>
              <w:rPr>
                <w:rFonts w:ascii="Times New Roman" w:hAnsi="Times New Roman" w:cs="Times New Roman"/>
              </w:rPr>
              <w:lastRenderedPageBreak/>
              <w:t>ть</w:t>
            </w:r>
            <w:r>
              <w:rPr>
                <w:rFonts w:ascii="Times New Roman" w:hAnsi="Times New Roman" w:cs="Times New Roman"/>
              </w:rPr>
              <w:br/>
              <w:t>в форме осознания «Я» как гражданина России; испытывают чувства сопричастности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гордости за свою Родину, народ и историю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30.</w:t>
            </w:r>
          </w:p>
        </w:tc>
        <w:tc>
          <w:tcPr>
            <w:tcW w:w="1128" w:type="dxa"/>
          </w:tcPr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>Все профессии важны. Проект «Профессии»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124–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Профессии, труд, разнообразие профессий, их роль в экономике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жизни людей</w:t>
            </w:r>
          </w:p>
        </w:tc>
        <w:tc>
          <w:tcPr>
            <w:tcW w:w="1417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разнообразии профессий, обсудят их роль в нашей жизни.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определять 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 профессий по характеру </w:t>
            </w:r>
            <w:r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рассказывать о профессиях своих родителей и старших членов своей семьи; презентовать работы; оценивать результаты выполненного проекта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</w:rPr>
              <w:t>; вносить необходимые коррективы в действие после его завершения на основе его оценки и учёта сделанных ошибок; оцени-</w:t>
            </w:r>
          </w:p>
          <w:p w:rsidR="00DC25E3" w:rsidRDefault="00DC25E3" w:rsidP="009A08A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 выполнения проекта.</w:t>
            </w:r>
          </w:p>
          <w:p w:rsidR="00DC25E3" w:rsidRDefault="00DC25E3" w:rsidP="009A08A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взаимо-связь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труда людей разных профессий; формулировать </w:t>
            </w:r>
            <w:r>
              <w:rPr>
                <w:rFonts w:ascii="Times New Roman" w:hAnsi="Times New Roman" w:cs="Times New Roman"/>
              </w:rPr>
              <w:lastRenderedPageBreak/>
              <w:t>выводы из изученного материала; составлять рассказы о профессиях родных и знакомых; собирать материал в «Большую книгу профессий».</w:t>
            </w:r>
          </w:p>
          <w:p w:rsidR="00DC25E3" w:rsidRDefault="00DC25E3" w:rsidP="009A08A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распределять обязанности по подготовке проекта; интервьюировать респондентов;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Внутренняя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позиции школьника на основе положительного отношения к школе, начальные навыки 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адаптации в динамично изменяющемся мире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31.</w:t>
            </w:r>
          </w:p>
        </w:tc>
        <w:tc>
          <w:tcPr>
            <w:tcW w:w="1128" w:type="dxa"/>
          </w:tcPr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>В гости</w:t>
            </w:r>
            <w:r w:rsidRPr="00DC25E3">
              <w:rPr>
                <w:rFonts w:ascii="Times New Roman" w:hAnsi="Times New Roman" w:cs="Times New Roman"/>
                <w:b/>
              </w:rPr>
              <w:br/>
              <w:t>к зиме.</w:t>
            </w:r>
          </w:p>
          <w:p w:rsidR="00DC25E3" w:rsidRPr="00DC25E3" w:rsidRDefault="00DC25E3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C25E3">
              <w:rPr>
                <w:rFonts w:ascii="Times New Roman" w:hAnsi="Times New Roman" w:cs="Times New Roman"/>
                <w:b/>
              </w:rPr>
              <w:t>Экскурсия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Сезонные изменения, перелётные птицы, зимующие птицы, оседлые птицы, кормушки, пласт снега, оттепель, мороз, </w:t>
            </w:r>
            <w:proofErr w:type="spellStart"/>
            <w:r>
              <w:rPr>
                <w:rFonts w:ascii="Times New Roman" w:hAnsi="Times New Roman" w:cs="Times New Roman"/>
              </w:rPr>
              <w:t>снего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</w:t>
            </w:r>
            <w:proofErr w:type="spellEnd"/>
            <w:r>
              <w:rPr>
                <w:rFonts w:ascii="Times New Roman" w:hAnsi="Times New Roman" w:cs="Times New Roman"/>
              </w:rPr>
              <w:t>, силуэт дерева</w:t>
            </w:r>
          </w:p>
        </w:tc>
        <w:tc>
          <w:tcPr>
            <w:tcW w:w="1417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</w:t>
            </w:r>
            <w:r>
              <w:rPr>
                <w:rFonts w:ascii="Times New Roman" w:hAnsi="Times New Roman" w:cs="Times New Roman"/>
              </w:rPr>
              <w:br/>
              <w:t>о зимних изменениях в природе; систематизируют и обогатят знания о природных связях.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будут учиться проводить наблюдения за зимними погодными явлениями, </w:t>
            </w:r>
            <w:r>
              <w:rPr>
                <w:rFonts w:ascii="Times New Roman" w:hAnsi="Times New Roman" w:cs="Times New Roman"/>
              </w:rPr>
              <w:lastRenderedPageBreak/>
              <w:t>рассказы-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своих наблюдениях.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свои достижения и поведение во время экскурсии.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наблюдать над зимними погодными явлениями; исследовать пласт снега; определять деревья по их силуэтам</w:t>
            </w:r>
            <w:r>
              <w:rPr>
                <w:rFonts w:ascii="Times New Roman" w:hAnsi="Times New Roman" w:cs="Times New Roman"/>
              </w:rPr>
              <w:br/>
              <w:t>и описаниям в атласе-определителе; распознавать осыпавшиеся на снег плоды и семена растений, следы животных; формулировать выводы.</w:t>
            </w:r>
          </w:p>
          <w:p w:rsidR="00DC25E3" w:rsidRDefault="00DC25E3" w:rsidP="009A08A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решения </w:t>
            </w:r>
            <w:proofErr w:type="spellStart"/>
            <w:r>
              <w:rPr>
                <w:rFonts w:ascii="Times New Roman" w:hAnsi="Times New Roman" w:cs="Times New Roman"/>
              </w:rPr>
              <w:t>коммуни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познавательных задач, ставить вопросы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экологическую культуру: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5E3" w:rsidTr="00580151">
        <w:tc>
          <w:tcPr>
            <w:tcW w:w="540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32.</w:t>
            </w:r>
          </w:p>
        </w:tc>
        <w:tc>
          <w:tcPr>
            <w:tcW w:w="1128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</w:t>
            </w:r>
            <w:r>
              <w:rPr>
                <w:rFonts w:ascii="Times New Roman" w:hAnsi="Times New Roman" w:cs="Times New Roman"/>
              </w:rPr>
              <w:br/>
              <w:t>к зиме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130–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45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изменения, перелётные птицы, зимующие птицы, оседлые птицы, кормушки</w:t>
            </w:r>
          </w:p>
        </w:tc>
        <w:tc>
          <w:tcPr>
            <w:tcW w:w="1417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уточнят знания о зимних изменениях </w:t>
            </w:r>
            <w:r>
              <w:rPr>
                <w:rFonts w:ascii="Times New Roman" w:hAnsi="Times New Roman" w:cs="Times New Roman"/>
              </w:rPr>
              <w:br/>
              <w:t>в природе.</w:t>
            </w:r>
          </w:p>
          <w:p w:rsidR="00DC25E3" w:rsidRDefault="00DC25E3" w:rsidP="00DC25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рассказывать о своих наблюдениях в природе родного края, обобщать свои наблюдения.</w:t>
            </w:r>
          </w:p>
          <w:p w:rsidR="00DC25E3" w:rsidRDefault="00DC25E3" w:rsidP="00DC25E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правильно вести себя на улице зимой</w:t>
            </w:r>
          </w:p>
        </w:tc>
        <w:tc>
          <w:tcPr>
            <w:tcW w:w="3402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поиск и выделение необходимой информации, анализ и обработка информации.</w:t>
            </w:r>
          </w:p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общую цель и пути ее достижения; осуществлять </w:t>
            </w:r>
            <w:r w:rsidR="008B14EB">
              <w:rPr>
                <w:rFonts w:ascii="Times New Roman" w:hAnsi="Times New Roman" w:cs="Times New Roman"/>
              </w:rPr>
              <w:t xml:space="preserve">взаимный контроль; </w:t>
            </w:r>
            <w:r w:rsidR="008B14EB"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DC25E3" w:rsidRDefault="00DC25E3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 w:rsidR="008B14EB">
              <w:rPr>
                <w:rFonts w:ascii="Times New Roman" w:hAnsi="Times New Roman" w:cs="Times New Roman"/>
              </w:rPr>
              <w:t xml:space="preserve"> к природному миру, готовность следовать нормам природоохранного, нерасточительного, </w:t>
            </w:r>
            <w:proofErr w:type="spellStart"/>
            <w:r w:rsidR="008B14EB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="008B14EB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340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C25E3" w:rsidRDefault="00DC25E3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1128" w:type="dxa"/>
          </w:tcPr>
          <w:p w:rsidR="00485354" w:rsidRP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85354">
              <w:rPr>
                <w:rFonts w:ascii="Times New Roman" w:hAnsi="Times New Roman" w:cs="Times New Roman"/>
                <w:b/>
              </w:rPr>
              <w:t xml:space="preserve">Проверим себя и </w:t>
            </w:r>
            <w:r w:rsidRPr="00485354">
              <w:rPr>
                <w:rFonts w:ascii="Times New Roman" w:hAnsi="Times New Roman" w:cs="Times New Roman"/>
                <w:b/>
              </w:rPr>
              <w:lastRenderedPageBreak/>
              <w:t>оценим свои достижения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134–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 отметка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оценивать </w:t>
            </w:r>
            <w:r>
              <w:rPr>
                <w:rFonts w:ascii="Times New Roman" w:hAnsi="Times New Roman" w:cs="Times New Roman"/>
              </w:rPr>
              <w:lastRenderedPageBreak/>
              <w:t>свои достижения.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формулировать выводы из изученного материала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</w:t>
            </w:r>
            <w:r>
              <w:rPr>
                <w:rFonts w:ascii="Times New Roman" w:hAnsi="Times New Roman" w:cs="Times New Roman"/>
              </w:rPr>
              <w:lastRenderedPageBreak/>
              <w:t>выполнить, оценивать правильность (неправильность) предложенных ответов, стремиться к фор-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адекватной самооценки в соответствии с набранными баллами.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тестовые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Сохраняют внутреннюю позицию </w:t>
            </w:r>
            <w:r>
              <w:rPr>
                <w:rFonts w:ascii="Times New Roman" w:hAnsi="Times New Roman" w:cs="Times New Roman"/>
              </w:rPr>
              <w:lastRenderedPageBreak/>
              <w:t>школьника на основе поло-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от-ношения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 школе; принимают образ «хорошего ученика»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34.</w:t>
            </w:r>
          </w:p>
        </w:tc>
        <w:tc>
          <w:tcPr>
            <w:tcW w:w="1128" w:type="dxa"/>
          </w:tcPr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проектов «Родной город», «Красная книга», «Профессии»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Публичное выступление, независимая оценка 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расширят и углубят свои знания</w:t>
            </w:r>
            <w:r>
              <w:rPr>
                <w:rFonts w:ascii="Times New Roman" w:hAnsi="Times New Roman" w:cs="Times New Roman"/>
              </w:rPr>
              <w:br/>
              <w:t>по выбранной теме;</w:t>
            </w:r>
          </w:p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выступать с подготовленным сообщением, отвечать на вопросы.</w:t>
            </w:r>
          </w:p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следуют правилам выступления перед </w:t>
            </w:r>
            <w:r>
              <w:rPr>
                <w:rFonts w:ascii="Times New Roman" w:hAnsi="Times New Roman" w:cs="Times New Roman"/>
              </w:rPr>
              <w:lastRenderedPageBreak/>
              <w:t>аудиторией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оценивать сои достижения и достижения своих одноклассников.</w:t>
            </w:r>
          </w:p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иллюстрировать своё выступление наглядными материалами;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достоверности); интерпретировать, обобщать; построить рассуждения.</w:t>
            </w:r>
          </w:p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адекватно оценивать собственное </w:t>
            </w:r>
            <w:r>
              <w:rPr>
                <w:rFonts w:ascii="Times New Roman" w:hAnsi="Times New Roman" w:cs="Times New Roman"/>
              </w:rPr>
              <w:lastRenderedPageBreak/>
              <w:t>поведение и поведение окружающих; оказывать в сотрудничестве взаимопомощь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Сохраняют внутреннюю позицию школьника на основе положительного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от-ношения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 школе; принимают образ «хорошего ученика»; демонстрируют самостоятельность и личную ответственность за свои поступки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16532" w:type="dxa"/>
            <w:gridSpan w:val="12"/>
          </w:tcPr>
          <w:p w:rsidR="00485354" w:rsidRPr="00485354" w:rsidRDefault="00485354" w:rsidP="00485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Здоровье и безопасность (9 ч)</w:t>
            </w: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1128" w:type="dxa"/>
          </w:tcPr>
          <w:p w:rsidR="00485354" w:rsidRP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85354">
              <w:rPr>
                <w:rFonts w:ascii="Times New Roman" w:hAnsi="Times New Roman" w:cs="Times New Roman"/>
                <w:b/>
              </w:rPr>
              <w:t>Строение тела человека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4–7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Внутреннее, внешнее строение, органы, организм, части тела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какие части тела человека относятся к внешнему строению, а какие – к внутреннему.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на своём теле места расположения внешних и внутренних органов.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осо-знать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необходимость безопасного и здорового образа жизни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раздела и данного урока, стремиться их выполнить; </w:t>
            </w:r>
            <w:r>
              <w:rPr>
                <w:rFonts w:ascii="Times New Roman" w:hAnsi="Times New Roman" w:cs="Times New Roman"/>
                <w:color w:val="00000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моделировать внутреннее строение человека; определять на муляже положение внутренних органов человека; извлекать из текста учебника информацию о строении и работе человеческих органов.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осуществлять взаимный контроль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установку на здоровый образ жизни; проявляют экологическую культуру: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1128" w:type="dxa"/>
          </w:tcPr>
          <w:p w:rsidR="00485354" w:rsidRP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85354">
              <w:rPr>
                <w:rFonts w:ascii="Times New Roman" w:hAnsi="Times New Roman" w:cs="Times New Roman"/>
                <w:b/>
              </w:rPr>
              <w:t xml:space="preserve">Если хочешь быть </w:t>
            </w:r>
            <w:proofErr w:type="gramStart"/>
            <w:r w:rsidRPr="00485354">
              <w:rPr>
                <w:rFonts w:ascii="Times New Roman" w:hAnsi="Times New Roman" w:cs="Times New Roman"/>
                <w:b/>
              </w:rPr>
              <w:t>здоров</w:t>
            </w:r>
            <w:proofErr w:type="gramEnd"/>
            <w:r w:rsidRPr="004853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8–11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дня, полезные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вредные привычки, </w:t>
            </w:r>
            <w:proofErr w:type="gramStart"/>
            <w:r>
              <w:rPr>
                <w:rFonts w:ascii="Times New Roman" w:hAnsi="Times New Roman" w:cs="Times New Roman"/>
              </w:rPr>
              <w:t>правильное</w:t>
            </w:r>
            <w:proofErr w:type="gramEnd"/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питание, личная гигиена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что необходимо для </w:t>
            </w:r>
            <w:r>
              <w:rPr>
                <w:rFonts w:ascii="Times New Roman" w:hAnsi="Times New Roman" w:cs="Times New Roman"/>
              </w:rPr>
              <w:lastRenderedPageBreak/>
              <w:t>сохранения здоровья.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правильно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режим дня, формулировать правила личной гигиены.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осо-знать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необходимость следовать правилам безопасного и здорового образа жизни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осуществлять </w:t>
            </w:r>
            <w:r>
              <w:rPr>
                <w:rFonts w:ascii="Times New Roman" w:hAnsi="Times New Roman" w:cs="Times New Roman"/>
              </w:rPr>
              <w:lastRenderedPageBreak/>
              <w:t>самопроверку; дополнять правила ухода за зубами.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составлять рациональный режим школьника; формулировать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личной гигиены, выделять среди них те, которые должны быть у каждого человека собственными.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задавать вопросы; вести устный диалог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Имеют установку на здоровый </w:t>
            </w:r>
            <w:r>
              <w:rPr>
                <w:rFonts w:ascii="Times New Roman" w:hAnsi="Times New Roman" w:cs="Times New Roman"/>
              </w:rPr>
              <w:lastRenderedPageBreak/>
              <w:t>образ жизни; проявляют экологическую культуру: готов-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следовать нормам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поведения; самостоятельность и личную ответственность за свои поступки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37.</w:t>
            </w:r>
          </w:p>
        </w:tc>
        <w:tc>
          <w:tcPr>
            <w:tcW w:w="1128" w:type="dxa"/>
          </w:tcPr>
          <w:p w:rsidR="00485354" w:rsidRP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485354">
              <w:rPr>
                <w:rFonts w:ascii="Times New Roman" w:hAnsi="Times New Roman" w:cs="Times New Roman"/>
                <w:b/>
              </w:rPr>
              <w:t xml:space="preserve">Берегись автомобиля 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12–13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светофоров, дорожные знаки, правила дорожной безопасности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правила дорожного движения должен соблюдать пешеход.</w:t>
            </w:r>
          </w:p>
          <w:p w:rsidR="00485354" w:rsidRDefault="00485354" w:rsidP="004853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различать </w:t>
            </w:r>
            <w:proofErr w:type="spellStart"/>
            <w:r>
              <w:rPr>
                <w:rFonts w:ascii="Times New Roman" w:hAnsi="Times New Roman" w:cs="Times New Roman"/>
              </w:rPr>
              <w:t>ос-новные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знаки, необходимые </w:t>
            </w:r>
            <w:proofErr w:type="spellStart"/>
            <w:r>
              <w:rPr>
                <w:rFonts w:ascii="Times New Roman" w:hAnsi="Times New Roman" w:cs="Times New Roman"/>
              </w:rPr>
              <w:t>пешех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</w:t>
            </w:r>
            <w:proofErr w:type="spellEnd"/>
            <w:r>
              <w:rPr>
                <w:rFonts w:ascii="Times New Roman" w:hAnsi="Times New Roman" w:cs="Times New Roman"/>
              </w:rPr>
              <w:t>, и объяснять, что они обозначают.</w:t>
            </w:r>
          </w:p>
          <w:p w:rsidR="00485354" w:rsidRDefault="00485354" w:rsidP="004853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осо-знать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необходимость соблюдения ПДД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преобразовывать практическую задачу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(выбирать и отмечать фишками нужные дорожные знаки);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результат.; </w:t>
            </w:r>
            <w:r>
              <w:rPr>
                <w:rFonts w:ascii="Times New Roman" w:hAnsi="Times New Roman" w:cs="Times New Roman"/>
              </w:rPr>
              <w:t>осуществлять контроль</w:t>
            </w:r>
            <w:r>
              <w:rPr>
                <w:rFonts w:ascii="Times New Roman" w:hAnsi="Times New Roman" w:cs="Times New Roman"/>
              </w:rPr>
              <w:br/>
              <w:t>и коррекцию.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моделировать сигналы светофора.</w:t>
            </w:r>
          </w:p>
          <w:p w:rsidR="00485354" w:rsidRDefault="00485354" w:rsidP="009A08A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работать в группе: договариваться о распределении функций</w:t>
            </w:r>
            <w:r>
              <w:rPr>
                <w:rFonts w:ascii="Times New Roman" w:hAnsi="Times New Roman" w:cs="Times New Roman"/>
              </w:rPr>
              <w:br/>
              <w:t>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об-раз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«хорошего ученика»; проявляют самостоятельность и личную ответственность за свои поступки; имеют установку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здоровый образ жизни; осознают </w:t>
            </w:r>
            <w:proofErr w:type="spellStart"/>
            <w:r>
              <w:rPr>
                <w:rFonts w:ascii="Times New Roman" w:hAnsi="Times New Roman" w:cs="Times New Roman"/>
              </w:rPr>
              <w:t>от-ветственность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за </w:t>
            </w:r>
            <w:proofErr w:type="spellStart"/>
            <w:r>
              <w:rPr>
                <w:rFonts w:ascii="Times New Roman" w:hAnsi="Times New Roman" w:cs="Times New Roman"/>
              </w:rPr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38.</w:t>
            </w:r>
          </w:p>
        </w:tc>
        <w:tc>
          <w:tcPr>
            <w:tcW w:w="1128" w:type="dxa"/>
          </w:tcPr>
          <w:p w:rsidR="00485354" w:rsidRP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485354">
              <w:rPr>
                <w:rFonts w:ascii="Times New Roman" w:hAnsi="Times New Roman" w:cs="Times New Roman"/>
                <w:b/>
              </w:rPr>
              <w:t>Школа пешехода.</w:t>
            </w:r>
          </w:p>
          <w:p w:rsidR="00485354" w:rsidRP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485354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14–17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знаки, правила дорожной безопасности, инспектор ДПС, ГИБДД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правила дорожного движения должен соблюдать пешеход.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соблюдать изученные правила безопасности.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осо-знать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необходимость соблюдения правил дорожного </w:t>
            </w:r>
            <w:r>
              <w:rPr>
                <w:rFonts w:ascii="Times New Roman" w:hAnsi="Times New Roman" w:cs="Times New Roman"/>
              </w:rPr>
              <w:lastRenderedPageBreak/>
              <w:t>движения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сои достижения на уроке.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учиться соблюдать изученные правила безопасности под руководством взрослых;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 при освоении новых правил дорожной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безопасности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аполнять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предложенные схемы с опорой на прочитанный текст.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окружающих; прогнозировать возникновение конфликтов при наличии разных точек </w:t>
            </w:r>
            <w:r>
              <w:rPr>
                <w:rFonts w:ascii="Times New Roman" w:hAnsi="Times New Roman" w:cs="Times New Roman"/>
              </w:rPr>
              <w:lastRenderedPageBreak/>
              <w:t>зрения; координировать и принимать различные позиции во взаимодействии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об-раз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«хорошего ученика»; проявляют самостоятельность и личную ответственность за свои поступки; имеют установку на здоровый образ жизни; осознают </w:t>
            </w:r>
            <w:proofErr w:type="spellStart"/>
            <w:r>
              <w:rPr>
                <w:rFonts w:ascii="Times New Roman" w:hAnsi="Times New Roman" w:cs="Times New Roman"/>
              </w:rPr>
              <w:t>от-ветственность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за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39.</w:t>
            </w:r>
          </w:p>
        </w:tc>
        <w:tc>
          <w:tcPr>
            <w:tcW w:w="1128" w:type="dxa"/>
          </w:tcPr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85354">
              <w:rPr>
                <w:rFonts w:ascii="Times New Roman" w:hAnsi="Times New Roman" w:cs="Times New Roman"/>
                <w:b/>
              </w:rPr>
              <w:t>Домашние опасности</w:t>
            </w:r>
            <w:r>
              <w:rPr>
                <w:rFonts w:ascii="Times New Roman" w:hAnsi="Times New Roman" w:cs="Times New Roman"/>
              </w:rPr>
              <w:t xml:space="preserve"> У.,</w:t>
            </w:r>
          </w:p>
          <w:p w:rsidR="00485354" w:rsidRDefault="00485354" w:rsidP="004853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18–21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газ, плита,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>, провод, электроприборы, домашние опасности</w:t>
            </w:r>
          </w:p>
        </w:tc>
        <w:tc>
          <w:tcPr>
            <w:tcW w:w="1417" w:type="dxa"/>
          </w:tcPr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основные правила безопасного поведения в быту.</w:t>
            </w:r>
          </w:p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объяснять потенциальную опасность бытовых предметов; будут учиться </w:t>
            </w:r>
          </w:p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предвидеть опасную ситуацию</w:t>
            </w:r>
            <w:r>
              <w:rPr>
                <w:rFonts w:ascii="Times New Roman" w:hAnsi="Times New Roman" w:cs="Times New Roman"/>
              </w:rPr>
              <w:br/>
              <w:t>и не допускать её.</w:t>
            </w:r>
          </w:p>
          <w:p w:rsidR="00485354" w:rsidRDefault="00485354" w:rsidP="004853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осо-знать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необходимость соблюдения правил безопасного поведения в быту</w:t>
            </w:r>
          </w:p>
        </w:tc>
        <w:tc>
          <w:tcPr>
            <w:tcW w:w="3402" w:type="dxa"/>
          </w:tcPr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составлять план и последовательность действий;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задачи; оценивать свои действия во избежание опасностей.</w:t>
            </w:r>
          </w:p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формулировать правила безопасного поведения в быту; моделировать их с помощью условных знаков; сравнивать свои знаки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представленными</w:t>
            </w:r>
          </w:p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учебнике.</w:t>
            </w:r>
          </w:p>
          <w:p w:rsidR="00485354" w:rsidRDefault="00485354" w:rsidP="004853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формулировать собственное мнение и позицию; строить понятные для партнёра высказывания; оказывать в сотрудничестве взаимопомощь;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485354" w:rsidRDefault="00485354" w:rsidP="0048535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навыки сотрудничества в ра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ситуациях, умение не создавать конфликтов и находить выходы из спорных ситуаций, начальные навыки </w:t>
            </w:r>
            <w:proofErr w:type="spellStart"/>
            <w:r>
              <w:rPr>
                <w:rFonts w:ascii="Times New Roman" w:hAnsi="Times New Roman" w:cs="Times New Roman"/>
              </w:rPr>
              <w:t>адапта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85354" w:rsidRDefault="00485354" w:rsidP="0048535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динамично изменяющемся мире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1128" w:type="dxa"/>
          </w:tcPr>
          <w:p w:rsidR="00485354" w:rsidRP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85354">
              <w:rPr>
                <w:rFonts w:ascii="Times New Roman" w:hAnsi="Times New Roman" w:cs="Times New Roman"/>
                <w:b/>
              </w:rPr>
              <w:t>Пожар!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22–25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Огонь,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пожар, пожарные, МЧС, номер телефона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экст-ренной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помощи, вызов пожарных по телефону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lastRenderedPageBreak/>
              <w:t>узнают, повторят и запомнят основные правила противопожарной безопасности.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вызывать пожарных по телефону.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осо-знать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необходимость соблюдения правил безопасного поведения дома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lastRenderedPageBreak/>
              <w:t>учебную задачу данного урока, стремиться её выполнить.</w:t>
            </w:r>
          </w:p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характеризовать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пожаро-опасные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предметы; моделировать вызов пожарной охраны по обычному и мобильному телефонам, по номеру МЧС; находить </w:t>
            </w:r>
            <w:r>
              <w:rPr>
                <w:rFonts w:ascii="Times New Roman" w:hAnsi="Times New Roman" w:cs="Times New Roman"/>
              </w:rPr>
              <w:br/>
              <w:t xml:space="preserve">в Интернете информацию о работе пожарных; </w:t>
            </w:r>
            <w:r>
              <w:rPr>
                <w:rFonts w:ascii="Times New Roman" w:hAnsi="Times New Roman" w:cs="Times New Roman"/>
                <w:color w:val="000000"/>
              </w:rPr>
              <w:t>ставить и формулировать проблемы; готовить сообщение.</w:t>
            </w:r>
          </w:p>
          <w:p w:rsidR="00485354" w:rsidRDefault="00485354" w:rsidP="009A08A8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</w:rPr>
              <w:t xml:space="preserve">для решения коммуникативных и познавательных задач; договариваться о распределении функций и ролей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</w:t>
            </w:r>
            <w:proofErr w:type="gramEnd"/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Имеют </w:t>
            </w:r>
            <w:r>
              <w:rPr>
                <w:rFonts w:ascii="Times New Roman" w:hAnsi="Times New Roman" w:cs="Times New Roman"/>
              </w:rPr>
              <w:lastRenderedPageBreak/>
              <w:t>целостный, социально ориентированный взгляд на мир; проявляют самооценку на основе критериев успешности учебной деятельности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41.</w:t>
            </w:r>
          </w:p>
        </w:tc>
        <w:tc>
          <w:tcPr>
            <w:tcW w:w="1128" w:type="dxa"/>
          </w:tcPr>
          <w:p w:rsidR="00485354" w:rsidRP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485354">
              <w:rPr>
                <w:rFonts w:ascii="Times New Roman" w:hAnsi="Times New Roman" w:cs="Times New Roman"/>
                <w:b/>
              </w:rPr>
              <w:t>На воде и в лесу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26–29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Съедобные и несъедобные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грибы </w:t>
            </w:r>
            <w:r>
              <w:rPr>
                <w:rFonts w:ascii="Times New Roman" w:hAnsi="Times New Roman" w:cs="Times New Roman"/>
              </w:rPr>
              <w:br/>
              <w:t>и ягоды, лес, водоём, правила безопасного поведения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основные правила безопасного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поведения на воде и в лесу, во время купания; повторят памятку </w:t>
            </w:r>
            <w:r>
              <w:rPr>
                <w:rFonts w:ascii="Times New Roman" w:hAnsi="Times New Roman" w:cs="Times New Roman"/>
              </w:rPr>
              <w:lastRenderedPageBreak/>
              <w:t>«Чтобы не было пожара».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избегать опасности, различать съедобные и несъедобные ягоды и грибы, жалящих насекомых.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следовать правилам безопасного поведения на воде</w:t>
            </w:r>
            <w:r>
              <w:rPr>
                <w:rFonts w:ascii="Times New Roman" w:hAnsi="Times New Roman" w:cs="Times New Roman"/>
              </w:rPr>
              <w:br/>
              <w:t>и в лесу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осуществлять самопроверку; </w:t>
            </w:r>
            <w:r>
              <w:rPr>
                <w:rFonts w:ascii="Times New Roman" w:hAnsi="Times New Roman" w:cs="Times New Roman"/>
                <w:color w:val="000000"/>
              </w:rPr>
              <w:t>предвидеть</w:t>
            </w:r>
          </w:p>
          <w:p w:rsidR="00485354" w:rsidRDefault="00485354" w:rsidP="009A08A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возможности получения конкретного результата при решении задачи.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характеризовать потенциальные опасности пребывания у воды</w:t>
            </w:r>
            <w:r>
              <w:rPr>
                <w:rFonts w:ascii="Times New Roman" w:hAnsi="Times New Roman" w:cs="Times New Roman"/>
              </w:rPr>
              <w:br/>
              <w:t xml:space="preserve">и в лесу; находить нужную </w:t>
            </w:r>
            <w:r>
              <w:rPr>
                <w:rFonts w:ascii="Times New Roman" w:hAnsi="Times New Roman" w:cs="Times New Roman"/>
              </w:rPr>
              <w:lastRenderedPageBreak/>
              <w:t>информацию</w:t>
            </w:r>
            <w:r>
              <w:rPr>
                <w:rFonts w:ascii="Times New Roman" w:hAnsi="Times New Roman" w:cs="Times New Roman"/>
              </w:rPr>
              <w:br/>
              <w:t>в книге «Зелёные страницы»; определять</w:t>
            </w:r>
            <w:r>
              <w:rPr>
                <w:rFonts w:ascii="Times New Roman" w:hAnsi="Times New Roman" w:cs="Times New Roman"/>
              </w:rPr>
              <w:br/>
              <w:t>с помощью атласа-определителя жалящих насекомых; запомнить правила поведения во время купания.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работать в паре: различать съедобные и несъедобные ягоды и грибы, обозначать их на рисунке фишками разного цвета, осуществлять контроль и коррекцию; строить понятные для партнёра высказывания; определять общую цель и пути ее достижения; разрешать конфликты на основе учёта интересов и позиций всех участников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самостоятельность и </w:t>
            </w:r>
            <w:proofErr w:type="spellStart"/>
            <w:r>
              <w:rPr>
                <w:rFonts w:ascii="Times New Roman" w:hAnsi="Times New Roman" w:cs="Times New Roman"/>
              </w:rPr>
              <w:t>лич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85354" w:rsidRDefault="00485354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ответственность за свои поступки; имеют установку на здоровый образ </w:t>
            </w:r>
            <w:r>
              <w:rPr>
                <w:rFonts w:ascii="Times New Roman" w:hAnsi="Times New Roman" w:cs="Times New Roman"/>
              </w:rPr>
              <w:lastRenderedPageBreak/>
              <w:t>жизни; 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42.</w:t>
            </w:r>
          </w:p>
        </w:tc>
        <w:tc>
          <w:tcPr>
            <w:tcW w:w="1128" w:type="dxa"/>
          </w:tcPr>
          <w:p w:rsidR="00485354" w:rsidRP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485354">
              <w:rPr>
                <w:rFonts w:ascii="Times New Roman" w:hAnsi="Times New Roman" w:cs="Times New Roman"/>
                <w:b/>
              </w:rPr>
              <w:t xml:space="preserve">Опасные незнакомцы 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30–35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Незнакомец, опасность, вызов полиции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когда незнакомые люди могут быть опасны; запомнят правила безопасного поведения с незнакомы</w:t>
            </w:r>
            <w:r>
              <w:rPr>
                <w:rFonts w:ascii="Times New Roman" w:hAnsi="Times New Roman" w:cs="Times New Roman"/>
              </w:rPr>
              <w:lastRenderedPageBreak/>
              <w:t>ми людьми.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предвидеть опасность, правильно действовать при </w:t>
            </w:r>
            <w:proofErr w:type="spellStart"/>
            <w:r>
              <w:rPr>
                <w:rFonts w:ascii="Times New Roman" w:hAnsi="Times New Roman" w:cs="Times New Roman"/>
              </w:rPr>
              <w:t>контак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незнакомцами.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выполнить вызов полиции по телефону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</w:rPr>
              <w:t>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моделировать звонок</w:t>
            </w:r>
            <w:r>
              <w:rPr>
                <w:rFonts w:ascii="Times New Roman" w:hAnsi="Times New Roman" w:cs="Times New Roman"/>
              </w:rPr>
              <w:br/>
              <w:t xml:space="preserve">по телефону (обычному и </w:t>
            </w:r>
            <w:r>
              <w:rPr>
                <w:rFonts w:ascii="Times New Roman" w:hAnsi="Times New Roman" w:cs="Times New Roman"/>
              </w:rPr>
              <w:lastRenderedPageBreak/>
              <w:t>мобильному) в полицию и МЧС; освоить правила поведения в ситуациях, подобных описанным в учебнике; сочинять рассказ по аналогии с рассказами учебника.</w:t>
            </w:r>
            <w:proofErr w:type="gramEnd"/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прогнозировать воз-</w:t>
            </w:r>
          </w:p>
          <w:p w:rsidR="00485354" w:rsidRDefault="00485354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никновение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при наличии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точек зрения; адекватно оценивать </w:t>
            </w:r>
            <w:proofErr w:type="spellStart"/>
            <w:r>
              <w:rPr>
                <w:rFonts w:ascii="Times New Roman" w:hAnsi="Times New Roman" w:cs="Times New Roman"/>
              </w:rPr>
              <w:t>соб-ственное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 и поведение окружающих; задавать вопросы, необходимые для организации собственной деятельности </w:t>
            </w:r>
            <w:r>
              <w:rPr>
                <w:rFonts w:ascii="Times New Roman" w:hAnsi="Times New Roman" w:cs="Times New Roman"/>
              </w:rPr>
              <w:br/>
              <w:t>и сотрудничества с партнёром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образ «хорошего ученика»; приобретают начальные навыки адаптации </w:t>
            </w:r>
            <w:r>
              <w:rPr>
                <w:rFonts w:ascii="Times New Roman" w:hAnsi="Times New Roman" w:cs="Times New Roman"/>
              </w:rPr>
              <w:br/>
              <w:t xml:space="preserve">в динамично изменяющемся мире, навыки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сотрудничества в разных ситуациях, умение не </w:t>
            </w:r>
            <w:proofErr w:type="spellStart"/>
            <w:r>
              <w:rPr>
                <w:rFonts w:ascii="Times New Roman" w:hAnsi="Times New Roman" w:cs="Times New Roman"/>
              </w:rPr>
              <w:t>созда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и находить выходы из спорных ситуаций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540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43.</w:t>
            </w:r>
          </w:p>
        </w:tc>
        <w:tc>
          <w:tcPr>
            <w:tcW w:w="1128" w:type="dxa"/>
          </w:tcPr>
          <w:p w:rsidR="00C5287C" w:rsidRDefault="00485354" w:rsidP="00C5287C">
            <w:pPr>
              <w:pStyle w:val="ParagraphStyle"/>
              <w:rPr>
                <w:rFonts w:ascii="Times New Roman" w:hAnsi="Times New Roman" w:cs="Times New Roman"/>
              </w:rPr>
            </w:pPr>
            <w:r w:rsidRPr="00485354">
              <w:rPr>
                <w:rFonts w:ascii="Times New Roman" w:hAnsi="Times New Roman" w:cs="Times New Roman"/>
                <w:b/>
              </w:rPr>
              <w:t xml:space="preserve">Проверим себя и оценим свои достижения по разделу </w:t>
            </w:r>
            <w:r w:rsidR="00C5287C" w:rsidRPr="00C5287C">
              <w:rPr>
                <w:rFonts w:ascii="Times New Roman" w:hAnsi="Times New Roman" w:cs="Times New Roman"/>
                <w:b/>
              </w:rPr>
              <w:t>«Здоровье и безопасность»</w:t>
            </w:r>
          </w:p>
          <w:p w:rsidR="00C5287C" w:rsidRDefault="00C5287C" w:rsidP="00C528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485354" w:rsidRPr="00485354" w:rsidRDefault="00C5287C" w:rsidP="00C5287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 36–40</w:t>
            </w:r>
          </w:p>
        </w:tc>
        <w:tc>
          <w:tcPr>
            <w:tcW w:w="745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 отметка</w:t>
            </w:r>
          </w:p>
        </w:tc>
        <w:tc>
          <w:tcPr>
            <w:tcW w:w="1417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C5287C" w:rsidRDefault="00485354" w:rsidP="00C528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формулировать выводы из изученного материала; </w:t>
            </w:r>
            <w:r w:rsidR="00C5287C">
              <w:rPr>
                <w:rFonts w:ascii="Times New Roman" w:hAnsi="Times New Roman" w:cs="Times New Roman"/>
              </w:rPr>
              <w:t>адекватно выполнить самооценку в соответствии</w:t>
            </w:r>
          </w:p>
          <w:p w:rsidR="00485354" w:rsidRDefault="00C5287C" w:rsidP="00C528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набранным</w:t>
            </w:r>
            <w:r>
              <w:rPr>
                <w:rFonts w:ascii="Times New Roman" w:hAnsi="Times New Roman" w:cs="Times New Roman"/>
              </w:rPr>
              <w:lastRenderedPageBreak/>
              <w:t>и баллами</w:t>
            </w:r>
          </w:p>
        </w:tc>
        <w:tc>
          <w:tcPr>
            <w:tcW w:w="3402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C5287C" w:rsidRDefault="00485354" w:rsidP="00C528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тестовые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общие приёмы </w:t>
            </w:r>
            <w:r w:rsidR="00C5287C">
              <w:rPr>
                <w:rFonts w:ascii="Times New Roman" w:hAnsi="Times New Roman" w:cs="Times New Roman"/>
              </w:rPr>
              <w:t>решения задач.</w:t>
            </w:r>
          </w:p>
          <w:p w:rsidR="00485354" w:rsidRDefault="00C5287C" w:rsidP="00C528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8" w:type="dxa"/>
          </w:tcPr>
          <w:p w:rsidR="00485354" w:rsidRDefault="00485354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основе положительного отношения к школе; принимают образ </w:t>
            </w:r>
            <w:r w:rsidR="00C5287C">
              <w:rPr>
                <w:rFonts w:ascii="Times New Roman" w:hAnsi="Times New Roman" w:cs="Times New Roman"/>
              </w:rPr>
              <w:t>«хорошего ученика»</w:t>
            </w:r>
          </w:p>
        </w:tc>
        <w:tc>
          <w:tcPr>
            <w:tcW w:w="340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85354" w:rsidRDefault="00485354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354" w:rsidTr="00580151">
        <w:tc>
          <w:tcPr>
            <w:tcW w:w="16532" w:type="dxa"/>
            <w:gridSpan w:val="12"/>
          </w:tcPr>
          <w:p w:rsidR="00485354" w:rsidRPr="00485354" w:rsidRDefault="00C5287C" w:rsidP="00485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Общение (7 ч)</w:t>
            </w:r>
          </w:p>
        </w:tc>
      </w:tr>
      <w:tr w:rsidR="00C5287C" w:rsidTr="00580151">
        <w:tc>
          <w:tcPr>
            <w:tcW w:w="540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1128" w:type="dxa"/>
          </w:tcPr>
          <w:p w:rsidR="00C5287C" w:rsidRPr="00C5287C" w:rsidRDefault="00C5287C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5287C">
              <w:rPr>
                <w:rFonts w:ascii="Times New Roman" w:hAnsi="Times New Roman" w:cs="Times New Roman"/>
                <w:b/>
              </w:rPr>
              <w:t>Наша дружная семья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42–45)</w:t>
            </w:r>
          </w:p>
        </w:tc>
        <w:tc>
          <w:tcPr>
            <w:tcW w:w="745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как единство близких людей, семейные традиции, культура общения</w:t>
            </w:r>
          </w:p>
        </w:tc>
        <w:tc>
          <w:tcPr>
            <w:tcW w:w="1417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такое семья, семейные традиции; повторят правила поведения с близкими людьми.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будут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оценивать характер взаимоотношений людей в семье; научатся объяснять, что такое культура общения.</w:t>
            </w:r>
          </w:p>
          <w:p w:rsidR="00C5287C" w:rsidRDefault="00C5287C" w:rsidP="00C528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формулировать выводы из изученного материала</w:t>
            </w:r>
          </w:p>
        </w:tc>
        <w:tc>
          <w:tcPr>
            <w:tcW w:w="3402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выбирать действия в соответствии с поставленной задачей и условиями её реализации;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моделировать ситуации семейного чтения и семейных обедов; обрабатывать, анализировать информацию; сравнивать; устанавливать аналогии.</w:t>
            </w:r>
          </w:p>
          <w:p w:rsidR="00C5287C" w:rsidRDefault="00C5287C" w:rsidP="009A08A8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окружающих; строить понятные для партнёра высказывания;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обращаться за помощью</w:t>
            </w:r>
          </w:p>
        </w:tc>
        <w:tc>
          <w:tcPr>
            <w:tcW w:w="1418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самооценку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критериев успешности учебной деятельности; проявляют этические чувства, прежде всего доброжелательность и эмоционально-нравственную отзывчивость, эстетические потребности, ценности и чувства</w:t>
            </w:r>
          </w:p>
        </w:tc>
        <w:tc>
          <w:tcPr>
            <w:tcW w:w="340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7C" w:rsidTr="00580151">
        <w:tc>
          <w:tcPr>
            <w:tcW w:w="540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1128" w:type="dxa"/>
          </w:tcPr>
          <w:p w:rsidR="00C5287C" w:rsidRPr="00C5287C" w:rsidRDefault="00C5287C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5287C">
              <w:rPr>
                <w:rFonts w:ascii="Times New Roman" w:hAnsi="Times New Roman" w:cs="Times New Roman"/>
                <w:b/>
              </w:rPr>
              <w:t>Проект «Родословная»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46–47</w:t>
            </w:r>
          </w:p>
        </w:tc>
        <w:tc>
          <w:tcPr>
            <w:tcW w:w="745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Родословная, родословное дерево, имя, фамилия, </w:t>
            </w:r>
            <w:r>
              <w:rPr>
                <w:rFonts w:ascii="Times New Roman" w:hAnsi="Times New Roman" w:cs="Times New Roman"/>
              </w:rPr>
              <w:lastRenderedPageBreak/>
              <w:t>отчество</w:t>
            </w:r>
          </w:p>
        </w:tc>
        <w:tc>
          <w:tcPr>
            <w:tcW w:w="1417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родословную своей семьи.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</w:t>
            </w:r>
            <w:r>
              <w:rPr>
                <w:rFonts w:ascii="Times New Roman" w:hAnsi="Times New Roman" w:cs="Times New Roman"/>
              </w:rPr>
              <w:lastRenderedPageBreak/>
              <w:t>отбирать фотографии из семейного архива, составлять родословное древо своей семьи.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презентовать свой проект с демонстрацией родословного древа</w:t>
            </w:r>
          </w:p>
        </w:tc>
        <w:tc>
          <w:tcPr>
            <w:tcW w:w="3402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адекватно использовать речь для планирования и регуляции своей деятельности; различать </w:t>
            </w:r>
            <w:r>
              <w:rPr>
                <w:rFonts w:ascii="Times New Roman" w:hAnsi="Times New Roman" w:cs="Times New Roman"/>
              </w:rPr>
              <w:lastRenderedPageBreak/>
              <w:t>способ и результат действия.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интервьюировать родителей о представителях старшего поколения; отбирать фотографии из семейного архива;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за помощью; договариваться о распределении функций и ролей в совместной деятельности; строить понятные для партнёра высказывания; оказывать в сотрудничестве взаимопомощь</w:t>
            </w:r>
          </w:p>
        </w:tc>
        <w:tc>
          <w:tcPr>
            <w:tcW w:w="1418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Приобретают навыки адаптации в динамично изменяющемся мире, </w:t>
            </w:r>
            <w:r>
              <w:rPr>
                <w:rFonts w:ascii="Times New Roman" w:hAnsi="Times New Roman" w:cs="Times New Roman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340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7C" w:rsidTr="00580151">
        <w:tc>
          <w:tcPr>
            <w:tcW w:w="540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46.</w:t>
            </w:r>
          </w:p>
        </w:tc>
        <w:tc>
          <w:tcPr>
            <w:tcW w:w="1128" w:type="dxa"/>
          </w:tcPr>
          <w:p w:rsidR="00C5287C" w:rsidRP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5287C">
              <w:rPr>
                <w:rFonts w:ascii="Times New Roman" w:hAnsi="Times New Roman" w:cs="Times New Roman"/>
                <w:b/>
              </w:rPr>
              <w:t>В школе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48–51</w:t>
            </w:r>
          </w:p>
        </w:tc>
        <w:tc>
          <w:tcPr>
            <w:tcW w:w="745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урок, перемена, звонок, правила поведения в школе</w:t>
            </w:r>
          </w:p>
        </w:tc>
        <w:tc>
          <w:tcPr>
            <w:tcW w:w="1417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обсуждать вопрос о культуре общения в школе; будут учиться оценивать характер взаимоотношений людей в школе.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оцен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нравственной позиции </w:t>
            </w:r>
            <w:r>
              <w:rPr>
                <w:rFonts w:ascii="Times New Roman" w:hAnsi="Times New Roman" w:cs="Times New Roman"/>
              </w:rPr>
              <w:lastRenderedPageBreak/>
              <w:t>формы поведения, которые допустимы или недопустимы в школе</w:t>
            </w:r>
          </w:p>
        </w:tc>
        <w:tc>
          <w:tcPr>
            <w:tcW w:w="3402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ставить новые учебные задачи в сотрудничестве с учителем;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соотносить способ действия и его результат с заданным эталоном</w:t>
            </w:r>
            <w:r>
              <w:rPr>
                <w:rFonts w:ascii="Times New Roman" w:hAnsi="Times New Roman" w:cs="Times New Roman"/>
                <w:color w:val="000000"/>
              </w:rPr>
              <w:br/>
              <w:t>с целью обнаружения отклонений и отличий от эталона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287C" w:rsidRDefault="00C5287C" w:rsidP="00C528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моделировать различные ситуации общения на уроках и перемене; </w:t>
            </w:r>
            <w:r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деятельности;</w:t>
            </w:r>
            <w:r>
              <w:rPr>
                <w:rFonts w:ascii="Times New Roman" w:hAnsi="Times New Roman" w:cs="Times New Roman"/>
              </w:rPr>
              <w:t xml:space="preserve"> устанавливать причинно-следственные связи.</w:t>
            </w:r>
          </w:p>
          <w:p w:rsidR="00C5287C" w:rsidRDefault="00C5287C" w:rsidP="00C528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разрешать конфликты на основе учёта интересов и позиций всех участников; координировать и принимать различные позиции во взаимодействии; договариваться о распределении функций </w:t>
            </w:r>
            <w:r>
              <w:rPr>
                <w:rFonts w:ascii="Times New Roman" w:hAnsi="Times New Roman" w:cs="Times New Roman"/>
              </w:rPr>
              <w:br/>
              <w:t>и ролей в совместной деятельности</w:t>
            </w:r>
          </w:p>
        </w:tc>
        <w:tc>
          <w:tcPr>
            <w:tcW w:w="1418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образ «хорошего ученика»; проявляют самооценку на основе критериев успешности учебной деятельности; имеют мотивацию учебной деятельности (социальная, учебно-познавательная и </w:t>
            </w:r>
            <w:r>
              <w:rPr>
                <w:rFonts w:ascii="Times New Roman" w:hAnsi="Times New Roman" w:cs="Times New Roman"/>
              </w:rPr>
              <w:lastRenderedPageBreak/>
              <w:t>внешняя)</w:t>
            </w:r>
          </w:p>
        </w:tc>
        <w:tc>
          <w:tcPr>
            <w:tcW w:w="340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7C" w:rsidTr="00580151">
        <w:tc>
          <w:tcPr>
            <w:tcW w:w="540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47.</w:t>
            </w:r>
          </w:p>
        </w:tc>
        <w:tc>
          <w:tcPr>
            <w:tcW w:w="1128" w:type="dxa"/>
          </w:tcPr>
          <w:p w:rsidR="00C5287C" w:rsidRP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5287C">
              <w:rPr>
                <w:rFonts w:ascii="Times New Roman" w:hAnsi="Times New Roman" w:cs="Times New Roman"/>
                <w:b/>
              </w:rPr>
              <w:t xml:space="preserve">Правила вежливости 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52–55</w:t>
            </w:r>
          </w:p>
        </w:tc>
        <w:tc>
          <w:tcPr>
            <w:tcW w:w="745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Вежливые слова, культура поведения</w:t>
            </w:r>
          </w:p>
        </w:tc>
        <w:tc>
          <w:tcPr>
            <w:tcW w:w="1417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такое культура поведения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для чего она нужна.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правилам вежливости при </w:t>
            </w:r>
            <w:proofErr w:type="spellStart"/>
            <w:r>
              <w:rPr>
                <w:rFonts w:ascii="Times New Roman" w:hAnsi="Times New Roman" w:cs="Times New Roman"/>
              </w:rPr>
              <w:t>об-щении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взрос-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сверстниками.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постоянно использовать в речи «вежливые» слова</w:t>
            </w:r>
            <w:r>
              <w:rPr>
                <w:rFonts w:ascii="Times New Roman" w:hAnsi="Times New Roman" w:cs="Times New Roman"/>
              </w:rPr>
              <w:br/>
              <w:t xml:space="preserve">в общении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од-ноклассниками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другими людьми</w:t>
            </w:r>
          </w:p>
        </w:tc>
        <w:tc>
          <w:tcPr>
            <w:tcW w:w="3402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свои достижения на уроке; выбирать действия в соответствии с поставленной задачей и условиями её реализации.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моделировать ситуации общения, встречающиеся в различных жизненных обстоятельствах; устанавливать причинно-следственные связи; строить рас-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суждения; выполнять </w:t>
            </w:r>
            <w:r>
              <w:rPr>
                <w:rFonts w:ascii="Times New Roman" w:hAnsi="Times New Roman" w:cs="Times New Roman"/>
                <w:color w:val="000000"/>
              </w:rPr>
              <w:t>смысловое чтение.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разрешать конфликты на основе учёта интересов и позиций всех участников; оказывать в сотрудничестве взаимопомощь; 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Воспринимают социальную компетентность как готовность к решению моральных дилемм; устойчиво следуют в </w:t>
            </w:r>
            <w:proofErr w:type="spellStart"/>
            <w:r>
              <w:rPr>
                <w:rFonts w:ascii="Times New Roman" w:hAnsi="Times New Roman" w:cs="Times New Roman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социальным нормам; приобретают начальные навыки адаптации </w:t>
            </w:r>
            <w:r>
              <w:rPr>
                <w:rFonts w:ascii="Times New Roman" w:hAnsi="Times New Roman" w:cs="Times New Roman"/>
              </w:rPr>
              <w:br/>
              <w:t>в динамично изменяющемся мире</w:t>
            </w:r>
          </w:p>
        </w:tc>
        <w:tc>
          <w:tcPr>
            <w:tcW w:w="340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7C" w:rsidTr="00580151">
        <w:tc>
          <w:tcPr>
            <w:tcW w:w="540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48.</w:t>
            </w:r>
          </w:p>
        </w:tc>
        <w:tc>
          <w:tcPr>
            <w:tcW w:w="1128" w:type="dxa"/>
          </w:tcPr>
          <w:p w:rsidR="00C5287C" w:rsidRPr="00C5287C" w:rsidRDefault="00C5287C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5287C">
              <w:rPr>
                <w:rFonts w:ascii="Times New Roman" w:hAnsi="Times New Roman" w:cs="Times New Roman"/>
                <w:b/>
              </w:rPr>
              <w:t>Ты</w:t>
            </w:r>
            <w:r w:rsidRPr="00C5287C">
              <w:rPr>
                <w:rFonts w:ascii="Times New Roman" w:hAnsi="Times New Roman" w:cs="Times New Roman"/>
                <w:b/>
              </w:rPr>
              <w:br/>
              <w:t xml:space="preserve">и твои друзья 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56–59</w:t>
            </w:r>
          </w:p>
        </w:tc>
        <w:tc>
          <w:tcPr>
            <w:tcW w:w="745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Дружба, друг, правила поведения в гостях, взаимное уважение</w:t>
            </w:r>
          </w:p>
        </w:tc>
        <w:tc>
          <w:tcPr>
            <w:tcW w:w="1417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самое ценное в дружбе.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оценивать характер взаимоотношений между сверстниками, совершать добрые и справедливые поступки; научатся формулировать правила этикета.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осознают необходимость культурного поведения </w:t>
            </w:r>
            <w:r>
              <w:rPr>
                <w:rFonts w:ascii="Times New Roman" w:hAnsi="Times New Roman" w:cs="Times New Roman"/>
              </w:rPr>
              <w:br/>
              <w:t>в гостях</w:t>
            </w:r>
          </w:p>
        </w:tc>
        <w:tc>
          <w:tcPr>
            <w:tcW w:w="3402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составлять план и последовательность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дей-ствий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и изменения в план и способ действия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случае расхождения эталона, реального действия и его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моделировать правила поведения за столом; 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самостоятельно создавать алгоритмы деятельности при </w:t>
            </w:r>
            <w:r>
              <w:rPr>
                <w:rFonts w:ascii="Times New Roman" w:hAnsi="Times New Roman" w:cs="Times New Roman"/>
              </w:rPr>
              <w:t>составлении правил поведения в гостях;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критическая оценка).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разрешать конфликты на основе учёта интересов и позиций всех участников; строить понятные для партнёра высказывания</w:t>
            </w:r>
          </w:p>
        </w:tc>
        <w:tc>
          <w:tcPr>
            <w:tcW w:w="1418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Воспринимают социальную компетентность как готовность к решению моральных дилемм; устойчиво следуют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поведе-нии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социальным нормам; проявляют 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  <w:tc>
          <w:tcPr>
            <w:tcW w:w="340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7C" w:rsidTr="00580151">
        <w:tc>
          <w:tcPr>
            <w:tcW w:w="540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1128" w:type="dxa"/>
          </w:tcPr>
          <w:p w:rsidR="00C5287C" w:rsidRPr="00C5287C" w:rsidRDefault="00C5287C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5287C">
              <w:rPr>
                <w:rFonts w:ascii="Times New Roman" w:hAnsi="Times New Roman" w:cs="Times New Roman"/>
                <w:b/>
              </w:rPr>
              <w:t>Мы – зрители</w:t>
            </w:r>
            <w:r w:rsidRPr="00C5287C">
              <w:rPr>
                <w:rFonts w:ascii="Times New Roman" w:hAnsi="Times New Roman" w:cs="Times New Roman"/>
                <w:b/>
              </w:rPr>
              <w:br/>
              <w:t xml:space="preserve">и пассажиры 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60–63</w:t>
            </w:r>
          </w:p>
        </w:tc>
        <w:tc>
          <w:tcPr>
            <w:tcW w:w="745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места, правила поведени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  <w:r>
              <w:rPr>
                <w:rFonts w:ascii="Times New Roman" w:hAnsi="Times New Roman" w:cs="Times New Roman"/>
              </w:rPr>
              <w:br/>
              <w:t>в общественных местах</w:t>
            </w:r>
          </w:p>
        </w:tc>
        <w:tc>
          <w:tcPr>
            <w:tcW w:w="1417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основные правила поведения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общественных местах; повторят правила поведения в школе.</w:t>
            </w:r>
          </w:p>
          <w:p w:rsidR="00C5287C" w:rsidRDefault="00C5287C" w:rsidP="00C5287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правильно вести себя в зрительном зале, в общественном транспорте.</w:t>
            </w:r>
          </w:p>
          <w:p w:rsidR="00C5287C" w:rsidRDefault="00C5287C" w:rsidP="00C528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осознают необходимость соблюдения правил поведения в общественных местах</w:t>
            </w:r>
          </w:p>
        </w:tc>
        <w:tc>
          <w:tcPr>
            <w:tcW w:w="3402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ставить новые учебные задачи в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сотрудничестве с учителем;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C5287C" w:rsidRDefault="00C5287C" w:rsidP="00C5287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контролировать и оценивать процесс и результат деятельности; выбирать вид чтения в зависимости от цели; </w:t>
            </w:r>
            <w:r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C5287C" w:rsidRDefault="00C5287C" w:rsidP="00C5287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предлагать помощь и сотрудничество; прогнозировать возникновение конфликтов при наличии разных точек зрения</w:t>
            </w:r>
          </w:p>
        </w:tc>
        <w:tc>
          <w:tcPr>
            <w:tcW w:w="1418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Воспринимают социальную компетентн</w:t>
            </w:r>
            <w:r>
              <w:rPr>
                <w:rFonts w:ascii="Times New Roman" w:hAnsi="Times New Roman" w:cs="Times New Roman"/>
              </w:rPr>
              <w:lastRenderedPageBreak/>
              <w:t xml:space="preserve">ость как готовность к решению моральных дилемм; устойчиво следуют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социальным нормам; приобретают навыки сотрудничества в разных ситуациях, умение не создавать конфликтов и находить выходы из спорных ситуаций -</w:t>
            </w:r>
          </w:p>
        </w:tc>
        <w:tc>
          <w:tcPr>
            <w:tcW w:w="340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7C" w:rsidTr="00580151">
        <w:tc>
          <w:tcPr>
            <w:tcW w:w="540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50.</w:t>
            </w:r>
          </w:p>
        </w:tc>
        <w:tc>
          <w:tcPr>
            <w:tcW w:w="1128" w:type="dxa"/>
          </w:tcPr>
          <w:p w:rsidR="00C5287C" w:rsidRPr="00C5287C" w:rsidRDefault="00C5287C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5287C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«Общение»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64–68</w:t>
            </w:r>
          </w:p>
        </w:tc>
        <w:tc>
          <w:tcPr>
            <w:tcW w:w="745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 отметка</w:t>
            </w:r>
          </w:p>
        </w:tc>
        <w:tc>
          <w:tcPr>
            <w:tcW w:w="1417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оценивать свои достижения.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формулировать выводы из </w:t>
            </w:r>
            <w:r>
              <w:rPr>
                <w:rFonts w:ascii="Times New Roman" w:hAnsi="Times New Roman" w:cs="Times New Roman"/>
              </w:rPr>
              <w:lastRenderedPageBreak/>
              <w:t>изученного материала; оценивать свои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ос-воении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учебного материал раздела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«Общение»</w:t>
            </w:r>
          </w:p>
        </w:tc>
        <w:tc>
          <w:tcPr>
            <w:tcW w:w="3402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тестовые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вопросы; обращаться за помощью; формулировать свои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  <w:proofErr w:type="gramEnd"/>
          </w:p>
        </w:tc>
        <w:tc>
          <w:tcPr>
            <w:tcW w:w="1418" w:type="dxa"/>
          </w:tcPr>
          <w:p w:rsidR="00C5287C" w:rsidRDefault="00C5287C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Имеют внутреннюю позицию школьника</w:t>
            </w:r>
            <w:r>
              <w:rPr>
                <w:rFonts w:ascii="Times New Roman" w:hAnsi="Times New Roman" w:cs="Times New Roman"/>
              </w:rPr>
              <w:br/>
              <w:t xml:space="preserve">на основе положительного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от-ношения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 школе; принимают </w:t>
            </w:r>
            <w:r>
              <w:rPr>
                <w:rFonts w:ascii="Times New Roman" w:hAnsi="Times New Roman" w:cs="Times New Roman"/>
              </w:rPr>
              <w:lastRenderedPageBreak/>
              <w:t>образ «хорошего ученика»;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</w:t>
            </w:r>
          </w:p>
        </w:tc>
        <w:tc>
          <w:tcPr>
            <w:tcW w:w="340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7C" w:rsidTr="00580151">
        <w:tc>
          <w:tcPr>
            <w:tcW w:w="16532" w:type="dxa"/>
            <w:gridSpan w:val="12"/>
          </w:tcPr>
          <w:p w:rsidR="00C5287C" w:rsidRPr="00C5287C" w:rsidRDefault="00C5287C" w:rsidP="00C528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Путешествия (18 ч)</w:t>
            </w:r>
          </w:p>
        </w:tc>
      </w:tr>
      <w:tr w:rsidR="00C5287C" w:rsidTr="00580151">
        <w:tc>
          <w:tcPr>
            <w:tcW w:w="540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1128" w:type="dxa"/>
          </w:tcPr>
          <w:p w:rsidR="00C5287C" w:rsidRPr="00C5287C" w:rsidRDefault="00C5287C" w:rsidP="00C5287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C5287C">
              <w:rPr>
                <w:rFonts w:ascii="Times New Roman" w:hAnsi="Times New Roman" w:cs="Times New Roman"/>
                <w:b/>
              </w:rPr>
              <w:t xml:space="preserve">Посмотри вокруг 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.70–73</w:t>
            </w:r>
          </w:p>
        </w:tc>
        <w:tc>
          <w:tcPr>
            <w:tcW w:w="745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 горизонта, горизонт, линия горизонта</w:t>
            </w:r>
          </w:p>
        </w:tc>
        <w:tc>
          <w:tcPr>
            <w:tcW w:w="1417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такое горизонт и линии горизонта, какие бывают стороны горизонта.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различать</w:t>
            </w:r>
            <w:r>
              <w:rPr>
                <w:rFonts w:ascii="Times New Roman" w:hAnsi="Times New Roman" w:cs="Times New Roman"/>
              </w:rPr>
              <w:br/>
              <w:t>и обозначать стороны горизонта на схеме.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анализировать текст учебника, работать со схемой</w:t>
            </w:r>
          </w:p>
        </w:tc>
        <w:tc>
          <w:tcPr>
            <w:tcW w:w="3402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вносить необходимые коррективы в действие после его завершения на основе его оценки и учёта сделанных ошибок.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сравнивать фотографии</w:t>
            </w:r>
            <w:r>
              <w:rPr>
                <w:rFonts w:ascii="Times New Roman" w:hAnsi="Times New Roman" w:cs="Times New Roman"/>
              </w:rPr>
              <w:br/>
              <w:t>в учебнике; создавать и преобразовывать модели и схемы для решения задач; анализировать информацию.</w:t>
            </w:r>
          </w:p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работать в паре; задавать вопросы, необходимые для организации собственной деятельности и сотрудничества с партнёром; строить понятные</w:t>
            </w:r>
            <w:r>
              <w:rPr>
                <w:rFonts w:ascii="Times New Roman" w:hAnsi="Times New Roman" w:cs="Times New Roman"/>
              </w:rPr>
              <w:br/>
              <w:t>для партнёра высказывания</w:t>
            </w:r>
          </w:p>
        </w:tc>
        <w:tc>
          <w:tcPr>
            <w:tcW w:w="1418" w:type="dxa"/>
          </w:tcPr>
          <w:p w:rsidR="00C5287C" w:rsidRDefault="00C5287C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мире; принимают образ «хорошего ученика»</w:t>
            </w:r>
          </w:p>
        </w:tc>
        <w:tc>
          <w:tcPr>
            <w:tcW w:w="340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87C" w:rsidRDefault="00C5287C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8A8" w:rsidTr="00580151">
        <w:tc>
          <w:tcPr>
            <w:tcW w:w="540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1128" w:type="dxa"/>
          </w:tcPr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>Ориент</w:t>
            </w:r>
            <w:r w:rsidRPr="009A08A8">
              <w:rPr>
                <w:rFonts w:ascii="Times New Roman" w:hAnsi="Times New Roman" w:cs="Times New Roman"/>
                <w:b/>
              </w:rPr>
              <w:lastRenderedPageBreak/>
              <w:t xml:space="preserve">ирование на местности 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с. 74–75</w:t>
            </w:r>
          </w:p>
        </w:tc>
        <w:tc>
          <w:tcPr>
            <w:tcW w:w="745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</w:t>
            </w:r>
            <w:r>
              <w:rPr>
                <w:rFonts w:ascii="Times New Roman" w:hAnsi="Times New Roman" w:cs="Times New Roman"/>
              </w:rPr>
              <w:lastRenderedPageBreak/>
              <w:t>рование, ориентир, компас</w:t>
            </w:r>
          </w:p>
        </w:tc>
        <w:tc>
          <w:tcPr>
            <w:tcW w:w="1417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lastRenderedPageBreak/>
              <w:t>узнают, что такое ориентирование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местности.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ориентироваться по ко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пасу.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осо-знать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применять правила поведения в природе</w:t>
            </w:r>
          </w:p>
        </w:tc>
        <w:tc>
          <w:tcPr>
            <w:tcW w:w="3402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lastRenderedPageBreak/>
              <w:t>учебную задачу данного урока, стремиться её выполнить; использовать речь для регуляции своего действия;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Познавательные: </w:t>
            </w:r>
            <w:r>
              <w:rPr>
                <w:rFonts w:ascii="Times New Roman" w:hAnsi="Times New Roman" w:cs="Times New Roman"/>
              </w:rPr>
              <w:t>находить ориентиры</w:t>
            </w:r>
            <w:r>
              <w:rPr>
                <w:rFonts w:ascii="Times New Roman" w:hAnsi="Times New Roman" w:cs="Times New Roman"/>
              </w:rPr>
              <w:br/>
              <w:t>на рисунке учебника, по дороге от дома до школы, в своём городе; выбирать наиболее эффективные способы решения задач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осуществлять сбор и обработку информации. 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предлагать помощь и сотрудничество; строить понятные для партнёра высказывания.</w:t>
            </w:r>
          </w:p>
        </w:tc>
        <w:tc>
          <w:tcPr>
            <w:tcW w:w="1418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Имеют </w:t>
            </w:r>
            <w:r>
              <w:rPr>
                <w:rFonts w:ascii="Times New Roman" w:hAnsi="Times New Roman" w:cs="Times New Roman"/>
              </w:rPr>
              <w:lastRenderedPageBreak/>
              <w:t>внутреннюю позицию школьника</w:t>
            </w:r>
            <w:r>
              <w:rPr>
                <w:rFonts w:ascii="Times New Roman" w:hAnsi="Times New Roman" w:cs="Times New Roman"/>
              </w:rPr>
              <w:br/>
              <w:t xml:space="preserve">на основе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от-ношения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школе; </w:t>
            </w:r>
            <w:proofErr w:type="spellStart"/>
            <w:r>
              <w:rPr>
                <w:rFonts w:ascii="Times New Roman" w:hAnsi="Times New Roman" w:cs="Times New Roman"/>
              </w:rPr>
              <w:t>приобрет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ют начальные навыки адаптации в динамично изменяющемся мире,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340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8A8" w:rsidTr="00580151">
        <w:tc>
          <w:tcPr>
            <w:tcW w:w="540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53.</w:t>
            </w:r>
          </w:p>
        </w:tc>
        <w:tc>
          <w:tcPr>
            <w:tcW w:w="1128" w:type="dxa"/>
          </w:tcPr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 xml:space="preserve">Ориентирование на местности. </w:t>
            </w:r>
          </w:p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>Практическая  работа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76–77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ориентиры, компас</w:t>
            </w:r>
          </w:p>
        </w:tc>
        <w:tc>
          <w:tcPr>
            <w:tcW w:w="1417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ориентироваться по солнцу, местным природным признакам.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Навыки:</w:t>
            </w:r>
            <w:r>
              <w:rPr>
                <w:rFonts w:ascii="Times New Roman" w:hAnsi="Times New Roman" w:cs="Times New Roman"/>
              </w:rPr>
              <w:t xml:space="preserve"> соблюдать правила безопасного поведения в природе</w:t>
            </w:r>
          </w:p>
        </w:tc>
        <w:tc>
          <w:tcPr>
            <w:tcW w:w="3402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предвидеть возможности получения конкретного результата;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выбирать наиболее эффективные способы решения задач; осуществлять поиск и выделение необходимой информации из различных источников; устанавливать причинно-следственные связи.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предвидеть возможности получения конкретного результата; </w:t>
            </w:r>
            <w:r>
              <w:rPr>
                <w:rFonts w:ascii="Times New Roman" w:hAnsi="Times New Roman" w:cs="Times New Roman"/>
              </w:rPr>
              <w:t xml:space="preserve">составлять план и последовательность действий;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цели, функции участников, способы взаимодействия; </w:t>
            </w:r>
            <w:r>
              <w:rPr>
                <w:rFonts w:ascii="Times New Roman" w:hAnsi="Times New Roman" w:cs="Times New Roman"/>
              </w:rPr>
              <w:t>координировать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 принимать различные позиции во взаимодействии</w:t>
            </w:r>
          </w:p>
        </w:tc>
        <w:tc>
          <w:tcPr>
            <w:tcW w:w="1418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самостоятельность и личную ответственность за свои поступки,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само-оценку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основе критериев успешности учебной деятельности</w:t>
            </w:r>
          </w:p>
        </w:tc>
        <w:tc>
          <w:tcPr>
            <w:tcW w:w="340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8A8" w:rsidTr="00580151">
        <w:tc>
          <w:tcPr>
            <w:tcW w:w="540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54.</w:t>
            </w:r>
          </w:p>
        </w:tc>
        <w:tc>
          <w:tcPr>
            <w:tcW w:w="1128" w:type="dxa"/>
          </w:tcPr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>Формы земной поверхности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78–81</w:t>
            </w:r>
          </w:p>
        </w:tc>
        <w:tc>
          <w:tcPr>
            <w:tcW w:w="745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Земная поверхность, формы земной поверхности, холм, гора, равнина, горный хребет, подножи</w:t>
            </w:r>
            <w:r>
              <w:rPr>
                <w:rFonts w:ascii="Times New Roman" w:hAnsi="Times New Roman" w:cs="Times New Roman"/>
              </w:rPr>
              <w:lastRenderedPageBreak/>
              <w:t>е, склон, вершина</w:t>
            </w:r>
            <w:proofErr w:type="gramEnd"/>
          </w:p>
        </w:tc>
        <w:tc>
          <w:tcPr>
            <w:tcW w:w="1417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какие формы земной поверхности бывают.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по схеме холм и гору.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Навыки:</w:t>
            </w:r>
            <w:r>
              <w:rPr>
                <w:rFonts w:ascii="Times New Roman" w:hAnsi="Times New Roman" w:cs="Times New Roman"/>
              </w:rPr>
              <w:t xml:space="preserve"> замечать и ценить красоту природы</w:t>
            </w:r>
          </w:p>
        </w:tc>
        <w:tc>
          <w:tcPr>
            <w:tcW w:w="3402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осуществлять самопроверку с помощью учебника. 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знаково-символические средства, в том числе модели и схемы; </w:t>
            </w:r>
            <w:r>
              <w:rPr>
                <w:rFonts w:ascii="Times New Roman" w:hAnsi="Times New Roman" w:cs="Times New Roman"/>
                <w:color w:val="000000"/>
              </w:rPr>
              <w:t xml:space="preserve">узнавать, называть и определять объекты окружающей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действительности в соответствии с темой урока; анализировать цветовое обозначение равнин и гор на глобусе.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обращаться за помощью, осуществлять взаимный контроль</w:t>
            </w:r>
          </w:p>
        </w:tc>
        <w:tc>
          <w:tcPr>
            <w:tcW w:w="1418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Имеют целостный взгляд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мир, эстетические потребности, ценности и чувства; приобретают навыки сотрудничества в </w:t>
            </w:r>
            <w:r>
              <w:rPr>
                <w:rFonts w:ascii="Times New Roman" w:hAnsi="Times New Roman" w:cs="Times New Roman"/>
              </w:rPr>
              <w:lastRenderedPageBreak/>
              <w:t>разных ситуациях</w:t>
            </w:r>
          </w:p>
        </w:tc>
        <w:tc>
          <w:tcPr>
            <w:tcW w:w="340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8A8" w:rsidTr="00580151">
        <w:tc>
          <w:tcPr>
            <w:tcW w:w="540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55.</w:t>
            </w:r>
          </w:p>
        </w:tc>
        <w:tc>
          <w:tcPr>
            <w:tcW w:w="1128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 w:rsidRPr="009A08A8">
              <w:rPr>
                <w:rFonts w:ascii="Times New Roman" w:hAnsi="Times New Roman" w:cs="Times New Roman"/>
                <w:b/>
              </w:rPr>
              <w:t xml:space="preserve">Водные богатства </w:t>
            </w:r>
            <w:r>
              <w:rPr>
                <w:rFonts w:ascii="Times New Roman" w:hAnsi="Times New Roman" w:cs="Times New Roman"/>
              </w:rPr>
              <w:t>У.,</w:t>
            </w:r>
          </w:p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 82–85</w:t>
            </w:r>
          </w:p>
        </w:tc>
        <w:tc>
          <w:tcPr>
            <w:tcW w:w="745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Водоёмы искусственные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ес-тественные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родник, части реки: </w:t>
            </w:r>
            <w:proofErr w:type="spellStart"/>
            <w:r>
              <w:rPr>
                <w:rFonts w:ascii="Times New Roman" w:hAnsi="Times New Roman" w:cs="Times New Roman"/>
              </w:rPr>
              <w:t>ис-ток</w:t>
            </w:r>
            <w:proofErr w:type="spellEnd"/>
            <w:r>
              <w:rPr>
                <w:rFonts w:ascii="Times New Roman" w:hAnsi="Times New Roman" w:cs="Times New Roman"/>
              </w:rPr>
              <w:t>, устье,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русло,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рега</w:t>
            </w:r>
            <w:proofErr w:type="spellEnd"/>
            <w:r>
              <w:rPr>
                <w:rFonts w:ascii="Times New Roman" w:hAnsi="Times New Roman" w:cs="Times New Roman"/>
              </w:rPr>
              <w:t>, притоки, водные богатства, водные ресурсы</w:t>
            </w:r>
          </w:p>
        </w:tc>
        <w:tc>
          <w:tcPr>
            <w:tcW w:w="1417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составляет водные богатства нашей страны.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называть части реки.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замечать и ценить 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красоту русской природы</w:t>
            </w:r>
          </w:p>
        </w:tc>
        <w:tc>
          <w:tcPr>
            <w:tcW w:w="3402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выделять и формулировать то, что уже усвоено и что еще нужно усвоить; определять качество и уровень усвоения; устанавливать соответствие полученного результата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поставлен-ной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цели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 w:rsidRPr="009A08A8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модели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схемы; </w:t>
            </w:r>
            <w:r>
              <w:rPr>
                <w:rFonts w:ascii="Times New Roman" w:hAnsi="Times New Roman" w:cs="Times New Roman"/>
                <w:color w:val="000000"/>
              </w:rPr>
              <w:t>узнавать, называть и определять объекты окружающей действительности в соответствии с темой урока;</w:t>
            </w:r>
            <w:r>
              <w:rPr>
                <w:rFonts w:ascii="Times New Roman" w:hAnsi="Times New Roman" w:cs="Times New Roman"/>
              </w:rPr>
              <w:t xml:space="preserve"> классифицировать по заданным критериям (река, озеро, пруд).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позицию, свои затруднения; обращаться за помощью</w:t>
            </w:r>
          </w:p>
        </w:tc>
        <w:tc>
          <w:tcPr>
            <w:tcW w:w="1418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эстетические потребности, ценности и чувства, экологическую культуру: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</w:rPr>
              <w:t>природоохран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нерасточительного поведения, чувства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со-причастности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гордости за свою Родину; воспринимают гражданскую идентичнос</w:t>
            </w:r>
            <w:r>
              <w:rPr>
                <w:rFonts w:ascii="Times New Roman" w:hAnsi="Times New Roman" w:cs="Times New Roman"/>
              </w:rPr>
              <w:lastRenderedPageBreak/>
              <w:t>ть</w:t>
            </w:r>
            <w:r>
              <w:rPr>
                <w:rFonts w:ascii="Times New Roman" w:hAnsi="Times New Roman" w:cs="Times New Roman"/>
              </w:rPr>
              <w:br/>
              <w:t xml:space="preserve">в форме осознания «Я» как </w:t>
            </w:r>
            <w:proofErr w:type="spellStart"/>
            <w:r>
              <w:rPr>
                <w:rFonts w:ascii="Times New Roman" w:hAnsi="Times New Roman" w:cs="Times New Roman"/>
              </w:rPr>
              <w:t>гра-жданина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340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8A8" w:rsidTr="00580151">
        <w:tc>
          <w:tcPr>
            <w:tcW w:w="540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56.</w:t>
            </w:r>
          </w:p>
        </w:tc>
        <w:tc>
          <w:tcPr>
            <w:tcW w:w="1128" w:type="dxa"/>
          </w:tcPr>
          <w:p w:rsidR="009A08A8" w:rsidRPr="009A08A8" w:rsidRDefault="009A08A8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>В гости к весне.</w:t>
            </w:r>
          </w:p>
          <w:p w:rsidR="009A08A8" w:rsidRPr="009A08A8" w:rsidRDefault="009A08A8" w:rsidP="009A08A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 xml:space="preserve">Экскурсия 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5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изменения, живая и неживая природа, погода, перелётные птицы</w:t>
            </w:r>
          </w:p>
        </w:tc>
        <w:tc>
          <w:tcPr>
            <w:tcW w:w="1417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уточнят знания о весенних изменениях в природе.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наблюдать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состоянием погоды; будут учиться рассказывать о своих наблюдениях в природе родного края, обобщать свои наблюдения.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правильно вести себя </w:t>
            </w:r>
            <w:r>
              <w:rPr>
                <w:rFonts w:ascii="Times New Roman" w:hAnsi="Times New Roman" w:cs="Times New Roman"/>
                <w:spacing w:val="-15"/>
              </w:rPr>
              <w:t>на улице зимой</w:t>
            </w:r>
          </w:p>
        </w:tc>
        <w:tc>
          <w:tcPr>
            <w:tcW w:w="3402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выполнить;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преобразовывать практическую задачу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по-знавательную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; ставить новые учебные задачи в сотрудничестве с учителем; устанавливать соответствие полученного результата поставленной цели; оценивать свои достижения на экскурсии.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поиск, выделение, анализ и обработку необходимой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наблюдать за природными явлениями во время экскурсии и на основе результатов наблюдений формулировать выводы; строить рассуждения.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осуществлять взаимный контроль</w:t>
            </w:r>
          </w:p>
        </w:tc>
        <w:tc>
          <w:tcPr>
            <w:tcW w:w="1418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самооценку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критериев успешности учебной деятельности; имеют целостный, взгляд на мир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</w:t>
            </w:r>
          </w:p>
        </w:tc>
        <w:tc>
          <w:tcPr>
            <w:tcW w:w="340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8A8" w:rsidTr="00580151">
        <w:tc>
          <w:tcPr>
            <w:tcW w:w="540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57.</w:t>
            </w:r>
          </w:p>
        </w:tc>
        <w:tc>
          <w:tcPr>
            <w:tcW w:w="1128" w:type="dxa"/>
          </w:tcPr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>В гости</w:t>
            </w:r>
            <w:r w:rsidRPr="009A08A8">
              <w:rPr>
                <w:rFonts w:ascii="Times New Roman" w:hAnsi="Times New Roman" w:cs="Times New Roman"/>
                <w:b/>
              </w:rPr>
              <w:br/>
              <w:t>к весне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86–89</w:t>
            </w:r>
          </w:p>
        </w:tc>
        <w:tc>
          <w:tcPr>
            <w:tcW w:w="745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изменения, живая и неживая природа, погода, перелётные птицы, ледоход, половодье</w:t>
            </w:r>
          </w:p>
        </w:tc>
        <w:tc>
          <w:tcPr>
            <w:tcW w:w="1417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обобщат знания о весенних изменениях в природе.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замечать весенние изменения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природе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рас-сказывать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них.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работать с учебником; формулировать выводы на основе изученного материала</w:t>
            </w:r>
          </w:p>
        </w:tc>
        <w:tc>
          <w:tcPr>
            <w:tcW w:w="3402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цели; осуществлять самопроверку.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информации, анализ и обработку информации, моделировать взаимосвязи весенних явлений в живой и неживой природе.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ее достижения; осуществлять взаимный контроль; работать в сотрудничестве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для решения познавательных и учебно-практических задач</w:t>
            </w:r>
          </w:p>
        </w:tc>
        <w:tc>
          <w:tcPr>
            <w:tcW w:w="1418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>
              <w:rPr>
                <w:rFonts w:ascii="Times New Roman" w:hAnsi="Times New Roman" w:cs="Times New Roman"/>
              </w:rPr>
              <w:br/>
              <w:t xml:space="preserve">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340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8A8" w:rsidTr="00580151">
        <w:tc>
          <w:tcPr>
            <w:tcW w:w="540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1128" w:type="dxa"/>
          </w:tcPr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>Россия на карте.</w:t>
            </w:r>
          </w:p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A08A8">
              <w:rPr>
                <w:rFonts w:ascii="Times New Roman" w:hAnsi="Times New Roman" w:cs="Times New Roman"/>
                <w:b/>
              </w:rPr>
              <w:t>Практи</w:t>
            </w:r>
            <w:proofErr w:type="spellEnd"/>
            <w:r w:rsidRPr="009A08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08A8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  <w:proofErr w:type="gramEnd"/>
            <w:r w:rsidRPr="009A08A8">
              <w:rPr>
                <w:rFonts w:ascii="Times New Roman" w:hAnsi="Times New Roman" w:cs="Times New Roman"/>
                <w:b/>
              </w:rPr>
              <w:t xml:space="preserve"> работа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90–95</w:t>
            </w:r>
          </w:p>
        </w:tc>
        <w:tc>
          <w:tcPr>
            <w:tcW w:w="745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Географическая карта, </w:t>
            </w:r>
            <w:proofErr w:type="spellStart"/>
            <w:r>
              <w:rPr>
                <w:rFonts w:ascii="Times New Roman" w:hAnsi="Times New Roman" w:cs="Times New Roman"/>
              </w:rPr>
              <w:t>мас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таб</w:t>
            </w:r>
            <w:proofErr w:type="spellEnd"/>
            <w:r>
              <w:rPr>
                <w:rFonts w:ascii="Times New Roman" w:hAnsi="Times New Roman" w:cs="Times New Roman"/>
              </w:rPr>
              <w:t>, условные обозначения</w:t>
            </w:r>
          </w:p>
        </w:tc>
        <w:tc>
          <w:tcPr>
            <w:tcW w:w="1417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что такое карта, как выглядит на карте наша страна.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правильно показывать объекты на </w:t>
            </w:r>
            <w:proofErr w:type="gramStart"/>
            <w:r>
              <w:rPr>
                <w:rFonts w:ascii="Times New Roman" w:hAnsi="Times New Roman" w:cs="Times New Roman"/>
              </w:rPr>
              <w:t>настенной</w:t>
            </w:r>
            <w:proofErr w:type="gramEnd"/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карте; освоят приёмы чтения карты.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осознают величие нашей страны</w:t>
            </w:r>
          </w:p>
        </w:tc>
        <w:tc>
          <w:tcPr>
            <w:tcW w:w="3402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осуществлять итоговый и пошаговый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конт-роль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результату; вносить необходимые коррективы в действие после его завершения на основе его оценки и учёта сделанных ошибок.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знаково-символические средства, в том числе моде-</w:t>
            </w:r>
          </w:p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 и схемы обработки (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определение основной и второстепенной информации) </w:t>
            </w:r>
            <w:r>
              <w:rPr>
                <w:rFonts w:ascii="Times New Roman" w:hAnsi="Times New Roman" w:cs="Times New Roman"/>
              </w:rPr>
              <w:t>и интерпретации информации; сравнивать (изображение России на карте и на глобусе).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418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Испытывают гражданскую идентичность в форме осознания «Я» как гражданина России, </w:t>
            </w:r>
            <w:r>
              <w:rPr>
                <w:rFonts w:ascii="Times New Roman" w:hAnsi="Times New Roman" w:cs="Times New Roman"/>
              </w:rPr>
              <w:lastRenderedPageBreak/>
              <w:t>чувства сопричастности и гордости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свою Родину, народ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ис-торию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осознают ответственность человека за общее благополучие</w:t>
            </w:r>
          </w:p>
        </w:tc>
        <w:tc>
          <w:tcPr>
            <w:tcW w:w="340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08A8" w:rsidTr="00580151">
        <w:tc>
          <w:tcPr>
            <w:tcW w:w="540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59.</w:t>
            </w:r>
          </w:p>
        </w:tc>
        <w:tc>
          <w:tcPr>
            <w:tcW w:w="1128" w:type="dxa"/>
          </w:tcPr>
          <w:p w:rsidR="009A08A8" w:rsidRP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A08A8">
              <w:rPr>
                <w:rFonts w:ascii="Times New Roman" w:hAnsi="Times New Roman" w:cs="Times New Roman"/>
                <w:b/>
              </w:rPr>
              <w:t>Проект «Города России»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96–97</w:t>
            </w:r>
          </w:p>
        </w:tc>
        <w:tc>
          <w:tcPr>
            <w:tcW w:w="745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России, города России, мегаполис, малые города</w:t>
            </w:r>
          </w:p>
        </w:tc>
        <w:tc>
          <w:tcPr>
            <w:tcW w:w="1417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новую информацию о городах России.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описывать выбранный город, показывать его на карте.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презентовать свой проект с демонстрацией </w:t>
            </w:r>
            <w:proofErr w:type="spellStart"/>
            <w:r>
              <w:rPr>
                <w:rFonts w:ascii="Times New Roman" w:hAnsi="Times New Roman" w:cs="Times New Roman"/>
              </w:rPr>
              <w:t>фотогале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реи, презентации; оценивать свои достижения в выполнении проекта </w:t>
            </w:r>
          </w:p>
        </w:tc>
        <w:tc>
          <w:tcPr>
            <w:tcW w:w="3402" w:type="dxa"/>
          </w:tcPr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оценивать свои достижения и достижения товарищей; </w:t>
            </w:r>
            <w:r>
              <w:rPr>
                <w:rFonts w:ascii="Times New Roman" w:hAnsi="Times New Roman" w:cs="Times New Roman"/>
                <w:color w:val="000000"/>
              </w:rPr>
              <w:t>адекватно использовать речь для планирования и регуляции своей деятельности; осуществлять констатирующий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прогнозирующий контроль по результату и по способу действия.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дополнительной литературе</w:t>
            </w:r>
            <w:r>
              <w:rPr>
                <w:rFonts w:ascii="Times New Roman" w:hAnsi="Times New Roman" w:cs="Times New Roman"/>
              </w:rPr>
              <w:br/>
              <w:t>и Интернете; проводить анализ и обработку полученной информации.</w:t>
            </w:r>
          </w:p>
          <w:p w:rsidR="009A08A8" w:rsidRDefault="009A08A8" w:rsidP="009A08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lastRenderedPageBreak/>
              <w:t>распределять обяза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выполнению проекта; презентовать проект с демонстрацией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презентации, </w:t>
            </w:r>
            <w:proofErr w:type="spellStart"/>
            <w:r>
              <w:rPr>
                <w:rFonts w:ascii="Times New Roman" w:hAnsi="Times New Roman" w:cs="Times New Roman"/>
              </w:rPr>
              <w:t>фотогалереи</w:t>
            </w:r>
            <w:proofErr w:type="spellEnd"/>
            <w:r>
              <w:rPr>
                <w:rFonts w:ascii="Times New Roman" w:hAnsi="Times New Roman" w:cs="Times New Roman"/>
              </w:rPr>
              <w:t>; слушать собеседника</w:t>
            </w:r>
          </w:p>
        </w:tc>
        <w:tc>
          <w:tcPr>
            <w:tcW w:w="1418" w:type="dxa"/>
          </w:tcPr>
          <w:p w:rsidR="009A08A8" w:rsidRDefault="009A08A8" w:rsidP="009A08A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внутреннюю позиции школьника на основе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от-ношения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школе; принимают образ «хорошего ученика»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оявляют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самооценку на основе критериев успешности учебной деятельности</w:t>
            </w:r>
          </w:p>
        </w:tc>
        <w:tc>
          <w:tcPr>
            <w:tcW w:w="340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A08A8" w:rsidRDefault="009A08A8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60.</w:t>
            </w:r>
          </w:p>
        </w:tc>
        <w:tc>
          <w:tcPr>
            <w:tcW w:w="1128" w:type="dxa"/>
          </w:tcPr>
          <w:p w:rsidR="00E97F90" w:rsidRP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>Путешествие по Москве. Виртуальная</w:t>
            </w:r>
          </w:p>
          <w:p w:rsidR="00E97F90" w:rsidRP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>экскурсия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98–101</w:t>
            </w: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Мегаполис, план города, основатель </w:t>
            </w:r>
            <w:proofErr w:type="spellStart"/>
            <w:r>
              <w:rPr>
                <w:rFonts w:ascii="Times New Roman" w:hAnsi="Times New Roman" w:cs="Times New Roman"/>
              </w:rPr>
              <w:t>Моск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вы, герб Москвы, достопримечательности Москвы</w:t>
            </w:r>
          </w:p>
        </w:tc>
        <w:tc>
          <w:tcPr>
            <w:tcW w:w="1417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когда и кем была основана Москва, что такое план и как вы-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глядит Москва на плане.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Москву на карте России, называть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описывать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достопримечательности столицы.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lastRenderedPageBreak/>
              <w:t>правила поведения в общественных местах</w:t>
            </w:r>
          </w:p>
        </w:tc>
        <w:tc>
          <w:tcPr>
            <w:tcW w:w="3402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определять последовательность промежуточных целей и соответствующих им действий с учетом конечного результата; </w:t>
            </w:r>
            <w:proofErr w:type="spellStart"/>
            <w:r>
              <w:rPr>
                <w:rFonts w:ascii="Times New Roman" w:hAnsi="Times New Roman" w:cs="Times New Roman"/>
              </w:rPr>
              <w:t>осуществ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итоговый и пошаговый контроль по результату.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соотносить фотографии достопримечательностей Москвы с собственными наблюдениями; совершить виртуальную экскурсию по Москве; </w:t>
            </w:r>
            <w:r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деятельности.</w:t>
            </w:r>
          </w:p>
          <w:p w:rsidR="00E97F90" w:rsidRDefault="00E97F90" w:rsidP="00580151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задавать вопросы; строить </w:t>
            </w:r>
            <w:proofErr w:type="gramStart"/>
            <w:r>
              <w:rPr>
                <w:rFonts w:ascii="Times New Roman" w:hAnsi="Times New Roman" w:cs="Times New Roman"/>
              </w:rPr>
              <w:t>монологическое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вы-сказывание</w:t>
            </w:r>
            <w:proofErr w:type="spellEnd"/>
          </w:p>
        </w:tc>
        <w:tc>
          <w:tcPr>
            <w:tcW w:w="1418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Испытывают гражданскую идентичность </w:t>
            </w:r>
            <w:r>
              <w:rPr>
                <w:rFonts w:ascii="Times New Roman" w:hAnsi="Times New Roman" w:cs="Times New Roman"/>
              </w:rPr>
              <w:br/>
              <w:t>в форме осознания «Я» как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гражданина России, чувства сопричастности и гордости за свою Родину, народ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ис-торию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осознают свою этническую принадлежность; проявляют эстетические </w:t>
            </w:r>
            <w:r>
              <w:rPr>
                <w:rFonts w:ascii="Times New Roman" w:hAnsi="Times New Roman" w:cs="Times New Roman"/>
              </w:rPr>
              <w:lastRenderedPageBreak/>
              <w:t>потребности, ценности и чувства</w:t>
            </w:r>
          </w:p>
        </w:tc>
        <w:tc>
          <w:tcPr>
            <w:tcW w:w="3401" w:type="dxa"/>
          </w:tcPr>
          <w:p w:rsidR="00E97F90" w:rsidRDefault="00E97F90" w:rsidP="009A08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61.</w:t>
            </w:r>
          </w:p>
        </w:tc>
        <w:tc>
          <w:tcPr>
            <w:tcW w:w="1128" w:type="dxa"/>
          </w:tcPr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</w:rPr>
            </w:pPr>
            <w:r w:rsidRPr="00E97F90">
              <w:rPr>
                <w:rFonts w:ascii="Times New Roman" w:hAnsi="Times New Roman" w:cs="Times New Roman"/>
                <w:b/>
              </w:rPr>
              <w:t>Московский Кремль</w:t>
            </w:r>
            <w:r>
              <w:rPr>
                <w:rFonts w:ascii="Times New Roman" w:hAnsi="Times New Roman" w:cs="Times New Roman"/>
              </w:rPr>
              <w:t xml:space="preserve"> У.,</w:t>
            </w:r>
          </w:p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102–</w:t>
            </w:r>
          </w:p>
          <w:p w:rsidR="00E97F90" w:rsidRP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Кремль, палаты, резиденция, колокольня, собор</w:t>
            </w:r>
          </w:p>
        </w:tc>
        <w:tc>
          <w:tcPr>
            <w:tcW w:w="1417" w:type="dxa"/>
          </w:tcPr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значит Московский Кремль для каждого жителя России.</w:t>
            </w:r>
          </w:p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рассказывать о достопримечательностях Кремля и Красной площади.</w:t>
            </w:r>
          </w:p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применять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поведения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об-щественных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местах</w:t>
            </w:r>
          </w:p>
        </w:tc>
        <w:tc>
          <w:tcPr>
            <w:tcW w:w="3402" w:type="dxa"/>
          </w:tcPr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выбирать действия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постав-ленной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задачей и условиями её реализации;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извлекать из дополнительных источников информацию о достопримечательностях Кремля; сопоставлять облик современного Кремля с видами Кремля </w:t>
            </w:r>
            <w:r>
              <w:rPr>
                <w:rFonts w:ascii="Times New Roman" w:hAnsi="Times New Roman" w:cs="Times New Roman"/>
              </w:rPr>
              <w:br/>
              <w:t>в прошлом; готовить сообщение.</w:t>
            </w:r>
          </w:p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</w:t>
            </w:r>
            <w:proofErr w:type="spellStart"/>
            <w:r>
              <w:rPr>
                <w:rFonts w:ascii="Times New Roman" w:hAnsi="Times New Roman" w:cs="Times New Roman"/>
              </w:rPr>
              <w:t>дея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сотрудничества с партнёром; строить понятные для партнёра высказывания; прогнозировать возникновение конфликтов при наличии разных точек зрения</w:t>
            </w:r>
          </w:p>
        </w:tc>
        <w:tc>
          <w:tcPr>
            <w:tcW w:w="1418" w:type="dxa"/>
          </w:tcPr>
          <w:p w:rsidR="00E97F90" w:rsidRDefault="00E97F90" w:rsidP="00E97F9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свою этническую принадлежность; воспринимают социальную компетентность как готовность к решению моральных дилемм;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ус-тойчиво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следуют в поведении </w:t>
            </w:r>
            <w:proofErr w:type="spellStart"/>
            <w:r>
              <w:rPr>
                <w:rFonts w:ascii="Times New Roman" w:hAnsi="Times New Roman" w:cs="Times New Roman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нормам; проявляют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  <w:tc>
          <w:tcPr>
            <w:tcW w:w="340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1128" w:type="dxa"/>
          </w:tcPr>
          <w:p w:rsidR="00E97F90" w:rsidRPr="00E97F90" w:rsidRDefault="00E97F90" w:rsidP="00580151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 xml:space="preserve">Город </w:t>
            </w:r>
            <w:r w:rsidRPr="00E97F90">
              <w:rPr>
                <w:rFonts w:ascii="Times New Roman" w:hAnsi="Times New Roman" w:cs="Times New Roman"/>
                <w:b/>
              </w:rPr>
              <w:br/>
              <w:t>на Неве.</w:t>
            </w:r>
          </w:p>
          <w:p w:rsidR="00E97F90" w:rsidRPr="00E97F90" w:rsidRDefault="00E97F90" w:rsidP="00580151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 xml:space="preserve">Виртуальная </w:t>
            </w:r>
            <w:proofErr w:type="spellStart"/>
            <w:proofErr w:type="gramStart"/>
            <w:r w:rsidRPr="00E97F90">
              <w:rPr>
                <w:rFonts w:ascii="Times New Roman" w:hAnsi="Times New Roman" w:cs="Times New Roman"/>
                <w:b/>
              </w:rPr>
              <w:lastRenderedPageBreak/>
              <w:t>эк-скурсия</w:t>
            </w:r>
            <w:proofErr w:type="spellEnd"/>
            <w:proofErr w:type="gramEnd"/>
          </w:p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108–</w:t>
            </w:r>
          </w:p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 </w:t>
            </w: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города, основатель Санкт-</w:t>
            </w:r>
            <w:r>
              <w:rPr>
                <w:rFonts w:ascii="Times New Roman" w:hAnsi="Times New Roman" w:cs="Times New Roman"/>
              </w:rPr>
              <w:lastRenderedPageBreak/>
              <w:t>Петербурга, герб, достопримечательности Санкт-Петербурга</w:t>
            </w:r>
          </w:p>
        </w:tc>
        <w:tc>
          <w:tcPr>
            <w:tcW w:w="1417" w:type="dxa"/>
          </w:tcPr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чем замечателе</w:t>
            </w:r>
            <w:r>
              <w:rPr>
                <w:rFonts w:ascii="Times New Roman" w:hAnsi="Times New Roman" w:cs="Times New Roman"/>
              </w:rPr>
              <w:lastRenderedPageBreak/>
              <w:t>н город Санкт-Петербург, как он выглядит на плане.</w:t>
            </w:r>
          </w:p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показывать город на карте, описывать его достопримечательности.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Навыки:</w:t>
            </w:r>
            <w:r>
              <w:rPr>
                <w:rFonts w:ascii="Times New Roman" w:hAnsi="Times New Roman" w:cs="Times New Roman"/>
              </w:rPr>
              <w:t xml:space="preserve"> работать с учебником</w:t>
            </w:r>
          </w:p>
        </w:tc>
        <w:tc>
          <w:tcPr>
            <w:tcW w:w="3402" w:type="dxa"/>
          </w:tcPr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применять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рассказывать по приведённому образцу об одной из достопримечательности; соотносить фотографии достопримечательностей Санкт-Петербурга с собственными наблюдениями; осознанно и произвольно строить сообщения в устной форме исследовательского характера.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</w:rPr>
              <w:t xml:space="preserve">предлагать вопросы </w:t>
            </w:r>
            <w:r>
              <w:rPr>
                <w:rFonts w:ascii="Times New Roman" w:hAnsi="Times New Roman" w:cs="Times New Roman"/>
              </w:rPr>
              <w:br/>
              <w:t>к рассказу,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8" w:type="dxa"/>
          </w:tcPr>
          <w:p w:rsidR="00E97F90" w:rsidRDefault="00E97F90" w:rsidP="0058015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эстетические потребност</w:t>
            </w:r>
            <w:r>
              <w:rPr>
                <w:rFonts w:ascii="Times New Roman" w:hAnsi="Times New Roman" w:cs="Times New Roman"/>
              </w:rPr>
              <w:lastRenderedPageBreak/>
              <w:t>и, ценности и чувства;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340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63.</w:t>
            </w:r>
          </w:p>
        </w:tc>
        <w:tc>
          <w:tcPr>
            <w:tcW w:w="1128" w:type="dxa"/>
          </w:tcPr>
          <w:p w:rsidR="00E97F90" w:rsidRP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 xml:space="preserve">Путешествие по планете. Виртуальная </w:t>
            </w:r>
            <w:proofErr w:type="spellStart"/>
            <w:r w:rsidRPr="00E97F90">
              <w:rPr>
                <w:rFonts w:ascii="Times New Roman" w:hAnsi="Times New Roman" w:cs="Times New Roman"/>
                <w:b/>
              </w:rPr>
              <w:t>экскур</w:t>
            </w:r>
            <w:proofErr w:type="spellEnd"/>
            <w:r w:rsidRPr="00E97F90">
              <w:rPr>
                <w:rFonts w:ascii="Times New Roman" w:hAnsi="Times New Roman" w:cs="Times New Roman"/>
                <w:b/>
              </w:rPr>
              <w:t>-</w:t>
            </w:r>
          </w:p>
          <w:p w:rsidR="00E97F90" w:rsidRP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>сия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114–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 </w:t>
            </w: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мира, океан, материки (континенты), цвета на карте, 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</w:t>
            </w:r>
          </w:p>
        </w:tc>
        <w:tc>
          <w:tcPr>
            <w:tcW w:w="1417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как выглядит наша планета на карте мира, что такое океаны </w:t>
            </w:r>
            <w:r>
              <w:rPr>
                <w:rFonts w:ascii="Times New Roman" w:hAnsi="Times New Roman" w:cs="Times New Roman"/>
              </w:rPr>
              <w:br/>
              <w:t xml:space="preserve">и материки; 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масштабность нашей планеты.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</w:t>
            </w:r>
            <w:r>
              <w:rPr>
                <w:rFonts w:ascii="Times New Roman" w:hAnsi="Times New Roman" w:cs="Times New Roman"/>
              </w:rPr>
              <w:lastRenderedPageBreak/>
              <w:t>находить, называть и показывать на глобусе и карте мира океаны и материки.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осознание себя жителем планеты</w:t>
            </w:r>
          </w:p>
        </w:tc>
        <w:tc>
          <w:tcPr>
            <w:tcW w:w="3402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урока, стремиться её выполнить.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сравнение глобуса и карты мира; соотношение фотографий, сделанных на разных материках, с местоположением этих районов на карте мира; </w:t>
            </w:r>
            <w:proofErr w:type="spellStart"/>
            <w:r>
              <w:rPr>
                <w:rFonts w:ascii="Times New Roman" w:hAnsi="Times New Roman" w:cs="Times New Roman"/>
              </w:rPr>
              <w:t>установле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причинно-следственных связей.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взаимодействии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Имеют целостный взгляд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мир; приобретают начальные навыки адаптации в </w:t>
            </w:r>
            <w:proofErr w:type="spellStart"/>
            <w:r>
              <w:rPr>
                <w:rFonts w:ascii="Times New Roman" w:hAnsi="Times New Roman" w:cs="Times New Roman"/>
              </w:rPr>
              <w:t>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намично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изменяющемся </w:t>
            </w:r>
            <w:proofErr w:type="gramStart"/>
            <w:r>
              <w:rPr>
                <w:rFonts w:ascii="Times New Roman" w:hAnsi="Times New Roman" w:cs="Times New Roman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</w:rPr>
              <w:t xml:space="preserve">; имеют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установку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здоровый образ жизни и реализацию её в реальном поведении и поступках</w:t>
            </w:r>
          </w:p>
        </w:tc>
        <w:tc>
          <w:tcPr>
            <w:tcW w:w="340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64.</w:t>
            </w:r>
          </w:p>
        </w:tc>
        <w:tc>
          <w:tcPr>
            <w:tcW w:w="1128" w:type="dxa"/>
          </w:tcPr>
          <w:p w:rsidR="00E97F90" w:rsidRP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>Путешествие</w:t>
            </w:r>
          </w:p>
          <w:p w:rsidR="00E97F90" w:rsidRP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>по материкам.</w:t>
            </w:r>
          </w:p>
          <w:p w:rsidR="00E97F90" w:rsidRP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>Виртуальная экскурсия</w:t>
            </w:r>
          </w:p>
          <w:p w:rsidR="00E97F90" w:rsidRDefault="00E97F90" w:rsidP="00E97F9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E97F90" w:rsidRDefault="00E97F90" w:rsidP="00E97F9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118–</w:t>
            </w:r>
          </w:p>
          <w:p w:rsidR="00E97F90" w:rsidRDefault="00E97F90" w:rsidP="00E97F9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123 -</w:t>
            </w: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света, материк, </w:t>
            </w:r>
            <w:proofErr w:type="gramStart"/>
            <w:r>
              <w:rPr>
                <w:rFonts w:ascii="Times New Roman" w:hAnsi="Times New Roman" w:cs="Times New Roman"/>
              </w:rPr>
              <w:t>природные</w:t>
            </w:r>
            <w:proofErr w:type="gramEnd"/>
          </w:p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пого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условия</w:t>
            </w:r>
          </w:p>
        </w:tc>
        <w:tc>
          <w:tcPr>
            <w:tcW w:w="1417" w:type="dxa"/>
          </w:tcPr>
          <w:p w:rsidR="00E97F90" w:rsidRDefault="00E97F90" w:rsidP="005801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особенностях каждого материка.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находить материки на карте мира.</w:t>
            </w:r>
          </w:p>
          <w:p w:rsidR="00E97F90" w:rsidRDefault="00E97F90" w:rsidP="00E97F9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готовить сообщения, выступать с ними перед классом</w:t>
            </w:r>
          </w:p>
        </w:tc>
        <w:tc>
          <w:tcPr>
            <w:tcW w:w="3402" w:type="dxa"/>
          </w:tcPr>
          <w:p w:rsidR="00E97F90" w:rsidRDefault="00E97F90" w:rsidP="00E97F9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выделять и формулировать то, что уже усвоено и что еще нужно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определять качество и уровни усвоения.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цель;</w:t>
            </w:r>
            <w:r>
              <w:rPr>
                <w:rFonts w:ascii="Times New Roman" w:hAnsi="Times New Roman" w:cs="Times New Roman"/>
              </w:rPr>
              <w:t xml:space="preserve"> оценивать ответы одноклассников;</w:t>
            </w:r>
            <w:r>
              <w:rPr>
                <w:rFonts w:ascii="Times New Roman" w:hAnsi="Times New Roman" w:cs="Times New Roman"/>
                <w:color w:val="000000"/>
              </w:rPr>
              <w:t xml:space="preserve"> узнавать, называть и определять объекты окружающей действительности в соответствии с </w:t>
            </w:r>
            <w:r>
              <w:rPr>
                <w:rFonts w:ascii="Times New Roman" w:hAnsi="Times New Roman" w:cs="Times New Roman"/>
              </w:rPr>
              <w:t>темой урока.</w:t>
            </w:r>
          </w:p>
          <w:p w:rsidR="00E97F90" w:rsidRDefault="00E97F90" w:rsidP="00E97F9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</w:tcPr>
          <w:p w:rsidR="00E97F90" w:rsidRDefault="00E97F90" w:rsidP="00E97F9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экологическую культуру: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-</w:t>
            </w:r>
          </w:p>
        </w:tc>
        <w:tc>
          <w:tcPr>
            <w:tcW w:w="340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1128" w:type="dxa"/>
          </w:tcPr>
          <w:p w:rsidR="00E97F90" w:rsidRP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 xml:space="preserve">Страны мира. </w:t>
            </w:r>
            <w:r w:rsidRPr="00E97F90">
              <w:rPr>
                <w:rFonts w:ascii="Times New Roman" w:hAnsi="Times New Roman" w:cs="Times New Roman"/>
                <w:b/>
              </w:rPr>
              <w:lastRenderedPageBreak/>
              <w:t>Проект «Страны мира»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124–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Политическая и </w:t>
            </w:r>
            <w:r>
              <w:rPr>
                <w:rFonts w:ascii="Times New Roman" w:hAnsi="Times New Roman" w:cs="Times New Roman"/>
              </w:rPr>
              <w:lastRenderedPageBreak/>
              <w:t>физическая карты мира, государство, государственная граница, страна</w:t>
            </w:r>
          </w:p>
        </w:tc>
        <w:tc>
          <w:tcPr>
            <w:tcW w:w="1417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узнают, </w:t>
            </w:r>
            <w:r>
              <w:rPr>
                <w:rFonts w:ascii="Times New Roman" w:hAnsi="Times New Roman" w:cs="Times New Roman"/>
              </w:rPr>
              <w:lastRenderedPageBreak/>
              <w:t xml:space="preserve">какие карты называются политическими, а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кие – </w:t>
            </w:r>
            <w:proofErr w:type="gramStart"/>
            <w:r>
              <w:rPr>
                <w:rFonts w:ascii="Times New Roman" w:hAnsi="Times New Roman" w:cs="Times New Roman"/>
              </w:rPr>
              <w:t>физическими</w:t>
            </w:r>
            <w:proofErr w:type="gramEnd"/>
            <w:r>
              <w:rPr>
                <w:rFonts w:ascii="Times New Roman" w:hAnsi="Times New Roman" w:cs="Times New Roman"/>
              </w:rPr>
              <w:t>; познакомятся с политической картой мира.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различать политическую и физическую карты мира, показывать на политической карте мира территорию России.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рассказывать по фотографиям</w:t>
            </w:r>
          </w:p>
        </w:tc>
        <w:tc>
          <w:tcPr>
            <w:tcW w:w="3402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концентрация воли для преодоления интеллектуальных затруднений и физических препятствий; 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задач; осуществлять поиск и выделение необходимой информации из различных источников; обрабатывать информацию; передавать информацию;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достоверности).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цели, функции участников, способы взаимодействия; оказывать в сотрудничестве взаимопомощь; аргументировать свою позицию и координировать её с позициями партнёров в сотрудничестве при выработке общего решения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совместной деятельности, разрешать конфликты на основе учёта интересов и позиций всех участников</w:t>
            </w:r>
          </w:p>
        </w:tc>
        <w:tc>
          <w:tcPr>
            <w:tcW w:w="1418" w:type="dxa"/>
          </w:tcPr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Приобретают навыки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сотрудничества в разных ситуациях, умение не создавать конфликтов и находить выходы из спорных ситуаций, начальные навыки адаптации в динамично изменяющемся мире, имеют целостный, социально </w:t>
            </w:r>
            <w:proofErr w:type="spellStart"/>
            <w:r>
              <w:rPr>
                <w:rFonts w:ascii="Times New Roman" w:hAnsi="Times New Roman" w:cs="Times New Roman"/>
              </w:rPr>
              <w:t>орие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тированный взгляд на мир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единстве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разнообразии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природы, народов, культур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религий</w:t>
            </w:r>
          </w:p>
        </w:tc>
        <w:tc>
          <w:tcPr>
            <w:tcW w:w="340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66.</w:t>
            </w:r>
          </w:p>
        </w:tc>
        <w:tc>
          <w:tcPr>
            <w:tcW w:w="1128" w:type="dxa"/>
          </w:tcPr>
          <w:p w:rsidR="00E97F90" w:rsidRP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>Впереди лето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130–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Сезонные </w:t>
            </w:r>
            <w:r>
              <w:rPr>
                <w:rFonts w:ascii="Times New Roman" w:hAnsi="Times New Roman" w:cs="Times New Roman"/>
              </w:rPr>
              <w:lastRenderedPageBreak/>
              <w:t>изменения, наблюдения,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каникулы, инструкция</w:t>
            </w:r>
          </w:p>
        </w:tc>
        <w:tc>
          <w:tcPr>
            <w:tcW w:w="1417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 </w:t>
            </w:r>
            <w:r>
              <w:rPr>
                <w:rFonts w:ascii="Times New Roman" w:hAnsi="Times New Roman" w:cs="Times New Roman"/>
              </w:rPr>
              <w:lastRenderedPageBreak/>
              <w:t>жизни насекомых и растений летом.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работать с </w:t>
            </w:r>
            <w:proofErr w:type="spellStart"/>
            <w:r>
              <w:rPr>
                <w:rFonts w:ascii="Times New Roman" w:hAnsi="Times New Roman" w:cs="Times New Roman"/>
              </w:rPr>
              <w:t>ат-ласом-определителем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применять в практической деятельности Правила друзей природы, правила безопасного поведения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каникул</w:t>
            </w:r>
          </w:p>
        </w:tc>
        <w:tc>
          <w:tcPr>
            <w:tcW w:w="3402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выделять и формулировать то, что уже усвоено и что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 еще</w:t>
            </w:r>
            <w:r>
              <w:rPr>
                <w:rFonts w:ascii="Times New Roman" w:hAnsi="Times New Roman" w:cs="Times New Roman"/>
                <w:color w:val="000000"/>
              </w:rPr>
              <w:t xml:space="preserve"> нужно усвоить, определять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уровня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усвоения; </w:t>
            </w:r>
            <w:r>
              <w:rPr>
                <w:rFonts w:ascii="Times New Roman" w:hAnsi="Times New Roman" w:cs="Times New Roman"/>
              </w:rPr>
              <w:t>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</w:rPr>
              <w:t>осознанно и произвольно строить сообщения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и письменной форме, в том числе</w:t>
            </w:r>
          </w:p>
          <w:p w:rsidR="00E97F90" w:rsidRDefault="00E97F90" w:rsidP="00580151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творческого и исследовательского характера. 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экологичес</w:t>
            </w:r>
            <w:r>
              <w:rPr>
                <w:rFonts w:ascii="Times New Roman" w:hAnsi="Times New Roman" w:cs="Times New Roman"/>
              </w:rPr>
              <w:lastRenderedPageBreak/>
              <w:t xml:space="preserve">кую культуру: </w:t>
            </w:r>
            <w:proofErr w:type="gramStart"/>
            <w:r>
              <w:rPr>
                <w:rFonts w:ascii="Times New Roman" w:hAnsi="Times New Roman" w:cs="Times New Roman"/>
              </w:rPr>
              <w:t>ценностное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 xml:space="preserve">и чувства </w:t>
            </w:r>
          </w:p>
        </w:tc>
        <w:tc>
          <w:tcPr>
            <w:tcW w:w="340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67.</w:t>
            </w:r>
          </w:p>
        </w:tc>
        <w:tc>
          <w:tcPr>
            <w:tcW w:w="1128" w:type="dxa"/>
          </w:tcPr>
          <w:p w:rsidR="00E97F90" w:rsidRP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E97F90">
              <w:rPr>
                <w:rFonts w:ascii="Times New Roman" w:hAnsi="Times New Roman" w:cs="Times New Roman"/>
                <w:b/>
              </w:rPr>
              <w:t xml:space="preserve">Проверим себя и оценим свои </w:t>
            </w:r>
            <w:r w:rsidRPr="00E97F90">
              <w:rPr>
                <w:rFonts w:ascii="Times New Roman" w:hAnsi="Times New Roman" w:cs="Times New Roman"/>
                <w:b/>
              </w:rPr>
              <w:lastRenderedPageBreak/>
              <w:t xml:space="preserve">достижения по разделу 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134–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 отметка</w:t>
            </w:r>
          </w:p>
        </w:tc>
        <w:tc>
          <w:tcPr>
            <w:tcW w:w="1417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оценивать свои достижени</w:t>
            </w:r>
            <w:r>
              <w:rPr>
                <w:rFonts w:ascii="Times New Roman" w:hAnsi="Times New Roman" w:cs="Times New Roman"/>
              </w:rPr>
              <w:lastRenderedPageBreak/>
              <w:t>я.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формулировать выводы из изученного материала; применять в жизненной практике </w:t>
            </w:r>
            <w:r>
              <w:rPr>
                <w:rFonts w:ascii="Times New Roman" w:hAnsi="Times New Roman" w:cs="Times New Roman"/>
                <w:color w:val="000000"/>
              </w:rPr>
              <w:t xml:space="preserve">установку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ровый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образ жизни, реализовывать её в реальном поведении и поступках</w:t>
            </w:r>
          </w:p>
        </w:tc>
        <w:tc>
          <w:tcPr>
            <w:tcW w:w="3402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урока, стремиться её выполнить; оценивать правильность </w:t>
            </w:r>
            <w:r>
              <w:rPr>
                <w:rFonts w:ascii="Times New Roman" w:hAnsi="Times New Roman" w:cs="Times New Roman"/>
              </w:rPr>
              <w:lastRenderedPageBreak/>
              <w:t>(неправильность) предложенных ответов; проявлять адекватную самооценку в соответствии с набранными баллами.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тестовые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вопросы; обращаться за помощью; формулировать свои </w:t>
            </w:r>
          </w:p>
          <w:p w:rsidR="00E97F90" w:rsidRDefault="00E97F90" w:rsidP="00580151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затруднения;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внутреннюю позицию школьника на основе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положительного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от-ношения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 школе, принимают образ «хорошего ученика», этические чувства, прежде всего</w:t>
            </w:r>
          </w:p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доброжелательность и эмоционально-нравственная отзывчивость</w:t>
            </w:r>
          </w:p>
        </w:tc>
        <w:tc>
          <w:tcPr>
            <w:tcW w:w="340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F90" w:rsidTr="00580151">
        <w:tc>
          <w:tcPr>
            <w:tcW w:w="540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68.</w:t>
            </w:r>
          </w:p>
        </w:tc>
        <w:tc>
          <w:tcPr>
            <w:tcW w:w="1128" w:type="dxa"/>
          </w:tcPr>
          <w:p w:rsidR="00E97F90" w:rsidRP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97F90">
              <w:rPr>
                <w:rFonts w:ascii="Times New Roman" w:hAnsi="Times New Roman" w:cs="Times New Roman"/>
                <w:b/>
              </w:rPr>
              <w:t>Презентация лучших проектов</w:t>
            </w:r>
          </w:p>
          <w:p w:rsidR="00E97F90" w:rsidRDefault="00E97F90" w:rsidP="0058015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5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выступление, независимая оценка, эксперты</w:t>
            </w:r>
          </w:p>
        </w:tc>
        <w:tc>
          <w:tcPr>
            <w:tcW w:w="1417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расширят и углубят свои знания</w:t>
            </w:r>
            <w:r>
              <w:rPr>
                <w:rFonts w:ascii="Times New Roman" w:hAnsi="Times New Roman" w:cs="Times New Roman"/>
              </w:rPr>
              <w:br/>
              <w:t>по выбранной теме проекта.</w:t>
            </w:r>
          </w:p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выступать перед большой аудиторией</w:t>
            </w:r>
            <w:r>
              <w:rPr>
                <w:rFonts w:ascii="Times New Roman" w:hAnsi="Times New Roman" w:cs="Times New Roman"/>
              </w:rPr>
              <w:lastRenderedPageBreak/>
              <w:t>, представлять свою работу.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Навыки: </w:t>
            </w:r>
            <w:r>
              <w:rPr>
                <w:rFonts w:ascii="Times New Roman" w:hAnsi="Times New Roman" w:cs="Times New Roman"/>
              </w:rPr>
              <w:t xml:space="preserve">презентовать свою работу с демонстрацией наглядных материалов,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презентации</w:t>
            </w:r>
          </w:p>
        </w:tc>
        <w:tc>
          <w:tcPr>
            <w:tcW w:w="3402" w:type="dxa"/>
          </w:tcPr>
          <w:p w:rsidR="00E97F90" w:rsidRDefault="00E97F90" w:rsidP="00580151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адекватно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составлять план</w:t>
            </w:r>
          </w:p>
          <w:p w:rsidR="00E97F90" w:rsidRDefault="00E97F90" w:rsidP="00580151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действий; вносить необходимые коррективы в действие после его завершения на основе его оценки и учёта сделанных ошибок.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color w:val="000000"/>
              </w:rPr>
              <w:t xml:space="preserve">рефлексию способов и условий действий; </w:t>
            </w:r>
            <w:r>
              <w:rPr>
                <w:rFonts w:ascii="Times New Roman" w:hAnsi="Times New Roman" w:cs="Times New Roman"/>
              </w:rPr>
              <w:t>создавать</w:t>
            </w:r>
            <w:r>
              <w:rPr>
                <w:rFonts w:ascii="Times New Roman" w:hAnsi="Times New Roman" w:cs="Times New Roman"/>
              </w:rPr>
              <w:br/>
              <w:t>и преобразовывать модели и схемы для решения задач; осуществлять поиск и выделение необходимой информации из различных источников в разных формах (текст, рисунок, таблица, диаграмма, схема), обрабатывать, интерпретировать и передавать информацию.</w:t>
            </w:r>
          </w:p>
          <w:p w:rsidR="00E97F90" w:rsidRDefault="00E97F90" w:rsidP="00E97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разрешать конфликты на основе учёта интересов 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1418" w:type="dxa"/>
          </w:tcPr>
          <w:p w:rsidR="00E97F90" w:rsidRDefault="00E97F90" w:rsidP="005801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внутреннюю позицию школьника на основе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от-ношения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школе; имеют мотивацию учебной деятельности (социальна</w:t>
            </w:r>
            <w:r>
              <w:rPr>
                <w:rFonts w:ascii="Times New Roman" w:hAnsi="Times New Roman" w:cs="Times New Roman"/>
              </w:rPr>
              <w:lastRenderedPageBreak/>
              <w:t xml:space="preserve">я, </w:t>
            </w:r>
            <w:proofErr w:type="spellStart"/>
            <w:r>
              <w:rPr>
                <w:rFonts w:ascii="Times New Roman" w:hAnsi="Times New Roman" w:cs="Times New Roman"/>
              </w:rPr>
              <w:t>учебно-позн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внешняя); осуществляют самооценка на основе критериев успешности учебной деятельности</w:t>
            </w:r>
          </w:p>
        </w:tc>
        <w:tc>
          <w:tcPr>
            <w:tcW w:w="340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97F90" w:rsidRDefault="00E97F90" w:rsidP="006006C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06C8" w:rsidRPr="006006C8" w:rsidRDefault="006006C8" w:rsidP="006006C8">
      <w:pPr>
        <w:jc w:val="both"/>
        <w:rPr>
          <w:rFonts w:ascii="Times New Roman" w:hAnsi="Times New Roman" w:cs="Times New Roman"/>
          <w:sz w:val="24"/>
        </w:rPr>
      </w:pPr>
    </w:p>
    <w:sectPr w:rsidR="006006C8" w:rsidRPr="006006C8" w:rsidSect="006006C8">
      <w:pgSz w:w="16838" w:h="11906" w:orient="landscape"/>
      <w:pgMar w:top="284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6C8"/>
    <w:rsid w:val="00000A56"/>
    <w:rsid w:val="000117B0"/>
    <w:rsid w:val="0001512F"/>
    <w:rsid w:val="00016D02"/>
    <w:rsid w:val="00020BC7"/>
    <w:rsid w:val="00022F7A"/>
    <w:rsid w:val="000231FD"/>
    <w:rsid w:val="00025DA3"/>
    <w:rsid w:val="00027FE7"/>
    <w:rsid w:val="000327C2"/>
    <w:rsid w:val="00036600"/>
    <w:rsid w:val="00040DA2"/>
    <w:rsid w:val="00044B53"/>
    <w:rsid w:val="0005421B"/>
    <w:rsid w:val="0005538A"/>
    <w:rsid w:val="00057E32"/>
    <w:rsid w:val="00064C6F"/>
    <w:rsid w:val="0006710C"/>
    <w:rsid w:val="00070F21"/>
    <w:rsid w:val="00073C61"/>
    <w:rsid w:val="0007473D"/>
    <w:rsid w:val="0007515C"/>
    <w:rsid w:val="000754CD"/>
    <w:rsid w:val="00075DF1"/>
    <w:rsid w:val="00083AEB"/>
    <w:rsid w:val="000913B7"/>
    <w:rsid w:val="000A6FA9"/>
    <w:rsid w:val="000B4EA9"/>
    <w:rsid w:val="000B5CB5"/>
    <w:rsid w:val="000D1A8C"/>
    <w:rsid w:val="000D4DCD"/>
    <w:rsid w:val="000E107F"/>
    <w:rsid w:val="000E3627"/>
    <w:rsid w:val="000E3DB9"/>
    <w:rsid w:val="000E4D43"/>
    <w:rsid w:val="000E7C5E"/>
    <w:rsid w:val="000E7F29"/>
    <w:rsid w:val="000F36A0"/>
    <w:rsid w:val="000F4075"/>
    <w:rsid w:val="00100985"/>
    <w:rsid w:val="00104439"/>
    <w:rsid w:val="00105104"/>
    <w:rsid w:val="0010691A"/>
    <w:rsid w:val="001156CE"/>
    <w:rsid w:val="00125232"/>
    <w:rsid w:val="001279E8"/>
    <w:rsid w:val="001310CC"/>
    <w:rsid w:val="001333E6"/>
    <w:rsid w:val="00140641"/>
    <w:rsid w:val="00140D99"/>
    <w:rsid w:val="00141905"/>
    <w:rsid w:val="0014759B"/>
    <w:rsid w:val="00156DF5"/>
    <w:rsid w:val="00157E03"/>
    <w:rsid w:val="001612FC"/>
    <w:rsid w:val="00165D87"/>
    <w:rsid w:val="00167783"/>
    <w:rsid w:val="001713F6"/>
    <w:rsid w:val="00173FAD"/>
    <w:rsid w:val="001773A2"/>
    <w:rsid w:val="001807EC"/>
    <w:rsid w:val="00180BE6"/>
    <w:rsid w:val="001816FF"/>
    <w:rsid w:val="00182721"/>
    <w:rsid w:val="00182F9A"/>
    <w:rsid w:val="00183C79"/>
    <w:rsid w:val="001849C6"/>
    <w:rsid w:val="001872D4"/>
    <w:rsid w:val="001927F0"/>
    <w:rsid w:val="00193CAA"/>
    <w:rsid w:val="001944B4"/>
    <w:rsid w:val="00194E58"/>
    <w:rsid w:val="00194EE9"/>
    <w:rsid w:val="00196CEC"/>
    <w:rsid w:val="00196FA3"/>
    <w:rsid w:val="00197DBF"/>
    <w:rsid w:val="00197E8B"/>
    <w:rsid w:val="001A07DE"/>
    <w:rsid w:val="001A18CE"/>
    <w:rsid w:val="001A6EAE"/>
    <w:rsid w:val="001B3081"/>
    <w:rsid w:val="001B517C"/>
    <w:rsid w:val="001B5188"/>
    <w:rsid w:val="001C17EB"/>
    <w:rsid w:val="001C4689"/>
    <w:rsid w:val="001D3F49"/>
    <w:rsid w:val="001D588C"/>
    <w:rsid w:val="001E7E90"/>
    <w:rsid w:val="001F260B"/>
    <w:rsid w:val="001F3B38"/>
    <w:rsid w:val="001F3B45"/>
    <w:rsid w:val="001F3F59"/>
    <w:rsid w:val="001F71EC"/>
    <w:rsid w:val="001F7F5F"/>
    <w:rsid w:val="001F7FFD"/>
    <w:rsid w:val="0020182F"/>
    <w:rsid w:val="00210AB4"/>
    <w:rsid w:val="00212011"/>
    <w:rsid w:val="0021569D"/>
    <w:rsid w:val="00221014"/>
    <w:rsid w:val="002211ED"/>
    <w:rsid w:val="002258D0"/>
    <w:rsid w:val="00230582"/>
    <w:rsid w:val="00231A61"/>
    <w:rsid w:val="00231E15"/>
    <w:rsid w:val="00235358"/>
    <w:rsid w:val="002411C9"/>
    <w:rsid w:val="0024799D"/>
    <w:rsid w:val="00250080"/>
    <w:rsid w:val="0025121B"/>
    <w:rsid w:val="00260434"/>
    <w:rsid w:val="002674C3"/>
    <w:rsid w:val="00267FDF"/>
    <w:rsid w:val="00270498"/>
    <w:rsid w:val="002728E5"/>
    <w:rsid w:val="00274CA7"/>
    <w:rsid w:val="00275C71"/>
    <w:rsid w:val="00280A7F"/>
    <w:rsid w:val="00283972"/>
    <w:rsid w:val="00285A72"/>
    <w:rsid w:val="002877B8"/>
    <w:rsid w:val="002901C6"/>
    <w:rsid w:val="00291C0F"/>
    <w:rsid w:val="002922E6"/>
    <w:rsid w:val="00292467"/>
    <w:rsid w:val="002A33D2"/>
    <w:rsid w:val="002A6B95"/>
    <w:rsid w:val="002B0E6C"/>
    <w:rsid w:val="002B17FF"/>
    <w:rsid w:val="002B22D9"/>
    <w:rsid w:val="002B3D54"/>
    <w:rsid w:val="002B72A0"/>
    <w:rsid w:val="002D09F1"/>
    <w:rsid w:val="002D6631"/>
    <w:rsid w:val="002E0462"/>
    <w:rsid w:val="002E13F0"/>
    <w:rsid w:val="002E18FA"/>
    <w:rsid w:val="002E412D"/>
    <w:rsid w:val="002E4EC2"/>
    <w:rsid w:val="002E5253"/>
    <w:rsid w:val="002E6534"/>
    <w:rsid w:val="002F500B"/>
    <w:rsid w:val="002F666F"/>
    <w:rsid w:val="00305870"/>
    <w:rsid w:val="00311E3B"/>
    <w:rsid w:val="00314BBB"/>
    <w:rsid w:val="00320216"/>
    <w:rsid w:val="00321420"/>
    <w:rsid w:val="00325487"/>
    <w:rsid w:val="00334D08"/>
    <w:rsid w:val="00337C1B"/>
    <w:rsid w:val="00340B2D"/>
    <w:rsid w:val="00340C8B"/>
    <w:rsid w:val="0034172F"/>
    <w:rsid w:val="00344FD6"/>
    <w:rsid w:val="003454F1"/>
    <w:rsid w:val="00347A2F"/>
    <w:rsid w:val="003617FF"/>
    <w:rsid w:val="00362669"/>
    <w:rsid w:val="00362D4C"/>
    <w:rsid w:val="00364E69"/>
    <w:rsid w:val="003721C0"/>
    <w:rsid w:val="00376852"/>
    <w:rsid w:val="003836CD"/>
    <w:rsid w:val="003851AD"/>
    <w:rsid w:val="003861FA"/>
    <w:rsid w:val="00386B2C"/>
    <w:rsid w:val="003878A2"/>
    <w:rsid w:val="00390637"/>
    <w:rsid w:val="003A143B"/>
    <w:rsid w:val="003A702F"/>
    <w:rsid w:val="003B094A"/>
    <w:rsid w:val="003B2F0E"/>
    <w:rsid w:val="003B483F"/>
    <w:rsid w:val="003B657E"/>
    <w:rsid w:val="003C1370"/>
    <w:rsid w:val="003C5B9D"/>
    <w:rsid w:val="003D1161"/>
    <w:rsid w:val="003E23D2"/>
    <w:rsid w:val="003E2813"/>
    <w:rsid w:val="003F154D"/>
    <w:rsid w:val="003F2A7B"/>
    <w:rsid w:val="003F662E"/>
    <w:rsid w:val="003F7F9C"/>
    <w:rsid w:val="0040636D"/>
    <w:rsid w:val="00406795"/>
    <w:rsid w:val="00410532"/>
    <w:rsid w:val="00412AD9"/>
    <w:rsid w:val="00412B31"/>
    <w:rsid w:val="00415F4E"/>
    <w:rsid w:val="00415F79"/>
    <w:rsid w:val="00416A16"/>
    <w:rsid w:val="00425211"/>
    <w:rsid w:val="00425583"/>
    <w:rsid w:val="00426146"/>
    <w:rsid w:val="00427A19"/>
    <w:rsid w:val="004318BF"/>
    <w:rsid w:val="00434631"/>
    <w:rsid w:val="00435A83"/>
    <w:rsid w:val="004371DD"/>
    <w:rsid w:val="00443A5D"/>
    <w:rsid w:val="00443C0B"/>
    <w:rsid w:val="00446B67"/>
    <w:rsid w:val="00446CDB"/>
    <w:rsid w:val="004541F0"/>
    <w:rsid w:val="00454817"/>
    <w:rsid w:val="00455D2A"/>
    <w:rsid w:val="004573CC"/>
    <w:rsid w:val="004604B1"/>
    <w:rsid w:val="00460D04"/>
    <w:rsid w:val="0046307E"/>
    <w:rsid w:val="00463629"/>
    <w:rsid w:val="004653A6"/>
    <w:rsid w:val="00465852"/>
    <w:rsid w:val="00466121"/>
    <w:rsid w:val="00471E0C"/>
    <w:rsid w:val="00472144"/>
    <w:rsid w:val="00482BD9"/>
    <w:rsid w:val="00483897"/>
    <w:rsid w:val="00485354"/>
    <w:rsid w:val="00485AC7"/>
    <w:rsid w:val="0049260C"/>
    <w:rsid w:val="004A040F"/>
    <w:rsid w:val="004A1FC7"/>
    <w:rsid w:val="004A7291"/>
    <w:rsid w:val="004A7C2B"/>
    <w:rsid w:val="004B05D9"/>
    <w:rsid w:val="004B5D68"/>
    <w:rsid w:val="004C04E9"/>
    <w:rsid w:val="004C36DA"/>
    <w:rsid w:val="004C4C2B"/>
    <w:rsid w:val="004D0F1B"/>
    <w:rsid w:val="004D3EA1"/>
    <w:rsid w:val="004E0F2C"/>
    <w:rsid w:val="004E3A15"/>
    <w:rsid w:val="004E4D4C"/>
    <w:rsid w:val="004F0B63"/>
    <w:rsid w:val="004F35A6"/>
    <w:rsid w:val="004F67C4"/>
    <w:rsid w:val="005002C5"/>
    <w:rsid w:val="00501D4E"/>
    <w:rsid w:val="00504BC5"/>
    <w:rsid w:val="00504CE7"/>
    <w:rsid w:val="005072C1"/>
    <w:rsid w:val="0051173E"/>
    <w:rsid w:val="005125A2"/>
    <w:rsid w:val="00517804"/>
    <w:rsid w:val="005209E0"/>
    <w:rsid w:val="00530627"/>
    <w:rsid w:val="00531063"/>
    <w:rsid w:val="00531933"/>
    <w:rsid w:val="005319F2"/>
    <w:rsid w:val="00532A4B"/>
    <w:rsid w:val="00545819"/>
    <w:rsid w:val="005459CA"/>
    <w:rsid w:val="00547240"/>
    <w:rsid w:val="005500BA"/>
    <w:rsid w:val="00551D7B"/>
    <w:rsid w:val="005529E4"/>
    <w:rsid w:val="00555674"/>
    <w:rsid w:val="00560784"/>
    <w:rsid w:val="00574AC6"/>
    <w:rsid w:val="00580151"/>
    <w:rsid w:val="00582624"/>
    <w:rsid w:val="005859B0"/>
    <w:rsid w:val="0059363E"/>
    <w:rsid w:val="005955E0"/>
    <w:rsid w:val="005A12D3"/>
    <w:rsid w:val="005C0F6B"/>
    <w:rsid w:val="005C5F35"/>
    <w:rsid w:val="005D0EB5"/>
    <w:rsid w:val="005D1409"/>
    <w:rsid w:val="005D1978"/>
    <w:rsid w:val="005D39B0"/>
    <w:rsid w:val="005D42A9"/>
    <w:rsid w:val="005E0A18"/>
    <w:rsid w:val="005E2A9A"/>
    <w:rsid w:val="005F0063"/>
    <w:rsid w:val="005F10EB"/>
    <w:rsid w:val="005F2536"/>
    <w:rsid w:val="005F3009"/>
    <w:rsid w:val="005F3DE1"/>
    <w:rsid w:val="005F4E92"/>
    <w:rsid w:val="005F6940"/>
    <w:rsid w:val="005F6B7F"/>
    <w:rsid w:val="006006C8"/>
    <w:rsid w:val="006019DB"/>
    <w:rsid w:val="00604549"/>
    <w:rsid w:val="00604A56"/>
    <w:rsid w:val="00605C5F"/>
    <w:rsid w:val="00606DCA"/>
    <w:rsid w:val="00610704"/>
    <w:rsid w:val="00611F57"/>
    <w:rsid w:val="006210E8"/>
    <w:rsid w:val="00621129"/>
    <w:rsid w:val="00624434"/>
    <w:rsid w:val="006268D4"/>
    <w:rsid w:val="00634832"/>
    <w:rsid w:val="00637177"/>
    <w:rsid w:val="00640EEC"/>
    <w:rsid w:val="0064400D"/>
    <w:rsid w:val="00645475"/>
    <w:rsid w:val="006465A7"/>
    <w:rsid w:val="00650FEE"/>
    <w:rsid w:val="00654604"/>
    <w:rsid w:val="0065677B"/>
    <w:rsid w:val="006630AD"/>
    <w:rsid w:val="00666CBA"/>
    <w:rsid w:val="006672A0"/>
    <w:rsid w:val="00675207"/>
    <w:rsid w:val="00675733"/>
    <w:rsid w:val="00685043"/>
    <w:rsid w:val="00690271"/>
    <w:rsid w:val="00694A32"/>
    <w:rsid w:val="006A0C62"/>
    <w:rsid w:val="006A0EEC"/>
    <w:rsid w:val="006A26D0"/>
    <w:rsid w:val="006A45E4"/>
    <w:rsid w:val="006A60EF"/>
    <w:rsid w:val="006A6991"/>
    <w:rsid w:val="006A70C4"/>
    <w:rsid w:val="006A7660"/>
    <w:rsid w:val="006A78C9"/>
    <w:rsid w:val="006B1B71"/>
    <w:rsid w:val="006B6FA6"/>
    <w:rsid w:val="006C0380"/>
    <w:rsid w:val="006C0F8A"/>
    <w:rsid w:val="006C6065"/>
    <w:rsid w:val="006C7964"/>
    <w:rsid w:val="006C79FF"/>
    <w:rsid w:val="006D15B7"/>
    <w:rsid w:val="006D276D"/>
    <w:rsid w:val="006D6957"/>
    <w:rsid w:val="006E3165"/>
    <w:rsid w:val="006E383E"/>
    <w:rsid w:val="006F1E3F"/>
    <w:rsid w:val="006F416A"/>
    <w:rsid w:val="0070214D"/>
    <w:rsid w:val="0070378F"/>
    <w:rsid w:val="007070A1"/>
    <w:rsid w:val="00710ABB"/>
    <w:rsid w:val="00711D6A"/>
    <w:rsid w:val="00712302"/>
    <w:rsid w:val="0071271F"/>
    <w:rsid w:val="00720A5A"/>
    <w:rsid w:val="00722F84"/>
    <w:rsid w:val="00726623"/>
    <w:rsid w:val="0072769B"/>
    <w:rsid w:val="007305A7"/>
    <w:rsid w:val="007334B4"/>
    <w:rsid w:val="00734C56"/>
    <w:rsid w:val="00734DF4"/>
    <w:rsid w:val="00736D59"/>
    <w:rsid w:val="007377AA"/>
    <w:rsid w:val="00737EE0"/>
    <w:rsid w:val="007407BF"/>
    <w:rsid w:val="0074626B"/>
    <w:rsid w:val="00746308"/>
    <w:rsid w:val="007476A1"/>
    <w:rsid w:val="00750CEE"/>
    <w:rsid w:val="00752A36"/>
    <w:rsid w:val="00753ADC"/>
    <w:rsid w:val="00761A1E"/>
    <w:rsid w:val="0076371F"/>
    <w:rsid w:val="0077288A"/>
    <w:rsid w:val="00772BFB"/>
    <w:rsid w:val="007730CB"/>
    <w:rsid w:val="00774574"/>
    <w:rsid w:val="00776DFB"/>
    <w:rsid w:val="00777C3B"/>
    <w:rsid w:val="00780C7D"/>
    <w:rsid w:val="00782DEA"/>
    <w:rsid w:val="00784CFC"/>
    <w:rsid w:val="007968A6"/>
    <w:rsid w:val="007A0437"/>
    <w:rsid w:val="007A0DA1"/>
    <w:rsid w:val="007A19BF"/>
    <w:rsid w:val="007A1B45"/>
    <w:rsid w:val="007A38E0"/>
    <w:rsid w:val="007A5225"/>
    <w:rsid w:val="007B1ACF"/>
    <w:rsid w:val="007B377E"/>
    <w:rsid w:val="007C3B51"/>
    <w:rsid w:val="007D13B2"/>
    <w:rsid w:val="007D24D5"/>
    <w:rsid w:val="007D37A7"/>
    <w:rsid w:val="007D3B3E"/>
    <w:rsid w:val="007D3E79"/>
    <w:rsid w:val="007D4CE7"/>
    <w:rsid w:val="007D4E16"/>
    <w:rsid w:val="007D53CE"/>
    <w:rsid w:val="007D6D39"/>
    <w:rsid w:val="007E38F1"/>
    <w:rsid w:val="007E584A"/>
    <w:rsid w:val="007E7C90"/>
    <w:rsid w:val="007E7D63"/>
    <w:rsid w:val="007F1E4D"/>
    <w:rsid w:val="007F2CA3"/>
    <w:rsid w:val="007F36E9"/>
    <w:rsid w:val="007F389F"/>
    <w:rsid w:val="007F4603"/>
    <w:rsid w:val="007F71D0"/>
    <w:rsid w:val="008017BA"/>
    <w:rsid w:val="008024D0"/>
    <w:rsid w:val="008215FA"/>
    <w:rsid w:val="0082175A"/>
    <w:rsid w:val="00830E32"/>
    <w:rsid w:val="008315FB"/>
    <w:rsid w:val="0084120F"/>
    <w:rsid w:val="00844E3C"/>
    <w:rsid w:val="00846B57"/>
    <w:rsid w:val="0085013D"/>
    <w:rsid w:val="008539E3"/>
    <w:rsid w:val="00854377"/>
    <w:rsid w:val="00861FB8"/>
    <w:rsid w:val="00864C57"/>
    <w:rsid w:val="00864E18"/>
    <w:rsid w:val="0086552E"/>
    <w:rsid w:val="00871B51"/>
    <w:rsid w:val="00873F6D"/>
    <w:rsid w:val="0087700C"/>
    <w:rsid w:val="0088018F"/>
    <w:rsid w:val="00887F9D"/>
    <w:rsid w:val="00890991"/>
    <w:rsid w:val="00893259"/>
    <w:rsid w:val="00893C20"/>
    <w:rsid w:val="008962E0"/>
    <w:rsid w:val="00896973"/>
    <w:rsid w:val="00897371"/>
    <w:rsid w:val="00897BF1"/>
    <w:rsid w:val="008A0895"/>
    <w:rsid w:val="008A1B0D"/>
    <w:rsid w:val="008A20EE"/>
    <w:rsid w:val="008A367F"/>
    <w:rsid w:val="008A4636"/>
    <w:rsid w:val="008B10BB"/>
    <w:rsid w:val="008B14EB"/>
    <w:rsid w:val="008B170B"/>
    <w:rsid w:val="008B1FE0"/>
    <w:rsid w:val="008B37C6"/>
    <w:rsid w:val="008C108C"/>
    <w:rsid w:val="008C1C41"/>
    <w:rsid w:val="008C50A5"/>
    <w:rsid w:val="008C64F9"/>
    <w:rsid w:val="008C7FB3"/>
    <w:rsid w:val="008D0615"/>
    <w:rsid w:val="008D13C5"/>
    <w:rsid w:val="008D24CF"/>
    <w:rsid w:val="008D60D9"/>
    <w:rsid w:val="008E521B"/>
    <w:rsid w:val="008F1A68"/>
    <w:rsid w:val="008F40F0"/>
    <w:rsid w:val="00902A34"/>
    <w:rsid w:val="0090697C"/>
    <w:rsid w:val="00914D79"/>
    <w:rsid w:val="00917832"/>
    <w:rsid w:val="00917A4D"/>
    <w:rsid w:val="00924D70"/>
    <w:rsid w:val="00924F00"/>
    <w:rsid w:val="00925655"/>
    <w:rsid w:val="00930A19"/>
    <w:rsid w:val="00934520"/>
    <w:rsid w:val="00936172"/>
    <w:rsid w:val="00937D33"/>
    <w:rsid w:val="00941A82"/>
    <w:rsid w:val="009424BC"/>
    <w:rsid w:val="009425DB"/>
    <w:rsid w:val="009473FB"/>
    <w:rsid w:val="009477CE"/>
    <w:rsid w:val="009513FE"/>
    <w:rsid w:val="00962D0F"/>
    <w:rsid w:val="009651F5"/>
    <w:rsid w:val="0097048E"/>
    <w:rsid w:val="009704F3"/>
    <w:rsid w:val="00970D75"/>
    <w:rsid w:val="00973D7A"/>
    <w:rsid w:val="00976EAC"/>
    <w:rsid w:val="009775B4"/>
    <w:rsid w:val="00985CF1"/>
    <w:rsid w:val="00992090"/>
    <w:rsid w:val="0099532E"/>
    <w:rsid w:val="00996B24"/>
    <w:rsid w:val="00996FBA"/>
    <w:rsid w:val="009A08A8"/>
    <w:rsid w:val="009A180A"/>
    <w:rsid w:val="009A2FD8"/>
    <w:rsid w:val="009B0AD6"/>
    <w:rsid w:val="009B2B5F"/>
    <w:rsid w:val="009B4AF0"/>
    <w:rsid w:val="009C03E0"/>
    <w:rsid w:val="009C5F50"/>
    <w:rsid w:val="009C67F4"/>
    <w:rsid w:val="009D1CE5"/>
    <w:rsid w:val="009D3EE4"/>
    <w:rsid w:val="009D6A29"/>
    <w:rsid w:val="009E19CF"/>
    <w:rsid w:val="009E253E"/>
    <w:rsid w:val="009E76B4"/>
    <w:rsid w:val="009F1909"/>
    <w:rsid w:val="009F4510"/>
    <w:rsid w:val="009F604A"/>
    <w:rsid w:val="00A0240C"/>
    <w:rsid w:val="00A02D08"/>
    <w:rsid w:val="00A03E36"/>
    <w:rsid w:val="00A1117A"/>
    <w:rsid w:val="00A1364E"/>
    <w:rsid w:val="00A16CD9"/>
    <w:rsid w:val="00A20747"/>
    <w:rsid w:val="00A21320"/>
    <w:rsid w:val="00A21E3B"/>
    <w:rsid w:val="00A24C27"/>
    <w:rsid w:val="00A256BF"/>
    <w:rsid w:val="00A279AE"/>
    <w:rsid w:val="00A4120C"/>
    <w:rsid w:val="00A41799"/>
    <w:rsid w:val="00A41896"/>
    <w:rsid w:val="00A45D7C"/>
    <w:rsid w:val="00A46DA3"/>
    <w:rsid w:val="00A5597D"/>
    <w:rsid w:val="00A57147"/>
    <w:rsid w:val="00A57E49"/>
    <w:rsid w:val="00A61657"/>
    <w:rsid w:val="00A72423"/>
    <w:rsid w:val="00A7360C"/>
    <w:rsid w:val="00A7361A"/>
    <w:rsid w:val="00A744A5"/>
    <w:rsid w:val="00A7733A"/>
    <w:rsid w:val="00A80FC3"/>
    <w:rsid w:val="00A8166F"/>
    <w:rsid w:val="00A81C87"/>
    <w:rsid w:val="00A820E4"/>
    <w:rsid w:val="00A86919"/>
    <w:rsid w:val="00A93299"/>
    <w:rsid w:val="00A9580F"/>
    <w:rsid w:val="00AA05A8"/>
    <w:rsid w:val="00AA5A50"/>
    <w:rsid w:val="00AB0FF7"/>
    <w:rsid w:val="00AB106F"/>
    <w:rsid w:val="00AB6368"/>
    <w:rsid w:val="00AB64EF"/>
    <w:rsid w:val="00AC41CD"/>
    <w:rsid w:val="00AD4DF7"/>
    <w:rsid w:val="00AD6574"/>
    <w:rsid w:val="00AF09C9"/>
    <w:rsid w:val="00AF1B1D"/>
    <w:rsid w:val="00AF20F8"/>
    <w:rsid w:val="00AF35F9"/>
    <w:rsid w:val="00AF556A"/>
    <w:rsid w:val="00B100F5"/>
    <w:rsid w:val="00B12B5D"/>
    <w:rsid w:val="00B15692"/>
    <w:rsid w:val="00B171BA"/>
    <w:rsid w:val="00B247B1"/>
    <w:rsid w:val="00B25D7D"/>
    <w:rsid w:val="00B25D8D"/>
    <w:rsid w:val="00B34667"/>
    <w:rsid w:val="00B34C6A"/>
    <w:rsid w:val="00B431CB"/>
    <w:rsid w:val="00B449E2"/>
    <w:rsid w:val="00B4699C"/>
    <w:rsid w:val="00B47B35"/>
    <w:rsid w:val="00B52B25"/>
    <w:rsid w:val="00B52C74"/>
    <w:rsid w:val="00B52E94"/>
    <w:rsid w:val="00B558DB"/>
    <w:rsid w:val="00B572C5"/>
    <w:rsid w:val="00B62D74"/>
    <w:rsid w:val="00B7084B"/>
    <w:rsid w:val="00B7198E"/>
    <w:rsid w:val="00B728DE"/>
    <w:rsid w:val="00B75B17"/>
    <w:rsid w:val="00B779AC"/>
    <w:rsid w:val="00B84396"/>
    <w:rsid w:val="00B846F5"/>
    <w:rsid w:val="00B84AAC"/>
    <w:rsid w:val="00B84D80"/>
    <w:rsid w:val="00BA0195"/>
    <w:rsid w:val="00BA36D6"/>
    <w:rsid w:val="00BB2D7D"/>
    <w:rsid w:val="00BB322C"/>
    <w:rsid w:val="00BB37BB"/>
    <w:rsid w:val="00BB4570"/>
    <w:rsid w:val="00BB657D"/>
    <w:rsid w:val="00BB6F92"/>
    <w:rsid w:val="00BC0800"/>
    <w:rsid w:val="00BC5CA9"/>
    <w:rsid w:val="00BD11E6"/>
    <w:rsid w:val="00BD41D6"/>
    <w:rsid w:val="00BE0FD4"/>
    <w:rsid w:val="00BE300D"/>
    <w:rsid w:val="00BF1E47"/>
    <w:rsid w:val="00C04E7E"/>
    <w:rsid w:val="00C11677"/>
    <w:rsid w:val="00C119B7"/>
    <w:rsid w:val="00C11BEE"/>
    <w:rsid w:val="00C14463"/>
    <w:rsid w:val="00C14E75"/>
    <w:rsid w:val="00C17FA1"/>
    <w:rsid w:val="00C204A0"/>
    <w:rsid w:val="00C22500"/>
    <w:rsid w:val="00C228A1"/>
    <w:rsid w:val="00C233B7"/>
    <w:rsid w:val="00C24534"/>
    <w:rsid w:val="00C26E7C"/>
    <w:rsid w:val="00C3117A"/>
    <w:rsid w:val="00C31ADE"/>
    <w:rsid w:val="00C41483"/>
    <w:rsid w:val="00C47CAC"/>
    <w:rsid w:val="00C52191"/>
    <w:rsid w:val="00C5287C"/>
    <w:rsid w:val="00C5628F"/>
    <w:rsid w:val="00C62003"/>
    <w:rsid w:val="00C721CA"/>
    <w:rsid w:val="00C77427"/>
    <w:rsid w:val="00C774A5"/>
    <w:rsid w:val="00C81DBA"/>
    <w:rsid w:val="00C8407D"/>
    <w:rsid w:val="00C84F85"/>
    <w:rsid w:val="00C86E1A"/>
    <w:rsid w:val="00C8702A"/>
    <w:rsid w:val="00C875AE"/>
    <w:rsid w:val="00C90070"/>
    <w:rsid w:val="00C93050"/>
    <w:rsid w:val="00C9629C"/>
    <w:rsid w:val="00C97454"/>
    <w:rsid w:val="00CA21BD"/>
    <w:rsid w:val="00CC34BB"/>
    <w:rsid w:val="00CC41F4"/>
    <w:rsid w:val="00CC4C70"/>
    <w:rsid w:val="00CD1643"/>
    <w:rsid w:val="00CD31BE"/>
    <w:rsid w:val="00CD3EA1"/>
    <w:rsid w:val="00CE09A3"/>
    <w:rsid w:val="00CF0341"/>
    <w:rsid w:val="00CF1048"/>
    <w:rsid w:val="00CF20C8"/>
    <w:rsid w:val="00CF6A40"/>
    <w:rsid w:val="00D01310"/>
    <w:rsid w:val="00D0621D"/>
    <w:rsid w:val="00D11ED7"/>
    <w:rsid w:val="00D1662E"/>
    <w:rsid w:val="00D20CB4"/>
    <w:rsid w:val="00D25915"/>
    <w:rsid w:val="00D33F04"/>
    <w:rsid w:val="00D3535F"/>
    <w:rsid w:val="00D35629"/>
    <w:rsid w:val="00D35C68"/>
    <w:rsid w:val="00D362D8"/>
    <w:rsid w:val="00D36B97"/>
    <w:rsid w:val="00D372B4"/>
    <w:rsid w:val="00D37606"/>
    <w:rsid w:val="00D37E99"/>
    <w:rsid w:val="00D413DB"/>
    <w:rsid w:val="00D4704A"/>
    <w:rsid w:val="00D477C5"/>
    <w:rsid w:val="00D63070"/>
    <w:rsid w:val="00D6390B"/>
    <w:rsid w:val="00D65F1D"/>
    <w:rsid w:val="00D737E1"/>
    <w:rsid w:val="00D754B8"/>
    <w:rsid w:val="00D76925"/>
    <w:rsid w:val="00D8423C"/>
    <w:rsid w:val="00D85FD9"/>
    <w:rsid w:val="00D85FEE"/>
    <w:rsid w:val="00D879AD"/>
    <w:rsid w:val="00DA6DDB"/>
    <w:rsid w:val="00DC25E3"/>
    <w:rsid w:val="00DC3D8E"/>
    <w:rsid w:val="00DC5160"/>
    <w:rsid w:val="00DD378E"/>
    <w:rsid w:val="00DD4DE4"/>
    <w:rsid w:val="00DE056D"/>
    <w:rsid w:val="00DE20CB"/>
    <w:rsid w:val="00DE4271"/>
    <w:rsid w:val="00DE483E"/>
    <w:rsid w:val="00DE6704"/>
    <w:rsid w:val="00DE7E1A"/>
    <w:rsid w:val="00DF75AF"/>
    <w:rsid w:val="00E01A2F"/>
    <w:rsid w:val="00E0282E"/>
    <w:rsid w:val="00E04AFB"/>
    <w:rsid w:val="00E04B44"/>
    <w:rsid w:val="00E05491"/>
    <w:rsid w:val="00E10807"/>
    <w:rsid w:val="00E2107C"/>
    <w:rsid w:val="00E27CE9"/>
    <w:rsid w:val="00E43D5A"/>
    <w:rsid w:val="00E44C98"/>
    <w:rsid w:val="00E44DA4"/>
    <w:rsid w:val="00E467CD"/>
    <w:rsid w:val="00E570A7"/>
    <w:rsid w:val="00E60BDF"/>
    <w:rsid w:val="00E64BB3"/>
    <w:rsid w:val="00E71EB5"/>
    <w:rsid w:val="00E7513E"/>
    <w:rsid w:val="00E77CBA"/>
    <w:rsid w:val="00E83DE7"/>
    <w:rsid w:val="00E871AA"/>
    <w:rsid w:val="00E90147"/>
    <w:rsid w:val="00E96BF0"/>
    <w:rsid w:val="00E97F90"/>
    <w:rsid w:val="00EA53A8"/>
    <w:rsid w:val="00EA70A5"/>
    <w:rsid w:val="00EB04A3"/>
    <w:rsid w:val="00EB14F0"/>
    <w:rsid w:val="00EB6C42"/>
    <w:rsid w:val="00EB799B"/>
    <w:rsid w:val="00EC2B8A"/>
    <w:rsid w:val="00EC38A7"/>
    <w:rsid w:val="00EC57D2"/>
    <w:rsid w:val="00ED1841"/>
    <w:rsid w:val="00ED657A"/>
    <w:rsid w:val="00ED7BA5"/>
    <w:rsid w:val="00EE1C89"/>
    <w:rsid w:val="00EE27F0"/>
    <w:rsid w:val="00EE3932"/>
    <w:rsid w:val="00EE42F5"/>
    <w:rsid w:val="00EE7BCC"/>
    <w:rsid w:val="00EF615B"/>
    <w:rsid w:val="00F04EB9"/>
    <w:rsid w:val="00F057B6"/>
    <w:rsid w:val="00F05A40"/>
    <w:rsid w:val="00F10D85"/>
    <w:rsid w:val="00F1123E"/>
    <w:rsid w:val="00F13BBD"/>
    <w:rsid w:val="00F14129"/>
    <w:rsid w:val="00F16423"/>
    <w:rsid w:val="00F17D92"/>
    <w:rsid w:val="00F265BA"/>
    <w:rsid w:val="00F34173"/>
    <w:rsid w:val="00F44683"/>
    <w:rsid w:val="00F448A5"/>
    <w:rsid w:val="00F47317"/>
    <w:rsid w:val="00F50A6F"/>
    <w:rsid w:val="00F51B07"/>
    <w:rsid w:val="00F53362"/>
    <w:rsid w:val="00F57B86"/>
    <w:rsid w:val="00F60D1E"/>
    <w:rsid w:val="00F632EF"/>
    <w:rsid w:val="00F64CB5"/>
    <w:rsid w:val="00F67F93"/>
    <w:rsid w:val="00F7197C"/>
    <w:rsid w:val="00F726EE"/>
    <w:rsid w:val="00F73794"/>
    <w:rsid w:val="00F8056A"/>
    <w:rsid w:val="00F80672"/>
    <w:rsid w:val="00F83F4B"/>
    <w:rsid w:val="00F86DE1"/>
    <w:rsid w:val="00F87336"/>
    <w:rsid w:val="00F90AD5"/>
    <w:rsid w:val="00F93384"/>
    <w:rsid w:val="00F96585"/>
    <w:rsid w:val="00F9701A"/>
    <w:rsid w:val="00FA0D58"/>
    <w:rsid w:val="00FA5BA6"/>
    <w:rsid w:val="00FA7749"/>
    <w:rsid w:val="00FB69B7"/>
    <w:rsid w:val="00FC2AAF"/>
    <w:rsid w:val="00FC6A47"/>
    <w:rsid w:val="00FD19AA"/>
    <w:rsid w:val="00FE2F7B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00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6006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55</Pages>
  <Words>12654</Words>
  <Characters>72130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FirstUser</cp:lastModifiedBy>
  <cp:revision>6</cp:revision>
  <dcterms:created xsi:type="dcterms:W3CDTF">2013-09-07T13:43:00Z</dcterms:created>
  <dcterms:modified xsi:type="dcterms:W3CDTF">2013-09-14T09:50:00Z</dcterms:modified>
</cp:coreProperties>
</file>