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F5" w:rsidRPr="00E71AD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«Путешествие по Снежной стране»</w:t>
      </w:r>
    </w:p>
    <w:p w:rsidR="00C01EF5" w:rsidRPr="00E71AD3" w:rsidRDefault="00C01EF5" w:rsidP="00C01E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A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Лексическая тема: </w:t>
      </w:r>
      <w:r w:rsidRPr="00E71AD3">
        <w:rPr>
          <w:rFonts w:ascii="Times New Roman" w:eastAsia="Times New Roman" w:hAnsi="Times New Roman"/>
          <w:sz w:val="28"/>
          <w:szCs w:val="28"/>
          <w:lang w:eastAsia="ru-RU"/>
        </w:rPr>
        <w:t>«Путешествие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Снежной стране</w:t>
      </w:r>
      <w:r w:rsidRPr="00E71AD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01EF5" w:rsidRPr="00E71AD3" w:rsidRDefault="00C01EF5" w:rsidP="00C01E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1EF5" w:rsidRPr="00E71AD3" w:rsidRDefault="00C01EF5" w:rsidP="00C01EF5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AD3">
        <w:rPr>
          <w:rFonts w:ascii="Times New Roman" w:eastAsia="Times New Roman" w:hAnsi="Times New Roman"/>
          <w:b/>
          <w:sz w:val="28"/>
          <w:szCs w:val="28"/>
          <w:lang w:eastAsia="ru-RU"/>
        </w:rPr>
        <w:t>Грамматическая тема:</w:t>
      </w:r>
      <w:r w:rsidRPr="00E71AD3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«Согласование слов с опорой на вопрос».</w:t>
      </w:r>
    </w:p>
    <w:p w:rsidR="00C01EF5" w:rsidRPr="00E71AD3" w:rsidRDefault="00C01EF5" w:rsidP="00C01EF5">
      <w:pPr>
        <w:keepNext/>
        <w:spacing w:after="0" w:line="240" w:lineRule="auto"/>
        <w:ind w:left="720" w:hanging="7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AD3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E71AD3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«Совершенствовать умение дифференцировать слова-предметы, признаки, действия». </w:t>
      </w:r>
    </w:p>
    <w:p w:rsidR="00C01EF5" w:rsidRPr="00E71AD3" w:rsidRDefault="00C01EF5" w:rsidP="00C01EF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1AD3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C01EF5" w:rsidRPr="00E71AD3" w:rsidRDefault="00C01EF5" w:rsidP="00C01EF5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71AD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Коррекционно-образовательные:</w:t>
      </w:r>
    </w:p>
    <w:p w:rsidR="00C01EF5" w:rsidRPr="00E71AD3" w:rsidRDefault="00C01EF5" w:rsidP="00C01EF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активизация и расширение словаря по теме “Зима”</w:t>
      </w:r>
    </w:p>
    <w:p w:rsidR="00C01EF5" w:rsidRDefault="00C01EF5" w:rsidP="00C01EF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AD3">
        <w:rPr>
          <w:rFonts w:ascii="Times New Roman" w:eastAsia="Times New Roman" w:hAnsi="Times New Roman"/>
          <w:sz w:val="28"/>
          <w:szCs w:val="28"/>
          <w:lang w:eastAsia="ru-RU"/>
        </w:rPr>
        <w:t>развитие навыка согласования слов при помощи вопросов</w:t>
      </w:r>
    </w:p>
    <w:p w:rsidR="00C01EF5" w:rsidRDefault="00C01EF5" w:rsidP="00C01EF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Pr="000414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грамматического строя  и связной речи</w:t>
      </w:r>
    </w:p>
    <w:p w:rsidR="00C01EF5" w:rsidRPr="00E71AD3" w:rsidRDefault="00C01EF5" w:rsidP="00C01EF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AD3">
        <w:rPr>
          <w:rFonts w:ascii="Times New Roman" w:eastAsia="Times New Roman" w:hAnsi="Times New Roman"/>
          <w:sz w:val="28"/>
          <w:szCs w:val="28"/>
          <w:lang w:eastAsia="ru-RU"/>
        </w:rPr>
        <w:t>развитие временных и пространственных представлений;</w:t>
      </w:r>
    </w:p>
    <w:p w:rsidR="00C01EF5" w:rsidRPr="00E71AD3" w:rsidRDefault="00C01EF5" w:rsidP="00C01EF5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1A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мелкой моторики;</w:t>
      </w:r>
    </w:p>
    <w:p w:rsidR="00C01EF5" w:rsidRPr="00E71AD3" w:rsidRDefault="00C01EF5" w:rsidP="00C01EF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AD3">
        <w:rPr>
          <w:rFonts w:ascii="Times New Roman" w:eastAsia="Times New Roman" w:hAnsi="Times New Roman"/>
          <w:sz w:val="28"/>
          <w:szCs w:val="28"/>
          <w:lang w:eastAsia="ru-RU"/>
        </w:rPr>
        <w:t>обогащение лексического запаса;</w:t>
      </w:r>
    </w:p>
    <w:p w:rsidR="00C01EF5" w:rsidRPr="00E71AD3" w:rsidRDefault="00C01EF5" w:rsidP="00C01EF5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71AD3">
        <w:rPr>
          <w:rFonts w:ascii="Times New Roman" w:eastAsia="Times New Roman" w:hAnsi="Times New Roman"/>
          <w:bCs/>
          <w:color w:val="333333"/>
          <w:sz w:val="28"/>
          <w:szCs w:val="28"/>
          <w:u w:val="single"/>
          <w:lang w:eastAsia="ru-RU"/>
        </w:rPr>
        <w:t>Коррекционно-развивающие</w:t>
      </w:r>
      <w:proofErr w:type="gramStart"/>
      <w:r>
        <w:rPr>
          <w:rFonts w:ascii="Times New Roman" w:eastAsia="Times New Roman" w:hAnsi="Times New Roman"/>
          <w:bCs/>
          <w:color w:val="333333"/>
          <w:sz w:val="28"/>
          <w:szCs w:val="28"/>
          <w:u w:val="single"/>
          <w:lang w:eastAsia="ru-RU"/>
        </w:rPr>
        <w:t xml:space="preserve"> :</w:t>
      </w:r>
      <w:proofErr w:type="gramEnd"/>
    </w:p>
    <w:p w:rsidR="00C01EF5" w:rsidRDefault="00C01EF5" w:rsidP="00C01EF5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зрительного внимания и восприятия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01EF5" w:rsidRDefault="00C01EF5" w:rsidP="00C01E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логического мышления, речевого слуха и фонематического </w:t>
      </w:r>
    </w:p>
    <w:p w:rsidR="00C01EF5" w:rsidRDefault="00C01EF5" w:rsidP="00C01E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восприятия,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1EF5" w:rsidRPr="00E71AD3" w:rsidRDefault="00C01EF5" w:rsidP="00C01EF5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1A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мелкой моторики;</w:t>
      </w:r>
    </w:p>
    <w:p w:rsidR="00C01EF5" w:rsidRDefault="00C01EF5" w:rsidP="00C01EF5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развитие </w:t>
      </w: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дыхания и правильного речевого выдоха</w:t>
      </w:r>
    </w:p>
    <w:p w:rsidR="00C01EF5" w:rsidRPr="00E71AD3" w:rsidRDefault="00C01EF5" w:rsidP="00C01EF5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71AD3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Коррекционно-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</w:t>
      </w:r>
      <w:r w:rsidRPr="00E71AD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оспитательные:</w:t>
      </w:r>
    </w:p>
    <w:p w:rsidR="00C01EF5" w:rsidRPr="00E71AD3" w:rsidRDefault="00C01EF5" w:rsidP="00C01EF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AD3">
        <w:rPr>
          <w:rFonts w:ascii="Times New Roman" w:eastAsia="Times New Roman" w:hAnsi="Times New Roman"/>
          <w:sz w:val="28"/>
          <w:szCs w:val="28"/>
          <w:lang w:eastAsia="ru-RU"/>
        </w:rPr>
        <w:t>воспитание усидчивости;</w:t>
      </w:r>
    </w:p>
    <w:p w:rsidR="00C01EF5" w:rsidRPr="00E71AD3" w:rsidRDefault="00C01EF5" w:rsidP="00C01EF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AD3">
        <w:rPr>
          <w:rFonts w:ascii="Times New Roman" w:eastAsia="Times New Roman" w:hAnsi="Times New Roman"/>
          <w:sz w:val="28"/>
          <w:szCs w:val="28"/>
          <w:lang w:eastAsia="ru-RU"/>
        </w:rPr>
        <w:t>воспитание умения работать в паре</w:t>
      </w:r>
    </w:p>
    <w:p w:rsidR="00C01EF5" w:rsidRDefault="00C01EF5" w:rsidP="00C01EF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воспитание бережного отношения к природе</w:t>
      </w:r>
    </w:p>
    <w:p w:rsidR="00C01EF5" w:rsidRPr="00E71AD3" w:rsidRDefault="00C01EF5" w:rsidP="00C01EF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AD3">
        <w:rPr>
          <w:rFonts w:ascii="Times New Roman" w:eastAsia="Times New Roman" w:hAnsi="Times New Roman"/>
          <w:sz w:val="28"/>
          <w:szCs w:val="28"/>
          <w:lang w:eastAsia="ru-RU"/>
        </w:rPr>
        <w:t>воспитание у учащихся нравственных принципов.</w:t>
      </w:r>
    </w:p>
    <w:p w:rsidR="00C01EF5" w:rsidRPr="00E71AD3" w:rsidRDefault="00C01EF5" w:rsidP="00C01EF5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снежинки, картины зимней природы, конверт с письмом, музыка из цикла “Времена года” о зиме композитора Антонио </w:t>
      </w:r>
      <w:proofErr w:type="spellStart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Вивальди</w:t>
      </w:r>
      <w:proofErr w:type="spellEnd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мультимедийный</w:t>
      </w:r>
      <w:proofErr w:type="spellEnd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проектор, интерактивная доска.</w:t>
      </w:r>
    </w:p>
    <w:p w:rsidR="00C01EF5" w:rsidRPr="00041413" w:rsidRDefault="00C01EF5" w:rsidP="00C01E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414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занятия</w:t>
      </w:r>
    </w:p>
    <w:p w:rsidR="00C01EF5" w:rsidRDefault="00C01EF5" w:rsidP="00C01EF5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414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Организационный момент.</w:t>
      </w:r>
    </w:p>
    <w:p w:rsidR="00C01EF5" w:rsidRDefault="00C01EF5" w:rsidP="00C01EF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F33B5">
        <w:rPr>
          <w:rFonts w:ascii="Times New Roman" w:hAnsi="Times New Roman" w:cs="Times New Roman"/>
          <w:sz w:val="28"/>
          <w:szCs w:val="28"/>
        </w:rPr>
        <w:t>- Сядет тот, у кого имя начинается с гласного звука, с согласного твердого звука, с согласного мягкого звука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EF5" w:rsidRPr="001F33B5" w:rsidRDefault="00C01EF5" w:rsidP="00C01EF5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F3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Сегодня у всех хорошее настроение, посмотрите друг на друга, мило улыбнитесь и приготовьтесь к занятию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1EF5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Речевая разминка.</w:t>
      </w:r>
    </w:p>
    <w:p w:rsidR="00C01EF5" w:rsidRDefault="00C01EF5" w:rsidP="00C01EF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1413">
        <w:rPr>
          <w:rFonts w:ascii="Times New Roman" w:hAnsi="Times New Roman" w:cs="Times New Roman"/>
          <w:sz w:val="28"/>
          <w:szCs w:val="28"/>
        </w:rPr>
        <w:t>Прежде чем начать занятие повторим</w:t>
      </w:r>
      <w:r>
        <w:rPr>
          <w:rFonts w:ascii="Times New Roman" w:hAnsi="Times New Roman" w:cs="Times New Roman"/>
          <w:sz w:val="28"/>
          <w:szCs w:val="28"/>
        </w:rPr>
        <w:t xml:space="preserve"> разминку</w:t>
      </w:r>
    </w:p>
    <w:p w:rsidR="00C01EF5" w:rsidRPr="00041413" w:rsidRDefault="00C01EF5" w:rsidP="00C01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41413">
        <w:rPr>
          <w:rFonts w:ascii="Times New Roman" w:hAnsi="Times New Roman" w:cs="Times New Roman"/>
          <w:sz w:val="28"/>
          <w:szCs w:val="28"/>
        </w:rPr>
        <w:t xml:space="preserve">Говорим чётко, громко, красиво 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1EF5" w:rsidRPr="001F33B5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Кто хочет разговаривать,</w:t>
      </w:r>
      <w:r w:rsidRPr="000414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14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 должен выговаривать</w:t>
      </w:r>
      <w:proofErr w:type="gramStart"/>
      <w:r w:rsidRPr="000414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14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41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правильно и внятно,</w:t>
      </w:r>
      <w:r w:rsidRPr="000414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14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было всем понятно.</w:t>
      </w:r>
      <w:r w:rsidRPr="000414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01EF5" w:rsidRPr="00041413" w:rsidRDefault="00C01EF5" w:rsidP="00C01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13">
        <w:rPr>
          <w:rFonts w:ascii="Times New Roman" w:hAnsi="Times New Roman" w:cs="Times New Roman"/>
          <w:sz w:val="28"/>
          <w:szCs w:val="28"/>
        </w:rPr>
        <w:t xml:space="preserve">          Для этого потренируем органы речи </w:t>
      </w:r>
    </w:p>
    <w:p w:rsidR="00C01EF5" w:rsidRPr="00041413" w:rsidRDefault="00C01EF5" w:rsidP="00C01E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13">
        <w:rPr>
          <w:rFonts w:ascii="Times New Roman" w:hAnsi="Times New Roman" w:cs="Times New Roman"/>
          <w:sz w:val="28"/>
          <w:szCs w:val="28"/>
        </w:rPr>
        <w:t>   </w:t>
      </w:r>
      <w:r w:rsidRPr="0004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Заборчик</w:t>
      </w:r>
    </w:p>
    <w:p w:rsidR="00C01EF5" w:rsidRPr="00041413" w:rsidRDefault="00C01EF5" w:rsidP="00C01E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Заборчик-дудочка</w:t>
      </w:r>
    </w:p>
    <w:p w:rsidR="00C01EF5" w:rsidRPr="00041413" w:rsidRDefault="00C01EF5" w:rsidP="00C01E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Окошко</w:t>
      </w:r>
    </w:p>
    <w:p w:rsidR="00C01EF5" w:rsidRPr="00041413" w:rsidRDefault="00C01EF5" w:rsidP="00C01E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Белим потолок</w:t>
      </w:r>
    </w:p>
    <w:p w:rsidR="00C01EF5" w:rsidRPr="00041413" w:rsidRDefault="00C01EF5" w:rsidP="00C01E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Лошадки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 в тему.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отгадайте загадку и узнаете тему нашего занятия.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 у меня немало - </w:t>
      </w: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белым одеялом</w:t>
      </w:r>
      <w:proofErr w:type="gramStart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 землю укрываю, </w:t>
      </w: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лед реки убираю,</w:t>
      </w: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Белю поля, дома, </w:t>
      </w: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зовут меня ...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Зима.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догадался, о чем мы будем говорить на занятии?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Появляется слайд с изображением зимнего пейзажа.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Правильно, сегодня мы с вами поговорим о зиме. Подберите, опираясь на иллюстрацию, к существительному зима подходящие прилагательные. Зима, какая? </w:t>
      </w:r>
      <w:proofErr w:type="gramStart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(Холодная,  весёлая, злая, длинная, лютая, морозная, сказочная, суровая, снежная, вьюжная, студеная, белая и т.д.)</w:t>
      </w:r>
      <w:proofErr w:type="gramEnd"/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Вдруг раздаётся стук в дверь. Учитель-логопед выглядывает в коридор: никого нет, но найдено письмо.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 от кого же оно? Давайте же поскорее прочитаем.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 открывает конверт и читает.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это письмо от снеговика. Он пишет, что находится в тёмном суровом лесу у злых разбойников и просит нас о помощи. Но, чтобы помочь снеговику мы должны пройти длинный путь по Снежной стране. Ребята, пойдём к нему на помощь? Прежде чем отправиться в путь, вспомним, как надо правильно дышать морозным воздухом.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Дышать нужно через нос.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Дыхательная гимнастика.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это упражнение выполняется стоя. Держа в руках снежинки, вам нужно произвести вдох и подуть на них. Струя длительная и холодная.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 неба падает снежинка</w:t>
      </w:r>
      <w:proofErr w:type="gramStart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кружится над землёю</w:t>
      </w: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Лёгкая пушинка,</w:t>
      </w: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Белая снежинка.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Появляется слайд с изображением снежинки.</w:t>
      </w:r>
    </w:p>
    <w:p w:rsidR="00C01EF5" w:rsidRPr="00041413" w:rsidRDefault="00C01EF5" w:rsidP="00C01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Нашим проводником в зимний лес будет вот эта красивая снежинка. Куда она полетит – ту </w:t>
      </w:r>
      <w:r w:rsidRPr="0004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и мы пойдём</w:t>
      </w:r>
      <w:proofErr w:type="gramStart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1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путешествия необходимо соблюдать условия. </w:t>
      </w:r>
    </w:p>
    <w:p w:rsidR="00C01EF5" w:rsidRPr="00041413" w:rsidRDefault="00C01EF5" w:rsidP="00C01E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sz w:val="28"/>
          <w:szCs w:val="28"/>
          <w:lang w:eastAsia="ru-RU"/>
        </w:rPr>
        <w:t>1). Работают все, друг на друга не надеемся.</w:t>
      </w:r>
    </w:p>
    <w:p w:rsidR="00C01EF5" w:rsidRPr="00041413" w:rsidRDefault="00C01EF5" w:rsidP="00C01E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sz w:val="28"/>
          <w:szCs w:val="28"/>
          <w:lang w:eastAsia="ru-RU"/>
        </w:rPr>
        <w:t>2). Для ответа поднимаем руку, нельзя вскакивать и выкрикивать.</w:t>
      </w:r>
    </w:p>
    <w:p w:rsidR="00C01EF5" w:rsidRPr="00041413" w:rsidRDefault="00C01EF5" w:rsidP="00C01E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sz w:val="28"/>
          <w:szCs w:val="28"/>
          <w:lang w:eastAsia="ru-RU"/>
        </w:rPr>
        <w:t>3). Правильность ответа нужно уметь доказать.</w:t>
      </w:r>
    </w:p>
    <w:p w:rsidR="00C01EF5" w:rsidRPr="00041413" w:rsidRDefault="00C01EF5" w:rsidP="00C01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так, отправляемся в путь.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 мы пойдём.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бегут в зимний лес (звучит музыка из цикла “Времена года” о зиме композитора Антонио </w:t>
      </w:r>
      <w:proofErr w:type="spellStart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Вивальди</w:t>
      </w:r>
      <w:proofErr w:type="spellEnd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в тетрадях.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Звуко-буквенный</w:t>
      </w:r>
      <w:proofErr w:type="spellEnd"/>
      <w:proofErr w:type="gramEnd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 слова “снежинка”.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Закрепление знаний детей об однокоренных и родственных словах.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мы и в Снежной стране. Ребята, поспешим за нашей снежинкой. Чтобы спасти нашего снеговика мы должны катить снежный ком из слов-родственников. Но сначала вы должны отгадать загадки злых разбойников, а потом подобрать к отгадкам родственные слова: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Запорошила дорожки,</w:t>
      </w: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Разукрасила окошки,</w:t>
      </w: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Радость детям подарила</w:t>
      </w:r>
      <w:proofErr w:type="gramStart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санках прокатила. (Зима)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Появляется слайд, где записаны однокоренные слова к слову “зима”. Дети находят слова, которые не называли.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Прозрачен</w:t>
      </w:r>
      <w:proofErr w:type="gramEnd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стекло,</w:t>
      </w: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не вставишь в окно. (Лёд)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Появляется слайд, где записаны однокоренные слова к слову “лёд”. Дети находят слова, которые не называли.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это мастер</w:t>
      </w:r>
      <w:proofErr w:type="gramStart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стекла нанес</w:t>
      </w: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листья, и травы</w:t>
      </w: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заросли роз? (Мороз)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Появляется слайд, где записаны однокоренные слова к слову “мороз”. Дети находят слова, которые не называли.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Одеяло белое</w:t>
      </w:r>
      <w:proofErr w:type="gramStart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руками сделано.</w:t>
      </w: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ткалось и не кроилось —</w:t>
      </w: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неба на землю свалилось. (Снег)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Появляется слайд, где записаны однокоренные слова к слову “снег”. Дети находят слова, которые не называли.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Речевой материал: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 (зимовье, зимушка, зимник, зимовка, предзимье, зимняя, озимые, зимующие, зимовать, перезимовать…)</w:t>
      </w:r>
      <w:proofErr w:type="gramEnd"/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 (снежок, снеговик, снежинка, снегурочка, снегоход, подснежник, снегопад, снежный, заснеженный, белоснежный…)</w:t>
      </w:r>
      <w:proofErr w:type="gramEnd"/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Мороз (морозец, морозилка, заморозки, морозище, мороженое, морозная, морозостойкий, обморожение, замораживать, подмораживать…)</w:t>
      </w:r>
      <w:proofErr w:type="gramEnd"/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Лед (ледник, ледок, ледышка, ледянка, ледокол, ледяной, ледовый, ледниковый…)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записывают однокоренные слова.</w:t>
      </w:r>
    </w:p>
    <w:p w:rsidR="00C01EF5" w:rsidRPr="00041413" w:rsidRDefault="00C01EF5" w:rsidP="00C01EF5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414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Развитие слогового анализа и синтеза “Собери слово”.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Появляется слайд с изображением ёлки.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Разбойники навеяли ветер на ёлку и слова “рассыпались” на слоги. Пожалуйста, составьте и запишите получившиеся слова и обозначьте в каждом слове корень. Это задание также поможет освободить нашего снеговика.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ок, </w:t>
      </w:r>
      <w:proofErr w:type="spellStart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</w:t>
      </w:r>
      <w:proofErr w:type="spellEnd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рок, го, </w:t>
      </w:r>
      <w:proofErr w:type="gramStart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муш</w:t>
      </w:r>
      <w:proofErr w:type="spellEnd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</w:t>
      </w:r>
      <w:proofErr w:type="spellEnd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</w:t>
      </w:r>
      <w:proofErr w:type="spellEnd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ний</w:t>
      </w:r>
      <w:proofErr w:type="spellEnd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зим ____________________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жин</w:t>
      </w:r>
      <w:proofErr w:type="spellEnd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</w:t>
      </w:r>
      <w:proofErr w:type="gramEnd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</w:t>
      </w:r>
      <w:proofErr w:type="spellEnd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Гимнастика для глаз “Снежинка”.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Прежде чем мы перейдём к выполнению следующего испытания, снежинка предлагает нам отдохнуть, сделать гимнастику для глаз.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Учитель-логопед перемещает снежинку вправо-влево, вверх-вниз, делает круговые движения.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неба падает зимою</w:t>
      </w:r>
      <w:proofErr w:type="gramStart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кружится над землею </w:t>
      </w: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Легкая пушинка, </w:t>
      </w: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Белая снежинка.</w:t>
      </w: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она летает и порхает,</w:t>
      </w: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наши глазки наблюдают.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Работа на уровне словосочетания. Упражнение “Подбери предметы к признакам”.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Сейчас с новыми силами примемся за работу. Вам нужно подобрать предметы к признакам.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Зимний – день, мороз, лес …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Зимняя – дорога, сказка, прогулка …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Зимнее – утро, солнце, путешествие …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Зимние – дни, вечера, каникулы…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Закрепление навыков словообразования. Упражнение “Образуй признаки (от действий)”.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словосочетания и замените их словами-признаками:</w:t>
      </w:r>
    </w:p>
    <w:p w:rsidR="00C01EF5" w:rsidRPr="00041413" w:rsidRDefault="00C01EF5" w:rsidP="00C0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 сверкает (он какой?) – </w:t>
      </w:r>
      <w:r w:rsidRPr="000414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сверкающий,</w:t>
      </w:r>
    </w:p>
    <w:p w:rsidR="00C01EF5" w:rsidRPr="00041413" w:rsidRDefault="00C01EF5" w:rsidP="00C0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 серебрится (он какой?) – </w:t>
      </w:r>
      <w:r w:rsidRPr="000414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серебристый,</w:t>
      </w:r>
    </w:p>
    <w:p w:rsidR="00C01EF5" w:rsidRPr="00041413" w:rsidRDefault="00C01EF5" w:rsidP="00C0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 рассыпается (он какой?) – </w:t>
      </w:r>
      <w:r w:rsidRPr="000414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рассыпчатый,</w:t>
      </w:r>
    </w:p>
    <w:p w:rsidR="00C01EF5" w:rsidRPr="00041413" w:rsidRDefault="00C01EF5" w:rsidP="00C0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 блестит (он какой?) – </w:t>
      </w:r>
      <w:r w:rsidRPr="000414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блестящий,</w:t>
      </w:r>
    </w:p>
    <w:p w:rsidR="00C01EF5" w:rsidRPr="00041413" w:rsidRDefault="00C01EF5" w:rsidP="00C0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 хрустит (он какой?) – </w:t>
      </w:r>
      <w:r w:rsidRPr="000414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хрустящий,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 падает (он какой?) – </w:t>
      </w:r>
      <w:r w:rsidRPr="000414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падающий.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Молодцы! Вы все хорошо справились и с этим заданием злых разбойников.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на уровне предложения. Упражнение “Закончи предложение”.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Следующее испытание, которое приготовили злые разбойники это упражнение “Закончи предложение”. Я буду говорить начало предложения, а вы будете добавлять слово снеговик, изменяя окончание слова.</w:t>
      </w:r>
    </w:p>
    <w:p w:rsidR="00C01EF5" w:rsidRPr="00041413" w:rsidRDefault="00C01EF5" w:rsidP="00C0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лесу одиноко стоит… </w:t>
      </w:r>
      <w:r w:rsidRPr="000414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…(снеговик).</w:t>
      </w:r>
    </w:p>
    <w:p w:rsidR="00C01EF5" w:rsidRPr="00041413" w:rsidRDefault="00C01EF5" w:rsidP="00C0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решили слепить</w:t>
      </w:r>
      <w:r w:rsidRPr="000414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…(снеговика).</w:t>
      </w:r>
    </w:p>
    <w:p w:rsidR="00C01EF5" w:rsidRPr="00041413" w:rsidRDefault="00C01EF5" w:rsidP="00C0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приделали нос-морковку нашему</w:t>
      </w:r>
      <w:r w:rsidRPr="000414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…(снеговику).</w:t>
      </w:r>
    </w:p>
    <w:p w:rsidR="00C01EF5" w:rsidRPr="00041413" w:rsidRDefault="00C01EF5" w:rsidP="00C0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показали родителям нашего</w:t>
      </w:r>
      <w:r w:rsidRPr="000414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…(снеговика).</w:t>
      </w:r>
    </w:p>
    <w:p w:rsidR="00C01EF5" w:rsidRPr="00041413" w:rsidRDefault="00C01EF5" w:rsidP="00C0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играли с нашим </w:t>
      </w:r>
      <w:r w:rsidRPr="000414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…(снеговиком).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рассказали друзьям о </w:t>
      </w:r>
      <w:r w:rsidRPr="000414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…(снеговике).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Вы отлично справились с этим заданием.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на уровне текста.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Злые разбойники придумали для нас ещё одно испытание. Они перемешали два текста в одну кучу и предлагают нам выписать предложения о зиме.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прочитайте текст. Напишите заглавие “В лесу зимой” и выпишите предложения о зиме.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65"/>
      </w:tblGrid>
      <w:tr w:rsidR="00C01EF5" w:rsidRPr="00041413" w:rsidTr="008A0AE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1EF5" w:rsidRPr="00041413" w:rsidRDefault="00C01EF5" w:rsidP="008A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Весело в лесу летом. Тихо в лесу зимой. Все деревья стоят зелёные. Лесные полянки пестреют цветами. Деревья и кусты убраны хлопьями снега. Земля покрыта снежным ковром. Дети приходят в лес за грибами и ягодами. Ребята прикрепили к веточке сосны кормушки. Попрятались в норы полевые мыши. </w:t>
            </w:r>
            <w:r w:rsidRPr="0004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Спит в берлоге медведь.</w:t>
            </w:r>
          </w:p>
        </w:tc>
      </w:tr>
    </w:tbl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Молодцы, ребята, вы отлично справились и с этим заданием.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414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C01EF5" w:rsidRPr="00041413" w:rsidRDefault="00C01EF5" w:rsidP="00C01EF5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414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Развитие логического мышления. Отгадывание кроссворда.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Появляется слайд с кроссвордом.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сейчас мы должны отгадать кроссворд, который составили злые разбойники. Если мы его отгадаем, то освободим нашего снеговика и узнаем, что же приготовили для нас разбойники, ведь они стали добрее.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629025" cy="1562100"/>
            <wp:effectExtent l="19050" t="0" r="9525" b="0"/>
            <wp:docPr id="1" name="Рисунок 1" descr="http://festival.1september.ru/articles/58904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89042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F5" w:rsidRPr="00041413" w:rsidRDefault="00C01EF5" w:rsidP="00C0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Метель.</w:t>
      </w:r>
    </w:p>
    <w:p w:rsidR="00C01EF5" w:rsidRPr="00041413" w:rsidRDefault="00C01EF5" w:rsidP="00C0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Снежный шар.</w:t>
      </w:r>
    </w:p>
    <w:p w:rsidR="00C01EF5" w:rsidRPr="00041413" w:rsidRDefault="00C01EF5" w:rsidP="00C0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Спутник мороза.</w:t>
      </w:r>
    </w:p>
    <w:p w:rsidR="00C01EF5" w:rsidRPr="00041413" w:rsidRDefault="00C01EF5" w:rsidP="00C0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Холодное время года.</w:t>
      </w:r>
    </w:p>
    <w:p w:rsidR="00C01EF5" w:rsidRPr="00041413" w:rsidRDefault="00C01EF5" w:rsidP="00C0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Зимний религиозный праздник.</w:t>
      </w:r>
    </w:p>
    <w:p w:rsidR="00C01EF5" w:rsidRPr="00041413" w:rsidRDefault="00C01EF5" w:rsidP="00C0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Без рук, а рисует, </w:t>
      </w: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 Без зубов, а кусает.</w:t>
      </w:r>
    </w:p>
    <w:p w:rsidR="00C01EF5" w:rsidRPr="00041413" w:rsidRDefault="00C01EF5" w:rsidP="00C0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Место для катания на коньках.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Сюрпризный момент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Правильно, разбойники приготовили для вас подарок, ведь они стали добрее.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Появляется слайд</w:t>
      </w:r>
      <w:r w:rsidRPr="000414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04141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 изображением снеговика с подарком.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фонограмму появляется снеговик, в руках держит подарок.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вот и наш снеговик. Он благодарит вас за помощь. Много было препятствий на вашем пути, но ваша сплоченность и правильные ответы помогли спасти снеговика. Он очень рад тому, что вы помогли ему (дети получают раскраски с изображением снеговика).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 занятия.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и подошло к концу наше путешествие по Снежной стране. Вы можете отдыхать и внимательно рассмотреть свои подарки. Нашему снеговику больше не грозит опасность.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 возвращаться домой.</w:t>
      </w:r>
    </w:p>
    <w:p w:rsidR="00C01EF5" w:rsidRPr="00041413" w:rsidRDefault="00C01EF5" w:rsidP="00C01E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41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Звучит весёлая музыка.</w:t>
      </w:r>
    </w:p>
    <w:p w:rsidR="00C01EF5" w:rsidRPr="001038DA" w:rsidRDefault="00C01EF5" w:rsidP="00C01EF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1EF5" w:rsidRPr="001038DA" w:rsidRDefault="00C01EF5" w:rsidP="00C01EF5">
      <w:pPr>
        <w:pStyle w:val="a3"/>
        <w:spacing w:line="276" w:lineRule="auto"/>
        <w:ind w:right="113"/>
        <w:rPr>
          <w:rFonts w:ascii="Times New Roman" w:hAnsi="Times New Roman"/>
          <w:sz w:val="28"/>
          <w:szCs w:val="28"/>
        </w:rPr>
      </w:pPr>
    </w:p>
    <w:p w:rsidR="00C01EF5" w:rsidRPr="001038DA" w:rsidRDefault="00C01EF5" w:rsidP="00C01EF5">
      <w:pPr>
        <w:pStyle w:val="a3"/>
        <w:spacing w:line="276" w:lineRule="auto"/>
        <w:ind w:right="113"/>
        <w:rPr>
          <w:rFonts w:ascii="Times New Roman" w:hAnsi="Times New Roman"/>
          <w:sz w:val="28"/>
          <w:szCs w:val="28"/>
        </w:rPr>
      </w:pPr>
    </w:p>
    <w:p w:rsidR="00C01EF5" w:rsidRPr="001038DA" w:rsidRDefault="00C01EF5" w:rsidP="00C01EF5">
      <w:pPr>
        <w:pStyle w:val="a3"/>
        <w:spacing w:line="276" w:lineRule="auto"/>
        <w:ind w:right="113"/>
        <w:rPr>
          <w:rFonts w:ascii="Times New Roman" w:hAnsi="Times New Roman"/>
          <w:sz w:val="28"/>
          <w:szCs w:val="28"/>
        </w:rPr>
      </w:pPr>
      <w:r w:rsidRPr="001038DA">
        <w:rPr>
          <w:rFonts w:ascii="Times New Roman" w:hAnsi="Times New Roman"/>
          <w:sz w:val="28"/>
          <w:szCs w:val="28"/>
        </w:rPr>
        <w:t xml:space="preserve"> </w:t>
      </w:r>
    </w:p>
    <w:p w:rsidR="00C01EF5" w:rsidRPr="001038DA" w:rsidRDefault="00C01EF5" w:rsidP="00C01EF5">
      <w:pPr>
        <w:pStyle w:val="a3"/>
        <w:spacing w:line="276" w:lineRule="auto"/>
        <w:ind w:right="113"/>
        <w:rPr>
          <w:rFonts w:ascii="Times New Roman" w:hAnsi="Times New Roman"/>
          <w:sz w:val="28"/>
          <w:szCs w:val="28"/>
        </w:rPr>
      </w:pPr>
    </w:p>
    <w:p w:rsidR="00C01EF5" w:rsidRPr="001038DA" w:rsidRDefault="00C01EF5" w:rsidP="00C01EF5">
      <w:pPr>
        <w:pStyle w:val="a3"/>
        <w:spacing w:line="276" w:lineRule="auto"/>
        <w:ind w:right="113"/>
        <w:rPr>
          <w:rFonts w:ascii="Times New Roman" w:hAnsi="Times New Roman"/>
          <w:sz w:val="28"/>
          <w:szCs w:val="28"/>
        </w:rPr>
      </w:pPr>
      <w:r w:rsidRPr="001038DA">
        <w:rPr>
          <w:rFonts w:ascii="Times New Roman" w:hAnsi="Times New Roman"/>
          <w:sz w:val="28"/>
          <w:szCs w:val="28"/>
        </w:rPr>
        <w:t xml:space="preserve">          </w:t>
      </w:r>
    </w:p>
    <w:p w:rsidR="00C01EF5" w:rsidRPr="001038DA" w:rsidRDefault="00C01EF5" w:rsidP="00C01EF5">
      <w:pPr>
        <w:pStyle w:val="a3"/>
        <w:spacing w:line="276" w:lineRule="auto"/>
        <w:ind w:right="113"/>
        <w:rPr>
          <w:rFonts w:ascii="Times New Roman" w:hAnsi="Times New Roman"/>
          <w:sz w:val="28"/>
          <w:szCs w:val="28"/>
        </w:rPr>
      </w:pPr>
    </w:p>
    <w:p w:rsidR="00C01EF5" w:rsidRPr="001038DA" w:rsidRDefault="00C01EF5" w:rsidP="00C01EF5">
      <w:pPr>
        <w:pStyle w:val="a3"/>
        <w:spacing w:line="276" w:lineRule="auto"/>
        <w:ind w:right="113"/>
        <w:rPr>
          <w:rFonts w:ascii="Times New Roman" w:hAnsi="Times New Roman"/>
          <w:sz w:val="28"/>
          <w:szCs w:val="28"/>
        </w:rPr>
      </w:pPr>
    </w:p>
    <w:p w:rsidR="00C01EF5" w:rsidRPr="001038DA" w:rsidRDefault="00C01EF5" w:rsidP="00C01EF5">
      <w:pPr>
        <w:ind w:right="113"/>
        <w:rPr>
          <w:rFonts w:ascii="Times New Roman" w:hAnsi="Times New Roman" w:cs="Times New Roman"/>
          <w:sz w:val="28"/>
          <w:szCs w:val="28"/>
        </w:rPr>
      </w:pPr>
    </w:p>
    <w:p w:rsidR="00C01EF5" w:rsidRPr="001038DA" w:rsidRDefault="00C01EF5" w:rsidP="00C01EF5">
      <w:pPr>
        <w:pStyle w:val="1"/>
        <w:jc w:val="center"/>
        <w:rPr>
          <w:rFonts w:ascii="Times New Roman" w:hAnsi="Times New Roman" w:cs="Times New Roman"/>
          <w:color w:val="191919"/>
          <w:sz w:val="28"/>
          <w:szCs w:val="28"/>
        </w:rPr>
      </w:pPr>
    </w:p>
    <w:p w:rsidR="00C01EF5" w:rsidRPr="001038DA" w:rsidRDefault="00C01EF5" w:rsidP="00C01EF5">
      <w:pPr>
        <w:pStyle w:val="1"/>
        <w:jc w:val="center"/>
        <w:rPr>
          <w:rFonts w:ascii="Times New Roman" w:hAnsi="Times New Roman" w:cs="Times New Roman"/>
          <w:color w:val="191919"/>
          <w:sz w:val="28"/>
          <w:szCs w:val="28"/>
        </w:rPr>
      </w:pPr>
    </w:p>
    <w:p w:rsidR="00C01EF5" w:rsidRPr="001038DA" w:rsidRDefault="00C01EF5" w:rsidP="00C01EF5">
      <w:pPr>
        <w:rPr>
          <w:rFonts w:ascii="Times New Roman" w:hAnsi="Times New Roman" w:cs="Times New Roman"/>
          <w:sz w:val="28"/>
          <w:szCs w:val="28"/>
        </w:rPr>
        <w:sectPr w:rsidR="00C01EF5" w:rsidRPr="001038DA">
          <w:pgSz w:w="11906" w:h="16838"/>
          <w:pgMar w:top="1134" w:right="850" w:bottom="1134" w:left="1701" w:header="720" w:footer="720" w:gutter="0"/>
          <w:cols w:space="720"/>
          <w:docGrid w:linePitch="240" w:charSpace="4096"/>
        </w:sectPr>
      </w:pPr>
    </w:p>
    <w:p w:rsidR="006A4F0A" w:rsidRDefault="006A4F0A"/>
    <w:sectPr w:rsidR="006A4F0A" w:rsidSect="006A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355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5590"/>
    <w:multiLevelType w:val="hybridMultilevel"/>
    <w:tmpl w:val="58F2D866"/>
    <w:lvl w:ilvl="0" w:tplc="3EA23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75EC3"/>
    <w:multiLevelType w:val="hybridMultilevel"/>
    <w:tmpl w:val="07604890"/>
    <w:lvl w:ilvl="0" w:tplc="3EA23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EF5"/>
    <w:rsid w:val="006A4F0A"/>
    <w:rsid w:val="00C0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F5"/>
    <w:pPr>
      <w:suppressAutoHyphens/>
    </w:pPr>
    <w:rPr>
      <w:rFonts w:ascii="Calibri" w:eastAsia="DejaVu Sans" w:hAnsi="Calibri" w:cs="font355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01EF5"/>
    <w:pPr>
      <w:widowControl w:val="0"/>
      <w:suppressAutoHyphens/>
    </w:pPr>
    <w:rPr>
      <w:rFonts w:ascii="Calibri" w:eastAsia="DejaVu Sans" w:hAnsi="Calibri" w:cs="font355"/>
      <w:kern w:val="1"/>
      <w:lang w:eastAsia="ar-SA"/>
    </w:rPr>
  </w:style>
  <w:style w:type="paragraph" w:styleId="a3">
    <w:name w:val="No Spacing"/>
    <w:uiPriority w:val="1"/>
    <w:qFormat/>
    <w:rsid w:val="00C01E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01EF5"/>
  </w:style>
  <w:style w:type="paragraph" w:styleId="a4">
    <w:name w:val="List Paragraph"/>
    <w:basedOn w:val="a"/>
    <w:uiPriority w:val="34"/>
    <w:qFormat/>
    <w:rsid w:val="00C01EF5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0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EF5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1366</Words>
  <Characters>7791</Characters>
  <Application>Microsoft Office Word</Application>
  <DocSecurity>0</DocSecurity>
  <Lines>64</Lines>
  <Paragraphs>18</Paragraphs>
  <ScaleCrop>false</ScaleCrop>
  <Company>HOME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2015-03-05T12:25:00Z</dcterms:created>
  <dcterms:modified xsi:type="dcterms:W3CDTF">2015-03-05T12:25:00Z</dcterms:modified>
</cp:coreProperties>
</file>