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D0" w:rsidRPr="001F20AC" w:rsidRDefault="001F20AC" w:rsidP="001F20AC">
      <w:pPr>
        <w:jc w:val="center"/>
        <w:rPr>
          <w:rFonts w:ascii="Times New Roman" w:hAnsi="Times New Roman" w:cs="Times New Roman"/>
          <w:i/>
          <w:sz w:val="28"/>
          <w:szCs w:val="28"/>
          <w:u w:val="single"/>
        </w:rPr>
      </w:pPr>
      <w:r w:rsidRPr="001F20AC">
        <w:rPr>
          <w:rFonts w:ascii="Times New Roman" w:hAnsi="Times New Roman" w:cs="Times New Roman"/>
          <w:i/>
          <w:sz w:val="28"/>
          <w:szCs w:val="28"/>
          <w:u w:val="single"/>
        </w:rPr>
        <w:t>Уважаемые родители!</w:t>
      </w:r>
    </w:p>
    <w:p w:rsidR="001F20AC" w:rsidRPr="001F20AC" w:rsidRDefault="001F20AC" w:rsidP="001F20AC">
      <w:pPr>
        <w:jc w:val="center"/>
        <w:rPr>
          <w:rFonts w:ascii="Times New Roman" w:hAnsi="Times New Roman" w:cs="Times New Roman"/>
          <w:i/>
          <w:sz w:val="28"/>
          <w:szCs w:val="28"/>
          <w:u w:val="single"/>
        </w:rPr>
      </w:pPr>
      <w:r w:rsidRPr="001F20AC">
        <w:rPr>
          <w:rFonts w:ascii="Times New Roman" w:hAnsi="Times New Roman" w:cs="Times New Roman"/>
          <w:i/>
          <w:sz w:val="28"/>
          <w:szCs w:val="28"/>
          <w:u w:val="single"/>
        </w:rPr>
        <w:t>Как воспитать у ребёнка любовь к чтению</w:t>
      </w:r>
      <w:r w:rsidRPr="001F20AC">
        <w:rPr>
          <w:rFonts w:ascii="Times New Roman" w:hAnsi="Times New Roman" w:cs="Times New Roman"/>
          <w:i/>
          <w:sz w:val="28"/>
          <w:szCs w:val="28"/>
          <w:u w:val="single"/>
        </w:rPr>
        <w:t>?</w:t>
      </w:r>
    </w:p>
    <w:p w:rsidR="001F20AC" w:rsidRPr="001F20AC" w:rsidRDefault="001F20AC" w:rsidP="001F20AC">
      <w:pPr>
        <w:jc w:val="both"/>
        <w:rPr>
          <w:rFonts w:ascii="Times New Roman" w:hAnsi="Times New Roman" w:cs="Times New Roman"/>
          <w:sz w:val="28"/>
          <w:szCs w:val="28"/>
        </w:rPr>
      </w:pPr>
      <w:r>
        <w:rPr>
          <w:rFonts w:ascii="Times New Roman" w:hAnsi="Times New Roman" w:cs="Times New Roman"/>
          <w:sz w:val="28"/>
          <w:szCs w:val="28"/>
        </w:rPr>
        <w:tab/>
      </w:r>
      <w:r w:rsidRPr="001F20AC">
        <w:rPr>
          <w:rFonts w:ascii="Times New Roman" w:hAnsi="Times New Roman" w:cs="Times New Roman"/>
          <w:sz w:val="28"/>
          <w:szCs w:val="28"/>
        </w:rPr>
        <w:t>"Что надо сделать, чтобы ребёнок полюбил</w:t>
      </w:r>
      <w:r>
        <w:rPr>
          <w:rFonts w:ascii="Times New Roman" w:hAnsi="Times New Roman" w:cs="Times New Roman"/>
          <w:sz w:val="28"/>
          <w:szCs w:val="28"/>
        </w:rPr>
        <w:t xml:space="preserve"> чтение?” – часто спрашивают родители. "Мы покупаем много книг, а ребёнок</w:t>
      </w:r>
      <w:r w:rsidRPr="001F20AC">
        <w:rPr>
          <w:rFonts w:ascii="Times New Roman" w:hAnsi="Times New Roman" w:cs="Times New Roman"/>
          <w:sz w:val="28"/>
          <w:szCs w:val="28"/>
        </w:rPr>
        <w:t xml:space="preserve"> и не смотрит на них”.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Конечно, ошибаются те родители, которые считают, что стоит купить книгу, как она сразу понравится ребёнку. Со стороны родителей требуется большое внимание к чтению младшего школьника, помощь и руководство его чтением. Надо научить детей любить книгу. </w:t>
      </w:r>
    </w:p>
    <w:p w:rsidR="001F20AC" w:rsidRPr="001F20AC" w:rsidRDefault="001F20AC" w:rsidP="001F20AC">
      <w:pPr>
        <w:jc w:val="both"/>
        <w:rPr>
          <w:rFonts w:ascii="Times New Roman" w:hAnsi="Times New Roman" w:cs="Times New Roman"/>
          <w:sz w:val="28"/>
          <w:szCs w:val="28"/>
        </w:rPr>
      </w:pPr>
      <w:r>
        <w:rPr>
          <w:rFonts w:ascii="Times New Roman" w:hAnsi="Times New Roman" w:cs="Times New Roman"/>
          <w:sz w:val="28"/>
          <w:szCs w:val="28"/>
        </w:rPr>
        <w:tab/>
      </w:r>
      <w:r w:rsidRPr="001F20AC">
        <w:rPr>
          <w:rFonts w:ascii="Times New Roman" w:hAnsi="Times New Roman" w:cs="Times New Roman"/>
          <w:sz w:val="28"/>
          <w:szCs w:val="28"/>
        </w:rPr>
        <w:t xml:space="preserve">Большинство младших школьников любит читать книгу.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Но сами выбирать книгу они не могут. Поэтому очень важно, чтобы взрослые следили за подбором книг для детского чтения.</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Для каждого детского возраста существуют рекомендательные списки литературы ''Что читать детям''. Они имеются в каждой школьной и районной библиотеке. В эти списки, составленные с учетом возраста детей, включены произведения художественной и научно – популярной литературы, книги классиков и современных писателей, русская и зарубежная литература, поэзия и проза.</w:t>
      </w:r>
    </w:p>
    <w:p w:rsidR="001F20AC" w:rsidRPr="001F20AC" w:rsidRDefault="001F20AC" w:rsidP="001F20AC">
      <w:pPr>
        <w:jc w:val="both"/>
        <w:rPr>
          <w:rFonts w:ascii="Times New Roman" w:hAnsi="Times New Roman" w:cs="Times New Roman"/>
          <w:sz w:val="28"/>
          <w:szCs w:val="28"/>
        </w:rPr>
      </w:pPr>
      <w:r>
        <w:rPr>
          <w:rFonts w:ascii="Times New Roman" w:hAnsi="Times New Roman" w:cs="Times New Roman"/>
          <w:sz w:val="28"/>
          <w:szCs w:val="28"/>
        </w:rPr>
        <w:tab/>
      </w:r>
      <w:r w:rsidRPr="001F20AC">
        <w:rPr>
          <w:rFonts w:ascii="Times New Roman" w:hAnsi="Times New Roman" w:cs="Times New Roman"/>
          <w:sz w:val="28"/>
          <w:szCs w:val="28"/>
        </w:rPr>
        <w:t>Родители должны следить, чтобы в руки детей попадали книги, предназначенные для их возраста.</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Следя за чтением детей, надо обязательно стремиться к тому, чтобы книги были разнообразной тематики: сказки, рассказы о животных и растениях, приключения, рассказы о войне и героях, о мирном труде взрослых и детей, о школе, о музыке, искусстве.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Подбирая книги, надо учитывать индивидуальные интересы детей. Ребята, особенно мальчики, часто увлекаются только приключенческой литературой. Эта тяга к приключениям, острым, захватывающим сюжетом вполне естественна, но надо направить ее в нужное русло. Надо проследить, чтобы книги приключенческого жанра не были единственными в чтении детей, чтобы в их руки не попадали книги, предназначенные для взрослых.</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Если ребенка особенно интересует жизнь растений или животных, новые машины, путешествия, следует подобрать книги, из которых он мог бы получить новые и интересные для него сведения.</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lastRenderedPageBreak/>
        <w:t>Особенно надо обратить внимание на развитие у детей интереса к научн</w:t>
      </w:r>
      <w:proofErr w:type="gramStart"/>
      <w:r w:rsidRPr="001F20AC">
        <w:rPr>
          <w:rFonts w:ascii="Times New Roman" w:hAnsi="Times New Roman" w:cs="Times New Roman"/>
          <w:sz w:val="28"/>
          <w:szCs w:val="28"/>
        </w:rPr>
        <w:t>о–</w:t>
      </w:r>
      <w:proofErr w:type="gramEnd"/>
      <w:r w:rsidRPr="001F20AC">
        <w:rPr>
          <w:rFonts w:ascii="Times New Roman" w:hAnsi="Times New Roman" w:cs="Times New Roman"/>
          <w:sz w:val="28"/>
          <w:szCs w:val="28"/>
        </w:rPr>
        <w:t xml:space="preserve"> популярной литературе. Учащиеся должны читать доступные для них книги географии, естествознанию, технике.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Родители должны помочь ребёнку развивать технику чтения, для этого надо упражнять его в чтении вслух, чтобы взрослые могли контролировать правильность чтения. Поэтому родителям надо быть особенно внимательными к подбору первых книг для самостоятельного чтения. Книги должны быть с яркими картинками, с интересной фабулой и небольшие по объёму, чтобы ребёнок смог быстро прочитать их.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В воспитании любви к книге у детей младшего школьного возраста могут сыграть положительную роль и незначительные на первый взгляд внешние моменты. Так, например, своя собственная библиотека, полочка для книг, возможность обмениваться книгами с товарищами – всё это вызывает у детей интерес к книге.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Для того</w:t>
      </w:r>
      <w:proofErr w:type="gramStart"/>
      <w:r w:rsidRPr="001F20AC">
        <w:rPr>
          <w:rFonts w:ascii="Times New Roman" w:hAnsi="Times New Roman" w:cs="Times New Roman"/>
          <w:sz w:val="28"/>
          <w:szCs w:val="28"/>
        </w:rPr>
        <w:t>,</w:t>
      </w:r>
      <w:proofErr w:type="gramEnd"/>
      <w:r w:rsidRPr="001F20AC">
        <w:rPr>
          <w:rFonts w:ascii="Times New Roman" w:hAnsi="Times New Roman" w:cs="Times New Roman"/>
          <w:sz w:val="28"/>
          <w:szCs w:val="28"/>
        </w:rPr>
        <w:t xml:space="preserve"> чтобы приучить детей самостоятельно читать, можно использовать следующий приём. Кто-нибудь из взрослых начинает читать ребёнку, но на самом интересном месте прекращает чтение вслух. Увлечённый событиями книги и желанием узнать, что произойдёт с героями книги дальше, ребёнок в большинстве случаев продолжает читать самостоятельно. Взрослые должны потом спросить его, о чём он прочитал, похвалить его за самостоятельность, выразить надежду, что теперь всегда сам он будет читать.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Воспитание любви к книге проходит значительно быстрее и легче в тех семьях, где взрослые сами любят читать, много говорят о книгах, отдают свой досуг чтению. Если отец и мать не находят времени для чтения книг, то, конечно, приохотить ребёнка к чтению бывает труднее.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Как ребёнок должен читать книгу? Надо приучить детей начинать чтение с обложки титульного листа книги, на которых приводится фамилия автора, художника, сделавшего рисунки книги, издательства и год издания.</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Надо чтобы ребёнок чит</w:t>
      </w:r>
      <w:r>
        <w:rPr>
          <w:rFonts w:ascii="Times New Roman" w:hAnsi="Times New Roman" w:cs="Times New Roman"/>
          <w:sz w:val="28"/>
          <w:szCs w:val="28"/>
        </w:rPr>
        <w:t>ал книгу внимательно</w:t>
      </w:r>
      <w:r w:rsidRPr="001F20AC">
        <w:rPr>
          <w:rFonts w:ascii="Times New Roman" w:hAnsi="Times New Roman" w:cs="Times New Roman"/>
          <w:sz w:val="28"/>
          <w:szCs w:val="28"/>
        </w:rPr>
        <w:t xml:space="preserve">.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Для детей младшего школьного возраста большое воспитательное значение имеет просматривание иллюстраций. Они пом</w:t>
      </w:r>
      <w:r>
        <w:rPr>
          <w:rFonts w:ascii="Times New Roman" w:hAnsi="Times New Roman" w:cs="Times New Roman"/>
          <w:sz w:val="28"/>
          <w:szCs w:val="28"/>
        </w:rPr>
        <w:t>огают ребёнку понять и осмыслить</w:t>
      </w:r>
      <w:r w:rsidRPr="001F20AC">
        <w:rPr>
          <w:rFonts w:ascii="Times New Roman" w:hAnsi="Times New Roman" w:cs="Times New Roman"/>
          <w:sz w:val="28"/>
          <w:szCs w:val="28"/>
        </w:rPr>
        <w:t xml:space="preserve"> </w:t>
      </w:r>
      <w:proofErr w:type="gramStart"/>
      <w:r w:rsidRPr="001F20AC">
        <w:rPr>
          <w:rFonts w:ascii="Times New Roman" w:hAnsi="Times New Roman" w:cs="Times New Roman"/>
          <w:sz w:val="28"/>
          <w:szCs w:val="28"/>
        </w:rPr>
        <w:t>прочитанное</w:t>
      </w:r>
      <w:proofErr w:type="gramEnd"/>
      <w:r w:rsidRPr="001F20AC">
        <w:rPr>
          <w:rFonts w:ascii="Times New Roman" w:hAnsi="Times New Roman" w:cs="Times New Roman"/>
          <w:sz w:val="28"/>
          <w:szCs w:val="28"/>
        </w:rPr>
        <w:t xml:space="preserve">. Многие картинки дают возможность представить себе те явления и предметы, которые ребёнок не может увидеть непосредственно.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lastRenderedPageBreak/>
        <w:t xml:space="preserve">Глядя на картинки, можно побывать на севере и в тропических странах: живя далеко от моря, увидеть пароходы и бушующий океан, узнать, как живут дети в других государствах.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Важно научить детей рассматривать рисунки в книге, подмечать интересные детали.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Очень хорошо, когда дети рассказывают о </w:t>
      </w:r>
      <w:proofErr w:type="gramStart"/>
      <w:r w:rsidRPr="001F20AC">
        <w:rPr>
          <w:rFonts w:ascii="Times New Roman" w:hAnsi="Times New Roman" w:cs="Times New Roman"/>
          <w:sz w:val="28"/>
          <w:szCs w:val="28"/>
        </w:rPr>
        <w:t>прочитанном</w:t>
      </w:r>
      <w:proofErr w:type="gramEnd"/>
      <w:r w:rsidRPr="001F20AC">
        <w:rPr>
          <w:rFonts w:ascii="Times New Roman" w:hAnsi="Times New Roman" w:cs="Times New Roman"/>
          <w:sz w:val="28"/>
          <w:szCs w:val="28"/>
        </w:rPr>
        <w:t xml:space="preserve">. Рассказывая, ребёнок развивает свою речь, у него вырабатывается умение выделять главное в книге. В процессе рассказа более четко формируется отношение к поступкам героев, к описываемым событиям. Если ребёнок затрудняется на первых порах рассказать о </w:t>
      </w:r>
      <w:proofErr w:type="gramStart"/>
      <w:r w:rsidRPr="001F20AC">
        <w:rPr>
          <w:rFonts w:ascii="Times New Roman" w:hAnsi="Times New Roman" w:cs="Times New Roman"/>
          <w:sz w:val="28"/>
          <w:szCs w:val="28"/>
        </w:rPr>
        <w:t>прочитанном</w:t>
      </w:r>
      <w:proofErr w:type="gramEnd"/>
      <w:r w:rsidRPr="001F20AC">
        <w:rPr>
          <w:rFonts w:ascii="Times New Roman" w:hAnsi="Times New Roman" w:cs="Times New Roman"/>
          <w:sz w:val="28"/>
          <w:szCs w:val="28"/>
        </w:rPr>
        <w:t xml:space="preserve">, надо помочь ему с помощью вопросов: что ты узнал из книжки? Когда и где это было? Что тебе понравилось больше всего? </w:t>
      </w:r>
    </w:p>
    <w:p w:rsidR="001F20AC" w:rsidRPr="001F20AC" w:rsidRDefault="001F20AC" w:rsidP="001F20AC">
      <w:pPr>
        <w:jc w:val="both"/>
        <w:rPr>
          <w:rFonts w:ascii="Times New Roman" w:hAnsi="Times New Roman" w:cs="Times New Roman"/>
          <w:sz w:val="28"/>
          <w:szCs w:val="28"/>
        </w:rPr>
      </w:pPr>
      <w:proofErr w:type="gramStart"/>
      <w:r w:rsidRPr="001F20AC">
        <w:rPr>
          <w:rFonts w:ascii="Times New Roman" w:hAnsi="Times New Roman" w:cs="Times New Roman"/>
          <w:sz w:val="28"/>
          <w:szCs w:val="28"/>
        </w:rPr>
        <w:t>Вопросы о прочитанном важны и потому, что родители могут проконтролировать чтение ребёнка: всю ли книжку он прочитал, всё ли понял в ней, правильно ли его мнение о поведении героев.</w:t>
      </w:r>
      <w:proofErr w:type="gramEnd"/>
      <w:r w:rsidRPr="001F20AC">
        <w:rPr>
          <w:rFonts w:ascii="Times New Roman" w:hAnsi="Times New Roman" w:cs="Times New Roman"/>
          <w:sz w:val="28"/>
          <w:szCs w:val="28"/>
        </w:rPr>
        <w:t xml:space="preserve"> Такие вопросы дисциплинируют детей, позволяют более внимательно читать и запоминать </w:t>
      </w:r>
      <w:proofErr w:type="gramStart"/>
      <w:r w:rsidRPr="001F20AC">
        <w:rPr>
          <w:rFonts w:ascii="Times New Roman" w:hAnsi="Times New Roman" w:cs="Times New Roman"/>
          <w:sz w:val="28"/>
          <w:szCs w:val="28"/>
        </w:rPr>
        <w:t>прочитанное</w:t>
      </w:r>
      <w:proofErr w:type="gramEnd"/>
      <w:r w:rsidRPr="001F20AC">
        <w:rPr>
          <w:rFonts w:ascii="Times New Roman" w:hAnsi="Times New Roman" w:cs="Times New Roman"/>
          <w:sz w:val="28"/>
          <w:szCs w:val="28"/>
        </w:rPr>
        <w:t xml:space="preserve">. Надо поощрять стремление детей нарисовать самому картинку </w:t>
      </w:r>
      <w:proofErr w:type="gramStart"/>
      <w:r w:rsidRPr="001F20AC">
        <w:rPr>
          <w:rFonts w:ascii="Times New Roman" w:hAnsi="Times New Roman" w:cs="Times New Roman"/>
          <w:sz w:val="28"/>
          <w:szCs w:val="28"/>
        </w:rPr>
        <w:t>к</w:t>
      </w:r>
      <w:proofErr w:type="gramEnd"/>
      <w:r w:rsidRPr="001F20AC">
        <w:rPr>
          <w:rFonts w:ascii="Times New Roman" w:hAnsi="Times New Roman" w:cs="Times New Roman"/>
          <w:sz w:val="28"/>
          <w:szCs w:val="28"/>
        </w:rPr>
        <w:t xml:space="preserve"> прочитанному.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Очень хорошо если в семье практикуются совместные чтения книг вслух. Это сближает детей и родителей, помогает родителям лучше узнать ребят, понять их увлечения и интересы.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Как вместе читать?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Прежде всего, выбирается интересная и занимательная книга, чтобы дети с удовольствием ждали вечера, когда все сядут вместе и будут читать. Читать вслух следует по очереди, сегодня читает отец, завтра сын и т. д. Чтение вслу</w:t>
      </w:r>
      <w:proofErr w:type="gramStart"/>
      <w:r w:rsidRPr="001F20AC">
        <w:rPr>
          <w:rFonts w:ascii="Times New Roman" w:hAnsi="Times New Roman" w:cs="Times New Roman"/>
          <w:sz w:val="28"/>
          <w:szCs w:val="28"/>
        </w:rPr>
        <w:t>х–</w:t>
      </w:r>
      <w:proofErr w:type="gramEnd"/>
      <w:r w:rsidRPr="001F20AC">
        <w:rPr>
          <w:rFonts w:ascii="Times New Roman" w:hAnsi="Times New Roman" w:cs="Times New Roman"/>
          <w:sz w:val="28"/>
          <w:szCs w:val="28"/>
        </w:rPr>
        <w:t xml:space="preserve"> полезная тренировка для детей: они привыкают читать выразительно, громко и чётко.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Надо определить продолжительность чтения не более 45 минут с тем, чтобы чтение не утомило детей, не притупило интереса к книге.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Хорошо когда родители и дети делятся впечатлениями о книге. Если возникает спор, если дети будут высказывать неправильное мнение, надо в тактичной форме помочь им разобраться в </w:t>
      </w:r>
      <w:proofErr w:type="gramStart"/>
      <w:r w:rsidRPr="001F20AC">
        <w:rPr>
          <w:rFonts w:ascii="Times New Roman" w:hAnsi="Times New Roman" w:cs="Times New Roman"/>
          <w:sz w:val="28"/>
          <w:szCs w:val="28"/>
        </w:rPr>
        <w:t>прочитанном</w:t>
      </w:r>
      <w:proofErr w:type="gramEnd"/>
      <w:r w:rsidRPr="001F20AC">
        <w:rPr>
          <w:rFonts w:ascii="Times New Roman" w:hAnsi="Times New Roman" w:cs="Times New Roman"/>
          <w:sz w:val="28"/>
          <w:szCs w:val="28"/>
        </w:rPr>
        <w:t xml:space="preserve">.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В семье воспитывается культура обращения с книгой. Во-первых, надо приучить детей беречь книгу. Дети должны знать, что книгу нельзя бросать, </w:t>
      </w:r>
      <w:r w:rsidRPr="001F20AC">
        <w:rPr>
          <w:rFonts w:ascii="Times New Roman" w:hAnsi="Times New Roman" w:cs="Times New Roman"/>
          <w:sz w:val="28"/>
          <w:szCs w:val="28"/>
        </w:rPr>
        <w:lastRenderedPageBreak/>
        <w:t xml:space="preserve">рвать, рисовать на ней, загибать углы страниц, вырезать из неё картинки. Особенно надо бережно относиться к библиотечной книге. Её надо обернуть в чистую бумагу и, прочитав, сдать точно в срок.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Необходимо также приучать детей соблюдать основные правила гигиены чтения. Дети должны знать, что глаза надо беречь. Нельзя читать при слабом освещении. Лампа должна быть со стороны левой руки ребёнка, свет от неё не должен попадать в глаза, а падать только на поверхность стола, где лежит книга. При чтении следует давать короткий отдых глазам.</w:t>
      </w:r>
    </w:p>
    <w:p w:rsidR="001F20AC" w:rsidRPr="001F20AC" w:rsidRDefault="001F20AC" w:rsidP="001F20AC">
      <w:pPr>
        <w:jc w:val="both"/>
        <w:rPr>
          <w:rFonts w:ascii="Times New Roman" w:hAnsi="Times New Roman" w:cs="Times New Roman"/>
          <w:sz w:val="28"/>
          <w:szCs w:val="28"/>
        </w:rPr>
      </w:pPr>
    </w:p>
    <w:p w:rsidR="001F20AC" w:rsidRPr="001F20AC" w:rsidRDefault="001F20AC" w:rsidP="001F20AC">
      <w:pPr>
        <w:jc w:val="both"/>
        <w:rPr>
          <w:rFonts w:ascii="Times New Roman" w:hAnsi="Times New Roman" w:cs="Times New Roman"/>
          <w:sz w:val="28"/>
          <w:szCs w:val="28"/>
        </w:rPr>
      </w:pPr>
      <w:r>
        <w:rPr>
          <w:rFonts w:ascii="Times New Roman" w:hAnsi="Times New Roman" w:cs="Times New Roman"/>
          <w:sz w:val="28"/>
          <w:szCs w:val="28"/>
        </w:rPr>
        <w:t>Памятка</w:t>
      </w:r>
      <w:bookmarkStart w:id="0" w:name="_GoBack"/>
      <w:bookmarkEnd w:id="0"/>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1. Прививайте ребёнку интерес к чтению с раннего детства.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2. Покупайте книги, выбирайте книги яркие по оформлению и интересные по содержанию.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3. Систематически читайте ребёнку. Это сформирует у него привычку ежедневного общения с книгой.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4. Обсуждайте прочитанную книгу среди членов своей семьи.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5. Рассказывайте ребёнку об авторе прочитанной книги.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6. Если вы читаете ребёнку книгу, старайтесь прервать чтение на самом интересном месте.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7. Вспоминая с ребёнком содержание ранее прочитанного, намеренно его искажайте, чтобы проверить, как он запомнил ранее прочитанный текст.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8. Рекомендуйте ребёнку книги своего детства,</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делитесь своими детскими впечатлениями от чтения той или иной книги, сопоставляйте ваши и его впечатления.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9. Устраивайте дома дискуссии по прочитанным книгам.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10. Покупайте, по возможности, книги полюбившихся ребёнку авторов, оформляйте его личную библиотеку.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 xml:space="preserve">11. Воспитывайте бережное отношение к книге, демонстрируя реликвии своей семьи.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lastRenderedPageBreak/>
        <w:t xml:space="preserve">12. Дарите своему ребёнку хорошие книги с дарственной надписью, добрыми и тёплыми пожеланиями. </w:t>
      </w:r>
    </w:p>
    <w:p w:rsidR="001F20AC" w:rsidRPr="001F20AC" w:rsidRDefault="001F20AC" w:rsidP="001F20AC">
      <w:pPr>
        <w:jc w:val="both"/>
        <w:rPr>
          <w:rFonts w:ascii="Times New Roman" w:hAnsi="Times New Roman" w:cs="Times New Roman"/>
          <w:sz w:val="28"/>
          <w:szCs w:val="28"/>
        </w:rPr>
      </w:pPr>
      <w:r w:rsidRPr="001F20AC">
        <w:rPr>
          <w:rFonts w:ascii="Times New Roman" w:hAnsi="Times New Roman" w:cs="Times New Roman"/>
          <w:sz w:val="28"/>
          <w:szCs w:val="28"/>
        </w:rPr>
        <w:t>Спустя годы это станет счастливым напоминанием о родном доме, его традициях, дорогих и близких людях.</w:t>
      </w:r>
    </w:p>
    <w:sectPr w:rsidR="001F20AC" w:rsidRPr="001F2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F2"/>
    <w:rsid w:val="0000051C"/>
    <w:rsid w:val="00001063"/>
    <w:rsid w:val="0000310C"/>
    <w:rsid w:val="00003DC3"/>
    <w:rsid w:val="0000419A"/>
    <w:rsid w:val="000045A2"/>
    <w:rsid w:val="0001360B"/>
    <w:rsid w:val="000141BB"/>
    <w:rsid w:val="000143BF"/>
    <w:rsid w:val="00025008"/>
    <w:rsid w:val="00034140"/>
    <w:rsid w:val="00036442"/>
    <w:rsid w:val="000402BF"/>
    <w:rsid w:val="000423E8"/>
    <w:rsid w:val="00042B59"/>
    <w:rsid w:val="00042F95"/>
    <w:rsid w:val="0004693D"/>
    <w:rsid w:val="000469E0"/>
    <w:rsid w:val="000537AB"/>
    <w:rsid w:val="00055B75"/>
    <w:rsid w:val="000610EA"/>
    <w:rsid w:val="00067BA6"/>
    <w:rsid w:val="00084927"/>
    <w:rsid w:val="00084AF7"/>
    <w:rsid w:val="0009390F"/>
    <w:rsid w:val="00093EED"/>
    <w:rsid w:val="000A494A"/>
    <w:rsid w:val="000A6C2B"/>
    <w:rsid w:val="000B02DA"/>
    <w:rsid w:val="000B1357"/>
    <w:rsid w:val="000B2E50"/>
    <w:rsid w:val="000B52CE"/>
    <w:rsid w:val="000C2F16"/>
    <w:rsid w:val="000C38EE"/>
    <w:rsid w:val="000C5CA8"/>
    <w:rsid w:val="000D08AD"/>
    <w:rsid w:val="000D1D30"/>
    <w:rsid w:val="000D29FF"/>
    <w:rsid w:val="000D4CE8"/>
    <w:rsid w:val="000D6A96"/>
    <w:rsid w:val="000D7255"/>
    <w:rsid w:val="000E14C6"/>
    <w:rsid w:val="000E63F4"/>
    <w:rsid w:val="000E7D52"/>
    <w:rsid w:val="000F1C08"/>
    <w:rsid w:val="000F4237"/>
    <w:rsid w:val="000F4A60"/>
    <w:rsid w:val="000F59C3"/>
    <w:rsid w:val="000F5B28"/>
    <w:rsid w:val="000F5FFE"/>
    <w:rsid w:val="000F7AE0"/>
    <w:rsid w:val="001003FB"/>
    <w:rsid w:val="00100DDA"/>
    <w:rsid w:val="001047D1"/>
    <w:rsid w:val="00111290"/>
    <w:rsid w:val="00111E79"/>
    <w:rsid w:val="001146B0"/>
    <w:rsid w:val="00115B45"/>
    <w:rsid w:val="00115B6F"/>
    <w:rsid w:val="00116431"/>
    <w:rsid w:val="00120A79"/>
    <w:rsid w:val="00120D57"/>
    <w:rsid w:val="00123E8F"/>
    <w:rsid w:val="00124FDE"/>
    <w:rsid w:val="00127106"/>
    <w:rsid w:val="00127316"/>
    <w:rsid w:val="0012740D"/>
    <w:rsid w:val="00130DFB"/>
    <w:rsid w:val="00135377"/>
    <w:rsid w:val="0013619C"/>
    <w:rsid w:val="00141139"/>
    <w:rsid w:val="00145161"/>
    <w:rsid w:val="00147446"/>
    <w:rsid w:val="001474CB"/>
    <w:rsid w:val="00151247"/>
    <w:rsid w:val="001522EB"/>
    <w:rsid w:val="0015582D"/>
    <w:rsid w:val="00157228"/>
    <w:rsid w:val="00161B31"/>
    <w:rsid w:val="00162838"/>
    <w:rsid w:val="001712DC"/>
    <w:rsid w:val="0017361E"/>
    <w:rsid w:val="00173F2B"/>
    <w:rsid w:val="00176292"/>
    <w:rsid w:val="001775BA"/>
    <w:rsid w:val="00177CCC"/>
    <w:rsid w:val="00181164"/>
    <w:rsid w:val="0018189C"/>
    <w:rsid w:val="0018257F"/>
    <w:rsid w:val="00182D28"/>
    <w:rsid w:val="00182DA6"/>
    <w:rsid w:val="0018323C"/>
    <w:rsid w:val="001913C2"/>
    <w:rsid w:val="0019287D"/>
    <w:rsid w:val="0019593D"/>
    <w:rsid w:val="001965EF"/>
    <w:rsid w:val="001A10CC"/>
    <w:rsid w:val="001A2CB4"/>
    <w:rsid w:val="001A3E84"/>
    <w:rsid w:val="001B2B77"/>
    <w:rsid w:val="001C1DB8"/>
    <w:rsid w:val="001C3CF3"/>
    <w:rsid w:val="001C7EB5"/>
    <w:rsid w:val="001D760D"/>
    <w:rsid w:val="001E7736"/>
    <w:rsid w:val="001F08AB"/>
    <w:rsid w:val="001F20AC"/>
    <w:rsid w:val="001F41D0"/>
    <w:rsid w:val="001F6FD7"/>
    <w:rsid w:val="00203687"/>
    <w:rsid w:val="00207D5D"/>
    <w:rsid w:val="00212621"/>
    <w:rsid w:val="00213C92"/>
    <w:rsid w:val="00220621"/>
    <w:rsid w:val="00220798"/>
    <w:rsid w:val="002232B1"/>
    <w:rsid w:val="0022394C"/>
    <w:rsid w:val="00231829"/>
    <w:rsid w:val="0024001D"/>
    <w:rsid w:val="00240B8F"/>
    <w:rsid w:val="00241708"/>
    <w:rsid w:val="00242C54"/>
    <w:rsid w:val="0024734C"/>
    <w:rsid w:val="00250BDE"/>
    <w:rsid w:val="00251518"/>
    <w:rsid w:val="002548DD"/>
    <w:rsid w:val="00257625"/>
    <w:rsid w:val="002615C8"/>
    <w:rsid w:val="00262FF0"/>
    <w:rsid w:val="00267E89"/>
    <w:rsid w:val="00270D56"/>
    <w:rsid w:val="00272219"/>
    <w:rsid w:val="002756D4"/>
    <w:rsid w:val="00283BC2"/>
    <w:rsid w:val="00285403"/>
    <w:rsid w:val="002906F6"/>
    <w:rsid w:val="00293AC1"/>
    <w:rsid w:val="00297D7D"/>
    <w:rsid w:val="002A42F3"/>
    <w:rsid w:val="002A521F"/>
    <w:rsid w:val="002A59C0"/>
    <w:rsid w:val="002A6211"/>
    <w:rsid w:val="002B0A8D"/>
    <w:rsid w:val="002B285D"/>
    <w:rsid w:val="002B2880"/>
    <w:rsid w:val="002B6423"/>
    <w:rsid w:val="002B6CEE"/>
    <w:rsid w:val="002C3428"/>
    <w:rsid w:val="002C4115"/>
    <w:rsid w:val="002C69AB"/>
    <w:rsid w:val="002C6DB2"/>
    <w:rsid w:val="002C75E1"/>
    <w:rsid w:val="002D0DCC"/>
    <w:rsid w:val="002D2E7D"/>
    <w:rsid w:val="002D41DB"/>
    <w:rsid w:val="002D4AA7"/>
    <w:rsid w:val="002E0FA1"/>
    <w:rsid w:val="002E2FDE"/>
    <w:rsid w:val="002E4B79"/>
    <w:rsid w:val="002E5D51"/>
    <w:rsid w:val="002F053D"/>
    <w:rsid w:val="002F78B2"/>
    <w:rsid w:val="00302F0B"/>
    <w:rsid w:val="003032F7"/>
    <w:rsid w:val="0030468C"/>
    <w:rsid w:val="00307466"/>
    <w:rsid w:val="00310FCD"/>
    <w:rsid w:val="00312871"/>
    <w:rsid w:val="00312C31"/>
    <w:rsid w:val="003133E9"/>
    <w:rsid w:val="00314E08"/>
    <w:rsid w:val="00316D83"/>
    <w:rsid w:val="0031706A"/>
    <w:rsid w:val="0032057D"/>
    <w:rsid w:val="00321522"/>
    <w:rsid w:val="003301CF"/>
    <w:rsid w:val="0033126F"/>
    <w:rsid w:val="00333F22"/>
    <w:rsid w:val="003365B2"/>
    <w:rsid w:val="00336E82"/>
    <w:rsid w:val="003445FF"/>
    <w:rsid w:val="0034619E"/>
    <w:rsid w:val="00347C86"/>
    <w:rsid w:val="00347CF5"/>
    <w:rsid w:val="003514B4"/>
    <w:rsid w:val="00354234"/>
    <w:rsid w:val="0035553B"/>
    <w:rsid w:val="003625AF"/>
    <w:rsid w:val="00363B16"/>
    <w:rsid w:val="00366781"/>
    <w:rsid w:val="0037314D"/>
    <w:rsid w:val="0037580D"/>
    <w:rsid w:val="003802E5"/>
    <w:rsid w:val="00380E4F"/>
    <w:rsid w:val="003848DD"/>
    <w:rsid w:val="00384FD2"/>
    <w:rsid w:val="003912FE"/>
    <w:rsid w:val="0039394F"/>
    <w:rsid w:val="0039495B"/>
    <w:rsid w:val="003A2EB0"/>
    <w:rsid w:val="003A2EDD"/>
    <w:rsid w:val="003A4656"/>
    <w:rsid w:val="003A6DAB"/>
    <w:rsid w:val="003B4A22"/>
    <w:rsid w:val="003B504C"/>
    <w:rsid w:val="003B520B"/>
    <w:rsid w:val="003C0B12"/>
    <w:rsid w:val="003D324A"/>
    <w:rsid w:val="003D667C"/>
    <w:rsid w:val="003D78ED"/>
    <w:rsid w:val="003D79D5"/>
    <w:rsid w:val="003E1830"/>
    <w:rsid w:val="003E53FA"/>
    <w:rsid w:val="003E738A"/>
    <w:rsid w:val="003F138A"/>
    <w:rsid w:val="003F1FB4"/>
    <w:rsid w:val="003F1FED"/>
    <w:rsid w:val="003F3EAF"/>
    <w:rsid w:val="003F4171"/>
    <w:rsid w:val="003F465D"/>
    <w:rsid w:val="003F6D0D"/>
    <w:rsid w:val="00400C3E"/>
    <w:rsid w:val="0040180B"/>
    <w:rsid w:val="004071BF"/>
    <w:rsid w:val="004104AC"/>
    <w:rsid w:val="00413AD4"/>
    <w:rsid w:val="00417EF2"/>
    <w:rsid w:val="00420FCB"/>
    <w:rsid w:val="00421A6B"/>
    <w:rsid w:val="00423E3F"/>
    <w:rsid w:val="00430323"/>
    <w:rsid w:val="00430892"/>
    <w:rsid w:val="00432345"/>
    <w:rsid w:val="00443819"/>
    <w:rsid w:val="004503ED"/>
    <w:rsid w:val="00452629"/>
    <w:rsid w:val="0046240B"/>
    <w:rsid w:val="00463295"/>
    <w:rsid w:val="0046344D"/>
    <w:rsid w:val="0046712D"/>
    <w:rsid w:val="0047510C"/>
    <w:rsid w:val="0048039D"/>
    <w:rsid w:val="00481518"/>
    <w:rsid w:val="0048690B"/>
    <w:rsid w:val="00486A1D"/>
    <w:rsid w:val="00486BA9"/>
    <w:rsid w:val="00490E60"/>
    <w:rsid w:val="00491EC3"/>
    <w:rsid w:val="004975A7"/>
    <w:rsid w:val="004A02D2"/>
    <w:rsid w:val="004A1CCA"/>
    <w:rsid w:val="004A3769"/>
    <w:rsid w:val="004A552D"/>
    <w:rsid w:val="004A5C44"/>
    <w:rsid w:val="004A71E2"/>
    <w:rsid w:val="004A7737"/>
    <w:rsid w:val="004B44EF"/>
    <w:rsid w:val="004B64FF"/>
    <w:rsid w:val="004B7BBB"/>
    <w:rsid w:val="004C1886"/>
    <w:rsid w:val="004D0033"/>
    <w:rsid w:val="004D0E33"/>
    <w:rsid w:val="004D12D8"/>
    <w:rsid w:val="004D7D2B"/>
    <w:rsid w:val="004E1968"/>
    <w:rsid w:val="004E1F76"/>
    <w:rsid w:val="004E2A2D"/>
    <w:rsid w:val="004E4933"/>
    <w:rsid w:val="004E4F2F"/>
    <w:rsid w:val="004E593B"/>
    <w:rsid w:val="004E6902"/>
    <w:rsid w:val="004E74E3"/>
    <w:rsid w:val="004E79F2"/>
    <w:rsid w:val="004F0435"/>
    <w:rsid w:val="004F17E3"/>
    <w:rsid w:val="004F5C4B"/>
    <w:rsid w:val="004F702E"/>
    <w:rsid w:val="005002F8"/>
    <w:rsid w:val="005007B9"/>
    <w:rsid w:val="00505E00"/>
    <w:rsid w:val="005069DD"/>
    <w:rsid w:val="00507581"/>
    <w:rsid w:val="005127ED"/>
    <w:rsid w:val="00516C2A"/>
    <w:rsid w:val="00517F7F"/>
    <w:rsid w:val="00521ABF"/>
    <w:rsid w:val="00521C1C"/>
    <w:rsid w:val="0052409E"/>
    <w:rsid w:val="00525F6C"/>
    <w:rsid w:val="00526851"/>
    <w:rsid w:val="0053480F"/>
    <w:rsid w:val="00534CF0"/>
    <w:rsid w:val="0054197D"/>
    <w:rsid w:val="00542981"/>
    <w:rsid w:val="00545CF1"/>
    <w:rsid w:val="00550239"/>
    <w:rsid w:val="00554FA3"/>
    <w:rsid w:val="00555FAA"/>
    <w:rsid w:val="005566EE"/>
    <w:rsid w:val="00556C84"/>
    <w:rsid w:val="005571DC"/>
    <w:rsid w:val="00561B62"/>
    <w:rsid w:val="00564907"/>
    <w:rsid w:val="0057098D"/>
    <w:rsid w:val="00572072"/>
    <w:rsid w:val="00573D6C"/>
    <w:rsid w:val="005811AC"/>
    <w:rsid w:val="00582AE0"/>
    <w:rsid w:val="005845BB"/>
    <w:rsid w:val="00586E2B"/>
    <w:rsid w:val="005905DC"/>
    <w:rsid w:val="00590D2C"/>
    <w:rsid w:val="00594925"/>
    <w:rsid w:val="005952A8"/>
    <w:rsid w:val="005953CB"/>
    <w:rsid w:val="0059611E"/>
    <w:rsid w:val="00597165"/>
    <w:rsid w:val="005977E5"/>
    <w:rsid w:val="005A0AC8"/>
    <w:rsid w:val="005A47C0"/>
    <w:rsid w:val="005A6984"/>
    <w:rsid w:val="005A6FB5"/>
    <w:rsid w:val="005A77A8"/>
    <w:rsid w:val="005B0931"/>
    <w:rsid w:val="005B5522"/>
    <w:rsid w:val="005B60EA"/>
    <w:rsid w:val="005B7B8D"/>
    <w:rsid w:val="005C1848"/>
    <w:rsid w:val="005C76AD"/>
    <w:rsid w:val="005D289D"/>
    <w:rsid w:val="005D3C4C"/>
    <w:rsid w:val="005D5263"/>
    <w:rsid w:val="005E1C30"/>
    <w:rsid w:val="005E2F6E"/>
    <w:rsid w:val="005E3C1A"/>
    <w:rsid w:val="005F44D8"/>
    <w:rsid w:val="005F77BE"/>
    <w:rsid w:val="005F7E63"/>
    <w:rsid w:val="006040C4"/>
    <w:rsid w:val="006044BB"/>
    <w:rsid w:val="00605264"/>
    <w:rsid w:val="00607245"/>
    <w:rsid w:val="0061210D"/>
    <w:rsid w:val="00623DE6"/>
    <w:rsid w:val="0062494D"/>
    <w:rsid w:val="00624E1F"/>
    <w:rsid w:val="00626C00"/>
    <w:rsid w:val="00626C31"/>
    <w:rsid w:val="006273BD"/>
    <w:rsid w:val="00632327"/>
    <w:rsid w:val="006470AE"/>
    <w:rsid w:val="006508D2"/>
    <w:rsid w:val="00655B4F"/>
    <w:rsid w:val="006570B5"/>
    <w:rsid w:val="006621F6"/>
    <w:rsid w:val="006668D6"/>
    <w:rsid w:val="00675039"/>
    <w:rsid w:val="0067653E"/>
    <w:rsid w:val="00677098"/>
    <w:rsid w:val="00682992"/>
    <w:rsid w:val="0068549B"/>
    <w:rsid w:val="006860C9"/>
    <w:rsid w:val="00690F97"/>
    <w:rsid w:val="00691B07"/>
    <w:rsid w:val="006A1614"/>
    <w:rsid w:val="006A4413"/>
    <w:rsid w:val="006C351E"/>
    <w:rsid w:val="006C3FAD"/>
    <w:rsid w:val="006C44C0"/>
    <w:rsid w:val="006C48D3"/>
    <w:rsid w:val="006C5324"/>
    <w:rsid w:val="006C5D70"/>
    <w:rsid w:val="006D0078"/>
    <w:rsid w:val="006D358B"/>
    <w:rsid w:val="006D5D17"/>
    <w:rsid w:val="006D7EB0"/>
    <w:rsid w:val="006D7F02"/>
    <w:rsid w:val="006E3FDF"/>
    <w:rsid w:val="006E4A47"/>
    <w:rsid w:val="006E765F"/>
    <w:rsid w:val="006E7AC7"/>
    <w:rsid w:val="006F0346"/>
    <w:rsid w:val="006F2BFE"/>
    <w:rsid w:val="006F538A"/>
    <w:rsid w:val="006F53EC"/>
    <w:rsid w:val="007018B5"/>
    <w:rsid w:val="00701F9C"/>
    <w:rsid w:val="00704055"/>
    <w:rsid w:val="0070554A"/>
    <w:rsid w:val="0070568B"/>
    <w:rsid w:val="00707E62"/>
    <w:rsid w:val="00710054"/>
    <w:rsid w:val="00710A45"/>
    <w:rsid w:val="00711622"/>
    <w:rsid w:val="00711773"/>
    <w:rsid w:val="007140AF"/>
    <w:rsid w:val="00715FDB"/>
    <w:rsid w:val="00717C85"/>
    <w:rsid w:val="00722E9C"/>
    <w:rsid w:val="0072323C"/>
    <w:rsid w:val="007247CA"/>
    <w:rsid w:val="00724D18"/>
    <w:rsid w:val="00730578"/>
    <w:rsid w:val="00732125"/>
    <w:rsid w:val="00732CBE"/>
    <w:rsid w:val="00732D94"/>
    <w:rsid w:val="00733F50"/>
    <w:rsid w:val="00735CAD"/>
    <w:rsid w:val="00741F92"/>
    <w:rsid w:val="00744774"/>
    <w:rsid w:val="007454CD"/>
    <w:rsid w:val="0074731D"/>
    <w:rsid w:val="0075052B"/>
    <w:rsid w:val="00752AF2"/>
    <w:rsid w:val="00752FB7"/>
    <w:rsid w:val="007533EC"/>
    <w:rsid w:val="00756269"/>
    <w:rsid w:val="00760160"/>
    <w:rsid w:val="007605EF"/>
    <w:rsid w:val="00760BD2"/>
    <w:rsid w:val="00761366"/>
    <w:rsid w:val="00762C13"/>
    <w:rsid w:val="007638D2"/>
    <w:rsid w:val="00765B6F"/>
    <w:rsid w:val="007736FC"/>
    <w:rsid w:val="00774726"/>
    <w:rsid w:val="00776E4C"/>
    <w:rsid w:val="007777E3"/>
    <w:rsid w:val="0078781D"/>
    <w:rsid w:val="00790CD6"/>
    <w:rsid w:val="007913D6"/>
    <w:rsid w:val="0079549E"/>
    <w:rsid w:val="007A78A9"/>
    <w:rsid w:val="007B0B02"/>
    <w:rsid w:val="007B4369"/>
    <w:rsid w:val="007B4A76"/>
    <w:rsid w:val="007B6598"/>
    <w:rsid w:val="007C2692"/>
    <w:rsid w:val="007C4891"/>
    <w:rsid w:val="007C7093"/>
    <w:rsid w:val="007E1B47"/>
    <w:rsid w:val="007E1C2E"/>
    <w:rsid w:val="007E2718"/>
    <w:rsid w:val="007E544F"/>
    <w:rsid w:val="007E56AE"/>
    <w:rsid w:val="007E6BFA"/>
    <w:rsid w:val="007F11D7"/>
    <w:rsid w:val="007F5275"/>
    <w:rsid w:val="007F7D47"/>
    <w:rsid w:val="008025C1"/>
    <w:rsid w:val="00806C94"/>
    <w:rsid w:val="008074F8"/>
    <w:rsid w:val="0081186E"/>
    <w:rsid w:val="00813310"/>
    <w:rsid w:val="00815009"/>
    <w:rsid w:val="0081610C"/>
    <w:rsid w:val="00820415"/>
    <w:rsid w:val="008231C7"/>
    <w:rsid w:val="0082337D"/>
    <w:rsid w:val="0082347E"/>
    <w:rsid w:val="00825C1E"/>
    <w:rsid w:val="008273CD"/>
    <w:rsid w:val="00827A7F"/>
    <w:rsid w:val="00827CC9"/>
    <w:rsid w:val="0083100E"/>
    <w:rsid w:val="00834664"/>
    <w:rsid w:val="00840763"/>
    <w:rsid w:val="008409F0"/>
    <w:rsid w:val="00845015"/>
    <w:rsid w:val="00845097"/>
    <w:rsid w:val="008461BA"/>
    <w:rsid w:val="00846DE6"/>
    <w:rsid w:val="00850634"/>
    <w:rsid w:val="00853691"/>
    <w:rsid w:val="00854F8A"/>
    <w:rsid w:val="00861F15"/>
    <w:rsid w:val="008650BF"/>
    <w:rsid w:val="00865E5D"/>
    <w:rsid w:val="00866236"/>
    <w:rsid w:val="00875B1B"/>
    <w:rsid w:val="00876CB8"/>
    <w:rsid w:val="00877EB7"/>
    <w:rsid w:val="008807F0"/>
    <w:rsid w:val="00881944"/>
    <w:rsid w:val="008955C3"/>
    <w:rsid w:val="00897903"/>
    <w:rsid w:val="008A7AFA"/>
    <w:rsid w:val="008B00FC"/>
    <w:rsid w:val="008B36AD"/>
    <w:rsid w:val="008B3E0E"/>
    <w:rsid w:val="008C296B"/>
    <w:rsid w:val="008C58C1"/>
    <w:rsid w:val="008D153B"/>
    <w:rsid w:val="008D46B2"/>
    <w:rsid w:val="008E10B4"/>
    <w:rsid w:val="008E2B27"/>
    <w:rsid w:val="008E2C8B"/>
    <w:rsid w:val="008F34C4"/>
    <w:rsid w:val="008F52A4"/>
    <w:rsid w:val="008F6134"/>
    <w:rsid w:val="008F74A3"/>
    <w:rsid w:val="008F77EC"/>
    <w:rsid w:val="008F7BBF"/>
    <w:rsid w:val="00900A4A"/>
    <w:rsid w:val="00903C98"/>
    <w:rsid w:val="00903DDF"/>
    <w:rsid w:val="00904EDC"/>
    <w:rsid w:val="0091107F"/>
    <w:rsid w:val="00914693"/>
    <w:rsid w:val="009158D6"/>
    <w:rsid w:val="00917F02"/>
    <w:rsid w:val="00924D9E"/>
    <w:rsid w:val="009252D0"/>
    <w:rsid w:val="009259E2"/>
    <w:rsid w:val="00925A55"/>
    <w:rsid w:val="00925E35"/>
    <w:rsid w:val="00933A2A"/>
    <w:rsid w:val="009345AE"/>
    <w:rsid w:val="0093607B"/>
    <w:rsid w:val="00936BA3"/>
    <w:rsid w:val="00942202"/>
    <w:rsid w:val="00945100"/>
    <w:rsid w:val="00945D9E"/>
    <w:rsid w:val="00946229"/>
    <w:rsid w:val="00946A91"/>
    <w:rsid w:val="00946CA4"/>
    <w:rsid w:val="00946EF1"/>
    <w:rsid w:val="009551DB"/>
    <w:rsid w:val="0096055B"/>
    <w:rsid w:val="009623E1"/>
    <w:rsid w:val="00970E7C"/>
    <w:rsid w:val="0097103A"/>
    <w:rsid w:val="009731B9"/>
    <w:rsid w:val="00985668"/>
    <w:rsid w:val="00985CF1"/>
    <w:rsid w:val="009868FF"/>
    <w:rsid w:val="00987C42"/>
    <w:rsid w:val="009907A8"/>
    <w:rsid w:val="00994AEF"/>
    <w:rsid w:val="00994CAE"/>
    <w:rsid w:val="0099535C"/>
    <w:rsid w:val="00996B06"/>
    <w:rsid w:val="009A0959"/>
    <w:rsid w:val="009A1E7F"/>
    <w:rsid w:val="009A2048"/>
    <w:rsid w:val="009B338D"/>
    <w:rsid w:val="009C0498"/>
    <w:rsid w:val="009C055F"/>
    <w:rsid w:val="009C11E4"/>
    <w:rsid w:val="009C3425"/>
    <w:rsid w:val="009C48DB"/>
    <w:rsid w:val="009C494A"/>
    <w:rsid w:val="009C4A3A"/>
    <w:rsid w:val="009C6E1F"/>
    <w:rsid w:val="009D007C"/>
    <w:rsid w:val="009D122A"/>
    <w:rsid w:val="009D1C6E"/>
    <w:rsid w:val="009D2EAB"/>
    <w:rsid w:val="009D3F28"/>
    <w:rsid w:val="009D41E3"/>
    <w:rsid w:val="009D6C8C"/>
    <w:rsid w:val="009E0783"/>
    <w:rsid w:val="009E242A"/>
    <w:rsid w:val="009E4ADF"/>
    <w:rsid w:val="009E4BCB"/>
    <w:rsid w:val="009E7A4C"/>
    <w:rsid w:val="009F1BBE"/>
    <w:rsid w:val="009F264C"/>
    <w:rsid w:val="009F559F"/>
    <w:rsid w:val="009F60B8"/>
    <w:rsid w:val="009F79CA"/>
    <w:rsid w:val="00A00518"/>
    <w:rsid w:val="00A035BE"/>
    <w:rsid w:val="00A03715"/>
    <w:rsid w:val="00A046F2"/>
    <w:rsid w:val="00A0511B"/>
    <w:rsid w:val="00A053D2"/>
    <w:rsid w:val="00A06ACE"/>
    <w:rsid w:val="00A102F0"/>
    <w:rsid w:val="00A10718"/>
    <w:rsid w:val="00A1573D"/>
    <w:rsid w:val="00A1735D"/>
    <w:rsid w:val="00A17369"/>
    <w:rsid w:val="00A265AD"/>
    <w:rsid w:val="00A31E4D"/>
    <w:rsid w:val="00A32E61"/>
    <w:rsid w:val="00A36FB0"/>
    <w:rsid w:val="00A439F1"/>
    <w:rsid w:val="00A53D45"/>
    <w:rsid w:val="00A53F58"/>
    <w:rsid w:val="00A54089"/>
    <w:rsid w:val="00A55EB3"/>
    <w:rsid w:val="00A673EE"/>
    <w:rsid w:val="00A742BB"/>
    <w:rsid w:val="00A77E78"/>
    <w:rsid w:val="00A8078E"/>
    <w:rsid w:val="00A83699"/>
    <w:rsid w:val="00A84EBB"/>
    <w:rsid w:val="00A874D7"/>
    <w:rsid w:val="00A87669"/>
    <w:rsid w:val="00A95464"/>
    <w:rsid w:val="00A973FA"/>
    <w:rsid w:val="00AA10CA"/>
    <w:rsid w:val="00AA2AC4"/>
    <w:rsid w:val="00AA33F5"/>
    <w:rsid w:val="00AA4C46"/>
    <w:rsid w:val="00AA5E97"/>
    <w:rsid w:val="00AA64DA"/>
    <w:rsid w:val="00AA6AA9"/>
    <w:rsid w:val="00AB1285"/>
    <w:rsid w:val="00AB5513"/>
    <w:rsid w:val="00AB72B8"/>
    <w:rsid w:val="00AC33C6"/>
    <w:rsid w:val="00AC376E"/>
    <w:rsid w:val="00AC3C31"/>
    <w:rsid w:val="00AC4E58"/>
    <w:rsid w:val="00AC7E17"/>
    <w:rsid w:val="00AD0B06"/>
    <w:rsid w:val="00AD32FA"/>
    <w:rsid w:val="00AD7900"/>
    <w:rsid w:val="00AE0D2B"/>
    <w:rsid w:val="00AE61DB"/>
    <w:rsid w:val="00AE7A0A"/>
    <w:rsid w:val="00AF01AC"/>
    <w:rsid w:val="00AF588A"/>
    <w:rsid w:val="00AF7724"/>
    <w:rsid w:val="00B01FD0"/>
    <w:rsid w:val="00B04881"/>
    <w:rsid w:val="00B0560F"/>
    <w:rsid w:val="00B158CC"/>
    <w:rsid w:val="00B170C4"/>
    <w:rsid w:val="00B20E58"/>
    <w:rsid w:val="00B21ECC"/>
    <w:rsid w:val="00B22465"/>
    <w:rsid w:val="00B3156B"/>
    <w:rsid w:val="00B345CC"/>
    <w:rsid w:val="00B35F6A"/>
    <w:rsid w:val="00B361CB"/>
    <w:rsid w:val="00B41950"/>
    <w:rsid w:val="00B41A0D"/>
    <w:rsid w:val="00B41A98"/>
    <w:rsid w:val="00B527E9"/>
    <w:rsid w:val="00B54844"/>
    <w:rsid w:val="00B573D9"/>
    <w:rsid w:val="00B6035F"/>
    <w:rsid w:val="00B61C28"/>
    <w:rsid w:val="00B63283"/>
    <w:rsid w:val="00B63B8E"/>
    <w:rsid w:val="00B63DCE"/>
    <w:rsid w:val="00B65062"/>
    <w:rsid w:val="00B65FF1"/>
    <w:rsid w:val="00B668B2"/>
    <w:rsid w:val="00B70431"/>
    <w:rsid w:val="00B77E50"/>
    <w:rsid w:val="00B801A4"/>
    <w:rsid w:val="00B80386"/>
    <w:rsid w:val="00B82AAB"/>
    <w:rsid w:val="00B860A6"/>
    <w:rsid w:val="00B8674D"/>
    <w:rsid w:val="00B90200"/>
    <w:rsid w:val="00B9157B"/>
    <w:rsid w:val="00B91F3C"/>
    <w:rsid w:val="00B945B3"/>
    <w:rsid w:val="00B948E7"/>
    <w:rsid w:val="00B95FE9"/>
    <w:rsid w:val="00BA193F"/>
    <w:rsid w:val="00BA2984"/>
    <w:rsid w:val="00BA6D61"/>
    <w:rsid w:val="00BA7DA2"/>
    <w:rsid w:val="00BB2B90"/>
    <w:rsid w:val="00BB4543"/>
    <w:rsid w:val="00BB4C90"/>
    <w:rsid w:val="00BB5564"/>
    <w:rsid w:val="00BB6114"/>
    <w:rsid w:val="00BB61FF"/>
    <w:rsid w:val="00BC12DD"/>
    <w:rsid w:val="00BC20A9"/>
    <w:rsid w:val="00BC77C7"/>
    <w:rsid w:val="00BD4D51"/>
    <w:rsid w:val="00BD6485"/>
    <w:rsid w:val="00BE0430"/>
    <w:rsid w:val="00BE23B1"/>
    <w:rsid w:val="00BE636A"/>
    <w:rsid w:val="00BF0863"/>
    <w:rsid w:val="00BF7F24"/>
    <w:rsid w:val="00C00429"/>
    <w:rsid w:val="00C01B7D"/>
    <w:rsid w:val="00C0345D"/>
    <w:rsid w:val="00C03BE9"/>
    <w:rsid w:val="00C03CAD"/>
    <w:rsid w:val="00C03D04"/>
    <w:rsid w:val="00C04222"/>
    <w:rsid w:val="00C10DDE"/>
    <w:rsid w:val="00C1107B"/>
    <w:rsid w:val="00C267A4"/>
    <w:rsid w:val="00C306E0"/>
    <w:rsid w:val="00C31181"/>
    <w:rsid w:val="00C3597B"/>
    <w:rsid w:val="00C41B11"/>
    <w:rsid w:val="00C44305"/>
    <w:rsid w:val="00C44394"/>
    <w:rsid w:val="00C45AF2"/>
    <w:rsid w:val="00C50CCD"/>
    <w:rsid w:val="00C51596"/>
    <w:rsid w:val="00C55621"/>
    <w:rsid w:val="00C65611"/>
    <w:rsid w:val="00C701DA"/>
    <w:rsid w:val="00C71108"/>
    <w:rsid w:val="00C71322"/>
    <w:rsid w:val="00C729DD"/>
    <w:rsid w:val="00C74340"/>
    <w:rsid w:val="00C759C8"/>
    <w:rsid w:val="00C77412"/>
    <w:rsid w:val="00C8022A"/>
    <w:rsid w:val="00C80726"/>
    <w:rsid w:val="00C841CB"/>
    <w:rsid w:val="00C84407"/>
    <w:rsid w:val="00C85FF4"/>
    <w:rsid w:val="00C86481"/>
    <w:rsid w:val="00C8655E"/>
    <w:rsid w:val="00C90144"/>
    <w:rsid w:val="00C9647D"/>
    <w:rsid w:val="00C97D21"/>
    <w:rsid w:val="00CA4E86"/>
    <w:rsid w:val="00CA731D"/>
    <w:rsid w:val="00CA79DC"/>
    <w:rsid w:val="00CB0C60"/>
    <w:rsid w:val="00CB144B"/>
    <w:rsid w:val="00CC069B"/>
    <w:rsid w:val="00CC1190"/>
    <w:rsid w:val="00CC1D0F"/>
    <w:rsid w:val="00CC4055"/>
    <w:rsid w:val="00CC45ED"/>
    <w:rsid w:val="00CC6A02"/>
    <w:rsid w:val="00CE035D"/>
    <w:rsid w:val="00CE0BB0"/>
    <w:rsid w:val="00CF3A75"/>
    <w:rsid w:val="00CF46CD"/>
    <w:rsid w:val="00CF5B9E"/>
    <w:rsid w:val="00D06C8D"/>
    <w:rsid w:val="00D10486"/>
    <w:rsid w:val="00D10D0C"/>
    <w:rsid w:val="00D11161"/>
    <w:rsid w:val="00D11E77"/>
    <w:rsid w:val="00D12278"/>
    <w:rsid w:val="00D1322C"/>
    <w:rsid w:val="00D15D4B"/>
    <w:rsid w:val="00D16073"/>
    <w:rsid w:val="00D16227"/>
    <w:rsid w:val="00D173ED"/>
    <w:rsid w:val="00D2155E"/>
    <w:rsid w:val="00D222E4"/>
    <w:rsid w:val="00D264C3"/>
    <w:rsid w:val="00D2753B"/>
    <w:rsid w:val="00D27C81"/>
    <w:rsid w:val="00D3249B"/>
    <w:rsid w:val="00D32E2C"/>
    <w:rsid w:val="00D33D85"/>
    <w:rsid w:val="00D3499A"/>
    <w:rsid w:val="00D34A58"/>
    <w:rsid w:val="00D418E6"/>
    <w:rsid w:val="00D525AB"/>
    <w:rsid w:val="00D57C35"/>
    <w:rsid w:val="00D633C3"/>
    <w:rsid w:val="00D6628D"/>
    <w:rsid w:val="00D664FC"/>
    <w:rsid w:val="00D66E9C"/>
    <w:rsid w:val="00D66FEB"/>
    <w:rsid w:val="00D71C1F"/>
    <w:rsid w:val="00D7522B"/>
    <w:rsid w:val="00D76F9E"/>
    <w:rsid w:val="00D91BBB"/>
    <w:rsid w:val="00D92073"/>
    <w:rsid w:val="00D96936"/>
    <w:rsid w:val="00DA0C2A"/>
    <w:rsid w:val="00DA5228"/>
    <w:rsid w:val="00DA6E70"/>
    <w:rsid w:val="00DB116B"/>
    <w:rsid w:val="00DB48A2"/>
    <w:rsid w:val="00DB495A"/>
    <w:rsid w:val="00DB4CF8"/>
    <w:rsid w:val="00DB67B9"/>
    <w:rsid w:val="00DC3307"/>
    <w:rsid w:val="00DC3F61"/>
    <w:rsid w:val="00DC6DE2"/>
    <w:rsid w:val="00DD2144"/>
    <w:rsid w:val="00DD2942"/>
    <w:rsid w:val="00DD3B96"/>
    <w:rsid w:val="00DD7CB7"/>
    <w:rsid w:val="00DE028D"/>
    <w:rsid w:val="00DE0D63"/>
    <w:rsid w:val="00DE233F"/>
    <w:rsid w:val="00DE30FB"/>
    <w:rsid w:val="00DE3686"/>
    <w:rsid w:val="00DE58F5"/>
    <w:rsid w:val="00DE65C1"/>
    <w:rsid w:val="00E00465"/>
    <w:rsid w:val="00E00939"/>
    <w:rsid w:val="00E02E81"/>
    <w:rsid w:val="00E0321C"/>
    <w:rsid w:val="00E044CF"/>
    <w:rsid w:val="00E077BA"/>
    <w:rsid w:val="00E1787C"/>
    <w:rsid w:val="00E22556"/>
    <w:rsid w:val="00E24562"/>
    <w:rsid w:val="00E2586B"/>
    <w:rsid w:val="00E26142"/>
    <w:rsid w:val="00E30614"/>
    <w:rsid w:val="00E30DBE"/>
    <w:rsid w:val="00E30DDF"/>
    <w:rsid w:val="00E30EAF"/>
    <w:rsid w:val="00E357BB"/>
    <w:rsid w:val="00E367E8"/>
    <w:rsid w:val="00E36A62"/>
    <w:rsid w:val="00E37010"/>
    <w:rsid w:val="00E37B91"/>
    <w:rsid w:val="00E41171"/>
    <w:rsid w:val="00E43766"/>
    <w:rsid w:val="00E45166"/>
    <w:rsid w:val="00E466D4"/>
    <w:rsid w:val="00E547EE"/>
    <w:rsid w:val="00E55CB3"/>
    <w:rsid w:val="00E57089"/>
    <w:rsid w:val="00E6383F"/>
    <w:rsid w:val="00E661C4"/>
    <w:rsid w:val="00E665B6"/>
    <w:rsid w:val="00E73318"/>
    <w:rsid w:val="00E74F90"/>
    <w:rsid w:val="00E80C5B"/>
    <w:rsid w:val="00E84327"/>
    <w:rsid w:val="00E87A38"/>
    <w:rsid w:val="00E93B46"/>
    <w:rsid w:val="00E93E1E"/>
    <w:rsid w:val="00E9450C"/>
    <w:rsid w:val="00EA235E"/>
    <w:rsid w:val="00EA2EC9"/>
    <w:rsid w:val="00EA2F16"/>
    <w:rsid w:val="00EA6000"/>
    <w:rsid w:val="00EB2368"/>
    <w:rsid w:val="00EB3998"/>
    <w:rsid w:val="00EB46B1"/>
    <w:rsid w:val="00EC08C0"/>
    <w:rsid w:val="00EC12E3"/>
    <w:rsid w:val="00EC17AD"/>
    <w:rsid w:val="00EC2F60"/>
    <w:rsid w:val="00ED1A10"/>
    <w:rsid w:val="00ED237A"/>
    <w:rsid w:val="00ED48D9"/>
    <w:rsid w:val="00ED5D39"/>
    <w:rsid w:val="00EE1B40"/>
    <w:rsid w:val="00EE1EE2"/>
    <w:rsid w:val="00EE2A5B"/>
    <w:rsid w:val="00EE70D4"/>
    <w:rsid w:val="00EE76BD"/>
    <w:rsid w:val="00EF2546"/>
    <w:rsid w:val="00F0424B"/>
    <w:rsid w:val="00F07463"/>
    <w:rsid w:val="00F11CF8"/>
    <w:rsid w:val="00F12429"/>
    <w:rsid w:val="00F12C4A"/>
    <w:rsid w:val="00F15834"/>
    <w:rsid w:val="00F23528"/>
    <w:rsid w:val="00F23FC2"/>
    <w:rsid w:val="00F26166"/>
    <w:rsid w:val="00F2674F"/>
    <w:rsid w:val="00F26C1C"/>
    <w:rsid w:val="00F302DF"/>
    <w:rsid w:val="00F32FED"/>
    <w:rsid w:val="00F36099"/>
    <w:rsid w:val="00F364EA"/>
    <w:rsid w:val="00F3671B"/>
    <w:rsid w:val="00F4328E"/>
    <w:rsid w:val="00F44BCC"/>
    <w:rsid w:val="00F4644D"/>
    <w:rsid w:val="00F47627"/>
    <w:rsid w:val="00F47D25"/>
    <w:rsid w:val="00F51BEB"/>
    <w:rsid w:val="00F54A41"/>
    <w:rsid w:val="00F60204"/>
    <w:rsid w:val="00F722C0"/>
    <w:rsid w:val="00F730C7"/>
    <w:rsid w:val="00F77415"/>
    <w:rsid w:val="00F823A4"/>
    <w:rsid w:val="00F84AD9"/>
    <w:rsid w:val="00F84BF2"/>
    <w:rsid w:val="00F953BF"/>
    <w:rsid w:val="00F95DF2"/>
    <w:rsid w:val="00F960F5"/>
    <w:rsid w:val="00F96275"/>
    <w:rsid w:val="00F97198"/>
    <w:rsid w:val="00F97928"/>
    <w:rsid w:val="00F97A84"/>
    <w:rsid w:val="00FA2978"/>
    <w:rsid w:val="00FA2DA0"/>
    <w:rsid w:val="00FA32ED"/>
    <w:rsid w:val="00FA4EF5"/>
    <w:rsid w:val="00FA6667"/>
    <w:rsid w:val="00FB02F3"/>
    <w:rsid w:val="00FB08A0"/>
    <w:rsid w:val="00FB27DB"/>
    <w:rsid w:val="00FB79C7"/>
    <w:rsid w:val="00FC79AB"/>
    <w:rsid w:val="00FD02A4"/>
    <w:rsid w:val="00FD0A49"/>
    <w:rsid w:val="00FD3832"/>
    <w:rsid w:val="00FD6F9E"/>
    <w:rsid w:val="00FD7906"/>
    <w:rsid w:val="00FE25C9"/>
    <w:rsid w:val="00FE621C"/>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НБУ2</dc:creator>
  <cp:keywords/>
  <dc:description/>
  <cp:lastModifiedBy>НБУ2</cp:lastModifiedBy>
  <cp:revision>3</cp:revision>
  <dcterms:created xsi:type="dcterms:W3CDTF">2014-10-18T10:11:00Z</dcterms:created>
  <dcterms:modified xsi:type="dcterms:W3CDTF">2014-10-18T10:19:00Z</dcterms:modified>
</cp:coreProperties>
</file>