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ED" w:rsidRPr="008049E8" w:rsidRDefault="008345ED" w:rsidP="008345ED">
      <w:pPr>
        <w:spacing w:after="0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17756B">
        <w:rPr>
          <w:rFonts w:ascii="Times New Roman" w:hAnsi="Times New Roman"/>
          <w:b/>
          <w:i w:val="0"/>
          <w:sz w:val="24"/>
          <w:szCs w:val="24"/>
          <w:lang w:val="ru-RU"/>
        </w:rPr>
        <w:t>Автор: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Нуртдинова Лилиана Рамисовна</w:t>
      </w:r>
    </w:p>
    <w:p w:rsidR="008345ED" w:rsidRPr="008049E8" w:rsidRDefault="008345ED" w:rsidP="008345ED">
      <w:pPr>
        <w:spacing w:after="0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17756B">
        <w:rPr>
          <w:rFonts w:ascii="Times New Roman" w:hAnsi="Times New Roman"/>
          <w:b/>
          <w:i w:val="0"/>
          <w:sz w:val="24"/>
          <w:szCs w:val="24"/>
          <w:lang w:val="ru-RU"/>
        </w:rPr>
        <w:t>Класс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>: 3</w:t>
      </w:r>
    </w:p>
    <w:p w:rsidR="008345ED" w:rsidRPr="008049E8" w:rsidRDefault="008345ED" w:rsidP="008345ED">
      <w:pPr>
        <w:spacing w:after="0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17756B">
        <w:rPr>
          <w:rFonts w:ascii="Times New Roman" w:hAnsi="Times New Roman"/>
          <w:b/>
          <w:i w:val="0"/>
          <w:sz w:val="24"/>
          <w:szCs w:val="24"/>
          <w:lang w:val="ru-RU"/>
        </w:rPr>
        <w:t>Предмет: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 математика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(Р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азвивающая программа </w:t>
      </w:r>
      <w:proofErr w:type="spellStart"/>
      <w:r w:rsidRPr="008049E8">
        <w:rPr>
          <w:rFonts w:ascii="Times New Roman" w:hAnsi="Times New Roman"/>
          <w:i w:val="0"/>
          <w:sz w:val="24"/>
          <w:szCs w:val="24"/>
          <w:lang w:val="ru-RU"/>
        </w:rPr>
        <w:t>Л.В.Занкова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>)</w:t>
      </w:r>
    </w:p>
    <w:p w:rsidR="008345ED" w:rsidRPr="008049E8" w:rsidRDefault="008345ED" w:rsidP="008345ED">
      <w:pPr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908E7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Тема: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Углы. Виды углов. Развернутый угол</w:t>
      </w:r>
    </w:p>
    <w:p w:rsidR="008345ED" w:rsidRPr="008049E8" w:rsidRDefault="008345ED" w:rsidP="008345ED">
      <w:pPr>
        <w:spacing w:after="0"/>
        <w:rPr>
          <w:rFonts w:ascii="Times New Roman" w:hAnsi="Times New Roman"/>
          <w:i w:val="0"/>
          <w:sz w:val="24"/>
          <w:szCs w:val="24"/>
          <w:lang w:val="ru-RU"/>
        </w:rPr>
      </w:pPr>
      <w:r w:rsidRPr="0017756B">
        <w:rPr>
          <w:rFonts w:ascii="Times New Roman" w:hAnsi="Times New Roman"/>
          <w:b/>
          <w:i w:val="0"/>
          <w:sz w:val="24"/>
          <w:szCs w:val="24"/>
          <w:lang w:val="ru-RU"/>
        </w:rPr>
        <w:t>Тип урока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>: открытие нового знания</w:t>
      </w:r>
    </w:p>
    <w:p w:rsidR="008345ED" w:rsidRDefault="008345ED" w:rsidP="008345ED">
      <w:pPr>
        <w:pStyle w:val="a3"/>
        <w:ind w:left="284" w:hanging="284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17756B">
        <w:rPr>
          <w:rFonts w:ascii="Times New Roman" w:hAnsi="Times New Roman"/>
          <w:b/>
          <w:i w:val="0"/>
          <w:sz w:val="24"/>
          <w:szCs w:val="24"/>
          <w:lang w:val="ru-RU"/>
        </w:rPr>
        <w:t>Цел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и:</w:t>
      </w:r>
    </w:p>
    <w:p w:rsidR="008345ED" w:rsidRPr="008049E8" w:rsidRDefault="008345ED" w:rsidP="008345ED">
      <w:pPr>
        <w:pStyle w:val="a3"/>
        <w:rPr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 w:val="0"/>
          <w:sz w:val="24"/>
          <w:szCs w:val="24"/>
          <w:lang w:val="ru-RU"/>
        </w:rPr>
        <w:t>Обучающие: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Pr="00131168">
        <w:rPr>
          <w:rFonts w:ascii="Times New Roman" w:hAnsi="Times New Roman"/>
          <w:i w:val="0"/>
          <w:sz w:val="24"/>
          <w:szCs w:val="24"/>
          <w:lang w:val="ru-RU"/>
        </w:rPr>
        <w:t xml:space="preserve">Научить </w:t>
      </w:r>
      <w:proofErr w:type="gramStart"/>
      <w:r w:rsidRPr="00131168">
        <w:rPr>
          <w:rFonts w:ascii="Times New Roman" w:hAnsi="Times New Roman"/>
          <w:i w:val="0"/>
          <w:sz w:val="24"/>
          <w:szCs w:val="24"/>
          <w:lang w:val="ru-RU"/>
        </w:rPr>
        <w:t>правильно</w:t>
      </w:r>
      <w:proofErr w:type="gramEnd"/>
      <w:r w:rsidRPr="00131168">
        <w:rPr>
          <w:rFonts w:ascii="Times New Roman" w:hAnsi="Times New Roman"/>
          <w:i w:val="0"/>
          <w:sz w:val="24"/>
          <w:szCs w:val="24"/>
          <w:lang w:val="ru-RU"/>
        </w:rPr>
        <w:t xml:space="preserve"> называть элементы угла – вершины и его стороны, правильно называть и обозначать угол, с помощью трех и одной букв;  научить распознавать острые, тупые и прямые углы, и  применять определения углов для их распознания (т.е. применять определение острого угла, тупого угла, прямого угла).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Дать определение понятию развернутый угол.</w:t>
      </w:r>
    </w:p>
    <w:p w:rsidR="008345ED" w:rsidRPr="008049E8" w:rsidRDefault="008345ED" w:rsidP="008345ED">
      <w:pPr>
        <w:pStyle w:val="a3"/>
        <w:ind w:left="284" w:hanging="284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 w:val="0"/>
          <w:sz w:val="24"/>
          <w:szCs w:val="24"/>
          <w:lang w:val="ru-RU"/>
        </w:rPr>
        <w:t xml:space="preserve">Развивающие: 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 Развивать внимание,</w:t>
      </w:r>
      <w:r w:rsidRPr="00131168">
        <w:rPr>
          <w:rFonts w:ascii="Times New Roman" w:hAnsi="Times New Roman"/>
          <w:i w:val="0"/>
          <w:sz w:val="24"/>
          <w:szCs w:val="24"/>
          <w:lang w:val="ru-RU"/>
        </w:rPr>
        <w:t xml:space="preserve"> образно-логическое мышление</w:t>
      </w:r>
      <w:r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 абстрактное мышление, наблюдательность, способность сравнивать, самостоятельно проводить анализ, делать выводы.</w:t>
      </w:r>
    </w:p>
    <w:p w:rsidR="008345ED" w:rsidRPr="008049E8" w:rsidRDefault="008345ED" w:rsidP="008345ED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 w:val="0"/>
          <w:sz w:val="24"/>
          <w:szCs w:val="24"/>
          <w:lang w:val="ru-RU"/>
        </w:rPr>
        <w:t xml:space="preserve">Воспитывающие: 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 Воспитывать у </w:t>
      </w:r>
      <w:proofErr w:type="gramStart"/>
      <w:r w:rsidRPr="008049E8">
        <w:rPr>
          <w:rFonts w:ascii="Times New Roman" w:hAnsi="Times New Roman"/>
          <w:i w:val="0"/>
          <w:sz w:val="24"/>
          <w:szCs w:val="24"/>
          <w:lang w:val="ru-RU"/>
        </w:rPr>
        <w:t>обучающихся</w:t>
      </w:r>
      <w:proofErr w:type="gramEnd"/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интерес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 к математике, навыки культурного общения, активную личность.</w:t>
      </w:r>
    </w:p>
    <w:p w:rsidR="008345ED" w:rsidRPr="008049E8" w:rsidRDefault="008345ED" w:rsidP="008345ED">
      <w:pPr>
        <w:spacing w:after="0"/>
        <w:rPr>
          <w:rFonts w:ascii="Times New Roman" w:hAnsi="Times New Roman"/>
          <w:i w:val="0"/>
          <w:sz w:val="24"/>
          <w:szCs w:val="24"/>
          <w:lang w:val="ru-RU"/>
        </w:rPr>
      </w:pPr>
      <w:r w:rsidRPr="0017756B">
        <w:rPr>
          <w:rFonts w:ascii="Times New Roman" w:hAnsi="Times New Roman"/>
          <w:b/>
          <w:i w:val="0"/>
          <w:sz w:val="24"/>
          <w:szCs w:val="24"/>
          <w:lang w:val="ru-RU"/>
        </w:rPr>
        <w:t>Используемая технология: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E82E3B">
        <w:rPr>
          <w:rFonts w:ascii="Times New Roman" w:hAnsi="Times New Roman"/>
          <w:i w:val="0"/>
          <w:sz w:val="24"/>
          <w:szCs w:val="24"/>
          <w:lang w:val="ru-RU"/>
        </w:rPr>
        <w:t>работа в группах</w:t>
      </w:r>
    </w:p>
    <w:p w:rsidR="008345ED" w:rsidRPr="0017756B" w:rsidRDefault="008345ED" w:rsidP="008345ED">
      <w:pPr>
        <w:spacing w:after="0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17756B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Формируемые УУД: </w:t>
      </w:r>
    </w:p>
    <w:p w:rsidR="008345ED" w:rsidRDefault="008345ED" w:rsidP="008345ED">
      <w:pPr>
        <w:spacing w:after="0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4D1E51">
        <w:rPr>
          <w:rFonts w:ascii="Times New Roman" w:hAnsi="Times New Roman"/>
          <w:b/>
          <w:i w:val="0"/>
          <w:sz w:val="24"/>
          <w:szCs w:val="24"/>
          <w:lang w:val="ru-RU"/>
        </w:rPr>
        <w:t>Регулятивные</w:t>
      </w:r>
      <w:proofErr w:type="gramEnd"/>
      <w:r w:rsidRPr="004D1E51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: </w:t>
      </w:r>
      <w:r w:rsidRPr="00C908E7">
        <w:rPr>
          <w:rFonts w:ascii="Times New Roman" w:hAnsi="Times New Roman"/>
          <w:bCs/>
          <w:i w:val="0"/>
          <w:sz w:val="24"/>
          <w:szCs w:val="24"/>
          <w:lang w:val="ru-RU"/>
        </w:rPr>
        <w:t>умение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>ставить цель, учебную задачу; осуществлять контроль по образцу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8345ED" w:rsidRPr="004D1E51" w:rsidRDefault="008345ED" w:rsidP="008345ED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4D1E51">
        <w:rPr>
          <w:rFonts w:ascii="Times New Roman" w:hAnsi="Times New Roman"/>
          <w:b/>
          <w:i w:val="0"/>
          <w:sz w:val="24"/>
          <w:szCs w:val="24"/>
          <w:lang w:val="ru-RU"/>
        </w:rPr>
        <w:t>Познавательные:</w:t>
      </w:r>
      <w:r w:rsidRPr="004D1E5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131168">
        <w:rPr>
          <w:rFonts w:ascii="Times New Roman" w:hAnsi="Times New Roman"/>
          <w:i w:val="0"/>
          <w:sz w:val="24"/>
          <w:szCs w:val="24"/>
          <w:lang w:val="ru-RU"/>
        </w:rPr>
        <w:t xml:space="preserve">умение работать с чертежными инструментами – линейкой, угольником и циркулем;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D1E5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умение выбирать  наиболее эффективные способы </w:t>
      </w:r>
      <w:r w:rsidRPr="004D1E51">
        <w:rPr>
          <w:rFonts w:ascii="Times New Roman" w:hAnsi="Times New Roman"/>
          <w:i w:val="0"/>
          <w:sz w:val="24"/>
          <w:szCs w:val="24"/>
          <w:lang w:val="ru-RU"/>
        </w:rPr>
        <w:t>решени</w:t>
      </w:r>
      <w:r>
        <w:rPr>
          <w:rFonts w:ascii="Times New Roman" w:hAnsi="Times New Roman"/>
          <w:i w:val="0"/>
          <w:sz w:val="24"/>
          <w:szCs w:val="24"/>
          <w:lang w:val="ru-RU"/>
        </w:rPr>
        <w:t>я</w:t>
      </w:r>
      <w:r w:rsidRPr="004D1E51">
        <w:rPr>
          <w:rFonts w:ascii="Times New Roman" w:hAnsi="Times New Roman"/>
          <w:i w:val="0"/>
          <w:sz w:val="24"/>
          <w:szCs w:val="24"/>
          <w:lang w:val="ru-RU"/>
        </w:rPr>
        <w:t xml:space="preserve"> задач;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осуществляет </w:t>
      </w:r>
      <w:r w:rsidRPr="004D1E51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поиск и выделение необходимой информации для выполнения учебных заданий; действия со знаково-символическими средствами (моделирование); логические – сравнение, опознание, обобщение.</w:t>
      </w:r>
    </w:p>
    <w:p w:rsidR="008345ED" w:rsidRPr="0017756B" w:rsidRDefault="008345ED" w:rsidP="008345ED">
      <w:pPr>
        <w:spacing w:after="0"/>
        <w:rPr>
          <w:rFonts w:ascii="Times New Roman" w:hAnsi="Times New Roman"/>
          <w:i w:val="0"/>
          <w:sz w:val="24"/>
          <w:szCs w:val="24"/>
          <w:lang w:val="ru-RU"/>
        </w:rPr>
      </w:pPr>
      <w:r w:rsidRPr="004D1E51">
        <w:rPr>
          <w:rFonts w:ascii="Times New Roman" w:hAnsi="Times New Roman"/>
          <w:b/>
          <w:i w:val="0"/>
          <w:sz w:val="24"/>
          <w:szCs w:val="24"/>
          <w:lang w:val="ru-RU"/>
        </w:rPr>
        <w:t>Коммуникативные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i w:val="0"/>
          <w:sz w:val="24"/>
          <w:szCs w:val="24"/>
          <w:lang w:val="ru-RU"/>
        </w:rPr>
        <w:t>планирование и осуществление учебного сотрудничества с учителем и сверстниками; уметь слушать других, умение задавать учебные вопросы; владение монологической и диалогической формами речи;</w:t>
      </w:r>
    </w:p>
    <w:p w:rsidR="008345ED" w:rsidRPr="008049E8" w:rsidRDefault="008345ED" w:rsidP="008345ED">
      <w:pPr>
        <w:spacing w:after="0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4D1E51">
        <w:rPr>
          <w:rFonts w:ascii="Times New Roman" w:hAnsi="Times New Roman"/>
          <w:b/>
          <w:i w:val="0"/>
          <w:sz w:val="24"/>
          <w:szCs w:val="24"/>
          <w:lang w:val="ru-RU"/>
        </w:rPr>
        <w:t>Личностные: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 оценивание собственной учебной деятельности по   критериям</w:t>
      </w:r>
      <w:r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 оп</w:t>
      </w:r>
      <w:r>
        <w:rPr>
          <w:rFonts w:ascii="Times New Roman" w:hAnsi="Times New Roman"/>
          <w:i w:val="0"/>
          <w:sz w:val="24"/>
          <w:szCs w:val="24"/>
          <w:lang w:val="ru-RU"/>
        </w:rPr>
        <w:t>ределенным совместно с учителем.</w:t>
      </w:r>
      <w:r w:rsidRPr="008049E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gramEnd"/>
    </w:p>
    <w:p w:rsidR="008345ED" w:rsidRDefault="008345ED" w:rsidP="008345ED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EE2330">
        <w:rPr>
          <w:rFonts w:ascii="Times New Roman" w:hAnsi="Times New Roman"/>
          <w:b/>
          <w:bCs/>
          <w:i w:val="0"/>
          <w:sz w:val="24"/>
          <w:szCs w:val="24"/>
          <w:lang w:val="ru-RU"/>
        </w:rPr>
        <w:t>Оборудование: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компьютер, карточки с углами и игрой «Верите ли вы, что… », ножницы у учащихся, палочки и пластилин для моделирования</w:t>
      </w:r>
      <w:r w:rsidRPr="0017756B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8345ED" w:rsidRDefault="008345ED" w:rsidP="008345ED">
      <w:pPr>
        <w:jc w:val="center"/>
        <w:rPr>
          <w:rFonts w:ascii="Times New Roman" w:hAnsi="Times New Roman"/>
          <w:bCs/>
          <w:i w:val="0"/>
          <w:sz w:val="24"/>
          <w:szCs w:val="24"/>
          <w:lang w:val="ru-RU"/>
        </w:rPr>
      </w:pPr>
      <w:r w:rsidRPr="003A7D0C">
        <w:rPr>
          <w:rFonts w:ascii="Times New Roman" w:hAnsi="Times New Roman"/>
          <w:bCs/>
          <w:i w:val="0"/>
          <w:sz w:val="24"/>
          <w:szCs w:val="24"/>
          <w:lang w:val="ru-RU"/>
        </w:rPr>
        <w:t>Ход урока</w:t>
      </w:r>
    </w:p>
    <w:tbl>
      <w:tblPr>
        <w:tblStyle w:val="a4"/>
        <w:tblW w:w="10916" w:type="dxa"/>
        <w:tblInd w:w="-1026" w:type="dxa"/>
        <w:tblLook w:val="04A0"/>
      </w:tblPr>
      <w:tblGrid>
        <w:gridCol w:w="1956"/>
        <w:gridCol w:w="6849"/>
        <w:gridCol w:w="2111"/>
      </w:tblGrid>
      <w:tr w:rsidR="008345ED" w:rsidTr="008345ED">
        <w:tc>
          <w:tcPr>
            <w:tcW w:w="1668" w:type="dxa"/>
          </w:tcPr>
          <w:p w:rsidR="008345ED" w:rsidRPr="00113CB7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13CB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7121" w:type="dxa"/>
          </w:tcPr>
          <w:p w:rsidR="008345ED" w:rsidRPr="00113CB7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13CB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2127" w:type="dxa"/>
          </w:tcPr>
          <w:p w:rsidR="008345ED" w:rsidRPr="00113CB7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13CB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Деятельность ученика</w:t>
            </w:r>
          </w:p>
        </w:tc>
      </w:tr>
      <w:tr w:rsidR="008345ED" w:rsidTr="008345ED">
        <w:tc>
          <w:tcPr>
            <w:tcW w:w="1668" w:type="dxa"/>
          </w:tcPr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Приветствие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Вызов</w:t>
            </w: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E82E3B">
            <w:pPr>
              <w:rPr>
                <w:lang w:val="ru-RU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>
                  <wp:extent cx="1028700" cy="616972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8" cy="617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E82E3B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82E3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937001" cy="561975"/>
                  <wp:effectExtent l="19050" t="0" r="0" b="0"/>
                  <wp:docPr id="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815" cy="563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№2</w:t>
            </w: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E82E3B">
            <w:pPr>
              <w:rPr>
                <w:lang w:val="ru-RU"/>
              </w:rPr>
            </w:pPr>
          </w:p>
          <w:p w:rsidR="00E82E3B" w:rsidRDefault="00E82E3B" w:rsidP="00E82E3B">
            <w:pPr>
              <w:rPr>
                <w:lang w:val="ru-RU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>
                  <wp:extent cx="841712" cy="504825"/>
                  <wp:effectExtent l="19050" t="0" r="0" b="0"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94" cy="505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E3B" w:rsidRDefault="00E82E3B" w:rsidP="00E82E3B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E82E3B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E82E3B">
            <w:pPr>
              <w:rPr>
                <w:lang w:val="ru-RU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>
                  <wp:extent cx="942975" cy="565559"/>
                  <wp:effectExtent l="19050" t="0" r="9525" b="0"/>
                  <wp:docPr id="3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98" cy="566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E82E3B">
            <w:pPr>
              <w:rPr>
                <w:lang w:val="ru-RU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>
                  <wp:extent cx="762305" cy="457200"/>
                  <wp:effectExtent l="19050" t="0" r="0" b="0"/>
                  <wp:docPr id="4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07" cy="457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E3B" w:rsidRDefault="00E82E3B" w:rsidP="00E82E3B">
            <w:pPr>
              <w:rPr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Pr="00113CB7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 мин</w:t>
            </w:r>
          </w:p>
        </w:tc>
        <w:tc>
          <w:tcPr>
            <w:tcW w:w="7121" w:type="dxa"/>
          </w:tcPr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- Проверим общую готовность.  Желаю успеха.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Сегодняшний урок я хочу начать словами французского философа Жан Жака Руссо: «Вы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к их достижению…».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Я желаю вам уже сегодня на уроке убедиться в словах Ж. Ж. Руссо.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Вы готовы к работе?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Тогда в путь.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Разминка для ума.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Работать будем в  паре. Вспомним правила работы в паре и в группе. 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Отличник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Откройте программу</w:t>
            </w:r>
            <w:proofErr w:type="gramStart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Выберите задание.  Работает сначала  первый, затем  второй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Каждому выделяется 40 секунд</w:t>
            </w: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Результат фиксируете в карточку №1.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На прошлых уроках мы познакомились с некоторыми понятиями.  Давайте их вспомним. Радиус, диаметр, окружность, центр окружности, хорда. </w:t>
            </w:r>
          </w:p>
          <w:p w:rsidR="008345ED" w:rsidRPr="00131168" w:rsidRDefault="00276FF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Проверим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как вы усвоили понятия. </w:t>
            </w:r>
            <w:r w:rsidR="008345ED"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Карточка №2. Каждой группе дано определение. </w:t>
            </w:r>
            <w:proofErr w:type="gramStart"/>
            <w:r w:rsidR="008345ED"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Вспомните</w:t>
            </w:r>
            <w:proofErr w:type="gramEnd"/>
            <w:r w:rsidR="008345ED"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что оно означает и  выполните задание, которое записано там же. 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Хорда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Как называется отрезок</w:t>
            </w:r>
            <w:proofErr w:type="gramStart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который соединяет две точки  окружности, не проходящий через его центр?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Найдите этот отрезок  на доске и перенесите его на окружность  вместе с названием. 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Диаметр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Что за  отрезок проходит через центр окружности, соединяя при этом две точки окружности?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Найдите этот отрезок  на доске и перенесите его на окружность  вместе с названием. 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Радиус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Вспомните, какое название носит отрезок, который соединяет центр окружности с любой точкой окружности?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Найдите этот отрезок  на доске и перенесите его на окружность  вместе с названием. 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Окружность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Линия, которая является границей круга</w:t>
            </w:r>
            <w:proofErr w:type="gramStart"/>
            <w:r w:rsidRPr="0013116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3116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 xml:space="preserve"> называется ……………..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Обозначьте название этой границы на рисунке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Центр окружности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Как называется точка, вокруг которой чертят окружность?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Обозначьте её на чертеже и дайте название этой точке</w:t>
            </w: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.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Угол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Какая  фигура имеет два луча, исходящих из одной начальной точки?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Начертите её на доске.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Посмотрите внимательно. Все ли является материалом, который  мы проходили на прошлых занятиях? (не проходили понятие угла) Если не справились. Давайте поможем справиться с этим заданием. 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И так среди заданий</w:t>
            </w:r>
            <w:proofErr w:type="gramStart"/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какое задание оказалось сложнее? Как вы думаете почему?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(мы не проходили эту тему)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Так давайте изучим эту тему, чтоб у нас не возникало больше вопросов.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Прочитайте тему урока.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Углы.</w:t>
            </w: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Виды углов.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Как вы думаете, все ли вы знаете по этой теме?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Ребята, я вам предлагаю вспомнить, что вы уже слышали или знаете об углах. 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СЕКУНДОМЕР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А теперь поделитесь своими мнениями с соседом.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highlight w:val="yellow"/>
                <w:lang w:val="ru-RU"/>
              </w:rPr>
              <w:lastRenderedPageBreak/>
              <w:t>Я предлагаю вам сыграть со мной в игру «Верите ли вы, что…»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Разверните на 1 раз лист. Найдите </w:t>
            </w: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карточку №3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Работаем быстро. Рядом поставьте « да»  если верите и соответственно «нет» если не верите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Pr="005B4186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418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1) наука, которая изучает углы, называется геометрия;-</w:t>
            </w:r>
          </w:p>
          <w:p w:rsidR="008345ED" w:rsidRPr="005B4186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418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2) углы бывают тупые, прямые и острые;</w:t>
            </w:r>
          </w:p>
          <w:p w:rsidR="008345ED" w:rsidRPr="005B4186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418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3) угол образуется из двух лучей, вышедших из одной точки;</w:t>
            </w:r>
          </w:p>
          <w:p w:rsidR="008345ED" w:rsidRPr="005B4186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418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4) существует несколько способов построения прямого угла;</w:t>
            </w:r>
          </w:p>
          <w:p w:rsidR="008345ED" w:rsidRPr="005B4186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418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5) из трёх палочек можно выложить сразу три угла: прямой, тупой и острый</w:t>
            </w:r>
          </w:p>
          <w:p w:rsidR="008345ED" w:rsidRPr="005B4186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418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6) острый угол больше тупого;</w:t>
            </w:r>
          </w:p>
          <w:p w:rsidR="008345ED" w:rsidRPr="005B4186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B418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7)существует несколько способов сравнения углов;</w:t>
            </w:r>
          </w:p>
          <w:p w:rsidR="008345ED" w:rsidRDefault="009049A9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noProof/>
                <w:sz w:val="24"/>
                <w:szCs w:val="24"/>
                <w:lang w:val="ru-RU" w:eastAsia="en-US" w:bidi="ar-SA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74.1pt;margin-top:12.1pt;width:4.5pt;height:3.55pt;z-index:251660288" fillcolor="black [3213]"/>
              </w:pict>
            </w:r>
            <w:r w:rsidR="008345ED" w:rsidRPr="005B418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8) ________________________ -это угол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-В каких вопросах вы точно не сомневаетесь и считаете, что правильно ответили?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Обведите номера в кружочек</w:t>
            </w:r>
          </w:p>
          <w:p w:rsidR="008345ED" w:rsidRPr="00113CB7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Почему вы уверены в правильности ответов?</w:t>
            </w:r>
          </w:p>
        </w:tc>
        <w:tc>
          <w:tcPr>
            <w:tcW w:w="2127" w:type="dxa"/>
          </w:tcPr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>проверяют готовность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Вычисляют устно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Фиксируют в ноутбуках.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Группа обсуждает вопрос, приходит к общему мнению.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Выходит один к интерактивной доске и перемещает правильный ответ вместе с отрезком или названием.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Тема: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Углы. Виды</w:t>
            </w: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углов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Думают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несколько секунд затем делятся своим мнением  с соседом.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Самостоятельно отвечают на вопросы игры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Называют номера, на которые ответили без сомнения</w:t>
            </w:r>
          </w:p>
          <w:p w:rsidR="008345ED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13CB7" w:rsidRDefault="008345ED" w:rsidP="008345ED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Знали, читали</w:t>
            </w:r>
          </w:p>
        </w:tc>
      </w:tr>
      <w:tr w:rsidR="008345ED" w:rsidTr="00E82E3B">
        <w:trPr>
          <w:trHeight w:val="6226"/>
        </w:trPr>
        <w:tc>
          <w:tcPr>
            <w:tcW w:w="1668" w:type="dxa"/>
          </w:tcPr>
          <w:p w:rsidR="008345ED" w:rsidRPr="00113CB7" w:rsidRDefault="008345ED" w:rsidP="008345ED">
            <w:pPr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13CB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Осмысление</w:t>
            </w:r>
          </w:p>
          <w:p w:rsidR="008345ED" w:rsidRPr="00113CB7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E82E3B">
            <w:pPr>
              <w:rPr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>
                  <wp:extent cx="819150" cy="436158"/>
                  <wp:effectExtent l="19050" t="0" r="0" b="0"/>
                  <wp:docPr id="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67" cy="43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>
                  <wp:extent cx="942975" cy="565558"/>
                  <wp:effectExtent l="19050" t="0" r="9525" b="0"/>
                  <wp:docPr id="6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306" cy="566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>
                  <wp:extent cx="889357" cy="533400"/>
                  <wp:effectExtent l="19050" t="0" r="5993" b="0"/>
                  <wp:docPr id="6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76" cy="533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5ED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E82E3B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lastRenderedPageBreak/>
              <w:drawing>
                <wp:inline distT="0" distB="0" distL="0" distR="0">
                  <wp:extent cx="1047750" cy="628398"/>
                  <wp:effectExtent l="19050" t="0" r="0" b="0"/>
                  <wp:docPr id="7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890" cy="628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5ED" w:rsidRDefault="008345ED" w:rsidP="008345E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Закрепление</w:t>
            </w: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E82E3B">
            <w:pPr>
              <w:rPr>
                <w:lang w:val="ru-RU"/>
              </w:rPr>
            </w:pPr>
          </w:p>
          <w:p w:rsidR="00E82E3B" w:rsidRDefault="00E82E3B" w:rsidP="00E82E3B">
            <w:pPr>
              <w:rPr>
                <w:lang w:val="ru-RU"/>
              </w:rPr>
            </w:pPr>
          </w:p>
          <w:p w:rsidR="00E82E3B" w:rsidRDefault="00E82E3B" w:rsidP="00E82E3B">
            <w:pPr>
              <w:rPr>
                <w:lang w:val="ru-RU"/>
              </w:rPr>
            </w:pPr>
          </w:p>
          <w:p w:rsidR="00E82E3B" w:rsidRDefault="00E82E3B" w:rsidP="00E82E3B">
            <w:pPr>
              <w:rPr>
                <w:lang w:val="ru-RU"/>
              </w:rPr>
            </w:pPr>
          </w:p>
          <w:p w:rsidR="00E82E3B" w:rsidRDefault="00E82E3B" w:rsidP="00E82E3B">
            <w:pPr>
              <w:rPr>
                <w:lang w:val="ru-RU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>
                  <wp:extent cx="1077741" cy="646386"/>
                  <wp:effectExtent l="19050" t="0" r="8109" b="0"/>
                  <wp:docPr id="66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841" cy="64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E3B" w:rsidRPr="005B4186" w:rsidRDefault="00E82E3B" w:rsidP="00E82E3B">
            <w:pPr>
              <w:rPr>
                <w:lang w:val="ru-RU"/>
              </w:rPr>
            </w:pPr>
          </w:p>
          <w:p w:rsidR="00E82E3B" w:rsidRDefault="00E82E3B" w:rsidP="00E82E3B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E82E3B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E82E3B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971550" cy="582697"/>
                  <wp:effectExtent l="19050" t="0" r="0" b="0"/>
                  <wp:docPr id="7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69" cy="583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E82E3B" w:rsidRPr="00113CB7" w:rsidRDefault="00E82E3B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E82E3B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drawing>
                <wp:inline distT="0" distB="0" distL="0" distR="0">
                  <wp:extent cx="1009650" cy="605547"/>
                  <wp:effectExtent l="19050" t="0" r="0" b="0"/>
                  <wp:docPr id="7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85" cy="605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8345ED" w:rsidRPr="00131168" w:rsidRDefault="008345ED" w:rsidP="008345ED">
            <w:pPr>
              <w:shd w:val="clear" w:color="auto" w:fill="FFC000"/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А в каких вопросах сомневаетесь?</w:t>
            </w:r>
          </w:p>
          <w:p w:rsidR="008345ED" w:rsidRPr="00131168" w:rsidRDefault="008345ED" w:rsidP="008345ED">
            <w:pPr>
              <w:shd w:val="clear" w:color="auto" w:fill="FFC000"/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-Тогда сформулируйте, пожалуйста, цель урока.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(Цель прописываем на доске).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13CB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Как будем добиваться цели? </w:t>
            </w:r>
          </w:p>
          <w:p w:rsidR="008345ED" w:rsidRPr="00113CB7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Предлагаю вам </w:t>
            </w:r>
            <w:r w:rsidR="00ED1D5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выполнить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задание №164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с.82 </w:t>
            </w:r>
            <w:r w:rsidRPr="00113CB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учебнике.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 пункт. Прочитайте про себя. Как будем начертить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Составьте алгоритм выполнения чертежа.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Поставьте точку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Проведи из этой точки 2 луча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Какая получилась фигура? 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(Угол</w:t>
            </w:r>
            <w:proofErr w:type="gramEnd"/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Назовите точку угла буквой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</w:t>
            </w:r>
            <w:proofErr w:type="gramEnd"/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Эта точка называется вершиной угла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Запишите в тетрадях название.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Обозначим лучи буквами ОА и ОВ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Эти лучи называются сторонами угла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Зафиксируйте данное понятие на чертеже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highlight w:val="red"/>
                <w:lang w:val="ru-RU"/>
              </w:rPr>
              <w:t>Слайд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 пункт. Работаем устно.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Вспомните виды углов. </w:t>
            </w:r>
            <w:r w:rsidR="00512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Какой из этих видов очень </w:t>
            </w:r>
            <w:proofErr w:type="spellStart"/>
            <w:r w:rsidR="00512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распрастранен</w:t>
            </w:r>
            <w:proofErr w:type="spellEnd"/>
            <w:r w:rsidR="0051265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 нашей жизни?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Где мы можем встретить прямой угол?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Перечисляют предметы.</w:t>
            </w:r>
          </w:p>
          <w:p w:rsidR="008345ED" w:rsidRDefault="00512657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Что вы о нем знаете? </w:t>
            </w:r>
            <w:r w:rsidR="008345E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Как начертить прямой угол?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 по клеточкам: 1 луч горизонтально, 2 луч вертикально)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( если лист нелинованный, то сложить его 2 раза, получится даже 4 </w:t>
            </w:r>
            <w:proofErr w:type="gramStart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прямых</w:t>
            </w:r>
            <w:proofErr w:type="gramEnd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угла)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 обвести любой предмет, имеющий прямой угол, например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тетрадь</w:t>
            </w: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)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(по угольнику)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А если угол больше прямого угла? 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Какой угол является острым?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Кто помнит, каким значком обозначают углы  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Этот значок является общепринятым символом, предложенным в 1634 году французским математиком </w:t>
            </w:r>
            <w:r w:rsidRPr="00131168">
              <w:rPr>
                <w:rFonts w:ascii="Times New Roman" w:hAnsi="Times New Roman"/>
                <w:i w:val="0"/>
                <w:sz w:val="24"/>
                <w:szCs w:val="24"/>
                <w:highlight w:val="red"/>
                <w:lang w:val="ru-RU"/>
              </w:rPr>
              <w:t xml:space="preserve">Пьером </w:t>
            </w:r>
            <w:proofErr w:type="spellStart"/>
            <w:r w:rsidRPr="00131168">
              <w:rPr>
                <w:rFonts w:ascii="Times New Roman" w:hAnsi="Times New Roman"/>
                <w:i w:val="0"/>
                <w:sz w:val="24"/>
                <w:szCs w:val="24"/>
                <w:highlight w:val="red"/>
                <w:lang w:val="ru-RU"/>
              </w:rPr>
              <w:t>Эригоном</w:t>
            </w:r>
            <w:proofErr w:type="spellEnd"/>
            <w:proofErr w:type="gramStart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апишите номера углов </w:t>
            </w: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 тетрадях следующим образом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Прямой угол: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Острый угол: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Тупой угол: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highlight w:val="red"/>
                <w:lang w:val="ru-RU"/>
              </w:rPr>
              <w:t>слайд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 пункте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 такой фигурой вы уже встречались сегодня.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Посмотрите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что это за фигура и как она называется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highlight w:val="red"/>
                <w:lang w:val="ru-RU"/>
              </w:rPr>
              <w:t>Развернутый угол слайд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Угол, стороны которого лежат на одной прямой и являются дополнительными лучами этой прямой,   называют </w:t>
            </w:r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развернутым.</w:t>
            </w: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Диаметр окружности представляет собой развёрнутый угол. Стрелки часов несколько раз в сутки образуют развёрнутый угол (например, 6 часов). Два прямых угла в сумме также дают развёрнутый угол. 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Вернитесь к карточке № 3. Найдите  утверждение, в котором говориться о построении. Давайте продолжим работу с карандашами</w:t>
            </w: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Попробуйте  выложить сразу три угла: прямой, тупой и острый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31168">
              <w:rPr>
                <w:rFonts w:ascii="Times New Roman" w:hAnsi="Times New Roman"/>
                <w:i w:val="0"/>
                <w:sz w:val="24"/>
                <w:szCs w:val="24"/>
                <w:highlight w:val="red"/>
                <w:lang w:val="ru-RU"/>
              </w:rPr>
              <w:t>Физминутка</w:t>
            </w:r>
            <w:proofErr w:type="spellEnd"/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Что вы видели на экране? Снежинки. Что вы о них знаете?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Рассмотрите еще раз снежинку. Какие фигуры можно в них разглядеть?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Углы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Давайте решим задачу.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На одной снежинке образовалось 44 угла, а на другой на 19 больше чем в первой, а на третей в 7 раз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меньше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,ч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ем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во второй. Сколько всего углов на 3 снежинках?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Каким из известных способов краткой записи удобнее её записать?  (таблицей).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Составим таблицу и решим задачу самостоятельно.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Проверка. Оценка  умения решать задачи.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Практическая работа №1.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А сейчас, чтобы подтвердить или опровергнуть другие высказывания из игры «Верите ли вы что…», я предлагаю вам познакомиться с небольшой информацией, в которой, если вы будете внимательно читать, можете найти ответы на вопросы.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При чтении я предлагаю использовать прием «</w:t>
            </w:r>
            <w:proofErr w:type="spellStart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Инсерт</w:t>
            </w:r>
            <w:proofErr w:type="spellEnd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» </w:t>
            </w: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для удобства фиксации информации. (+ знал</w:t>
            </w:r>
            <w:proofErr w:type="gramStart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! – </w:t>
            </w:r>
            <w:proofErr w:type="gramEnd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новое,  ? не понял)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</w:t>
            </w:r>
            <w:r w:rsidRPr="0013116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Те</w:t>
            </w:r>
            <w:proofErr w:type="gramStart"/>
            <w:r w:rsidRPr="0013116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кст дл</w:t>
            </w:r>
            <w:proofErr w:type="gramEnd"/>
            <w:r w:rsidRPr="00131168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я работы: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Форму предметов и их размеры изучает геометрия – часть великой науки математики. Главное понятие геометрии  - фигура. </w:t>
            </w:r>
            <w:proofErr w:type="gramStart"/>
            <w:r w:rsidRPr="00131168">
              <w:rPr>
                <w:rFonts w:ascii="Times New Roman" w:hAnsi="Times New Roman"/>
                <w:sz w:val="24"/>
                <w:szCs w:val="24"/>
                <w:lang w:val="ru-RU"/>
              </w:rPr>
              <w:t>У фигур есть своё название: шар, луч, прямая, точка, отрезок, угол, треугольник….</w:t>
            </w:r>
            <w:proofErr w:type="gramEnd"/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Два луча, исходящих из одной начальной точки, образуют угол. Лучи, образующие угол, называются сторонами угла, а их начальная точка – вершиной угла. Углы бывают разные: тупые, прямые, острые и развернутые. Величину угла можно сравнить и измерить. Сравнить углы можно разными способами. Сравнить можно на глаз (примерно), а можно </w:t>
            </w:r>
            <w:r w:rsidRPr="001311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путём наложения углов друг на друга. Измеряют углы специальным прибором – транспортиром. Транспортир показывает величину угла в градусах.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-Итак, что вы еще для себя узнали?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Посмотрите сколько нового мы узнали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сегодня. 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Что бы еще хотелось узнать или  попробовать?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Ребята, для того, что бы переходить к изучению следующей темы необходимо хорошо закрепить то, что мы уже прошли.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 именно  поработать самостоятельно.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Каждой группе дан большой лист с текстом.  Некоторые слова в нем потерялись. Вам нужно правильно расставить их. Приклеить и представить классу.</w:t>
            </w:r>
          </w:p>
          <w:p w:rsidR="008345ED" w:rsidRPr="00131168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Определение угла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Угол – это _____________________ фигура, которая состоит из ________________ и двух _________________, исходящих из этой точки. </w:t>
            </w:r>
            <w:r w:rsidRPr="008345E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Лучи называются __________________ угла, а их общее начало – _________________ угла. </w:t>
            </w:r>
          </w:p>
          <w:p w:rsidR="008345ED" w:rsidRPr="00113CB7" w:rsidRDefault="008345ED" w:rsidP="008345ED">
            <w:pPr>
              <w:spacing w:line="240" w:lineRule="auto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13CB7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 xml:space="preserve"> №2.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Начертите в тетрадях все виды углов. Сколько  нам известно? Обозначьте их буквами.</w:t>
            </w:r>
          </w:p>
          <w:p w:rsidR="008345ED" w:rsidRPr="00113CB7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</w:t>
            </w:r>
            <w:r w:rsidR="00E82E3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пишите каждый угол.</w:t>
            </w:r>
          </w:p>
        </w:tc>
        <w:tc>
          <w:tcPr>
            <w:tcW w:w="2127" w:type="dxa"/>
          </w:tcPr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 xml:space="preserve">Цель:- узнать все об углах, 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Научиться их различать,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Научиться строить прямой угол разными способами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Чертят угол </w:t>
            </w: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в тетради 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Оценивают работу соседа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Проверяют по образцу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Моделируют при помощи карандашей углы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Предлагают варианты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Такой угол будет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lastRenderedPageBreak/>
              <w:t>называться тупым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Угол, который меньше прямого угла будет называться острым углом.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Читают текст, отмечают углы 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Моделируют углы при помощи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карандашей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Оценивают</w:t>
            </w: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Читают  задачу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Pr="00131168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Читают текст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</w:t>
            </w:r>
            <w:proofErr w:type="gramEnd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тмечают у себя в карточках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в группах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345ED" w:rsidRPr="00C566AC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45ED" w:rsidTr="008345ED">
        <w:tc>
          <w:tcPr>
            <w:tcW w:w="1668" w:type="dxa"/>
          </w:tcPr>
          <w:p w:rsidR="008345ED" w:rsidRPr="00113CB7" w:rsidRDefault="008345ED" w:rsidP="008345ED">
            <w:pPr>
              <w:jc w:val="center"/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113CB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Рефлексия</w:t>
            </w:r>
          </w:p>
        </w:tc>
        <w:tc>
          <w:tcPr>
            <w:tcW w:w="7121" w:type="dxa"/>
          </w:tcPr>
          <w:p w:rsidR="008345ED" w:rsidRDefault="008345ED" w:rsidP="008345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Поднимите руки те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кто считают, что их группа сегодня работала слажено, дружно.</w:t>
            </w:r>
          </w:p>
          <w:p w:rsidR="00E82E3B" w:rsidRDefault="008345ED" w:rsidP="008345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Продолжите фразы</w:t>
            </w:r>
            <w:proofErr w:type="gramStart"/>
            <w:r w:rsidR="00E82E3B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="00E82E3B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E82E3B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у</w:t>
            </w:r>
            <w:proofErr w:type="gramEnd"/>
            <w:r w:rsidR="00E82E3B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меня получилось…</w:t>
            </w:r>
          </w:p>
          <w:p w:rsidR="00E82E3B" w:rsidRDefault="00E82E3B" w:rsidP="008345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Мне было сложно…..</w:t>
            </w:r>
          </w:p>
          <w:p w:rsidR="00E82E3B" w:rsidRDefault="00E82E3B" w:rsidP="008345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Я бы еще поработал </w:t>
            </w:r>
            <w:proofErr w:type="gramStart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над</w:t>
            </w:r>
            <w:proofErr w:type="gramEnd"/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….</w:t>
            </w:r>
          </w:p>
          <w:p w:rsidR="008345ED" w:rsidRDefault="00E82E3B" w:rsidP="008345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)</w:t>
            </w:r>
          </w:p>
          <w:p w:rsidR="008345ED" w:rsidRPr="00131168" w:rsidRDefault="008345ED" w:rsidP="008345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Над </w:t>
            </w:r>
            <w:proofErr w:type="gramStart"/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развитием</w:t>
            </w:r>
            <w:proofErr w:type="gramEnd"/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 каких умений работали на уроке? </w:t>
            </w:r>
          </w:p>
          <w:p w:rsidR="008345ED" w:rsidRPr="00131168" w:rsidRDefault="008345ED" w:rsidP="008345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- Где они могут пригодиться в жизни? </w:t>
            </w:r>
          </w:p>
          <w:p w:rsidR="008345ED" w:rsidRDefault="008345ED" w:rsidP="008345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Обратимся к листу оценивания. Вспомните, как работали на уроке. Отметьте нужные баллы.</w:t>
            </w:r>
          </w:p>
          <w:p w:rsidR="008345ED" w:rsidRPr="00113CB7" w:rsidRDefault="008345ED" w:rsidP="008345ED">
            <w:pP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 xml:space="preserve">Домашнее задание </w:t>
            </w:r>
          </w:p>
        </w:tc>
        <w:tc>
          <w:tcPr>
            <w:tcW w:w="2127" w:type="dxa"/>
          </w:tcPr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Заполняют таблицы.</w:t>
            </w: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Ставят среднюю отметку за урок.</w:t>
            </w:r>
          </w:p>
          <w:p w:rsidR="00E82E3B" w:rsidRDefault="00E82E3B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E82E3B" w:rsidRDefault="00E82E3B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</w:p>
          <w:p w:rsidR="008345ED" w:rsidRPr="0086322F" w:rsidRDefault="008345ED" w:rsidP="008345ED">
            <w:pPr>
              <w:spacing w:line="240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Кроить, строить, изготовлять поделки</w:t>
            </w:r>
          </w:p>
        </w:tc>
      </w:tr>
    </w:tbl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Приложение </w:t>
      </w:r>
    </w:p>
    <w:p w:rsidR="008345ED" w:rsidRDefault="008345ED" w:rsidP="0083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>Карточка №1     Оценка</w:t>
      </w:r>
      <w:proofErr w:type="gramStart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</w:t>
      </w:r>
    </w:p>
    <w:p w:rsid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Карточка №2</w:t>
      </w:r>
    </w:p>
    <w:p w:rsidR="008345ED" w:rsidRP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>Как называется отрезок</w:t>
      </w:r>
      <w:proofErr w:type="gramStart"/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,</w:t>
      </w:r>
      <w:proofErr w:type="gramEnd"/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не проходящий через его центр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и соединяющий </w:t>
      </w:r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две точки  окружности,?</w:t>
      </w:r>
    </w:p>
    <w:p w:rsidR="008345ED" w:rsidRP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Найдите этот отрезок  на доске и перенесите его на окружность  вместе с названием. </w:t>
      </w:r>
    </w:p>
    <w:p w:rsidR="008345ED" w:rsidRPr="008345ED" w:rsidRDefault="008345ED" w:rsidP="008345ED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i w:val="0"/>
          <w:sz w:val="28"/>
          <w:szCs w:val="24"/>
          <w:lang w:val="ru-RU"/>
        </w:rPr>
        <w:t>Игра</w:t>
      </w:r>
      <w:r w:rsidRPr="008345E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</w:t>
      </w:r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>«Верите ли вы, что…»</w:t>
      </w:r>
    </w:p>
    <w:p w:rsidR="008345ED" w:rsidRP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i w:val="0"/>
          <w:sz w:val="28"/>
          <w:szCs w:val="28"/>
          <w:lang w:val="ru-RU"/>
        </w:rPr>
        <w:t>поставьте « да»  если верите и соответственно «нет» если не верите</w:t>
      </w:r>
    </w:p>
    <w:p w:rsidR="008345ED" w:rsidRDefault="008345ED" w:rsidP="008345ED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5812"/>
        <w:gridCol w:w="1560"/>
        <w:gridCol w:w="3685"/>
      </w:tblGrid>
      <w:tr w:rsidR="008345ED" w:rsidTr="008345ED">
        <w:tc>
          <w:tcPr>
            <w:tcW w:w="5812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Да или нет</w:t>
            </w:r>
          </w:p>
        </w:tc>
        <w:tc>
          <w:tcPr>
            <w:tcW w:w="3685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</w:t>
            </w:r>
            <w:proofErr w:type="spellStart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Инсерт</w:t>
            </w:r>
            <w:proofErr w:type="spellEnd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»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+ знал</w:t>
            </w:r>
            <w:proofErr w:type="gramStart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! – </w:t>
            </w:r>
            <w:proofErr w:type="gramEnd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новое,  ? не понял</w:t>
            </w:r>
          </w:p>
        </w:tc>
      </w:tr>
      <w:tr w:rsidR="008345ED" w:rsidTr="008345ED">
        <w:tc>
          <w:tcPr>
            <w:tcW w:w="5812" w:type="dxa"/>
          </w:tcPr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1) наука, которая изучает углы, называется геометрия;-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2) углы бывают тупые, прямые и острые;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3) угол образуется из двух лучей, вышедших из одной точки;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4) существует несколько способов построения прямого угла;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5) из трёх палочек можно выложить сразу три угла: прямой, тупой и острый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6) острый угол больше тупого;</w:t>
            </w:r>
          </w:p>
          <w:p w:rsidR="008345ED" w:rsidRP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7)существует несколько способов сравнения углов;</w:t>
            </w:r>
          </w:p>
          <w:p w:rsidR="008345ED" w:rsidRPr="008345ED" w:rsidRDefault="009049A9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en-US" w:bidi="ar-SA"/>
              </w:rPr>
              <w:pict>
                <v:shape id="_x0000_s1029" type="#_x0000_t120" style="position:absolute;margin-left:74.1pt;margin-top:12.1pt;width:4.5pt;height:3.55pt;z-index:251662336" fillcolor="black [3213]"/>
              </w:pict>
            </w:r>
            <w:r w:rsidR="008345ED"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8) ________________________ -это угол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8345ED" w:rsidRPr="008345ED" w:rsidRDefault="008345ED" w:rsidP="008345ED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i w:val="0"/>
          <w:sz w:val="28"/>
          <w:szCs w:val="28"/>
          <w:lang w:val="ru-RU"/>
        </w:rPr>
        <w:t>-В каких вопросах вы точно не сомневаетесь и считаете, что правильно ответили? Обведите номера в кружочек</w:t>
      </w: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>Карточка №1     Оценка</w:t>
      </w:r>
      <w:proofErr w:type="gramStart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</w:t>
      </w: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P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Карточка №1</w:t>
      </w:r>
    </w:p>
    <w:p w:rsidR="008345ED" w:rsidRP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Что за  отрезок проходит через центр окружности, соединяя при этом две точки окружности?</w:t>
      </w:r>
    </w:p>
    <w:p w:rsidR="008345ED" w:rsidRP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Найдите этот отрезок  на доске и перенесите его на окружность  вместе с названием. </w:t>
      </w:r>
    </w:p>
    <w:p w:rsidR="008345ED" w:rsidRPr="008345ED" w:rsidRDefault="008345ED" w:rsidP="008345ED">
      <w:pPr>
        <w:pStyle w:val="a3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Pr="008345ED" w:rsidRDefault="008345ED" w:rsidP="008345ED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i w:val="0"/>
          <w:sz w:val="28"/>
          <w:szCs w:val="24"/>
          <w:lang w:val="ru-RU"/>
        </w:rPr>
        <w:t>Игра</w:t>
      </w:r>
      <w:r w:rsidRPr="008345E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</w:t>
      </w:r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>«Верите ли вы, что…»</w:t>
      </w:r>
    </w:p>
    <w:p w:rsidR="008345ED" w:rsidRP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i w:val="0"/>
          <w:sz w:val="28"/>
          <w:szCs w:val="28"/>
          <w:lang w:val="ru-RU"/>
        </w:rPr>
        <w:t>поставьте « да»  если верите и соответственно «нет» если не верите</w:t>
      </w:r>
    </w:p>
    <w:p w:rsidR="008345ED" w:rsidRDefault="008345ED" w:rsidP="008345ED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5812"/>
        <w:gridCol w:w="1560"/>
        <w:gridCol w:w="3685"/>
      </w:tblGrid>
      <w:tr w:rsidR="008345ED" w:rsidTr="008345ED">
        <w:tc>
          <w:tcPr>
            <w:tcW w:w="5812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Да или нет</w:t>
            </w:r>
          </w:p>
        </w:tc>
        <w:tc>
          <w:tcPr>
            <w:tcW w:w="3685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</w:t>
            </w:r>
            <w:proofErr w:type="spellStart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Инсерт</w:t>
            </w:r>
            <w:proofErr w:type="spellEnd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»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+ знал</w:t>
            </w:r>
            <w:proofErr w:type="gramStart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! – </w:t>
            </w:r>
            <w:proofErr w:type="gramEnd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новое,  ? не понял</w:t>
            </w:r>
          </w:p>
        </w:tc>
      </w:tr>
      <w:tr w:rsidR="008345ED" w:rsidTr="008345ED">
        <w:tc>
          <w:tcPr>
            <w:tcW w:w="5812" w:type="dxa"/>
          </w:tcPr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1) наука, которая изучает углы, называется геометрия;-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2) углы бывают тупые, прямые и острые;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3) угол образуется из двух лучей, вышедших из одной точки;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4) существует несколько способов построения прямого угла;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5) из трёх палочек можно выложить сразу три угла: прямой, тупой и острый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6) острый угол больше тупого;</w:t>
            </w:r>
          </w:p>
          <w:p w:rsidR="008345ED" w:rsidRP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7)существует несколько способов сравнения углов;</w:t>
            </w:r>
          </w:p>
          <w:p w:rsidR="008345ED" w:rsidRPr="008345ED" w:rsidRDefault="009049A9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en-US" w:bidi="ar-SA"/>
              </w:rPr>
              <w:pict>
                <v:shape id="_x0000_s1030" type="#_x0000_t120" style="position:absolute;margin-left:74.1pt;margin-top:12.1pt;width:4.5pt;height:3.55pt;z-index:251664384" fillcolor="black [3213]"/>
              </w:pict>
            </w:r>
            <w:r w:rsidR="008345ED"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8) ________________________ -это угол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8345ED" w:rsidRPr="008345ED" w:rsidRDefault="008345ED" w:rsidP="008345ED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i w:val="0"/>
          <w:sz w:val="28"/>
          <w:szCs w:val="28"/>
          <w:lang w:val="ru-RU"/>
        </w:rPr>
        <w:t>-В каких вопросах вы точно не сомневаетесь и считаете, что правильно ответили? Обведите номера в кружочек</w:t>
      </w: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Pr="00E82E3B" w:rsidRDefault="008345ED" w:rsidP="00E82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lastRenderedPageBreak/>
        <w:t>Карточка №1     Оценка</w:t>
      </w:r>
      <w:proofErr w:type="gramStart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</w:t>
      </w:r>
    </w:p>
    <w:p w:rsidR="008345ED" w:rsidRP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Вспомните, какое название носит отрезок, который соединяет центр окружности с любой точкой окружности?</w:t>
      </w:r>
    </w:p>
    <w:p w:rsidR="008345ED" w:rsidRP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Найдите этот отрезок  на доске и перенесите его на окружность  вместе с названием. </w:t>
      </w:r>
    </w:p>
    <w:p w:rsidR="008345ED" w:rsidRP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Pr="008345ED" w:rsidRDefault="008345ED" w:rsidP="008345ED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i w:val="0"/>
          <w:sz w:val="28"/>
          <w:szCs w:val="24"/>
          <w:lang w:val="ru-RU"/>
        </w:rPr>
        <w:t>Игра</w:t>
      </w:r>
      <w:r w:rsidRPr="008345E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</w:t>
      </w:r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>«Верите ли вы, что…»</w:t>
      </w:r>
    </w:p>
    <w:p w:rsidR="008345ED" w:rsidRP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i w:val="0"/>
          <w:sz w:val="28"/>
          <w:szCs w:val="28"/>
          <w:lang w:val="ru-RU"/>
        </w:rPr>
        <w:t>поставьте « да»  если верите и соответственно «нет» если не верите</w:t>
      </w:r>
    </w:p>
    <w:p w:rsidR="008345ED" w:rsidRDefault="008345ED" w:rsidP="008345ED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5812"/>
        <w:gridCol w:w="1560"/>
        <w:gridCol w:w="3685"/>
      </w:tblGrid>
      <w:tr w:rsidR="008345ED" w:rsidTr="008345ED">
        <w:tc>
          <w:tcPr>
            <w:tcW w:w="5812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Да или нет</w:t>
            </w:r>
          </w:p>
        </w:tc>
        <w:tc>
          <w:tcPr>
            <w:tcW w:w="3685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</w:t>
            </w:r>
            <w:proofErr w:type="spellStart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Инсерт</w:t>
            </w:r>
            <w:proofErr w:type="spellEnd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»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+ знал</w:t>
            </w:r>
            <w:proofErr w:type="gramStart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! – </w:t>
            </w:r>
            <w:proofErr w:type="gramEnd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новое,  ? не понял</w:t>
            </w:r>
          </w:p>
        </w:tc>
      </w:tr>
      <w:tr w:rsidR="008345ED" w:rsidTr="008345ED">
        <w:tc>
          <w:tcPr>
            <w:tcW w:w="5812" w:type="dxa"/>
          </w:tcPr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1) наука, которая изучает углы, называется геометрия;-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2) углы бывают тупые, прямые и острые;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3) угол образуется из двух лучей, вышедших из одной точки;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4) существует несколько способов построения прямого угла;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5) из трёх палочек можно выложить сразу три угла: прямой, тупой и острый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6) острый угол больше тупого;</w:t>
            </w:r>
          </w:p>
          <w:p w:rsidR="008345ED" w:rsidRP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7)существует несколько способов сравнения углов;</w:t>
            </w:r>
          </w:p>
          <w:p w:rsidR="008345ED" w:rsidRPr="008345ED" w:rsidRDefault="009049A9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en-US" w:bidi="ar-SA"/>
              </w:rPr>
              <w:pict>
                <v:shape id="_x0000_s1031" type="#_x0000_t120" style="position:absolute;margin-left:74.1pt;margin-top:12.1pt;width:4.5pt;height:3.55pt;z-index:251666432" fillcolor="black [3213]"/>
              </w:pict>
            </w:r>
            <w:r w:rsidR="008345ED"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8) ________________________ -это угол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8345ED" w:rsidRPr="008345ED" w:rsidRDefault="008345ED" w:rsidP="008345ED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i w:val="0"/>
          <w:sz w:val="28"/>
          <w:szCs w:val="28"/>
          <w:lang w:val="ru-RU"/>
        </w:rPr>
        <w:t>-В каких вопросах вы точно не сомневаетесь и считаете, что правильно ответили? Обведите номера в кружочек</w:t>
      </w: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E82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lastRenderedPageBreak/>
        <w:t>Карточка №1     Оценка</w:t>
      </w:r>
      <w:proofErr w:type="gramStart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</w:t>
      </w:r>
    </w:p>
    <w:p w:rsidR="008345ED" w:rsidRP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Линия, которая является границей круга</w:t>
      </w:r>
      <w:proofErr w:type="gramStart"/>
      <w:r w:rsidRPr="008345ED">
        <w:rPr>
          <w:rFonts w:ascii="Times New Roman" w:hAnsi="Times New Roman"/>
          <w:b/>
          <w:bCs/>
          <w:i w:val="0"/>
          <w:sz w:val="28"/>
          <w:szCs w:val="28"/>
          <w:lang w:val="ru-RU"/>
        </w:rPr>
        <w:t xml:space="preserve"> ,</w:t>
      </w:r>
      <w:proofErr w:type="gramEnd"/>
      <w:r w:rsidRPr="008345ED">
        <w:rPr>
          <w:rFonts w:ascii="Times New Roman" w:hAnsi="Times New Roman"/>
          <w:b/>
          <w:bCs/>
          <w:i w:val="0"/>
          <w:sz w:val="28"/>
          <w:szCs w:val="28"/>
          <w:lang w:val="ru-RU"/>
        </w:rPr>
        <w:t xml:space="preserve"> называется ……………..</w:t>
      </w:r>
    </w:p>
    <w:p w:rsidR="008345ED" w:rsidRP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Обозначьте название этой границы на рисунке</w:t>
      </w:r>
    </w:p>
    <w:p w:rsidR="008345ED" w:rsidRP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Pr="008345ED" w:rsidRDefault="008345ED" w:rsidP="008345ED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i w:val="0"/>
          <w:sz w:val="28"/>
          <w:szCs w:val="24"/>
          <w:lang w:val="ru-RU"/>
        </w:rPr>
        <w:t>Игра</w:t>
      </w:r>
      <w:r w:rsidRPr="008345E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</w:t>
      </w:r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>«Верите ли вы, что…»</w:t>
      </w:r>
    </w:p>
    <w:p w:rsidR="008345ED" w:rsidRP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i w:val="0"/>
          <w:sz w:val="28"/>
          <w:szCs w:val="28"/>
          <w:lang w:val="ru-RU"/>
        </w:rPr>
        <w:t>поставьте « да»  если верите и соответственно «нет» если не верите</w:t>
      </w:r>
    </w:p>
    <w:p w:rsidR="008345ED" w:rsidRDefault="008345ED" w:rsidP="008345ED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5812"/>
        <w:gridCol w:w="1560"/>
        <w:gridCol w:w="3685"/>
      </w:tblGrid>
      <w:tr w:rsidR="008345ED" w:rsidTr="008345ED">
        <w:tc>
          <w:tcPr>
            <w:tcW w:w="5812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Да или нет</w:t>
            </w:r>
          </w:p>
        </w:tc>
        <w:tc>
          <w:tcPr>
            <w:tcW w:w="3685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</w:t>
            </w:r>
            <w:proofErr w:type="spellStart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Инсерт</w:t>
            </w:r>
            <w:proofErr w:type="spellEnd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»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+ знал</w:t>
            </w:r>
            <w:proofErr w:type="gramStart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! – </w:t>
            </w:r>
            <w:proofErr w:type="gramEnd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новое,  ? не понял</w:t>
            </w:r>
          </w:p>
        </w:tc>
      </w:tr>
      <w:tr w:rsidR="008345ED" w:rsidTr="008345ED">
        <w:tc>
          <w:tcPr>
            <w:tcW w:w="5812" w:type="dxa"/>
          </w:tcPr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1) наука, которая изучает углы, называется геометрия;-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2) углы бывают тупые, прямые и острые;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3) угол образуется из двух лучей, вышедших из одной точки;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4) существует несколько способов построения прямого угла;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5) из трёх палочек можно выложить сразу три угла: прямой, тупой и острый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6) острый угол больше тупого;</w:t>
            </w:r>
          </w:p>
          <w:p w:rsidR="008345ED" w:rsidRP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7)существует несколько способов сравнения углов;</w:t>
            </w:r>
          </w:p>
          <w:p w:rsidR="008345ED" w:rsidRPr="008345ED" w:rsidRDefault="009049A9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en-US" w:bidi="ar-SA"/>
              </w:rPr>
              <w:pict>
                <v:shape id="_x0000_s1032" type="#_x0000_t120" style="position:absolute;margin-left:74.1pt;margin-top:12.1pt;width:4.5pt;height:3.55pt;z-index:251668480" fillcolor="black [3213]"/>
              </w:pict>
            </w:r>
            <w:r w:rsidR="008345ED"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8) ________________________ -это угол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8345ED" w:rsidRPr="008345ED" w:rsidRDefault="008345ED" w:rsidP="008345ED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i w:val="0"/>
          <w:sz w:val="28"/>
          <w:szCs w:val="28"/>
          <w:lang w:val="ru-RU"/>
        </w:rPr>
        <w:t>-В каких вопросах вы точно не сомневаетесь и считаете, что правильно ответили? Обведите номера в кружочек</w:t>
      </w: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Pr="00E82E3B" w:rsidRDefault="008345ED" w:rsidP="00E82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lastRenderedPageBreak/>
        <w:t>Карточка №1     Оценка</w:t>
      </w:r>
      <w:proofErr w:type="gramStart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</w:t>
      </w:r>
    </w:p>
    <w:p w:rsidR="008345ED" w:rsidRP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Как называется точка, вокруг которой чертят окружность?</w:t>
      </w:r>
    </w:p>
    <w:p w:rsidR="008345ED" w:rsidRP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Обозначьте её на чертеже и дайте название этой точке</w:t>
      </w:r>
      <w:r w:rsidRPr="008345ED">
        <w:rPr>
          <w:rFonts w:ascii="Times New Roman" w:hAnsi="Times New Roman"/>
          <w:bCs/>
          <w:i w:val="0"/>
          <w:sz w:val="28"/>
          <w:szCs w:val="28"/>
          <w:lang w:val="ru-RU"/>
        </w:rPr>
        <w:t>.</w:t>
      </w:r>
    </w:p>
    <w:p w:rsidR="008345ED" w:rsidRP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Pr="008345ED" w:rsidRDefault="008345ED" w:rsidP="008345ED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i w:val="0"/>
          <w:sz w:val="28"/>
          <w:szCs w:val="24"/>
          <w:lang w:val="ru-RU"/>
        </w:rPr>
        <w:t>Игра</w:t>
      </w:r>
      <w:r w:rsidRPr="008345E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</w:t>
      </w:r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>«Верите ли вы, что…»</w:t>
      </w:r>
    </w:p>
    <w:p w:rsidR="008345ED" w:rsidRP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i w:val="0"/>
          <w:sz w:val="28"/>
          <w:szCs w:val="28"/>
          <w:lang w:val="ru-RU"/>
        </w:rPr>
        <w:t>поставьте « да»  если верите и соответственно «нет» если не верите</w:t>
      </w:r>
    </w:p>
    <w:p w:rsidR="008345ED" w:rsidRDefault="008345ED" w:rsidP="008345ED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5812"/>
        <w:gridCol w:w="1560"/>
        <w:gridCol w:w="3685"/>
      </w:tblGrid>
      <w:tr w:rsidR="008345ED" w:rsidTr="008345ED">
        <w:tc>
          <w:tcPr>
            <w:tcW w:w="5812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Да или нет</w:t>
            </w:r>
          </w:p>
        </w:tc>
        <w:tc>
          <w:tcPr>
            <w:tcW w:w="3685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</w:t>
            </w:r>
            <w:proofErr w:type="spellStart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Инсерт</w:t>
            </w:r>
            <w:proofErr w:type="spellEnd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»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+ знал</w:t>
            </w:r>
            <w:proofErr w:type="gramStart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! – </w:t>
            </w:r>
            <w:proofErr w:type="gramEnd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новое,  ? не понял</w:t>
            </w:r>
          </w:p>
        </w:tc>
      </w:tr>
      <w:tr w:rsidR="008345ED" w:rsidTr="008345ED">
        <w:tc>
          <w:tcPr>
            <w:tcW w:w="5812" w:type="dxa"/>
          </w:tcPr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1) наука, которая изучает углы, называется геометрия;-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2) углы бывают тупые, прямые и острые;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3) угол образуется из двух лучей, вышедших из одной точки;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4) существует несколько способов построения прямого угла;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5) из трёх палочек можно выложить сразу три угла: прямой, тупой и острый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6) острый угол больше тупого;</w:t>
            </w:r>
          </w:p>
          <w:p w:rsidR="008345ED" w:rsidRP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7)существует несколько способов сравнения углов;</w:t>
            </w:r>
          </w:p>
          <w:p w:rsidR="008345ED" w:rsidRPr="008345ED" w:rsidRDefault="009049A9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en-US" w:bidi="ar-SA"/>
              </w:rPr>
              <w:pict>
                <v:shape id="_x0000_s1033" type="#_x0000_t120" style="position:absolute;margin-left:74.1pt;margin-top:12.1pt;width:4.5pt;height:3.55pt;z-index:251670528" fillcolor="black [3213]"/>
              </w:pict>
            </w:r>
            <w:r w:rsidR="008345ED"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8) ________________________ -это угол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8345ED" w:rsidRPr="008345ED" w:rsidRDefault="008345ED" w:rsidP="008345ED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i w:val="0"/>
          <w:sz w:val="28"/>
          <w:szCs w:val="28"/>
          <w:lang w:val="ru-RU"/>
        </w:rPr>
        <w:t>-В каких вопросах вы точно не сомневаетесь и считаете, что правильно ответили? Обведите номера в кружочек</w:t>
      </w: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8345ED" w:rsidP="00E82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>Карточка №1     Оценка</w:t>
      </w:r>
      <w:proofErr w:type="gramStart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</w:t>
      </w:r>
    </w:p>
    <w:p w:rsidR="008345ED" w:rsidRPr="008345ED" w:rsidRDefault="008345ED" w:rsidP="00E82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>Какая  фигура имеет два луча, исходящих из одной начальной точки?</w:t>
      </w:r>
    </w:p>
    <w:p w:rsidR="008345ED" w:rsidRPr="008345ED" w:rsidRDefault="008345ED" w:rsidP="008345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>Начертите её на доске.</w:t>
      </w:r>
    </w:p>
    <w:p w:rsidR="008345ED" w:rsidRP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Pr="008345ED" w:rsidRDefault="008345ED" w:rsidP="008345ED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b/>
          <w:i w:val="0"/>
          <w:sz w:val="28"/>
          <w:szCs w:val="24"/>
          <w:lang w:val="ru-RU"/>
        </w:rPr>
        <w:t>Игра</w:t>
      </w:r>
      <w:r w:rsidRPr="008345E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</w:t>
      </w:r>
      <w:r w:rsidRPr="008345ED">
        <w:rPr>
          <w:rFonts w:ascii="Times New Roman" w:hAnsi="Times New Roman"/>
          <w:b/>
          <w:i w:val="0"/>
          <w:sz w:val="28"/>
          <w:szCs w:val="28"/>
          <w:lang w:val="ru-RU"/>
        </w:rPr>
        <w:t>«Верите ли вы, что…»</w:t>
      </w:r>
    </w:p>
    <w:p w:rsidR="008345ED" w:rsidRPr="008345ED" w:rsidRDefault="008345ED" w:rsidP="008345ED">
      <w:pPr>
        <w:pStyle w:val="a3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i w:val="0"/>
          <w:sz w:val="28"/>
          <w:szCs w:val="28"/>
          <w:lang w:val="ru-RU"/>
        </w:rPr>
        <w:t>поставьте « да»  если верите и соответственно «нет» если не верите</w:t>
      </w:r>
    </w:p>
    <w:p w:rsidR="008345ED" w:rsidRDefault="008345ED" w:rsidP="008345ED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5812"/>
        <w:gridCol w:w="1560"/>
        <w:gridCol w:w="3685"/>
      </w:tblGrid>
      <w:tr w:rsidR="008345ED" w:rsidTr="008345ED">
        <w:tc>
          <w:tcPr>
            <w:tcW w:w="5812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Да или нет</w:t>
            </w:r>
          </w:p>
        </w:tc>
        <w:tc>
          <w:tcPr>
            <w:tcW w:w="3685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</w:t>
            </w:r>
            <w:proofErr w:type="spellStart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Инсерт</w:t>
            </w:r>
            <w:proofErr w:type="spellEnd"/>
            <w:r w:rsidRPr="00131168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»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+ знал</w:t>
            </w:r>
            <w:proofErr w:type="gramStart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! – </w:t>
            </w:r>
            <w:proofErr w:type="gramEnd"/>
            <w:r w:rsidRPr="001311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новое,  ? не понял</w:t>
            </w:r>
          </w:p>
        </w:tc>
      </w:tr>
      <w:tr w:rsidR="008345ED" w:rsidTr="008345ED">
        <w:tc>
          <w:tcPr>
            <w:tcW w:w="5812" w:type="dxa"/>
          </w:tcPr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1) наука, которая изучает углы, называется геометрия;-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2) углы бывают тупые, прямые и острые;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3) угол образуется из двух лучей, вышедших из одной точки;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4) существует несколько способов построения прямого угла;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5) из трёх палочек можно выложить сразу три угла: прямой, тупой и острый</w:t>
            </w:r>
          </w:p>
          <w:p w:rsidR="008345ED" w:rsidRP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6) острый угол больше тупого;</w:t>
            </w:r>
          </w:p>
          <w:p w:rsidR="008345ED" w:rsidRPr="008345ED" w:rsidRDefault="008345ED" w:rsidP="008345ED">
            <w:pPr>
              <w:spacing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7)существует несколько способов сравнения углов;</w:t>
            </w:r>
          </w:p>
          <w:p w:rsidR="008345ED" w:rsidRPr="008345ED" w:rsidRDefault="009049A9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en-US" w:bidi="ar-SA"/>
              </w:rPr>
              <w:pict>
                <v:shape id="_x0000_s1034" type="#_x0000_t120" style="position:absolute;margin-left:74.1pt;margin-top:12.1pt;width:4.5pt;height:3.55pt;z-index:251672576" fillcolor="black [3213]"/>
              </w:pict>
            </w:r>
            <w:r w:rsidR="008345ED" w:rsidRPr="008345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8) ________________________ -это угол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_______</w:t>
            </w:r>
          </w:p>
          <w:p w:rsidR="008345ED" w:rsidRDefault="008345ED" w:rsidP="008345ED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8345ED" w:rsidRPr="008345ED" w:rsidRDefault="008345ED" w:rsidP="008345ED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8345ED">
        <w:rPr>
          <w:rFonts w:ascii="Times New Roman" w:hAnsi="Times New Roman"/>
          <w:i w:val="0"/>
          <w:sz w:val="28"/>
          <w:szCs w:val="28"/>
          <w:lang w:val="ru-RU"/>
        </w:rPr>
        <w:t>-В каких вопросах вы точно не сомневаетесь и считаете, что правильно ответили? Обведите номера в кружочек</w:t>
      </w: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E82E3B" w:rsidRDefault="00E82E3B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Default="008345ED" w:rsidP="008345ED">
      <w:pPr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345ED" w:rsidRPr="00AC3E3C" w:rsidRDefault="008345ED" w:rsidP="008345ED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AC3E3C">
        <w:rPr>
          <w:rFonts w:ascii="Times New Roman" w:hAnsi="Times New Roman"/>
          <w:sz w:val="28"/>
          <w:szCs w:val="28"/>
          <w:u w:val="single"/>
          <w:lang w:val="ru-RU"/>
        </w:rPr>
        <w:t>Определение угла</w:t>
      </w:r>
    </w:p>
    <w:p w:rsidR="008345ED" w:rsidRDefault="008345ED" w:rsidP="008345ED">
      <w:pPr>
        <w:rPr>
          <w:rFonts w:ascii="Times New Roman" w:hAnsi="Times New Roman"/>
          <w:sz w:val="28"/>
          <w:szCs w:val="28"/>
          <w:lang w:val="ru-RU"/>
        </w:rPr>
      </w:pPr>
      <w:r w:rsidRPr="00131168">
        <w:rPr>
          <w:rFonts w:ascii="Times New Roman" w:hAnsi="Times New Roman"/>
          <w:sz w:val="28"/>
          <w:szCs w:val="28"/>
          <w:lang w:val="ru-RU"/>
        </w:rPr>
        <w:t xml:space="preserve"> Угол – это _____________________ фигура, которая состоит из ________________ и двух _________________, исходящих из этой точки. </w:t>
      </w:r>
      <w:r w:rsidRPr="00276FFD">
        <w:rPr>
          <w:rFonts w:ascii="Times New Roman" w:hAnsi="Times New Roman"/>
          <w:sz w:val="28"/>
          <w:szCs w:val="28"/>
          <w:lang w:val="ru-RU"/>
        </w:rPr>
        <w:t xml:space="preserve">Лучи называются __________________ угла, а их общее начало – _________________ угла. </w:t>
      </w:r>
    </w:p>
    <w:p w:rsidR="005B4186" w:rsidRDefault="005B4186" w:rsidP="008345ED">
      <w:pPr>
        <w:rPr>
          <w:rFonts w:ascii="Times New Roman" w:hAnsi="Times New Roman"/>
          <w:sz w:val="28"/>
          <w:szCs w:val="28"/>
          <w:lang w:val="ru-RU"/>
        </w:rPr>
      </w:pPr>
    </w:p>
    <w:p w:rsidR="005B4186" w:rsidRDefault="005B4186" w:rsidP="008345ED">
      <w:pPr>
        <w:rPr>
          <w:rFonts w:ascii="Times New Roman" w:hAnsi="Times New Roman"/>
          <w:sz w:val="28"/>
          <w:szCs w:val="28"/>
          <w:lang w:val="ru-RU"/>
        </w:rPr>
      </w:pPr>
    </w:p>
    <w:p w:rsidR="005B4186" w:rsidRDefault="005B4186" w:rsidP="008345ED">
      <w:pPr>
        <w:rPr>
          <w:rFonts w:ascii="Times New Roman" w:hAnsi="Times New Roman"/>
          <w:sz w:val="28"/>
          <w:szCs w:val="28"/>
          <w:lang w:val="ru-RU"/>
        </w:rPr>
      </w:pPr>
    </w:p>
    <w:p w:rsidR="005B4186" w:rsidRDefault="005B4186" w:rsidP="008345ED">
      <w:pPr>
        <w:rPr>
          <w:rFonts w:ascii="Times New Roman" w:hAnsi="Times New Roman"/>
          <w:sz w:val="28"/>
          <w:szCs w:val="28"/>
          <w:lang w:val="ru-RU"/>
        </w:rPr>
      </w:pPr>
    </w:p>
    <w:p w:rsidR="005B4186" w:rsidRDefault="005B4186" w:rsidP="008345ED">
      <w:pPr>
        <w:rPr>
          <w:rFonts w:ascii="Arial" w:hAnsi="Arial" w:cs="Arial"/>
          <w:color w:val="000000"/>
          <w:sz w:val="19"/>
          <w:szCs w:val="19"/>
          <w:lang w:val="ru-RU"/>
        </w:rPr>
      </w:pPr>
      <w:r w:rsidRPr="00276FFD">
        <w:rPr>
          <w:rFonts w:ascii="Arial" w:hAnsi="Arial" w:cs="Arial"/>
          <w:color w:val="000000"/>
          <w:sz w:val="19"/>
          <w:szCs w:val="19"/>
          <w:lang w:val="ru-RU"/>
        </w:rPr>
        <w:t>французский философ, писатель, мыслитель</w:t>
      </w:r>
    </w:p>
    <w:p w:rsidR="005B4186" w:rsidRPr="005B4186" w:rsidRDefault="005B4186" w:rsidP="005B4186">
      <w:pPr>
        <w:shd w:val="clear" w:color="auto" w:fill="F2F2F2"/>
        <w:spacing w:after="0" w:line="360" w:lineRule="auto"/>
        <w:outlineLvl w:val="1"/>
        <w:rPr>
          <w:rFonts w:ascii="Segoe UI" w:eastAsia="Times New Roman" w:hAnsi="Segoe UI" w:cs="Segoe UI"/>
          <w:i w:val="0"/>
          <w:iCs w:val="0"/>
          <w:color w:val="333333"/>
          <w:sz w:val="40"/>
          <w:szCs w:val="40"/>
          <w:lang w:val="ru-RU" w:eastAsia="ru-RU" w:bidi="ar-SA"/>
        </w:rPr>
      </w:pPr>
      <w:r w:rsidRPr="005B4186">
        <w:rPr>
          <w:rFonts w:ascii="Segoe UI" w:eastAsia="Times New Roman" w:hAnsi="Segoe UI" w:cs="Segoe UI"/>
          <w:i w:val="0"/>
          <w:iCs w:val="0"/>
          <w:color w:val="333333"/>
          <w:sz w:val="40"/>
          <w:szCs w:val="40"/>
          <w:lang w:val="ru-RU" w:eastAsia="ru-RU" w:bidi="ar-SA"/>
        </w:rPr>
        <w:t xml:space="preserve">Друзья познаются в беде. </w:t>
      </w:r>
    </w:p>
    <w:p w:rsidR="005B4186" w:rsidRPr="005B4186" w:rsidRDefault="005B4186" w:rsidP="005B4186">
      <w:pPr>
        <w:shd w:val="clear" w:color="auto" w:fill="F2F2F2"/>
        <w:spacing w:after="0" w:line="360" w:lineRule="auto"/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</w:pPr>
      <w:r w:rsidRPr="005B4186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ДРУЗЬЯ (ДРУГ) ПОЗНАЮТСЯ (ПОЗНАЕТСЯ) В БЕД</w:t>
      </w:r>
      <w:proofErr w:type="gramStart"/>
      <w:r w:rsidRPr="005B4186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Е(</w:t>
      </w:r>
      <w:proofErr w:type="gramEnd"/>
      <w:r w:rsidRPr="005B4186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 xml:space="preserve">НЕ-(ЧАСТЬЕ). Говорится, когда </w:t>
      </w:r>
      <w:proofErr w:type="gramStart"/>
      <w:r w:rsidRPr="005B4186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>кто-л</w:t>
      </w:r>
      <w:proofErr w:type="gramEnd"/>
      <w:r w:rsidRPr="005B4186">
        <w:rPr>
          <w:rFonts w:ascii="Arial" w:eastAsia="Times New Roman" w:hAnsi="Arial" w:cs="Arial"/>
          <w:i w:val="0"/>
          <w:iCs w:val="0"/>
          <w:color w:val="333333"/>
          <w:lang w:val="ru-RU" w:eastAsia="ru-RU" w:bidi="ar-SA"/>
        </w:rPr>
        <w:t xml:space="preserve">. помог в трудную минуту или, наоборот, оставил в беде кого-л. </w:t>
      </w:r>
    </w:p>
    <w:p w:rsidR="005B4186" w:rsidRDefault="005B4186" w:rsidP="008345ED">
      <w:pPr>
        <w:rPr>
          <w:rStyle w:val="c9"/>
          <w:rFonts w:ascii="Arial" w:hAnsi="Arial" w:cs="Arial"/>
          <w:color w:val="666666"/>
          <w:sz w:val="18"/>
          <w:szCs w:val="18"/>
          <w:lang w:val="ru-RU"/>
        </w:rPr>
      </w:pPr>
      <w:r w:rsidRPr="005B4186">
        <w:rPr>
          <w:rStyle w:val="c9"/>
          <w:rFonts w:ascii="Arial" w:hAnsi="Arial" w:cs="Arial"/>
          <w:color w:val="666666"/>
          <w:sz w:val="18"/>
          <w:szCs w:val="18"/>
          <w:lang w:val="ru-RU"/>
        </w:rPr>
        <w:t>“Дружба – главное чудо всегда.</w:t>
      </w:r>
      <w:r w:rsidRPr="005B4186">
        <w:rPr>
          <w:rFonts w:ascii="Arial" w:hAnsi="Arial" w:cs="Arial"/>
          <w:color w:val="666666"/>
          <w:sz w:val="18"/>
          <w:szCs w:val="18"/>
          <w:lang w:val="ru-RU"/>
        </w:rPr>
        <w:br/>
      </w:r>
      <w:r w:rsidRPr="005B4186">
        <w:rPr>
          <w:rStyle w:val="c9"/>
          <w:rFonts w:ascii="Arial" w:hAnsi="Arial" w:cs="Arial"/>
          <w:color w:val="666666"/>
          <w:sz w:val="18"/>
          <w:szCs w:val="18"/>
          <w:lang w:val="ru-RU"/>
        </w:rPr>
        <w:t xml:space="preserve">Сто открытий для нас всех </w:t>
      </w:r>
      <w:proofErr w:type="gramStart"/>
      <w:r w:rsidRPr="005B4186">
        <w:rPr>
          <w:rStyle w:val="c9"/>
          <w:rFonts w:ascii="Arial" w:hAnsi="Arial" w:cs="Arial"/>
          <w:color w:val="666666"/>
          <w:sz w:val="18"/>
          <w:szCs w:val="18"/>
          <w:lang w:val="ru-RU"/>
        </w:rPr>
        <w:t>таящее</w:t>
      </w:r>
      <w:proofErr w:type="gramEnd"/>
      <w:r w:rsidRPr="005B4186">
        <w:rPr>
          <w:rStyle w:val="c9"/>
          <w:rFonts w:ascii="Arial" w:hAnsi="Arial" w:cs="Arial"/>
          <w:color w:val="666666"/>
          <w:sz w:val="18"/>
          <w:szCs w:val="18"/>
          <w:lang w:val="ru-RU"/>
        </w:rPr>
        <w:t xml:space="preserve">. </w:t>
      </w:r>
      <w:r w:rsidRPr="005B4186">
        <w:rPr>
          <w:rFonts w:ascii="Arial" w:hAnsi="Arial" w:cs="Arial"/>
          <w:color w:val="666666"/>
          <w:sz w:val="18"/>
          <w:szCs w:val="18"/>
          <w:lang w:val="ru-RU"/>
        </w:rPr>
        <w:br/>
      </w:r>
      <w:r w:rsidRPr="00276FFD">
        <w:rPr>
          <w:rStyle w:val="c9"/>
          <w:rFonts w:ascii="Arial" w:hAnsi="Arial" w:cs="Arial"/>
          <w:color w:val="666666"/>
          <w:sz w:val="18"/>
          <w:szCs w:val="18"/>
          <w:lang w:val="ru-RU"/>
        </w:rPr>
        <w:t>И любая беда – не беда.</w:t>
      </w:r>
      <w:r w:rsidRPr="00276FFD">
        <w:rPr>
          <w:rFonts w:ascii="Arial" w:hAnsi="Arial" w:cs="Arial"/>
          <w:color w:val="666666"/>
          <w:sz w:val="18"/>
          <w:szCs w:val="18"/>
          <w:lang w:val="ru-RU"/>
        </w:rPr>
        <w:br/>
      </w:r>
      <w:r w:rsidRPr="00276FFD">
        <w:rPr>
          <w:rStyle w:val="c9"/>
          <w:rFonts w:ascii="Arial" w:hAnsi="Arial" w:cs="Arial"/>
          <w:color w:val="666666"/>
          <w:sz w:val="18"/>
          <w:szCs w:val="18"/>
          <w:lang w:val="ru-RU"/>
        </w:rPr>
        <w:t>Если рядом друзья настоящие”</w:t>
      </w:r>
    </w:p>
    <w:p w:rsidR="005B4186" w:rsidRDefault="005B4186" w:rsidP="005B4186">
      <w:pPr>
        <w:pStyle w:val="c6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11"/>
          <w:rFonts w:ascii="Arial" w:hAnsi="Arial" w:cs="Arial"/>
          <w:color w:val="666666"/>
          <w:sz w:val="18"/>
          <w:szCs w:val="18"/>
        </w:rPr>
        <w:t>Да, дружба греет сердце. Она нужна взрослым и детям в любой жизненной ситуации. А кто знает, где учат дружить и дорожить дружбой?</w:t>
      </w:r>
    </w:p>
    <w:p w:rsidR="005B4186" w:rsidRDefault="005B4186" w:rsidP="005B4186">
      <w:pPr>
        <w:pStyle w:val="c8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22"/>
          <w:rFonts w:ascii="Arial" w:hAnsi="Arial" w:cs="Arial"/>
          <w:color w:val="666666"/>
          <w:sz w:val="18"/>
          <w:szCs w:val="18"/>
        </w:rPr>
        <w:t>Крепко-накрепко дружить,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c22"/>
          <w:rFonts w:ascii="Arial" w:hAnsi="Arial" w:cs="Arial"/>
          <w:color w:val="666666"/>
          <w:sz w:val="18"/>
          <w:szCs w:val="18"/>
        </w:rPr>
        <w:t>С детства дружбой дорожить</w:t>
      </w:r>
      <w:proofErr w:type="gramStart"/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c22"/>
          <w:rFonts w:ascii="Arial" w:hAnsi="Arial" w:cs="Arial"/>
          <w:color w:val="666666"/>
          <w:sz w:val="18"/>
          <w:szCs w:val="18"/>
        </w:rPr>
        <w:t>У</w:t>
      </w:r>
      <w:proofErr w:type="gramEnd"/>
      <w:r>
        <w:rPr>
          <w:rStyle w:val="c22"/>
          <w:rFonts w:ascii="Arial" w:hAnsi="Arial" w:cs="Arial"/>
          <w:color w:val="666666"/>
          <w:sz w:val="18"/>
          <w:szCs w:val="18"/>
        </w:rPr>
        <w:t>чат в школе, учат в школе, учат в школе.</w:t>
      </w:r>
    </w:p>
    <w:p w:rsidR="005B4186" w:rsidRDefault="005B4186" w:rsidP="005B4186">
      <w:pPr>
        <w:pStyle w:val="c8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19"/>
          <w:rFonts w:ascii="Arial" w:hAnsi="Arial" w:cs="Arial"/>
          <w:color w:val="666666"/>
          <w:sz w:val="18"/>
          <w:szCs w:val="18"/>
        </w:rPr>
        <w:t>- А с чего начинается дружба? Как поется в детской песенке?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c22"/>
          <w:rFonts w:ascii="Arial" w:hAnsi="Arial" w:cs="Arial"/>
          <w:color w:val="666666"/>
          <w:sz w:val="18"/>
          <w:szCs w:val="18"/>
        </w:rPr>
        <w:t xml:space="preserve">С </w:t>
      </w:r>
      <w:proofErr w:type="spellStart"/>
      <w:r>
        <w:rPr>
          <w:rStyle w:val="c22"/>
          <w:rFonts w:ascii="Arial" w:hAnsi="Arial" w:cs="Arial"/>
          <w:color w:val="666666"/>
          <w:sz w:val="18"/>
          <w:szCs w:val="18"/>
        </w:rPr>
        <w:t>голубого</w:t>
      </w:r>
      <w:proofErr w:type="spellEnd"/>
      <w:r>
        <w:rPr>
          <w:rStyle w:val="c22"/>
          <w:rFonts w:ascii="Arial" w:hAnsi="Arial" w:cs="Arial"/>
          <w:color w:val="666666"/>
          <w:sz w:val="18"/>
          <w:szCs w:val="18"/>
        </w:rPr>
        <w:t xml:space="preserve"> ручейка начинается река,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c22"/>
          <w:rFonts w:ascii="Arial" w:hAnsi="Arial" w:cs="Arial"/>
          <w:color w:val="666666"/>
          <w:sz w:val="18"/>
          <w:szCs w:val="18"/>
        </w:rPr>
        <w:t>Ну, дружба начинается с улыбки!</w:t>
      </w:r>
    </w:p>
    <w:p w:rsidR="005B4186" w:rsidRDefault="005B4186" w:rsidP="005B4186">
      <w:pPr>
        <w:pStyle w:val="c6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19"/>
          <w:rFonts w:ascii="Arial" w:hAnsi="Arial" w:cs="Arial"/>
          <w:color w:val="666666"/>
          <w:sz w:val="18"/>
          <w:szCs w:val="18"/>
        </w:rPr>
        <w:t>- Это верно, а почему?   Когда человек улыбается, он располагает к себе, поднимается настроение, и тоже в ответ хочется улыбнуться. Улыбаясь, мы проявляем симпатию, доверие, а именно с этого начинаются дружеские отношения.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c14"/>
          <w:rFonts w:ascii="Arial" w:hAnsi="Arial" w:cs="Arial"/>
          <w:color w:val="666666"/>
          <w:sz w:val="18"/>
          <w:szCs w:val="18"/>
        </w:rPr>
        <w:t xml:space="preserve">- А при каких условиях, с чего может в классе возникнуть дружба? </w:t>
      </w:r>
      <w:r>
        <w:rPr>
          <w:rStyle w:val="c9"/>
          <w:rFonts w:ascii="Arial" w:hAnsi="Arial" w:cs="Arial"/>
          <w:color w:val="666666"/>
          <w:sz w:val="18"/>
          <w:szCs w:val="18"/>
        </w:rPr>
        <w:t>(игры, общение, общие дела, совместные игры)</w:t>
      </w:r>
    </w:p>
    <w:p w:rsidR="005B4186" w:rsidRDefault="005B4186" w:rsidP="005B4186">
      <w:pPr>
        <w:pStyle w:val="c4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14"/>
          <w:rFonts w:ascii="Arial" w:hAnsi="Arial" w:cs="Arial"/>
          <w:color w:val="666666"/>
          <w:sz w:val="18"/>
          <w:szCs w:val="18"/>
        </w:rPr>
        <w:t>- Ребята, какое чувство вы испытываете, когда встречаете друга?  </w:t>
      </w:r>
      <w:r>
        <w:rPr>
          <w:rStyle w:val="c11"/>
          <w:rFonts w:ascii="Arial" w:hAnsi="Arial" w:cs="Arial"/>
          <w:color w:val="666666"/>
          <w:sz w:val="18"/>
          <w:szCs w:val="18"/>
        </w:rPr>
        <w:t>(радость)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c14"/>
          <w:rFonts w:ascii="Arial" w:hAnsi="Arial" w:cs="Arial"/>
          <w:color w:val="666666"/>
          <w:sz w:val="18"/>
          <w:szCs w:val="18"/>
        </w:rPr>
        <w:t>1</w:t>
      </w:r>
    </w:p>
    <w:p w:rsidR="005B4186" w:rsidRDefault="005B4186" w:rsidP="005B4186">
      <w:pPr>
        <w:pStyle w:val="c8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11"/>
          <w:rFonts w:ascii="Arial" w:hAnsi="Arial" w:cs="Arial"/>
          <w:color w:val="666666"/>
          <w:sz w:val="18"/>
          <w:szCs w:val="18"/>
        </w:rPr>
        <w:lastRenderedPageBreak/>
        <w:t>- Кого же мы называем настоящим другом?</w:t>
      </w:r>
    </w:p>
    <w:p w:rsidR="005B4186" w:rsidRDefault="005B4186" w:rsidP="005B4186">
      <w:pPr>
        <w:pStyle w:val="c8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14"/>
          <w:rFonts w:ascii="Arial" w:hAnsi="Arial" w:cs="Arial"/>
          <w:color w:val="666666"/>
          <w:sz w:val="18"/>
          <w:szCs w:val="18"/>
        </w:rPr>
        <w:t>Друг в беде не бросит, лишнего не спроси</w:t>
      </w:r>
      <w:proofErr w:type="gramStart"/>
      <w:r>
        <w:rPr>
          <w:rStyle w:val="c14"/>
          <w:rFonts w:ascii="Arial" w:hAnsi="Arial" w:cs="Arial"/>
          <w:color w:val="666666"/>
          <w:sz w:val="18"/>
          <w:szCs w:val="18"/>
        </w:rPr>
        <w:t>т-</w:t>
      </w:r>
      <w:proofErr w:type="gramEnd"/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c14"/>
          <w:rFonts w:ascii="Arial" w:hAnsi="Arial" w:cs="Arial"/>
          <w:color w:val="666666"/>
          <w:sz w:val="18"/>
          <w:szCs w:val="18"/>
        </w:rPr>
        <w:t>Вот что значит настоящий верный друг!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c14"/>
          <w:rFonts w:ascii="Arial" w:hAnsi="Arial" w:cs="Arial"/>
          <w:color w:val="666666"/>
          <w:sz w:val="18"/>
          <w:szCs w:val="18"/>
        </w:rPr>
        <w:t xml:space="preserve">-Ребята, темой нашей беседы является   пословица: «Друг познаётся в беде». </w:t>
      </w:r>
    </w:p>
    <w:p w:rsidR="005B4186" w:rsidRDefault="005B4186" w:rsidP="005B4186">
      <w:pPr>
        <w:pStyle w:val="c8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14"/>
          <w:rFonts w:ascii="Arial" w:hAnsi="Arial" w:cs="Arial"/>
          <w:color w:val="666666"/>
          <w:sz w:val="18"/>
          <w:szCs w:val="18"/>
        </w:rPr>
        <w:t>- Как вы её понимаете?</w:t>
      </w:r>
    </w:p>
    <w:p w:rsidR="005B4186" w:rsidRPr="005B4186" w:rsidRDefault="005B4186" w:rsidP="008345ED">
      <w:pPr>
        <w:rPr>
          <w:rFonts w:ascii="Times New Roman" w:hAnsi="Times New Roman"/>
          <w:sz w:val="28"/>
          <w:szCs w:val="28"/>
          <w:lang w:val="ru-RU"/>
        </w:rPr>
      </w:pPr>
    </w:p>
    <w:p w:rsidR="005B4186" w:rsidRDefault="005B4186" w:rsidP="005B4186">
      <w:pPr>
        <w:pStyle w:val="c4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12"/>
          <w:rFonts w:ascii="Arial" w:hAnsi="Arial" w:cs="Arial"/>
          <w:color w:val="666666"/>
          <w:sz w:val="18"/>
          <w:szCs w:val="18"/>
        </w:rPr>
        <w:t>Правила Дружбы.</w:t>
      </w:r>
      <w:r>
        <w:rPr>
          <w:rStyle w:val="c14"/>
          <w:rFonts w:ascii="Arial" w:hAnsi="Arial" w:cs="Arial"/>
          <w:color w:val="666666"/>
          <w:sz w:val="18"/>
          <w:szCs w:val="18"/>
        </w:rPr>
        <w:t> </w:t>
      </w:r>
    </w:p>
    <w:p w:rsidR="005B4186" w:rsidRDefault="005B4186" w:rsidP="005B4186">
      <w:pPr>
        <w:pStyle w:val="c8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14"/>
          <w:rFonts w:ascii="Arial" w:hAnsi="Arial" w:cs="Arial"/>
          <w:color w:val="666666"/>
          <w:sz w:val="18"/>
          <w:szCs w:val="18"/>
        </w:rPr>
        <w:t xml:space="preserve">    </w:t>
      </w:r>
      <w:r>
        <w:rPr>
          <w:rStyle w:val="c9"/>
          <w:rFonts w:ascii="Arial" w:hAnsi="Arial" w:cs="Arial"/>
          <w:color w:val="666666"/>
          <w:sz w:val="18"/>
          <w:szCs w:val="18"/>
        </w:rPr>
        <w:t>1. Помогай другу в беде.</w:t>
      </w:r>
    </w:p>
    <w:p w:rsidR="005B4186" w:rsidRDefault="005B4186" w:rsidP="005B4186">
      <w:pPr>
        <w:pStyle w:val="c41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9"/>
          <w:rFonts w:ascii="Arial" w:hAnsi="Arial" w:cs="Arial"/>
          <w:color w:val="666666"/>
          <w:sz w:val="18"/>
          <w:szCs w:val="18"/>
        </w:rPr>
        <w:t>2. Умей с другом разделить радость.</w:t>
      </w:r>
    </w:p>
    <w:p w:rsidR="005B4186" w:rsidRDefault="005B4186" w:rsidP="005B4186">
      <w:pPr>
        <w:pStyle w:val="c20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9"/>
          <w:rFonts w:ascii="Arial" w:hAnsi="Arial" w:cs="Arial"/>
          <w:color w:val="666666"/>
          <w:sz w:val="18"/>
          <w:szCs w:val="18"/>
        </w:rPr>
        <w:t>3. Не смейся над недостатками друга.</w:t>
      </w:r>
    </w:p>
    <w:p w:rsidR="005B4186" w:rsidRDefault="005B4186" w:rsidP="005B4186">
      <w:pPr>
        <w:pStyle w:val="c20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9"/>
          <w:rFonts w:ascii="Arial" w:hAnsi="Arial" w:cs="Arial"/>
          <w:color w:val="666666"/>
          <w:sz w:val="18"/>
          <w:szCs w:val="18"/>
        </w:rPr>
        <w:t>4. Останови друга, если он делает что-то плохое.</w:t>
      </w:r>
    </w:p>
    <w:p w:rsidR="005B4186" w:rsidRDefault="005B4186" w:rsidP="005B4186">
      <w:pPr>
        <w:pStyle w:val="c20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9"/>
          <w:rFonts w:ascii="Arial" w:hAnsi="Arial" w:cs="Arial"/>
          <w:color w:val="666666"/>
          <w:sz w:val="18"/>
          <w:szCs w:val="18"/>
        </w:rPr>
        <w:t>5. Умей принять помощь, совет, не обижайся на критику.</w:t>
      </w:r>
    </w:p>
    <w:p w:rsidR="005B4186" w:rsidRDefault="005B4186" w:rsidP="005B4186">
      <w:pPr>
        <w:pStyle w:val="c20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9"/>
          <w:rFonts w:ascii="Arial" w:hAnsi="Arial" w:cs="Arial"/>
          <w:color w:val="666666"/>
          <w:sz w:val="18"/>
          <w:szCs w:val="18"/>
        </w:rPr>
        <w:t>6. Не обманывай друга.</w:t>
      </w:r>
    </w:p>
    <w:p w:rsidR="005B4186" w:rsidRDefault="005B4186" w:rsidP="005B4186">
      <w:pPr>
        <w:pStyle w:val="c20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9"/>
          <w:rFonts w:ascii="Arial" w:hAnsi="Arial" w:cs="Arial"/>
          <w:color w:val="666666"/>
          <w:sz w:val="18"/>
          <w:szCs w:val="18"/>
        </w:rPr>
        <w:t>7. Умей признать свои ошибки, помириться с другом.</w:t>
      </w:r>
    </w:p>
    <w:p w:rsidR="005B4186" w:rsidRDefault="005B4186" w:rsidP="005B4186">
      <w:pPr>
        <w:pStyle w:val="c20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9"/>
          <w:rFonts w:ascii="Arial" w:hAnsi="Arial" w:cs="Arial"/>
          <w:color w:val="666666"/>
          <w:sz w:val="18"/>
          <w:szCs w:val="18"/>
        </w:rPr>
        <w:t>8. Не предавай своего друга.</w:t>
      </w:r>
    </w:p>
    <w:p w:rsidR="005B4186" w:rsidRDefault="005B4186" w:rsidP="005B4186">
      <w:pPr>
        <w:pStyle w:val="c8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9"/>
          <w:rFonts w:ascii="Arial" w:hAnsi="Arial" w:cs="Arial"/>
          <w:color w:val="666666"/>
          <w:sz w:val="18"/>
          <w:szCs w:val="18"/>
        </w:rPr>
        <w:t>     9. Относись к своему другу так, как тебе хотелось бы, чтобы относились к тебе.</w:t>
      </w:r>
    </w:p>
    <w:p w:rsidR="005B4186" w:rsidRDefault="005B4186" w:rsidP="005B4186">
      <w:pPr>
        <w:pStyle w:val="c8"/>
        <w:shd w:val="clear" w:color="auto" w:fill="E4EDC2"/>
        <w:spacing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Style w:val="c9"/>
          <w:rFonts w:ascii="Arial" w:hAnsi="Arial" w:cs="Arial"/>
          <w:color w:val="666666"/>
          <w:sz w:val="18"/>
          <w:szCs w:val="18"/>
        </w:rPr>
        <w:t>    10.Чаще улыбайтесь.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c9"/>
          <w:rFonts w:ascii="Arial" w:hAnsi="Arial" w:cs="Arial"/>
          <w:color w:val="666666"/>
          <w:sz w:val="18"/>
          <w:szCs w:val="18"/>
        </w:rPr>
        <w:t>   11.Не выдавайте чужие секреты.</w:t>
      </w:r>
    </w:p>
    <w:p w:rsidR="009B78F3" w:rsidRDefault="005B4186">
      <w:pPr>
        <w:rPr>
          <w:rStyle w:val="c12"/>
          <w:rFonts w:ascii="Arial" w:hAnsi="Arial" w:cs="Arial"/>
          <w:color w:val="666666"/>
          <w:sz w:val="18"/>
          <w:szCs w:val="18"/>
          <w:lang w:val="ru-RU"/>
        </w:rPr>
      </w:pPr>
      <w:r w:rsidRPr="005B4186">
        <w:rPr>
          <w:rStyle w:val="c12"/>
          <w:rFonts w:ascii="Arial" w:hAnsi="Arial" w:cs="Arial"/>
          <w:color w:val="666666"/>
          <w:sz w:val="18"/>
          <w:szCs w:val="18"/>
          <w:lang w:val="ru-RU"/>
        </w:rPr>
        <w:t>Я желаю каждому из вас иметь верного настоящего друга, уметь дорожить дружбой.</w:t>
      </w:r>
    </w:p>
    <w:p w:rsidR="005B4186" w:rsidRDefault="005B4186">
      <w:pPr>
        <w:rPr>
          <w:lang w:val="ru-RU"/>
        </w:rPr>
      </w:pPr>
      <w:r w:rsidRPr="005B4186">
        <w:rPr>
          <w:lang w:val="ru-RU"/>
        </w:rPr>
        <w:t xml:space="preserve">Дружба - великая сила. Дружба крепка не лестью, а правдой и честью. Без беды друга не узнаешь. Дружба любит дело. Скатерть со стола — и дружба сплыла. Врагу не кланяйся, для друга жизни не жалей. Вода у друга лучше, чем у врага мёд. За дружбу дружбой платят. Две кошки в мешке дружбы не заведут. Маленькая дружба лучше большой ссоры. Друга на деньги не купишь. Друг - твоё зеркало. Не в службу, а в дружбу. Для дорогого друга - ворота настежь. Друзьями хвались, но и сам в хвосте не плетись. Дерево держится корнями, а человек друзьями. Единственный способ иметь друга - это быть другом. Лучше друг верный, чем камень драгоценный. Ложь дружбу губит, почему дружба её не любит. Не бросай друга в несчастье. Не годы сближают людей, а минуты. Не поспоришь - не подружишь. Дружба не служба; а кому дружить, на того служить. Нет друга - ищи, нашёл - береги. Одёжа хороша новая, а друг - старый. В долг давать – дружбу терять. Старый друг лучше новых двух. Человек без друга, что земля без воды. Что за тем гоняться, кто не хочет знаться. Без друга в жизни туго. Были бы пирожки - будут и дружки. Дружба дружбой, а в карман не лезь. Дружба заботой да подмогой крепка. Дружба не терпит никакого обмана и рвётся там, где начинается ложь. Друг в беде - друг вдвойне. Дружба дружбе рознь, а иную хоть брось. Друг не испытанный, что орех не расколотый. Друг спорит, а недруг поддакивает. Друзья наших друзей - наши друзья. Знал дружка в радости, не оставляй в горести. Из-за нового приятеля не теряй старого. Кто ищет друга без недостатков, тот останется без друга. Кто </w:t>
      </w:r>
      <w:r w:rsidRPr="005B4186">
        <w:rPr>
          <w:lang w:val="ru-RU"/>
        </w:rPr>
        <w:lastRenderedPageBreak/>
        <w:t>разделяет с тобой трудную минуту - настоящий друг. Не давай денег, не теряй дружбы. К дому друга дорога никогда не бывает длинной. Над другом посмеёшься - над собой поплачешь. Назвался другом - помогай в беде. Не тот друг, кто мёдом мажет, а тот, кто правду в глаза скажет. Недостаток доверия вредит дружбе. Не сошлись обычаем, не бывать дружбе. Плохой друг подобен тени: только в светлые дни его и видишь. Расстояние дружбе не мешает. Человек без друзей, что сокол без крыльев</w:t>
      </w:r>
    </w:p>
    <w:sectPr w:rsidR="005B4186" w:rsidSect="009B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AE" w:rsidRDefault="009A2EAE" w:rsidP="00ED1D5E">
      <w:pPr>
        <w:spacing w:after="0" w:line="240" w:lineRule="auto"/>
      </w:pPr>
      <w:r>
        <w:separator/>
      </w:r>
    </w:p>
  </w:endnote>
  <w:endnote w:type="continuationSeparator" w:id="0">
    <w:p w:rsidR="009A2EAE" w:rsidRDefault="009A2EAE" w:rsidP="00ED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AE" w:rsidRDefault="009A2EAE" w:rsidP="00ED1D5E">
      <w:pPr>
        <w:spacing w:after="0" w:line="240" w:lineRule="auto"/>
      </w:pPr>
      <w:r>
        <w:separator/>
      </w:r>
    </w:p>
  </w:footnote>
  <w:footnote w:type="continuationSeparator" w:id="0">
    <w:p w:rsidR="009A2EAE" w:rsidRDefault="009A2EAE" w:rsidP="00ED1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ED"/>
    <w:rsid w:val="00237516"/>
    <w:rsid w:val="00276FFD"/>
    <w:rsid w:val="00512657"/>
    <w:rsid w:val="005B4186"/>
    <w:rsid w:val="008345ED"/>
    <w:rsid w:val="009049A9"/>
    <w:rsid w:val="009A2EAE"/>
    <w:rsid w:val="009B78F3"/>
    <w:rsid w:val="00AC3E3C"/>
    <w:rsid w:val="00D72D60"/>
    <w:rsid w:val="00E82E3B"/>
    <w:rsid w:val="00ED1D5E"/>
    <w:rsid w:val="00F4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ED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2">
    <w:name w:val="heading 2"/>
    <w:basedOn w:val="a"/>
    <w:link w:val="20"/>
    <w:uiPriority w:val="9"/>
    <w:qFormat/>
    <w:rsid w:val="005B4186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i w:val="0"/>
      <w:iCs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45ED"/>
    <w:pPr>
      <w:spacing w:after="0" w:line="240" w:lineRule="auto"/>
    </w:pPr>
  </w:style>
  <w:style w:type="table" w:styleId="a4">
    <w:name w:val="Table Grid"/>
    <w:basedOn w:val="a1"/>
    <w:uiPriority w:val="59"/>
    <w:rsid w:val="008345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4186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customStyle="1" w:styleId="c9">
    <w:name w:val="c9"/>
    <w:basedOn w:val="a0"/>
    <w:rsid w:val="005B4186"/>
  </w:style>
  <w:style w:type="paragraph" w:customStyle="1" w:styleId="c6">
    <w:name w:val="c6"/>
    <w:basedOn w:val="a"/>
    <w:rsid w:val="005B4186"/>
    <w:pPr>
      <w:spacing w:before="240" w:after="24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5B4186"/>
  </w:style>
  <w:style w:type="character" w:customStyle="1" w:styleId="c14">
    <w:name w:val="c14"/>
    <w:basedOn w:val="a0"/>
    <w:rsid w:val="005B4186"/>
  </w:style>
  <w:style w:type="paragraph" w:customStyle="1" w:styleId="c8">
    <w:name w:val="c8"/>
    <w:basedOn w:val="a"/>
    <w:rsid w:val="005B4186"/>
    <w:pPr>
      <w:spacing w:before="240" w:after="24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c22">
    <w:name w:val="c22"/>
    <w:basedOn w:val="a0"/>
    <w:rsid w:val="005B4186"/>
  </w:style>
  <w:style w:type="character" w:customStyle="1" w:styleId="c19">
    <w:name w:val="c19"/>
    <w:basedOn w:val="a0"/>
    <w:rsid w:val="005B4186"/>
  </w:style>
  <w:style w:type="paragraph" w:customStyle="1" w:styleId="c4">
    <w:name w:val="c4"/>
    <w:basedOn w:val="a"/>
    <w:rsid w:val="005B4186"/>
    <w:pPr>
      <w:spacing w:before="240" w:after="24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5B4186"/>
  </w:style>
  <w:style w:type="paragraph" w:customStyle="1" w:styleId="c41">
    <w:name w:val="c41"/>
    <w:basedOn w:val="a"/>
    <w:rsid w:val="005B4186"/>
    <w:pPr>
      <w:spacing w:before="240" w:after="24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c20">
    <w:name w:val="c20"/>
    <w:basedOn w:val="a"/>
    <w:rsid w:val="005B4186"/>
    <w:pPr>
      <w:spacing w:before="240" w:after="240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1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657"/>
    <w:rPr>
      <w:rFonts w:ascii="Tahoma" w:eastAsia="Calibri" w:hAnsi="Tahoma" w:cs="Tahoma"/>
      <w:i/>
      <w:iCs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ED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D5E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ED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D5E"/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59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7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75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4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48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098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62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966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605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792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981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49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1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1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49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52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4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09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03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7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0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99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57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57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383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14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6</cp:revision>
  <cp:lastPrinted>2014-11-17T07:47:00Z</cp:lastPrinted>
  <dcterms:created xsi:type="dcterms:W3CDTF">2014-11-16T23:31:00Z</dcterms:created>
  <dcterms:modified xsi:type="dcterms:W3CDTF">2015-01-11T18:52:00Z</dcterms:modified>
</cp:coreProperties>
</file>