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99" w:rsidRPr="00D27508" w:rsidRDefault="005A5F99" w:rsidP="005A5F99">
      <w:pPr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D27508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Развёрнутое календарно-тематическое планирование по предмету «Математика»</w:t>
      </w:r>
    </w:p>
    <w:p w:rsidR="005A5F99" w:rsidRPr="00D27508" w:rsidRDefault="005A5F99" w:rsidP="005A5F99">
      <w:pPr>
        <w:rPr>
          <w:rFonts w:ascii="Times New Roman" w:hAnsi="Times New Roman" w:cs="Times New Roman"/>
          <w:color w:val="auto"/>
        </w:rPr>
      </w:pPr>
    </w:p>
    <w:tbl>
      <w:tblPr>
        <w:tblOverlap w:val="never"/>
        <w:tblW w:w="16484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758"/>
        <w:gridCol w:w="518"/>
        <w:gridCol w:w="22"/>
        <w:gridCol w:w="2104"/>
        <w:gridCol w:w="1276"/>
        <w:gridCol w:w="1559"/>
        <w:gridCol w:w="2410"/>
        <w:gridCol w:w="2268"/>
        <w:gridCol w:w="2126"/>
        <w:gridCol w:w="1418"/>
        <w:gridCol w:w="1559"/>
        <w:gridCol w:w="40"/>
      </w:tblGrid>
      <w:tr w:rsidR="005A5F99" w:rsidRPr="00D27508" w:rsidTr="00E2042F">
        <w:trPr>
          <w:gridAfter w:val="1"/>
          <w:wAfter w:w="40" w:type="dxa"/>
          <w:trHeight w:val="54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№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b/>
                <w:color w:val="auto"/>
              </w:rPr>
            </w:pPr>
            <w:proofErr w:type="gramStart"/>
            <w:r w:rsidRPr="00D2750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</w:t>
            </w:r>
            <w:proofErr w:type="gramEnd"/>
            <w:r w:rsidRPr="00D2750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/п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Дата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D2750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К-во</w:t>
            </w:r>
            <w:proofErr w:type="gramEnd"/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часов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Тип урока,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форма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проведения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Формы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организации 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учебно-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познавательной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дея</w:t>
            </w:r>
            <w:r w:rsidRPr="00D2750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softHyphen/>
              <w:t>тельности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обучающейся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Система</w:t>
            </w: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контроля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Основные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  средства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  обучения</w:t>
            </w:r>
          </w:p>
        </w:tc>
      </w:tr>
      <w:tr w:rsidR="005A5F99" w:rsidRPr="00D27508" w:rsidTr="00E2042F">
        <w:trPr>
          <w:gridAfter w:val="1"/>
          <w:wAfter w:w="40" w:type="dxa"/>
          <w:trHeight w:val="307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предметные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D2750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личностные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F99" w:rsidRPr="00D27508" w:rsidTr="00E2042F">
        <w:trPr>
          <w:gridAfter w:val="1"/>
          <w:wAfter w:w="40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</w:tr>
      <w:tr w:rsidR="005A5F99" w:rsidRPr="00D27508" w:rsidTr="00E2042F">
        <w:trPr>
          <w:gridAfter w:val="1"/>
          <w:wAfter w:w="40" w:type="dxa"/>
          <w:trHeight w:val="240"/>
        </w:trPr>
        <w:tc>
          <w:tcPr>
            <w:tcW w:w="164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  <w:r w:rsidRPr="00D27508">
              <w:rPr>
                <w:rFonts w:ascii="Times New Roman" w:hAnsi="Times New Roman" w:cs="Times New Roman"/>
                <w:b/>
                <w:color w:val="auto"/>
              </w:rPr>
              <w:t>Числа и величины (10ч)</w:t>
            </w:r>
          </w:p>
        </w:tc>
      </w:tr>
      <w:tr w:rsidR="005A5F99" w:rsidRPr="00D27508" w:rsidTr="00E2042F">
        <w:trPr>
          <w:gridAfter w:val="1"/>
          <w:wAfter w:w="40" w:type="dxa"/>
          <w:trHeight w:val="33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Начнем с повторения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Обобщение</w:t>
            </w: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Выполнять поразрядное сравнение чисел. Таб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личные случаи умноже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ния. Решение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Познавательные: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использо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самостоятельно выпол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ненные схемы и рисунки; свойства арифметических действий. </w:t>
            </w:r>
            <w:proofErr w:type="gramStart"/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Регулятивные</w:t>
            </w:r>
            <w:proofErr w:type="gramEnd"/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контролировать свою дея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тельность по ходу или </w:t>
            </w:r>
            <w:proofErr w:type="spellStart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резуль</w:t>
            </w:r>
            <w:proofErr w:type="spellEnd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татам выполнения задания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Делать выбор в самостоя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тельно созданных ситуа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циях общения и сотрудни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чества, опираясь на общие для всех простые правила поведения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Текущий</w:t>
            </w: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Учебник ч.1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 xml:space="preserve">Тетрадь </w:t>
            </w:r>
            <w:proofErr w:type="gramStart"/>
            <w:r w:rsidRPr="00D27508">
              <w:rPr>
                <w:rFonts w:ascii="Times New Roman" w:hAnsi="Times New Roman" w:cs="Times New Roman"/>
                <w:color w:val="auto"/>
              </w:rPr>
              <w:t>для</w:t>
            </w:r>
            <w:proofErr w:type="gramEnd"/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сам.1работ №1</w:t>
            </w:r>
          </w:p>
        </w:tc>
      </w:tr>
      <w:tr w:rsidR="005A5F99" w:rsidRPr="00D27508" w:rsidTr="00E2042F">
        <w:trPr>
          <w:gridAfter w:val="1"/>
          <w:wAfter w:w="40" w:type="dxa"/>
          <w:trHeight w:val="18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Начнем с повторения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Обобщение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ная, инди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видуальная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Иметь представление: окружность, диаметр. Прямой угол. Геометри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ческие фигуры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Познавательные: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использо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самостоятельно вы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полненные схемы и рисунки. </w:t>
            </w: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Коммуникативные: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доно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сить свою позицию до дру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гих: высказывать свою точку зрения и пытаться её обос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новать, приводя аргументы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 при общении и сотрудни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Арифметический диктант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Простые и цветные карандаши,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циркуль, линейка,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угольник, калькулятор</w:t>
            </w:r>
          </w:p>
        </w:tc>
      </w:tr>
      <w:tr w:rsidR="005A5F99" w:rsidRPr="00D27508" w:rsidTr="00E2042F">
        <w:trPr>
          <w:gridAfter w:val="1"/>
          <w:wAfter w:w="40" w:type="dxa"/>
          <w:trHeight w:val="1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Начнем с повторения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ная, инди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видуальная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Сравнивать именованные числа.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«круглые» числа. Табличные случаи умно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жения. Решение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Познавательные: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использо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материальные объек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ты, схемы, рисунки; прово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дить сравнения, классифи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кации, выбирать эффектив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ный способ решения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Уметь определять свое отношение к миру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D27508">
              <w:rPr>
                <w:rFonts w:ascii="Times New Roman" w:hAnsi="Times New Roman" w:cs="Times New Roman"/>
                <w:color w:val="auto"/>
              </w:rPr>
              <w:t>Самопровер</w:t>
            </w:r>
            <w:proofErr w:type="spellEnd"/>
            <w:r w:rsidRPr="00D27508">
              <w:rPr>
                <w:rFonts w:ascii="Times New Roman" w:hAnsi="Times New Roman" w:cs="Times New Roman"/>
                <w:color w:val="auto"/>
              </w:rPr>
              <w:t>-ка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F99" w:rsidRPr="00D27508" w:rsidTr="00E2042F">
        <w:trPr>
          <w:gridAfter w:val="1"/>
          <w:wAfter w:w="40" w:type="dxa"/>
          <w:trHeight w:val="1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 работа №1. Практическая работа «Что находится внут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ри Земли?»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Практическая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индивиду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табличные случаи умножения. Составные задачи на сложение и вычитание. Периметр. Уравнение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Регулятивные: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контролиро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свою деятельность по ходу или результатам вы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полнения задания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</w:t>
            </w:r>
            <w:proofErr w:type="gramStart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е-</w:t>
            </w:r>
            <w:proofErr w:type="gramEnd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простые общие для всех людей правила поведения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 работа №1. Практическая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F99" w:rsidRPr="00D27508" w:rsidTr="00E2042F">
        <w:trPr>
          <w:gridAfter w:val="1"/>
          <w:wAfter w:w="40" w:type="dxa"/>
          <w:trHeight w:val="1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Умножение и деление. Таб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личные случаи деления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Характеризовать взаимо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связь между арифмети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ческими действиями. Табличные случаи умно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жения и 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Познавательные: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подводить под понятие (формулирова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ние правила); использование материальных объектов, схем, рисунков; таблиц; построение логической цепи рассуждений.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Делать выбор в самостоя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тельно созданных ситуа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циях общения и сотрудни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чества, опираясь на общие для всех простые правила поведения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Арифметический диктант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Таблица умножения</w:t>
            </w:r>
          </w:p>
        </w:tc>
      </w:tr>
      <w:tr w:rsidR="005A5F99" w:rsidRPr="00D27508" w:rsidTr="00E2042F">
        <w:trPr>
          <w:gridAfter w:val="1"/>
          <w:wAfter w:w="40" w:type="dxa"/>
          <w:trHeight w:val="16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Плоские по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верхности и плоскость. Изображения на плоскости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плоские и искрив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ленные поверхности. Грани. Наглядное изо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бражение. Изображать предметы способом об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ведения границ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Познавательные: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использо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материальные объек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ты, схемы, рисунки; по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строение объяснения в уст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ной форме по предложен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ному плану; построение ло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гической цепи рассуждений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 при общении и сотрудни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Текущий</w:t>
            </w: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Модели цилиндра,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 xml:space="preserve">конуса, шара, 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пирамида,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трапеции,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треугольника</w:t>
            </w:r>
          </w:p>
        </w:tc>
      </w:tr>
      <w:tr w:rsidR="005A5F99" w:rsidRPr="00D27508" w:rsidTr="00E2042F">
        <w:trPr>
          <w:gridAfter w:val="1"/>
          <w:wAfter w:w="40" w:type="dxa"/>
          <w:trHeight w:val="1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Куб и его изображение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Обобщение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Коллективная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куб. Прием по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строения изображения куба на плоскости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Познавательные: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использо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материальные объек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ты, схемы, рисунки; по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строение объяснения в уст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ной форме 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Уметь определять свое отношение к миру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D27508">
              <w:rPr>
                <w:rFonts w:ascii="Times New Roman" w:hAnsi="Times New Roman" w:cs="Times New Roman"/>
                <w:color w:val="auto"/>
              </w:rPr>
              <w:t>Самопровер</w:t>
            </w:r>
            <w:proofErr w:type="spellEnd"/>
            <w:r w:rsidRPr="00D27508">
              <w:rPr>
                <w:rFonts w:ascii="Times New Roman" w:hAnsi="Times New Roman" w:cs="Times New Roman"/>
                <w:color w:val="auto"/>
              </w:rPr>
              <w:t>-ка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Модель куба,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игральный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кубик</w:t>
            </w:r>
          </w:p>
        </w:tc>
      </w:tr>
      <w:tr w:rsidR="005A5F99" w:rsidRPr="00D27508" w:rsidTr="00E2042F">
        <w:trPr>
          <w:gridAfter w:val="1"/>
          <w:wAfter w:w="40" w:type="dxa"/>
          <w:trHeight w:val="1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lastRenderedPageBreak/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1</w:t>
            </w: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Контрольная работа №1 </w:t>
            </w:r>
            <w:proofErr w:type="gramStart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</w:t>
            </w:r>
            <w:proofErr w:type="gramEnd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11.09)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Урок-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Проверять усвоение про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граммного материала за 2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Регулятивные: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контролиро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свою деятельность по ходу или результатам вы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полнения задания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определять и высказывать самые про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стые общие для всех людей правила поведения при об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щении и сотрудничестве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Урок-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F99" w:rsidRPr="00D27508" w:rsidTr="00E2042F">
        <w:trPr>
          <w:gridAfter w:val="1"/>
          <w:wAfter w:w="40" w:type="dxa"/>
          <w:trHeight w:val="11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Работа над ошибками. Поупражняем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ся в изображе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нии куба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куб. Прием по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строения изображения куба на плоскости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Познавательные: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использо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материальные объек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ты, схемы, рисунки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Уметь определять свое отношение к миру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Арифметический диктант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F99" w:rsidRPr="00D27508" w:rsidTr="00E2042F">
        <w:trPr>
          <w:gridAfter w:val="1"/>
          <w:wAfter w:w="40" w:type="dxa"/>
          <w:trHeight w:val="13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 работа №2. Практиче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ская работа «Помогите Пе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те Семёнову»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Практическая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индивидуальнаяра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бота</w:t>
            </w:r>
            <w:proofErr w:type="spellEnd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паре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Определять связь умно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жения и деления. Таб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личные случаи деления. Простые задачи на умно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жение и деление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Регулятивные: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контролиро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свою деятельность по ходу или результатам вы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полнения задания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 работа №2. Практиче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ская работа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F99" w:rsidRPr="00D27508" w:rsidTr="00E2042F">
        <w:trPr>
          <w:gridAfter w:val="1"/>
          <w:wAfter w:w="40" w:type="dxa"/>
          <w:trHeight w:val="363"/>
        </w:trPr>
        <w:tc>
          <w:tcPr>
            <w:tcW w:w="164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A5F99" w:rsidRPr="00D27508" w:rsidTr="00E2042F">
        <w:trPr>
          <w:gridAfter w:val="1"/>
          <w:wAfter w:w="40" w:type="dxa"/>
          <w:trHeight w:val="20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Счет сотнями и «круглое» число сотен. Десять сотен, или тысяча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Изучение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устную и письмен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ную нумерацию. Сравне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ние чисел на основе ну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мерации. Новая разряд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 единица - тысяча, 10 сотен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Познавательные: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использо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материальные объекты, схемы, рисунки; проведение сравнения, классификации, выбор эффективного способа решения; построение объяс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нения в устной форме по предложенному плану; ис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пользование таблиц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Делать выбор в самостоя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тельно созданных ситуа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циях общения и сотрудни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чества, опираясь на общие для всех простые правила поведения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Таблица</w:t>
            </w: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разрядов и классов</w:t>
            </w:r>
          </w:p>
        </w:tc>
      </w:tr>
      <w:tr w:rsidR="005A5F99" w:rsidRPr="00D27508" w:rsidTr="00E2042F">
        <w:trPr>
          <w:trHeight w:val="2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Разряд единиц тысяч. Назва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ния четырех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значных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Изучение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Работа в группе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Иметь представление: разряд единиц тысяч. Устная нумерация четы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рехзначных чисел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Познавательные: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прово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дить сравнения, классифи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кации, выбор эффективного способа решения; использо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вать таблицы </w:t>
            </w: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Коммуникативные: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доно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сить свою позицию до дру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гих: высказывать свою 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точку зрения и пытаться её обос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новать, приводя аргументы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Самостоятельно опреде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 при общении и сотрудни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D27508">
              <w:rPr>
                <w:rFonts w:ascii="Times New Roman" w:hAnsi="Times New Roman" w:cs="Times New Roman"/>
                <w:color w:val="auto"/>
              </w:rPr>
              <w:t>Самопровер</w:t>
            </w:r>
            <w:proofErr w:type="spellEnd"/>
            <w:r w:rsidRPr="00D27508">
              <w:rPr>
                <w:rFonts w:ascii="Times New Roman" w:hAnsi="Times New Roman" w:cs="Times New Roman"/>
                <w:color w:val="auto"/>
              </w:rPr>
              <w:t>-ка</w:t>
            </w:r>
            <w:proofErr w:type="gramEnd"/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Таблица</w:t>
            </w:r>
          </w:p>
          <w:p w:rsidR="005A5F99" w:rsidRPr="00D27508" w:rsidRDefault="005A5F99" w:rsidP="00E2042F">
            <w:pPr>
              <w:ind w:left="131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 xml:space="preserve">  разрядов и      классов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F99" w:rsidRPr="00D27508" w:rsidTr="00E2042F">
        <w:trPr>
          <w:trHeight w:val="1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Разряд десят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ков тысяч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Коллективная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разряд десятков тысяч - пятый порядко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вый номер в системе разрядов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Познавательные: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подво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дить под понятие (формули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рование правила)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Делать выбор в самостоя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тельно созданных ситуа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циях общения и сотрудни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чества, опираясь на общие для всех простые правила поведения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Арифметический диктант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F99" w:rsidRPr="00D27508" w:rsidTr="00E2042F">
        <w:trPr>
          <w:trHeight w:val="27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Разряд сотен тысяч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Работа в группе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разряд сотен тысяч - шестой порядковый но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мер в системе сущест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вующих разрядов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Познавательные: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подво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дить под понятие (формули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рование правила); проведе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ние сравнения, классифика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ции, выбор эффективного способа решения; использо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вание таблиц. </w:t>
            </w: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Коммуника</w:t>
            </w: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softHyphen/>
              <w:t>тивные: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доносить свою по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зицию до других: высказы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свою точку зрения и пытаться её обосновать, приводя аргументы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 при общении и сотрудни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честве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\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27508">
              <w:rPr>
                <w:rFonts w:ascii="Times New Roman" w:hAnsi="Times New Roman" w:cs="Times New Roman"/>
                <w:color w:val="auto"/>
              </w:rPr>
              <w:t>Взаимо</w:t>
            </w:r>
            <w:proofErr w:type="spellEnd"/>
            <w:r w:rsidRPr="00D27508">
              <w:rPr>
                <w:rFonts w:ascii="Times New Roman" w:hAnsi="Times New Roman" w:cs="Times New Roman"/>
                <w:color w:val="auto"/>
              </w:rPr>
              <w:t>-</w:t>
            </w: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проверка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 xml:space="preserve">Карточки </w:t>
            </w:r>
            <w:proofErr w:type="gramStart"/>
            <w:r w:rsidRPr="00D27508">
              <w:rPr>
                <w:rFonts w:ascii="Times New Roman" w:hAnsi="Times New Roman" w:cs="Times New Roman"/>
                <w:color w:val="auto"/>
              </w:rPr>
              <w:t>для</w:t>
            </w:r>
            <w:proofErr w:type="gramEnd"/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индивидуальной работы</w:t>
            </w:r>
          </w:p>
        </w:tc>
      </w:tr>
      <w:tr w:rsidR="005A5F99" w:rsidRPr="00D27508" w:rsidTr="00E2042F">
        <w:trPr>
          <w:trHeight w:val="4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 единиц и класс тысяч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Изучение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ная, инди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видуальная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Иметь представление: понятие «класс». Устная нумерация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Познавательные: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подво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дить под понятие (формули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рование правила); проведе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ние сравнения, классифика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ции, выбор эффективного способа решения; использо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вание таблиц. </w:t>
            </w: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Регулятив</w:t>
            </w: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softHyphen/>
              <w:t>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контролировать свою деятельность по ходу или результатам выполнения задания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Регулятивные: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контролиро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свою деятельность по ходу или результатам выпол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нения задания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 при общении и сотрудни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Текущий</w:t>
            </w: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контроль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Таблица</w:t>
            </w:r>
          </w:p>
          <w:p w:rsidR="005A5F99" w:rsidRPr="00D27508" w:rsidRDefault="005A5F99" w:rsidP="00E2042F">
            <w:pPr>
              <w:ind w:left="131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 xml:space="preserve">  разрядов и      классов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F99" w:rsidRPr="00D27508" w:rsidTr="00E2042F">
        <w:trPr>
          <w:trHeight w:val="9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Таблица разрядов и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Работа в паре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таблицу разрядов и классов. Запись чисел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Познавательные: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подво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дить под понятие (формули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рование правила). </w:t>
            </w: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Коммуни</w:t>
            </w: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softHyphen/>
              <w:t>кативные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доносить свою позицию до других: выска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зывать свою точку зрения и пытаться её обосновать, приводя аргументы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Уметь определять свое отношение к миру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D27508">
              <w:rPr>
                <w:rFonts w:ascii="Times New Roman" w:hAnsi="Times New Roman" w:cs="Times New Roman"/>
                <w:color w:val="auto"/>
              </w:rPr>
              <w:t>Самопровер</w:t>
            </w:r>
            <w:proofErr w:type="spellEnd"/>
            <w:r w:rsidRPr="00D27508">
              <w:rPr>
                <w:rFonts w:ascii="Times New Roman" w:hAnsi="Times New Roman" w:cs="Times New Roman"/>
                <w:color w:val="auto"/>
              </w:rPr>
              <w:t>-ка</w:t>
            </w:r>
            <w:proofErr w:type="gramEnd"/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F99" w:rsidRPr="00D27508" w:rsidTr="00E2042F">
        <w:trPr>
          <w:trHeight w:val="9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Поразрядное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сравнение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многозначных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ная, инди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видуальная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Иметь представление: поразрядный способ сравнения чисел. Реше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ние олимпиадных зада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Познавательные: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подво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дить под понятие (формули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рование правила); проведе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ние сравнения, классифика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ции, выбор эффективного способа решения; использо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вание таблиц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Арифметический диктант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F99" w:rsidRPr="00D27508" w:rsidTr="00E2042F">
        <w:trPr>
          <w:trHeight w:val="9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 работа №3. Практиче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ская работа «Много ли на Земле льда?» (начало)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Практическая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сложение и вычи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тание многозначных чи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сел. Сравнение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Познавательные: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подводить под понятие (формулирова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ние правила); проведение сравнения, классификации, выбор эффективного способа решения; использование таб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лиц. </w:t>
            </w: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Регулятивные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контро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лировать свою деятельность по ходу или результатам вы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полнения задания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Делать выбор в самостоя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тельно созданных ситуа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циях общения и сотрудни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чества, опираясь на общие для всех простые правила поведения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 работа №3. Практиче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ская работа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F99" w:rsidRPr="00D27508" w:rsidTr="00E2042F">
        <w:trPr>
          <w:trHeight w:val="9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Метр и километр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Изучение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единицы измере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ния длины. Километр. Соотношение между ки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лометром и метром. Пре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образование единиц из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мерения длины. Сложе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ние именованных чисел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Познавательные: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подво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дить под понятие (формули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рование правила). </w:t>
            </w: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Коммуни</w:t>
            </w: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softHyphen/>
              <w:t>кативные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доносить свою позицию до других: выска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зывать свою точку зрения и пытаться её обосновать, приводя аргументы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 при общении и сотрудни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D27508">
              <w:rPr>
                <w:rFonts w:ascii="Times New Roman" w:hAnsi="Times New Roman" w:cs="Times New Roman"/>
                <w:color w:val="auto"/>
              </w:rPr>
              <w:t>Самопровер</w:t>
            </w:r>
            <w:proofErr w:type="spellEnd"/>
            <w:r w:rsidRPr="00D27508">
              <w:rPr>
                <w:rFonts w:ascii="Times New Roman" w:hAnsi="Times New Roman" w:cs="Times New Roman"/>
                <w:color w:val="auto"/>
              </w:rPr>
              <w:t>-ка</w:t>
            </w:r>
            <w:proofErr w:type="gramEnd"/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Таблица</w:t>
            </w: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«Меры длины»</w:t>
            </w:r>
          </w:p>
        </w:tc>
      </w:tr>
      <w:tr w:rsidR="005A5F99" w:rsidRPr="00D27508" w:rsidTr="00E2042F">
        <w:trPr>
          <w:trHeight w:val="9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Килограмм и 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Изучение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единицы измере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ния массы. Грамм. Соот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ношение между кило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граммом и граммом. Преобразование единиц измерения массы. Сложение именованных чисел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Познавательные: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подво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дить под понятие (формули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рование правила); проведе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ние сравнения, классифика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ции, выбор эффективного способа решения; использо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вание таблиц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 при общении и сотрудни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Сам-</w:t>
            </w:r>
            <w:proofErr w:type="spellStart"/>
            <w:r w:rsidRPr="00D27508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работа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ind w:left="273" w:hanging="273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 xml:space="preserve">   Таблица   «Меры   массы»</w:t>
            </w:r>
          </w:p>
        </w:tc>
      </w:tr>
      <w:tr w:rsidR="005A5F99" w:rsidRPr="00D27508" w:rsidTr="00E2042F">
        <w:trPr>
          <w:trHeight w:val="9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Килограмм и тонна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Изучение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ная, инди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видуальная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единицы измере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ния массы. Тонна. Соот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ношение между кило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граммом и тонной. Пре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образование единиц из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мерения массы. Сложе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ние именованных чисел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Познавательные: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подво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дить под понятие (формули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рование правила); проведе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ние сравнения, классифика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ции, выбор эффективного способа решения; использо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вание таблиц. </w:t>
            </w: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Регулятив</w:t>
            </w: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softHyphen/>
              <w:t>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контролировать свою деятельность по ходу или результатам выполнения задания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Уметь определять свое отношение к миру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Арифметический диктант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27508">
              <w:rPr>
                <w:rFonts w:ascii="Times New Roman" w:hAnsi="Times New Roman" w:cs="Times New Roman"/>
                <w:color w:val="auto"/>
              </w:rPr>
              <w:t>Взаимо</w:t>
            </w:r>
            <w:proofErr w:type="spellEnd"/>
            <w:r w:rsidRPr="00D27508">
              <w:rPr>
                <w:rFonts w:ascii="Times New Roman" w:hAnsi="Times New Roman" w:cs="Times New Roman"/>
                <w:color w:val="auto"/>
              </w:rPr>
              <w:t>-</w:t>
            </w: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проверка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F99" w:rsidRPr="00D27508" w:rsidTr="00E2042F">
        <w:trPr>
          <w:trHeight w:val="9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22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Центнер и тонна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ная, инди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видуальная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единицы измере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ния массы. Центнер и тонна. Соотношение ме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жду центнером и тонной. Преобразование единиц измерения массы. Сложение именованных чисел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Познавательные: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подво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дить под понятие (формули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рование правила). </w:t>
            </w: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Коммуникативные: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доно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сить свою позицию до дру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гих: высказывать свою точку зрения и пытаться её обос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новать, приводя аргументы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Текущий</w:t>
            </w: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контроль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 xml:space="preserve">   Таблица   «Меры   массы</w:t>
            </w:r>
          </w:p>
        </w:tc>
      </w:tr>
      <w:tr w:rsidR="005A5F99" w:rsidRPr="00D27508" w:rsidTr="00E2042F">
        <w:trPr>
          <w:trHeight w:val="9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Поупражняем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ся в вычисле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нии и сравне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нии величин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Работа в паре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Повторять вычисление и сравнение величин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Познавательные: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подво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дить под понятие (формули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рование правила); проведе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ние сравнения, классифика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ции, выбор эффективного способа решения; использо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вание таблиц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Делать выбор в самостоя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тельно созданных ситуа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циях общения и сотрудни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чества, опираясь на общие для всех простые правила поведения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27508">
              <w:rPr>
                <w:rFonts w:ascii="Times New Roman" w:hAnsi="Times New Roman" w:cs="Times New Roman"/>
                <w:color w:val="auto"/>
              </w:rPr>
              <w:t>Взаимо</w:t>
            </w:r>
            <w:proofErr w:type="spellEnd"/>
            <w:r w:rsidRPr="00D27508">
              <w:rPr>
                <w:rFonts w:ascii="Times New Roman" w:hAnsi="Times New Roman" w:cs="Times New Roman"/>
                <w:color w:val="auto"/>
              </w:rPr>
              <w:t>-</w:t>
            </w: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проверка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F99" w:rsidRPr="00D27508" w:rsidTr="00E2042F">
        <w:trPr>
          <w:trHeight w:val="9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Таблица и краткая запись задачи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Изучение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Делать краткую запись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Познавательные: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подво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дить под понятие (формули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рование правила); проведе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ние сравнения, классифика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ции, выбор эффективного способа решения; использо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вание таблиц. </w:t>
            </w: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Регулятив</w:t>
            </w: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softHyphen/>
              <w:t>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контролировать свою деятельность по ходу или результатам выполнения задания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 при общении и сотрудни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D27508">
              <w:rPr>
                <w:rFonts w:ascii="Times New Roman" w:hAnsi="Times New Roman" w:cs="Times New Roman"/>
                <w:color w:val="auto"/>
              </w:rPr>
              <w:t>Самопровер</w:t>
            </w:r>
            <w:proofErr w:type="spellEnd"/>
            <w:r w:rsidRPr="00D27508">
              <w:rPr>
                <w:rFonts w:ascii="Times New Roman" w:hAnsi="Times New Roman" w:cs="Times New Roman"/>
                <w:color w:val="auto"/>
              </w:rPr>
              <w:t>-ка</w:t>
            </w:r>
            <w:proofErr w:type="gramEnd"/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A5F99" w:rsidRPr="00D27508" w:rsidRDefault="005A5F99" w:rsidP="005A5F99">
      <w:pPr>
        <w:ind w:firstLine="360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Overlap w:val="never"/>
        <w:tblW w:w="16380" w:type="dxa"/>
        <w:tblInd w:w="-35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3"/>
        <w:gridCol w:w="113"/>
        <w:gridCol w:w="453"/>
        <w:gridCol w:w="89"/>
        <w:gridCol w:w="414"/>
        <w:gridCol w:w="25"/>
        <w:gridCol w:w="39"/>
        <w:gridCol w:w="2265"/>
        <w:gridCol w:w="136"/>
        <w:gridCol w:w="1139"/>
        <w:gridCol w:w="120"/>
        <w:gridCol w:w="1376"/>
        <w:gridCol w:w="69"/>
        <w:gridCol w:w="2407"/>
        <w:gridCol w:w="111"/>
        <w:gridCol w:w="2178"/>
        <w:gridCol w:w="58"/>
        <w:gridCol w:w="2083"/>
        <w:gridCol w:w="1440"/>
        <w:gridCol w:w="1442"/>
      </w:tblGrid>
      <w:tr w:rsidR="005A5F99" w:rsidRPr="00D27508" w:rsidTr="00E2042F">
        <w:trPr>
          <w:trHeight w:val="232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25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Алгоритм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сложения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столбиком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алгоритм сложения столбиком. Решение при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меров с многозначными числами на сложение столбиком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Познавательные: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подводить под понятие (формулирова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ние правила); проведение сравнения, классификации, выбор эффективного способа решения; использование таб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лиц. </w:t>
            </w: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Регулятивные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контро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лировать свою деятельность по ходу или результатам вы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полнения задания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 при общении и сотрудни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Арифметический диктант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 xml:space="preserve">Карточки </w:t>
            </w:r>
            <w:proofErr w:type="gramStart"/>
            <w:r w:rsidRPr="00D27508">
              <w:rPr>
                <w:rFonts w:ascii="Times New Roman" w:hAnsi="Times New Roman" w:cs="Times New Roman"/>
                <w:color w:val="auto"/>
              </w:rPr>
              <w:t>для</w:t>
            </w:r>
            <w:proofErr w:type="gramEnd"/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индивидуальной работы</w:t>
            </w:r>
          </w:p>
        </w:tc>
      </w:tr>
      <w:tr w:rsidR="005A5F99" w:rsidRPr="00D27508" w:rsidTr="00E2042F">
        <w:trPr>
          <w:trHeight w:val="116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Алгоритм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вычитания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столбиком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ная, инди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видуальная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алгоритм вычита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ния столбиком. Решение примеров с многознач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ными числами на вычи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тание столбиком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Познавательные: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подво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дить под понятие (формули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рование правила)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Уметь определять свое отношение к миру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Сам-</w:t>
            </w:r>
            <w:proofErr w:type="spellStart"/>
            <w:r w:rsidRPr="00D27508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 xml:space="preserve">       работа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F99" w:rsidRPr="00D27508" w:rsidTr="00E2042F">
        <w:trPr>
          <w:trHeight w:val="93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27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Составные задачи на сло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жение и вычи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тание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Изучение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нового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логическую струк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туру составных задач на сложение и вычитание. Решение составных задач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Регулятивные: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контролиро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свою деятельность по ходу или результатам вы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полнения задания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D27508">
              <w:rPr>
                <w:rFonts w:ascii="Times New Roman" w:hAnsi="Times New Roman" w:cs="Times New Roman"/>
                <w:color w:val="auto"/>
              </w:rPr>
              <w:t>Самопровер</w:t>
            </w:r>
            <w:proofErr w:type="spellEnd"/>
            <w:r w:rsidRPr="00D27508">
              <w:rPr>
                <w:rFonts w:ascii="Times New Roman" w:hAnsi="Times New Roman" w:cs="Times New Roman"/>
                <w:color w:val="auto"/>
              </w:rPr>
              <w:t>-ка</w:t>
            </w:r>
            <w:proofErr w:type="gram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F99" w:rsidRPr="00D27508" w:rsidTr="00E2042F">
        <w:trPr>
          <w:trHeight w:val="231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Поупражняем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ся в вычислени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ях столбиком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индивиду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альная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Повторять изученный ма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териал. Решение </w:t>
            </w:r>
            <w:proofErr w:type="spellStart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оли</w:t>
            </w:r>
            <w:proofErr w:type="gramStart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</w:t>
            </w:r>
            <w:proofErr w:type="spellEnd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proofErr w:type="gramEnd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пиадных</w:t>
            </w:r>
            <w:proofErr w:type="spellEnd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заданий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Познавательные: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подводить под понятие (формулирова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ние правила); проведение сравнения, классификации, выбор эффективного способа решения; использование таб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лиц. </w:t>
            </w: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Регулятивные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контро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лировать свою деятельность по ходу или результатам вы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полнения задания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Делать выбор в самостоя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тельно созданных ситуа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циях общения и сотрудни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чества, опираясь на общие для всех простые правила поведения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Текущий</w:t>
            </w: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контроль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Калькулятор</w:t>
            </w:r>
          </w:p>
        </w:tc>
      </w:tr>
      <w:tr w:rsidR="005A5F99" w:rsidRPr="00D27508" w:rsidTr="00E2042F">
        <w:trPr>
          <w:trHeight w:val="162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29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 работа №4. Практиче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ская работа «Много ли на Земле льда?» (окончание)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Практическая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работа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индивиду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альная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Сравнивать величины. Алгоритмы сложения и вычитания столбиком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Познавательные: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подво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дить под понятие (формули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рование правила)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 при общении и сотрудни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 работа №4. Практиче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ская работа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F99" w:rsidRPr="00D27508" w:rsidTr="00E2042F">
        <w:trPr>
          <w:trHeight w:val="117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Умножение «круглого» числа </w:t>
            </w:r>
            <w:proofErr w:type="gramStart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</w:t>
            </w:r>
            <w:proofErr w:type="gramEnd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одно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значное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Обобщение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изученного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ная, инди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видуальная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Знать способ умножения «круглого» числа на </w:t>
            </w:r>
            <w:proofErr w:type="gramStart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нозначное</w:t>
            </w:r>
            <w:proofErr w:type="gramEnd"/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Регулятивные: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контролиро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свою деятельность по ходу или результатам вы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полнения задания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определять и высказывать самые про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стые общие для всех людей правила поведения при об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щении и сотрудничестве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Арифметический диктант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F99" w:rsidRPr="00D27508" w:rsidTr="00E2042F">
        <w:trPr>
          <w:trHeight w:val="117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Контрольная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Урок-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индивиду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альная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Записывать многознач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ные числа. Сравнение величин. Сложение- вычитание столбиком. Составная задача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Регулятивные: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контролиро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свою деятельность по ходу или результатам вы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полнения задания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Уметь определять свое отношение к миру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Урок-</w:t>
            </w: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F99" w:rsidRPr="00D27508" w:rsidTr="00E2042F">
        <w:tblPrEx>
          <w:tblLook w:val="0000" w:firstRow="0" w:lastRow="0" w:firstColumn="0" w:lastColumn="0" w:noHBand="0" w:noVBand="0"/>
        </w:tblPrEx>
        <w:trPr>
          <w:trHeight w:val="2544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Работа над ошибками. Умножение суммы на число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ная, инди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видуальная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Применять распредели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тельное свойство, связы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вающее действия умно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жения и сложения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Познавательные: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подво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дить под понятие (формули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рование правила); проведе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ние сравнения, классифика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ции, выбор эффективного способа решения; использо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вание таблиц. </w:t>
            </w: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Регулятив</w:t>
            </w: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softHyphen/>
              <w:t>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контролировать свою деятельность по ходу или результатам выполнения задания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Тест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 xml:space="preserve">Карточки </w:t>
            </w:r>
            <w:proofErr w:type="gramStart"/>
            <w:r w:rsidRPr="00D27508">
              <w:rPr>
                <w:rFonts w:ascii="Times New Roman" w:hAnsi="Times New Roman" w:cs="Times New Roman"/>
                <w:color w:val="auto"/>
              </w:rPr>
              <w:t>для</w:t>
            </w:r>
            <w:proofErr w:type="gramEnd"/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индивидуальной работы</w:t>
            </w:r>
          </w:p>
        </w:tc>
      </w:tr>
      <w:tr w:rsidR="005A5F99" w:rsidRPr="00D27508" w:rsidTr="00E2042F">
        <w:tblPrEx>
          <w:tblLook w:val="0000" w:firstRow="0" w:lastRow="0" w:firstColumn="0" w:lastColumn="0" w:noHBand="0" w:noVBand="0"/>
        </w:tblPrEx>
        <w:trPr>
          <w:trHeight w:val="1858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Умножение многозначного числа </w:t>
            </w:r>
            <w:proofErr w:type="gramStart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</w:t>
            </w:r>
            <w:proofErr w:type="gramEnd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одно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значное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Изучение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нового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ная, работа в паре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Знать способ умножения многозначного числа на </w:t>
            </w:r>
            <w:proofErr w:type="gramStart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однозначное</w:t>
            </w:r>
            <w:proofErr w:type="gramEnd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Вычисле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ния с помощью калькуля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тора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Познавательные: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подво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дить под понятие (формули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рование правила). </w:t>
            </w: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Коммуникативные: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доно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сить свою позицию до дру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гих: 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высказывать свою точку зрения и пытаться её обос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новать, приводя аргументы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Делать выбор в самостоя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тельно созданных ситуа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циях общения и сотрудни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чества, опираясь на общие для всех простые правила 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Арифметический диктант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Калькулятор</w:t>
            </w:r>
          </w:p>
        </w:tc>
      </w:tr>
      <w:tr w:rsidR="005A5F99" w:rsidRPr="00D27508" w:rsidTr="00E2042F">
        <w:tblPrEx>
          <w:tblLook w:val="0000" w:firstRow="0" w:lastRow="0" w:firstColumn="0" w:lastColumn="0" w:noHBand="0" w:noVBand="0"/>
        </w:tblPrEx>
        <w:trPr>
          <w:trHeight w:val="1392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34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Запись умно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жения в строч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ку и столбиком. Вычисления с помощью каль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кулятора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Изучение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нового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индивиду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альная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Записывать умножение столбиком. Вычисления с помощью калькулятора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Регулятивные: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контролиро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свою деятельность по ходу или результатам вы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полнения задания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 при общении и сотрудни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Текущий</w:t>
            </w: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контроль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Калькулятор</w:t>
            </w:r>
          </w:p>
        </w:tc>
      </w:tr>
      <w:tr w:rsidR="005A5F99" w:rsidRPr="00D27508" w:rsidTr="00E2042F">
        <w:tblPrEx>
          <w:tblLook w:val="0000" w:firstRow="0" w:lastRow="0" w:firstColumn="0" w:lastColumn="0" w:noHBand="0" w:noVBand="0"/>
        </w:tblPrEx>
        <w:trPr>
          <w:trHeight w:val="1622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35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Сочетательное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свойство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умножения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Изучение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нового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ная, инди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видуальная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Применять сочетатель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ное (ассоциативное) свойство умножения. Ра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бота с геометрическим материалом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Познавательные: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подво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дить под понятие (формули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рование правила); проведе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ние сравнения, классифика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ции, выбор эффективного способа решения; использо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вание таблиц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 при общении и сотрудни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D27508">
              <w:rPr>
                <w:rFonts w:ascii="Times New Roman" w:hAnsi="Times New Roman" w:cs="Times New Roman"/>
                <w:color w:val="auto"/>
              </w:rPr>
              <w:t>Самопровер</w:t>
            </w:r>
            <w:proofErr w:type="spellEnd"/>
            <w:r w:rsidRPr="00D27508">
              <w:rPr>
                <w:rFonts w:ascii="Times New Roman" w:hAnsi="Times New Roman" w:cs="Times New Roman"/>
                <w:color w:val="auto"/>
              </w:rPr>
              <w:t>-ка</w:t>
            </w:r>
            <w:proofErr w:type="gram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F99" w:rsidRPr="00D27508" w:rsidTr="00E2042F">
        <w:tblPrEx>
          <w:tblLook w:val="0000" w:firstRow="0" w:lastRow="0" w:firstColumn="0" w:lastColumn="0" w:noHBand="0" w:noVBand="0"/>
        </w:tblPrEx>
        <w:trPr>
          <w:trHeight w:val="946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Группировка</w:t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множителей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ная, инди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видуальная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Применять свойство груп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пировки множителей. Ра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бота с геометрическим материалом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Регулятивные: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контролиро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свою деятельность по ходу или результатам вы</w:t>
            </w: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полнения задания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Уметь определять свое отношение к миру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D27508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>Сам-</w:t>
            </w:r>
            <w:proofErr w:type="spellStart"/>
            <w:r w:rsidRPr="00D27508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</w:p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D27508">
              <w:rPr>
                <w:rFonts w:ascii="Times New Roman" w:hAnsi="Times New Roman" w:cs="Times New Roman"/>
                <w:color w:val="auto"/>
              </w:rPr>
              <w:t xml:space="preserve">      работа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D27508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F99" w:rsidRPr="00CE3853" w:rsidTr="00E2042F">
        <w:tblPrEx>
          <w:tblLook w:val="0000" w:firstRow="0" w:lastRow="0" w:firstColumn="0" w:lastColumn="0" w:noHBand="0" w:noVBand="0"/>
        </w:tblPrEx>
        <w:trPr>
          <w:trHeight w:val="1392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CE3853" w:rsidRDefault="005A5F99" w:rsidP="00E2042F">
            <w:pPr>
              <w:rPr>
                <w:rFonts w:ascii="Times New Roman" w:hAnsi="Times New Roman" w:cs="Times New Roman"/>
              </w:rPr>
            </w:pPr>
            <w:r w:rsidRPr="00CE385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276798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CE3853" w:rsidRDefault="005A5F99" w:rsidP="00E20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CE3853" w:rsidRDefault="00E2042F" w:rsidP="00E2042F">
            <w:pPr>
              <w:rPr>
                <w:rFonts w:ascii="Times New Roman" w:hAnsi="Times New Roman" w:cs="Times New Roman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Умножение числа на про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изведение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CE3853" w:rsidRDefault="005A5F99" w:rsidP="00E2042F">
            <w:pPr>
              <w:rPr>
                <w:rFonts w:ascii="Times New Roman" w:hAnsi="Times New Roman" w:cs="Times New Roman"/>
              </w:rPr>
            </w:pPr>
            <w:r w:rsidRPr="00CE3853">
              <w:rPr>
                <w:rFonts w:ascii="Times New Roman" w:hAnsi="Times New Roman" w:cs="Times New Roman"/>
                <w:sz w:val="22"/>
                <w:szCs w:val="22"/>
              </w:rPr>
              <w:t>Изучение</w:t>
            </w:r>
          </w:p>
          <w:p w:rsidR="005A5F99" w:rsidRPr="00CE3853" w:rsidRDefault="005A5F99" w:rsidP="00E2042F">
            <w:pPr>
              <w:rPr>
                <w:rFonts w:ascii="Times New Roman" w:hAnsi="Times New Roman" w:cs="Times New Roman"/>
              </w:rPr>
            </w:pPr>
            <w:r w:rsidRPr="00CE3853">
              <w:rPr>
                <w:rFonts w:ascii="Times New Roman" w:hAnsi="Times New Roman" w:cs="Times New Roman"/>
                <w:sz w:val="22"/>
                <w:szCs w:val="22"/>
              </w:rPr>
              <w:t>нового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CE3853" w:rsidRDefault="005A5F99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3853">
              <w:rPr>
                <w:rFonts w:ascii="Times New Roman" w:hAnsi="Times New Roman" w:cs="Times New Roman"/>
                <w:sz w:val="22"/>
                <w:szCs w:val="22"/>
              </w:rPr>
              <w:t>ндивиду</w:t>
            </w:r>
            <w:r w:rsidRPr="00CE3853">
              <w:rPr>
                <w:rFonts w:ascii="Times New Roman" w:hAnsi="Times New Roman" w:cs="Times New Roman"/>
                <w:sz w:val="22"/>
                <w:szCs w:val="22"/>
              </w:rPr>
              <w:softHyphen/>
              <w:t>альная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CE3853" w:rsidRDefault="00E2042F" w:rsidP="00E2042F">
            <w:pPr>
              <w:rPr>
                <w:rFonts w:ascii="Times New Roman" w:hAnsi="Times New Roman" w:cs="Times New Roman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Применять сочетатель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ное свойство умножения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CE3853" w:rsidRDefault="00E2042F" w:rsidP="00E2042F">
            <w:pPr>
              <w:rPr>
                <w:rFonts w:ascii="Times New Roman" w:hAnsi="Times New Roman" w:cs="Times New Roman"/>
              </w:rPr>
            </w:pPr>
            <w:r w:rsidRPr="003914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Познавательные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подво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дить под понятие (формули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рование правила); проведе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ние сравнения, классифика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ции, выбор эффективного способа решения: использо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вание таблиц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CE3853" w:rsidRDefault="00E2042F" w:rsidP="00E2042F">
            <w:pPr>
              <w:rPr>
                <w:rFonts w:ascii="Times New Roman" w:hAnsi="Times New Roman" w:cs="Times New Roman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Делать выбор в самостоя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тельно созданных ситуа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циях общения и сотрудни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чества, опираясь на общие для всех простые правила поведения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Default="005A5F99" w:rsidP="00E2042F">
            <w:pPr>
              <w:rPr>
                <w:rFonts w:ascii="Times New Roman" w:hAnsi="Times New Roman" w:cs="Times New Roman"/>
              </w:rPr>
            </w:pPr>
          </w:p>
          <w:p w:rsidR="005A5F99" w:rsidRPr="00010BB9" w:rsidRDefault="005A5F99" w:rsidP="00E2042F">
            <w:pPr>
              <w:rPr>
                <w:rFonts w:ascii="Times New Roman" w:hAnsi="Times New Roman" w:cs="Times New Roman"/>
              </w:rPr>
            </w:pPr>
          </w:p>
          <w:p w:rsidR="005A5F99" w:rsidRDefault="00E2042F" w:rsidP="00E2042F">
            <w:pPr>
              <w:rPr>
                <w:rFonts w:ascii="Times New Roman" w:hAnsi="Times New Roman" w:cs="Times New Roman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Арифметический диктант</w:t>
            </w:r>
          </w:p>
          <w:p w:rsidR="005A5F99" w:rsidRPr="00010BB9" w:rsidRDefault="005A5F99" w:rsidP="00E2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Default="005A5F99" w:rsidP="00E2042F">
            <w:pPr>
              <w:rPr>
                <w:rFonts w:ascii="Times New Roman" w:hAnsi="Times New Roman" w:cs="Times New Roman"/>
              </w:rPr>
            </w:pPr>
          </w:p>
          <w:p w:rsidR="00E2042F" w:rsidRPr="003914E6" w:rsidRDefault="00E2042F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Карточки-</w:t>
            </w:r>
          </w:p>
          <w:p w:rsidR="005A5F99" w:rsidRPr="00544E31" w:rsidRDefault="00E2042F" w:rsidP="00E2042F">
            <w:pPr>
              <w:rPr>
                <w:rFonts w:ascii="Times New Roman" w:hAnsi="Times New Roman" w:cs="Times New Roman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тренажёры</w:t>
            </w:r>
          </w:p>
        </w:tc>
      </w:tr>
      <w:tr w:rsidR="005A5F99" w:rsidRPr="00CE3853" w:rsidTr="00E2042F">
        <w:tblPrEx>
          <w:tblLook w:val="0000" w:firstRow="0" w:lastRow="0" w:firstColumn="0" w:lastColumn="0" w:noHBand="0" w:noVBand="0"/>
        </w:tblPrEx>
        <w:trPr>
          <w:trHeight w:val="1622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CE3853" w:rsidRDefault="005A5F99" w:rsidP="00E2042F">
            <w:pPr>
              <w:rPr>
                <w:rFonts w:ascii="Times New Roman" w:hAnsi="Times New Roman" w:cs="Times New Roman"/>
              </w:rPr>
            </w:pPr>
            <w:r w:rsidRPr="00CE38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276798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CE3853" w:rsidRDefault="005A5F99" w:rsidP="00E20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42F" w:rsidRPr="003914E6" w:rsidRDefault="00E2042F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Поупражняем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ся в вычисле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ниях</w:t>
            </w:r>
          </w:p>
          <w:p w:rsidR="005A5F99" w:rsidRPr="00CE3853" w:rsidRDefault="00E2042F" w:rsidP="00E2042F">
            <w:pPr>
              <w:rPr>
                <w:rFonts w:ascii="Times New Roman" w:hAnsi="Times New Roman" w:cs="Times New Roman"/>
              </w:rPr>
            </w:pPr>
            <w:r w:rsidRPr="003914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Контрольная работа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42F" w:rsidRPr="003914E6" w:rsidRDefault="00E2042F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CE3853" w:rsidRDefault="00E2042F" w:rsidP="00E2042F">
            <w:pPr>
              <w:rPr>
                <w:rFonts w:ascii="Times New Roman" w:hAnsi="Times New Roman" w:cs="Times New Roman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42F" w:rsidRPr="003914E6" w:rsidRDefault="00E2042F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Индивиду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CE3853" w:rsidRDefault="00E2042F" w:rsidP="00E2042F">
            <w:pPr>
              <w:rPr>
                <w:rFonts w:ascii="Times New Roman" w:hAnsi="Times New Roman" w:cs="Times New Roman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альная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CE3853" w:rsidRDefault="00E2042F" w:rsidP="00E2042F">
            <w:pPr>
              <w:rPr>
                <w:rFonts w:ascii="Times New Roman" w:hAnsi="Times New Roman" w:cs="Times New Roman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Применять вычислитель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ные навыки. Решать олимпиадные задания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CE3853" w:rsidRDefault="00E2042F" w:rsidP="00E2042F">
            <w:pPr>
              <w:rPr>
                <w:rFonts w:ascii="Times New Roman" w:hAnsi="Times New Roman" w:cs="Times New Roman"/>
              </w:rPr>
            </w:pPr>
            <w:r w:rsidRPr="003914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Регулятивные: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контролиро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свою деятельность по ходу или результатам вы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полнения задания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CE3853" w:rsidRDefault="005A5F99" w:rsidP="00E2042F">
            <w:pPr>
              <w:rPr>
                <w:rFonts w:ascii="Times New Roman" w:hAnsi="Times New Roman" w:cs="Times New Roman"/>
              </w:rPr>
            </w:pPr>
            <w:r w:rsidRPr="00CE3853">
              <w:rPr>
                <w:rFonts w:ascii="Times New Roman" w:hAnsi="Times New Roman" w:cs="Times New Roman"/>
                <w:sz w:val="22"/>
                <w:szCs w:val="22"/>
              </w:rPr>
              <w:t>Самостоятельно опреде</w:t>
            </w:r>
            <w:r w:rsidRPr="00CE3853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 при общении и сотрудни</w:t>
            </w:r>
            <w:r w:rsidRPr="00CE3853">
              <w:rPr>
                <w:rFonts w:ascii="Times New Roman" w:hAnsi="Times New Roman" w:cs="Times New Roman"/>
                <w:sz w:val="22"/>
                <w:szCs w:val="22"/>
              </w:rPr>
              <w:softHyphen/>
              <w:t>честве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Default="005A5F99" w:rsidP="00E2042F">
            <w:pPr>
              <w:rPr>
                <w:rFonts w:ascii="Times New Roman" w:hAnsi="Times New Roman" w:cs="Times New Roman"/>
              </w:rPr>
            </w:pPr>
          </w:p>
          <w:p w:rsidR="005A5F99" w:rsidRDefault="005A5F99" w:rsidP="00E2042F">
            <w:pPr>
              <w:rPr>
                <w:rFonts w:ascii="Times New Roman" w:hAnsi="Times New Roman" w:cs="Times New Roman"/>
              </w:rPr>
            </w:pPr>
          </w:p>
          <w:p w:rsidR="005A5F99" w:rsidRPr="00010BB9" w:rsidRDefault="00E2042F" w:rsidP="00E2042F">
            <w:pPr>
              <w:jc w:val="center"/>
              <w:rPr>
                <w:rFonts w:ascii="Times New Roman" w:hAnsi="Times New Roman" w:cs="Times New Roman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Урок-контроль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42F" w:rsidRPr="003914E6" w:rsidRDefault="00E2042F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5A5F99" w:rsidRPr="00CE3853" w:rsidRDefault="00E2042F" w:rsidP="00E2042F">
            <w:pPr>
              <w:rPr>
                <w:rFonts w:ascii="Times New Roman" w:hAnsi="Times New Roman" w:cs="Times New Roman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карточки</w:t>
            </w:r>
          </w:p>
        </w:tc>
      </w:tr>
      <w:tr w:rsidR="005A5F99" w:rsidRPr="00CE3853" w:rsidTr="00E2042F">
        <w:tblPrEx>
          <w:tblLook w:val="0000" w:firstRow="0" w:lastRow="0" w:firstColumn="0" w:lastColumn="0" w:noHBand="0" w:noVBand="0"/>
        </w:tblPrEx>
        <w:trPr>
          <w:trHeight w:val="946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CE3853" w:rsidRDefault="005A5F99" w:rsidP="00E2042F">
            <w:pPr>
              <w:rPr>
                <w:rFonts w:ascii="Times New Roman" w:hAnsi="Times New Roman" w:cs="Times New Roman"/>
              </w:rPr>
            </w:pPr>
            <w:r w:rsidRPr="00CE385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276798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CE3853" w:rsidRDefault="005A5F99" w:rsidP="00E20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CE3853" w:rsidRDefault="00E2042F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 №5. Практическая работа «Где находится пресная вода?»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CE3853" w:rsidRDefault="00E2042F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CE3853" w:rsidRDefault="005A5F99" w:rsidP="00E2042F">
            <w:pPr>
              <w:rPr>
                <w:rFonts w:ascii="Times New Roman" w:hAnsi="Times New Roman" w:cs="Times New Roman"/>
              </w:rPr>
            </w:pPr>
            <w:r w:rsidRPr="00CE3853">
              <w:rPr>
                <w:rFonts w:ascii="Times New Roman" w:hAnsi="Times New Roman" w:cs="Times New Roman"/>
                <w:sz w:val="22"/>
                <w:szCs w:val="22"/>
              </w:rPr>
              <w:t>инди</w:t>
            </w:r>
            <w:r w:rsidRPr="00CE3853">
              <w:rPr>
                <w:rFonts w:ascii="Times New Roman" w:hAnsi="Times New Roman" w:cs="Times New Roman"/>
                <w:sz w:val="22"/>
                <w:szCs w:val="22"/>
              </w:rPr>
              <w:softHyphen/>
              <w:t>видуальная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CE3853" w:rsidRDefault="00E2042F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Знать умножение суммы на число. Умножение числа на произведение. Запись умножения столбиком.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Default="005A5F99" w:rsidP="00E2042F">
            <w:pPr>
              <w:rPr>
                <w:rFonts w:ascii="Times New Roman" w:hAnsi="Times New Roman" w:cs="Times New Roman"/>
              </w:rPr>
            </w:pPr>
            <w:r w:rsidRPr="005B5FA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Регулятивные:</w:t>
            </w:r>
            <w:r w:rsidRPr="00CE3853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</w:t>
            </w:r>
            <w:r w:rsidRPr="00CE3853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свою деятельность по ходу или результатам вы</w:t>
            </w:r>
            <w:r w:rsidRPr="00CE3853">
              <w:rPr>
                <w:rFonts w:ascii="Times New Roman" w:hAnsi="Times New Roman" w:cs="Times New Roman"/>
                <w:sz w:val="22"/>
                <w:szCs w:val="22"/>
              </w:rPr>
              <w:softHyphen/>
              <w:t>полнения задания</w:t>
            </w:r>
          </w:p>
          <w:p w:rsidR="00E2042F" w:rsidRDefault="00E2042F" w:rsidP="00E2042F">
            <w:pPr>
              <w:rPr>
                <w:rFonts w:ascii="Times New Roman" w:hAnsi="Times New Roman" w:cs="Times New Roman"/>
                <w:b/>
                <w:i/>
              </w:rPr>
            </w:pPr>
            <w:r w:rsidRPr="00E2042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Познавательные:</w:t>
            </w:r>
          </w:p>
          <w:p w:rsidR="00E2042F" w:rsidRPr="00E2042F" w:rsidRDefault="00E2042F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Подводить под понятие (формулирование правила)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CE3853" w:rsidRDefault="00E2042F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 определять и высказывать самые простые, общие для всех правила поведения при общении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Default="005A5F99" w:rsidP="00E2042F">
            <w:pPr>
              <w:rPr>
                <w:rFonts w:ascii="Times New Roman" w:hAnsi="Times New Roman" w:cs="Times New Roman"/>
              </w:rPr>
            </w:pPr>
          </w:p>
          <w:p w:rsidR="005A5F99" w:rsidRDefault="005A5F99" w:rsidP="00E20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Сам-</w:t>
            </w: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</w:p>
          <w:p w:rsidR="005A5F99" w:rsidRPr="00905EFA" w:rsidRDefault="005A5F99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работа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CE3853" w:rsidRDefault="005A5F99" w:rsidP="00E2042F">
            <w:pPr>
              <w:rPr>
                <w:rFonts w:ascii="Times New Roman" w:hAnsi="Times New Roman" w:cs="Times New Roman"/>
              </w:rPr>
            </w:pPr>
          </w:p>
        </w:tc>
      </w:tr>
      <w:tr w:rsidR="005A5F99" w:rsidRPr="003914E6" w:rsidTr="00E2042F">
        <w:trPr>
          <w:trHeight w:val="1085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E204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Кратное срав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нение чисел и величин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Изучение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нового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кратное сравнение чисел и величин. Дейст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вие деления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Познавательные: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подво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дить под понятие (формули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рование правила)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Уметь определять свое отношение к миру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Текущий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контроль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Таблицы  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«Меры    </w:t>
            </w: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длины</w:t>
            </w:r>
            <w:proofErr w:type="gram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,м</w:t>
            </w:r>
            <w:proofErr w:type="gram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ассы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времени»</w:t>
            </w:r>
          </w:p>
        </w:tc>
      </w:tr>
      <w:tr w:rsidR="005A5F99" w:rsidRPr="003914E6" w:rsidTr="00E2042F">
        <w:trPr>
          <w:trHeight w:val="2163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E204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Задачи </w:t>
            </w:r>
            <w:proofErr w:type="gram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</w:t>
            </w:r>
            <w:proofErr w:type="gramEnd"/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кратное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сравнение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ная, инди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видуальная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два вида сравне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ния: разностное и крат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ное. Решение задач на разностное и кратное сравнение величин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Познавательные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подво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дить под понятие (формули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рование правила); проведе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ние сравнения, классифика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ции, выбор эффективного способа решения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Самопроверка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F99" w:rsidRPr="003914E6" w:rsidTr="00E2042F">
        <w:trPr>
          <w:trHeight w:val="3270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4</w:t>
            </w:r>
            <w:r w:rsidR="00E204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Задачи </w:t>
            </w:r>
            <w:proofErr w:type="gram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</w:t>
            </w:r>
            <w:proofErr w:type="gramEnd"/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кратное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сравнение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Работа в паре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два вида сравне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ния: разностное и крат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ное. Решение задач на разностное и кратное сравнение величин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Регулятивные: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контролиро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свою деятельность по ходу или результатам вы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полнения задания</w:t>
            </w:r>
            <w:r w:rsidRPr="003914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. </w:t>
            </w:r>
            <w:proofErr w:type="gramStart"/>
            <w:r w:rsidRPr="003914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</w:t>
            </w:r>
            <w:proofErr w:type="gram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доно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сить свою позицию до дру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гих: высказывать свою точку зрения и пытаться её обос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новать, приводя аргументы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Делать выбор в самостоя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тельно созданных ситуа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циях общения и сотрудни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чества, опираясь на общие для всех простые правила поведения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Текущий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контроль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F99" w:rsidRPr="003914E6" w:rsidTr="00E2042F">
        <w:trPr>
          <w:trHeight w:val="2328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E204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4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Поупражняем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ся в сравнении чисел и вели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чин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914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Самостоятельная работа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914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         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Индивиду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альная</w:t>
            </w:r>
            <w:proofErr w:type="spellEnd"/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Закреплять полученные знания. Решение </w:t>
            </w: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оли</w:t>
            </w:r>
            <w:proofErr w:type="gram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proofErr w:type="gram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пиадных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заданий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Познавательные: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подводить под понятие (формулирова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ние правила); проведение сравнения, классификации, выбор эффективного способа решения; использование таб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лиц. </w:t>
            </w:r>
            <w:proofErr w:type="gramStart"/>
            <w:r w:rsidRPr="003914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</w:t>
            </w:r>
            <w:proofErr w:type="gramEnd"/>
            <w:r w:rsidRPr="003914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: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лировать свою деятельность по ходу или результатам вы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полнения задания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 при общении и сотрудни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Самостоятельная  работа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карточки</w:t>
            </w:r>
          </w:p>
        </w:tc>
      </w:tr>
      <w:tr w:rsidR="005A5F99" w:rsidRPr="003914E6" w:rsidTr="00E2042F">
        <w:trPr>
          <w:trHeight w:val="1627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E204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Сантиметр и миллиметр. Миллиметр и дециметр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Изучение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нового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ная, работа в паре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единицы измере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ния длины. Миллиметр. Соотношения между миллиметром и санти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метром. Соотношения между миллиметром и дециметром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Познавательные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подво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дить под понятие (формули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рование правила)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 при общении и сотрудни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Арифметический диктант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Таблица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«Меры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длины»</w:t>
            </w:r>
          </w:p>
        </w:tc>
      </w:tr>
      <w:tr w:rsidR="005A5F99" w:rsidRPr="003914E6" w:rsidTr="00E2042F">
        <w:trPr>
          <w:trHeight w:val="2040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E204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Миллиметр и метр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Изучение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нового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Индивиду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альная</w:t>
            </w:r>
            <w:proofErr w:type="spellEnd"/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единицы измере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ния длины. Миллиметр и метр. Соотношения меж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ду миллиметром и мет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ром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Познавательные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подведе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ние под понятие (формули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рование правила); исполь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зование материальных объ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ектов, схем, рисунков; само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стоятельно 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выполненных схем и рисунков; таблиц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Уметь определять свое отношение к миру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Самопроверка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Таблица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«Меры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длины»</w:t>
            </w:r>
          </w:p>
        </w:tc>
      </w:tr>
      <w:tr w:rsidR="005A5F99" w:rsidRPr="003914E6" w:rsidTr="00E2042F">
        <w:trPr>
          <w:trHeight w:val="2020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4</w:t>
            </w:r>
            <w:r w:rsidR="00E204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4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Изображение чисел на чи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словом луче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Изучение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нового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ная, инди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видуальная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Иметь понятие о число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вом луче. Изображение чисел на числовом луче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914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Познавательные: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использо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материальные объек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ты, схемы, рисунки. </w:t>
            </w:r>
            <w:proofErr w:type="gramStart"/>
            <w:r w:rsidRPr="003914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омму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никативные</w:t>
            </w:r>
            <w:proofErr w:type="gram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взаимодейст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вовать с соседом по парте, в группе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Текущий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Презентация</w:t>
            </w:r>
          </w:p>
        </w:tc>
      </w:tr>
      <w:tr w:rsidR="005A5F99" w:rsidRPr="003914E6" w:rsidTr="00E2042F">
        <w:trPr>
          <w:trHeight w:val="1397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E204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4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Изображение данных с по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мощью диа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грамм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Изучение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нового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ная, инди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видуальная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графическую кон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струкцию. Диаграмма сравнения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Регулятивные: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контролиро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свою деятельность по ходу или результатам вы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полнения задания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Делать выбор в самостоя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тельно созданных ситуа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циях общения и сотрудни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чества, опираясь на общие для всех простые правила поведения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Текущий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Диаграммы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файлы</w:t>
            </w:r>
          </w:p>
        </w:tc>
      </w:tr>
      <w:tr w:rsidR="005A5F99" w:rsidRPr="003914E6" w:rsidTr="00E2042F">
        <w:trPr>
          <w:trHeight w:val="1181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E2042F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48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Диаграмма и решение задач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914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Контрольная работа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ная, инди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видуальная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диаграммы в плане решения задач. Решение задач с помощью диа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грамм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Познавательные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подво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дить под понятие (формули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рование правила)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определять и высказывать самые про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стые общие для всех людей правила поведения при об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щении и сотрудничестве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Урок-                      контроль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карточки</w:t>
            </w:r>
          </w:p>
        </w:tc>
      </w:tr>
    </w:tbl>
    <w:p w:rsidR="005A5F99" w:rsidRPr="003914E6" w:rsidRDefault="005A5F99" w:rsidP="005A5F99">
      <w:pPr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Overlap w:val="never"/>
        <w:tblW w:w="19753" w:type="dxa"/>
        <w:tblInd w:w="-35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39"/>
        <w:gridCol w:w="540"/>
        <w:gridCol w:w="10"/>
        <w:gridCol w:w="352"/>
        <w:gridCol w:w="36"/>
        <w:gridCol w:w="20"/>
        <w:gridCol w:w="2460"/>
        <w:gridCol w:w="66"/>
        <w:gridCol w:w="20"/>
        <w:gridCol w:w="12"/>
        <w:gridCol w:w="1378"/>
        <w:gridCol w:w="7"/>
        <w:gridCol w:w="20"/>
        <w:gridCol w:w="19"/>
        <w:gridCol w:w="98"/>
        <w:gridCol w:w="997"/>
        <w:gridCol w:w="20"/>
        <w:gridCol w:w="24"/>
        <w:gridCol w:w="39"/>
        <w:gridCol w:w="2519"/>
        <w:gridCol w:w="2218"/>
        <w:gridCol w:w="15"/>
        <w:gridCol w:w="48"/>
        <w:gridCol w:w="59"/>
        <w:gridCol w:w="1980"/>
        <w:gridCol w:w="1440"/>
        <w:gridCol w:w="1444"/>
        <w:gridCol w:w="1813"/>
        <w:gridCol w:w="270"/>
        <w:gridCol w:w="1290"/>
      </w:tblGrid>
      <w:tr w:rsidR="005A5F99" w:rsidRPr="003914E6" w:rsidTr="00E2042F">
        <w:trPr>
          <w:trHeight w:val="256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42F" w:rsidRDefault="00E2042F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49</w:t>
            </w:r>
          </w:p>
          <w:p w:rsidR="005A5F99" w:rsidRPr="00E2042F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Учимся решать задачи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Работа в группе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Решать задачи с исполь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зованием диаграмм. Решение олимпиадных заданий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914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</w:t>
            </w:r>
            <w:proofErr w:type="gramEnd"/>
            <w:r w:rsidRPr="003914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: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подведение под понятие (формулирование правила); использование мате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риальных объектов, схем, ри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сунков; </w:t>
            </w: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самостоя-тельно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выпол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ненных схем и рисунков; таб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лиц</w:t>
            </w:r>
            <w:r w:rsidRPr="003914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. </w:t>
            </w:r>
            <w:proofErr w:type="gramStart"/>
            <w:r w:rsidRPr="003914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</w:t>
            </w:r>
            <w:proofErr w:type="gram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доно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сить свою позицию до других: высказывать свою точку зрения и пытаться её обосновать, при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водя аргументы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 при общении и сотрудни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Взаимопро-верка</w:t>
            </w:r>
            <w:proofErr w:type="spellEnd"/>
            <w:proofErr w:type="gram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2042F" w:rsidRPr="003914E6" w:rsidTr="00E2042F">
        <w:trPr>
          <w:trHeight w:val="256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42F" w:rsidRDefault="00E2042F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42F" w:rsidRPr="003914E6" w:rsidRDefault="00E2042F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42F" w:rsidRDefault="00E2042F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42F" w:rsidRPr="003914E6" w:rsidRDefault="00E2042F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Самостоятельная работа №6. Практическая работа «Многоэтажная» атмосфера Земли.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42F" w:rsidRPr="003914E6" w:rsidRDefault="00E2042F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Практическая работа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42F" w:rsidRPr="003914E6" w:rsidRDefault="00E2042F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Коллективная, индивидуальная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42F" w:rsidRPr="003914E6" w:rsidRDefault="00175324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Применять кратное сравнение чисел и величин. Числовой луч. Задачи на кратное сравнение.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42F" w:rsidRPr="003914E6" w:rsidRDefault="00175324" w:rsidP="00E2042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914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Познавательные: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использо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материальные объекты, схемы, рисунки.</w:t>
            </w:r>
            <w:proofErr w:type="gram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175324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.</w:t>
            </w:r>
            <w:proofErr w:type="gramEnd"/>
            <w:r w:rsidRPr="00175324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 xml:space="preserve"> Коммуника</w:t>
            </w:r>
            <w:r w:rsidRPr="00175324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softHyphen/>
              <w:t>тивные: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взаимодействовать с соседом по парте, в группе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42F" w:rsidRPr="003914E6" w:rsidRDefault="00175324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Уметь определять свое отношение к миру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42F" w:rsidRPr="003914E6" w:rsidRDefault="00175324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Практичес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-кая</w:t>
            </w:r>
            <w:proofErr w:type="gram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42F" w:rsidRPr="003914E6" w:rsidRDefault="00E2042F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42F" w:rsidRPr="003914E6" w:rsidRDefault="00E2042F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42F" w:rsidRPr="003914E6" w:rsidRDefault="00E2042F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F99" w:rsidRPr="003914E6" w:rsidTr="00E2042F">
        <w:trPr>
          <w:trHeight w:val="16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175324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17532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Как сравнить углы. Как из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мерить угол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Обобщение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изученного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ная, работа в паре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Выполнять сравнение углов по величине. Ис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пользование стандартной единицы измерения углов - градуса. Закрепление изученного материала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Регулятивные: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контролиро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свою деятельность по ходу или результатам вы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полнения задания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Самопроверка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Бумажные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модели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углов.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Мерка для углов из </w:t>
            </w: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бум</w:t>
            </w:r>
            <w:proofErr w:type="gram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.п</w:t>
            </w:r>
            <w:proofErr w:type="gram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олос</w:t>
            </w:r>
            <w:proofErr w:type="spellEnd"/>
          </w:p>
        </w:tc>
        <w:tc>
          <w:tcPr>
            <w:tcW w:w="20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F99" w:rsidRPr="003914E6" w:rsidTr="00E2042F">
        <w:trPr>
          <w:trHeight w:val="136"/>
        </w:trPr>
        <w:tc>
          <w:tcPr>
            <w:tcW w:w="10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99" w:type="dxa"/>
            <w:gridSpan w:val="15"/>
            <w:tcBorders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4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F99" w:rsidRPr="003914E6" w:rsidTr="00E2042F">
        <w:trPr>
          <w:trHeight w:val="118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175324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17532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Прямоугольный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треугольник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Изучение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нового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ная, работа в паре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виды треугольни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ков. Прямоугольные тре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угольники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Познавательные: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использо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вать материальные объекты, схемы, рисунки. </w:t>
            </w:r>
            <w:proofErr w:type="gram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Коммуника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тивные</w:t>
            </w:r>
            <w:proofErr w:type="gram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взаимодействовать с 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соседом по парте, в группе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Самостоятельно определять и высказывать самые про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стые общие для всех людей правила поведения при об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щении и 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сотрудничестве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Арифметический </w:t>
            </w: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диктан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Чертёжный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треуголь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-ник</w:t>
            </w:r>
            <w:proofErr w:type="gramEnd"/>
          </w:p>
        </w:tc>
        <w:tc>
          <w:tcPr>
            <w:tcW w:w="20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F99" w:rsidRPr="003914E6" w:rsidTr="00E2042F">
        <w:trPr>
          <w:gridAfter w:val="2"/>
          <w:wAfter w:w="1560" w:type="dxa"/>
          <w:trHeight w:val="9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175324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5</w:t>
            </w:r>
            <w:r w:rsidR="0017532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Тупоугольный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треугольник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Изучение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нового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ная, работа в паре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виды треугольни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ков. Тупоугольные тре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угольники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Регулятивные: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контролиро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свою деятельность по ходу или результатам вы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полнения задания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Уметь определять свое отношение к миру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Практичес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-кая</w:t>
            </w:r>
            <w:proofErr w:type="gram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Геометрические фигуры треугольников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F99" w:rsidRPr="003914E6" w:rsidTr="00E2042F">
        <w:trPr>
          <w:gridAfter w:val="2"/>
          <w:wAfter w:w="1560" w:type="dxa"/>
          <w:trHeight w:val="11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175324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17532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Остроугольный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треугольник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Изучение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нового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ная, работа в паре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виды треугольни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ков. Остроугольные тре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угольники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Познавательные: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подво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дить под понятие (формули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рование правила)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Практичес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-кая</w:t>
            </w:r>
            <w:proofErr w:type="gram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Таблица с чертежами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углов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F99" w:rsidRPr="003914E6" w:rsidTr="00E2042F">
        <w:trPr>
          <w:gridAfter w:val="2"/>
          <w:wAfter w:w="1560" w:type="dxa"/>
          <w:trHeight w:val="18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175324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17532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5-56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175324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Разносторон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ний и равно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бедренный треугольники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Изучение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нового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Индивиду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альная</w:t>
            </w:r>
            <w:proofErr w:type="spellEnd"/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Классифицировать тре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угольники, основанные на сравнении длин сто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рон данного треугольни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ка. Разносторонние тре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угольники. Равнобедрен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ные треугольники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Познавательные: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подведе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ние под понятие (формули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рование правила); исполь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зование материальных объ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ектов, схем, рисунков; само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стоятельно выполненных схем и рисунков; таблиц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Делать выбор в самостоя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тельно созданных ситуа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циях общения и сотрудни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чества, опираясь на общие для всех простые правила поведения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Практичес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-кая</w:t>
            </w:r>
            <w:proofErr w:type="gram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Геометрические фигуры треугольников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F99" w:rsidRPr="003914E6" w:rsidTr="00E2042F">
        <w:trPr>
          <w:gridAfter w:val="2"/>
          <w:wAfter w:w="1560" w:type="dxa"/>
          <w:trHeight w:val="13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Составные задачи на все действия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Индивиду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альная</w:t>
            </w:r>
            <w:proofErr w:type="spellEnd"/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Решать составные зада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чи на все действия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Регулятивные: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контролиро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свою деятельность по ходу или результатам вы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полнения задания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 при общении и сотрудни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Взаимопро-верка</w:t>
            </w:r>
            <w:proofErr w:type="spellEnd"/>
            <w:proofErr w:type="gram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F99" w:rsidRPr="003914E6" w:rsidTr="00E2042F">
        <w:trPr>
          <w:gridAfter w:val="2"/>
          <w:wAfter w:w="1560" w:type="dxa"/>
          <w:trHeight w:val="15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Составные задачи на все действия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Индивиду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альная</w:t>
            </w:r>
            <w:proofErr w:type="spellEnd"/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Решать составные зада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чи на все действия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Регулятивные: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контролиро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свою деятельность по ходу или результатам вы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полнения задания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 при общении и сотрудни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Текущий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F99" w:rsidRPr="003914E6" w:rsidTr="00E2042F">
        <w:trPr>
          <w:gridAfter w:val="2"/>
          <w:wAfter w:w="1560" w:type="dxa"/>
          <w:trHeight w:val="20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59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Составные задачи на все действия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Работа в паре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Решать составные зада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чи на все действия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Познавательные: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подведе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ние под понятие (формули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рование правила); исполь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зование материальных объ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ектов, схем, рисунков; само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стоятельно выполненных схем и рисунков; таблиц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Арифметический </w:t>
            </w: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диктан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F99" w:rsidRPr="003914E6" w:rsidTr="00E2042F">
        <w:trPr>
          <w:gridAfter w:val="2"/>
          <w:wAfter w:w="1560" w:type="dxa"/>
          <w:trHeight w:val="20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914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Контрольная работа за I по</w:t>
            </w:r>
            <w:r w:rsidRPr="003914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softHyphen/>
              <w:t>лугодие (4)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Урок-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Индивиду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альная</w:t>
            </w:r>
            <w:proofErr w:type="spellEnd"/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Решать задачи на крат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ное сравнение. Сравне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ние величин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Регулятивные: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контролиро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свою деятельность по ходу или результатам вы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полнения задания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Делать выбор в самостоя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тельно созданных ситуациях общения и сотрудничества, опираясь на общие для всех простые правила поведения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Урок-                      контроль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карточки-      задания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F99" w:rsidRPr="003914E6" w:rsidTr="00E2042F">
        <w:trPr>
          <w:gridAfter w:val="2"/>
          <w:wAfter w:w="1560" w:type="dxa"/>
          <w:trHeight w:val="20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Работа над ошибками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ная, инди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видуальная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Решать задачи на крат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ное сравнение. Сравне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ние величин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Познавательные: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подведе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ние под понятие (формули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рование правила); исполь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зование материальных объ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ектов, схем, рисунков; само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стоятельно выполненных схем и рисунков; таблиц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 при общении и сотрудни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Взаимопр</w:t>
            </w:r>
            <w:proofErr w:type="gram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proofErr w:type="gram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верка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F99" w:rsidRPr="003914E6" w:rsidTr="00E2042F">
        <w:trPr>
          <w:gridAfter w:val="3"/>
          <w:wAfter w:w="3373" w:type="dxa"/>
          <w:trHeight w:val="14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Натуральный ряд чисел и другие после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довательности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Работа в паре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Познавательные: использо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материальные объек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ты, схемы, рисунки. </w:t>
            </w:r>
            <w:proofErr w:type="gram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Комму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никативные</w:t>
            </w:r>
            <w:proofErr w:type="gram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взаимодейст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вовать с соседом по парте, в группе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Делать выбор в самостоя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тельно созданных ситуа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циях общения и сотрудни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чества, опираясь на общие для всех простые правила поведения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F99" w:rsidRPr="003914E6" w:rsidTr="00E2042F">
        <w:trPr>
          <w:gridAfter w:val="3"/>
          <w:wAfter w:w="3373" w:type="dxa"/>
          <w:trHeight w:val="15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Работа с дан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ными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Работа в паре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Регулятивные: контролиро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свою деятельность по ходу или результатам вы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полнения задания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определять и высказывать самые про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стые общие для всех людей правила поведения при об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щении и сотрудничестве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F99" w:rsidRPr="003914E6" w:rsidTr="00E2042F">
        <w:trPr>
          <w:gridAfter w:val="3"/>
          <w:wAfter w:w="3373" w:type="dxa"/>
          <w:trHeight w:val="3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64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Умножение на однозначное число столби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ком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Изучение но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вого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способ умножения с переходом через раз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ряд</w:t>
            </w:r>
          </w:p>
        </w:tc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Познавательные: подведе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ние под понятие (формули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рование правила); исполь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зование материальных объ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ектов, схем, рисунков; само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стоятельно выполненных схем и рисунков; таблиц</w:t>
            </w:r>
          </w:p>
        </w:tc>
        <w:tc>
          <w:tcPr>
            <w:tcW w:w="2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 при общении и сотрудни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Текущий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контроль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F99" w:rsidRPr="003914E6" w:rsidTr="00E2042F">
        <w:trPr>
          <w:gridAfter w:val="3"/>
          <w:wAfter w:w="3373" w:type="dxa"/>
          <w:trHeight w:val="1618"/>
        </w:trPr>
        <w:tc>
          <w:tcPr>
            <w:tcW w:w="5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8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3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Карточки-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тренажёры</w:t>
            </w:r>
          </w:p>
        </w:tc>
      </w:tr>
      <w:tr w:rsidR="005A5F99" w:rsidRPr="003914E6" w:rsidTr="00E2042F">
        <w:trPr>
          <w:gridAfter w:val="3"/>
          <w:wAfter w:w="3373" w:type="dxa"/>
          <w:trHeight w:val="13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Умножение на число 10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Изучение но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вого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поразрядный спо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соб умножения на дву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значное число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Познавательные: использо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материальные объек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ты, схемы, рисунки. </w:t>
            </w:r>
            <w:proofErr w:type="gram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Комму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никативные</w:t>
            </w:r>
            <w:proofErr w:type="gram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взаимодейст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вовать с соседом по парте, в </w:t>
            </w: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фуппе</w:t>
            </w:r>
            <w:proofErr w:type="spellEnd"/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Уметь определять свое отношение к миру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Текущий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контроль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карточки</w:t>
            </w:r>
          </w:p>
        </w:tc>
      </w:tr>
      <w:tr w:rsidR="005A5F99" w:rsidRPr="003914E6" w:rsidTr="00E2042F">
        <w:trPr>
          <w:gridAfter w:val="3"/>
          <w:wAfter w:w="3373" w:type="dxa"/>
          <w:trHeight w:val="9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Умножение на «круглое» дву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значное число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ная, инди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видуальная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Умножать столбиком. Умножать на «круглое» двузначное число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Познавательные: подво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дить под понятие (формули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рование правила)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Текущий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контроль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Презентация</w:t>
            </w:r>
          </w:p>
        </w:tc>
      </w:tr>
      <w:tr w:rsidR="005A5F99" w:rsidRPr="003914E6" w:rsidTr="00E2042F">
        <w:trPr>
          <w:gridAfter w:val="3"/>
          <w:wAfter w:w="3373" w:type="dxa"/>
          <w:trHeight w:val="162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Умножение числа на сумму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Изучение но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вого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Применять распредели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тельное свойство умно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жения относительно сло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жения. Решение задач с помощью умножения числа на сумму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Познавательные: подведе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ние под понятие (формули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рование правила); исполь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зование материальных объ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ектов, схем, рисунков; само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стоятельно выполненных схем и рисунков; таблиц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Делать выбор в самостоя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тельно созданных ситуа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циях общения и сотрудни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чества, опираясь на общие для всех простые правила поведения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Текущий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контроль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Карточки-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тренажёры</w:t>
            </w:r>
          </w:p>
        </w:tc>
      </w:tr>
      <w:tr w:rsidR="005A5F99" w:rsidRPr="003914E6" w:rsidTr="00E2042F">
        <w:trPr>
          <w:gridAfter w:val="3"/>
          <w:wAfter w:w="3373" w:type="dxa"/>
          <w:trHeight w:val="14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Умножение </w:t>
            </w:r>
            <w:proofErr w:type="gram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</w:t>
            </w:r>
            <w:proofErr w:type="gramEnd"/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двузначное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число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ная, инди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видуальная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Выполнять умножение на двузначное число - част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ный случай умножения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Познавательные: использо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материальные объек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ты, схемы, рисунки. </w:t>
            </w:r>
            <w:proofErr w:type="gram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Комму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никативные</w:t>
            </w:r>
            <w:proofErr w:type="gram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взаимодейст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вовать с соседом по парте, в группе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 при общении и сотрудни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Текущий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контроль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карточки</w:t>
            </w:r>
          </w:p>
        </w:tc>
      </w:tr>
      <w:tr w:rsidR="005A5F99" w:rsidRPr="003914E6" w:rsidTr="00E2042F">
        <w:trPr>
          <w:gridAfter w:val="3"/>
          <w:wAfter w:w="3373" w:type="dxa"/>
          <w:trHeight w:val="19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Запись умно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жения на дву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значное число столбиком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Изучение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нового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ная, инди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видуальная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Повторять поразрядный способ умножения на двузначное число с ис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пользованием записи в строчку. Умножение на двузначное число стол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биком</w:t>
            </w:r>
          </w:p>
        </w:tc>
        <w:tc>
          <w:tcPr>
            <w:tcW w:w="223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Регулятивные: контролиро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свою деятельность по ходу или результатам вы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полнения задания</w:t>
            </w:r>
          </w:p>
        </w:tc>
        <w:tc>
          <w:tcPr>
            <w:tcW w:w="2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 при общении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Взаимоконтроль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карточки</w:t>
            </w:r>
          </w:p>
        </w:tc>
      </w:tr>
      <w:tr w:rsidR="005A5F99" w:rsidRPr="003914E6" w:rsidTr="00E2042F">
        <w:trPr>
          <w:gridAfter w:val="3"/>
          <w:wAfter w:w="3373" w:type="dxa"/>
          <w:trHeight w:val="13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Запись умно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жения на дву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значное число столбиком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Индивиду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альная</w:t>
            </w:r>
            <w:proofErr w:type="spellEnd"/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Повторять поразрядный способ умножения на дву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значное число с использо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ванием записи в строчку. Умножение на двузначное число столбиком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Познавательные: подво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дить под понятие (формули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рование правила)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Уметь определять свое отношение к миру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Взаимоконтроль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карточки</w:t>
            </w:r>
          </w:p>
        </w:tc>
      </w:tr>
      <w:tr w:rsidR="005A5F99" w:rsidRPr="003914E6" w:rsidTr="00E2042F">
        <w:trPr>
          <w:gridAfter w:val="3"/>
          <w:wAfter w:w="3373" w:type="dxa"/>
          <w:trHeight w:val="162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CEC" w:rsidRDefault="005A5F99" w:rsidP="007A5CE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Поупражняем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ся в умножении столбиком и повторим </w:t>
            </w:r>
            <w:proofErr w:type="gram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пройденное</w:t>
            </w:r>
            <w:proofErr w:type="gramEnd"/>
            <w:r w:rsidR="007A5C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7A5CEC" w:rsidRPr="007A5CEC" w:rsidRDefault="007A5CEC" w:rsidP="007A5CE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A5C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Как найти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A5C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неизвестный</w:t>
            </w:r>
          </w:p>
          <w:p w:rsidR="007A5CEC" w:rsidRPr="007A5CEC" w:rsidRDefault="007A5CEC" w:rsidP="007A5CE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A5C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множитель</w:t>
            </w:r>
          </w:p>
          <w:p w:rsidR="007A5CEC" w:rsidRDefault="007A5CEC" w:rsidP="007A5CEC">
            <w:pPr>
              <w:ind w:firstLine="708"/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Default="005A5F99" w:rsidP="00E2042F">
            <w:pPr>
              <w:ind w:firstLine="708"/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7A5CEC">
            <w:pPr>
              <w:ind w:firstLine="70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анный</w:t>
            </w:r>
          </w:p>
          <w:p w:rsidR="005A5F99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Изучение</w:t>
            </w:r>
          </w:p>
          <w:p w:rsidR="005A5F99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нового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Индивиду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Альная</w:t>
            </w:r>
            <w:proofErr w:type="spellEnd"/>
          </w:p>
          <w:p w:rsidR="005A5F99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Выполнять умножение столбиком. Решение задач, олимпиадных заданий</w:t>
            </w:r>
          </w:p>
          <w:p w:rsidR="005A5F99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правило нахожде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ния неизвестного компо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нента - множителя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Познавательные: подведе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ние под понятие (формули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рование правила); исполь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зование материальных объ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ектов, схем, рисунков; само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стоятельно выполненных схем и рисунков; таблиц</w:t>
            </w:r>
          </w:p>
          <w:p w:rsidR="005A5F99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Регулятивные: контролиро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свою деятельность по ходу или результатам вы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полнения задания. Коммуникативные: доно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сить свою позицию до дру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гих: высказывать свою точку зрения и 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пытаться её обос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новать, приводя аргументы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Самостоятельно опреде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 при общении и сотрудни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</w:rPr>
              <w:t>Самостоят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карточки</w:t>
            </w:r>
          </w:p>
        </w:tc>
      </w:tr>
      <w:tr w:rsidR="005A5F99" w:rsidRPr="003914E6" w:rsidTr="00E2042F">
        <w:trPr>
          <w:gridAfter w:val="3"/>
          <w:wAfter w:w="3373" w:type="dxa"/>
          <w:trHeight w:val="49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72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 работа №8. Практиче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ская работа «Сказочный мир горных пещер»</w:t>
            </w:r>
          </w:p>
          <w:p w:rsidR="005A5F99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Как найти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неизвестный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делитель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Практическая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работа</w:t>
            </w:r>
          </w:p>
          <w:p w:rsidR="005A5F99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Изучение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нового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Индивиду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альная</w:t>
            </w:r>
            <w:proofErr w:type="spellEnd"/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ная, инди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видуальная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Выполнять умножение на 10 и «круглые» двузнач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ные числа. Запись умно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жения столбиком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правило нахожде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ния неизвестного компо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нента - делителя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Познавательные: использо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материальные объек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ты, схемы, рисунки. </w:t>
            </w:r>
            <w:proofErr w:type="gram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Комму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никативные</w:t>
            </w:r>
            <w:proofErr w:type="gram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взаимодейст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вовать с соседом по парте, в группе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Познавательные: подво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дить под понятие (формули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рование правила)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Делать выбор в самостоя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тельно созданных ситуа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циях общения и сотрудни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чества, опираясь на общие для всех простые правила поведения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определять и высказывать самые про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стые общие для всех людей правила поведения при об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щении и сотрудничестве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</w:rPr>
              <w:t>Самостоят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карточки</w:t>
            </w:r>
          </w:p>
        </w:tc>
      </w:tr>
      <w:tr w:rsidR="005A5F99" w:rsidRPr="003914E6" w:rsidTr="00E2042F">
        <w:trPr>
          <w:gridAfter w:val="3"/>
          <w:wAfter w:w="3373" w:type="dxa"/>
          <w:trHeight w:val="16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Как найти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неизвестное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делимое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Изучение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нового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ная, инди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видуальная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правило нахожде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ния неизвестного компо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нента - делимого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Познавательные: подведе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ние под понятие (формули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рование правила); исполь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зование материальных объ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ектов, схем, рисунков; само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стоятельно выполненных схем и рисунков; таблиц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ind w:right="1137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Уметь определять свое отношение к миру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</w:rPr>
              <w:t>Самостоят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карточки</w:t>
            </w:r>
          </w:p>
        </w:tc>
      </w:tr>
      <w:tr w:rsidR="005A5F99" w:rsidRPr="003914E6" w:rsidTr="00E2042F">
        <w:trPr>
          <w:gridAfter w:val="3"/>
          <w:wAfter w:w="3373" w:type="dxa"/>
          <w:trHeight w:val="13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Учимся решать задачи с по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мощью урав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нения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Выполнять решение за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дач с помощью уравне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ний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Познавательные: использо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материальные объек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ты, схемы, рисунки. </w:t>
            </w:r>
            <w:proofErr w:type="gram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Комму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никативные</w:t>
            </w:r>
            <w:proofErr w:type="gram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взаимодейст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вовать с 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соседом по парте, в группе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Самостоятельно опреде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Текущий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контроль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карточки</w:t>
            </w:r>
          </w:p>
        </w:tc>
      </w:tr>
      <w:tr w:rsidR="005A5F99" w:rsidRPr="003914E6" w:rsidTr="00E2042F">
        <w:trPr>
          <w:gridAfter w:val="3"/>
          <w:wAfter w:w="3373" w:type="dxa"/>
          <w:trHeight w:val="20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Деление на число 1</w:t>
            </w:r>
          </w:p>
          <w:p w:rsidR="005A5F99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Работа в паре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свойство деления. Деление на число 1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Регулятивные: контролиро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свою деятельность по ходу или результатам вы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полнения задания. Коммуникативные: доно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сить свою позицию до дру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гих; высказывать свою точку зрения и пытаться её обос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новать, приводя аргументы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Делать выбор в самостоя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тельно созданных ситуа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циях общения и сотрудни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чества, опираясь на общие для всех простые правила поведения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Самоконтроль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карточки</w:t>
            </w:r>
          </w:p>
        </w:tc>
      </w:tr>
      <w:tr w:rsidR="005A5F99" w:rsidRPr="003914E6" w:rsidTr="00E2042F">
        <w:trPr>
          <w:gridAfter w:val="3"/>
          <w:wAfter w:w="3373" w:type="dxa"/>
          <w:trHeight w:val="13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Деление числа на само себя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Изучение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нового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ная, инди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видуальная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свойства деления. Деление числа на само себя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Познавательные: подво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дить под понятие (формули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рование правила)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 при общении и сотрудни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Текущий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контроль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карточки</w:t>
            </w:r>
          </w:p>
        </w:tc>
      </w:tr>
      <w:tr w:rsidR="005A5F99" w:rsidRPr="003914E6" w:rsidTr="00E2042F">
        <w:trPr>
          <w:gridAfter w:val="3"/>
          <w:wAfter w:w="3373" w:type="dxa"/>
          <w:trHeight w:val="20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Деление числа 0 на натураль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ное число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Изучение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нового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Индивиду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альная</w:t>
            </w:r>
            <w:proofErr w:type="spellEnd"/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свойства деления. Деление числа 0 на нату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ральное число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Познавательные: подведе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ние под понятие (формули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рование правила); исполь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зование материальных объ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ектов, схем, рисунков; само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стоятельно выполненных схем и рисунков; таблиц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 при общении и сотрудни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Текущий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контроль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карточки</w:t>
            </w:r>
          </w:p>
        </w:tc>
      </w:tr>
      <w:tr w:rsidR="005A5F99" w:rsidRPr="003914E6" w:rsidTr="00E2042F">
        <w:trPr>
          <w:gridAfter w:val="3"/>
          <w:wAfter w:w="3373" w:type="dxa"/>
          <w:trHeight w:val="20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lastRenderedPageBreak/>
              <w:t>78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Делить на 0 нельзя!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Изучение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нового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ная, инди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видуальная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Применять правило ум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ножения на число 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Познавательные: использо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материальные объек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ты, схемы, рисунки. </w:t>
            </w:r>
            <w:proofErr w:type="gram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Комму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никативные</w:t>
            </w:r>
            <w:proofErr w:type="gram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взаимодейст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вовать с соседом по парте, в группе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Уметь определять свое отношение к миру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Текущий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контроль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карточки</w:t>
            </w:r>
          </w:p>
        </w:tc>
      </w:tr>
      <w:tr w:rsidR="005A5F99" w:rsidRPr="003914E6" w:rsidTr="00E2042F">
        <w:trPr>
          <w:gridAfter w:val="3"/>
          <w:wAfter w:w="3373" w:type="dxa"/>
          <w:trHeight w:val="16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Деление сум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мы на число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ная, инди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видуальная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Применять закон деления относительно сложения. Обучение умению разли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чать, в какой части равен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ства предлагается разде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лить сумму на число, а в какой - сложить частное</w:t>
            </w:r>
          </w:p>
        </w:tc>
        <w:tc>
          <w:tcPr>
            <w:tcW w:w="223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Регулятивные: контролиро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свою деятельность по ходу или результатам вы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полнения задания</w:t>
            </w:r>
          </w:p>
        </w:tc>
        <w:tc>
          <w:tcPr>
            <w:tcW w:w="20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Текущий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контроль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карточки</w:t>
            </w:r>
          </w:p>
        </w:tc>
      </w:tr>
      <w:tr w:rsidR="005A5F99" w:rsidRPr="003914E6" w:rsidTr="00E2042F">
        <w:trPr>
          <w:gridAfter w:val="3"/>
          <w:wAfter w:w="3373" w:type="dxa"/>
          <w:trHeight w:val="116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Деление раз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ности на число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Индивиду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альная, работа в паре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свойства деления. Распределительный за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кон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Познавательные: подво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дить под понятие (формули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рование правила)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Делать выбор в ситуациях общения и сотрудничест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ва, опираясь на общие для всех простые правила по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Текущий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контроль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карточки</w:t>
            </w:r>
          </w:p>
        </w:tc>
      </w:tr>
      <w:tr w:rsidR="005A5F99" w:rsidRPr="003914E6" w:rsidTr="00E2042F">
        <w:trPr>
          <w:gridAfter w:val="3"/>
          <w:wAfter w:w="3373" w:type="dxa"/>
          <w:trHeight w:val="162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81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Поупражняем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ся в использо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вании свойств деления и по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вторим </w:t>
            </w:r>
            <w:proofErr w:type="gram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прой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денное</w:t>
            </w:r>
            <w:proofErr w:type="gramEnd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Работа в паре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Повторять свойства 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ления. Решать </w:t>
            </w: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олимп</w:t>
            </w:r>
            <w:proofErr w:type="gram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proofErr w:type="gram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адные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задания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Познавательные: подведе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ние под понятие (формули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рование правила); исполь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зование материальных объ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ектов, схем, рисунков; само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стоятельно выполненных схем и рисунков; таблиц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 при общении и сотрудни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Текущий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контроль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карточки</w:t>
            </w:r>
          </w:p>
        </w:tc>
      </w:tr>
      <w:tr w:rsidR="005A5F99" w:rsidRPr="003914E6" w:rsidTr="00E2042F">
        <w:trPr>
          <w:gridAfter w:val="3"/>
          <w:wAfter w:w="3373" w:type="dxa"/>
          <w:trHeight w:val="13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 работа №9. Практиче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ская работа «Жизнь под Землей»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Практическая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Индивиду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альная</w:t>
            </w:r>
            <w:proofErr w:type="spellEnd"/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уравнение как спо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соб решения задачи. Ча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стные случаи деления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Познавательные: использо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материальные объек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ты, схемы, рисунки. </w:t>
            </w:r>
            <w:proofErr w:type="gram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Комму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никативные</w:t>
            </w:r>
            <w:proofErr w:type="gram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взаимодейст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вовать с соседом по парте, в группе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 при общении и сотрудни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F99" w:rsidRPr="003914E6" w:rsidTr="00E2042F">
        <w:trPr>
          <w:gridAfter w:val="3"/>
          <w:wAfter w:w="3373" w:type="dxa"/>
          <w:trHeight w:val="12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355335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lastRenderedPageBreak/>
              <w:t>8</w:t>
            </w:r>
            <w:r w:rsidR="00355335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Какая площадь больше?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Изучение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нового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Находить площадь фигу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ры. Сравнение площадей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Регулятивные: контролиро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свою деятельность по ходу или результатам вы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полнения задания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Уметь определять свое отношение к миру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Самоконтроль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Набор геометрических фигур</w:t>
            </w:r>
          </w:p>
        </w:tc>
      </w:tr>
      <w:tr w:rsidR="005A5F99" w:rsidRPr="003914E6" w:rsidTr="00E2042F">
        <w:trPr>
          <w:gridAfter w:val="3"/>
          <w:wAfter w:w="3373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355335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8</w:t>
            </w:r>
            <w:r w:rsidR="0035533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Квадратный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сантиметр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Изучение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нового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ная, инди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видуальная</w:t>
            </w:r>
          </w:p>
        </w:tc>
        <w:tc>
          <w:tcPr>
            <w:tcW w:w="25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единицы измере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ния площади. Квадрат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ный сантиметр</w:t>
            </w:r>
          </w:p>
        </w:tc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Коммуникативныё</w:t>
            </w:r>
            <w:proofErr w:type="gram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взаимо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действовать с соседом по парте, в группе</w:t>
            </w:r>
          </w:p>
        </w:tc>
        <w:tc>
          <w:tcPr>
            <w:tcW w:w="2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Самоконтроль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F99" w:rsidRPr="003914E6" w:rsidTr="00E2042F">
        <w:trPr>
          <w:gridAfter w:val="3"/>
          <w:wAfter w:w="3373" w:type="dxa"/>
          <w:trHeight w:val="931"/>
        </w:trPr>
        <w:tc>
          <w:tcPr>
            <w:tcW w:w="5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8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3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Набор геометрических фигур</w:t>
            </w:r>
          </w:p>
        </w:tc>
      </w:tr>
      <w:tr w:rsidR="005A5F99" w:rsidRPr="003914E6" w:rsidTr="00E2042F">
        <w:trPr>
          <w:gridAfter w:val="3"/>
          <w:wAfter w:w="3373" w:type="dxa"/>
          <w:trHeight w:val="18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355335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8</w:t>
            </w:r>
            <w:r w:rsidR="00355335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Измерение площади мно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гоугольника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Индивиду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альная</w:t>
            </w:r>
            <w:proofErr w:type="spellEnd"/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Измерять площадь мно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гоугольника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Познавательные: использо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свойства арифметиче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ских действий. Коммуникативные: доно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сить свою позицию до дру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гих: высказывать свою точку зрения и пытаться её обос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новать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Делать выбор в самостоя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тельно созданных ситуа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циях общения и сотрудни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чества, опираясь на общие для всех простые правила поведения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Взаимоконтроль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Геометрические фигуры</w:t>
            </w:r>
          </w:p>
        </w:tc>
      </w:tr>
      <w:tr w:rsidR="005A5F99" w:rsidRPr="003914E6" w:rsidTr="00E2042F">
        <w:trPr>
          <w:gridAfter w:val="3"/>
          <w:wAfter w:w="3373" w:type="dxa"/>
          <w:trHeight w:val="165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355335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="003553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Измерение площади с по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мощью палетки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Изучение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нового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Индивиду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альная</w:t>
            </w:r>
            <w:proofErr w:type="spellEnd"/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Использовать палетку - инструмент для измере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ния площади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Познавательные: использо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самостоятельно вы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полненные схемы и рисунки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 при общении и сотрудни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Самоконтроль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Палетка</w:t>
            </w:r>
          </w:p>
        </w:tc>
      </w:tr>
      <w:tr w:rsidR="005A5F99" w:rsidRPr="003914E6" w:rsidTr="00E2042F">
        <w:trPr>
          <w:gridAfter w:val="3"/>
          <w:wAfter w:w="3373" w:type="dxa"/>
          <w:trHeight w:val="163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355335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8</w:t>
            </w:r>
            <w:r w:rsidR="0035533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Поупражняем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ся в измерении площадей и повторим </w:t>
            </w:r>
            <w:proofErr w:type="gram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прой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денное</w:t>
            </w:r>
            <w:proofErr w:type="gramEnd"/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Контрольная работа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Индивиду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альная</w:t>
            </w:r>
            <w:proofErr w:type="spellEnd"/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Закреплять навык изме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рения площади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Познавательные: использо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материальные объек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ты, схемы, рисунки, таблицы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 при общении и сотрудни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Самоконтроль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Палетка</w:t>
            </w:r>
          </w:p>
        </w:tc>
      </w:tr>
      <w:tr w:rsidR="005A5F99" w:rsidRPr="003914E6" w:rsidTr="00E2042F">
        <w:trPr>
          <w:gridAfter w:val="3"/>
          <w:wAfter w:w="3373" w:type="dxa"/>
          <w:trHeight w:val="13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lastRenderedPageBreak/>
              <w:t>8</w:t>
            </w:r>
            <w:r w:rsidR="00355335">
              <w:rPr>
                <w:rFonts w:ascii="Times New Roman" w:hAnsi="Times New Roman" w:cs="Times New Roman"/>
                <w:color w:val="auto"/>
              </w:rPr>
              <w:t>8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Умножение на число 100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Индивиду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альная</w:t>
            </w:r>
            <w:proofErr w:type="spellEnd"/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соотношения. Ум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ножение на число 100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Познавательные: использо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свойства арифметиче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ских действий. Личностные: проявлять познавательную инициативу в оказании по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мощи соученикам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Уметь определять свое отношение к миру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Самоконтроль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Тренажёр</w:t>
            </w:r>
          </w:p>
        </w:tc>
      </w:tr>
      <w:tr w:rsidR="005A5F99" w:rsidRPr="003914E6" w:rsidTr="00E2042F">
        <w:trPr>
          <w:gridAfter w:val="3"/>
          <w:wAfter w:w="3373" w:type="dxa"/>
          <w:trHeight w:val="18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355335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8</w:t>
            </w:r>
            <w:r w:rsidR="00355335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Квадратный дециметр и квадратный сантиметр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Изучение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нового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ная, инди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видуальная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единицы измере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ния площади. Квадрат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ный дециметр. Соотно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шение между квадратным сантиметром и квадрат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ным дециметром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Регулятивные: контролиро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свою деятельность по ходу или результатам вы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полнения задания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Самоконтроль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Тренажёр</w:t>
            </w:r>
          </w:p>
        </w:tc>
      </w:tr>
      <w:tr w:rsidR="005A5F99" w:rsidRPr="003914E6" w:rsidTr="00E2042F">
        <w:trPr>
          <w:gridAfter w:val="3"/>
          <w:wAfter w:w="3373" w:type="dxa"/>
          <w:trHeight w:val="20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355335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90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Квадратный метр и квад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ратный деци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метр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ная, инди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видуальная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единицы измере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ния площади. Квадрат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ный метр. Соотношение между квадратным мет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ром и квадратным деци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метром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Коммуникативные</w:t>
            </w:r>
            <w:proofErr w:type="gram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взаимо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действовать с соседом по парте, в группе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Делать выбор в самостоя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тельно созданных ситуа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циях общения и сотрудни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чества, опираясь на общие для всех простые правила поведения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Самоконтроль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Таблица мер длины</w:t>
            </w:r>
          </w:p>
        </w:tc>
      </w:tr>
      <w:tr w:rsidR="005A5F99" w:rsidRPr="003914E6" w:rsidTr="00E2042F">
        <w:trPr>
          <w:gridAfter w:val="3"/>
          <w:wAfter w:w="3373" w:type="dxa"/>
          <w:trHeight w:val="16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355335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9</w:t>
            </w:r>
            <w:r w:rsidR="00355335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Квадратный метр и квад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ратный санти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метр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Индивиду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альная</w:t>
            </w:r>
            <w:proofErr w:type="spellEnd"/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единицы измере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ния площади. Соотноше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ние между квадратным метром и квадратным сантиметром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Познавательные: использо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свойства арифметиче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ских действий. Личностные: проявлять познавательную инициативу в оказании по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мощи соученикам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 при общении и сотрудни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Самоконтроль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Таблица мер длины</w:t>
            </w:r>
          </w:p>
        </w:tc>
      </w:tr>
      <w:tr w:rsidR="005A5F99" w:rsidRPr="003914E6" w:rsidTr="00E2042F">
        <w:trPr>
          <w:gridAfter w:val="3"/>
          <w:wAfter w:w="3373" w:type="dxa"/>
          <w:trHeight w:val="16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355335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="003553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Вычисления с помощью каль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кулятора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Индивиду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альная</w:t>
            </w:r>
            <w:proofErr w:type="spellEnd"/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Формировать умение вы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полнять вычисления с помощью калькулятора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Регулятивные: контролиро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свою деятельность по ходу или результатам вы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полнения задания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 при общении и сотрудни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Самоконтроль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Калькулятор</w:t>
            </w:r>
          </w:p>
        </w:tc>
      </w:tr>
      <w:tr w:rsidR="005A5F99" w:rsidRPr="003914E6" w:rsidTr="00E2042F">
        <w:trPr>
          <w:gridAfter w:val="3"/>
          <w:wAfter w:w="3373" w:type="dxa"/>
          <w:trHeight w:val="1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355335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9</w:t>
            </w:r>
            <w:r w:rsidR="003553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Задачи </w:t>
            </w:r>
            <w:proofErr w:type="gram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</w:t>
            </w:r>
            <w:proofErr w:type="gramEnd"/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недостающими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данными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Изучение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нового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ная, работа в паре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Формировать умения распознавать задачи с недостающими данными. Решение задач с недос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тающими данными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Коммуникативные</w:t>
            </w:r>
            <w:proofErr w:type="gram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взаимо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действовать с соседом по парте, в группе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Уметь определять свое отношение к миру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Самоконтроль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Калькулятор</w:t>
            </w:r>
          </w:p>
        </w:tc>
      </w:tr>
      <w:tr w:rsidR="005A5F99" w:rsidRPr="003914E6" w:rsidTr="00E2042F">
        <w:trPr>
          <w:gridAfter w:val="3"/>
          <w:wAfter w:w="3373" w:type="dxa"/>
          <w:trHeight w:val="11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355335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="003553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Как получить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недостающие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данные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Изучение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нового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ная, работа в паре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Формулировать задачи. Формировать умения по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лучать недостающие данные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Регулятивные: контролиро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свою деятельность по ходу или результатам вы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полнения задания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Текущий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контроль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карточки</w:t>
            </w:r>
          </w:p>
        </w:tc>
      </w:tr>
      <w:tr w:rsidR="005A5F99" w:rsidRPr="003914E6" w:rsidTr="00E2042F">
        <w:trPr>
          <w:gridAfter w:val="3"/>
          <w:wAfter w:w="3373" w:type="dxa"/>
          <w:trHeight w:val="19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355335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9</w:t>
            </w:r>
            <w:r w:rsidR="00355335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Умножение на число 1000. Квадратный километр и квадратный метр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Изучение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нового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Индивиду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альная</w:t>
            </w:r>
            <w:proofErr w:type="spellEnd"/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умножение на чис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ло 1000. Единицы изме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рения площади. Квадрат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ный километр. Соотно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шение между квадратным километром и квадрат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ным метром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Коммуникативные</w:t>
            </w:r>
            <w:proofErr w:type="gram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взаимо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действовать с соседом по парте, в группе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Делать выбор в самостоя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тельно созданных ситуа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циях общения и сотрудни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чества, опираясь на общие для всех простые правила поведения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Самоконтроль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Таблица мер длины</w:t>
            </w:r>
          </w:p>
        </w:tc>
      </w:tr>
      <w:tr w:rsidR="005A5F99" w:rsidRPr="003914E6" w:rsidTr="00E2042F">
        <w:trPr>
          <w:gridAfter w:val="3"/>
          <w:wAfter w:w="3373" w:type="dxa"/>
          <w:trHeight w:val="20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355335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="003553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Квадратный миллиметр и квадратный сантиметр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единицы измере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ния площади. Квадрат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ный миллиметр. Соотно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шение между квадратным миллиметром и квадрат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ным сантиметром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Познавательные: использо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свойства арифметиче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ских действий. Личностные: проявлять познавательную инициативу в оказании по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мощи соученикам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 при общении и сотрудни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Самоконтроль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Таблица мер длины</w:t>
            </w:r>
          </w:p>
        </w:tc>
      </w:tr>
      <w:tr w:rsidR="005A5F99" w:rsidRPr="003914E6" w:rsidTr="00E2042F">
        <w:trPr>
          <w:gridAfter w:val="3"/>
          <w:wAfter w:w="3373" w:type="dxa"/>
          <w:trHeight w:val="187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355335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="003553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Квадратный миллиметр и квадратный дециметр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Комбиниро</w:t>
            </w:r>
            <w:proofErr w:type="spell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ванный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ная, инди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видуальная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единицы измере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ния площади. Соотноше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ние между квадратным миллиметром и квадрат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ным дециметром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Регулятивные: контролиро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свою деятельность по ходу или результатам вы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полнения задания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 при общении и сотрудни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Самоконтроль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Таблица мер длины</w:t>
            </w:r>
          </w:p>
        </w:tc>
      </w:tr>
      <w:tr w:rsidR="005A5F99" w:rsidRPr="003914E6" w:rsidTr="00E2042F">
        <w:trPr>
          <w:gridAfter w:val="3"/>
          <w:wAfter w:w="3373" w:type="dxa"/>
          <w:trHeight w:val="14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355335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9</w:t>
            </w:r>
            <w:r w:rsidR="0035533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Квадратный миллиметр и квадратный метр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Обобщение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изученного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ная, инди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видуальная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единицы измере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ния площади. Соотноше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ние между квадратным миллиметром и квадрат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ным метром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Коммуникативные</w:t>
            </w:r>
            <w:proofErr w:type="gram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взаимо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действовать с соседом по парте, в группе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Уметь определять свое отношение к миру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Самоконтроль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Таблица мер длины</w:t>
            </w:r>
          </w:p>
        </w:tc>
      </w:tr>
      <w:tr w:rsidR="005A5F99" w:rsidRPr="003914E6" w:rsidTr="00E2042F">
        <w:trPr>
          <w:gridAfter w:val="3"/>
          <w:wAfter w:w="3373" w:type="dxa"/>
          <w:trHeight w:val="14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355335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lastRenderedPageBreak/>
              <w:t>9</w:t>
            </w:r>
            <w:r w:rsidR="00355335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14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Итоговая контрольная</w:t>
            </w:r>
          </w:p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работа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Обобщение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изученного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Индивиду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альная</w:t>
            </w:r>
            <w:proofErr w:type="spellEnd"/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Находить площадь. Еди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ницы измерения площа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ди. Равенство. Разност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ное сравнение. Кратное сравнение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Регулятивные: контролиро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свою деятельность по ходу или результатам вы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полнения задания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Самоконтроль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Таблица мер длины</w:t>
            </w:r>
          </w:p>
        </w:tc>
      </w:tr>
      <w:tr w:rsidR="005A5F99" w:rsidRPr="003914E6" w:rsidTr="00E2042F">
        <w:trPr>
          <w:gridAfter w:val="3"/>
          <w:wAfter w:w="3373" w:type="dxa"/>
          <w:trHeight w:val="11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355335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Работа над ошибками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Поупражняем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ся в   использо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вании единиц площади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Обобщение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изученного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Индивиду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альная</w:t>
            </w:r>
            <w:proofErr w:type="spellEnd"/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Решать задачи на нахож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дение площади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Коммуникативные</w:t>
            </w:r>
            <w:proofErr w:type="gram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взаимо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действовать с соседом по парте, в группе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Делать выбор в созданных ситуациях, опираясь на общие правила поведения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Взаимоконтроль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Таблица                          мер площади</w:t>
            </w:r>
          </w:p>
        </w:tc>
      </w:tr>
      <w:tr w:rsidR="005A5F99" w:rsidRPr="003914E6" w:rsidTr="00E2042F">
        <w:trPr>
          <w:gridAfter w:val="3"/>
          <w:wAfter w:w="3373" w:type="dxa"/>
          <w:trHeight w:val="2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355335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10</w:t>
            </w:r>
            <w:r w:rsidR="00355335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Вычисление площади пря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моугольника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Урок-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Индивиду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альная</w:t>
            </w:r>
            <w:proofErr w:type="spellEnd"/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Сравнивать величины. Решение задачи с помо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щью уравнения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Познавательные: использо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свойства арифметиче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ских действий. Коммуникативные: доно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сить свою позицию до дру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гих: высказывать свою точку зрения и пытаться её обос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новать, приводя аргументы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 при общении и сотрудни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Взаимоконтроль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Таблица                          мер площади</w:t>
            </w:r>
          </w:p>
        </w:tc>
      </w:tr>
      <w:tr w:rsidR="005A5F99" w:rsidRPr="003914E6" w:rsidTr="00E2042F">
        <w:trPr>
          <w:gridAfter w:val="3"/>
          <w:wAfter w:w="3373" w:type="dxa"/>
          <w:trHeight w:val="169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355335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="003553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упражняемся в вычислении площадей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Обобщение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изученного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ная, инди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видуальная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Закреплять навыки нахо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ждения площади и пери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метра прямоугольника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Регулятивные: контролиро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свою деятельность по ходу или результатам вы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полнения задания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опреде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 при общении и сотрудни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Взаимоконтроль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Таблица                          мер площади</w:t>
            </w:r>
          </w:p>
        </w:tc>
      </w:tr>
      <w:tr w:rsidR="005A5F99" w:rsidRPr="003914E6" w:rsidTr="00E2042F">
        <w:trPr>
          <w:gridAfter w:val="3"/>
          <w:wAfter w:w="3373" w:type="dxa"/>
          <w:trHeight w:val="118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355335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="003553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Задачи с избы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точными дан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ными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Изучение</w:t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нового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Формировать умение распознавать задачи с избыточными данными. Решение задач с избы-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Регулятивные: контролиро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вать свою деятельность по ходу или результатам вы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полнения задания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Делать выбор в самостоя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тельно созданных ситуа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циях общения и сотрудни</w:t>
            </w: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чества, опираясь </w:t>
            </w:r>
            <w:proofErr w:type="gramStart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</w:t>
            </w:r>
            <w:proofErr w:type="gramEnd"/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общие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</w:p>
          <w:p w:rsidR="005A5F99" w:rsidRPr="003914E6" w:rsidRDefault="005A5F99" w:rsidP="00E2042F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Взаимоконтроль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914E6" w:rsidRDefault="005A5F99" w:rsidP="00E20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Таблица                          мер площади</w:t>
            </w:r>
          </w:p>
        </w:tc>
      </w:tr>
      <w:tr w:rsidR="005A5F99" w:rsidRPr="00355568" w:rsidTr="00E2042F">
        <w:trPr>
          <w:gridAfter w:val="3"/>
          <w:wAfter w:w="3373" w:type="dxa"/>
          <w:trHeight w:val="1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355335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  <w:r w:rsidR="0035533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Выбор рацио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нального пути решения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Изучение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нового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Индивиду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proofErr w:type="spell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альная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Выбирать рациональный путь решения с двух ос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новных точек зрения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proofErr w:type="gram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Коммуникативные</w:t>
            </w:r>
            <w:proofErr w:type="gramEnd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: взаимо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действовать с соседом по парте, в группе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Самостоятельно определять и высказывать самые про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стые общие для всех людей правила поведения при об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щении и сотрудничестве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BB3217" w:rsidP="00E2042F">
            <w:pPr>
              <w:rPr>
                <w:rFonts w:ascii="Times New Roman" w:hAnsi="Times New Roman" w:cs="Times New Roman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Взаимоконтроль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BB3217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</w:t>
            </w:r>
            <w:proofErr w:type="spellStart"/>
            <w:r>
              <w:rPr>
                <w:rFonts w:ascii="Times New Roman" w:hAnsi="Times New Roman" w:cs="Times New Roman"/>
              </w:rPr>
              <w:t>лля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5A5F99" w:rsidRPr="00355568" w:rsidTr="00E2042F">
        <w:trPr>
          <w:gridAfter w:val="3"/>
          <w:wAfter w:w="3373" w:type="dxa"/>
          <w:trHeight w:val="162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355335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35533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Разные задачи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proofErr w:type="spell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Комбиниро</w:t>
            </w:r>
            <w:proofErr w:type="spellEnd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ванный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Коллектив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proofErr w:type="spell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Решать задачи, описы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вающие процесс купли- продажи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Познавательные: использо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свойства арифметиче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ских действий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Самостоятельно опреде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 при общении и сотрудни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честве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BB3217" w:rsidP="00E2042F">
            <w:pPr>
              <w:rPr>
                <w:rFonts w:ascii="Times New Roman" w:hAnsi="Times New Roman" w:cs="Times New Roman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Взаимоконтроль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BB3217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</w:t>
            </w:r>
          </w:p>
        </w:tc>
      </w:tr>
      <w:tr w:rsidR="005A5F99" w:rsidRPr="00355568" w:rsidTr="00E2042F">
        <w:trPr>
          <w:gridAfter w:val="3"/>
          <w:wAfter w:w="3373" w:type="dxa"/>
          <w:trHeight w:val="9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355335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35533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Разные задачи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proofErr w:type="spell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Комбиниро</w:t>
            </w:r>
            <w:proofErr w:type="spellEnd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ванный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Коллектив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ная, работа в группе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Решать задачи, описы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вающие процесс купли- продажи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Регулятивные: контролиро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свою деятельность по ходу или результатам вы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полнения задания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Уметь определять свое отношение к миру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BB3217" w:rsidP="00E2042F">
            <w:pPr>
              <w:rPr>
                <w:rFonts w:ascii="Times New Roman" w:hAnsi="Times New Roman" w:cs="Times New Roman"/>
              </w:rPr>
            </w:pPr>
            <w:r w:rsidRPr="003914E6">
              <w:rPr>
                <w:rFonts w:ascii="Times New Roman" w:hAnsi="Times New Roman" w:cs="Times New Roman"/>
                <w:color w:val="auto"/>
              </w:rPr>
              <w:t>Взаимоконтроль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BB3217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</w:t>
            </w:r>
          </w:p>
        </w:tc>
      </w:tr>
      <w:tr w:rsidR="005A5F99" w:rsidRPr="00355568" w:rsidTr="00E2042F">
        <w:trPr>
          <w:gridAfter w:val="3"/>
          <w:wAfter w:w="3373" w:type="dxa"/>
          <w:trHeight w:val="11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355335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55335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Учимся фор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мулировать и решать задачи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proofErr w:type="spell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Комбиниро</w:t>
            </w:r>
            <w:proofErr w:type="spellEnd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ванный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Коллектив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proofErr w:type="spell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Закреплять навыки формирования решения задач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proofErr w:type="gram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Коммуникативные</w:t>
            </w:r>
            <w:proofErr w:type="gramEnd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: взаимо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действовать с соседом по парте, в группе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Самостоятельно опреде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217" w:rsidRPr="003914E6" w:rsidRDefault="00BB3217" w:rsidP="00BB3217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Текущий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BB3217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5A5F99" w:rsidRPr="00355568" w:rsidTr="00E2042F">
        <w:trPr>
          <w:gridAfter w:val="3"/>
          <w:wAfter w:w="3373" w:type="dxa"/>
          <w:trHeight w:val="16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355335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55335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9622DA" w:rsidRDefault="005A5F99" w:rsidP="00E2042F">
            <w:pPr>
              <w:rPr>
                <w:rFonts w:ascii="Times New Roman" w:hAnsi="Times New Roman" w:cs="Times New Roman"/>
                <w:b/>
              </w:rPr>
            </w:pPr>
            <w:r w:rsidRPr="009622DA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Практическая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работа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Индивиду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proofErr w:type="spell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альная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Решать задачи с недос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тающими и избыточными данными. Выбор рацио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нального пути решения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Регулятивные: контролиро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свою деятельность по ходу или результатам вы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полнения задания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Делать выбор в самостоя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 созданных ситуа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циях общения и сотрудни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чества, опираясь на общие для всех простые правила поведения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BB3217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</w:p>
        </w:tc>
      </w:tr>
      <w:tr w:rsidR="005A5F99" w:rsidRPr="00355568" w:rsidTr="00E2042F">
        <w:trPr>
          <w:gridAfter w:val="3"/>
          <w:wAfter w:w="3373" w:type="dxa"/>
          <w:trHeight w:val="19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55568" w:rsidRDefault="005A5F99" w:rsidP="00355335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355335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Увеличение и уменьшение в одно и то же число раз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Изучение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нового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Коллектив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ная, инди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видуальная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Применять правило де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ления на числа 10, 100, 1000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Познавательные: подво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дить под понятие (формули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рование правила)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Самостоятельно опреде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 при общении и сотрудни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честве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217" w:rsidRPr="003914E6" w:rsidRDefault="00BB3217" w:rsidP="00BB3217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Текущий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BB3217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</w:t>
            </w:r>
          </w:p>
        </w:tc>
      </w:tr>
      <w:tr w:rsidR="005A5F99" w:rsidRPr="00355568" w:rsidTr="00E2042F">
        <w:trPr>
          <w:gridAfter w:val="3"/>
          <w:wAfter w:w="3373" w:type="dxa"/>
          <w:trHeight w:val="14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55568" w:rsidRDefault="005A5F99" w:rsidP="00355335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3553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Деление «круг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лых» десятков на число 10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proofErr w:type="spell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Комбиниро</w:t>
            </w:r>
            <w:proofErr w:type="spellEnd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ванный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Коллектив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ная, инди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видуальная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Применять способ вы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полнения деления «круг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лых» десятков на число 10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Регулятивные: контролиро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свою деятельность по ходу или результатам вы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полнения задания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Самостоятельно опреде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 при общении и сотрудни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честве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217" w:rsidRPr="003914E6" w:rsidRDefault="00BB3217" w:rsidP="00BB3217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Текущий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BB3217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</w:t>
            </w:r>
          </w:p>
        </w:tc>
      </w:tr>
      <w:tr w:rsidR="005A5F99" w:rsidRPr="00355568" w:rsidTr="00E2042F">
        <w:tblPrEx>
          <w:tblLook w:val="0000" w:firstRow="0" w:lastRow="0" w:firstColumn="0" w:lastColumn="0" w:noHBand="0" w:noVBand="0"/>
        </w:tblPrEx>
        <w:trPr>
          <w:gridAfter w:val="3"/>
          <w:wAfter w:w="3373" w:type="dxa"/>
          <w:trHeight w:val="11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355335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3553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E1D05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Default="005A5F99" w:rsidP="00E2042F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A5F99" w:rsidRDefault="005A5F99" w:rsidP="00E2042F">
            <w:pPr>
              <w:widowControl/>
              <w:rPr>
                <w:rFonts w:ascii="Times New Roman" w:hAnsi="Times New Roman" w:cs="Times New Roman"/>
              </w:rPr>
            </w:pPr>
          </w:p>
          <w:p w:rsidR="005A5F99" w:rsidRPr="003E1D05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Деление «круг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лых» сотен на число 100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proofErr w:type="spell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Комбиниро</w:t>
            </w:r>
            <w:proofErr w:type="spellEnd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ванный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Коллектив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ная, инди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видуальная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Применять способ вы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полнения деления «круг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лых» десятков на число 100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proofErr w:type="gram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Коммуникативные</w:t>
            </w:r>
            <w:proofErr w:type="gramEnd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: взаимо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действовать с соседом по парте, в группе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Уметь определять свое отношение к миру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Default="005A5F99" w:rsidP="00E2042F">
            <w:pPr>
              <w:rPr>
                <w:rFonts w:ascii="Times New Roman" w:hAnsi="Times New Roman" w:cs="Times New Roman"/>
              </w:rPr>
            </w:pPr>
          </w:p>
          <w:p w:rsidR="00BB3217" w:rsidRPr="003914E6" w:rsidRDefault="00BB3217" w:rsidP="00BB3217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Текущий</w:t>
            </w:r>
          </w:p>
          <w:p w:rsidR="005A5F99" w:rsidRDefault="005A5F99" w:rsidP="00E2042F">
            <w:pPr>
              <w:rPr>
                <w:rFonts w:ascii="Times New Roman" w:hAnsi="Times New Roman" w:cs="Times New Roman"/>
              </w:rPr>
            </w:pPr>
          </w:p>
          <w:p w:rsidR="005A5F99" w:rsidRPr="00EC357C" w:rsidRDefault="005A5F99" w:rsidP="00E2042F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Default="00BB3217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</w:t>
            </w:r>
          </w:p>
        </w:tc>
      </w:tr>
      <w:tr w:rsidR="005A5F99" w:rsidRPr="00355568" w:rsidTr="00E2042F">
        <w:tblPrEx>
          <w:tblLook w:val="0000" w:firstRow="0" w:lastRow="0" w:firstColumn="0" w:lastColumn="0" w:noHBand="0" w:noVBand="0"/>
        </w:tblPrEx>
        <w:trPr>
          <w:gridAfter w:val="3"/>
          <w:wAfter w:w="3373" w:type="dxa"/>
          <w:trHeight w:val="116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355335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35533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E1D05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Default="005A5F99" w:rsidP="00E2042F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A5F99" w:rsidRPr="003E1D05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Деление «круг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лых» тысяч на число 1000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Изучение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нового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Коллектив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ная, инди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видуальная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Применять способ вы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полнения деления «круг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лых» десятков на число 1000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Познавательные: использо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свойства арифметиче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ских действий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Самостоятельно опреде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217" w:rsidRPr="003914E6" w:rsidRDefault="00BB3217" w:rsidP="00BB3217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Текущий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BB3217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</w:t>
            </w:r>
          </w:p>
        </w:tc>
      </w:tr>
      <w:tr w:rsidR="005A5F99" w:rsidRPr="00355568" w:rsidTr="00E2042F">
        <w:tblPrEx>
          <w:tblLook w:val="0000" w:firstRow="0" w:lastRow="0" w:firstColumn="0" w:lastColumn="0" w:noHBand="0" w:noVBand="0"/>
        </w:tblPrEx>
        <w:trPr>
          <w:gridAfter w:val="3"/>
          <w:wAfter w:w="3373" w:type="dxa"/>
          <w:trHeight w:val="16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355335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35533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E1D05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Default="005A5F99" w:rsidP="00E2042F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A5F99" w:rsidRDefault="005A5F99" w:rsidP="00E2042F">
            <w:pPr>
              <w:widowControl/>
              <w:rPr>
                <w:rFonts w:ascii="Times New Roman" w:hAnsi="Times New Roman" w:cs="Times New Roman"/>
              </w:rPr>
            </w:pPr>
          </w:p>
          <w:p w:rsidR="005A5F99" w:rsidRPr="003E1D05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Устное деле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ние двузначно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го числа </w:t>
            </w:r>
            <w:proofErr w:type="gram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 xml:space="preserve"> однозначное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proofErr w:type="spell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Комбиниро</w:t>
            </w:r>
            <w:proofErr w:type="spellEnd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ванный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Коллектив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proofErr w:type="spell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 xml:space="preserve">Знать случаи деления двузначного числа на </w:t>
            </w:r>
            <w:proofErr w:type="gram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нозначное</w:t>
            </w:r>
            <w:proofErr w:type="gramEnd"/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Регулятивные: контролиро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свою деятельность по ходу или результатам вы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полнения задания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Делать выбор в самостоя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 созданных ситуа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циях общения и сотрудни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чества, опираясь на общие для всех простые правила поведения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217" w:rsidRPr="003914E6" w:rsidRDefault="00BB3217" w:rsidP="00BB3217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Текущий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BB3217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для с\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5A5F99" w:rsidRPr="00355568" w:rsidTr="00E2042F">
        <w:tblPrEx>
          <w:tblLook w:val="0000" w:firstRow="0" w:lastRow="0" w:firstColumn="0" w:lastColumn="0" w:noHBand="0" w:noVBand="0"/>
        </w:tblPrEx>
        <w:trPr>
          <w:gridAfter w:val="3"/>
          <w:wAfter w:w="3373" w:type="dxa"/>
          <w:trHeight w:val="13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55568" w:rsidRDefault="005A5F99" w:rsidP="00355335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35533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E1D05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Default="005A5F99" w:rsidP="00E2042F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A5F99" w:rsidRPr="003E1D05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Устное деле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ние двузначно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го числа </w:t>
            </w:r>
            <w:proofErr w:type="gram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 xml:space="preserve"> двузначное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proofErr w:type="spell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Комбиниро</w:t>
            </w:r>
            <w:proofErr w:type="spellEnd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ванный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Коллектив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proofErr w:type="spell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 xml:space="preserve">Знать случаи деления двузначного числа на </w:t>
            </w:r>
            <w:proofErr w:type="gram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двузначное</w:t>
            </w:r>
            <w:proofErr w:type="gramEnd"/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proofErr w:type="gram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Коммуникативные</w:t>
            </w:r>
            <w:proofErr w:type="gramEnd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: взаимо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действовать с соседом по парте, в группе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Самостоятельно опреде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 при общении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217" w:rsidRPr="003914E6" w:rsidRDefault="00BB3217" w:rsidP="00BB3217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Текущий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BB3217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5A5F99" w:rsidRPr="00355568" w:rsidTr="00E2042F">
        <w:tblPrEx>
          <w:tblLook w:val="0000" w:firstRow="0" w:lastRow="0" w:firstColumn="0" w:lastColumn="0" w:noHBand="0" w:noVBand="0"/>
        </w:tblPrEx>
        <w:trPr>
          <w:gridAfter w:val="3"/>
          <w:wAfter w:w="3373" w:type="dxa"/>
          <w:trHeight w:val="18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55568" w:rsidRDefault="005A5F99" w:rsidP="00355335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  <w:r w:rsidR="0035533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E1D05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Default="005A5F99" w:rsidP="00E2042F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A5F99" w:rsidRPr="003E1D05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Поупражняем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ся в устном выполнении деления и по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вторим </w:t>
            </w:r>
            <w:proofErr w:type="gram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прой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денное</w:t>
            </w:r>
            <w:proofErr w:type="gramEnd"/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proofErr w:type="spell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Комбиниро</w:t>
            </w:r>
            <w:proofErr w:type="spellEnd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ванный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Индивиду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proofErr w:type="spell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альная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Повторять изученное. Решение олимпиадных заданий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Познавательные: использо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свойства арифметиче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ских действий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Самостоятельно опреде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лять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выска-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зывать</w:t>
            </w:r>
            <w:proofErr w:type="spellEnd"/>
            <w:proofErr w:type="gramEnd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 xml:space="preserve"> самые простые общие для всех людей правила поведения при общении и сотрудни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честве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BB3217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Взаимоконтроль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BB3217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</w:t>
            </w:r>
          </w:p>
        </w:tc>
      </w:tr>
      <w:tr w:rsidR="005A5F99" w:rsidRPr="00355568" w:rsidTr="00E2042F">
        <w:tblPrEx>
          <w:tblLook w:val="0000" w:firstRow="0" w:lastRow="0" w:firstColumn="0" w:lastColumn="0" w:noHBand="0" w:noVBand="0"/>
        </w:tblPrEx>
        <w:trPr>
          <w:gridAfter w:val="3"/>
          <w:wAfter w:w="3373" w:type="dxa"/>
          <w:trHeight w:val="13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355335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35533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E1D05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Default="005A5F99" w:rsidP="00E2042F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A5F99" w:rsidRDefault="005A5F99" w:rsidP="00E2042F">
            <w:pPr>
              <w:widowControl/>
              <w:rPr>
                <w:rFonts w:ascii="Times New Roman" w:hAnsi="Times New Roman" w:cs="Times New Roman"/>
              </w:rPr>
            </w:pPr>
          </w:p>
          <w:p w:rsidR="005A5F99" w:rsidRPr="003E1D05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Построение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симметричных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фигур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изученного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Коллектив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ная, инди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видуальная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Иметь понятие о симмет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ричных фигурах. По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строение симметричных фигур с помощью чер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тежных инструментов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Познавательные: использо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свойства арифметиче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ских действий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Уметь определять свое отношение к миру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217" w:rsidRPr="003914E6" w:rsidRDefault="00BB3217" w:rsidP="00BB3217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Текущий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BB3217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</w:t>
            </w:r>
          </w:p>
        </w:tc>
      </w:tr>
      <w:tr w:rsidR="005A5F99" w:rsidRPr="00355568" w:rsidTr="00E2042F">
        <w:tblPrEx>
          <w:tblLook w:val="0000" w:firstRow="0" w:lastRow="0" w:firstColumn="0" w:lastColumn="0" w:noHBand="0" w:noVBand="0"/>
        </w:tblPrEx>
        <w:trPr>
          <w:gridAfter w:val="3"/>
          <w:wAfter w:w="3373" w:type="dxa"/>
          <w:trHeight w:val="11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55568" w:rsidRDefault="005A5F99" w:rsidP="00355335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55335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E1D05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Default="005A5F99" w:rsidP="00E2042F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A5F99" w:rsidRDefault="005A5F99" w:rsidP="00E2042F">
            <w:pPr>
              <w:widowControl/>
              <w:rPr>
                <w:rFonts w:ascii="Times New Roman" w:hAnsi="Times New Roman" w:cs="Times New Roman"/>
              </w:rPr>
            </w:pPr>
          </w:p>
          <w:p w:rsidR="005A5F99" w:rsidRPr="003E1D05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Составление и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разрезание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фигур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Изучение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нового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Индивиду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proofErr w:type="spell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альная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Иметь понятие о симмет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ричных фигурах. По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строение симметричных фигур с помощью чер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тежных инструментов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Регулятивные: контролиро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свою деятельность по ходу или результатам вы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полнения задания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Самостоятельно опреде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217" w:rsidRPr="003914E6" w:rsidRDefault="00BB3217" w:rsidP="00BB3217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Текущий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BB3217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Ножницы</w:t>
            </w:r>
          </w:p>
        </w:tc>
      </w:tr>
      <w:tr w:rsidR="005A5F99" w:rsidRPr="00355568" w:rsidTr="00E2042F">
        <w:tblPrEx>
          <w:tblLook w:val="0000" w:firstRow="0" w:lastRow="0" w:firstColumn="0" w:lastColumn="0" w:noHBand="0" w:noVBand="0"/>
        </w:tblPrEx>
        <w:trPr>
          <w:gridAfter w:val="3"/>
          <w:wAfter w:w="3373" w:type="dxa"/>
          <w:trHeight w:val="165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E1D05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Default="005A5F99" w:rsidP="00E2042F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A5F99" w:rsidRDefault="005A5F99" w:rsidP="00E2042F">
            <w:pPr>
              <w:widowControl/>
              <w:rPr>
                <w:rFonts w:ascii="Times New Roman" w:hAnsi="Times New Roman" w:cs="Times New Roman"/>
              </w:rPr>
            </w:pPr>
          </w:p>
          <w:p w:rsidR="005A5F99" w:rsidRPr="003E1D05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Равносостав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ленные и равновеликие фигуры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Изучение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нового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Работа в паре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Иметь понятие о симмет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ричных фигурах. По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строение симметричных фигур с помощью чер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тежных инструментов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proofErr w:type="gram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Коммуникативные</w:t>
            </w:r>
            <w:proofErr w:type="gramEnd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: взаимо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действовать с соседом по парте, в группе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Делать выбор в самостоя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 созданных ситуа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циях общения и сотрудни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чества, опираясь на общие для всех простые правила поведения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217" w:rsidRPr="003914E6" w:rsidRDefault="00BB3217" w:rsidP="00BB3217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Текущий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BB3217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</w:t>
            </w:r>
          </w:p>
        </w:tc>
      </w:tr>
      <w:tr w:rsidR="005A5F99" w:rsidRPr="00355568" w:rsidTr="00E2042F">
        <w:tblPrEx>
          <w:tblLook w:val="0000" w:firstRow="0" w:lastRow="0" w:firstColumn="0" w:lastColumn="0" w:noHBand="0" w:noVBand="0"/>
        </w:tblPrEx>
        <w:trPr>
          <w:gridAfter w:val="3"/>
          <w:wAfter w:w="3373" w:type="dxa"/>
          <w:trHeight w:val="13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355335" w:rsidP="00355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E1D05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E1D05" w:rsidRDefault="005A5F99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Высота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треугольника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Изучение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нового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Коллектив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proofErr w:type="spell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Иметь понятие о симмет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ричных фигурах. По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строение симметричных фигур с помощью чер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тежных инструментов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Познавательные: использо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свойства арифметиче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ских действий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Самостоятельно опреде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 при общении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217" w:rsidRPr="003914E6" w:rsidRDefault="00BB3217" w:rsidP="00BB3217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Текущий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BB3217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</w:t>
            </w:r>
          </w:p>
        </w:tc>
      </w:tr>
      <w:tr w:rsidR="005A5F99" w:rsidRPr="00355568" w:rsidTr="00E2042F">
        <w:tblPrEx>
          <w:tblLook w:val="0000" w:firstRow="0" w:lastRow="0" w:firstColumn="0" w:lastColumn="0" w:noHBand="0" w:noVBand="0"/>
        </w:tblPrEx>
        <w:trPr>
          <w:gridAfter w:val="3"/>
          <w:wAfter w:w="3373" w:type="dxa"/>
          <w:trHeight w:val="13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355335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55335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E1D05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E1D05" w:rsidRDefault="005A5F99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Считаем до 1000000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proofErr w:type="spell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Комбиниро</w:t>
            </w:r>
            <w:proofErr w:type="spellEnd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ванный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Работа в группе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Знать письменную и уст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ную нумерацию. Сравне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ние чисел. Выполнение действий в выражениях со скобками и без скобок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Познавательные: использо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свойства арифметиче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ских действий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Самостоятельно опреде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лять и высказывать самые простые общие для всех людей правила поведения при общении и 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сотрудни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честве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217" w:rsidRPr="003914E6" w:rsidRDefault="00BB3217" w:rsidP="00BB3217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Текущий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BB3217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</w:t>
            </w:r>
          </w:p>
        </w:tc>
      </w:tr>
      <w:tr w:rsidR="005A5F99" w:rsidRPr="00355568" w:rsidTr="00E2042F">
        <w:tblPrEx>
          <w:tblLook w:val="0000" w:firstRow="0" w:lastRow="0" w:firstColumn="0" w:lastColumn="0" w:noHBand="0" w:noVBand="0"/>
        </w:tblPrEx>
        <w:trPr>
          <w:gridAfter w:val="3"/>
          <w:wAfter w:w="3373" w:type="dxa"/>
          <w:trHeight w:val="116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355335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  <w:r w:rsidR="003553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Действия первой и вто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рой ступени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proofErr w:type="spell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Комбиниро</w:t>
            </w:r>
            <w:proofErr w:type="spellEnd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ванный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Работа в паре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Применять порядок дей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ствий в выражениях со скобками и без скобок. Решение всех видов задач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Познавательные: использо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свойства арифметиче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ских действий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Уметь определять свое отношение к миру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217" w:rsidRPr="003914E6" w:rsidRDefault="00BB3217" w:rsidP="00BB3217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Текущий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BB3217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</w:t>
            </w:r>
          </w:p>
        </w:tc>
      </w:tr>
      <w:tr w:rsidR="005A5F99" w:rsidRPr="00355568" w:rsidTr="00E2042F">
        <w:tblPrEx>
          <w:tblLook w:val="0000" w:firstRow="0" w:lastRow="0" w:firstColumn="0" w:lastColumn="0" w:noHBand="0" w:noVBand="0"/>
        </w:tblPrEx>
        <w:trPr>
          <w:gridAfter w:val="3"/>
          <w:wAfter w:w="3373" w:type="dxa"/>
          <w:trHeight w:val="116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355335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3553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E1D05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Default="005A5F99" w:rsidP="00E2042F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A5F99" w:rsidRPr="003E1D05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Действия первой и вто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рой ступени</w:t>
            </w:r>
          </w:p>
          <w:p w:rsidR="005A5F99" w:rsidRPr="00977574" w:rsidRDefault="005A5F99" w:rsidP="00E2042F">
            <w:pPr>
              <w:rPr>
                <w:rFonts w:ascii="Times New Roman" w:hAnsi="Times New Roman" w:cs="Times New Roman"/>
                <w:b/>
              </w:rPr>
            </w:pPr>
            <w:r w:rsidRPr="00977574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Контрольная работа№8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изученного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Индивиду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proofErr w:type="spell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альная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Знать порядок действий в выражениях со скобками и без скобок. Решение всех видов задач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Регулятивные: контролиро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свою деятельность по ходу или результатам вы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полнения задания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Самостоятельно опреде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BB3217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</w:p>
        </w:tc>
      </w:tr>
      <w:tr w:rsidR="005A5F99" w:rsidRPr="00355568" w:rsidTr="00E2042F">
        <w:tblPrEx>
          <w:tblLook w:val="0000" w:firstRow="0" w:lastRow="0" w:firstColumn="0" w:lastColumn="0" w:noHBand="0" w:noVBand="0"/>
        </w:tblPrEx>
        <w:trPr>
          <w:gridAfter w:val="3"/>
          <w:wAfter w:w="3373" w:type="dxa"/>
          <w:trHeight w:val="116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355335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35533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E1D05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Default="005A5F99" w:rsidP="00E2042F">
            <w:pPr>
              <w:widowControl/>
              <w:rPr>
                <w:rFonts w:ascii="Times New Roman" w:hAnsi="Times New Roman" w:cs="Times New Roman"/>
              </w:rPr>
            </w:pPr>
          </w:p>
          <w:p w:rsidR="005A5F99" w:rsidRDefault="005A5F99" w:rsidP="00E2042F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A5F99" w:rsidRPr="003E1D05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Измеряем.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Вычисляем.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Сравниваем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изученного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Индивиду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proofErr w:type="spell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альная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Повторять изученные ранее величины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proofErr w:type="gram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Коммуникативные</w:t>
            </w:r>
            <w:proofErr w:type="gramEnd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: взаимо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действовать с соседом по парте, в группе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Делать выбор в самостоя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 созданных ситуа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циях общения и сотрудни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чества, опираясь на общие для всех простые правила поведения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217" w:rsidRPr="003914E6" w:rsidRDefault="00BB3217" w:rsidP="00BB3217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Текущий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BB3217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для с/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5A5F99" w:rsidRPr="00355568" w:rsidTr="00E2042F">
        <w:tblPrEx>
          <w:tblLook w:val="0000" w:firstRow="0" w:lastRow="0" w:firstColumn="0" w:lastColumn="0" w:noHBand="0" w:noVBand="0"/>
        </w:tblPrEx>
        <w:trPr>
          <w:gridAfter w:val="3"/>
          <w:wAfter w:w="3373" w:type="dxa"/>
          <w:trHeight w:val="116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55568" w:rsidRDefault="005A5F99" w:rsidP="00355335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35533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E1D05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Default="005A5F99" w:rsidP="00E2042F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A5F99" w:rsidRDefault="005A5F99" w:rsidP="00E2042F">
            <w:pPr>
              <w:widowControl/>
              <w:rPr>
                <w:rFonts w:ascii="Times New Roman" w:hAnsi="Times New Roman" w:cs="Times New Roman"/>
              </w:rPr>
            </w:pPr>
          </w:p>
          <w:p w:rsidR="005A5F99" w:rsidRPr="003E1D05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BB3217" w:rsidRDefault="005A5F99" w:rsidP="00E2042F">
            <w:pPr>
              <w:rPr>
                <w:rFonts w:ascii="Times New Roman" w:hAnsi="Times New Roman" w:cs="Times New Roman"/>
                <w:b/>
              </w:rPr>
            </w:pPr>
            <w:r w:rsidRPr="00BB3217">
              <w:rPr>
                <w:rFonts w:ascii="Times New Roman" w:hAnsi="Times New Roman" w:cs="Times New Roman"/>
                <w:b/>
                <w:sz w:val="22"/>
                <w:szCs w:val="22"/>
              </w:rPr>
              <w:t>Итоговая</w:t>
            </w:r>
          </w:p>
          <w:p w:rsidR="005A5F99" w:rsidRPr="00BB3217" w:rsidRDefault="005A5F99" w:rsidP="00E2042F">
            <w:pPr>
              <w:rPr>
                <w:rFonts w:ascii="Times New Roman" w:hAnsi="Times New Roman" w:cs="Times New Roman"/>
                <w:b/>
              </w:rPr>
            </w:pPr>
            <w:r w:rsidRPr="00BB3217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контрольная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BB3217">
              <w:rPr>
                <w:rFonts w:ascii="Times New Roman" w:hAnsi="Times New Roman" w:cs="Times New Roman"/>
                <w:b/>
                <w:sz w:val="22"/>
                <w:szCs w:val="22"/>
              </w:rPr>
              <w:t>работа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Урок-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контроль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Индивиду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proofErr w:type="spell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альная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Решать задачу, описы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вающую процесс купли- продажи. Сравнение ве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личин. Периметр и пло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щадь прямоугольника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Познавательные: использо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свойства арифметиче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ских действий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Делать выбор в ситуациях общения и сотрудничест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ва, опираясь на общие для всех простые правила по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BB3217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</w:p>
        </w:tc>
      </w:tr>
      <w:tr w:rsidR="005A5F99" w:rsidRPr="00355568" w:rsidTr="00E2042F">
        <w:trPr>
          <w:gridAfter w:val="3"/>
          <w:wAfter w:w="3373" w:type="dxa"/>
          <w:trHeight w:val="16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F99" w:rsidRPr="00355568" w:rsidRDefault="005A5F99" w:rsidP="00355335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35533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Работа над ошибками. Геометрия на бумаге в клетку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изученного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Индивиду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proofErr w:type="spell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альная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Повторять основные во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просы геометрического содержания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Познавательные: использо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свойства арифметиче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ских действий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Самостоятельно опреде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 при общении и сотрудни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честве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F99" w:rsidRDefault="005A5F99" w:rsidP="00E2042F">
            <w:pPr>
              <w:rPr>
                <w:rFonts w:ascii="Times New Roman" w:hAnsi="Times New Roman" w:cs="Times New Roman"/>
              </w:rPr>
            </w:pPr>
          </w:p>
          <w:p w:rsidR="00BB3217" w:rsidRPr="003914E6" w:rsidRDefault="00BB3217" w:rsidP="00BB3217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Текущий</w:t>
            </w:r>
          </w:p>
          <w:p w:rsidR="005A5F99" w:rsidRDefault="005A5F99" w:rsidP="00E2042F">
            <w:pPr>
              <w:rPr>
                <w:rFonts w:ascii="Times New Roman" w:hAnsi="Times New Roman" w:cs="Times New Roman"/>
              </w:rPr>
            </w:pPr>
          </w:p>
          <w:p w:rsidR="005A5F99" w:rsidRPr="00EC357C" w:rsidRDefault="005A5F99" w:rsidP="00E2042F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F99" w:rsidRDefault="00BB3217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Альбомы</w:t>
            </w:r>
          </w:p>
        </w:tc>
      </w:tr>
      <w:tr w:rsidR="005A5F99" w:rsidRPr="00355568" w:rsidTr="00E2042F">
        <w:trPr>
          <w:gridAfter w:val="3"/>
          <w:wAfter w:w="3373" w:type="dxa"/>
          <w:trHeight w:val="11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F99" w:rsidRPr="00355568" w:rsidRDefault="005A5F99" w:rsidP="00355335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  <w:r w:rsidR="0035533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F99" w:rsidRPr="003E1D05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F99" w:rsidRDefault="005A5F99" w:rsidP="00E2042F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A5F99" w:rsidRPr="003E1D05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Как мы научи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лись формули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ровать и ре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шать задачи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proofErr w:type="spell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Комбиниро</w:t>
            </w:r>
            <w:proofErr w:type="spellEnd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ванный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Коллектив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proofErr w:type="spell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Закреплять навыки фор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мулирования задач. Ре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шение задач всех видов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Познавательные: использо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свойства арифметиче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ских действий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Уметь определять свое отношение к миру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3217" w:rsidRPr="003914E6" w:rsidRDefault="00BB3217" w:rsidP="00BB3217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Текущий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F99" w:rsidRPr="00355568" w:rsidRDefault="00BB3217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Памятки</w:t>
            </w:r>
          </w:p>
        </w:tc>
      </w:tr>
      <w:tr w:rsidR="005A5F99" w:rsidRPr="00355568" w:rsidTr="00E2042F">
        <w:trPr>
          <w:gridAfter w:val="3"/>
          <w:wAfter w:w="3373" w:type="dxa"/>
          <w:trHeight w:val="13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F99" w:rsidRPr="00355568" w:rsidRDefault="005A5F99" w:rsidP="00355335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55335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F99" w:rsidRPr="003E1D05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F99" w:rsidRDefault="005A5F99" w:rsidP="00E2042F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A5F99" w:rsidRDefault="005A5F99" w:rsidP="00E2042F">
            <w:pPr>
              <w:widowControl/>
              <w:rPr>
                <w:rFonts w:ascii="Times New Roman" w:hAnsi="Times New Roman" w:cs="Times New Roman"/>
              </w:rPr>
            </w:pPr>
          </w:p>
          <w:p w:rsidR="005A5F99" w:rsidRPr="003E1D05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Самостоятель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ная работа №12. Практи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ческая работа «Стены Древ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него Кремля»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Практическая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работа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Индивиду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proofErr w:type="spell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альная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Знать разные случаи деления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Регулятивные: контролиро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свою деятельность по ходу или результатам вы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полнения задания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Самостоятельно опреде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3217" w:rsidRPr="003914E6" w:rsidRDefault="00BB3217" w:rsidP="00BB3217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Текущий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F99" w:rsidRPr="00355568" w:rsidRDefault="00BB3217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№3</w:t>
            </w:r>
          </w:p>
        </w:tc>
      </w:tr>
      <w:tr w:rsidR="005A5F99" w:rsidRPr="00355568" w:rsidTr="00E2042F">
        <w:trPr>
          <w:gridAfter w:val="3"/>
          <w:wAfter w:w="3373" w:type="dxa"/>
          <w:trHeight w:val="162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F99" w:rsidRPr="00355568" w:rsidRDefault="005A5F99" w:rsidP="00355335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55335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F99" w:rsidRPr="003E1D05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F99" w:rsidRDefault="005A5F99" w:rsidP="00E2042F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A5F99" w:rsidRDefault="005A5F99" w:rsidP="00E2042F">
            <w:pPr>
              <w:widowControl/>
              <w:rPr>
                <w:rFonts w:ascii="Times New Roman" w:hAnsi="Times New Roman" w:cs="Times New Roman"/>
              </w:rPr>
            </w:pPr>
          </w:p>
          <w:p w:rsidR="005A5F99" w:rsidRPr="003E1D05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Числовые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proofErr w:type="spell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последова</w:t>
            </w:r>
            <w:proofErr w:type="spellEnd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proofErr w:type="spell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  <w:proofErr w:type="spellEnd"/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proofErr w:type="spell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Комбиниро</w:t>
            </w:r>
            <w:proofErr w:type="spellEnd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ванный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Коллектив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ная, инди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видуальная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proofErr w:type="gram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Коммуникативные</w:t>
            </w:r>
            <w:proofErr w:type="gramEnd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: взаимо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действовать с соседом по парте, в группе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Делать выбор в самостоя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 созданных ситуа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циях общения и сотрудни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чества, опираясь на общие для всех простые правила поведения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3217" w:rsidRPr="003914E6" w:rsidRDefault="00BB3217" w:rsidP="00BB3217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Текущий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F99" w:rsidRPr="00355568" w:rsidRDefault="00BB3217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</w:t>
            </w:r>
          </w:p>
        </w:tc>
      </w:tr>
      <w:tr w:rsidR="005A5F99" w:rsidRPr="00355568" w:rsidTr="00E2042F">
        <w:trPr>
          <w:gridAfter w:val="3"/>
          <w:wAfter w:w="3373" w:type="dxa"/>
          <w:trHeight w:val="162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F99" w:rsidRPr="00355568" w:rsidRDefault="005A5F99" w:rsidP="00355335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55335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Работа с данными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proofErr w:type="spell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Комбиниро</w:t>
            </w:r>
            <w:proofErr w:type="spellEnd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ванный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Работа в паре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proofErr w:type="gramStart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Коммуникативные</w:t>
            </w:r>
            <w:proofErr w:type="gramEnd"/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: взаимо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действовать с соседом по парте, в группе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Самостоятельно опреде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и высказывать самые простые общие для всех людей правила поведения при общении и сотрудни</w:t>
            </w:r>
            <w:r w:rsidRPr="00355568">
              <w:rPr>
                <w:rFonts w:ascii="Times New Roman" w:hAnsi="Times New Roman" w:cs="Times New Roman"/>
                <w:sz w:val="22"/>
                <w:szCs w:val="22"/>
              </w:rPr>
              <w:softHyphen/>
              <w:t>честве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3217" w:rsidRPr="003914E6" w:rsidRDefault="00BB3217" w:rsidP="00BB3217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Текущий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F99" w:rsidRPr="00355568" w:rsidRDefault="00BB3217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</w:t>
            </w:r>
          </w:p>
        </w:tc>
      </w:tr>
      <w:tr w:rsidR="005A5F99" w:rsidRPr="00355568" w:rsidTr="00E2042F">
        <w:trPr>
          <w:gridAfter w:val="3"/>
          <w:wAfter w:w="3373" w:type="dxa"/>
          <w:trHeight w:val="7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55335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-136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5F99" w:rsidRPr="00355568" w:rsidRDefault="00355335" w:rsidP="00E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Повторение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пройденного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r w:rsidRPr="00355568">
              <w:rPr>
                <w:rFonts w:ascii="Times New Roman" w:hAnsi="Times New Roman" w:cs="Times New Roman"/>
                <w:sz w:val="22"/>
                <w:szCs w:val="22"/>
              </w:rPr>
              <w:t>изученного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217" w:rsidRPr="003914E6" w:rsidRDefault="00BB3217" w:rsidP="00BB3217">
            <w:pPr>
              <w:rPr>
                <w:rFonts w:ascii="Times New Roman" w:hAnsi="Times New Roman" w:cs="Times New Roman"/>
                <w:color w:val="auto"/>
              </w:rPr>
            </w:pPr>
            <w:r w:rsidRPr="003914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Текущий</w:t>
            </w:r>
          </w:p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99" w:rsidRPr="00355568" w:rsidRDefault="005A5F99" w:rsidP="00E2042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5A5F99" w:rsidRPr="00355568" w:rsidRDefault="005A5F99" w:rsidP="005A5F99">
      <w:pPr>
        <w:rPr>
          <w:rFonts w:ascii="Times New Roman" w:hAnsi="Times New Roman" w:cs="Times New Roman"/>
          <w:sz w:val="22"/>
          <w:szCs w:val="22"/>
        </w:rPr>
      </w:pPr>
    </w:p>
    <w:p w:rsidR="005A5F99" w:rsidRPr="00355568" w:rsidRDefault="005A5F99" w:rsidP="005A5F99">
      <w:pPr>
        <w:rPr>
          <w:rFonts w:ascii="Times New Roman" w:hAnsi="Times New Roman" w:cs="Times New Roman"/>
          <w:sz w:val="22"/>
          <w:szCs w:val="22"/>
        </w:rPr>
      </w:pPr>
    </w:p>
    <w:p w:rsidR="005A5F99" w:rsidRPr="003914E6" w:rsidRDefault="005A5F99" w:rsidP="005A5F99">
      <w:pPr>
        <w:rPr>
          <w:color w:val="auto"/>
          <w:sz w:val="22"/>
          <w:szCs w:val="22"/>
        </w:rPr>
      </w:pPr>
    </w:p>
    <w:p w:rsidR="005A5F99" w:rsidRPr="00D27508" w:rsidRDefault="005A5F99" w:rsidP="005A5F99">
      <w:pPr>
        <w:tabs>
          <w:tab w:val="left" w:pos="1125"/>
        </w:tabs>
        <w:rPr>
          <w:rFonts w:ascii="Times New Roman" w:hAnsi="Times New Roman" w:cs="Times New Roman"/>
          <w:color w:val="auto"/>
        </w:rPr>
      </w:pPr>
    </w:p>
    <w:p w:rsidR="00954599" w:rsidRDefault="00954599"/>
    <w:sectPr w:rsidR="00954599" w:rsidSect="00E2042F">
      <w:pgSz w:w="16838" w:h="11906" w:orient="landscape"/>
      <w:pgMar w:top="567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92912"/>
    <w:multiLevelType w:val="singleLevel"/>
    <w:tmpl w:val="BCEA0EC6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6399"/>
    <w:rsid w:val="00175324"/>
    <w:rsid w:val="00355335"/>
    <w:rsid w:val="005A5F99"/>
    <w:rsid w:val="007A5CEC"/>
    <w:rsid w:val="00825261"/>
    <w:rsid w:val="00954599"/>
    <w:rsid w:val="00B5377F"/>
    <w:rsid w:val="00BB3217"/>
    <w:rsid w:val="00D96AB9"/>
    <w:rsid w:val="00DA6399"/>
    <w:rsid w:val="00E20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F99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6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A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6A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D96AB9"/>
    <w:rPr>
      <w:b/>
      <w:bCs/>
    </w:rPr>
  </w:style>
  <w:style w:type="paragraph" w:styleId="a4">
    <w:name w:val="No Spacing"/>
    <w:uiPriority w:val="99"/>
    <w:qFormat/>
    <w:rsid w:val="00D96AB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96AB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5A5F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5F99"/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5A5F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5F99"/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A5F99"/>
    <w:pPr>
      <w:autoSpaceDE w:val="0"/>
      <w:autoSpaceDN w:val="0"/>
      <w:adjustRightInd w:val="0"/>
    </w:pPr>
    <w:rPr>
      <w:rFonts w:ascii="Arial" w:hAnsi="Arial" w:cs="Times New Roman"/>
      <w:color w:val="auto"/>
    </w:rPr>
  </w:style>
  <w:style w:type="paragraph" w:customStyle="1" w:styleId="Style2">
    <w:name w:val="Style2"/>
    <w:basedOn w:val="a"/>
    <w:uiPriority w:val="99"/>
    <w:rsid w:val="005A5F99"/>
    <w:pPr>
      <w:autoSpaceDE w:val="0"/>
      <w:autoSpaceDN w:val="0"/>
      <w:adjustRightInd w:val="0"/>
      <w:spacing w:line="259" w:lineRule="exact"/>
      <w:ind w:firstLine="566"/>
      <w:jc w:val="both"/>
    </w:pPr>
    <w:rPr>
      <w:rFonts w:ascii="Arial" w:hAnsi="Arial" w:cs="Times New Roman"/>
      <w:color w:val="auto"/>
    </w:rPr>
  </w:style>
  <w:style w:type="paragraph" w:customStyle="1" w:styleId="Style4">
    <w:name w:val="Style4"/>
    <w:basedOn w:val="a"/>
    <w:uiPriority w:val="99"/>
    <w:rsid w:val="005A5F99"/>
    <w:pPr>
      <w:autoSpaceDE w:val="0"/>
      <w:autoSpaceDN w:val="0"/>
      <w:adjustRightInd w:val="0"/>
      <w:spacing w:line="283" w:lineRule="exact"/>
      <w:ind w:firstLine="552"/>
      <w:jc w:val="both"/>
    </w:pPr>
    <w:rPr>
      <w:rFonts w:ascii="Arial" w:hAnsi="Arial" w:cs="Times New Roman"/>
      <w:color w:val="auto"/>
    </w:rPr>
  </w:style>
  <w:style w:type="character" w:customStyle="1" w:styleId="FontStyle11">
    <w:name w:val="Font Style11"/>
    <w:basedOn w:val="a0"/>
    <w:uiPriority w:val="99"/>
    <w:rsid w:val="005A5F99"/>
    <w:rPr>
      <w:rFonts w:ascii="Arial" w:hAnsi="Arial" w:cs="Arial"/>
      <w:sz w:val="22"/>
      <w:szCs w:val="22"/>
    </w:rPr>
  </w:style>
  <w:style w:type="character" w:customStyle="1" w:styleId="FontStyle12">
    <w:name w:val="Font Style12"/>
    <w:basedOn w:val="a0"/>
    <w:uiPriority w:val="99"/>
    <w:rsid w:val="005A5F99"/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A5F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5F99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F99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6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A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6A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D96AB9"/>
    <w:rPr>
      <w:b/>
      <w:bCs/>
    </w:rPr>
  </w:style>
  <w:style w:type="paragraph" w:styleId="a4">
    <w:name w:val="No Spacing"/>
    <w:uiPriority w:val="99"/>
    <w:qFormat/>
    <w:rsid w:val="00D96AB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96AB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5A5F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5F99"/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5A5F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5F99"/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A5F99"/>
    <w:pPr>
      <w:autoSpaceDE w:val="0"/>
      <w:autoSpaceDN w:val="0"/>
      <w:adjustRightInd w:val="0"/>
    </w:pPr>
    <w:rPr>
      <w:rFonts w:ascii="Arial" w:hAnsi="Arial" w:cs="Times New Roman"/>
      <w:color w:val="auto"/>
    </w:rPr>
  </w:style>
  <w:style w:type="paragraph" w:customStyle="1" w:styleId="Style2">
    <w:name w:val="Style2"/>
    <w:basedOn w:val="a"/>
    <w:uiPriority w:val="99"/>
    <w:rsid w:val="005A5F99"/>
    <w:pPr>
      <w:autoSpaceDE w:val="0"/>
      <w:autoSpaceDN w:val="0"/>
      <w:adjustRightInd w:val="0"/>
      <w:spacing w:line="259" w:lineRule="exact"/>
      <w:ind w:firstLine="566"/>
      <w:jc w:val="both"/>
    </w:pPr>
    <w:rPr>
      <w:rFonts w:ascii="Arial" w:hAnsi="Arial" w:cs="Times New Roman"/>
      <w:color w:val="auto"/>
    </w:rPr>
  </w:style>
  <w:style w:type="paragraph" w:customStyle="1" w:styleId="Style4">
    <w:name w:val="Style4"/>
    <w:basedOn w:val="a"/>
    <w:uiPriority w:val="99"/>
    <w:rsid w:val="005A5F99"/>
    <w:pPr>
      <w:autoSpaceDE w:val="0"/>
      <w:autoSpaceDN w:val="0"/>
      <w:adjustRightInd w:val="0"/>
      <w:spacing w:line="283" w:lineRule="exact"/>
      <w:ind w:firstLine="552"/>
      <w:jc w:val="both"/>
    </w:pPr>
    <w:rPr>
      <w:rFonts w:ascii="Arial" w:hAnsi="Arial" w:cs="Times New Roman"/>
      <w:color w:val="auto"/>
    </w:rPr>
  </w:style>
  <w:style w:type="character" w:customStyle="1" w:styleId="FontStyle11">
    <w:name w:val="Font Style11"/>
    <w:basedOn w:val="a0"/>
    <w:uiPriority w:val="99"/>
    <w:rsid w:val="005A5F99"/>
    <w:rPr>
      <w:rFonts w:ascii="Arial" w:hAnsi="Arial" w:cs="Arial"/>
      <w:sz w:val="22"/>
      <w:szCs w:val="22"/>
    </w:rPr>
  </w:style>
  <w:style w:type="character" w:customStyle="1" w:styleId="FontStyle12">
    <w:name w:val="Font Style12"/>
    <w:basedOn w:val="a0"/>
    <w:uiPriority w:val="99"/>
    <w:rsid w:val="005A5F99"/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A5F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5F99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4294967282</TotalTime>
  <Pages>30</Pages>
  <Words>8259</Words>
  <Characters>47079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2014-11-16T13:23:00Z</cp:lastPrinted>
  <dcterms:created xsi:type="dcterms:W3CDTF">2014-09-07T15:32:00Z</dcterms:created>
  <dcterms:modified xsi:type="dcterms:W3CDTF">2014-11-16T12:24:00Z</dcterms:modified>
</cp:coreProperties>
</file>