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99" w:rsidRPr="00D27508" w:rsidRDefault="005A5F99" w:rsidP="005A5F99">
      <w:pPr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D27508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Развёрнутое календарно-тематическое планирование по предмету «Математика»</w:t>
      </w:r>
    </w:p>
    <w:p w:rsidR="005A5F99" w:rsidRPr="00D27508" w:rsidRDefault="005A5F99" w:rsidP="005A5F99">
      <w:pPr>
        <w:rPr>
          <w:rFonts w:ascii="Times New Roman" w:hAnsi="Times New Roman" w:cs="Times New Roman"/>
          <w:color w:val="auto"/>
        </w:rPr>
      </w:pPr>
    </w:p>
    <w:tbl>
      <w:tblPr>
        <w:tblOverlap w:val="never"/>
        <w:tblW w:w="16484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58"/>
        <w:gridCol w:w="518"/>
        <w:gridCol w:w="22"/>
        <w:gridCol w:w="2104"/>
        <w:gridCol w:w="1276"/>
        <w:gridCol w:w="1559"/>
        <w:gridCol w:w="2410"/>
        <w:gridCol w:w="2268"/>
        <w:gridCol w:w="2126"/>
        <w:gridCol w:w="1418"/>
        <w:gridCol w:w="1559"/>
        <w:gridCol w:w="40"/>
      </w:tblGrid>
      <w:tr w:rsidR="005A5F99" w:rsidRPr="00D27508" w:rsidTr="00E2042F">
        <w:trPr>
          <w:gridAfter w:val="1"/>
          <w:wAfter w:w="40" w:type="dxa"/>
          <w:trHeight w:val="5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</w:t>
            </w:r>
            <w:proofErr w:type="gramEnd"/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К-во</w:t>
            </w:r>
            <w:proofErr w:type="gramEnd"/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часов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Тип урока,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форма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Формы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организации 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учебно-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познавательной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дея</w:t>
            </w: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тельности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обучающейся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Система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Основные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средства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обучения</w:t>
            </w:r>
          </w:p>
        </w:tc>
      </w:tr>
      <w:tr w:rsidR="005A5F99" w:rsidRPr="00D27508" w:rsidTr="00E2042F">
        <w:trPr>
          <w:gridAfter w:val="1"/>
          <w:wAfter w:w="40" w:type="dxa"/>
          <w:trHeight w:val="30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личностные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gridAfter w:val="1"/>
          <w:wAfter w:w="40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5A5F99" w:rsidRPr="00D27508" w:rsidTr="00E2042F">
        <w:trPr>
          <w:gridAfter w:val="1"/>
          <w:wAfter w:w="40" w:type="dxa"/>
          <w:trHeight w:val="240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D27508">
              <w:rPr>
                <w:rFonts w:ascii="Times New Roman" w:hAnsi="Times New Roman" w:cs="Times New Roman"/>
                <w:b/>
                <w:color w:val="auto"/>
              </w:rPr>
              <w:t>Числа и величины (10ч)</w:t>
            </w:r>
          </w:p>
        </w:tc>
      </w:tr>
      <w:tr w:rsidR="005A5F99" w:rsidRPr="00D27508" w:rsidTr="00E2042F">
        <w:trPr>
          <w:gridAfter w:val="1"/>
          <w:wAfter w:w="40" w:type="dxa"/>
          <w:trHeight w:val="3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Начнем с повторения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Обобщение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Выполнять поразрядное сравнение чисел. Таб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личные случаи умноже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самостоятельно выпол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ненные схемы и рисунки; свойства арифметических действий. </w:t>
            </w:r>
            <w:proofErr w:type="gramStart"/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Регулятивные</w:t>
            </w:r>
            <w:proofErr w:type="gramEnd"/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контролировать свою дея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тельность по ходу или </w:t>
            </w: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татам выполнения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Текущий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Учебник ч.1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 xml:space="preserve">Тетрадь </w:t>
            </w:r>
            <w:proofErr w:type="gramStart"/>
            <w:r w:rsidRPr="00D27508">
              <w:rPr>
                <w:rFonts w:ascii="Times New Roman" w:hAnsi="Times New Roman" w:cs="Times New Roman"/>
                <w:color w:val="auto"/>
              </w:rPr>
              <w:t>для</w:t>
            </w:r>
            <w:proofErr w:type="gramEnd"/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сам.1работ №1</w:t>
            </w:r>
          </w:p>
        </w:tc>
      </w:tr>
      <w:tr w:rsidR="005A5F99" w:rsidRPr="00D27508" w:rsidTr="00E2042F">
        <w:trPr>
          <w:gridAfter w:val="1"/>
          <w:wAfter w:w="40" w:type="dxa"/>
          <w:trHeight w:val="1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Начнем с повторения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Обобщение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Иметь представление: окружность, диаметр. Прямой угол. Геометри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ческие фигуры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самостоятельно вы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полненные схемы и рисунки.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Коммуникативные: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доно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сить свою позицию до дру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гих: высказывать свою точку зрения и пытаться её обос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новать, приводя аргументы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Арифметический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Простые и цветные карандаши,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циркуль, линейка,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угольник, калькулятор</w:t>
            </w:r>
          </w:p>
        </w:tc>
      </w:tr>
      <w:tr w:rsidR="005A5F99" w:rsidRPr="00D27508" w:rsidTr="00E2042F">
        <w:trPr>
          <w:gridAfter w:val="1"/>
          <w:wAfter w:w="40" w:type="dxa"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Начнем с повторения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Сравнивать именованные числа.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«круглые» числа. Табличные случаи умно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жения.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ты, схемы, рисунки; прово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сравнения, классифи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кации, выбирать эффектив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ный способ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D27508">
              <w:rPr>
                <w:rFonts w:ascii="Times New Roman" w:hAnsi="Times New Roman" w:cs="Times New Roman"/>
                <w:color w:val="auto"/>
              </w:rPr>
              <w:t>Самопровер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</w:rPr>
              <w:t>-ка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gridAfter w:val="1"/>
          <w:wAfter w:w="40" w:type="dxa"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 работа №1. Практическая работа «Что находится внут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ри Земли?»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Практическая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табличные случаи умножения. Составные задачи на сложение и вычитание. Периметр. Уравнение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</w:t>
            </w:r>
            <w:proofErr w:type="gram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е-</w:t>
            </w:r>
            <w:proofErr w:type="gram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простые общие для всех людей правила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 работа №1. 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gridAfter w:val="1"/>
          <w:wAfter w:w="40" w:type="dxa"/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Умножение и деление. Таб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личные случаи 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Характеризовать взаимо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связь между арифмети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ческими действиями. Табличные случаи умно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жения и 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подводить под понятие (формулирова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правила); использование материальных объектов, схем, рисунков; таблиц; построение логической цепи рассуждений.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Арифметический диктант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Таблица умножения</w:t>
            </w:r>
          </w:p>
        </w:tc>
      </w:tr>
      <w:tr w:rsidR="005A5F99" w:rsidRPr="00D27508" w:rsidTr="00E2042F">
        <w:trPr>
          <w:gridAfter w:val="1"/>
          <w:wAfter w:w="40" w:type="dxa"/>
          <w:trHeight w:val="1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Плоские по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верхности и плоскость. Изображения на плоскости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плоские и искрив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ленные поверхности. Грани. Наглядное изо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бражение. Изображать предметы способом об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ведения границ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ты, схемы, рисунки; по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строение объяснения в уст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ной форме по предложен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ному плану; построение ло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гической цепи рассуждений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Текущий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Модели цилиндра,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 xml:space="preserve">конуса, шара, 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пирамида,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трапеции,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треугольника</w:t>
            </w:r>
          </w:p>
        </w:tc>
      </w:tr>
      <w:tr w:rsidR="005A5F99" w:rsidRPr="00D27508" w:rsidTr="00E2042F">
        <w:trPr>
          <w:gridAfter w:val="1"/>
          <w:wAfter w:w="40" w:type="dxa"/>
          <w:trHeight w:val="1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Куб и его изображение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Обобщение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Коллективная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куб. Прием по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строения изображения куба на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ты, схемы, рисунки; по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строение объяснения в уст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ной форме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D27508">
              <w:rPr>
                <w:rFonts w:ascii="Times New Roman" w:hAnsi="Times New Roman" w:cs="Times New Roman"/>
                <w:color w:val="auto"/>
              </w:rPr>
              <w:t>Самопровер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</w:rPr>
              <w:t>-ка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Модель куба,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игральный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кубик</w:t>
            </w:r>
          </w:p>
        </w:tc>
      </w:tr>
      <w:tr w:rsidR="005A5F99" w:rsidRPr="00D27508" w:rsidTr="00E2042F">
        <w:trPr>
          <w:gridAfter w:val="1"/>
          <w:wAfter w:w="40" w:type="dxa"/>
          <w:trHeight w:val="1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Контрольная работа №1 </w:t>
            </w:r>
            <w:proofErr w:type="gram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11.09)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Урок-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Проверять усвоение про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граммного материала за 2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определять и высказывать самые про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стые общие для всех людей правила поведения при об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щении и сотрудничестве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Урок-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gridAfter w:val="1"/>
          <w:wAfter w:w="40" w:type="dxa"/>
          <w:trHeight w:val="1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над ошибками. Поупражняем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ся в изображе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нии куба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куб. Прием по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строения изображения куба на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ты, схемы, рисунки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Арифметический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gridAfter w:val="1"/>
          <w:wAfter w:w="40" w:type="dxa"/>
          <w:trHeight w:val="1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 работа №2. Практиче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ская работа «Помогите Пе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 Семёнову»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Практическая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индивидуальнаяра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бота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паре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связь умно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жения и деления. Таб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личные случаи деления. Простые задачи на умно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жение и 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 работа №2. Практиче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ская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gridAfter w:val="1"/>
          <w:wAfter w:w="40" w:type="dxa"/>
          <w:trHeight w:val="363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5F99" w:rsidRPr="00D27508" w:rsidTr="00E2042F">
        <w:trPr>
          <w:gridAfter w:val="1"/>
          <w:wAfter w:w="40" w:type="dxa"/>
          <w:trHeight w:val="2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Счет сотнями и «круглое» число сотен. Десять сотен, или тысяча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устную и письмен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ную нумерацию. Сравне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чисел на основе ну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мерации. Новая разряд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 единица - тысяча, 10 сотен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объекты, схемы, рисунки; проведение сравнения, классификации, выбор эффективного способа решения; построение объяс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нения в устной форме по предложенному плану; ис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пользование таблиц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Таблица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разрядов и классов</w:t>
            </w:r>
          </w:p>
        </w:tc>
      </w:tr>
      <w:tr w:rsidR="005A5F99" w:rsidRPr="00D27508" w:rsidTr="00E2042F">
        <w:trPr>
          <w:trHeight w:val="2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Разряд единиц тысяч. Назва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четырех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значных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в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Иметь представление: разряд единиц тысяч. Устная нумерация четы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рехзначных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сравнения, классифи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кации, выбор эффективного способа решения;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вать таблицы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Коммуникативные: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доно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сить свою позицию до дру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гих: высказывать свою 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точку зрения и пытаться её обос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новать, приводя аргументы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D27508">
              <w:rPr>
                <w:rFonts w:ascii="Times New Roman" w:hAnsi="Times New Roman" w:cs="Times New Roman"/>
                <w:color w:val="auto"/>
              </w:rPr>
              <w:t>Самопровер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</w:rPr>
              <w:t>-ка</w:t>
            </w:r>
            <w:proofErr w:type="gram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Таблица</w:t>
            </w:r>
          </w:p>
          <w:p w:rsidR="005A5F99" w:rsidRPr="00D27508" w:rsidRDefault="005A5F99" w:rsidP="00E2042F">
            <w:pPr>
              <w:ind w:left="131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 xml:space="preserve">  разрядов и      классов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trHeight w:val="1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Разряд десят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ков тысяч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Коллективная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разряд десятков тысяч - пятый порядко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вый номер в системе разрядов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Арифметический диктант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trHeight w:val="27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Разряд сотен тысяч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в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разряд сотен тысяч - шестой порядковый но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мер в системе сущест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вующих разрядов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проведе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сравнения, классифика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ции, выбор эффективного способа решения;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вание таблиц.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Коммуника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softHyphen/>
              <w:t>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доносить свою по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зицию до других: высказы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точку зрения и пытаться её обосновать, приводя аргументы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</w:rPr>
              <w:t>Взаимо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проверка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 xml:space="preserve">Карточки </w:t>
            </w:r>
            <w:proofErr w:type="gramStart"/>
            <w:r w:rsidRPr="00D27508">
              <w:rPr>
                <w:rFonts w:ascii="Times New Roman" w:hAnsi="Times New Roman" w:cs="Times New Roman"/>
                <w:color w:val="auto"/>
              </w:rPr>
              <w:t>для</w:t>
            </w:r>
            <w:proofErr w:type="gramEnd"/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индивидуальной работы</w:t>
            </w:r>
          </w:p>
        </w:tc>
      </w:tr>
      <w:tr w:rsidR="005A5F99" w:rsidRPr="00D27508" w:rsidTr="00E2042F">
        <w:trPr>
          <w:trHeight w:val="4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 единиц и класс тысяч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Иметь представление: понятие «класс». Устная нумерация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проведе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сравнения, классифика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ции, выбор эффективного способа решения;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вание таблиц.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softHyphen/>
              <w:t>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контролировать свою деятельность по ходу или результатам выполнения задания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выпол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нения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Текущий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контроль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Таблица</w:t>
            </w:r>
          </w:p>
          <w:p w:rsidR="005A5F99" w:rsidRPr="00D27508" w:rsidRDefault="005A5F99" w:rsidP="00E2042F">
            <w:pPr>
              <w:ind w:left="131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 xml:space="preserve">  разрядов и      классов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trHeight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Таблица разрядов и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в паре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таблицу разрядов и классов. Запись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рование правила).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Коммуни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softHyphen/>
              <w:t>кативные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доносить свою позицию до других: выска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зывать свою точку зрения и пытаться её обосновать, приводя аргументы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D27508">
              <w:rPr>
                <w:rFonts w:ascii="Times New Roman" w:hAnsi="Times New Roman" w:cs="Times New Roman"/>
                <w:color w:val="auto"/>
              </w:rPr>
              <w:t>Самопровер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</w:rPr>
              <w:t>-ка</w:t>
            </w:r>
            <w:proofErr w:type="gram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trHeight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Поразрядное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сравнение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многозначных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Иметь представление: поразрядный способ сравнения чисел. Реше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олимпиадных зада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проведе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сравнения, классифика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ции, выбор эффективного способа решения;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вание таблиц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Арифметический диктант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trHeight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 работа №3. Практиче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ская работа «Много ли на Земле льда?» (начало)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Практическая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сложение и вычи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тание многозначных чи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сел.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подводить под понятие (формулирова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правила); проведение сравнения, классификации, выбор эффективного способа решения; использование таб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лиц.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Регулятивные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контро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лировать свою деятельность по ходу или результатам вы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 работа №3. Практиче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ская работа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trHeight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Метр и километр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единицы измере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длины. Километр. Соотношение между ки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лометром и метром. Пре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образование единиц из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мерения длины. Сложе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именованных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рование правила).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Коммуни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softHyphen/>
              <w:t>кативные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доносить свою позицию до других: выска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зывать свою точку зрения и пытаться её обосновать, приводя аргументы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D27508">
              <w:rPr>
                <w:rFonts w:ascii="Times New Roman" w:hAnsi="Times New Roman" w:cs="Times New Roman"/>
                <w:color w:val="auto"/>
              </w:rPr>
              <w:t>Самопровер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</w:rPr>
              <w:t>-ка</w:t>
            </w:r>
            <w:proofErr w:type="gram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Таблица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«Меры длины»</w:t>
            </w:r>
          </w:p>
        </w:tc>
      </w:tr>
      <w:tr w:rsidR="005A5F99" w:rsidRPr="00D27508" w:rsidTr="00E2042F">
        <w:trPr>
          <w:trHeight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Килограмм и 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единицы измере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массы. Грамм. Соот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ношение между кило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граммом и граммом. Преобразование единиц измерения массы. Сложение именованных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проведе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сравнения, классифика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ции, выбор эффективного способа решения;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вание таблиц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Сам-</w:t>
            </w:r>
            <w:proofErr w:type="spellStart"/>
            <w:r w:rsidRPr="00D27508">
              <w:rPr>
                <w:rFonts w:ascii="Times New Roman" w:hAnsi="Times New Roman" w:cs="Times New Roman"/>
                <w:color w:val="auto"/>
              </w:rPr>
              <w:t>ная</w:t>
            </w:r>
            <w:proofErr w:type="spellEnd"/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работа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ind w:left="273" w:hanging="273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 xml:space="preserve">   Таблица   «Меры   массы»</w:t>
            </w:r>
          </w:p>
        </w:tc>
      </w:tr>
      <w:tr w:rsidR="005A5F99" w:rsidRPr="00D27508" w:rsidTr="00E2042F">
        <w:trPr>
          <w:trHeight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Килограмм и тонна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единицы измере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массы. Тонна. Соот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ношение между кило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граммом и тонной. Пре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образование единиц из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мерения массы. Сложе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именованных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проведе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сравнения, классифика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ции, выбор эффективного способа решения;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вание таблиц.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softHyphen/>
              <w:t>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Уметь определять свое отношение к миру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Арифметический диктант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</w:rPr>
              <w:t>Взаимо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проверка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trHeight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Центнер и тонна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единицы измере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массы. Центнер и тонна. Соотношение ме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жду центнером и тонной. Преобразование единиц измерения массы. Сложение именованных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рование правила).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Коммуникативные: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доно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сить свою позицию до дру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гих: высказывать свою точку зрения и пытаться её обос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новать, приводя аргументы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Текущий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контроль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 xml:space="preserve">   Таблица   «Меры   массы</w:t>
            </w:r>
          </w:p>
        </w:tc>
      </w:tr>
      <w:tr w:rsidR="005A5F99" w:rsidRPr="00D27508" w:rsidTr="00E2042F">
        <w:trPr>
          <w:trHeight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Поупражняем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ся в вычисле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нии и сравне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нии величин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в паре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Повторять вычисление и сравнение величин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проведе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сравнения, классифика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ции, выбор эффективного способа решения;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вание таблиц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</w:rPr>
              <w:t>Взаимо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проверка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trHeight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Таблица и краткая запись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краткую запись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проведе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сравнения, классифика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ции, выбор эффективного способа решения;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вание таблиц.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softHyphen/>
              <w:t>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D27508">
              <w:rPr>
                <w:rFonts w:ascii="Times New Roman" w:hAnsi="Times New Roman" w:cs="Times New Roman"/>
                <w:color w:val="auto"/>
              </w:rPr>
              <w:t>Самопровер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</w:rPr>
              <w:t>-ка</w:t>
            </w:r>
            <w:proofErr w:type="gram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A5F99" w:rsidRPr="00D27508" w:rsidRDefault="005A5F99" w:rsidP="005A5F99">
      <w:pPr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Overlap w:val="never"/>
        <w:tblW w:w="16380" w:type="dxa"/>
        <w:tblInd w:w="-3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3"/>
        <w:gridCol w:w="113"/>
        <w:gridCol w:w="453"/>
        <w:gridCol w:w="89"/>
        <w:gridCol w:w="414"/>
        <w:gridCol w:w="25"/>
        <w:gridCol w:w="39"/>
        <w:gridCol w:w="2265"/>
        <w:gridCol w:w="136"/>
        <w:gridCol w:w="1139"/>
        <w:gridCol w:w="120"/>
        <w:gridCol w:w="1376"/>
        <w:gridCol w:w="69"/>
        <w:gridCol w:w="2407"/>
        <w:gridCol w:w="111"/>
        <w:gridCol w:w="2178"/>
        <w:gridCol w:w="58"/>
        <w:gridCol w:w="2083"/>
        <w:gridCol w:w="1440"/>
        <w:gridCol w:w="1442"/>
      </w:tblGrid>
      <w:tr w:rsidR="005A5F99" w:rsidRPr="00D27508" w:rsidTr="00E2042F">
        <w:trPr>
          <w:trHeight w:val="23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сложения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столбиком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алгоритм сложения столбиком. Решение при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меров с многозначными числами на сложение столбиком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подводить под понятие (формулирова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правила); проведение сравнения, классификации, выбор эффективного способа решения; использование таб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лиц.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Регулятивные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контро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лировать свою деятельность по ходу или результатам вы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Арифметический диктант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 xml:space="preserve">Карточки </w:t>
            </w:r>
            <w:proofErr w:type="gramStart"/>
            <w:r w:rsidRPr="00D27508">
              <w:rPr>
                <w:rFonts w:ascii="Times New Roman" w:hAnsi="Times New Roman" w:cs="Times New Roman"/>
                <w:color w:val="auto"/>
              </w:rPr>
              <w:t>для</w:t>
            </w:r>
            <w:proofErr w:type="gramEnd"/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индивидуальной работы</w:t>
            </w:r>
          </w:p>
        </w:tc>
      </w:tr>
      <w:tr w:rsidR="005A5F99" w:rsidRPr="00D27508" w:rsidTr="00E2042F">
        <w:trPr>
          <w:trHeight w:val="116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вычитания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столбиком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алгоритм вычита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столбиком. Решение примеров с многознач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ными числами на вычи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тание столбиком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Сам-</w:t>
            </w:r>
            <w:proofErr w:type="spellStart"/>
            <w:r w:rsidRPr="00D27508">
              <w:rPr>
                <w:rFonts w:ascii="Times New Roman" w:hAnsi="Times New Roman" w:cs="Times New Roman"/>
                <w:color w:val="auto"/>
              </w:rPr>
              <w:t>ная</w:t>
            </w:r>
            <w:proofErr w:type="spellEnd"/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 xml:space="preserve">       работа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trHeight w:val="93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Составные задачи на сло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жение и вычи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логическую струк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туру составных задач на сложение и вычитание. Решение составных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D27508">
              <w:rPr>
                <w:rFonts w:ascii="Times New Roman" w:hAnsi="Times New Roman" w:cs="Times New Roman"/>
                <w:color w:val="auto"/>
              </w:rPr>
              <w:t>Самопровер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</w:rPr>
              <w:t>-ка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trHeight w:val="231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Поупражняем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ся в вычислени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ях столбиком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Повторять изученный ма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териал. Решение </w:t>
            </w: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оли</w:t>
            </w:r>
            <w:proofErr w:type="gram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gram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пиадных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заданий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подводить под понятие (формулирова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правила); проведение сравнения, классификации, выбор эффективного способа решения; использование таб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лиц.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Регулятивные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контро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лировать свою деятельность по ходу или результатам вы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Текущий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контроль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Калькулятор</w:t>
            </w:r>
          </w:p>
        </w:tc>
      </w:tr>
      <w:tr w:rsidR="005A5F99" w:rsidRPr="00D27508" w:rsidTr="00E2042F">
        <w:trPr>
          <w:trHeight w:val="16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 работа №4. Практиче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ская работа «Много ли на Земле льда?» (окончание)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Практическая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Сравнивать величины. Алгоритмы сложения и вычитания столбиком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 работа №4. Практиче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ская работа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trHeight w:val="117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Умножение «круглого» числа </w:t>
            </w:r>
            <w:proofErr w:type="gram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gram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одно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значное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Обобщение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изученного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Знать способ умножения «круглого» числа на </w:t>
            </w:r>
            <w:proofErr w:type="gram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нозначное</w:t>
            </w:r>
            <w:proofErr w:type="gramEnd"/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определять и высказывать самые про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стые общие для всех людей правила поведения при об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щении и сотрудничестве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Арифметический диктант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rPr>
          <w:trHeight w:val="117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Контрольная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Урок-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Записывать многознач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ные числа. Сравнение величин. Сложение- вычитание столбиком. Составная задача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Урок-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blPrEx>
          <w:tblLook w:val="0000" w:firstRow="0" w:lastRow="0" w:firstColumn="0" w:lastColumn="0" w:noHBand="0" w:noVBand="0"/>
        </w:tblPrEx>
        <w:trPr>
          <w:trHeight w:val="25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над ошибками. Умножение суммы на число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Применять распредели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тельное свойство, связы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вающее действия умно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жения и сложения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проведе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сравнения, классифика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ции, выбор эффективного способа решения;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вание таблиц.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softHyphen/>
              <w:t>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Тест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 xml:space="preserve">Карточки </w:t>
            </w:r>
            <w:proofErr w:type="gramStart"/>
            <w:r w:rsidRPr="00D27508">
              <w:rPr>
                <w:rFonts w:ascii="Times New Roman" w:hAnsi="Times New Roman" w:cs="Times New Roman"/>
                <w:color w:val="auto"/>
              </w:rPr>
              <w:t>для</w:t>
            </w:r>
            <w:proofErr w:type="gramEnd"/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индивидуальной работы</w:t>
            </w:r>
          </w:p>
        </w:tc>
      </w:tr>
      <w:tr w:rsidR="005A5F99" w:rsidRPr="00D27508" w:rsidTr="00E2042F">
        <w:tblPrEx>
          <w:tblLook w:val="0000" w:firstRow="0" w:lastRow="0" w:firstColumn="0" w:lastColumn="0" w:noHBand="0" w:noVBand="0"/>
        </w:tblPrEx>
        <w:trPr>
          <w:trHeight w:val="1858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gram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одно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значное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работа в паре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Знать способ умножения многозначного числа на </w:t>
            </w:r>
            <w:proofErr w:type="gram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однозначное</w:t>
            </w:r>
            <w:proofErr w:type="gram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Вычисле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с помощью калькуля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тора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рование правила). </w:t>
            </w: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Коммуникативные: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доно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сить свою позицию до дру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гих: 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высказывать свою точку зрения и пытаться её обос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новать, приводя аргументы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Делать выбор в самостоя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чества, опираясь на общие для всех простые правила 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Арифметический диктант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Калькулятор</w:t>
            </w:r>
          </w:p>
        </w:tc>
      </w:tr>
      <w:tr w:rsidR="005A5F99" w:rsidRPr="00D27508" w:rsidTr="00E2042F">
        <w:tblPrEx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Запись умно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жения в строч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ку и столбиком. Вычисления с помощью каль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кулятора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Записывать умножение столбиком. Вычисления с помощью калькулятора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Текущий</w:t>
            </w: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контроль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Калькулятор</w:t>
            </w:r>
          </w:p>
        </w:tc>
      </w:tr>
      <w:tr w:rsidR="005A5F99" w:rsidRPr="00D27508" w:rsidTr="00E2042F">
        <w:tblPrEx>
          <w:tblLook w:val="0000" w:firstRow="0" w:lastRow="0" w:firstColumn="0" w:lastColumn="0" w:noHBand="0" w:noVBand="0"/>
        </w:tblPrEx>
        <w:trPr>
          <w:trHeight w:val="1622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Сочетательное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свойство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умножения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Применять сочетатель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 (ассоциативное) свойство умножения. Ра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бота с геометрическим материалом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Познавательные: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проведе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сравнения, классифика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ции, выбор эффективного способа решения; использо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вание таблиц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D27508">
              <w:rPr>
                <w:rFonts w:ascii="Times New Roman" w:hAnsi="Times New Roman" w:cs="Times New Roman"/>
                <w:color w:val="auto"/>
              </w:rPr>
              <w:t>Самопровер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</w:rPr>
              <w:t>-ка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D27508" w:rsidTr="00E2042F">
        <w:tblPrEx>
          <w:tblLook w:val="0000" w:firstRow="0" w:lastRow="0" w:firstColumn="0" w:lastColumn="0" w:noHBand="0" w:noVBand="0"/>
        </w:tblPrEx>
        <w:trPr>
          <w:trHeight w:val="94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Группировка</w:t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множителей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Применять свойство груп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пировки множителей. Ра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бота с геометрическим материалом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Регулятивные: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D27508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>Сам-</w:t>
            </w:r>
            <w:proofErr w:type="spellStart"/>
            <w:r w:rsidRPr="00D27508">
              <w:rPr>
                <w:rFonts w:ascii="Times New Roman" w:hAnsi="Times New Roman" w:cs="Times New Roman"/>
                <w:color w:val="auto"/>
              </w:rPr>
              <w:t>ная</w:t>
            </w:r>
            <w:proofErr w:type="spellEnd"/>
          </w:p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D27508">
              <w:rPr>
                <w:rFonts w:ascii="Times New Roman" w:hAnsi="Times New Roman" w:cs="Times New Roman"/>
                <w:color w:val="auto"/>
              </w:rPr>
              <w:t xml:space="preserve">      работа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D27508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CE3853" w:rsidTr="00E2042F">
        <w:tblPrEx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CE3853" w:rsidRDefault="005A5F99" w:rsidP="00E2042F">
            <w:pPr>
              <w:rPr>
                <w:rFonts w:ascii="Times New Roman" w:hAnsi="Times New Roman" w:cs="Times New Roman"/>
              </w:rPr>
            </w:pPr>
            <w:r w:rsidRPr="00CE38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27679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CE3853" w:rsidRDefault="005A5F99" w:rsidP="00E2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Умножение числа на про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изведение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CE3853" w:rsidRDefault="005A5F99" w:rsidP="00E2042F">
            <w:pPr>
              <w:rPr>
                <w:rFonts w:ascii="Times New Roman" w:hAnsi="Times New Roman" w:cs="Times New Roman"/>
              </w:rPr>
            </w:pPr>
            <w:r w:rsidRPr="00CE3853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5A5F99" w:rsidRPr="00CE3853" w:rsidRDefault="005A5F99" w:rsidP="00E2042F">
            <w:pPr>
              <w:rPr>
                <w:rFonts w:ascii="Times New Roman" w:hAnsi="Times New Roman" w:cs="Times New Roman"/>
              </w:rPr>
            </w:pPr>
            <w:r w:rsidRPr="00CE3853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CE3853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3853">
              <w:rPr>
                <w:rFonts w:ascii="Times New Roman" w:hAnsi="Times New Roman" w:cs="Times New Roman"/>
                <w:sz w:val="22"/>
                <w:szCs w:val="22"/>
              </w:rPr>
              <w:t>ндивиду</w:t>
            </w:r>
            <w:r w:rsidRPr="00CE3853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Применять сочетатель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 свойство умножения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подво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проведе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сравнения, классифика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ции, выбор эффективного способа решения: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вание таблиц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rPr>
                <w:rFonts w:ascii="Times New Roman" w:hAnsi="Times New Roman" w:cs="Times New Roman"/>
              </w:rPr>
            </w:pPr>
          </w:p>
          <w:p w:rsidR="005A5F99" w:rsidRPr="00010BB9" w:rsidRDefault="005A5F99" w:rsidP="00E2042F">
            <w:pPr>
              <w:rPr>
                <w:rFonts w:ascii="Times New Roman" w:hAnsi="Times New Roman" w:cs="Times New Roman"/>
              </w:rPr>
            </w:pPr>
          </w:p>
          <w:p w:rsidR="005A5F99" w:rsidRDefault="00E2042F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Арифметический диктант</w:t>
            </w:r>
          </w:p>
          <w:p w:rsidR="005A5F99" w:rsidRPr="00010BB9" w:rsidRDefault="005A5F99" w:rsidP="00E20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rPr>
                <w:rFonts w:ascii="Times New Roman" w:hAnsi="Times New Roman" w:cs="Times New Roman"/>
              </w:rPr>
            </w:pPr>
          </w:p>
          <w:p w:rsidR="00E2042F" w:rsidRPr="003914E6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Карточки-</w:t>
            </w:r>
          </w:p>
          <w:p w:rsidR="005A5F99" w:rsidRPr="00544E31" w:rsidRDefault="00E2042F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тренажёры</w:t>
            </w:r>
          </w:p>
        </w:tc>
      </w:tr>
      <w:tr w:rsidR="005A5F99" w:rsidRPr="00CE3853" w:rsidTr="00E2042F">
        <w:tblPrEx>
          <w:tblLook w:val="0000" w:firstRow="0" w:lastRow="0" w:firstColumn="0" w:lastColumn="0" w:noHBand="0" w:noVBand="0"/>
        </w:tblPrEx>
        <w:trPr>
          <w:trHeight w:val="1622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CE3853" w:rsidRDefault="005A5F99" w:rsidP="00E2042F">
            <w:pPr>
              <w:rPr>
                <w:rFonts w:ascii="Times New Roman" w:hAnsi="Times New Roman" w:cs="Times New Roman"/>
              </w:rPr>
            </w:pPr>
            <w:r w:rsidRPr="00CE38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27679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CE3853" w:rsidRDefault="005A5F99" w:rsidP="00E2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2F" w:rsidRPr="003914E6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Поупражняем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ся в вычисле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ниях</w:t>
            </w:r>
          </w:p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Контрольная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2F" w:rsidRPr="003914E6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2F" w:rsidRPr="003914E6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Применять вычислитель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ные навыки. Решать олимпиадные задания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Регулятивные: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CE3853" w:rsidRDefault="005A5F99" w:rsidP="00E2042F">
            <w:pPr>
              <w:rPr>
                <w:rFonts w:ascii="Times New Roman" w:hAnsi="Times New Roman" w:cs="Times New Roman"/>
              </w:rPr>
            </w:pPr>
            <w:r w:rsidRPr="00CE3853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CE3853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CE3853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rPr>
                <w:rFonts w:ascii="Times New Roman" w:hAnsi="Times New Roman" w:cs="Times New Roman"/>
              </w:rPr>
            </w:pPr>
          </w:p>
          <w:p w:rsidR="005A5F99" w:rsidRDefault="005A5F99" w:rsidP="00E2042F">
            <w:pPr>
              <w:rPr>
                <w:rFonts w:ascii="Times New Roman" w:hAnsi="Times New Roman" w:cs="Times New Roman"/>
              </w:rPr>
            </w:pPr>
          </w:p>
          <w:p w:rsidR="005A5F99" w:rsidRPr="00010BB9" w:rsidRDefault="00E2042F" w:rsidP="00E2042F">
            <w:pPr>
              <w:jc w:val="center"/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Урок-контроль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2F" w:rsidRPr="003914E6" w:rsidRDefault="00E2042F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CE3853" w:rsidTr="00E2042F">
        <w:tblPrEx>
          <w:tblLook w:val="0000" w:firstRow="0" w:lastRow="0" w:firstColumn="0" w:lastColumn="0" w:noHBand="0" w:noVBand="0"/>
        </w:tblPrEx>
        <w:trPr>
          <w:trHeight w:val="94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CE3853" w:rsidRDefault="005A5F99" w:rsidP="00E2042F">
            <w:pPr>
              <w:rPr>
                <w:rFonts w:ascii="Times New Roman" w:hAnsi="Times New Roman" w:cs="Times New Roman"/>
              </w:rPr>
            </w:pPr>
            <w:r w:rsidRPr="00CE38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27679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CE3853" w:rsidRDefault="005A5F99" w:rsidP="00E2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 №5. Практическая работа «Где находится пресная вода?»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CE3853" w:rsidRDefault="005A5F99" w:rsidP="00E2042F">
            <w:pPr>
              <w:rPr>
                <w:rFonts w:ascii="Times New Roman" w:hAnsi="Times New Roman" w:cs="Times New Roman"/>
              </w:rPr>
            </w:pPr>
            <w:r w:rsidRPr="00CE3853">
              <w:rPr>
                <w:rFonts w:ascii="Times New Roman" w:hAnsi="Times New Roman" w:cs="Times New Roman"/>
                <w:sz w:val="22"/>
                <w:szCs w:val="22"/>
              </w:rPr>
              <w:t>инди</w:t>
            </w:r>
            <w:r w:rsidRPr="00CE3853">
              <w:rPr>
                <w:rFonts w:ascii="Times New Roman" w:hAnsi="Times New Roman" w:cs="Times New Roman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 умножение суммы на число. Умножение числа на произведение. Запись умножения столбиком.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rPr>
                <w:rFonts w:ascii="Times New Roman" w:hAnsi="Times New Roman" w:cs="Times New Roman"/>
              </w:rPr>
            </w:pPr>
            <w:r w:rsidRPr="005B5FA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Регулятивные:</w:t>
            </w:r>
            <w:r w:rsidRPr="00CE3853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</w:t>
            </w:r>
            <w:r w:rsidRPr="00CE3853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CE3853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полнения задания</w:t>
            </w:r>
          </w:p>
          <w:p w:rsidR="00E2042F" w:rsidRDefault="00E2042F" w:rsidP="00E2042F">
            <w:pPr>
              <w:rPr>
                <w:rFonts w:ascii="Times New Roman" w:hAnsi="Times New Roman" w:cs="Times New Roman"/>
                <w:b/>
                <w:i/>
              </w:rPr>
            </w:pPr>
            <w:r w:rsidRPr="00E204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Познавательные:</w:t>
            </w:r>
          </w:p>
          <w:p w:rsidR="00E2042F" w:rsidRPr="00E2042F" w:rsidRDefault="00E2042F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Подводить под понятие (формулирование правила)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CE3853" w:rsidRDefault="00E2042F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определять и высказывать самые простые, общие для всех правила поведения при общении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rPr>
                <w:rFonts w:ascii="Times New Roman" w:hAnsi="Times New Roman" w:cs="Times New Roman"/>
              </w:rPr>
            </w:pPr>
          </w:p>
          <w:p w:rsidR="005A5F99" w:rsidRDefault="005A5F99" w:rsidP="00E2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5A5F99" w:rsidRPr="00905EFA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работа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CE3853" w:rsidRDefault="005A5F99" w:rsidP="00E2042F">
            <w:pPr>
              <w:rPr>
                <w:rFonts w:ascii="Times New Roman" w:hAnsi="Times New Roman" w:cs="Times New Roman"/>
              </w:rPr>
            </w:pPr>
          </w:p>
        </w:tc>
      </w:tr>
      <w:tr w:rsidR="005A5F99" w:rsidRPr="003914E6" w:rsidTr="00E2042F">
        <w:trPr>
          <w:trHeight w:val="1085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E20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Кратное срав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нение чисел и величин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кратное сравнение чисел и величин. Дейст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вие деления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Текущий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Таблицы  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«Меры    </w:t>
            </w: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длины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,м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ассы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времени»</w:t>
            </w:r>
          </w:p>
        </w:tc>
      </w:tr>
      <w:tr w:rsidR="005A5F99" w:rsidRPr="003914E6" w:rsidTr="00E2042F">
        <w:trPr>
          <w:trHeight w:val="2163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E20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Задачи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gramEnd"/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сравнение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два вида сравне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ния: разностное и крат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ное. Решение задач на разностное и кратное сравнение величин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подво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проведе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сравнения, классифика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ции, выбор эффективного способа решения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Самопроверка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trHeight w:val="327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  <w:r w:rsidR="00E20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Задачи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gramEnd"/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сравнение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в паре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два вида сравне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ния: разностное и крат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ное. Решение задач на разностное и кратное сравнение величин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Регулятивные: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  <w:proofErr w:type="gramStart"/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доно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сить свою позицию до дру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гих: высказывать свою точку зрения и пытаться её обос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новать, приводя аргументы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trHeight w:val="2328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E20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Поупражняем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ся в сравнении чисел и вели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чин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Самостоятельная работа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Закреплять полученные знания. Решение </w:t>
            </w: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оли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пиадных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заданий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подводить под понятие (формулирова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правила); проведение сравнения, классификации, выбор эффективного способа решения; использование таб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лиц. </w:t>
            </w:r>
            <w:proofErr w:type="gramStart"/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</w:t>
            </w:r>
            <w:proofErr w:type="gramEnd"/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лировать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Самостоятельная  работа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trHeight w:val="1627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E20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Сантиметр и миллиметр. Миллиметр и дециметр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работа в паре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единицы измере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длины. Миллиметр. Соотношения между миллиметром и санти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метром. Соотношения между миллиметром и дециметром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подво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Арифметический диктант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Таблица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«Меры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длины»</w:t>
            </w:r>
          </w:p>
        </w:tc>
      </w:tr>
      <w:tr w:rsidR="005A5F99" w:rsidRPr="003914E6" w:rsidTr="00E2042F">
        <w:trPr>
          <w:trHeight w:val="204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E20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Миллиметр и метр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единицы измере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длины. Миллиметр и метр. Соотношения меж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ду миллиметром и мет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ром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подведе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исполь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зование материальных объ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ектов, схем, рисунков; само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стоятельно 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выполненных схем и рисунков; таблиц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Самопроверка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Таблица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«Меры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длины»</w:t>
            </w:r>
          </w:p>
        </w:tc>
      </w:tr>
      <w:tr w:rsidR="005A5F99" w:rsidRPr="003914E6" w:rsidTr="00E2042F">
        <w:trPr>
          <w:trHeight w:val="202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  <w:r w:rsidR="00E20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Изображение чисел на чи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словом луче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Иметь понятие о число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вом луче. Изображение чисел на числовом луче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ты, схемы, рисунки. </w:t>
            </w:r>
            <w:proofErr w:type="gramStart"/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омму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никативные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взаимодейст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вовать с соседом по парте, в группе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Презентация</w:t>
            </w:r>
          </w:p>
        </w:tc>
      </w:tr>
      <w:tr w:rsidR="005A5F99" w:rsidRPr="003914E6" w:rsidTr="00E2042F">
        <w:trPr>
          <w:trHeight w:val="1397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E20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Изображение данных с 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мощью диа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грамм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графическую кон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струкцию. Диаграмма сравнения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Регулятивные: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Диаграммы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файлы</w:t>
            </w:r>
          </w:p>
        </w:tc>
      </w:tr>
      <w:tr w:rsidR="005A5F99" w:rsidRPr="003914E6" w:rsidTr="00E2042F">
        <w:trPr>
          <w:trHeight w:val="1181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Диаграмма и решение задач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Контрольная работа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диаграммы в плане решения задач. Решение задач с помощью диа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грамм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подво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определять и высказывать самые про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стые общие для всех людей правила поведения при об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щении и сотрудничестве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Урок-                      контроль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</w:tbl>
    <w:p w:rsidR="005A5F99" w:rsidRPr="003914E6" w:rsidRDefault="005A5F99" w:rsidP="005A5F99">
      <w:pPr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Overlap w:val="never"/>
        <w:tblW w:w="19753" w:type="dxa"/>
        <w:tblInd w:w="-3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9"/>
        <w:gridCol w:w="540"/>
        <w:gridCol w:w="10"/>
        <w:gridCol w:w="352"/>
        <w:gridCol w:w="36"/>
        <w:gridCol w:w="20"/>
        <w:gridCol w:w="2460"/>
        <w:gridCol w:w="66"/>
        <w:gridCol w:w="20"/>
        <w:gridCol w:w="12"/>
        <w:gridCol w:w="1378"/>
        <w:gridCol w:w="7"/>
        <w:gridCol w:w="20"/>
        <w:gridCol w:w="19"/>
        <w:gridCol w:w="98"/>
        <w:gridCol w:w="997"/>
        <w:gridCol w:w="20"/>
        <w:gridCol w:w="24"/>
        <w:gridCol w:w="39"/>
        <w:gridCol w:w="2519"/>
        <w:gridCol w:w="2218"/>
        <w:gridCol w:w="15"/>
        <w:gridCol w:w="48"/>
        <w:gridCol w:w="59"/>
        <w:gridCol w:w="1980"/>
        <w:gridCol w:w="1440"/>
        <w:gridCol w:w="1444"/>
        <w:gridCol w:w="1813"/>
        <w:gridCol w:w="270"/>
        <w:gridCol w:w="1290"/>
      </w:tblGrid>
      <w:tr w:rsidR="005A5F99" w:rsidRPr="003914E6" w:rsidTr="00E2042F">
        <w:trPr>
          <w:trHeight w:val="25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2F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49</w:t>
            </w:r>
          </w:p>
          <w:p w:rsidR="005A5F99" w:rsidRPr="00E2042F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Учимся решать задачи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в группе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Решать задачи с исполь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зованием диаграмм. Решение олимпиадных заданий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</w:t>
            </w:r>
            <w:proofErr w:type="gramEnd"/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подведение под понятие (формулирование правила); использование мате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риальных объектов, схем, ри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сунков; </w:t>
            </w: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самостоя-тельно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выпол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ненных схем и рисунков; таб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лиц</w:t>
            </w: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  <w:proofErr w:type="gramStart"/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доно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сить свою позицию до других: высказывать свою точку зрения и пытаться её обосновать, при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водя аргументы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Взаимопро-верка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042F" w:rsidRPr="003914E6" w:rsidTr="00E2042F">
        <w:trPr>
          <w:trHeight w:val="25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2F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2F" w:rsidRPr="003914E6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2F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2F" w:rsidRPr="003914E6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Самостоятельная работа №6. Практическая работа «Многоэтажная» атмосфера Земли.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2F" w:rsidRPr="003914E6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2F" w:rsidRPr="003914E6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Коллективная, индивидуальная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2F" w:rsidRPr="003914E6" w:rsidRDefault="00175324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Применять кратное сравнение чисел и величин. Числовой луч. Задачи на кратное сравнение.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2F" w:rsidRPr="003914E6" w:rsidRDefault="00175324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объекты, схемы, рисунки.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75324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</w:t>
            </w:r>
            <w:proofErr w:type="gramEnd"/>
            <w:r w:rsidRPr="00175324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Коммуника</w:t>
            </w:r>
            <w:r w:rsidRPr="00175324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softHyphen/>
              <w:t>тивные: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взаимодействовать с соседом по парте, в группе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2F" w:rsidRPr="003914E6" w:rsidRDefault="00175324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2F" w:rsidRPr="003914E6" w:rsidRDefault="00175324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Практичес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-кая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2F" w:rsidRPr="003914E6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2F" w:rsidRPr="003914E6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2F" w:rsidRPr="003914E6" w:rsidRDefault="00E2042F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trHeight w:val="16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175324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1753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Как сравнить углы. Как из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мерить угол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Обобщение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изученного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работа в паре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Выполнять сравнение углов по величине. Ис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пользование стандартной единицы измерения углов - градуса. Закрепление изученного материала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Регулятивные: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Самопроверка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Бумажные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модели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углов.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Мерка для углов из </w:t>
            </w: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бум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.п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олос</w:t>
            </w:r>
            <w:proofErr w:type="spellEnd"/>
          </w:p>
        </w:tc>
        <w:tc>
          <w:tcPr>
            <w:tcW w:w="20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trHeight w:val="136"/>
        </w:trPr>
        <w:tc>
          <w:tcPr>
            <w:tcW w:w="10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99" w:type="dxa"/>
            <w:gridSpan w:val="15"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4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trHeight w:val="11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175324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1753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Прямоугольный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треугольник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работа в паре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виды треугольни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ков. Прямоугольные тре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угольники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вать материальные объекты, схемы, рисунки.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Коммуника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взаимодействовать с 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соседом по парте, в группе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Самостоятельно определять и высказывать самые про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стые общие для всех людей правила поведения при об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щении и 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сотрудничестве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Арифметический </w:t>
            </w: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диктан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Чертёжный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треуголь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-ник</w:t>
            </w:r>
            <w:proofErr w:type="gramEnd"/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2"/>
          <w:wAfter w:w="1560" w:type="dxa"/>
          <w:trHeight w:val="9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175324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</w:t>
            </w:r>
            <w:r w:rsidR="001753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Тупоугольный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треугольник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работа в паре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виды треугольни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ков. Тупоугольные тре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угольники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Регулятивные: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Практичес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-кая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Геометрические фигуры треугольников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2"/>
          <w:wAfter w:w="1560" w:type="dxa"/>
          <w:trHeight w:val="1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175324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1753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Остроугольный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треугольник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работа в паре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виды треугольни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ков. Остроугольные тре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угольники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Практичес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-кая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Таблица с чертежами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углов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2"/>
          <w:wAfter w:w="1560" w:type="dxa"/>
          <w:trHeight w:val="18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175324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1753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5-56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175324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Разносторон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ний и равно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бедренный треугольники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Классифицировать тре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угольники, основанные на сравнении длин сто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рон данного треугольни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ка. Разносторонние тре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угольники. Равнобедрен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ные треугольники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исполь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зование материальных объ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ектов, схем, рисунков; само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стоятельно выполненных схем и рисунков; таблиц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Практичес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-кая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Геометрические фигуры треугольников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2"/>
          <w:wAfter w:w="1560" w:type="dxa"/>
          <w:trHeight w:val="1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Составные задачи на все действия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Решать составные зада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 на все действия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Регулятивные: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Взаимопро-верка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2"/>
          <w:wAfter w:w="1560" w:type="dxa"/>
          <w:trHeight w:val="15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Составные задачи на все действия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Решать составные зада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 на все действия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Регулятивные: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2"/>
          <w:wAfter w:w="1560" w:type="dxa"/>
          <w:trHeight w:val="20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Составные задачи на все действия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в паре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Решать составные зада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чи на все действия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исполь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зование материальных объ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ектов, схем, рисунков; само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стоятельно выполненных схем и рисунков; таблиц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Арифметический </w:t>
            </w: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диктан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2"/>
          <w:wAfter w:w="1560" w:type="dxa"/>
          <w:trHeight w:val="20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Контрольная работа за I по</w:t>
            </w: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лугодие (4)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Урок-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Решать задачи на крат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 сравнение. Сравне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величин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Регулятивные: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Урок-                      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карточки-      задания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2"/>
          <w:wAfter w:w="1560" w:type="dxa"/>
          <w:trHeight w:val="20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над ошибками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Решать задачи на крат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 сравнение. Сравне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величин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Познавательные: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подведе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исполь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зование материальных объ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ектов, схем, рисунков; само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стоятельно выполненных схем и рисунков; таблиц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Взаимопр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верка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3"/>
          <w:wAfter w:w="3373" w:type="dxa"/>
          <w:trHeight w:val="1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Натуральный ряд чисел и другие после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довательности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в паре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ты, схемы, рисунки.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никативные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взаимодейст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вовать с соседом по парте, в группе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3"/>
          <w:wAfter w:w="3373" w:type="dxa"/>
          <w:trHeight w:val="15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дан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в паре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Регулятивные: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определять и высказывать самые про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стые общие для всех людей правила поведения при об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щении и сотрудничестве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3"/>
          <w:wAfter w:w="3373" w:type="dxa"/>
          <w:trHeight w:val="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Умножение на однозначное число столби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ком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 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вого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способ умножения с переходом через раз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ряд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подведе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исполь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зование материальных объ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ектов, схем, рисунков; само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стоятельно выполненных схем и рисунков; таблиц</w:t>
            </w:r>
          </w:p>
        </w:tc>
        <w:tc>
          <w:tcPr>
            <w:tcW w:w="2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3"/>
          <w:wAfter w:w="3373" w:type="dxa"/>
          <w:trHeight w:val="1618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Карточки-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тренажёры</w:t>
            </w:r>
          </w:p>
        </w:tc>
      </w:tr>
      <w:tr w:rsidR="005A5F99" w:rsidRPr="003914E6" w:rsidTr="00E2042F">
        <w:trPr>
          <w:gridAfter w:val="3"/>
          <w:wAfter w:w="3373" w:type="dxa"/>
          <w:trHeight w:val="1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Умножение на число 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 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поразрядный спо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соб умножения на дву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значное число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ты, схемы, рисунки.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никативные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взаимодейст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вовать с соседом по парте, в </w:t>
            </w: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фуппе</w:t>
            </w:r>
            <w:proofErr w:type="spellEnd"/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Текущий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9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Умножение на «круглое» дву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значное число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Умножать столбиком. Умножать на «круглое» двузначное число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подво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Презентация</w:t>
            </w:r>
          </w:p>
        </w:tc>
      </w:tr>
      <w:tr w:rsidR="005A5F99" w:rsidRPr="003914E6" w:rsidTr="00E2042F">
        <w:trPr>
          <w:gridAfter w:val="3"/>
          <w:wAfter w:w="3373" w:type="dxa"/>
          <w:trHeight w:val="16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Умножение числа на сумму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 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Применять распредели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тельное свойство умно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жения относительно сло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жения. Решение задач с помощью умножения числа на сумму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подведе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исполь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зование материальных объ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ектов, схем, рисунков; само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стоятельно выполненных схем и рисунков; таблиц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Карточки-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тренажёры</w:t>
            </w:r>
          </w:p>
        </w:tc>
      </w:tr>
      <w:tr w:rsidR="005A5F99" w:rsidRPr="003914E6" w:rsidTr="00E2042F">
        <w:trPr>
          <w:gridAfter w:val="3"/>
          <w:wAfter w:w="3373" w:type="dxa"/>
          <w:trHeight w:val="1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Умножение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gramEnd"/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двузначное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число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Выполнять умножение на двузначное число - част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ный случай умножения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ты, схемы, рисунки.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никативные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взаимодейст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вовать с соседом по парте, в группе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19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Запись умно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жения на дву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значное число столбиком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Повторять поразрядный способ умножения на двузначное число с ис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пользованием записи в строчку. Умножение на двузначное число стол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биком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Регулятивные: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Взаимоконтроль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1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Запись умно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жения на дву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значное число столбиком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Повторять поразрядный способ умножения на дву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значное число с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ванием записи в строчку. Умножение на двузначное число столбиком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подво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Взаимоконтроль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16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CEC" w:rsidRDefault="005A5F99" w:rsidP="007A5CE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Поупражняем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ся в умножении столбиком и повторим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пройденное</w:t>
            </w:r>
            <w:proofErr w:type="gramEnd"/>
            <w:r w:rsidR="007A5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A5CEC" w:rsidRPr="007A5CEC" w:rsidRDefault="007A5CEC" w:rsidP="007A5C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5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Как найти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A5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неизвестный</w:t>
            </w:r>
          </w:p>
          <w:p w:rsidR="007A5CEC" w:rsidRPr="007A5CEC" w:rsidRDefault="007A5CEC" w:rsidP="007A5C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5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множитель</w:t>
            </w:r>
          </w:p>
          <w:p w:rsidR="007A5CEC" w:rsidRDefault="007A5CEC" w:rsidP="007A5CEC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Default="005A5F99" w:rsidP="00E2042F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7A5CEC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анный</w:t>
            </w: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Выполнять умножение столбиком. Решение задач, олимпиадных заданий</w:t>
            </w: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правило нахожде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неизвестного компо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нента - множителя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подведе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исполь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зование материальных объ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ектов, схем, рисунков; само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стоятельно выполненных схем и рисунков; таблиц</w:t>
            </w: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Регулятивные: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задания. Коммуникативные: доно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сить свою позицию до дру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гих: высказывать свою точку зрения и 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пытаться её обос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новать, приводя аргументы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</w:rPr>
              <w:t>Самостоят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49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72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 работа №8. Практиче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ская работа «Сказочный мир горных пещер»</w:t>
            </w: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Как найти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неизвестный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делитель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Практическая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</w:t>
            </w: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Выполнять умножение на 10 и «круглые» двузнач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ные числа. Запись умно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жения столбиком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правило нахожде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неизвестного компо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нента - делителя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ты, схемы, рисунки.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никативные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взаимодейст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вовать с соседом по парте, в группе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подво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определять и высказывать самые про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стые общие для всех людей правила поведения при об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щении и сотрудничестве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</w:rPr>
              <w:t>Самостоят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16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Как найти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неизвестное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делимое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правило нахожде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неизвестного компо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нента - делимого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подведе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исполь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зование материальных объ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ектов, схем, рисунков; само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стоятельно выполненных схем и рисунков; таблиц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ind w:right="1137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</w:rPr>
              <w:t>Самостоят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1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Учимся решать задачи с 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мощью урав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Выполнять решение за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дач с помощью уравне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ты, схемы, рисунки.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никативные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взаимодейст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вовать с 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соседом по парте, в группе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20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Деление на число 1</w:t>
            </w: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в паре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свойство деления. Деление на число 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Регулятивные: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задания. Коммуникативные: доно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сить свою позицию до дру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гих; высказывать свою точку зрения и пытаться её обос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новать, приводя аргументы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1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Деление числа на само себя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свойства деления. Деление числа на само себя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подво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20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Деление числа 0 на натураль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 число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свойства деления. Деление числа 0 на нату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подведе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исполь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зование материальных объ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ектов, схем, рисунков; само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стоятельно выполненных схем и рисунков; таблиц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20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lastRenderedPageBreak/>
              <w:t>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Делить на 0 нельзя!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Применять правило ум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ножения на число 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ты, схемы, рисунки.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никативные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взаимодейст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вовать с соседом по парте, в группе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16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Деление сум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мы на число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Применять закон деления относительно сложения. Обучение умению разли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чать, в какой части равен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ства предлагается разде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лить сумму на число, а в какой - сложить частное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Регулятивные: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11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Деление раз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ности на число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альная, работа в паре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свойства деления. Распределительный за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кон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подво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дить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ситуациях общения и сотрудничест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ва, опираясь на общие для всех простые правила 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1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81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Поупражняем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ся в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вании свойств деления и 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вторим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прой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денное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в паре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Повторять свойства 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ления. Решать </w:t>
            </w: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олимп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адные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задания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подведе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под понятие (формули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рование правила); исполь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зование материальных объ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ектов, схем, рисунков; само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стоятельно выполненных схем и рисунков; таблиц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1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 работа №9. Практиче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ская работа «Жизнь под Землей»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Практическая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уравнение как спо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соб решения задачи. Ча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стные случаи деления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ты, схемы, рисунки.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никативные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взаимодейст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вовать с соседом по парте, в группе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3"/>
          <w:wAfter w:w="3373" w:type="dxa"/>
          <w:trHeight w:val="12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  <w:r w:rsidR="0035533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Какая площадь больше?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Находить площадь фигу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ры. Сравнение площадей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Регулятивные: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Набор геометрических фигур</w:t>
            </w:r>
          </w:p>
        </w:tc>
      </w:tr>
      <w:tr w:rsidR="005A5F99" w:rsidRPr="003914E6" w:rsidTr="00E2042F">
        <w:trPr>
          <w:gridAfter w:val="3"/>
          <w:wAfter w:w="3373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8</w:t>
            </w:r>
            <w:r w:rsidR="0035533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Квадратный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сантиметр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единицы измере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площади. Квадрат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ный сантиметр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Коммуникативныё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2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F99" w:rsidRPr="003914E6" w:rsidTr="00E2042F">
        <w:trPr>
          <w:gridAfter w:val="3"/>
          <w:wAfter w:w="3373" w:type="dxa"/>
          <w:trHeight w:val="931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Набор геометрических фигур</w:t>
            </w:r>
          </w:p>
        </w:tc>
      </w:tr>
      <w:tr w:rsidR="005A5F99" w:rsidRPr="003914E6" w:rsidTr="00E2042F">
        <w:trPr>
          <w:gridAfter w:val="3"/>
          <w:wAfter w:w="3373" w:type="dxa"/>
          <w:trHeight w:val="18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8</w:t>
            </w:r>
            <w:r w:rsidR="0035533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Измерение площади мно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гоугольника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Измерять площадь мно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гоугольника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свойства арифметиче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ских действий. Коммуникативные: доно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сить свою позицию до дру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гих: высказывать свою точку зрения и пытаться её обос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новать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Взаимоконтроль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Геометрические фигуры</w:t>
            </w:r>
          </w:p>
        </w:tc>
      </w:tr>
      <w:tr w:rsidR="005A5F99" w:rsidRPr="003914E6" w:rsidTr="00E2042F">
        <w:trPr>
          <w:gridAfter w:val="3"/>
          <w:wAfter w:w="3373" w:type="dxa"/>
          <w:trHeight w:val="1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3553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Измерение площади с 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мощью палетки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палетку - инструмент для измере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площади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самостоятельно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полненные схемы и рисунки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Палетка</w:t>
            </w:r>
          </w:p>
        </w:tc>
      </w:tr>
      <w:tr w:rsidR="005A5F99" w:rsidRPr="003914E6" w:rsidTr="00E2042F">
        <w:trPr>
          <w:gridAfter w:val="3"/>
          <w:wAfter w:w="3373" w:type="dxa"/>
          <w:trHeight w:val="16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8</w:t>
            </w:r>
            <w:r w:rsidR="0035533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Поупражняем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ся в измерении площадей и повторим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прой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денное</w:t>
            </w:r>
            <w:proofErr w:type="gramEnd"/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Закреплять навык изме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рения площади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материальные объек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ты, схемы, рисунки, таблицы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Палетка</w:t>
            </w:r>
          </w:p>
        </w:tc>
      </w:tr>
      <w:tr w:rsidR="005A5F99" w:rsidRPr="003914E6" w:rsidTr="00E2042F">
        <w:trPr>
          <w:gridAfter w:val="3"/>
          <w:wAfter w:w="3373" w:type="dxa"/>
          <w:trHeight w:val="1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  <w:r w:rsidR="00355335">
              <w:rPr>
                <w:rFonts w:ascii="Times New Roman" w:hAnsi="Times New Roman" w:cs="Times New Roman"/>
                <w:color w:val="auto"/>
              </w:rPr>
              <w:t>8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Умножение на число 100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соотношения. Ум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ножение на число 100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свойства арифметиче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ских действий. Личностные: проявлять познавательную инициативу в оказании 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мощи соученикам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Тренажёр</w:t>
            </w:r>
          </w:p>
        </w:tc>
      </w:tr>
      <w:tr w:rsidR="005A5F99" w:rsidRPr="003914E6" w:rsidTr="00E2042F">
        <w:trPr>
          <w:gridAfter w:val="3"/>
          <w:wAfter w:w="3373" w:type="dxa"/>
          <w:trHeight w:val="18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8</w:t>
            </w:r>
            <w:r w:rsidR="00355335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Квадратный дециметр и квадратный сантиметр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единицы измере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площади. Квадрат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ный дециметр. Соотно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шение между квадратным сантиметром и квадрат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 дециметром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Регулятивные: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Тренажёр</w:t>
            </w:r>
          </w:p>
        </w:tc>
      </w:tr>
      <w:tr w:rsidR="005A5F99" w:rsidRPr="003914E6" w:rsidTr="00E2042F">
        <w:trPr>
          <w:gridAfter w:val="3"/>
          <w:wAfter w:w="3373" w:type="dxa"/>
          <w:trHeight w:val="20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355335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Квадратный метр и квад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ратный деци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метр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единицы измере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площади. Квадрат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ный метр. Соотношение между квадратным мет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ром и квадратным деци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метром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Коммуникативные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Таблица мер длины</w:t>
            </w:r>
          </w:p>
        </w:tc>
      </w:tr>
      <w:tr w:rsidR="005A5F99" w:rsidRPr="003914E6" w:rsidTr="00E2042F">
        <w:trPr>
          <w:gridAfter w:val="3"/>
          <w:wAfter w:w="3373" w:type="dxa"/>
          <w:trHeight w:val="1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9</w:t>
            </w:r>
            <w:r w:rsidR="0035533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Квадратный метр и квад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ратный санти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метр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единицы измере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площади. Соотноше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между квадратным метром и квадратным сантиметром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свойства арифметиче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ских действий. Личностные: проявлять познавательную инициативу в оказании 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мощи соученикам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Таблица мер длины</w:t>
            </w:r>
          </w:p>
        </w:tc>
      </w:tr>
      <w:tr w:rsidR="005A5F99" w:rsidRPr="003914E6" w:rsidTr="00E2042F">
        <w:trPr>
          <w:gridAfter w:val="3"/>
          <w:wAfter w:w="3373" w:type="dxa"/>
          <w:trHeight w:val="16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3553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Вычисления с помощью каль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кулятора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 умение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полнять вычисления с помощью калькулятора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Регулятивные: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Калькулятор</w:t>
            </w:r>
          </w:p>
        </w:tc>
      </w:tr>
      <w:tr w:rsidR="005A5F99" w:rsidRPr="003914E6" w:rsidTr="00E2042F">
        <w:trPr>
          <w:gridAfter w:val="3"/>
          <w:wAfter w:w="3373" w:type="dxa"/>
          <w:trHeight w:val="1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9</w:t>
            </w:r>
            <w:r w:rsidR="003553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Задачи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gramEnd"/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недостающими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данными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работа в паре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 умения распознавать задачи с недостающими данными. Решение задач с недос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тающими данными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Коммуникативные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Калькулятор</w:t>
            </w:r>
          </w:p>
        </w:tc>
      </w:tr>
      <w:tr w:rsidR="005A5F99" w:rsidRPr="003914E6" w:rsidTr="00E2042F">
        <w:trPr>
          <w:gridAfter w:val="3"/>
          <w:wAfter w:w="3373" w:type="dxa"/>
          <w:trHeight w:val="1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3553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Как получить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недостающие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данные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работа в паре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Формулировать задачи. Формировать умения 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лучать недостающие данные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Регулятивные: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контроль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карточки</w:t>
            </w:r>
          </w:p>
        </w:tc>
      </w:tr>
      <w:tr w:rsidR="005A5F99" w:rsidRPr="003914E6" w:rsidTr="00E2042F">
        <w:trPr>
          <w:gridAfter w:val="3"/>
          <w:wAfter w:w="3373" w:type="dxa"/>
          <w:trHeight w:val="1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9</w:t>
            </w:r>
            <w:r w:rsidR="0035533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Умножение на число 1000. Квадратный километр и квадратный метр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умножение на чис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ло 1000. Единицы изме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рения площади. Квадрат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ный километр. Соотно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шение между квадратным километром и квадрат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 метром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Коммуникативные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Таблица мер длины</w:t>
            </w:r>
          </w:p>
        </w:tc>
      </w:tr>
      <w:tr w:rsidR="005A5F99" w:rsidRPr="003914E6" w:rsidTr="00E2042F">
        <w:trPr>
          <w:gridAfter w:val="3"/>
          <w:wAfter w:w="3373" w:type="dxa"/>
          <w:trHeight w:val="20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3553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Квадратный миллиметр и квадратный сантиметр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единицы измере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площади. Квадрат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ный миллиметр. Соотно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шение между квадратным миллиметром и квадрат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 сантиметром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свойства арифметиче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ских действий. Личностные: проявлять познавательную инициативу в оказании 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мощи соученикам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Таблица мер длины</w:t>
            </w:r>
          </w:p>
        </w:tc>
      </w:tr>
      <w:tr w:rsidR="005A5F99" w:rsidRPr="003914E6" w:rsidTr="00E2042F">
        <w:trPr>
          <w:gridAfter w:val="3"/>
          <w:wAfter w:w="3373" w:type="dxa"/>
          <w:trHeight w:val="18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3553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Квадратный миллиметр и квадратный дециметр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Комбиниро</w:t>
            </w:r>
            <w:proofErr w:type="spell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единицы измере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площади. Соотноше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между квадратным миллиметром и квадрат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 дециметром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Регулятивные: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Таблица мер длины</w:t>
            </w:r>
          </w:p>
        </w:tc>
      </w:tr>
      <w:tr w:rsidR="005A5F99" w:rsidRPr="003914E6" w:rsidTr="00E2042F">
        <w:trPr>
          <w:gridAfter w:val="3"/>
          <w:wAfter w:w="3373" w:type="dxa"/>
          <w:trHeight w:val="14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9</w:t>
            </w:r>
            <w:r w:rsidR="0035533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Квадратный миллиметр и квадратный метр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Обобщение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изученного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единицы измере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площади. Соотноше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ние между квадратным миллиметром и квадрат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 метром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Коммуникативные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Таблица мер длины</w:t>
            </w:r>
          </w:p>
        </w:tc>
      </w:tr>
      <w:tr w:rsidR="005A5F99" w:rsidRPr="003914E6" w:rsidTr="00E2042F">
        <w:trPr>
          <w:gridAfter w:val="3"/>
          <w:wAfter w:w="3373" w:type="dxa"/>
          <w:trHeight w:val="14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  <w:r w:rsidR="00355335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Итоговая контрольная</w:t>
            </w:r>
          </w:p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работа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Обобщение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изученного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Находить площадь. Еди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ницы измерения площа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ди. Равенство. Разност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 сравнение. Кратное сравнение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Регулятивные: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Самоконтроль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Таблица мер длины</w:t>
            </w:r>
          </w:p>
        </w:tc>
      </w:tr>
      <w:tr w:rsidR="005A5F99" w:rsidRPr="003914E6" w:rsidTr="00E2042F">
        <w:trPr>
          <w:gridAfter w:val="3"/>
          <w:wAfter w:w="3373" w:type="dxa"/>
          <w:trHeight w:val="11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355335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Работа над ошибками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Поупражняем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ся в  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вании единиц площади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Обобщение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изученного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Решать задачи на нахож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дение площади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Коммуникативные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взаимо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созданных ситуациях, опираясь на общие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Взаимоконтроль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Таблица                          мер площади</w:t>
            </w:r>
          </w:p>
        </w:tc>
      </w:tr>
      <w:tr w:rsidR="005A5F99" w:rsidRPr="003914E6" w:rsidTr="00E2042F">
        <w:trPr>
          <w:gridAfter w:val="3"/>
          <w:wAfter w:w="3373" w:type="dxa"/>
          <w:trHeight w:val="22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10</w:t>
            </w:r>
            <w:r w:rsidR="0035533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Вычисление площади пря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моугольника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Урок-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Сравнивать величины. Решение задачи с помо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щью уравнения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Познавательные: использо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свойства арифметиче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ских действий. Коммуникативные: доно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сить свою позицию до дру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гих: высказывать свою точку зрения и пытаться её обос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новать, приводя аргументы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Взаимоконтроль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Таблица                          мер площади</w:t>
            </w:r>
          </w:p>
        </w:tc>
      </w:tr>
      <w:tr w:rsidR="005A5F99" w:rsidRPr="003914E6" w:rsidTr="00E2042F">
        <w:trPr>
          <w:gridAfter w:val="3"/>
          <w:wAfter w:w="3373" w:type="dxa"/>
          <w:trHeight w:val="16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3553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упражняемся в вычислении площадей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Обобщение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изученного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ная, инди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Закреплять навыки нахо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ждения площади и пери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метра прямоугольника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Регулятивные: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опреде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Взаимоконтроль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Таблица                          мер площади</w:t>
            </w:r>
          </w:p>
        </w:tc>
      </w:tr>
      <w:tr w:rsidR="005A5F99" w:rsidRPr="003914E6" w:rsidTr="00E2042F">
        <w:trPr>
          <w:gridAfter w:val="3"/>
          <w:wAfter w:w="3373" w:type="dxa"/>
          <w:trHeight w:val="11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355335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3553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 с избы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точными дан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ными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Изучение</w:t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Коллектив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</w: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 умение распознавать задачи с избыточными данными. Решение задач с избы-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Регулятивные: контролиро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Делать выбор в самостоя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тельно созданных ситуа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циях общения и сотрудни</w:t>
            </w: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чества, опираясь </w:t>
            </w:r>
            <w:proofErr w:type="gramStart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gramEnd"/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</w:p>
          <w:p w:rsidR="005A5F99" w:rsidRPr="003914E6" w:rsidRDefault="005A5F99" w:rsidP="00E2042F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Взаимоконтроль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914E6" w:rsidRDefault="005A5F99" w:rsidP="00E2042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Таблица                          мер площади</w:t>
            </w:r>
          </w:p>
        </w:tc>
      </w:tr>
      <w:tr w:rsidR="005A5F99" w:rsidRPr="00355568" w:rsidTr="00E2042F">
        <w:trPr>
          <w:gridAfter w:val="3"/>
          <w:wAfter w:w="3373" w:type="dxa"/>
          <w:trHeight w:val="1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Выбор рацио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нального пути решения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Индивиду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Выбирать рациональный путь решения с двух ос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новных точек зрения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gram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: взаимо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и высказывать самые про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стые общие для всех людей правила поведения при об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щении и сотрудничестве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Взаимоконтроль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  <w:proofErr w:type="spellStart"/>
            <w:r>
              <w:rPr>
                <w:rFonts w:ascii="Times New Roman" w:hAnsi="Times New Roman" w:cs="Times New Roman"/>
              </w:rPr>
              <w:t>лля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A5F99" w:rsidRPr="00355568" w:rsidTr="00E2042F">
        <w:trPr>
          <w:gridAfter w:val="3"/>
          <w:wAfter w:w="3373" w:type="dxa"/>
          <w:trHeight w:val="16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Разные задачи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Решать задачи, описы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вающие процесс купли- продажи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Познавательные: использо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свойства арифметиче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Взаимоконтроль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</w:tr>
      <w:tr w:rsidR="005A5F99" w:rsidRPr="00355568" w:rsidTr="00E2042F">
        <w:trPr>
          <w:gridAfter w:val="3"/>
          <w:wAfter w:w="3373" w:type="dxa"/>
          <w:trHeight w:val="9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Разные задачи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ная, работа в группе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Решать задачи, описы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вающие процесс купли- продажи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Регулятивные: контролиро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 w:rsidRPr="003914E6">
              <w:rPr>
                <w:rFonts w:ascii="Times New Roman" w:hAnsi="Times New Roman" w:cs="Times New Roman"/>
                <w:color w:val="auto"/>
              </w:rPr>
              <w:t>Взаимоконтроль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</w:tr>
      <w:tr w:rsidR="005A5F99" w:rsidRPr="00355568" w:rsidTr="00E2042F">
        <w:trPr>
          <w:gridAfter w:val="3"/>
          <w:wAfter w:w="3373" w:type="dxa"/>
          <w:trHeight w:val="1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Учимся фор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мулировать и решать задачи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Закреплять навыки формирования решения задач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gram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: взаимо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5A5F99" w:rsidRPr="00355568" w:rsidTr="00E2042F">
        <w:trPr>
          <w:gridAfter w:val="3"/>
          <w:wAfter w:w="3373" w:type="dxa"/>
          <w:trHeight w:val="16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9622DA" w:rsidRDefault="005A5F99" w:rsidP="00E2042F">
            <w:pPr>
              <w:rPr>
                <w:rFonts w:ascii="Times New Roman" w:hAnsi="Times New Roman" w:cs="Times New Roman"/>
                <w:b/>
              </w:rPr>
            </w:pPr>
            <w:r w:rsidRPr="009622DA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Практическая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Индивиду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Решать задачи с недос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тающими и избыточными данными. Выбор рацио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нального пути решения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Регулятивные: контролиро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Делать выбор в самостоя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созданных ситуа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циях общения и сотрудни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</w:tr>
      <w:tr w:rsidR="005A5F99" w:rsidRPr="00355568" w:rsidTr="00E2042F">
        <w:trPr>
          <w:gridAfter w:val="3"/>
          <w:wAfter w:w="3373" w:type="dxa"/>
          <w:trHeight w:val="19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Увеличение и уменьшение в одно и то же число раз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ная, инди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Применять правило 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на числа 10, 100, 1000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Познавательные: подво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под понятие (формули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рование правила)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</w:tc>
      </w:tr>
      <w:tr w:rsidR="005A5F99" w:rsidRPr="00355568" w:rsidTr="00E2042F">
        <w:trPr>
          <w:gridAfter w:val="3"/>
          <w:wAfter w:w="3373" w:type="dxa"/>
          <w:trHeight w:val="1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Деление «круг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лых» десятков на число 10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ная, инди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Применять способ вы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полнения деления «круг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лых» десятков на число 10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Регулятивные: контролиро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1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Деление «круг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лых» сотен на число 100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ная, инди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Применять способ вы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полнения деления «круг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лых» десятков на число 100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gram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: взаимо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rPr>
                <w:rFonts w:ascii="Times New Roman" w:hAnsi="Times New Roman" w:cs="Times New Roman"/>
              </w:rPr>
            </w:pPr>
          </w:p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Default="005A5F99" w:rsidP="00E2042F">
            <w:pPr>
              <w:rPr>
                <w:rFonts w:ascii="Times New Roman" w:hAnsi="Times New Roman" w:cs="Times New Roman"/>
              </w:rPr>
            </w:pPr>
          </w:p>
          <w:p w:rsidR="005A5F99" w:rsidRPr="00EC357C" w:rsidRDefault="005A5F99" w:rsidP="00E2042F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1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Деление «круг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лых» тысяч на число 1000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ная, инди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Применять способ вы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полнения деления «круг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лых» десятков на число 1000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Познавательные: использо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свойства арифметиче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6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Устное деле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двузначно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го числа </w:t>
            </w:r>
            <w:proofErr w:type="gram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однозначное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 xml:space="preserve">Знать случаи деления двузначного числа на </w:t>
            </w:r>
            <w:proofErr w:type="gram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нозначное</w:t>
            </w:r>
            <w:proofErr w:type="gram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Регулятивные: контролиро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Делать выбор в самостоя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созданных ситуа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циях общения и сотрудни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для с\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Устное деле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двузначно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го числа </w:t>
            </w:r>
            <w:proofErr w:type="gram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 xml:space="preserve"> двузначное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 xml:space="preserve">Знать случаи деления двузначного числа на </w:t>
            </w:r>
            <w:proofErr w:type="gram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двузначное</w:t>
            </w:r>
            <w:proofErr w:type="gram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gram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: взаимо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8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Поупражняем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ся в устном выполнении деления и по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вторим </w:t>
            </w:r>
            <w:proofErr w:type="gram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прой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денное</w:t>
            </w:r>
            <w:proofErr w:type="gramEnd"/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Индивиду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Повторять изученное. Решение олимпиадных заданий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Познавательные: использо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свойства арифметиче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выска-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зывать</w:t>
            </w:r>
            <w:proofErr w:type="spellEnd"/>
            <w:proofErr w:type="gram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 xml:space="preserve"> самые простые общие для всех людей правила поведения при общении и сотрудни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Построение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симметричных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фигур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Обобщение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ная, инди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Иметь понятие о симмет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ричных фигурах. По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строение симметричных фигур с помощью чер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тежных инструментов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Познавательные: использо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свойства арифметиче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1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Составление и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разрезание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фигур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Индивиду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Иметь понятие о симмет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ричных фигурах. По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строение симметричных фигур с помощью чер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тежных инструментов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Регулятивные: контролиро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Равносостав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ленные и равновеликие фигуры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Работа в паре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Иметь понятие о симмет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ричных фигурах. По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строение симметричных фигур с помощью чер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тежных инструментов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gram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: взаимо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Делать выбор в самостоя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созданных ситуа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циях общения и сотрудни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355335" w:rsidP="0035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Высота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треугольника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Иметь понятие о симмет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ричных фигурах. По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строение симметричных фигур с помощью чер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тежных инструментов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Познавательные: использо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свойства арифметиче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Считаем до 1000000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Работа в группе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Знать письменную и уст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нумерацию. Сравне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ние чисел. Выполнение действий в выражениях со скобками и без скобок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Познавательные: использо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свойства арифметиче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лять и высказывать самые простые общие для всех людей правила поведения при общении и 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1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Действия первой и вто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рой ступени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Работа в паре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Применять порядок дей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 в выражениях со скобками и без скобок. Решение всех видов задач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Познавательные: использо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свойства арифметиче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1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Действия первой и вто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рой ступени</w:t>
            </w:r>
          </w:p>
          <w:p w:rsidR="005A5F99" w:rsidRPr="00977574" w:rsidRDefault="005A5F99" w:rsidP="00E2042F">
            <w:pPr>
              <w:rPr>
                <w:rFonts w:ascii="Times New Roman" w:hAnsi="Times New Roman" w:cs="Times New Roman"/>
                <w:b/>
              </w:rPr>
            </w:pPr>
            <w:r w:rsidRPr="00977574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работа№8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Обобщение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Индивиду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Знать порядок действий в выражениях со скобками и без скобок. Решение всех видов задач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Регулятивные: контролиро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1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</w:p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Измеряем.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Вычисляем.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Сравниваем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Обобщение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Индивиду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Повторять изученные ранее величины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gram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: взаимо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Делать выбор в самостоя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созданных ситуа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циях общения и сотрудни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для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A5F99" w:rsidRPr="00355568" w:rsidTr="00E2042F">
        <w:tblPrEx>
          <w:tblLook w:val="0000" w:firstRow="0" w:lastRow="0" w:firstColumn="0" w:lastColumn="0" w:noHBand="0" w:noVBand="0"/>
        </w:tblPrEx>
        <w:trPr>
          <w:gridAfter w:val="3"/>
          <w:wAfter w:w="3373" w:type="dxa"/>
          <w:trHeight w:val="11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BB3217" w:rsidRDefault="005A5F99" w:rsidP="00E2042F">
            <w:pPr>
              <w:rPr>
                <w:rFonts w:ascii="Times New Roman" w:hAnsi="Times New Roman" w:cs="Times New Roman"/>
                <w:b/>
              </w:rPr>
            </w:pPr>
            <w:r w:rsidRPr="00BB3217">
              <w:rPr>
                <w:rFonts w:ascii="Times New Roman" w:hAnsi="Times New Roman" w:cs="Times New Roman"/>
                <w:b/>
                <w:sz w:val="22"/>
                <w:szCs w:val="22"/>
              </w:rPr>
              <w:t>Итоговая</w:t>
            </w:r>
          </w:p>
          <w:p w:rsidR="005A5F99" w:rsidRPr="00BB3217" w:rsidRDefault="005A5F99" w:rsidP="00E2042F">
            <w:pPr>
              <w:rPr>
                <w:rFonts w:ascii="Times New Roman" w:hAnsi="Times New Roman" w:cs="Times New Roman"/>
                <w:b/>
              </w:rPr>
            </w:pPr>
            <w:r w:rsidRPr="00BB3217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BB3217">
              <w:rPr>
                <w:rFonts w:ascii="Times New Roman" w:hAnsi="Times New Roman" w:cs="Times New Roman"/>
                <w:b/>
                <w:sz w:val="22"/>
                <w:szCs w:val="22"/>
              </w:rPr>
              <w:t>работа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Урок-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Индивиду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Решать задачу, описы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вающую процесс купли- продажи. Сравнение ве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личин. Периметр и пло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щадь прямоугольника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Познавательные: использо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свойства арифметиче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Делать выбор в ситуациях общения и сотрудничест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ва, опираясь на общие для всех простые правила по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</w:tr>
      <w:tr w:rsidR="005A5F99" w:rsidRPr="00355568" w:rsidTr="00E2042F">
        <w:trPr>
          <w:gridAfter w:val="3"/>
          <w:wAfter w:w="3373" w:type="dxa"/>
          <w:trHeight w:val="1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Работа над ошибками. Геометрия на бумаге в клетку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Обобщение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Индивиду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Повторять основные во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просы геометрического содержания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Познавательные: использо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свойства арифметиче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F99" w:rsidRDefault="005A5F99" w:rsidP="00E2042F">
            <w:pPr>
              <w:rPr>
                <w:rFonts w:ascii="Times New Roman" w:hAnsi="Times New Roman" w:cs="Times New Roman"/>
              </w:rPr>
            </w:pPr>
          </w:p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Default="005A5F99" w:rsidP="00E2042F">
            <w:pPr>
              <w:rPr>
                <w:rFonts w:ascii="Times New Roman" w:hAnsi="Times New Roman" w:cs="Times New Roman"/>
              </w:rPr>
            </w:pPr>
          </w:p>
          <w:p w:rsidR="005A5F99" w:rsidRPr="00EC357C" w:rsidRDefault="005A5F99" w:rsidP="00E2042F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F99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Альбомы</w:t>
            </w:r>
          </w:p>
        </w:tc>
      </w:tr>
      <w:tr w:rsidR="005A5F99" w:rsidRPr="00355568" w:rsidTr="00E2042F">
        <w:trPr>
          <w:gridAfter w:val="3"/>
          <w:wAfter w:w="3373" w:type="dxa"/>
          <w:trHeight w:val="11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Как мы научи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лись формули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и ре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шать задачи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Закреплять навыки фор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мулирования задач. Ре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задач всех видов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Познавательные: использо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свойства арифметиче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Уметь определять свое отношение к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</w:t>
            </w:r>
          </w:p>
        </w:tc>
      </w:tr>
      <w:tr w:rsidR="005A5F99" w:rsidRPr="00355568" w:rsidTr="00E2042F">
        <w:trPr>
          <w:gridAfter w:val="3"/>
          <w:wAfter w:w="3373" w:type="dxa"/>
          <w:trHeight w:val="1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ная работа №12. Практи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ческая работа «Стены Древ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него Кремля»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Практическая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Индивиду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Знать разные случаи деления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Регулятивные: контролиро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свою деятельность по ходу или результатам вы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полнения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№3</w:t>
            </w:r>
          </w:p>
        </w:tc>
      </w:tr>
      <w:tr w:rsidR="005A5F99" w:rsidRPr="00355568" w:rsidTr="00E2042F">
        <w:trPr>
          <w:gridAfter w:val="3"/>
          <w:wAfter w:w="3373" w:type="dxa"/>
          <w:trHeight w:val="16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5F99" w:rsidRDefault="005A5F99" w:rsidP="00E2042F">
            <w:pPr>
              <w:widowControl/>
              <w:rPr>
                <w:rFonts w:ascii="Times New Roman" w:hAnsi="Times New Roman" w:cs="Times New Roman"/>
              </w:rPr>
            </w:pPr>
          </w:p>
          <w:p w:rsidR="005A5F99" w:rsidRPr="003E1D05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Числовые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последова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Коллектив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ная, инди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видуальная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gram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: взаимо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Делать выбор в самостоя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созданных ситуа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циях общения и сотрудни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чества, опираясь на общие для всех простые правила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</w:tc>
      </w:tr>
      <w:tr w:rsidR="005A5F99" w:rsidRPr="00355568" w:rsidTr="00E2042F">
        <w:trPr>
          <w:gridAfter w:val="3"/>
          <w:wAfter w:w="3373" w:type="dxa"/>
          <w:trHeight w:val="16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355335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Работа с данными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spell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Работа в паре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proofErr w:type="gramStart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: взаимо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действовать с соседом по парте, в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и высказывать самые простые общие для всех людей правила поведения при общении и сотрудни</w:t>
            </w:r>
            <w:r w:rsidRPr="00355568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F99" w:rsidRPr="00355568" w:rsidRDefault="00BB3217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</w:tr>
      <w:tr w:rsidR="005A5F99" w:rsidRPr="00355568" w:rsidTr="00E2042F">
        <w:trPr>
          <w:gridAfter w:val="3"/>
          <w:wAfter w:w="3373" w:type="dxa"/>
          <w:trHeight w:val="7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5533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-136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F99" w:rsidRPr="00355568" w:rsidRDefault="00355335" w:rsidP="00E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Обобщение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r w:rsidRPr="00355568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217" w:rsidRPr="003914E6" w:rsidRDefault="00BB3217" w:rsidP="00BB3217">
            <w:pPr>
              <w:rPr>
                <w:rFonts w:ascii="Times New Roman" w:hAnsi="Times New Roman" w:cs="Times New Roman"/>
                <w:color w:val="auto"/>
              </w:rPr>
            </w:pPr>
            <w:r w:rsidRPr="003914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</w:t>
            </w:r>
          </w:p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99" w:rsidRPr="00355568" w:rsidRDefault="005A5F99" w:rsidP="00E2042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5A5F99" w:rsidRPr="00355568" w:rsidRDefault="005A5F99" w:rsidP="005A5F99">
      <w:pPr>
        <w:rPr>
          <w:rFonts w:ascii="Times New Roman" w:hAnsi="Times New Roman" w:cs="Times New Roman"/>
          <w:sz w:val="22"/>
          <w:szCs w:val="22"/>
        </w:rPr>
      </w:pPr>
    </w:p>
    <w:p w:rsidR="005A5F99" w:rsidRPr="00355568" w:rsidRDefault="005A5F99" w:rsidP="005A5F99">
      <w:pPr>
        <w:rPr>
          <w:rFonts w:ascii="Times New Roman" w:hAnsi="Times New Roman" w:cs="Times New Roman"/>
          <w:sz w:val="22"/>
          <w:szCs w:val="22"/>
        </w:rPr>
      </w:pPr>
    </w:p>
    <w:p w:rsidR="005A5F99" w:rsidRPr="003914E6" w:rsidRDefault="005A5F99" w:rsidP="005A5F99">
      <w:pPr>
        <w:rPr>
          <w:color w:val="auto"/>
          <w:sz w:val="22"/>
          <w:szCs w:val="22"/>
        </w:rPr>
      </w:pPr>
    </w:p>
    <w:p w:rsidR="005A5F99" w:rsidRPr="00D27508" w:rsidRDefault="005A5F99" w:rsidP="005A5F99">
      <w:pPr>
        <w:tabs>
          <w:tab w:val="left" w:pos="1125"/>
        </w:tabs>
        <w:rPr>
          <w:rFonts w:ascii="Times New Roman" w:hAnsi="Times New Roman" w:cs="Times New Roman"/>
          <w:color w:val="auto"/>
        </w:rPr>
      </w:pPr>
    </w:p>
    <w:p w:rsidR="00954599" w:rsidRDefault="00954599"/>
    <w:sectPr w:rsidR="00954599" w:rsidSect="00E2042F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2912"/>
    <w:multiLevelType w:val="singleLevel"/>
    <w:tmpl w:val="BCEA0EC6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399"/>
    <w:rsid w:val="00175324"/>
    <w:rsid w:val="00355335"/>
    <w:rsid w:val="005A5F99"/>
    <w:rsid w:val="007A5CEC"/>
    <w:rsid w:val="00825261"/>
    <w:rsid w:val="00954599"/>
    <w:rsid w:val="00B5377F"/>
    <w:rsid w:val="00BB3217"/>
    <w:rsid w:val="00D96AB9"/>
    <w:rsid w:val="00DA6399"/>
    <w:rsid w:val="00E20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99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6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6AB9"/>
    <w:rPr>
      <w:b/>
      <w:bCs/>
    </w:rPr>
  </w:style>
  <w:style w:type="paragraph" w:styleId="a4">
    <w:name w:val="No Spacing"/>
    <w:uiPriority w:val="99"/>
    <w:qFormat/>
    <w:rsid w:val="00D96A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6AB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5A5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F9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A5F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F9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A5F99"/>
    <w:pPr>
      <w:autoSpaceDE w:val="0"/>
      <w:autoSpaceDN w:val="0"/>
      <w:adjustRightInd w:val="0"/>
    </w:pPr>
    <w:rPr>
      <w:rFonts w:ascii="Arial" w:hAnsi="Arial" w:cs="Times New Roman"/>
      <w:color w:val="auto"/>
    </w:rPr>
  </w:style>
  <w:style w:type="paragraph" w:customStyle="1" w:styleId="Style2">
    <w:name w:val="Style2"/>
    <w:basedOn w:val="a"/>
    <w:uiPriority w:val="99"/>
    <w:rsid w:val="005A5F99"/>
    <w:pPr>
      <w:autoSpaceDE w:val="0"/>
      <w:autoSpaceDN w:val="0"/>
      <w:adjustRightInd w:val="0"/>
      <w:spacing w:line="259" w:lineRule="exact"/>
      <w:ind w:firstLine="566"/>
      <w:jc w:val="both"/>
    </w:pPr>
    <w:rPr>
      <w:rFonts w:ascii="Arial" w:hAnsi="Arial" w:cs="Times New Roman"/>
      <w:color w:val="auto"/>
    </w:rPr>
  </w:style>
  <w:style w:type="paragraph" w:customStyle="1" w:styleId="Style4">
    <w:name w:val="Style4"/>
    <w:basedOn w:val="a"/>
    <w:uiPriority w:val="99"/>
    <w:rsid w:val="005A5F99"/>
    <w:pPr>
      <w:autoSpaceDE w:val="0"/>
      <w:autoSpaceDN w:val="0"/>
      <w:adjustRightInd w:val="0"/>
      <w:spacing w:line="283" w:lineRule="exact"/>
      <w:ind w:firstLine="552"/>
      <w:jc w:val="both"/>
    </w:pPr>
    <w:rPr>
      <w:rFonts w:ascii="Arial" w:hAnsi="Arial" w:cs="Times New Roman"/>
      <w:color w:val="auto"/>
    </w:rPr>
  </w:style>
  <w:style w:type="character" w:customStyle="1" w:styleId="FontStyle11">
    <w:name w:val="Font Style11"/>
    <w:basedOn w:val="a0"/>
    <w:uiPriority w:val="99"/>
    <w:rsid w:val="005A5F99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uiPriority w:val="99"/>
    <w:rsid w:val="005A5F99"/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A5F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F99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99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6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6AB9"/>
    <w:rPr>
      <w:b/>
      <w:bCs/>
    </w:rPr>
  </w:style>
  <w:style w:type="paragraph" w:styleId="a4">
    <w:name w:val="No Spacing"/>
    <w:uiPriority w:val="99"/>
    <w:qFormat/>
    <w:rsid w:val="00D96A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6AB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5A5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F9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A5F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F9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A5F99"/>
    <w:pPr>
      <w:autoSpaceDE w:val="0"/>
      <w:autoSpaceDN w:val="0"/>
      <w:adjustRightInd w:val="0"/>
    </w:pPr>
    <w:rPr>
      <w:rFonts w:ascii="Arial" w:hAnsi="Arial" w:cs="Times New Roman"/>
      <w:color w:val="auto"/>
    </w:rPr>
  </w:style>
  <w:style w:type="paragraph" w:customStyle="1" w:styleId="Style2">
    <w:name w:val="Style2"/>
    <w:basedOn w:val="a"/>
    <w:uiPriority w:val="99"/>
    <w:rsid w:val="005A5F99"/>
    <w:pPr>
      <w:autoSpaceDE w:val="0"/>
      <w:autoSpaceDN w:val="0"/>
      <w:adjustRightInd w:val="0"/>
      <w:spacing w:line="259" w:lineRule="exact"/>
      <w:ind w:firstLine="566"/>
      <w:jc w:val="both"/>
    </w:pPr>
    <w:rPr>
      <w:rFonts w:ascii="Arial" w:hAnsi="Arial" w:cs="Times New Roman"/>
      <w:color w:val="auto"/>
    </w:rPr>
  </w:style>
  <w:style w:type="paragraph" w:customStyle="1" w:styleId="Style4">
    <w:name w:val="Style4"/>
    <w:basedOn w:val="a"/>
    <w:uiPriority w:val="99"/>
    <w:rsid w:val="005A5F99"/>
    <w:pPr>
      <w:autoSpaceDE w:val="0"/>
      <w:autoSpaceDN w:val="0"/>
      <w:adjustRightInd w:val="0"/>
      <w:spacing w:line="283" w:lineRule="exact"/>
      <w:ind w:firstLine="552"/>
      <w:jc w:val="both"/>
    </w:pPr>
    <w:rPr>
      <w:rFonts w:ascii="Arial" w:hAnsi="Arial" w:cs="Times New Roman"/>
      <w:color w:val="auto"/>
    </w:rPr>
  </w:style>
  <w:style w:type="character" w:customStyle="1" w:styleId="FontStyle11">
    <w:name w:val="Font Style11"/>
    <w:basedOn w:val="a0"/>
    <w:uiPriority w:val="99"/>
    <w:rsid w:val="005A5F99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uiPriority w:val="99"/>
    <w:rsid w:val="005A5F99"/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A5F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F99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30</Pages>
  <Words>8259</Words>
  <Characters>47079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2014-11-16T13:23:00Z</cp:lastPrinted>
  <dcterms:created xsi:type="dcterms:W3CDTF">2014-09-07T15:32:00Z</dcterms:created>
  <dcterms:modified xsi:type="dcterms:W3CDTF">2014-11-16T12:24:00Z</dcterms:modified>
</cp:coreProperties>
</file>