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8" w:rsidRPr="00277698" w:rsidRDefault="00277698" w:rsidP="00F647BE">
      <w:pPr>
        <w:shd w:val="clear" w:color="auto" w:fill="FFFFFF"/>
        <w:spacing w:before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2776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Урок математики</w:t>
      </w:r>
    </w:p>
    <w:p w:rsidR="00F647BE" w:rsidRPr="00277698" w:rsidRDefault="00F647BE" w:rsidP="00F647BE">
      <w:pPr>
        <w:shd w:val="clear" w:color="auto" w:fill="FFFFFF"/>
        <w:spacing w:before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776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Тема:</w:t>
      </w:r>
      <w:r w:rsidRPr="00277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Сравнение числовых выражений</w:t>
      </w:r>
    </w:p>
    <w:p w:rsidR="001E13C4" w:rsidRPr="00277698" w:rsidRDefault="001E13C4" w:rsidP="00F647BE">
      <w:pPr>
        <w:shd w:val="clear" w:color="auto" w:fill="FFFFFF"/>
        <w:spacing w:before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2776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Задачи:</w:t>
      </w:r>
    </w:p>
    <w:p w:rsidR="001E13C4" w:rsidRPr="00277698" w:rsidRDefault="001E13C4" w:rsidP="001E13C4">
      <w:pPr>
        <w:pStyle w:val="a4"/>
        <w:numPr>
          <w:ilvl w:val="0"/>
          <w:numId w:val="7"/>
        </w:numPr>
        <w:shd w:val="clear" w:color="auto" w:fill="FFFFFF"/>
        <w:spacing w:before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77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учить сравнивать выражения</w:t>
      </w:r>
    </w:p>
    <w:p w:rsidR="001E13C4" w:rsidRPr="00277698" w:rsidRDefault="001E13C4" w:rsidP="001E13C4">
      <w:pPr>
        <w:pStyle w:val="a4"/>
        <w:numPr>
          <w:ilvl w:val="0"/>
          <w:numId w:val="7"/>
        </w:num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развивать вычислительные навыки и умение решать задачи</w:t>
      </w:r>
    </w:p>
    <w:p w:rsidR="001E13C4" w:rsidRPr="00277698" w:rsidRDefault="001E13C4" w:rsidP="001E13C4">
      <w:pPr>
        <w:pStyle w:val="a4"/>
        <w:shd w:val="clear" w:color="auto" w:fill="FFFFFF"/>
        <w:spacing w:before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B4692" w:rsidRPr="00277698" w:rsidRDefault="001E13C4" w:rsidP="004B4692">
      <w:pPr>
        <w:pStyle w:val="a4"/>
        <w:shd w:val="clear" w:color="auto" w:fill="FFFFFF"/>
        <w:spacing w:before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2776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Планируемые результаты</w:t>
      </w:r>
    </w:p>
    <w:tbl>
      <w:tblPr>
        <w:tblStyle w:val="a3"/>
        <w:tblW w:w="0" w:type="auto"/>
        <w:tblInd w:w="720" w:type="dxa"/>
        <w:tblLook w:val="04A0"/>
      </w:tblPr>
      <w:tblGrid>
        <w:gridCol w:w="2857"/>
        <w:gridCol w:w="3715"/>
        <w:gridCol w:w="5298"/>
      </w:tblGrid>
      <w:tr w:rsidR="00732365" w:rsidRPr="00277698" w:rsidTr="00732365">
        <w:tc>
          <w:tcPr>
            <w:tcW w:w="0" w:type="auto"/>
          </w:tcPr>
          <w:p w:rsidR="00732365" w:rsidRPr="00277698" w:rsidRDefault="00732365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C4" w:rsidRPr="00277698" w:rsidRDefault="001E13C4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732365" w:rsidRPr="00277698" w:rsidRDefault="00732365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C4" w:rsidRPr="00277698" w:rsidRDefault="001E13C4" w:rsidP="001E13C4">
            <w:pPr>
              <w:pStyle w:val="a4"/>
              <w:numPr>
                <w:ilvl w:val="0"/>
                <w:numId w:val="8"/>
              </w:numPr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Учиться сравнивать выражения</w:t>
            </w:r>
          </w:p>
          <w:p w:rsidR="001E13C4" w:rsidRPr="00277698" w:rsidRDefault="001E13C4" w:rsidP="001E13C4">
            <w:pPr>
              <w:pStyle w:val="a4"/>
              <w:numPr>
                <w:ilvl w:val="0"/>
                <w:numId w:val="8"/>
              </w:numPr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задачами</w:t>
            </w:r>
          </w:p>
          <w:p w:rsidR="001E13C4" w:rsidRPr="00277698" w:rsidRDefault="001E13C4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изученных видов, решать задачи</w:t>
            </w:r>
          </w:p>
          <w:p w:rsidR="001E13C4" w:rsidRPr="00277698" w:rsidRDefault="001E13C4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разными способами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</w:t>
            </w:r>
          </w:p>
          <w:p w:rsidR="001E13C4" w:rsidRPr="00277698" w:rsidRDefault="001E13C4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задачи по краткой записи.</w:t>
            </w:r>
          </w:p>
          <w:p w:rsidR="001E13C4" w:rsidRPr="00277698" w:rsidRDefault="001E13C4" w:rsidP="001E13C4">
            <w:pPr>
              <w:pStyle w:val="a4"/>
              <w:numPr>
                <w:ilvl w:val="0"/>
                <w:numId w:val="9"/>
              </w:numPr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внимание,</w:t>
            </w:r>
          </w:p>
          <w:p w:rsidR="001E13C4" w:rsidRPr="00277698" w:rsidRDefault="001E13C4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смекалку, вычислительные навыки</w:t>
            </w:r>
          </w:p>
        </w:tc>
        <w:tc>
          <w:tcPr>
            <w:tcW w:w="4055" w:type="dxa"/>
          </w:tcPr>
          <w:p w:rsidR="00732365" w:rsidRPr="00277698" w:rsidRDefault="00732365" w:rsidP="00732365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65" w:rsidRPr="00277698" w:rsidRDefault="001E13C4" w:rsidP="00732365">
            <w:pPr>
              <w:pStyle w:val="a4"/>
              <w:spacing w:before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2365" w:rsidRPr="00277698" w:rsidRDefault="00732365" w:rsidP="00732365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C4" w:rsidRPr="00277698" w:rsidRDefault="001E13C4" w:rsidP="00732365">
            <w:pPr>
              <w:pStyle w:val="a4"/>
              <w:numPr>
                <w:ilvl w:val="0"/>
                <w:numId w:val="9"/>
              </w:numPr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применять предложенные </w:t>
            </w:r>
            <w:proofErr w:type="spell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="00732365" w:rsidRPr="00277698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="00732365"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учебной задачи;</w:t>
            </w:r>
          </w:p>
          <w:p w:rsidR="00732365" w:rsidRPr="00277698" w:rsidRDefault="00732365" w:rsidP="00732365">
            <w:pPr>
              <w:pStyle w:val="a4"/>
              <w:numPr>
                <w:ilvl w:val="0"/>
                <w:numId w:val="9"/>
              </w:numPr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Получать информацию из текста учебника, обсуждать её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ормулировать выводы;</w:t>
            </w:r>
          </w:p>
          <w:p w:rsidR="00732365" w:rsidRPr="00277698" w:rsidRDefault="00732365" w:rsidP="00732365">
            <w:pPr>
              <w:pStyle w:val="a4"/>
              <w:numPr>
                <w:ilvl w:val="0"/>
                <w:numId w:val="9"/>
              </w:numPr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понимать и строить простые модели математических понятий и использовать их при решении текстовых задач</w:t>
            </w:r>
          </w:p>
          <w:p w:rsidR="001E13C4" w:rsidRPr="00277698" w:rsidRDefault="001E13C4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732365" w:rsidRPr="00277698" w:rsidRDefault="00732365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C4" w:rsidRPr="00277698" w:rsidRDefault="00732365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732365" w:rsidRPr="00277698" w:rsidRDefault="00732365" w:rsidP="001E13C4">
            <w:pPr>
              <w:pStyle w:val="a4"/>
              <w:spacing w:before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65" w:rsidRPr="00277698" w:rsidRDefault="00732365" w:rsidP="00732365">
            <w:pPr>
              <w:pStyle w:val="a4"/>
              <w:numPr>
                <w:ilvl w:val="0"/>
                <w:numId w:val="10"/>
              </w:numPr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Проявлять мотивацию учебно-познавательной деятельности и личностного смысла учения;</w:t>
            </w:r>
          </w:p>
          <w:p w:rsidR="00732365" w:rsidRPr="00277698" w:rsidRDefault="00732365" w:rsidP="00732365">
            <w:pPr>
              <w:pStyle w:val="a4"/>
              <w:numPr>
                <w:ilvl w:val="0"/>
                <w:numId w:val="10"/>
              </w:numPr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отражению математическими способами отношений между различными объектами</w:t>
            </w:r>
          </w:p>
        </w:tc>
      </w:tr>
    </w:tbl>
    <w:p w:rsidR="001E13C4" w:rsidRPr="00277698" w:rsidRDefault="001E13C4" w:rsidP="001E13C4">
      <w:pPr>
        <w:pStyle w:val="a4"/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</w:p>
    <w:p w:rsidR="00277698" w:rsidRPr="00277698" w:rsidRDefault="004B4692" w:rsidP="00277698">
      <w:pPr>
        <w:pStyle w:val="a4"/>
        <w:shd w:val="clear" w:color="auto" w:fill="FFFFFF"/>
        <w:spacing w:befor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7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Межпредметные</w:t>
      </w:r>
      <w:proofErr w:type="spellEnd"/>
      <w:r w:rsidR="00277698" w:rsidRPr="002776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7769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связи</w:t>
      </w:r>
      <w:r w:rsidRPr="0027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 технология; определение последовательности изготовления изделий по сборочной схеме; ок</w:t>
      </w:r>
      <w:r w:rsidR="00277698" w:rsidRPr="0027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ружающий мир: моделирование различных </w:t>
      </w:r>
      <w:r w:rsidR="00277698" w:rsidRPr="00277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ситуаций в виде схем</w:t>
      </w:r>
      <w:r w:rsidR="00277698" w:rsidRPr="00277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7698" w:rsidRPr="00277698" w:rsidRDefault="00277698" w:rsidP="00277698">
      <w:pPr>
        <w:pStyle w:val="a4"/>
        <w:shd w:val="clear" w:color="auto" w:fill="FFFFFF"/>
        <w:spacing w:before="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7698" w:rsidRPr="00277698" w:rsidRDefault="00277698" w:rsidP="00277698">
      <w:pPr>
        <w:pStyle w:val="a4"/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  <w:r w:rsidRPr="002776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Ресурсы урока</w:t>
      </w:r>
      <w:r w:rsidRPr="00277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рабочая программа; учебник, </w:t>
      </w:r>
      <w:proofErr w:type="gramStart"/>
      <w:r w:rsidRPr="0027769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277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r w:rsidRPr="002776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77698">
        <w:rPr>
          <w:rFonts w:ascii="Times New Roman" w:eastAsia="Times New Roman" w:hAnsi="Times New Roman" w:cs="Times New Roman"/>
          <w:color w:val="000000"/>
          <w:sz w:val="28"/>
          <w:szCs w:val="28"/>
        </w:rPr>
        <w:t>, с. 41; рабочая тетрадь, 1ч, с.39</w:t>
      </w:r>
    </w:p>
    <w:tbl>
      <w:tblPr>
        <w:tblStyle w:val="a3"/>
        <w:tblpPr w:leftFromText="180" w:rightFromText="180" w:vertAnchor="text" w:horzAnchor="margin" w:tblpY="892"/>
        <w:tblW w:w="13716" w:type="dxa"/>
        <w:tblLayout w:type="fixed"/>
        <w:tblLook w:val="04A0"/>
      </w:tblPr>
      <w:tblGrid>
        <w:gridCol w:w="1965"/>
        <w:gridCol w:w="5514"/>
        <w:gridCol w:w="2410"/>
        <w:gridCol w:w="3827"/>
      </w:tblGrid>
      <w:tr w:rsidR="00277698" w:rsidRPr="00277698" w:rsidTr="00277698">
        <w:tc>
          <w:tcPr>
            <w:tcW w:w="1965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Этап</w:t>
            </w:r>
            <w:proofErr w:type="spellEnd"/>
            <w:r w:rsidRPr="00277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7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5514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2410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Содержание, направленное на достижение УУД</w:t>
            </w:r>
          </w:p>
        </w:tc>
        <w:tc>
          <w:tcPr>
            <w:tcW w:w="3827" w:type="dxa"/>
          </w:tcPr>
          <w:p w:rsidR="00277698" w:rsidRPr="00277698" w:rsidRDefault="00277698" w:rsidP="00277698">
            <w:pPr>
              <w:rPr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77698" w:rsidRPr="00277698" w:rsidTr="00277698">
        <w:tc>
          <w:tcPr>
            <w:tcW w:w="1965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5514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встречаем гостей,  поэтому  немного волнуемся. Чтобы 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снять это волнение давайте улыбнемся</w:t>
            </w:r>
            <w:proofErr w:type="gram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и пожелаем удачи. И пусть хорошее настроение поможет нам преодолеть трудности на </w:t>
            </w:r>
            <w:proofErr w:type="spell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урок пролетит как одно мгновение , но оставит полезный след в ваших  головках.</w:t>
            </w:r>
          </w:p>
        </w:tc>
        <w:tc>
          <w:tcPr>
            <w:tcW w:w="2410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Приветствуют гостей в классе.</w:t>
            </w:r>
          </w:p>
        </w:tc>
      </w:tr>
      <w:tr w:rsidR="00277698" w:rsidRPr="00277698" w:rsidTr="00277698">
        <w:tc>
          <w:tcPr>
            <w:tcW w:w="1965" w:type="dxa"/>
          </w:tcPr>
          <w:p w:rsidR="00277698" w:rsidRPr="00301C6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E416DA" w:rsidRDefault="00E416DA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огическая разминка</w:t>
            </w: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37" w:rsidRPr="00D56537" w:rsidRDefault="00D56537" w:rsidP="00E4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</w:tc>
        <w:tc>
          <w:tcPr>
            <w:tcW w:w="5514" w:type="dxa"/>
          </w:tcPr>
          <w:p w:rsidR="00277698" w:rsidRPr="00CD385C" w:rsidRDefault="00277698" w:rsidP="00E416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Предлагает детям решить логические</w:t>
            </w: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а) В корзине 6 яблок. Как разделить их между тремя мальчиками, чтобы каждому досталось по 2 яблока и 2 яблока осталось в корзине?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CD385C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естница состоит из 9 ступенек .На какую ступеньку надо встать, чтоб оказаться на середине лестницы?</w:t>
            </w:r>
          </w:p>
          <w:p w:rsidR="00DF6A8B" w:rsidRPr="00CD385C" w:rsidRDefault="00DF6A8B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8B" w:rsidRPr="00DF6A8B" w:rsidRDefault="00DF6A8B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В парке красных и желтых скамеек поровну.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Желтых скамеек 3. Сколько всего скамеек в парке?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Предлагает задания </w:t>
            </w:r>
            <w:proofErr w:type="gramStart"/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ИД: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Расмотрите</w:t>
            </w:r>
            <w:proofErr w:type="spell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записи на доске. Распределите их на группы.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(выражения и не выражения)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-Вспомните, что мы называем выражением?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Убирает "</w:t>
            </w:r>
            <w:proofErr w:type="spellStart"/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невыражения</w:t>
            </w:r>
            <w:proofErr w:type="spellEnd"/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445A60" w:rsidRDefault="00277698" w:rsidP="0027769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-На какие группы разобьете выражения? (</w:t>
            </w:r>
            <w:r w:rsidRPr="00277698">
              <w:rPr>
                <w:rFonts w:ascii="Times New Roman" w:hAnsi="Times New Roman" w:cs="Times New Roman"/>
                <w:i/>
                <w:sz w:val="28"/>
                <w:szCs w:val="28"/>
              </w:rPr>
              <w:t>со скобками и без скобок)</w:t>
            </w:r>
          </w:p>
          <w:p w:rsidR="00445A60" w:rsidRDefault="00445A60" w:rsidP="0027769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5A60" w:rsidRDefault="00445A60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выражения без скобок.</w:t>
            </w:r>
          </w:p>
          <w:p w:rsidR="00445A60" w:rsidRDefault="00445A60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 них общего?</w:t>
            </w:r>
          </w:p>
          <w:p w:rsidR="00445A60" w:rsidRDefault="00445A60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лишнее выражение.</w:t>
            </w:r>
          </w:p>
          <w:p w:rsidR="00277698" w:rsidRPr="00277698" w:rsidRDefault="00445A60" w:rsidP="0027769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Найдем значение этих выражений</w:t>
            </w:r>
            <w:r w:rsidR="00277698" w:rsidRPr="002776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-Что значит найти значение числового выражения?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5A60"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A60">
              <w:rPr>
                <w:rFonts w:ascii="Times New Roman" w:hAnsi="Times New Roman" w:cs="Times New Roman"/>
                <w:sz w:val="28"/>
                <w:szCs w:val="28"/>
              </w:rPr>
              <w:t>Теперь какое выражение можно назвать лишним?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  медведь с бочками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8B" w:rsidRDefault="00DF6A8B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8B" w:rsidRDefault="00DF6A8B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8B" w:rsidRDefault="00DF6A8B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8B" w:rsidRDefault="00DF6A8B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8B" w:rsidRDefault="00DF6A8B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CD385C" w:rsidRDefault="00E416DA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000E3" w:rsidRPr="00CD385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949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000E3" w:rsidRDefault="00F000E3" w:rsidP="002776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11&gt;5</w:t>
            </w:r>
          </w:p>
          <w:p w:rsidR="00F000E3" w:rsidRPr="00F000E3" w:rsidRDefault="00F000E3" w:rsidP="002776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17=17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</w:t>
            </w:r>
          </w:p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20-15</w:t>
            </w:r>
          </w:p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15-9</w:t>
            </w:r>
          </w:p>
          <w:p w:rsidR="00277698" w:rsidRPr="00277698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416DA" w:rsidRDefault="00E416DA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DA" w:rsidRDefault="00E416DA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Упражняются в устных вычислениях, строят верные высказывания, демонстрируют понимание математических терминов.</w:t>
            </w:r>
          </w:p>
          <w:p w:rsidR="00277698" w:rsidRPr="00277698" w:rsidRDefault="00277698" w:rsidP="00277698">
            <w:pPr>
              <w:rPr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Выбирают основания для классификации и делят на группы.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Числовое выражение - числа, соединенные знаками действий.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A60" w:rsidRDefault="00445A60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A60" w:rsidRDefault="00445A60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A60" w:rsidRDefault="00445A60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Найти значение числового выражения 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ыполнить действия и узнать ответ.</w:t>
            </w:r>
          </w:p>
          <w:p w:rsidR="00445A60" w:rsidRDefault="00445A60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44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Проверка: если неправильно - поднять красный кружок.</w:t>
            </w:r>
          </w:p>
        </w:tc>
      </w:tr>
      <w:tr w:rsidR="00277698" w:rsidRPr="00277698" w:rsidTr="00277698">
        <w:tc>
          <w:tcPr>
            <w:tcW w:w="1965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Самоопределение к деятельности</w:t>
            </w:r>
          </w:p>
        </w:tc>
        <w:tc>
          <w:tcPr>
            <w:tcW w:w="5514" w:type="dxa"/>
          </w:tcPr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Предлагает прочитать и найти значение выражений со скобками на доске </w:t>
            </w:r>
          </w:p>
          <w:p w:rsidR="00277698" w:rsidRPr="00935052" w:rsidRDefault="00935052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5052">
              <w:rPr>
                <w:rFonts w:ascii="Times New Roman" w:hAnsi="Times New Roman" w:cs="Times New Roman"/>
                <w:sz w:val="28"/>
                <w:szCs w:val="28"/>
              </w:rPr>
              <w:t xml:space="preserve">- В каком порядке выполняем </w:t>
            </w:r>
            <w:r w:rsidRPr="00935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в выражениях со скобками?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-Назовите выражение, у которого самое большое значение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A60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-Назовите выражение, у которого самое маленькое значение</w:t>
            </w:r>
          </w:p>
          <w:p w:rsidR="00445A60" w:rsidRDefault="00445A60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-Что вы делали, когда называли выражения с самым маленьким и самым большим значением? (сравнивали значение выражений)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-Сформулируйте тему урока.</w:t>
            </w: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Записывает тему на доске.</w:t>
            </w:r>
          </w:p>
          <w:p w:rsidR="00277698" w:rsidRPr="00277698" w:rsidRDefault="00277698" w:rsidP="0027769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(7+6)-3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 (12-6)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(8-3)+9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7+ (4+6)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52" w:rsidRDefault="00935052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445A60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Выходят к доске </w:t>
            </w: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7698"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о одному и </w:t>
            </w:r>
            <w:r w:rsidR="00277698" w:rsidRPr="002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выражения.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Проверка: если правильно - сидят, если нет - хлопают в ладоши.</w:t>
            </w:r>
          </w:p>
          <w:p w:rsidR="00277698" w:rsidRPr="00277698" w:rsidRDefault="00277698" w:rsidP="00A41353">
            <w:pPr>
              <w:rPr>
                <w:sz w:val="28"/>
                <w:szCs w:val="28"/>
              </w:rPr>
            </w:pPr>
          </w:p>
        </w:tc>
      </w:tr>
      <w:tr w:rsidR="00277698" w:rsidRPr="00277698" w:rsidTr="00277698">
        <w:tc>
          <w:tcPr>
            <w:tcW w:w="1965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теме урока.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деятельности.</w:t>
            </w:r>
          </w:p>
        </w:tc>
        <w:tc>
          <w:tcPr>
            <w:tcW w:w="5514" w:type="dxa"/>
          </w:tcPr>
          <w:p w:rsidR="00277698" w:rsidRPr="00277698" w:rsidRDefault="00277698" w:rsidP="00277698">
            <w:pPr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856C66" w:rsidRDefault="00277698" w:rsidP="00277698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</w:pPr>
            <w:r w:rsidRPr="002776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  <w:t>Предлагает открыть учебник на с. 41, рассмотреть иллюстрацию. Задаёт вопросы:</w:t>
            </w:r>
          </w:p>
          <w:p w:rsidR="00856C66" w:rsidRDefault="00277698" w:rsidP="00277698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</w:pPr>
            <w:r w:rsidRPr="002776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  <w:t xml:space="preserve">- Рассмотрите рисунок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  <w:t xml:space="preserve"> с. 41. Что на нем изображено?</w:t>
            </w:r>
          </w:p>
          <w:p w:rsidR="00856C66" w:rsidRDefault="00856C66" w:rsidP="00277698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  <w:t>Это рычажные весы. Если на чаши весов положить одинаковый груз, то весы будут в равновесии и уточки будут носик к носику.</w:t>
            </w:r>
          </w:p>
          <w:p w:rsidR="00856C66" w:rsidRDefault="00856C66" w:rsidP="0027769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</w:rPr>
              <w:t>- Как вы думаете, если груз будет больше, носик будет выше или ниже?</w:t>
            </w:r>
            <w:r w:rsidR="00277698" w:rsidRPr="0027769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856C66" w:rsidRDefault="00856C66" w:rsidP="0027769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Что лежит на левой чаше весов? Как это записано?</w:t>
            </w:r>
          </w:p>
          <w:p w:rsidR="00856C66" w:rsidRDefault="00856C66" w:rsidP="0027769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-Что лежит на другой чаше весов</w:t>
            </w:r>
          </w:p>
          <w:p w:rsidR="00856C66" w:rsidRDefault="00856C66" w:rsidP="0027769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 -Какая чаша весов опустилась? </w:t>
            </w:r>
          </w:p>
          <w:p w:rsidR="00856C66" w:rsidRDefault="00856C66" w:rsidP="0027769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-Значит , 3</w:t>
            </w:r>
            <w:r w:rsidR="00445A6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1&gt;3. Подтвердите это, найдите значение выражения. </w:t>
            </w:r>
          </w:p>
          <w:p w:rsidR="00277698" w:rsidRDefault="00856C66" w:rsidP="00277698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127D0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- </w:t>
            </w:r>
            <w:r w:rsidR="00277698" w:rsidRPr="00127D0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Почему правая чашка весов расположена выше</w:t>
            </w:r>
            <w:r w:rsidR="00277698" w:rsidRPr="00127D0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, чем левая? Почему левая чашка весов расположена ниже, чем правая? Прочитайте неравенство</w:t>
            </w:r>
            <w:r w:rsidR="00277698" w:rsidRPr="00127D0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'. Почему сумма чисел 3 и 1 больше, чем число3?Найдите объяснение в учебнике.</w:t>
            </w:r>
          </w:p>
          <w:p w:rsidR="00127D04" w:rsidRDefault="00127D04" w:rsidP="00277698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  <w:p w:rsidR="00127D04" w:rsidRDefault="00127D04" w:rsidP="00277698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Аналогично по второму рисунку.</w:t>
            </w:r>
          </w:p>
          <w:p w:rsidR="00A41353" w:rsidRDefault="00445A60" w:rsidP="00A4135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4135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-Каким образом мы доказали, что эти выражения равны?</w:t>
            </w:r>
            <w:r w:rsidR="00A41353" w:rsidRPr="00A4135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(вычислили их и сравнили числа)</w:t>
            </w:r>
          </w:p>
          <w:p w:rsidR="00A41353" w:rsidRDefault="00A41353" w:rsidP="00A4135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277698" w:rsidRPr="00277698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spell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составлены уравнения и помогают учителю в объяснении.</w:t>
            </w:r>
          </w:p>
        </w:tc>
        <w:tc>
          <w:tcPr>
            <w:tcW w:w="3827" w:type="dxa"/>
          </w:tcPr>
          <w:p w:rsidR="00277698" w:rsidRDefault="00277698" w:rsidP="00277698">
            <w:pPr>
              <w:widowControl w:val="0"/>
              <w:pBdr>
                <w:lef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36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66" w:rsidRPr="00A41353" w:rsidRDefault="00A41353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353">
              <w:rPr>
                <w:rFonts w:ascii="Times New Roman" w:hAnsi="Times New Roman" w:cs="Times New Roman"/>
                <w:sz w:val="28"/>
                <w:szCs w:val="28"/>
              </w:rPr>
              <w:t>Анализируют иллюстрацию, находят необходимую информацию и отвечают на вопросы учителя</w:t>
            </w:r>
          </w:p>
          <w:p w:rsidR="00856C66" w:rsidRPr="00A41353" w:rsidRDefault="00856C66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66" w:rsidRDefault="00856C66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66" w:rsidRDefault="00856C66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66" w:rsidRDefault="00856C66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Default="00856C66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-Ниже, груз сильнее придавит чашку</w:t>
            </w:r>
          </w:p>
          <w:p w:rsidR="00856C66" w:rsidRDefault="00856C66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</w:t>
            </w:r>
          </w:p>
          <w:p w:rsidR="00770A7E" w:rsidRDefault="00770A7E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66" w:rsidRDefault="00856C66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66" w:rsidRPr="00277698" w:rsidRDefault="00856C66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потому что на ней больше яблок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D04" w:rsidRDefault="00127D04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D04" w:rsidRDefault="00127D04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D04" w:rsidRDefault="00127D04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D04" w:rsidRDefault="00127D04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D04" w:rsidRPr="00277698" w:rsidRDefault="00127D04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353" w:rsidRPr="00277698" w:rsidTr="00277698">
        <w:tc>
          <w:tcPr>
            <w:tcW w:w="1965" w:type="dxa"/>
          </w:tcPr>
          <w:p w:rsidR="00A41353" w:rsidRPr="00277698" w:rsidRDefault="00A41353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514" w:type="dxa"/>
          </w:tcPr>
          <w:p w:rsidR="00A41353" w:rsidRPr="00277698" w:rsidRDefault="00A41353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1353" w:rsidRPr="00D56537" w:rsidRDefault="00580881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37">
              <w:rPr>
                <w:rFonts w:ascii="Times New Roman" w:hAnsi="Times New Roman" w:cs="Times New Roman"/>
                <w:sz w:val="28"/>
                <w:szCs w:val="28"/>
              </w:rPr>
              <w:t>По д</w:t>
            </w:r>
            <w:r w:rsidR="005949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6537">
              <w:rPr>
                <w:rFonts w:ascii="Times New Roman" w:hAnsi="Times New Roman" w:cs="Times New Roman"/>
                <w:sz w:val="28"/>
                <w:szCs w:val="28"/>
              </w:rPr>
              <w:t>рожке, по дорожке скачем мы на левой ножке. И по этой по дорожке скачем мы на правой ножке.</w:t>
            </w:r>
            <w:r w:rsidR="00594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537">
              <w:rPr>
                <w:rFonts w:ascii="Times New Roman" w:hAnsi="Times New Roman" w:cs="Times New Roman"/>
                <w:sz w:val="28"/>
                <w:szCs w:val="28"/>
              </w:rPr>
              <w:t>По тропинке побежим, до лужайки добежим.</w:t>
            </w:r>
            <w:r w:rsidR="00594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537" w:rsidRPr="00D56537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лужайке, на лужайке мы попрыгаем как зайки. Стоп. Немножко </w:t>
            </w:r>
            <w:r w:rsidR="00D56537" w:rsidRPr="00D56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отдохнем и пешком домой пойдем</w:t>
            </w:r>
          </w:p>
        </w:tc>
        <w:tc>
          <w:tcPr>
            <w:tcW w:w="3827" w:type="dxa"/>
          </w:tcPr>
          <w:p w:rsidR="00A41353" w:rsidRPr="008C1650" w:rsidRDefault="00A41353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353" w:rsidRPr="00277698" w:rsidTr="00277698">
        <w:tc>
          <w:tcPr>
            <w:tcW w:w="1965" w:type="dxa"/>
          </w:tcPr>
          <w:p w:rsidR="00A41353" w:rsidRPr="00277698" w:rsidRDefault="00A41353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:rsidR="00770A7E" w:rsidRDefault="00770A7E" w:rsidP="00A41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-Откройте тетради, запишите число. </w:t>
            </w:r>
          </w:p>
          <w:p w:rsidR="00770A7E" w:rsidRDefault="00770A7E" w:rsidP="00A41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A7E" w:rsidRDefault="00770A7E" w:rsidP="00A41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-минутка чистописания </w:t>
            </w:r>
          </w:p>
          <w:p w:rsidR="00770A7E" w:rsidRDefault="00770A7E" w:rsidP="00A41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A7E" w:rsidRDefault="00A41353" w:rsidP="00A41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353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Предлагает рисунок с геометрическими фигурами.</w:t>
            </w:r>
          </w:p>
          <w:p w:rsidR="00A41353" w:rsidRPr="00277698" w:rsidRDefault="00A41353" w:rsidP="00A4135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A7E">
              <w:rPr>
                <w:rFonts w:ascii="Times New Roman" w:hAnsi="Times New Roman" w:cs="Times New Roman"/>
                <w:sz w:val="28"/>
                <w:szCs w:val="28"/>
              </w:rPr>
              <w:t>А теперь попробуем сами составить и записать к рисунку выражения и сравнить их.</w:t>
            </w:r>
            <w:r w:rsidR="00770A7E" w:rsidRPr="0027769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A41353" w:rsidRPr="00A41353" w:rsidRDefault="00A41353" w:rsidP="00A4135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A41353" w:rsidRPr="00770A7E" w:rsidRDefault="00770A7E" w:rsidP="00A4135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70A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-Повторим, как мы сравнивали выражения и составим вместе план выполнения этого задания.</w:t>
            </w:r>
          </w:p>
          <w:p w:rsidR="00770A7E" w:rsidRDefault="00770A7E" w:rsidP="00A41353">
            <w:pPr>
              <w:pStyle w:val="a4"/>
              <w:widowControl w:val="0"/>
              <w:shd w:val="clear" w:color="auto" w:fill="FFFFFF"/>
              <w:tabs>
                <w:tab w:val="left" w:leader="dot" w:pos="4123"/>
              </w:tabs>
              <w:autoSpaceDE w:val="0"/>
              <w:autoSpaceDN w:val="0"/>
              <w:adjustRightInd w:val="0"/>
              <w:spacing w:line="187" w:lineRule="exact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353" w:rsidRPr="00770A7E" w:rsidRDefault="00A41353" w:rsidP="00A41353">
            <w:pPr>
              <w:pStyle w:val="a4"/>
              <w:widowControl w:val="0"/>
              <w:shd w:val="clear" w:color="auto" w:fill="FFFFFF"/>
              <w:tabs>
                <w:tab w:val="left" w:leader="dot" w:pos="4123"/>
              </w:tabs>
              <w:autoSpaceDE w:val="0"/>
              <w:autoSpaceDN w:val="0"/>
              <w:adjustRightInd w:val="0"/>
              <w:spacing w:line="187" w:lineRule="exact"/>
              <w:ind w:left="50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0A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Записывает на доске план выполнения </w:t>
            </w:r>
          </w:p>
          <w:p w:rsidR="00A41353" w:rsidRPr="00770A7E" w:rsidRDefault="00A41353" w:rsidP="00A41353">
            <w:pPr>
              <w:pStyle w:val="a4"/>
              <w:widowControl w:val="0"/>
              <w:shd w:val="clear" w:color="auto" w:fill="FFFFFF"/>
              <w:tabs>
                <w:tab w:val="left" w:leader="dot" w:pos="4123"/>
              </w:tabs>
              <w:autoSpaceDE w:val="0"/>
              <w:autoSpaceDN w:val="0"/>
              <w:adjustRightInd w:val="0"/>
              <w:spacing w:line="187" w:lineRule="exact"/>
              <w:ind w:left="50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41353" w:rsidRPr="00770A7E" w:rsidRDefault="00A41353" w:rsidP="00A41353">
            <w:pPr>
              <w:pStyle w:val="a4"/>
              <w:widowControl w:val="0"/>
              <w:shd w:val="clear" w:color="auto" w:fill="FFFFFF"/>
              <w:tabs>
                <w:tab w:val="left" w:leader="dot" w:pos="4123"/>
              </w:tabs>
              <w:autoSpaceDE w:val="0"/>
              <w:autoSpaceDN w:val="0"/>
              <w:adjustRightInd w:val="0"/>
              <w:spacing w:line="187" w:lineRule="exact"/>
              <w:ind w:left="502"/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770A7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при активной помощи детей.</w:t>
            </w:r>
            <w:r w:rsidRPr="00770A7E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A41353" w:rsidRPr="00770A7E" w:rsidRDefault="00A41353" w:rsidP="00A41353">
            <w:pPr>
              <w:pStyle w:val="a4"/>
              <w:widowControl w:val="0"/>
              <w:shd w:val="clear" w:color="auto" w:fill="FFFFFF"/>
              <w:tabs>
                <w:tab w:val="left" w:leader="dot" w:pos="4123"/>
              </w:tabs>
              <w:autoSpaceDE w:val="0"/>
              <w:autoSpaceDN w:val="0"/>
              <w:adjustRightInd w:val="0"/>
              <w:spacing w:line="187" w:lineRule="exact"/>
              <w:ind w:left="502"/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A41353" w:rsidRPr="00770A7E" w:rsidRDefault="00A41353" w:rsidP="00A41353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leader="dot" w:pos="4123"/>
              </w:tabs>
              <w:autoSpaceDE w:val="0"/>
              <w:autoSpaceDN w:val="0"/>
              <w:adjustRightInd w:val="0"/>
              <w:spacing w:line="187" w:lineRule="exact"/>
              <w:rPr>
                <w:rFonts w:ascii="Times New Roman" w:hAnsi="Times New Roman" w:cs="Times New Roman"/>
                <w:b/>
                <w:bCs/>
                <w:color w:val="000000"/>
                <w:spacing w:val="-25"/>
                <w:sz w:val="28"/>
                <w:szCs w:val="28"/>
              </w:rPr>
            </w:pPr>
            <w:r w:rsidRPr="00770A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Вычисляю...</w:t>
            </w:r>
          </w:p>
          <w:p w:rsidR="00A41353" w:rsidRPr="00127D04" w:rsidRDefault="00A41353" w:rsidP="00A41353">
            <w:pPr>
              <w:widowControl w:val="0"/>
              <w:shd w:val="clear" w:color="auto" w:fill="FFFFFF"/>
              <w:tabs>
                <w:tab w:val="left" w:leader="dot" w:pos="4123"/>
              </w:tabs>
              <w:autoSpaceDE w:val="0"/>
              <w:autoSpaceDN w:val="0"/>
              <w:adjustRightInd w:val="0"/>
              <w:spacing w:line="187" w:lineRule="exact"/>
              <w:rPr>
                <w:rFonts w:ascii="Times New Roman" w:hAnsi="Times New Roman" w:cs="Times New Roman"/>
                <w:bCs/>
                <w:color w:val="000000"/>
                <w:spacing w:val="-25"/>
                <w:sz w:val="28"/>
                <w:szCs w:val="28"/>
              </w:rPr>
            </w:pPr>
          </w:p>
          <w:p w:rsidR="00A41353" w:rsidRPr="00127D04" w:rsidRDefault="00A41353" w:rsidP="00A413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187" w:lineRule="exact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Вычисляю</w:t>
            </w:r>
            <w:proofErr w:type="gramStart"/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..</w:t>
            </w:r>
            <w:proofErr w:type="gramEnd"/>
          </w:p>
          <w:p w:rsidR="00A41353" w:rsidRPr="00277698" w:rsidRDefault="00A41353" w:rsidP="00A4135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187" w:lineRule="exact"/>
              <w:ind w:left="72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A41353" w:rsidRPr="00127D04" w:rsidRDefault="00A41353" w:rsidP="00A413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187" w:lineRule="exact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Сравниваю числа.</w:t>
            </w:r>
          </w:p>
          <w:p w:rsidR="00A41353" w:rsidRPr="00277698" w:rsidRDefault="00A41353" w:rsidP="00A4135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187" w:lineRule="exact"/>
              <w:ind w:left="720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..</w:t>
            </w:r>
          </w:p>
          <w:p w:rsidR="00A41353" w:rsidRPr="00127D04" w:rsidRDefault="00A41353" w:rsidP="00A413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187" w:lineRule="exact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Ставлю знак</w:t>
            </w:r>
            <w:r w:rsidRPr="00277698">
              <w:rPr>
                <w:rFonts w:eastAsia="Times New Roman"/>
                <w:bCs/>
                <w:color w:val="000000"/>
                <w:spacing w:val="3"/>
                <w:sz w:val="28"/>
                <w:szCs w:val="28"/>
              </w:rPr>
              <w:t xml:space="preserve"> ...</w:t>
            </w:r>
          </w:p>
          <w:p w:rsidR="00A41353" w:rsidRPr="00277698" w:rsidRDefault="00A41353" w:rsidP="00A4135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187" w:lineRule="exact"/>
              <w:ind w:left="720"/>
              <w:rPr>
                <w:bCs/>
                <w:color w:val="000000"/>
                <w:spacing w:val="-10"/>
                <w:sz w:val="28"/>
                <w:szCs w:val="28"/>
              </w:rPr>
            </w:pPr>
          </w:p>
          <w:p w:rsidR="00A41353" w:rsidRDefault="00A41353" w:rsidP="00A4135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 xml:space="preserve">Организует выполнение задания </w:t>
            </w:r>
            <w:proofErr w:type="gramStart"/>
            <w:r w:rsidRPr="002776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  <w:lang w:val="en-US"/>
              </w:rPr>
              <w:t>I</w:t>
            </w:r>
            <w:proofErr w:type="gramEnd"/>
            <w:r w:rsidRPr="002776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>на с. 41.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A41353" w:rsidRDefault="00A41353" w:rsidP="00A41353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-Пользуясь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рисункоами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планом выполним задание №1 письменно</w:t>
            </w:r>
          </w:p>
          <w:p w:rsidR="00580881" w:rsidRDefault="00580881" w:rsidP="00A41353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кругов?</w:t>
            </w:r>
          </w:p>
          <w:p w:rsidR="00580881" w:rsidRDefault="00580881" w:rsidP="00A41353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треугольников?</w:t>
            </w:r>
          </w:p>
          <w:p w:rsidR="00580881" w:rsidRDefault="00580881" w:rsidP="00A41353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 больше или меньше, чем треугольников?</w:t>
            </w:r>
          </w:p>
          <w:p w:rsidR="00580881" w:rsidRDefault="00580881" w:rsidP="00A41353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Pr="00127D04" w:rsidRDefault="00A41353" w:rsidP="00A41353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D0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Просит объяснить условные </w:t>
            </w:r>
            <w:r w:rsidRPr="00127D0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обозначения на схеме, сравнить выражения. Уточняет, что значит </w:t>
            </w:r>
            <w:r w:rsidRPr="00127D0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lastRenderedPageBreak/>
              <w:t>«срав</w:t>
            </w:r>
            <w:r w:rsidRPr="00127D0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softHyphen/>
            </w:r>
            <w:r w:rsidRPr="00127D04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нить выражения». Обращает внимание на точное прочтение неравенств </w:t>
            </w:r>
            <w:r w:rsidRPr="00127D0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и употребление математических терминов.</w:t>
            </w:r>
          </w:p>
          <w:p w:rsidR="00A41353" w:rsidRPr="00277698" w:rsidRDefault="00A41353" w:rsidP="00A41353">
            <w:pPr>
              <w:pStyle w:val="a4"/>
              <w:shd w:val="clear" w:color="auto" w:fill="FFFFFF"/>
              <w:spacing w:line="187" w:lineRule="exact"/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41353" w:rsidRPr="00277698" w:rsidRDefault="00A41353" w:rsidP="00A4135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</w:rPr>
              <w:t xml:space="preserve">Организует коллективное выполнение задания 2 </w:t>
            </w:r>
            <w:proofErr w:type="gramStart"/>
            <w:r w:rsidRPr="002776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</w:rPr>
              <w:t>на</w:t>
            </w:r>
            <w:proofErr w:type="gramEnd"/>
            <w:r w:rsidRPr="002776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</w:rPr>
              <w:t xml:space="preserve"> с. 41.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Может организо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softHyphen/>
              <w:t>вать предметную деятельность, используя фишки:</w:t>
            </w:r>
          </w:p>
          <w:p w:rsidR="00A41353" w:rsidRPr="008C1650" w:rsidRDefault="00A41353" w:rsidP="00A413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187" w:lineRule="exact"/>
              <w:ind w:left="14"/>
              <w:rPr>
                <w:rFonts w:ascii="Times New Roman" w:hAnsi="Times New Roman" w:cs="Times New Roman"/>
                <w:bCs/>
                <w:color w:val="000000"/>
                <w:spacing w:val="-28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Было   12  чашек— </w:t>
            </w:r>
            <w:proofErr w:type="gramStart"/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вы</w:t>
            </w:r>
            <w:proofErr w:type="gramEnd"/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ставляю   12  фишек,   поставили   на  стол   4  чаш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softHyphen/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br/>
            </w:r>
          </w:p>
          <w:p w:rsidR="00A41353" w:rsidRPr="00277698" w:rsidRDefault="00A41353" w:rsidP="00A413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187" w:lineRule="exact"/>
              <w:ind w:left="14"/>
              <w:rPr>
                <w:rFonts w:ascii="Times New Roman" w:hAnsi="Times New Roman" w:cs="Times New Roman"/>
                <w:bCs/>
                <w:color w:val="000000"/>
                <w:spacing w:val="-28"/>
                <w:sz w:val="28"/>
                <w:szCs w:val="28"/>
              </w:rPr>
            </w:pPr>
            <w:proofErr w:type="spellStart"/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ки</w:t>
            </w:r>
            <w:proofErr w:type="spellEnd"/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— убираю, 4 фишки, затем поставили 3 чашки — убираю ещё 3 фишки.</w:t>
            </w:r>
          </w:p>
          <w:p w:rsidR="00A41353" w:rsidRPr="008C1650" w:rsidRDefault="00A41353" w:rsidP="00A41353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187" w:lineRule="exact"/>
              <w:ind w:left="14"/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</w:p>
          <w:p w:rsidR="00A41353" w:rsidRPr="00277698" w:rsidRDefault="00A41353" w:rsidP="00A41353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187" w:lineRule="exact"/>
              <w:ind w:left="14"/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Было  12 чашек — выставляю 12 фишек. Сначала поставили  на стол 4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br/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чашки, потом ещё 3 чашки — убираю 7 фишек.</w:t>
            </w:r>
          </w:p>
          <w:p w:rsidR="00A41353" w:rsidRPr="00277698" w:rsidRDefault="00A41353" w:rsidP="00A41353">
            <w:pPr>
              <w:shd w:val="clear" w:color="auto" w:fill="FFFFFF"/>
              <w:spacing w:line="187" w:lineRule="exact"/>
              <w:ind w:left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A41353" w:rsidRDefault="00A41353" w:rsidP="00A41353">
            <w:pPr>
              <w:shd w:val="clear" w:color="auto" w:fill="FFFFFF"/>
              <w:spacing w:line="187" w:lineRule="exact"/>
              <w:ind w:left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</w:rPr>
              <w:t xml:space="preserve">Знакомит с заданием 3 </w:t>
            </w:r>
            <w:proofErr w:type="gramStart"/>
            <w:r w:rsidRPr="002776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</w:rPr>
              <w:t>на</w:t>
            </w:r>
            <w:proofErr w:type="gramEnd"/>
            <w:r w:rsidRPr="002776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</w:rPr>
              <w:t xml:space="preserve"> с. 41.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Спрашивает: Являются ли данные задачи 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обратными? Почему нет? Организует устное выполнение задания, может 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предложить выполнить краткую запись задачи в виде схемы, объяснить 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выбор действия.</w:t>
            </w:r>
          </w:p>
          <w:p w:rsidR="00A41353" w:rsidRDefault="00A41353" w:rsidP="00A41353">
            <w:pPr>
              <w:shd w:val="clear" w:color="auto" w:fill="FFFFFF"/>
              <w:spacing w:line="187" w:lineRule="exact"/>
              <w:ind w:left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A41353" w:rsidRPr="00277698" w:rsidRDefault="00A41353" w:rsidP="00A41353">
            <w:pPr>
              <w:shd w:val="clear" w:color="auto" w:fill="FFFFFF"/>
              <w:spacing w:line="187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shd w:val="clear" w:color="auto" w:fill="FFFFFF"/>
              <w:spacing w:line="187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</w:pPr>
            <w:r w:rsidRPr="00127D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u w:val="single"/>
              </w:rPr>
              <w:t xml:space="preserve">Организует выполнение в парах задания 5 </w:t>
            </w:r>
            <w:proofErr w:type="gramStart"/>
            <w:r w:rsidRPr="00127D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u w:val="single"/>
              </w:rPr>
              <w:t>на</w:t>
            </w:r>
            <w:proofErr w:type="gramEnd"/>
            <w:r w:rsidRPr="00127D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u w:val="single"/>
              </w:rPr>
              <w:t xml:space="preserve"> с. 41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  <w:t>:</w:t>
            </w:r>
          </w:p>
          <w:p w:rsidR="00D56537" w:rsidRDefault="00D56537" w:rsidP="00A41353">
            <w:pPr>
              <w:shd w:val="clear" w:color="auto" w:fill="FFFFFF"/>
              <w:spacing w:line="187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</w:pPr>
          </w:p>
          <w:p w:rsidR="00A41353" w:rsidRDefault="00A41353" w:rsidP="00A41353">
            <w:pPr>
              <w:shd w:val="clear" w:color="auto" w:fill="FFFFFF"/>
              <w:spacing w:line="187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  <w:t>-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  <w:t xml:space="preserve"> Как называются ли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  <w:softHyphen/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нии, изображённые на полях учебника. </w:t>
            </w:r>
          </w:p>
          <w:p w:rsidR="00A41353" w:rsidRDefault="00A41353" w:rsidP="00A41353">
            <w:pPr>
              <w:shd w:val="clear" w:color="auto" w:fill="FFFFFF"/>
              <w:spacing w:line="187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-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Чем отличаются эти линии друг от 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друга?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-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Ч</w:t>
            </w:r>
            <w:proofErr w:type="gramEnd"/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то можно сказать о числе звеньев в данных ломаных? </w:t>
            </w:r>
          </w:p>
          <w:p w:rsidR="00A41353" w:rsidRPr="00277698" w:rsidRDefault="00A41353" w:rsidP="00A41353">
            <w:pPr>
              <w:shd w:val="clear" w:color="auto" w:fill="FFFFFF"/>
              <w:spacing w:line="187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Перечертите 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  <w:t>ломаные в свои тетради и найдите их длину любым удобным вам спосо</w:t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  <w:softHyphen/>
            </w:r>
            <w:r w:rsidRPr="002776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бом</w:t>
            </w:r>
          </w:p>
          <w:p w:rsidR="00A41353" w:rsidRPr="00277698" w:rsidRDefault="00A41353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1353" w:rsidRPr="00D56537" w:rsidRDefault="00A41353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0A7E" w:rsidRDefault="00770A7E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7E" w:rsidRDefault="00770A7E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7E" w:rsidRDefault="00770A7E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Pr="00277698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На основе схемы и плана выполнения задания сравнивают выражения,</w:t>
            </w:r>
            <w:r w:rsidR="00770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читают равенства и неравенства.</w:t>
            </w:r>
          </w:p>
          <w:p w:rsidR="00A41353" w:rsidRPr="00277698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Pr="00277698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Pr="00277698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На основе предметных действий объясняют разные способы решения задачи.</w:t>
            </w:r>
          </w:p>
          <w:p w:rsidR="00A41353" w:rsidRPr="00277698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Pr="00277698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Pr="00277698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81" w:rsidRDefault="00580881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краткую запись условия </w:t>
            </w:r>
            <w:proofErr w:type="spell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схемы</w:t>
            </w: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, записывают решение, объясняют выбор действия.</w:t>
            </w: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Договариваются в парах о способах выполнения задания.</w:t>
            </w: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Default="00A41353" w:rsidP="00A4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53" w:rsidRPr="008C1650" w:rsidRDefault="00A41353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98" w:rsidRPr="00277698" w:rsidTr="00277698">
        <w:tc>
          <w:tcPr>
            <w:tcW w:w="1965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 Рефлексия.</w:t>
            </w:r>
          </w:p>
        </w:tc>
        <w:tc>
          <w:tcPr>
            <w:tcW w:w="5514" w:type="dxa"/>
          </w:tcPr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оценить свою работу на уроке: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-Чему </w:t>
            </w:r>
            <w:proofErr w:type="gramStart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77698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научились на роке?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-Что значит: сравнить выражение?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-Оцените свои успехи: если вам всё было понятно и вы не испытывали затруднений, то возьмите смайлик желтого цвета;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-если вам было немного трудно - </w:t>
            </w:r>
            <w:r w:rsidR="00D56537">
              <w:rPr>
                <w:rFonts w:ascii="Times New Roman" w:hAnsi="Times New Roman" w:cs="Times New Roman"/>
                <w:sz w:val="28"/>
                <w:szCs w:val="28"/>
              </w:rPr>
              <w:t>зелено</w:t>
            </w: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  <w:p w:rsidR="00277698" w:rsidRPr="00277698" w:rsidRDefault="00277698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698">
              <w:rPr>
                <w:rFonts w:ascii="Times New Roman" w:hAnsi="Times New Roman" w:cs="Times New Roman"/>
                <w:sz w:val="28"/>
                <w:szCs w:val="28"/>
              </w:rPr>
              <w:t>-а если вам было очень тяжело - красного цвета.</w:t>
            </w:r>
          </w:p>
        </w:tc>
        <w:tc>
          <w:tcPr>
            <w:tcW w:w="2410" w:type="dxa"/>
          </w:tcPr>
          <w:p w:rsidR="00277698" w:rsidRPr="00277698" w:rsidRDefault="00277698" w:rsidP="0027769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77698" w:rsidRPr="008C1650" w:rsidRDefault="008C1650" w:rsidP="0027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50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свою работу на уроке.</w:t>
            </w:r>
          </w:p>
        </w:tc>
      </w:tr>
    </w:tbl>
    <w:p w:rsidR="00CD385C" w:rsidRDefault="00CD385C" w:rsidP="004B4692">
      <w:pPr>
        <w:shd w:val="clear" w:color="auto" w:fill="FFFFFF"/>
        <w:spacing w:before="125" w:line="192" w:lineRule="exact"/>
        <w:ind w:left="19"/>
        <w:rPr>
          <w:sz w:val="28"/>
          <w:szCs w:val="28"/>
        </w:rPr>
      </w:pPr>
    </w:p>
    <w:p w:rsidR="00CD385C" w:rsidRPr="00CD385C" w:rsidRDefault="00CD385C" w:rsidP="00CD385C">
      <w:pPr>
        <w:rPr>
          <w:sz w:val="28"/>
          <w:szCs w:val="28"/>
        </w:rPr>
      </w:pPr>
    </w:p>
    <w:p w:rsidR="00CD385C" w:rsidRPr="00CD385C" w:rsidRDefault="00CD385C" w:rsidP="00CD385C">
      <w:pPr>
        <w:rPr>
          <w:sz w:val="28"/>
          <w:szCs w:val="28"/>
        </w:rPr>
      </w:pPr>
    </w:p>
    <w:p w:rsidR="00CD385C" w:rsidRPr="00CD385C" w:rsidRDefault="00CD385C" w:rsidP="00CD385C">
      <w:pPr>
        <w:rPr>
          <w:sz w:val="28"/>
          <w:szCs w:val="28"/>
        </w:rPr>
      </w:pPr>
    </w:p>
    <w:p w:rsidR="00CD385C" w:rsidRPr="00CD385C" w:rsidRDefault="00CD385C" w:rsidP="00CD385C">
      <w:pPr>
        <w:rPr>
          <w:sz w:val="28"/>
          <w:szCs w:val="28"/>
        </w:rPr>
      </w:pPr>
    </w:p>
    <w:p w:rsidR="00CD385C" w:rsidRPr="00CD385C" w:rsidRDefault="00CD385C" w:rsidP="00CD385C">
      <w:pPr>
        <w:rPr>
          <w:sz w:val="28"/>
          <w:szCs w:val="28"/>
        </w:rPr>
      </w:pPr>
    </w:p>
    <w:p w:rsidR="00CD385C" w:rsidRDefault="00CD385C" w:rsidP="00CD385C">
      <w:pPr>
        <w:rPr>
          <w:sz w:val="28"/>
          <w:szCs w:val="28"/>
        </w:rPr>
      </w:pPr>
    </w:p>
    <w:p w:rsidR="00CD385C" w:rsidRDefault="00CD385C" w:rsidP="00CD385C">
      <w:pPr>
        <w:tabs>
          <w:tab w:val="left" w:pos="3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D385C" w:rsidRDefault="00CD385C" w:rsidP="00CD385C">
      <w:pPr>
        <w:tabs>
          <w:tab w:val="left" w:pos="3100"/>
        </w:tabs>
        <w:rPr>
          <w:sz w:val="28"/>
          <w:szCs w:val="28"/>
        </w:rPr>
      </w:pPr>
    </w:p>
    <w:p w:rsidR="00CD385C" w:rsidRDefault="00CD385C" w:rsidP="00CD385C">
      <w:pPr>
        <w:tabs>
          <w:tab w:val="left" w:pos="3100"/>
        </w:tabs>
        <w:rPr>
          <w:sz w:val="28"/>
          <w:szCs w:val="28"/>
        </w:rPr>
      </w:pPr>
    </w:p>
    <w:p w:rsidR="00CD385C" w:rsidRDefault="00CD385C" w:rsidP="00CD385C">
      <w:pPr>
        <w:tabs>
          <w:tab w:val="left" w:pos="3100"/>
        </w:tabs>
        <w:rPr>
          <w:sz w:val="28"/>
          <w:szCs w:val="28"/>
        </w:rPr>
      </w:pPr>
    </w:p>
    <w:p w:rsidR="00CD385C" w:rsidRDefault="00CD385C" w:rsidP="00CD385C">
      <w:pPr>
        <w:tabs>
          <w:tab w:val="left" w:pos="3100"/>
        </w:tabs>
        <w:rPr>
          <w:sz w:val="28"/>
          <w:szCs w:val="28"/>
        </w:rPr>
      </w:pPr>
    </w:p>
    <w:p w:rsidR="00CD385C" w:rsidRDefault="00CD385C" w:rsidP="00CD385C">
      <w:pPr>
        <w:tabs>
          <w:tab w:val="left" w:pos="3100"/>
        </w:tabs>
        <w:rPr>
          <w:sz w:val="28"/>
          <w:szCs w:val="28"/>
        </w:rPr>
      </w:pPr>
    </w:p>
    <w:p w:rsidR="00CD385C" w:rsidRPr="00CD385C" w:rsidRDefault="00CD385C" w:rsidP="00CD385C">
      <w:pPr>
        <w:tabs>
          <w:tab w:val="left" w:pos="31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D385C">
        <w:rPr>
          <w:rFonts w:ascii="Times New Roman" w:hAnsi="Times New Roman" w:cs="Times New Roman"/>
          <w:sz w:val="32"/>
          <w:szCs w:val="32"/>
        </w:rPr>
        <w:t>Приложения к уроку</w:t>
      </w:r>
    </w:p>
    <w:p w:rsidR="00CD385C" w:rsidRDefault="00CD385C" w:rsidP="00CD385C">
      <w:pPr>
        <w:rPr>
          <w:sz w:val="28"/>
          <w:szCs w:val="28"/>
        </w:rPr>
      </w:pPr>
    </w:p>
    <w:p w:rsidR="004B4692" w:rsidRPr="00CD385C" w:rsidRDefault="004B4692" w:rsidP="00CD385C">
      <w:pPr>
        <w:rPr>
          <w:sz w:val="28"/>
          <w:szCs w:val="28"/>
        </w:rPr>
        <w:sectPr w:rsidR="004B4692" w:rsidRPr="00CD385C" w:rsidSect="004B4692">
          <w:pgSz w:w="16834" w:h="11909" w:orient="landscape"/>
          <w:pgMar w:top="1111" w:right="3020" w:bottom="360" w:left="1440" w:header="720" w:footer="720" w:gutter="0"/>
          <w:cols w:space="60"/>
          <w:noEndnote/>
        </w:sectPr>
      </w:pPr>
    </w:p>
    <w:p w:rsidR="004B4692" w:rsidRPr="00277698" w:rsidRDefault="004B4692" w:rsidP="004B4692">
      <w:pPr>
        <w:framePr w:h="158" w:hRule="exact" w:hSpace="38" w:vSpace="58" w:wrap="auto" w:vAnchor="text" w:hAnchor="text" w:x="5780" w:y="107"/>
        <w:shd w:val="clear" w:color="auto" w:fill="FFFFFF"/>
        <w:spacing w:before="5"/>
        <w:rPr>
          <w:sz w:val="28"/>
          <w:szCs w:val="28"/>
        </w:rPr>
      </w:pPr>
    </w:p>
    <w:p w:rsidR="00301C68" w:rsidRPr="00D869C8" w:rsidRDefault="00301C68" w:rsidP="00301C68">
      <w:pPr>
        <w:rPr>
          <w:sz w:val="260"/>
          <w:szCs w:val="144"/>
        </w:rPr>
      </w:pPr>
      <w:r>
        <w:rPr>
          <w:sz w:val="200"/>
          <w:szCs w:val="144"/>
        </w:rPr>
        <w:t xml:space="preserve">12 - 7           11 - 6 </w:t>
      </w:r>
    </w:p>
    <w:p w:rsidR="00301C68" w:rsidRDefault="00301C68" w:rsidP="00301C68">
      <w:r>
        <w:rPr>
          <w:sz w:val="200"/>
          <w:szCs w:val="144"/>
        </w:rPr>
        <w:t xml:space="preserve">14 - 9           15 - 9 </w:t>
      </w:r>
    </w:p>
    <w:p w:rsidR="00301C68" w:rsidRDefault="00301C68" w:rsidP="00301C68">
      <w:pPr>
        <w:rPr>
          <w:sz w:val="200"/>
          <w:szCs w:val="144"/>
        </w:rPr>
      </w:pPr>
      <w:r>
        <w:rPr>
          <w:sz w:val="200"/>
          <w:szCs w:val="144"/>
        </w:rPr>
        <w:t xml:space="preserve">20 - 15         13 - 8 </w:t>
      </w:r>
    </w:p>
    <w:p w:rsidR="00301C68" w:rsidRPr="004C34A4" w:rsidRDefault="00301C68" w:rsidP="00301C68">
      <w:pPr>
        <w:rPr>
          <w:rFonts w:ascii="Times New Roman" w:hAnsi="Times New Roman" w:cs="Times New Roman"/>
          <w:sz w:val="144"/>
          <w:szCs w:val="144"/>
        </w:rPr>
      </w:pPr>
      <w:r w:rsidRPr="004C34A4">
        <w:rPr>
          <w:rFonts w:ascii="Times New Roman" w:hAnsi="Times New Roman" w:cs="Times New Roman"/>
          <w:sz w:val="144"/>
          <w:szCs w:val="144"/>
        </w:rPr>
        <w:lastRenderedPageBreak/>
        <w:t xml:space="preserve">3 </w:t>
      </w:r>
      <w:r w:rsidRPr="00AC78C4">
        <w:rPr>
          <w:rFonts w:ascii="Times New Roman" w:hAnsi="Times New Roman" w:cs="Times New Roman"/>
          <w:sz w:val="144"/>
          <w:szCs w:val="144"/>
        </w:rPr>
        <w:t>&lt;</w:t>
      </w:r>
      <w:r w:rsidRPr="004C34A4">
        <w:rPr>
          <w:rFonts w:ascii="Times New Roman" w:hAnsi="Times New Roman" w:cs="Times New Roman"/>
          <w:sz w:val="144"/>
          <w:szCs w:val="144"/>
        </w:rPr>
        <w:t xml:space="preserve">30 </w:t>
      </w:r>
      <w:r w:rsidRPr="00AC78C4">
        <w:rPr>
          <w:rFonts w:ascii="Times New Roman" w:hAnsi="Times New Roman" w:cs="Times New Roman"/>
          <w:sz w:val="144"/>
          <w:szCs w:val="144"/>
        </w:rPr>
        <w:t xml:space="preserve">   </w:t>
      </w:r>
      <w:r w:rsidRPr="004C34A4">
        <w:rPr>
          <w:rFonts w:ascii="Times New Roman" w:hAnsi="Times New Roman" w:cs="Times New Roman"/>
          <w:sz w:val="144"/>
          <w:szCs w:val="144"/>
        </w:rPr>
        <w:t>12-7</w:t>
      </w:r>
      <w:r w:rsidRPr="00AC78C4"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sz w:val="144"/>
          <w:szCs w:val="144"/>
        </w:rPr>
        <w:t xml:space="preserve">   </w:t>
      </w:r>
      <w:r w:rsidRPr="00AC78C4">
        <w:rPr>
          <w:rFonts w:ascii="Times New Roman" w:hAnsi="Times New Roman" w:cs="Times New Roman"/>
          <w:sz w:val="144"/>
          <w:szCs w:val="144"/>
        </w:rPr>
        <w:t xml:space="preserve"> </w:t>
      </w:r>
      <w:r w:rsidRPr="004C34A4">
        <w:rPr>
          <w:rFonts w:ascii="Times New Roman" w:hAnsi="Times New Roman" w:cs="Times New Roman"/>
          <w:sz w:val="144"/>
          <w:szCs w:val="144"/>
        </w:rPr>
        <w:t>7+ (4+6)</w:t>
      </w:r>
      <w:r w:rsidRPr="00AC78C4">
        <w:rPr>
          <w:rFonts w:ascii="Times New Roman" w:hAnsi="Times New Roman" w:cs="Times New Roman"/>
          <w:sz w:val="144"/>
          <w:szCs w:val="144"/>
        </w:rPr>
        <w:t xml:space="preserve">                                               </w:t>
      </w:r>
      <w:r w:rsidRPr="004C34A4">
        <w:rPr>
          <w:rFonts w:ascii="Times New Roman" w:hAnsi="Times New Roman" w:cs="Times New Roman"/>
          <w:sz w:val="144"/>
          <w:szCs w:val="144"/>
        </w:rPr>
        <w:t>(8-3)+9</w:t>
      </w:r>
      <w:r>
        <w:rPr>
          <w:rFonts w:ascii="Times New Roman" w:hAnsi="Times New Roman" w:cs="Times New Roman"/>
          <w:sz w:val="144"/>
          <w:szCs w:val="144"/>
        </w:rPr>
        <w:t xml:space="preserve">    15-9      </w:t>
      </w:r>
      <w:r w:rsidRPr="004C34A4">
        <w:rPr>
          <w:rFonts w:ascii="Times New Roman" w:hAnsi="Times New Roman" w:cs="Times New Roman"/>
          <w:sz w:val="144"/>
          <w:szCs w:val="144"/>
        </w:rPr>
        <w:t xml:space="preserve">13-8 </w:t>
      </w:r>
      <w:r>
        <w:rPr>
          <w:rFonts w:ascii="Times New Roman" w:hAnsi="Times New Roman" w:cs="Times New Roman"/>
          <w:sz w:val="144"/>
          <w:szCs w:val="144"/>
        </w:rPr>
        <w:t xml:space="preserve">      11-</w:t>
      </w:r>
      <w:r w:rsidRPr="004C34A4">
        <w:rPr>
          <w:rFonts w:ascii="Times New Roman" w:hAnsi="Times New Roman" w:cs="Times New Roman"/>
          <w:sz w:val="144"/>
          <w:szCs w:val="144"/>
        </w:rPr>
        <w:t xml:space="preserve">(12-6)   </w:t>
      </w:r>
      <w:r w:rsidRPr="00C40483">
        <w:rPr>
          <w:rFonts w:ascii="Times New Roman" w:hAnsi="Times New Roman" w:cs="Times New Roman"/>
          <w:sz w:val="144"/>
          <w:szCs w:val="144"/>
        </w:rPr>
        <w:t xml:space="preserve">       </w:t>
      </w:r>
      <w:r w:rsidRPr="004C34A4">
        <w:rPr>
          <w:rFonts w:ascii="Times New Roman" w:hAnsi="Times New Roman" w:cs="Times New Roman"/>
          <w:sz w:val="144"/>
          <w:szCs w:val="144"/>
        </w:rPr>
        <w:t>14-9     (7+6)-3</w:t>
      </w:r>
      <w:r>
        <w:rPr>
          <w:rFonts w:ascii="Times New Roman" w:hAnsi="Times New Roman" w:cs="Times New Roman"/>
          <w:sz w:val="144"/>
          <w:szCs w:val="144"/>
        </w:rPr>
        <w:t xml:space="preserve">     </w:t>
      </w:r>
      <w:r w:rsidRPr="004C34A4">
        <w:rPr>
          <w:rFonts w:ascii="Times New Roman" w:hAnsi="Times New Roman" w:cs="Times New Roman"/>
          <w:sz w:val="144"/>
          <w:szCs w:val="144"/>
        </w:rPr>
        <w:t>11&gt;5</w:t>
      </w:r>
      <w:r>
        <w:rPr>
          <w:rFonts w:ascii="Times New Roman" w:hAnsi="Times New Roman" w:cs="Times New Roman"/>
          <w:sz w:val="144"/>
          <w:szCs w:val="144"/>
        </w:rPr>
        <w:t xml:space="preserve">    </w:t>
      </w:r>
      <w:r w:rsidRPr="004C34A4">
        <w:rPr>
          <w:rFonts w:ascii="Times New Roman" w:hAnsi="Times New Roman" w:cs="Times New Roman"/>
          <w:sz w:val="144"/>
          <w:szCs w:val="144"/>
        </w:rPr>
        <w:t>20-15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C40483">
        <w:rPr>
          <w:rFonts w:ascii="Times New Roman" w:hAnsi="Times New Roman" w:cs="Times New Roman"/>
          <w:sz w:val="144"/>
          <w:szCs w:val="144"/>
        </w:rPr>
        <w:t xml:space="preserve">      </w:t>
      </w:r>
      <w:r w:rsidRPr="004C34A4">
        <w:rPr>
          <w:rFonts w:ascii="Times New Roman" w:hAnsi="Times New Roman" w:cs="Times New Roman"/>
          <w:sz w:val="144"/>
          <w:szCs w:val="144"/>
        </w:rPr>
        <w:t>17=17</w:t>
      </w:r>
      <w:r>
        <w:rPr>
          <w:rFonts w:ascii="Times New Roman" w:hAnsi="Times New Roman" w:cs="Times New Roman"/>
          <w:sz w:val="144"/>
          <w:szCs w:val="144"/>
        </w:rPr>
        <w:t xml:space="preserve">    </w:t>
      </w:r>
      <w:r w:rsidRPr="00C40483">
        <w:rPr>
          <w:rFonts w:ascii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4C34A4">
        <w:rPr>
          <w:rFonts w:ascii="Times New Roman" w:hAnsi="Times New Roman" w:cs="Times New Roman"/>
          <w:sz w:val="144"/>
          <w:szCs w:val="144"/>
        </w:rPr>
        <w:t xml:space="preserve">11-6  </w:t>
      </w:r>
      <w:r w:rsidRPr="00AC78C4">
        <w:rPr>
          <w:rFonts w:ascii="Times New Roman" w:hAnsi="Times New Roman" w:cs="Times New Roman"/>
          <w:sz w:val="144"/>
          <w:szCs w:val="144"/>
        </w:rPr>
        <w:t xml:space="preserve">    </w:t>
      </w:r>
    </w:p>
    <w:p w:rsidR="00301C68" w:rsidRPr="004A391E" w:rsidRDefault="00301C68" w:rsidP="00301C68">
      <w:pPr>
        <w:rPr>
          <w:rFonts w:ascii="Times New Roman" w:hAnsi="Times New Roman" w:cs="Times New Roman"/>
          <w:sz w:val="144"/>
          <w:szCs w:val="144"/>
        </w:rPr>
      </w:pPr>
      <w:r w:rsidRPr="004A391E">
        <w:rPr>
          <w:rFonts w:ascii="Times New Roman" w:hAnsi="Times New Roman" w:cs="Times New Roman"/>
          <w:sz w:val="144"/>
          <w:szCs w:val="144"/>
        </w:rPr>
        <w:lastRenderedPageBreak/>
        <w:t>1. Вычисляю ...</w:t>
      </w:r>
    </w:p>
    <w:p w:rsidR="00301C68" w:rsidRPr="004A391E" w:rsidRDefault="00301C68" w:rsidP="00301C68">
      <w:pPr>
        <w:rPr>
          <w:rFonts w:ascii="Times New Roman" w:hAnsi="Times New Roman" w:cs="Times New Roman"/>
          <w:sz w:val="144"/>
          <w:szCs w:val="144"/>
        </w:rPr>
      </w:pPr>
      <w:r w:rsidRPr="004A391E">
        <w:rPr>
          <w:rFonts w:ascii="Times New Roman" w:hAnsi="Times New Roman" w:cs="Times New Roman"/>
          <w:sz w:val="144"/>
          <w:szCs w:val="144"/>
        </w:rPr>
        <w:t>2. Вычисляю ...</w:t>
      </w:r>
    </w:p>
    <w:p w:rsidR="00301C68" w:rsidRPr="004A391E" w:rsidRDefault="00301C68" w:rsidP="00301C68">
      <w:pPr>
        <w:rPr>
          <w:rFonts w:ascii="Times New Roman" w:hAnsi="Times New Roman" w:cs="Times New Roman"/>
          <w:sz w:val="144"/>
          <w:szCs w:val="144"/>
        </w:rPr>
      </w:pPr>
      <w:r w:rsidRPr="004A391E">
        <w:rPr>
          <w:rFonts w:ascii="Times New Roman" w:hAnsi="Times New Roman" w:cs="Times New Roman"/>
          <w:sz w:val="144"/>
          <w:szCs w:val="144"/>
        </w:rPr>
        <w:t>3. Сравниваю  числа.</w:t>
      </w:r>
    </w:p>
    <w:p w:rsidR="00301C68" w:rsidRPr="004C34A4" w:rsidRDefault="00301C68" w:rsidP="00301C68">
      <w:pPr>
        <w:rPr>
          <w:rFonts w:ascii="Times New Roman" w:hAnsi="Times New Roman" w:cs="Times New Roman"/>
          <w:sz w:val="144"/>
          <w:szCs w:val="144"/>
        </w:rPr>
      </w:pPr>
      <w:r w:rsidRPr="004A391E">
        <w:rPr>
          <w:rFonts w:ascii="Times New Roman" w:hAnsi="Times New Roman" w:cs="Times New Roman"/>
          <w:sz w:val="144"/>
          <w:szCs w:val="144"/>
        </w:rPr>
        <w:t>4. Ставлю знак</w:t>
      </w:r>
      <w:r w:rsidRPr="004C34A4">
        <w:rPr>
          <w:rFonts w:ascii="Times New Roman" w:hAnsi="Times New Roman" w:cs="Times New Roman"/>
          <w:sz w:val="144"/>
          <w:szCs w:val="144"/>
        </w:rPr>
        <w:t xml:space="preserve">                                                                        </w:t>
      </w:r>
    </w:p>
    <w:p w:rsidR="00301C68" w:rsidRDefault="00301C68" w:rsidP="00301C68">
      <w:pPr>
        <w:rPr>
          <w:rFonts w:ascii="Times New Roman" w:hAnsi="Times New Roman" w:cs="Times New Roman"/>
          <w:sz w:val="28"/>
          <w:szCs w:val="28"/>
        </w:rPr>
      </w:pPr>
    </w:p>
    <w:p w:rsidR="00301C68" w:rsidRDefault="00301C68" w:rsidP="00301C68">
      <w:pPr>
        <w:rPr>
          <w:rFonts w:ascii="Times New Roman" w:hAnsi="Times New Roman" w:cs="Times New Roman"/>
          <w:sz w:val="28"/>
          <w:szCs w:val="28"/>
        </w:rPr>
      </w:pPr>
    </w:p>
    <w:p w:rsidR="00301C68" w:rsidRDefault="00301C68" w:rsidP="00301C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301C68" w:rsidTr="00224070">
        <w:tc>
          <w:tcPr>
            <w:tcW w:w="1250" w:type="pct"/>
          </w:tcPr>
          <w:p w:rsidR="00301C68" w:rsidRPr="00532F0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1C68" w:rsidTr="00224070"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1C68" w:rsidTr="00224070"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0" w:type="pct"/>
          </w:tcPr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11-3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12-4 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>10-4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12+0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11+0</w:t>
            </w:r>
          </w:p>
          <w:p w:rsidR="00301C68" w:rsidRPr="00650A67" w:rsidRDefault="00301C68" w:rsidP="00224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15-8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&gt;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15-7</w:t>
            </w:r>
          </w:p>
          <w:p w:rsidR="00301C68" w:rsidRPr="00650A67" w:rsidRDefault="00301C68" w:rsidP="00301C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7+5 </w:t>
            </w:r>
            <w:r w:rsidRPr="00650A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&lt; </w:t>
            </w:r>
            <w:r w:rsidRPr="00650A67">
              <w:rPr>
                <w:rFonts w:ascii="Times New Roman" w:hAnsi="Times New Roman" w:cs="Times New Roman"/>
                <w:sz w:val="36"/>
                <w:szCs w:val="36"/>
              </w:rPr>
              <w:t xml:space="preserve"> 5+7</w:t>
            </w:r>
          </w:p>
        </w:tc>
      </w:tr>
    </w:tbl>
    <w:p w:rsidR="00046D16" w:rsidRPr="005F3A8A" w:rsidRDefault="00046D16" w:rsidP="00046D16">
      <w:pPr>
        <w:rPr>
          <w:rFonts w:ascii="Times New Roman" w:hAnsi="Times New Roman" w:cs="Times New Roman"/>
          <w:sz w:val="52"/>
          <w:szCs w:val="52"/>
        </w:rPr>
      </w:pPr>
      <w:r w:rsidRPr="005F3A8A">
        <w:rPr>
          <w:rFonts w:ascii="Times New Roman" w:hAnsi="Times New Roman" w:cs="Times New Roman"/>
          <w:sz w:val="52"/>
          <w:szCs w:val="52"/>
          <w:lang w:val="en-US"/>
        </w:rPr>
        <w:lastRenderedPageBreak/>
        <w:t xml:space="preserve">  </w:t>
      </w:r>
    </w:p>
    <w:sectPr w:rsidR="00046D16" w:rsidRPr="005F3A8A" w:rsidSect="00076F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0A7"/>
    <w:multiLevelType w:val="hybridMultilevel"/>
    <w:tmpl w:val="66AE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73F34"/>
    <w:multiLevelType w:val="hybridMultilevel"/>
    <w:tmpl w:val="1936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626E1"/>
    <w:multiLevelType w:val="hybridMultilevel"/>
    <w:tmpl w:val="5F2A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35238"/>
    <w:multiLevelType w:val="hybridMultilevel"/>
    <w:tmpl w:val="29E0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59C1"/>
    <w:multiLevelType w:val="hybridMultilevel"/>
    <w:tmpl w:val="22102BEC"/>
    <w:lvl w:ilvl="0" w:tplc="615A0D66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B2764C"/>
    <w:multiLevelType w:val="hybridMultilevel"/>
    <w:tmpl w:val="4570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778F0"/>
    <w:multiLevelType w:val="hybridMultilevel"/>
    <w:tmpl w:val="E2C6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C6B62"/>
    <w:multiLevelType w:val="hybridMultilevel"/>
    <w:tmpl w:val="DF7A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E52CF"/>
    <w:multiLevelType w:val="singleLevel"/>
    <w:tmpl w:val="4562442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>
    <w:nsid w:val="79EC27B1"/>
    <w:multiLevelType w:val="hybridMultilevel"/>
    <w:tmpl w:val="ECDE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7BE"/>
    <w:rsid w:val="00042138"/>
    <w:rsid w:val="00046D16"/>
    <w:rsid w:val="00076F8B"/>
    <w:rsid w:val="00104E60"/>
    <w:rsid w:val="00127D04"/>
    <w:rsid w:val="00150FE7"/>
    <w:rsid w:val="001E13C4"/>
    <w:rsid w:val="0025653C"/>
    <w:rsid w:val="00277698"/>
    <w:rsid w:val="00301C68"/>
    <w:rsid w:val="00445A60"/>
    <w:rsid w:val="004B4692"/>
    <w:rsid w:val="00580881"/>
    <w:rsid w:val="005949F2"/>
    <w:rsid w:val="005F76E2"/>
    <w:rsid w:val="0061366F"/>
    <w:rsid w:val="00616CA6"/>
    <w:rsid w:val="00633F70"/>
    <w:rsid w:val="00732365"/>
    <w:rsid w:val="00770A7E"/>
    <w:rsid w:val="00781F08"/>
    <w:rsid w:val="007D2CC6"/>
    <w:rsid w:val="007E1D76"/>
    <w:rsid w:val="00856C66"/>
    <w:rsid w:val="008C1650"/>
    <w:rsid w:val="0090287A"/>
    <w:rsid w:val="00935052"/>
    <w:rsid w:val="00A41353"/>
    <w:rsid w:val="00AC0615"/>
    <w:rsid w:val="00B37ACB"/>
    <w:rsid w:val="00BB5AC2"/>
    <w:rsid w:val="00BD6FCB"/>
    <w:rsid w:val="00C575AE"/>
    <w:rsid w:val="00CD385C"/>
    <w:rsid w:val="00CD49E4"/>
    <w:rsid w:val="00D32802"/>
    <w:rsid w:val="00D5530C"/>
    <w:rsid w:val="00D56537"/>
    <w:rsid w:val="00D869C8"/>
    <w:rsid w:val="00DF6A8B"/>
    <w:rsid w:val="00E416DA"/>
    <w:rsid w:val="00E47CB6"/>
    <w:rsid w:val="00F000E3"/>
    <w:rsid w:val="00F647BE"/>
    <w:rsid w:val="00FE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B43A-4C16-41FF-8AB9-07F35B5D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10</cp:revision>
  <dcterms:created xsi:type="dcterms:W3CDTF">2014-10-18T12:10:00Z</dcterms:created>
  <dcterms:modified xsi:type="dcterms:W3CDTF">2015-01-12T11:15:00Z</dcterms:modified>
</cp:coreProperties>
</file>