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4" w:type="dxa"/>
        <w:tblLayout w:type="fixed"/>
        <w:tblLook w:val="04A0"/>
      </w:tblPr>
      <w:tblGrid>
        <w:gridCol w:w="1033"/>
        <w:gridCol w:w="776"/>
        <w:gridCol w:w="1560"/>
        <w:gridCol w:w="4961"/>
        <w:gridCol w:w="2977"/>
        <w:gridCol w:w="2551"/>
        <w:gridCol w:w="1636"/>
      </w:tblGrid>
      <w:tr w:rsidR="00DF29FD" w:rsidRPr="004F1629" w:rsidTr="00BB0E2F">
        <w:tc>
          <w:tcPr>
            <w:tcW w:w="1033" w:type="dxa"/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" w:type="dxa"/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560" w:type="dxa"/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29FD" w:rsidRPr="004F1629" w:rsidTr="00BB0E2F">
        <w:trPr>
          <w:trHeight w:val="215"/>
        </w:trPr>
        <w:tc>
          <w:tcPr>
            <w:tcW w:w="1033" w:type="dxa"/>
            <w:tcBorders>
              <w:bottom w:val="single" w:sz="4" w:space="0" w:color="auto"/>
            </w:tcBorders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F29FD" w:rsidRPr="00AA70FC" w:rsidRDefault="00DF29FD" w:rsidP="00BB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B0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 четверть </w:t>
            </w:r>
            <w:proofErr w:type="gramStart"/>
            <w:r w:rsidR="00BB0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B0E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FD" w:rsidRPr="004F1629" w:rsidTr="00BB0E2F">
        <w:trPr>
          <w:trHeight w:val="530"/>
        </w:trPr>
        <w:tc>
          <w:tcPr>
            <w:tcW w:w="1033" w:type="dxa"/>
            <w:tcBorders>
              <w:top w:val="single" w:sz="4" w:space="0" w:color="auto"/>
            </w:tcBorders>
          </w:tcPr>
          <w:p w:rsidR="00DF29FD" w:rsidRPr="00AA70FC" w:rsidRDefault="00DF29FD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F29FD" w:rsidRPr="00AA70FC" w:rsidRDefault="00183175" w:rsidP="00DF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– 21 час</w:t>
            </w:r>
            <w:r w:rsidR="00DF29FD"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, баскетбол – 7 часов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DF29FD" w:rsidRPr="00AA70FC" w:rsidRDefault="00DF29F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с предметами.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зачет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разбег.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843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Зачет, тестирование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30м на время.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843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 выносливость.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Зачет, тестирование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набивного мяча. 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1000м.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961" w:type="dxa"/>
            <w:vAlign w:val="center"/>
          </w:tcPr>
          <w:p w:rsidR="00BB0E2F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</w:t>
            </w:r>
          </w:p>
          <w:p w:rsidR="009942ED" w:rsidRPr="00AA70FC" w:rsidRDefault="009942ED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с предметами.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без предметов.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Подъём туловища за 30сек. – упражнение на брюшной пресс.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скорость за 30сек.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Передача мяча снизу.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Подъём туловища за 30сек. – упражнение на брюшной пресс.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после двух шагов.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после трех шагов.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 от груди.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 от груди после 2-х шагов.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49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B02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Передач от груди после 3-х шагов.</w:t>
            </w:r>
          </w:p>
          <w:p w:rsidR="00BB0E2F" w:rsidRPr="00AA70FC" w:rsidRDefault="00BB0E2F" w:rsidP="00B02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34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5C3455" w:rsidRDefault="00BB0E2F" w:rsidP="003A0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Игра «Перестрелка.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групповой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учёт, групповой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282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Ведение мяча в тройках.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215"/>
        </w:trPr>
        <w:tc>
          <w:tcPr>
            <w:tcW w:w="1033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Эстафеты и игры.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 с мячом на свежем воздухе.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215"/>
        </w:trPr>
        <w:tc>
          <w:tcPr>
            <w:tcW w:w="1033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BB0E2F" w:rsidRDefault="00BB0E2F" w:rsidP="001831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942ED" w:rsidRPr="00AA70FC" w:rsidRDefault="009942ED" w:rsidP="001831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473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упражнения. Лазание.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на формирование правильной осанки.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proofErr w:type="spell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473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Перекаты с последующей опорой руками за головой.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на формирование правильной осанки.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группировку с последующей опорой руками за головой.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97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на равновесия.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C0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на формирование правильной осанки.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Кувырок вперёд.</w:t>
            </w:r>
          </w:p>
        </w:tc>
        <w:tc>
          <w:tcPr>
            <w:tcW w:w="2977" w:type="dxa"/>
          </w:tcPr>
          <w:p w:rsidR="00BB0E2F" w:rsidRPr="00AA70FC" w:rsidRDefault="00BB0E2F" w:rsidP="00B02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B02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на формирование правильной осанки.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96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на формирование правильной осанки.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Стойка, на лопатках согнув ноги.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Кувырок в сторону.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Кувырок в сторону в группировке.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55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Подтягивание: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«5» – 5; «4»-3; «3»-1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Отжимание от скамейки: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«5» – 16; «4» – 11; «3» – 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упражнения: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Опорный прыжок через гимнастического козла.</w:t>
            </w:r>
          </w:p>
          <w:p w:rsidR="009942ED" w:rsidRPr="00AA70FC" w:rsidRDefault="009942ED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«мост».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Полоса из 5-ти препятствий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Полоса из 8-ти препятствий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Силовые упражнения: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отжимание.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Силовые упражнения: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31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Урок Тестирования.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брюшной пресс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 – эстафеты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гибкости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26 часов, баскетбол – 4 часа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977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на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девать лыжи и ремни от палок на руки.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 Ступающий шаг.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наде-вание</w:t>
            </w:r>
            <w:proofErr w:type="spellEnd"/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лыж на обувь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Катание на лыжах с ускорением до 50м.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823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Подъёмы в средней стойке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поточный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Подъёмы и спуски со склонов </w:t>
            </w: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 способами.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Торможение упором.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Повторять технику скольжения на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жах.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97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Катание на лыжах с ускорением до 50м.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с продвижением вперёд.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Игра «Пройди в ворота».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ствовать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лыжных</w:t>
            </w:r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2F" w:rsidRPr="00AA70FC" w:rsidRDefault="00BB0E2F" w:rsidP="00C4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ствовать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лыжных ходов 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Косой подъём на склон.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Подъёмы и спуски со склонов </w:t>
            </w: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выносливость.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Ежедневно кататься на лыжах.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Ходьба на лыжах.</w:t>
            </w:r>
          </w:p>
        </w:tc>
        <w:tc>
          <w:tcPr>
            <w:tcW w:w="2977" w:type="dxa"/>
          </w:tcPr>
          <w:p w:rsidR="00BB0E2F" w:rsidRPr="00AA70FC" w:rsidRDefault="00BB0E2F" w:rsidP="0043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чёт,поточный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ствовать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лыжных ходов 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Ходьба на лыжах по пересечённой местности.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08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Эстафета с этапом до 10м.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повторить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Эстафета с этапом до 10 м с поворотами.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Эстафета с этапом до 50м.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броски с мячом от груди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Эстафета с этапом до 50м с поворотами.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1000м на время.</w:t>
            </w:r>
          </w:p>
          <w:p w:rsidR="009942ED" w:rsidRPr="00AA70FC" w:rsidRDefault="009942ED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с большими мячами.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Броски мяча в стену на расстоянии 3-4м и ловля.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Выполнять броски мяча в стену на расстоянии 3-4м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Броски по кольцу.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ловля, два шага, бросок в стену и ловля.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Броски по кольцу снизу.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«два шага».</w:t>
            </w:r>
          </w:p>
        </w:tc>
        <w:tc>
          <w:tcPr>
            <w:tcW w:w="2977" w:type="dxa"/>
          </w:tcPr>
          <w:p w:rsidR="00BB0E2F" w:rsidRPr="00AA70FC" w:rsidRDefault="00BB0E2F" w:rsidP="00A9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Упражнение «четыре шага».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введение мяча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Игра «Пионербол»  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Больше гулять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Выполнять УГГ.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– 17</w:t>
            </w: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часов, подвижные игры –3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A70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281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скакалкой.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C4051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высоту.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720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с малыми мячами.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Силовые упражнения и прыжки через скакалку.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Метание мяча в любую цель с расстояний 4 и 6 м.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Default="00BB0E2F" w:rsidP="00194A6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в вертикальную цель.</w:t>
            </w:r>
          </w:p>
          <w:p w:rsidR="00BB0E2F" w:rsidRPr="00AA70FC" w:rsidRDefault="00BB0E2F" w:rsidP="00194A6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в движении.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групповой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iCs/>
                <w:sz w:val="24"/>
                <w:szCs w:val="24"/>
              </w:rPr>
              <w:t>Полоса из 10-ти препятствий.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учёт, групповой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Урок тестирования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proofErr w:type="spell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тестировние</w:t>
            </w:r>
            <w:proofErr w:type="spell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, групповой и поточный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A91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Подтягивание – мальчики, отжимание – девочки.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597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до 3-х минут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315"/>
        </w:trPr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994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Игры: «Мяч среднему».</w:t>
            </w:r>
          </w:p>
        </w:tc>
        <w:tc>
          <w:tcPr>
            <w:tcW w:w="2977" w:type="dxa"/>
          </w:tcPr>
          <w:p w:rsidR="00BB0E2F" w:rsidRPr="00AA70FC" w:rsidRDefault="009942ED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rPr>
          <w:trHeight w:val="246"/>
        </w:trPr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Игры: «Салки».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быстрее?».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учёт, групповой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скорость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в длину способом «согнув ноги»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B0E2F" w:rsidRPr="00AA70FC" w:rsidRDefault="00BB0E2F" w:rsidP="00194A6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 xml:space="preserve">Бег на время: 300м-девочки, 500м-мальчики </w:t>
            </w:r>
          </w:p>
        </w:tc>
        <w:tc>
          <w:tcPr>
            <w:tcW w:w="2977" w:type="dxa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 зачёт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  <w:tcBorders>
              <w:bottom w:val="single" w:sz="4" w:space="0" w:color="000000" w:themeColor="text1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tcBorders>
              <w:bottom w:val="single" w:sz="4" w:space="0" w:color="000000" w:themeColor="text1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Бег на время на 1000м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4F1629" w:rsidTr="00BB0E2F">
        <w:tc>
          <w:tcPr>
            <w:tcW w:w="1033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2F5204" w:rsidTr="009942ED">
        <w:trPr>
          <w:trHeight w:val="30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2F" w:rsidRPr="00AA70FC" w:rsidRDefault="00BB0E2F" w:rsidP="00A91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Игры-эстафеты – по желанию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9942ED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2F" w:rsidRPr="002F5204" w:rsidTr="00BB0E2F">
        <w:trPr>
          <w:trHeight w:val="91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2F" w:rsidRPr="00AA70FC" w:rsidRDefault="00BB0E2F" w:rsidP="00BF4FE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Игры-эстафеты с различными предметами – по желанию детей.</w:t>
            </w: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FC"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F" w:rsidRPr="00AA70FC" w:rsidRDefault="00BB0E2F" w:rsidP="00DF2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7B" w:rsidRDefault="0054447B"/>
    <w:sectPr w:rsidR="0054447B" w:rsidSect="00273A5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A57"/>
    <w:rsid w:val="00044190"/>
    <w:rsid w:val="00183175"/>
    <w:rsid w:val="00194A66"/>
    <w:rsid w:val="00273A57"/>
    <w:rsid w:val="003324B0"/>
    <w:rsid w:val="00437F4C"/>
    <w:rsid w:val="004F411A"/>
    <w:rsid w:val="0054447B"/>
    <w:rsid w:val="006D6B66"/>
    <w:rsid w:val="0086624E"/>
    <w:rsid w:val="00891D15"/>
    <w:rsid w:val="009942ED"/>
    <w:rsid w:val="00A916C3"/>
    <w:rsid w:val="00AA70FC"/>
    <w:rsid w:val="00B02FE6"/>
    <w:rsid w:val="00BB0E2F"/>
    <w:rsid w:val="00BF4FE9"/>
    <w:rsid w:val="00BF5C2E"/>
    <w:rsid w:val="00C4051B"/>
    <w:rsid w:val="00DC0601"/>
    <w:rsid w:val="00DF29FD"/>
    <w:rsid w:val="00E77BDD"/>
    <w:rsid w:val="00F52B50"/>
    <w:rsid w:val="00FD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14</cp:revision>
  <dcterms:created xsi:type="dcterms:W3CDTF">2011-08-12T22:27:00Z</dcterms:created>
  <dcterms:modified xsi:type="dcterms:W3CDTF">2011-08-16T14:49:00Z</dcterms:modified>
</cp:coreProperties>
</file>