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1" w:rsidRPr="00CC37EA" w:rsidRDefault="006F1AB1" w:rsidP="006F1A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4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</w:t>
      </w:r>
      <w:r w:rsidRPr="00A94B31">
        <w:rPr>
          <w:rFonts w:ascii="Times New Roman" w:eastAsia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6F1AB1" w:rsidRDefault="006F1AB1" w:rsidP="006F1AB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</w:rPr>
        <w:t>Минаева С.С..</w:t>
      </w:r>
      <w:r>
        <w:rPr>
          <w:rFonts w:ascii="Times New Roman" w:eastAsia="Times New Roman" w:hAnsi="Times New Roman" w:cs="Times New Roman"/>
          <w:sz w:val="28"/>
        </w:rPr>
        <w:t xml:space="preserve"> Программа четырехлетней начальной школы по математике : М. : Вентана-Граф, 2011.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</w:rPr>
        <w:t xml:space="preserve">Минаева С.С </w:t>
      </w:r>
      <w:r>
        <w:rPr>
          <w:rFonts w:ascii="Times New Roman" w:eastAsia="Times New Roman" w:hAnsi="Times New Roman" w:cs="Times New Roman"/>
          <w:sz w:val="28"/>
        </w:rPr>
        <w:t xml:space="preserve">Математика : 1 класс : учебник для учащихся общеобразовательных учреждений : в 2 ч.  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С.С. Минаева, Л.О.Рослова, О.А.Рыдзе, Л.И.Фёдорова. под ред. В.А.Булычёва- 2-е изд. – М. : Вентана-Граф, 2011.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Минаева С.С.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Математика : 1 класс : рабочая тетрадь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, №2, №3 для учащихся общеобразовательных учреждений \ </w:t>
      </w:r>
      <w:r w:rsidRPr="000F0597">
        <w:rPr>
          <w:rFonts w:ascii="Times New Roman" w:eastAsia="Times New Roman" w:hAnsi="Times New Roman" w:cs="Times New Roman"/>
          <w:sz w:val="28"/>
        </w:rPr>
        <w:t>С.С. Минаева, Л.О.Рослова, О.А.Рыдзе, Л.И.</w:t>
      </w:r>
      <w:r>
        <w:rPr>
          <w:rFonts w:ascii="Times New Roman" w:eastAsia="Times New Roman" w:hAnsi="Times New Roman" w:cs="Times New Roman"/>
          <w:sz w:val="28"/>
        </w:rPr>
        <w:t xml:space="preserve">Фёдорова. </w:t>
      </w:r>
      <w:r w:rsidRPr="000F0597">
        <w:rPr>
          <w:rFonts w:ascii="Times New Roman" w:eastAsia="Times New Roman" w:hAnsi="Times New Roman" w:cs="Times New Roman"/>
          <w:sz w:val="28"/>
        </w:rPr>
        <w:t xml:space="preserve"> 2-е изд </w:t>
      </w:r>
      <w:r>
        <w:rPr>
          <w:rFonts w:ascii="Times New Roman" w:eastAsia="Times New Roman" w:hAnsi="Times New Roman" w:cs="Times New Roman"/>
          <w:sz w:val="28"/>
        </w:rPr>
        <w:t>– М. : Вентана-Граф, 2011.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0F0597">
        <w:rPr>
          <w:rFonts w:ascii="Times New Roman" w:eastAsia="Times New Roman" w:hAnsi="Times New Roman" w:cs="Times New Roman"/>
          <w:sz w:val="28"/>
        </w:rPr>
        <w:t xml:space="preserve">Минаева С.С.. </w:t>
      </w:r>
      <w:r>
        <w:rPr>
          <w:rFonts w:ascii="Times New Roman" w:eastAsia="Times New Roman" w:hAnsi="Times New Roman" w:cs="Times New Roman"/>
          <w:sz w:val="28"/>
        </w:rPr>
        <w:t xml:space="preserve">Математика : 1 класс : методическое пособие  / </w:t>
      </w:r>
      <w:r w:rsidRPr="008E16A7">
        <w:rPr>
          <w:rFonts w:ascii="Times New Roman" w:eastAsia="Times New Roman" w:hAnsi="Times New Roman" w:cs="Times New Roman"/>
          <w:sz w:val="28"/>
        </w:rPr>
        <w:t>С.С. Минаева, Л.О.Р</w:t>
      </w:r>
      <w:r>
        <w:rPr>
          <w:rFonts w:ascii="Times New Roman" w:eastAsia="Times New Roman" w:hAnsi="Times New Roman" w:cs="Times New Roman"/>
          <w:sz w:val="28"/>
        </w:rPr>
        <w:t>ослова, О.А.Рыдзе,</w:t>
      </w:r>
      <w:r w:rsidRPr="008E16A7">
        <w:rPr>
          <w:rFonts w:ascii="Times New Roman" w:eastAsia="Times New Roman" w:hAnsi="Times New Roman" w:cs="Times New Roman"/>
          <w:sz w:val="28"/>
        </w:rPr>
        <w:t xml:space="preserve">  2-е изд – 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8E16A7">
        <w:rPr>
          <w:rFonts w:ascii="Times New Roman" w:eastAsia="Times New Roman" w:hAnsi="Times New Roman" w:cs="Times New Roman"/>
          <w:sz w:val="28"/>
        </w:rPr>
        <w:t>М. : Вентана-Граф, 2011.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4B31">
        <w:rPr>
          <w:sz w:val="28"/>
          <w:szCs w:val="28"/>
        </w:rPr>
        <w:t xml:space="preserve"> </w:t>
      </w:r>
      <w:r w:rsidRPr="00A94B31">
        <w:rPr>
          <w:rStyle w:val="c31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Р</w:t>
      </w:r>
      <w:r w:rsidRPr="00A94B31">
        <w:rPr>
          <w:rStyle w:val="c2"/>
          <w:color w:val="000000"/>
          <w:sz w:val="28"/>
          <w:szCs w:val="28"/>
        </w:rPr>
        <w:t>абочая программа разработана на основе авторской концепции математического образования в начальной школе, отражает современные требования к уровню обучения, развития и воспитания младших школьников средствами математики, в соответствии с основными положениями Федерального государственного образовательного стандарта начального общего образования  (2009г.)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4B31">
        <w:rPr>
          <w:rStyle w:val="c2"/>
          <w:color w:val="000000"/>
          <w:sz w:val="28"/>
          <w:szCs w:val="28"/>
        </w:rPr>
        <w:t>  Изучение математики в начальной школе направлено на достижение следующих общих целей: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4B31">
        <w:rPr>
          <w:rStyle w:val="c2"/>
          <w:color w:val="000000"/>
          <w:sz w:val="28"/>
          <w:szCs w:val="28"/>
        </w:rPr>
        <w:t>-подведение учащихся к осознанию взаимосвязи математики с окружающим миром, роли математических знаний и умений в его познании;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4B31">
        <w:rPr>
          <w:rStyle w:val="c2"/>
          <w:color w:val="000000"/>
          <w:sz w:val="28"/>
          <w:szCs w:val="28"/>
        </w:rPr>
        <w:t>- формировании компонентов учебной деятельности( принятие учебной задачи, построение алгоритма действий, осуществление контроля и самоконтроля);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4B31">
        <w:rPr>
          <w:rStyle w:val="c2"/>
          <w:color w:val="000000"/>
          <w:sz w:val="28"/>
          <w:szCs w:val="28"/>
        </w:rPr>
        <w:t>- формирование (начальный этап) центральных математических понятий (число, геометрическая фигура, величина), обеспечивающих преемственность и перспективность математического образования обучающихся; выработка вычислительных умений и обучение решению задач, приобретение опыта геометрической деятельности, связанной с распознанием и изображением геометрических фигур, с нахождением геометрических величин;</w:t>
      </w:r>
    </w:p>
    <w:p w:rsidR="006F1AB1" w:rsidRPr="00A94B31" w:rsidRDefault="006F1AB1" w:rsidP="006F1AB1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94B31">
        <w:rPr>
          <w:rStyle w:val="c2"/>
          <w:color w:val="000000"/>
          <w:sz w:val="28"/>
          <w:szCs w:val="28"/>
        </w:rPr>
        <w:t>- развитие интеллектуальных и творческих способностей обучающихся, интереса к изучению математики</w:t>
      </w:r>
      <w:r>
        <w:rPr>
          <w:rStyle w:val="c2"/>
          <w:color w:val="000000"/>
        </w:rPr>
        <w:t>.</w:t>
      </w:r>
    </w:p>
    <w:p w:rsidR="006F1AB1" w:rsidRDefault="006F1AB1" w:rsidP="006F1A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F1AB1" w:rsidRPr="00A94B31" w:rsidRDefault="006F1AB1" w:rsidP="006F1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94B3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Общая характеристика учебного предмета</w:t>
      </w:r>
    </w:p>
    <w:p w:rsidR="006F1AB1" w:rsidRPr="002058DA" w:rsidRDefault="006F1AB1" w:rsidP="006F1AB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математики ребёнок познаёт специфические характеристики и отношения объектов окружающей действительности, знакомится со способами моделирования чисел и числовых отношений, описания пространственного положения и свойств плоских и пространственных объектов. Школьник учится понимать, что математические характеристики необъективны. Содержание учебного курса создаёт основу для интеграции математических, естественнонаучных знаний, освоения математической информатики.</w:t>
      </w:r>
    </w:p>
    <w:p w:rsidR="006F1AB1" w:rsidRDefault="006F1AB1" w:rsidP="006F1AB1">
      <w:pPr>
        <w:widowControl w:val="0"/>
        <w:tabs>
          <w:tab w:val="left" w:pos="98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F1AB1" w:rsidRPr="00A94B3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4B31">
        <w:rPr>
          <w:rFonts w:ascii="Times New Roman" w:eastAsia="Times New Roman" w:hAnsi="Times New Roman" w:cs="Times New Roman"/>
          <w:b/>
          <w:sz w:val="36"/>
          <w:szCs w:val="36"/>
        </w:rPr>
        <w:t>3. Место предмета в учебном плане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«Математика» в начальной школе представляет предметную область «Математика и информатика». На изучение математики в каждом классе начальной школы отводится 4 часа в неделю, всего 540 часов.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«Тематическое планирование курса» представлено распределение учебного времени по основным содержательным линиям курса.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первом классе на изучение математики отводится 4 часа в неделю, всего 132 часа (33 учебные недели). 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примерной рабочей программе предусмотрено проведение: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проверочных работ – 8ч;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итоговых интегрированных работ – 1 ч.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представленное в табличной форме.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A94B3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4B3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4. Ценностные ориентиры содержания учебного предмета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математики учащиеся: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придут к осознанию того, что между объектами окружающего мира существуют математические отношения и зависимости (положение на плоскости и в пространстве, числовые зависимости и отношения и пр.), которые можно обнаружить, сконструировать, интерпретировать, объяснять с помощью специальных методов (наблюдение, сравнение, измерение, классификация);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научатся применять полученные математические знания для решения учебных, практических и житейских задач и проблем;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придут к осознанию того, что математика – это не только учебный предмет, но и область научного знания; поймут объективность математический отношений, их независимость от других характеристик объектов действительности и условий существования (часть-целое, больше-меньше, равно-неравно и др.)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научатся решать учебные и практические задачи, характеризующие интеграцию математики и информатики (работа с конкретными инструкциями, алгоритмами, таблицами, цепочками и совокупностями объектов).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1AB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6F1AB1" w:rsidRPr="00A94B31" w:rsidRDefault="006F1AB1" w:rsidP="006F1AB1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A94B31">
        <w:rPr>
          <w:b/>
          <w:sz w:val="36"/>
          <w:szCs w:val="36"/>
        </w:rPr>
        <w:t>5</w:t>
      </w:r>
      <w:r w:rsidRPr="00A94B31">
        <w:rPr>
          <w:sz w:val="36"/>
          <w:szCs w:val="36"/>
        </w:rPr>
        <w:t xml:space="preserve">. </w:t>
      </w:r>
      <w:r w:rsidRPr="00A94B31">
        <w:rPr>
          <w:rStyle w:val="c19"/>
          <w:b/>
          <w:bCs/>
          <w:color w:val="000000"/>
          <w:sz w:val="36"/>
          <w:szCs w:val="36"/>
        </w:rPr>
        <w:t>Личностные, метапредметные и предметные результаты освоения курса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 В соответствии с федеральным государственным стандартом начального общего образования содержание курса математики способствует достижению</w:t>
      </w:r>
      <w:r w:rsidRPr="00A20133">
        <w:rPr>
          <w:rStyle w:val="apple-converted-space"/>
          <w:color w:val="000000"/>
          <w:sz w:val="28"/>
          <w:szCs w:val="28"/>
        </w:rPr>
        <w:t> </w:t>
      </w:r>
      <w:r w:rsidRPr="00A20133">
        <w:rPr>
          <w:rStyle w:val="c2"/>
          <w:i/>
          <w:iCs/>
          <w:color w:val="000000"/>
          <w:sz w:val="28"/>
          <w:szCs w:val="28"/>
        </w:rPr>
        <w:t>личностных, метапредметных</w:t>
      </w:r>
      <w:r w:rsidRPr="00A20133">
        <w:rPr>
          <w:rStyle w:val="c2"/>
          <w:color w:val="000000"/>
          <w:sz w:val="28"/>
          <w:szCs w:val="28"/>
        </w:rPr>
        <w:t> и</w:t>
      </w:r>
      <w:r w:rsidRPr="00A20133">
        <w:rPr>
          <w:rStyle w:val="apple-converted-space"/>
          <w:color w:val="000000"/>
          <w:sz w:val="28"/>
          <w:szCs w:val="28"/>
        </w:rPr>
        <w:t> </w:t>
      </w:r>
      <w:r w:rsidRPr="00A20133">
        <w:rPr>
          <w:rStyle w:val="c2"/>
          <w:i/>
          <w:iCs/>
          <w:color w:val="000000"/>
          <w:sz w:val="28"/>
          <w:szCs w:val="28"/>
        </w:rPr>
        <w:t>предметных</w:t>
      </w:r>
      <w:r w:rsidRPr="00A20133">
        <w:rPr>
          <w:rStyle w:val="c2"/>
          <w:color w:val="000000"/>
          <w:sz w:val="28"/>
          <w:szCs w:val="28"/>
        </w:rPr>
        <w:t> результатов освоения образовательной программы. Выделим результаты, которые преимущественно достигаются в процессе изучения курса математики в начальной школе.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19"/>
          <w:b/>
          <w:bCs/>
          <w:i/>
          <w:iCs/>
          <w:color w:val="000000"/>
          <w:sz w:val="28"/>
          <w:szCs w:val="28"/>
        </w:rPr>
        <w:t>Личностными</w:t>
      </w:r>
      <w:r w:rsidRPr="00A20133">
        <w:rPr>
          <w:rStyle w:val="c2"/>
          <w:color w:val="000000"/>
          <w:sz w:val="28"/>
          <w:szCs w:val="28"/>
        </w:rPr>
        <w:t> результатами учащихся являются: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- признание учеником взаимосвязи математики с окружающей действительностью, необходимости использовать средства математики для объективной характеристики предметов, явлений  и  событий (выбор величины для измерения предметов, пространственные и количественные отношения и т.п.)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- использование языковых средств и математической терминологии для описания и характеристики математической сущности  рассматриваемого объекта окружающего мира;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lastRenderedPageBreak/>
        <w:t>- готовность рассматривать разные подходы и способы разрешения одной и той же математической задачи и сотрудничать в поиске и выборе рационального решения (работая в паре, группе), уважительное отношение к иному мнению;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- наличие познавательного интереса к математике как науке и практическая заинтересованность в использовании математических знаний в повседневной жизни (прикидка, оценивание, подсчет, поиск разных решений и выбор оптимального);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- адаптация к изменяющемуся информационному пространству, стремление к поиску новой информации и нового решения учебной проблемы с использованием изученных математических знаний и приемов поиска.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19"/>
          <w:b/>
          <w:bCs/>
          <w:i/>
          <w:iCs/>
          <w:color w:val="000000"/>
          <w:sz w:val="28"/>
          <w:szCs w:val="28"/>
        </w:rPr>
        <w:t>Метапредметные</w:t>
      </w:r>
      <w:r w:rsidRPr="00A20133">
        <w:rPr>
          <w:rStyle w:val="c2"/>
          <w:color w:val="000000"/>
          <w:sz w:val="28"/>
          <w:szCs w:val="28"/>
        </w:rPr>
        <w:t> результаты представлены в разделе «Содержание курса и планируемые результаты обучения» в рубрике «Универсальные учебные действия» и конкретизированы в разделе «Тематическое планирование курса» в графе таблицы «Характеристика деятельности обучающихся (универсальные учебные действия)».</w:t>
      </w: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20133">
        <w:rPr>
          <w:rStyle w:val="c2"/>
          <w:color w:val="000000"/>
          <w:sz w:val="28"/>
          <w:szCs w:val="28"/>
        </w:rPr>
        <w:t>  Способность участвовать в учебной деятельности – наиболее значимый результат начального обучения. Вклад математики в достижение этого результата может рассматриваться как основа для отбора содержания обучения, структурирования средств и характеристики особенностей методики обучения. Специфика предмета «Математика» предоставляет широкие возможности для создания условий, развивающих такие принципиальные характеристики деятельности ученика, как принятие учебной задачи (условие, вопрос), планирование учебных действий ( при помощи учителя, по инструкции, по алгоритму), поиск доказательств правильности решения и действий, контроль и самоконтроль. Формирование основ умения учиться на уроках математики гарантирует успешный переход выпускника начальной школы на следующую ступень обучения. В связи с этим авторы включили в текст программы по математике, помимо базового содержания, отражающего традиционный и авторский подход к математическому образованию школьников, перечень универсальных учебных действий. Они представлены в каждой содержательной линии курса и меняются и дополняются от класса к классу. Среди универсальных учебных действий  особо выделяются и представлены в той или иной степени следующие умения: планирование хода решения математической задачи (от пошагового и инструктивного выполнения к самостоятельному выполнению учебной задачи), контроль и самоконтроль хода работы, проверка и самопроверка результатов учебной деятельности.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20133">
        <w:rPr>
          <w:rStyle w:val="c19"/>
          <w:b/>
          <w:bCs/>
          <w:i/>
          <w:iCs/>
          <w:color w:val="000000"/>
          <w:sz w:val="28"/>
          <w:szCs w:val="28"/>
        </w:rPr>
        <w:t>Предметные  </w:t>
      </w:r>
      <w:r w:rsidRPr="00A2013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20133">
        <w:rPr>
          <w:rStyle w:val="c2"/>
          <w:color w:val="000000"/>
          <w:sz w:val="28"/>
          <w:szCs w:val="28"/>
        </w:rPr>
        <w:t>результаты обучения раскрыты в разделе «Содержание курса и планируемые результаты обучения».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Pr="00A2013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A94B3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F1AB1" w:rsidRPr="00A94B3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6. Характеристика </w:t>
      </w:r>
      <w:r w:rsidRPr="00A94B31">
        <w:rPr>
          <w:rFonts w:ascii="Times New Roman" w:eastAsia="Times New Roman" w:hAnsi="Times New Roman" w:cs="Times New Roman"/>
          <w:b/>
          <w:sz w:val="36"/>
          <w:szCs w:val="36"/>
        </w:rPr>
        <w:t>основных содержательных линий курса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>Основные содержательные линии курса: «Числа», «Арифметические действия», «Величины», «Текстовые задачи», «Геометрические фигуры». Принципиально важной для решения поставленных дидактических задач является новая для начальной школы сквозная содержательная линия – «Математика вокруг нас».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377CAD">
        <w:rPr>
          <w:rStyle w:val="c2"/>
          <w:color w:val="000000"/>
          <w:sz w:val="28"/>
          <w:szCs w:val="28"/>
        </w:rPr>
        <w:t>Содержательная линия «Числа»- центральный шаг в ознакомлении учащихся с идеей математической абстракции. На уроках в 1 классе актуализируются сведения о числе, которые были получены детьми в дошкольный период, с опорой на их умение выполнить отвлеченный счет или счет конкретных предметов. В фокусе внимания оказываются такие функции числа, как характеристика количества предметов (при ответе  на вопрос «Который по счету..?»). Материал, связанный с нумерацией, пополняется по мере расширения знаний учащихся о числе. Сначала внимание акцентируется на чтении и записи чисел первого десятка, х сравнении и упорядочивании, на понимании состава чисел от 2 до 10 ( без обращения к арифметическим операциям). К концу первого полугодия обучающиеся овладевают нумерацией в пределах второго десятка, понимают, что , двузначное число записывается с помощью цифр. Завершается курс составлением таблицы чисел от 1 до 100. Особое внимание уделяется моделированию ситуаций, требующих пересчета , счета, упорядочивания по количеству, что принципиально важно для  формирования осознанной, целенаправленной, самостоятельной и произвольной учебной деятельности школьников.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Во 2 классе расширяются и углубляются представления учащихся о числе: чтение и запись трёхзначного числа, его представление в виде суммы разрядных слагаемых, сравнение трёхзначных чисел. Реализуется двойственный подход к формированию понятия числа. С одной стороны, число наглядно иллюстрирует результат выполнения конкретного предметного действия (измерение, счёт, изменение количества), а с другой стороны – позволяет отвлечься от бытового содержания математического задания и получить число как итог абстрактного действия (запись числа по разрядам, сложение, вычитание, умножение и деление чисел).  Промежуточным звеном между конкретным и абстрактным в изучении числового материала является модель. Школьники учатся моделировать двузначные и трёхзначные числа, зависимости (больше - меньше), сюжетные ситуации с числовыми данными. В процессе прохождения числового материала периодически предлагаются задания на группировку, классификацию, выполнение задания разными способами (в том числе в процессе парной работы)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   Работа  с числом в 3 классе ограничивается трёхзначными числами, однако её содержание качественно отличается от рассмотренного в 1 и 2 классах. Здесь поддерживаются и развиваются умения представить число в виде суммы разрядных слагаемых, сравнивать числа, упорядочивать наборы чисел, использовать отношении «больше (меньше) на…», «больше (меньше) в…». Становятся более разнообразными закономерности в заданном ряду чисел, которые учащимся предлагается установить. Создаются условия для работы с числовой информацией в связи с привлечением таблиц и диаграмм. Рассматриваются ситуации, когда числовой ответ подбирается по смыслу сюжетной или арифметической ситуации, исходя из условия задачи. Учащиеся знакомятся с римскими цифрами и записью чисел римскими цифрами.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В 4 классе формируются представления о многозначных числах, умения читать, записывать, сравнивать и упорядочивать такие числа, представлять их в виде суммы разрядных слагаемых. Предусмотрено знакомство учащихся с записью больших чисел и использование сокращённых наименований «тыс.», «млн».</w:t>
      </w:r>
    </w:p>
    <w:p w:rsidR="006F1AB1" w:rsidRPr="00B0003E" w:rsidRDefault="006F1AB1" w:rsidP="006F1AB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>  Содержательная линия «Арифметические действия» начинается со второй четверти 1 класса, т.е. после того, как сформировано  представление о составе числа. Основная цель обучения на этом этапе – развитие понимания смысла действия сложения как соединения , слияния и т.п. , а вычитания – как  действия, обратного сложению. Сначала сложение и вычитание выполняется в пределах 10, используется переместительное свойство сложения, понятное учащимся на интуитивном уровне. Во втором полугодии  формируются умения складывать и вычитать  числа в пределах 20 (таблица сложения однозначных чисел); делать оценку; больше 10 (20), меньше 10 (20); понимать и использовать взаимосвязь компонентов действия сложения; проверять вычитание сложением. В ознакомительном (пропедевтическом) плане  первоклассники знакомятся со смыслом действий умножения и деления. Рассматриваются действия умножения деления на 2 и на 3 (в пределах 20), умножение на 10.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>В пропедевтическом плане учащиеся уже знакомы (с 1 класса) с содержательным смыслом действий умножения и деления на 2 и на 3 (в пределах 20), умножения на 10.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Во 2 классе расширяются представления о четырёх арифметических действиях. Развиваются умения складывать и вычитать двузначные числа с переходом через десяток и трёхзначные числа без перехода через разряд. Уделяется внимание разным приёмам действий с однозначными и двузначными числами, которые в будущем станут основой для овладения приёмами устных вычислений.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Работа над различными приёмами сложения и вычитания не только формирует умение следовать заданному или самостоятельно выбранному алгоритму, но и развивает умение самооценки ( «Выбери удобный для тебя приём сложения/вычитания и найди сумму/разность чисел») и самоконтроля («Проверь, верно ли выполнено…», «Проверь себя»). Для развития этих умений используется также методический приём «Облако»: каждый ученик в процессе выполнения задания может сравнить идею (ход) своего решения с образцом (инструкцией-подсказкой) и убедиться в правильности или ошибочности своей работы ещё до того, как будет получен результат.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 пропедевтическом плане учащиеся уже знакомы (с 1 класса) с содержательным смыслом действий умножения и деления на 2 и 3 (в пределах 20), умножения на 10. Во 2 классе представления об этих арифметических действиях расширяются, рассматриваются случаи умножения и деления однозначного числа на 3, 4, 5, используется переместительное свойство умножения. При этом приоритетным в методике обучения является не направленность на автоматизацию умения, а работа над пониманием смысла действия и формирование способности объяснить ход получения результата в конкретных житейских и далее в формальных учебных ситуациях.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3 классе центральным содержанием данной линии является изучение алгоритмов сложения и вычитания трёхзначных чисел, умножения и деления трёхзначного числа на однозначное число, которое осуществляется на базе известных учащимся сведений о числах в пределах 1000. Продолжается работа, подводящая к запоминанию табличных случаев умножения и деления. Уделяется внимание таблице умножения, её структуре, выявлению некоторых связанных с ней закономерностей. Здесь же рассматриваются свойства нуля и единицы при умножении и делении.  Развиваются умения находить неизвестный компонент арифметического действия. На данном этапе обучения используются буквы для обозначения чисел, для записи свойств арифметических действий.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4 классе вычислительная культура учащихся получает дальнейшее развитие. Совершенствуются умения применять алгоритмы письменного выполнения арифметических действий в вычислениях с многозначными числами. Закрепляются умения использовать приёмы устных вычислений, основанные на знании свойств арифметических действий. Учащиеся знакомятся с калькулятором и его применением для практических расчётов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 xml:space="preserve">  В рамках содержательной линии «Величины» учащиеся узнают о единицах измерения встречающихся на практике величин (времени, массы, длины), о соотношениях между различными единицами измерения одной и той же величины. Уже в 1 классе они знакомятся со шкалой линейки, измерением и построением отрезков заданной длины (в </w:t>
      </w:r>
      <w:r w:rsidRPr="00377CAD">
        <w:rPr>
          <w:rStyle w:val="c2"/>
          <w:color w:val="000000"/>
          <w:sz w:val="28"/>
          <w:szCs w:val="28"/>
        </w:rPr>
        <w:lastRenderedPageBreak/>
        <w:t>сантиметрах). Школьники учатся выполнять практические измерения и находить длину различных реальных  предметов. Незнание единицы длины миллиметр вносит пока в эту деятельность определенные ограничения, однако может быть дан приближенный результат с использованием следующих слов и оборотов речи: «около…см», «более…см», «близко к…см», «больше…см, но меньше…см».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В курсе 2 класса продолжается изучение единиц измерения. Наибольшее внимание уделяется практическим измерением длин, выполняемым с помощью линейки, на глаз, шагов. Такие задания соседствуют с заданиями, формирующими умение переходить от одних единиц измерения к другим, вычислять геометрические величины (длину, периметр) разными способами.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 3-4 классах обобщаются представления учащихся о взаимосвязанных величинах (цене, количестве и стоимости; скорости, времени и расстоянии и пр.). Приобретённые знания закрепляются и расширяются при решении текстовых задач на зависимости между величинами, отраженные в сюжетах «купля-продажа», «движение» и др.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Здесь же решаются задачи на нахождение доли заданной величины (длины, площади, массы, времени).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377CAD">
        <w:rPr>
          <w:rStyle w:val="c2"/>
          <w:color w:val="000000"/>
          <w:sz w:val="28"/>
          <w:szCs w:val="28"/>
        </w:rPr>
        <w:t> Выделение содержательной линии «Текстовые задачи» связано с тем, что этому вопросу в любом курсе математики отводится особое место, поскольку именно решение текстовых задач арифметическими методами в значительной степени влияет на развитие у детей мышления , на умение делать правильные логические выводы на основе анализа данных, приведенных в условии задачи.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  </w:t>
      </w:r>
      <w:r w:rsidRPr="00377CAD">
        <w:rPr>
          <w:rStyle w:val="c2"/>
          <w:color w:val="000000"/>
          <w:sz w:val="28"/>
          <w:szCs w:val="28"/>
        </w:rPr>
        <w:t>Задачные ситуации, предъявляемые в виде рисунка и поясняющего его текста, появляются уже  в первом полугодии 1 класса в связи с раскрытием содержательного смысла действий сложения и вычитания. Соответствующие наглядно-предметные действия помогают учащимся в осознанном выборе той или иной арифметической операции. Во втором полугодии предлагается  новое математическое задание – решить текстовую задачу, что означает разобраться в её условии, выделить, какие величины известны, какие необходимо найти, как они взаимосвязаны, и на основе этого анализа правильно выбрать арифметическое действие, записать соответствующее ему числовое выражение, найти его значение и записать ответ.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Во 2-4 классах делается акцент на понимание текста задачи, причём работа предполагает не только вербальный, но и практический и образный планы действий. Сюжеты текстовых задач доступны и интересны учащимся данного возраста. Это позволяет ребёнку представить ситуацию, опираясь на имеющиеся у него опыт и наглядные образы.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Содержание данной линии обогащается за счет расширяющегося спектра вычислительных умений, появления новых (встречающихся в жизненных ситуациях) величин и их взаимосвязи с уже изученными. В систему упражнений включены также текстовые задачи, решение которых предполагает не один, а два, три способа получения ответа. Одно из центральных мест в формировании у школьника умения решать текстовые задачи уделяется работе по составлению плана (хода) решения задач. При этом получение числового ответа не является самоцелью. Главное – чтобы ученик смог объяснить (проследить) ход её решения.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7CAD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 </w:t>
      </w:r>
      <w:r w:rsidRPr="00377CAD">
        <w:rPr>
          <w:rStyle w:val="c2"/>
          <w:color w:val="000000"/>
          <w:sz w:val="28"/>
          <w:szCs w:val="28"/>
        </w:rPr>
        <w:t xml:space="preserve">Более глубоко, по сравнению с традиционными подходами, представлена содержательная линия «Геометрические фигуры». Фактически содержание этой линии является первой частью курса наглядной геометрии – того этапа в формировании геометрических представлений учащихся, необходимость которого давно обоснована психологами. </w:t>
      </w:r>
      <w:r>
        <w:rPr>
          <w:rStyle w:val="c2"/>
          <w:color w:val="000000"/>
          <w:sz w:val="28"/>
          <w:szCs w:val="28"/>
        </w:rPr>
        <w:t xml:space="preserve">    </w:t>
      </w:r>
      <w:r w:rsidRPr="00377CAD">
        <w:rPr>
          <w:rStyle w:val="c2"/>
          <w:color w:val="000000"/>
          <w:sz w:val="28"/>
          <w:szCs w:val="28"/>
        </w:rPr>
        <w:t xml:space="preserve">Формирующиеся геометрические представления становятся средством развития у детей пространственного мышления и воображения, геометрической интуиции, изобразительно-графических навыков, глазомера, изобретательности и др. </w:t>
      </w:r>
      <w:r>
        <w:rPr>
          <w:rStyle w:val="c2"/>
          <w:color w:val="000000"/>
          <w:sz w:val="28"/>
          <w:szCs w:val="28"/>
        </w:rPr>
        <w:t xml:space="preserve">  </w:t>
      </w:r>
      <w:r w:rsidRPr="00377CAD">
        <w:rPr>
          <w:rStyle w:val="c2"/>
          <w:color w:val="000000"/>
          <w:sz w:val="28"/>
          <w:szCs w:val="28"/>
        </w:rPr>
        <w:t>Важной особенностью данной методики в начальной школе является то, что процесс изучения геометрических фигур и их свойств строится на основе эмпирических методов (наблюдения, измерения, эксперимента). Значительное место отводится практическим действиям по созданию предметных и графических моделей изучаемых объектов, а использование различных моделей изучаемых объектов позволяет успешно формировать действия в практическом и мысленном планах. Так, учащимся предлагается разнообразная геометрическая деятельность, включающая в себя визуальное изучение фигур и их изображений, манипулирование с предметными моделями, конструирование фигур из бумаги и других материалов, построение графических изображений, измерение.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377CAD">
        <w:rPr>
          <w:rStyle w:val="c2"/>
          <w:color w:val="000000"/>
          <w:sz w:val="28"/>
          <w:szCs w:val="28"/>
        </w:rPr>
        <w:t>Большое место в 1 классе отводится изучению таких геометрических фигур, как отрезок (первоклассники строят отрезок с помощью линейки, измеряют длину отрезка в сантиметрах, сравнивают отрезки по длине) и ломаная (изображают ломаные с помощью линейки и от руки, на нелинованной и клетчатой бумаге).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Во 2 классе учащиеся находят длину ломаной, длины сторон многоугольника, периметр прямоугольника, периметр треугольника.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В 3-4 классах содержание линии «Геометрические фигуры» обогащается введением понятия площади, составленной из прямоугольников, а также изучением свойств окружности, круга, цилиндра, конуса. Учатся работать с циркулем, </w:t>
      </w:r>
      <w:r>
        <w:rPr>
          <w:rStyle w:val="c2"/>
          <w:color w:val="000000"/>
          <w:sz w:val="28"/>
          <w:szCs w:val="28"/>
        </w:rPr>
        <w:lastRenderedPageBreak/>
        <w:t>получают первые представления о симметрии на плоскости и в пространстве, знакомятся с фигурами, имеющими ось симметрии, и с зеркальной симметрией.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Pr="00377CAD">
        <w:rPr>
          <w:rStyle w:val="c2"/>
          <w:color w:val="000000"/>
          <w:sz w:val="28"/>
          <w:szCs w:val="28"/>
        </w:rPr>
        <w:t> В соответствии с авторской концепцией процесс развития учащихся должен быть непрерывным, равномерным и разнообразным. Поэтому в учебнике изучение геометрического материала чередуется с изучением других линий курса, а геометрические задачи для повторения представлены на каждом уроке. Более того, изучение геометрических объектов происходит в контексте развития вычислительных умений. Например, вычисляя периметр прямоугольника, учащиеся составляют различные числовые выражения.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Pr="00377CAD">
        <w:rPr>
          <w:rStyle w:val="c2"/>
          <w:color w:val="000000"/>
          <w:sz w:val="28"/>
          <w:szCs w:val="28"/>
        </w:rPr>
        <w:t> Содержательная линия «Математика вокруг нас» отражает на доступном для школьников уровне взаимосвязь изучаемых математических понятий и фактов с окружающим миром. Цель введения этой линии многогранна: это и движение мысли от жизненных наблюдений к пониманию сущности математических понятий, и использование математических умений и навыков в повседневной жизни, и накопление конкретного материала как базы для активной мыслительной деятельности.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377CAD">
        <w:rPr>
          <w:rStyle w:val="c2"/>
          <w:color w:val="000000"/>
          <w:sz w:val="28"/>
          <w:szCs w:val="28"/>
        </w:rPr>
        <w:t> Особенностью этой содержательной линии является то, что учащимся предлагаются сюжеты из окружающей действительности, цель использования которых – формирование умения видеть в окружающем мире математические объекты, выявлять элементарные закономерности и ситуации, которые целесообразно сформулировать на языке математики и решить математическими средствами , применять полученные математические знания в других ситуациях(житейских, учебных).Важным элементом обучения являются учебные задачи, побуждающие учащихся рассуждать и формулировать выводы. Уроки «Математика вокруг нас» включают систему вопросов и заданий для  обучающихся, последовательно усложняющихся как по содержанию, так и по способу их решения.  </w:t>
      </w:r>
    </w:p>
    <w:p w:rsidR="006F1AB1" w:rsidRPr="00377CAD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377CAD">
        <w:rPr>
          <w:rStyle w:val="c2"/>
          <w:color w:val="000000"/>
          <w:sz w:val="28"/>
          <w:szCs w:val="28"/>
        </w:rPr>
        <w:t> В рамках этой  линии  в начале учебного года 1 класса восстанавливаются и систематизируются представления и умения, полученные учащимися в дошкольный период: соотносить количество предметов с числом, сравнивать группы предметов, отвечать на вопросы по рисунку, выполнять заданные графические действия и др.  Результатом работы  является  вычленение в качестве объектов изучения основных математических понятий (числа, геометрической фигуры, величины).</w:t>
      </w:r>
    </w:p>
    <w:p w:rsidR="006F1AB1" w:rsidRPr="009D2399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377CAD">
        <w:rPr>
          <w:rStyle w:val="c2"/>
          <w:color w:val="000000"/>
          <w:sz w:val="28"/>
          <w:szCs w:val="28"/>
        </w:rPr>
        <w:t> Планируемые результаты основной образовательной программы представлены в разделе «Содержание курса и планируемые результаты обучения» по каждому классу. 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A94B3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F1AB1" w:rsidRPr="00A94B3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4B31">
        <w:rPr>
          <w:rFonts w:ascii="Times New Roman" w:eastAsia="Times New Roman" w:hAnsi="Times New Roman" w:cs="Times New Roman"/>
          <w:b/>
          <w:sz w:val="36"/>
          <w:szCs w:val="36"/>
        </w:rPr>
        <w:t>7.Содержание курса и планируемые результаты обучения</w:t>
      </w:r>
    </w:p>
    <w:p w:rsidR="006F1AB1" w:rsidRPr="00B82844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8284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1AB1" w:rsidRPr="00B82844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82844"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Числа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Счет предметов. Чтение и запись чисел от нуля до десяти. Сравнение чисел, знаки сравнения.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Счет десятками. Чтение и запись двузначных чисел.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Упорядочение чисел. Цепочка (конечная последовательность)чисел.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действия(начальный уровень).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Характеризовать(описывать),сравнивать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наборы, цепочки предметов, чисел;</w:t>
      </w:r>
      <w:r w:rsidRPr="00B82844">
        <w:rPr>
          <w:rStyle w:val="c2"/>
          <w:i/>
          <w:iCs/>
          <w:color w:val="000000"/>
          <w:sz w:val="28"/>
          <w:szCs w:val="28"/>
        </w:rPr>
        <w:t> различать</w:t>
      </w:r>
      <w:r w:rsidRPr="00B82844">
        <w:rPr>
          <w:rStyle w:val="c2"/>
          <w:color w:val="000000"/>
          <w:sz w:val="28"/>
          <w:szCs w:val="28"/>
        </w:rPr>
        <w:t> число и цифру.</w:t>
      </w:r>
      <w:r w:rsidRPr="00B82844">
        <w:rPr>
          <w:rStyle w:val="c2"/>
          <w:i/>
          <w:iCs/>
          <w:color w:val="000000"/>
          <w:sz w:val="28"/>
          <w:szCs w:val="28"/>
        </w:rPr>
        <w:t>Считать:</w:t>
      </w:r>
      <w:r w:rsidRPr="00B82844">
        <w:rPr>
          <w:rStyle w:val="c2"/>
          <w:color w:val="000000"/>
          <w:sz w:val="28"/>
          <w:szCs w:val="28"/>
        </w:rPr>
        <w:t> называть числа по порядку, определять количество.</w:t>
      </w:r>
      <w:r w:rsidRPr="00B82844">
        <w:rPr>
          <w:rStyle w:val="c2"/>
          <w:i/>
          <w:iCs/>
          <w:color w:val="000000"/>
          <w:sz w:val="28"/>
          <w:szCs w:val="28"/>
        </w:rPr>
        <w:t> Представлять</w:t>
      </w:r>
      <w:r w:rsidRPr="00B82844">
        <w:rPr>
          <w:rStyle w:val="c2"/>
          <w:color w:val="000000"/>
          <w:sz w:val="28"/>
          <w:szCs w:val="28"/>
        </w:rPr>
        <w:t> число разными способами.</w:t>
      </w:r>
      <w:r w:rsidRPr="00B82844">
        <w:rPr>
          <w:rStyle w:val="c2"/>
          <w:i/>
          <w:iCs/>
          <w:color w:val="000000"/>
          <w:sz w:val="28"/>
          <w:szCs w:val="28"/>
        </w:rPr>
        <w:t> Читать и записывать  </w:t>
      </w:r>
      <w:r w:rsidRPr="00B82844">
        <w:rPr>
          <w:rStyle w:val="c2"/>
          <w:color w:val="000000"/>
          <w:sz w:val="28"/>
          <w:szCs w:val="28"/>
        </w:rPr>
        <w:t>наборы, цепочки чисел.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Сравнивать</w:t>
      </w:r>
      <w:r w:rsidRPr="00B82844">
        <w:rPr>
          <w:rStyle w:val="c2"/>
          <w:color w:val="000000"/>
          <w:sz w:val="28"/>
          <w:szCs w:val="28"/>
        </w:rPr>
        <w:t> числа.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  Арифметические действия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Сложение и вычитание чисел в пределах 20. Знаки сложения и вычитания, названия компонентов рассматриваемого действия. Таблица сложения.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 Числовое выражение. Нахождение значения числового выражения. Переместительное свойство сложения.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   Связь между сложением и вычитанием. Проверка результата вычитания сложением. Нахождение неизвестного слагаемого.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Сложение одинаковых слагаемых. Счет по 2, по3, по5.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 Умножение и деление на2, на 10. Знаки умножения и деления.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 (начальный уровень).</w:t>
      </w:r>
    </w:p>
    <w:p w:rsidR="006F1AB1" w:rsidRDefault="006F1AB1" w:rsidP="006F1AB1">
      <w:pPr>
        <w:pStyle w:val="c4"/>
        <w:spacing w:before="0" w:beforeAutospacing="0" w:after="0" w:afterAutospacing="0"/>
        <w:ind w:right="-568"/>
        <w:rPr>
          <w:rStyle w:val="c2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Составлять предметную модель</w:t>
      </w:r>
      <w:r w:rsidRPr="00B82844">
        <w:rPr>
          <w:rStyle w:val="c2"/>
          <w:color w:val="000000"/>
          <w:sz w:val="28"/>
          <w:szCs w:val="28"/>
        </w:rPr>
        <w:t> арифметического действия;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обнаруживать общее и различное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в записи арифметических действий,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приводить примеры,</w:t>
      </w:r>
      <w:r w:rsidRPr="00B82844">
        <w:rPr>
          <w:rStyle w:val="c2"/>
          <w:color w:val="000000"/>
          <w:sz w:val="28"/>
          <w:szCs w:val="28"/>
        </w:rPr>
        <w:t> иллюстрирующие смысл арифметического действия.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Записывать и читать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 числовое выражение.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Различать и использовать</w:t>
      </w:r>
      <w:r w:rsidRPr="00B82844">
        <w:rPr>
          <w:rStyle w:val="c2"/>
          <w:color w:val="000000"/>
          <w:sz w:val="28"/>
          <w:szCs w:val="28"/>
        </w:rPr>
        <w:t> математические знаки.</w:t>
      </w:r>
      <w:r w:rsidRPr="00B82844">
        <w:rPr>
          <w:rStyle w:val="c2"/>
          <w:i/>
          <w:iCs/>
          <w:color w:val="000000"/>
          <w:sz w:val="28"/>
          <w:szCs w:val="28"/>
        </w:rPr>
        <w:t> Иллюстрировать с помощью предметной модели</w:t>
      </w:r>
      <w:r w:rsidRPr="00B82844">
        <w:rPr>
          <w:rStyle w:val="c2"/>
          <w:color w:val="000000"/>
          <w:sz w:val="28"/>
          <w:szCs w:val="28"/>
        </w:rPr>
        <w:t> переместительное свойство сложения, способ нахождения неизвестного слагаемого.</w:t>
      </w:r>
      <w:r w:rsidRPr="00B82844">
        <w:rPr>
          <w:rStyle w:val="c2"/>
          <w:i/>
          <w:iCs/>
          <w:color w:val="000000"/>
          <w:sz w:val="28"/>
          <w:szCs w:val="28"/>
        </w:rPr>
        <w:t> Проверять</w:t>
      </w:r>
      <w:r w:rsidRPr="00B82844">
        <w:rPr>
          <w:rStyle w:val="c2"/>
          <w:color w:val="000000"/>
          <w:sz w:val="28"/>
          <w:szCs w:val="28"/>
        </w:rPr>
        <w:t> правильность вычисления.</w:t>
      </w:r>
    </w:p>
    <w:p w:rsidR="006F1AB1" w:rsidRDefault="006F1AB1" w:rsidP="006F1AB1">
      <w:pPr>
        <w:pStyle w:val="c4"/>
        <w:spacing w:before="0" w:beforeAutospacing="0" w:after="0" w:afterAutospacing="0"/>
        <w:ind w:right="-568"/>
        <w:rPr>
          <w:rStyle w:val="c2"/>
          <w:color w:val="000000"/>
          <w:sz w:val="28"/>
          <w:szCs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lastRenderedPageBreak/>
        <w:t>Величины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Измерение величин. Единицы массы (килограмм), вместимости (литр), длины (сантиметр, дециметр, метр). Качественное сравнение величин (больше/меньше, около).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действия(начальный уровень).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Понимать назначение и необходимость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 использования величин в жизни.</w:t>
      </w:r>
      <w:r w:rsidRPr="00B82844">
        <w:rPr>
          <w:rStyle w:val="c2"/>
          <w:i/>
          <w:iCs/>
          <w:color w:val="000000"/>
          <w:sz w:val="28"/>
          <w:szCs w:val="28"/>
        </w:rPr>
        <w:t> Наблюдать действие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 измерительных приборов,</w:t>
      </w:r>
      <w:r w:rsidRPr="00B82844">
        <w:rPr>
          <w:rStyle w:val="c2"/>
          <w:i/>
          <w:iCs/>
          <w:color w:val="000000"/>
          <w:sz w:val="28"/>
          <w:szCs w:val="28"/>
        </w:rPr>
        <w:t> использовать</w:t>
      </w:r>
      <w:r w:rsidRPr="00B82844">
        <w:rPr>
          <w:rStyle w:val="c2"/>
          <w:color w:val="000000"/>
          <w:sz w:val="28"/>
          <w:szCs w:val="28"/>
        </w:rPr>
        <w:t> линейку для измерения.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Текстовые задачи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Текстовая задача как описание реальной ситуации. Моделирование ситуации с использованием счетного материала. Сюжетные задачи, решаемые с помощью действий сложения и вычитания («на сколько больше/меньше», «сколько всего», «сколько осталось»). Условие и вопрос задачи. Решение и ответ задачи. План решения задачи.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действия(начальный уровень).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Различать</w:t>
      </w:r>
      <w:r w:rsidRPr="00B82844">
        <w:rPr>
          <w:rStyle w:val="c2"/>
          <w:color w:val="000000"/>
          <w:sz w:val="28"/>
          <w:szCs w:val="28"/>
        </w:rPr>
        <w:t> текст и текстовую задачу.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Описывать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сюжетную ситуацию и математическое отношение, представленное в задаче.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Моделировать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 решение задачи  с помощью раздаточного материала и пр.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Геометрические фигуры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Пространственные отношения (слева-справа, между, за – перед и т.п.)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Распознавание плоских и пространственных геометрических фигур: куб, шар, квадрат, круг, пирамида, треугольник.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Куб, грани куба. Пирамида, вершина, грани пирамиды.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Отрезок. Построение отрзка с помощью линейки, измерение длины отрезка ( в сантиметрах). Сравнение отрезков по длине.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Ломаная. Изображение ломаных с помощью линейки и от руки, на нелинованной и клетчатой бумаге.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Прямоугольник, квадрат. Измерение сторон прямоугольника. Изображение прямоугольника, квадрата на клетчатой бумаге с помощью линейки и от руки.</w:t>
      </w:r>
    </w:p>
    <w:p w:rsidR="006F1AB1" w:rsidRDefault="006F1AB1" w:rsidP="006F1AB1">
      <w:pPr>
        <w:pStyle w:val="c4"/>
        <w:spacing w:before="0" w:beforeAutospacing="0" w:after="0" w:afterAutospacing="0"/>
        <w:ind w:right="-568"/>
        <w:rPr>
          <w:rStyle w:val="c2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Треугольник. Измерение сторон треугольника. Изображение  треугольника с помощью линейки и от руки на клетчатой бумаге.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действия(начальный уровень).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Понимать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пространственные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отношения , описывать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положение предмета в пространстве.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Различать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плоские и пространственные геометрические фигуры.</w:t>
      </w:r>
      <w:r w:rsidRPr="00B82844">
        <w:rPr>
          <w:rStyle w:val="c2"/>
          <w:i/>
          <w:iCs/>
          <w:color w:val="000000"/>
          <w:sz w:val="28"/>
          <w:szCs w:val="28"/>
        </w:rPr>
        <w:t> Распознавать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 изученные геометрические фигуры и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обнаруживать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х модели в окружающем мире.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Анализировать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свойства фигур.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Копировать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изученные фигуры,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 изображать по инструкции, рисовать</w:t>
      </w:r>
      <w:r w:rsidRPr="00B82844">
        <w:rPr>
          <w:rStyle w:val="c2"/>
          <w:color w:val="000000"/>
          <w:sz w:val="28"/>
          <w:szCs w:val="28"/>
        </w:rPr>
        <w:t> от руки.</w:t>
      </w:r>
    </w:p>
    <w:p w:rsidR="006F1AB1" w:rsidRPr="00B82844" w:rsidRDefault="006F1AB1" w:rsidP="006F1AB1">
      <w:pPr>
        <w:pStyle w:val="c4"/>
        <w:spacing w:before="0" w:beforeAutospacing="0" w:after="0" w:afterAutospacing="0"/>
        <w:ind w:right="-568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lastRenderedPageBreak/>
        <w:t>Математика вокруг нас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Взаимосвязь изучаемых математических понятий и фактов из окружающей действительности. Распознавание в окружающем мире ситуаций. Которые целесообразно сформулировать на языке математики и решить математическими средствами.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Простейшая таблица (строка, столбец); чтение и заполнение простейших таблиц.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  <w:u w:val="single"/>
        </w:rPr>
        <w:t>Универсальные учебные действия(начальный уровень).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82844">
        <w:rPr>
          <w:rStyle w:val="c2"/>
          <w:i/>
          <w:iCs/>
          <w:color w:val="000000"/>
          <w:sz w:val="28"/>
          <w:szCs w:val="28"/>
        </w:rPr>
        <w:t>Наблюдать</w:t>
      </w:r>
      <w:r w:rsidRPr="00B828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2844">
        <w:rPr>
          <w:rStyle w:val="c2"/>
          <w:color w:val="000000"/>
          <w:sz w:val="28"/>
          <w:szCs w:val="28"/>
        </w:rPr>
        <w:t>математические объекты (числа, величины) в окружающем мире.</w:t>
      </w:r>
      <w:r w:rsidRPr="00B82844">
        <w:rPr>
          <w:rStyle w:val="apple-converted-space"/>
          <w:color w:val="000000"/>
          <w:sz w:val="28"/>
          <w:szCs w:val="28"/>
        </w:rPr>
        <w:t> </w:t>
      </w:r>
      <w:r w:rsidRPr="00B82844">
        <w:rPr>
          <w:rStyle w:val="c2"/>
          <w:i/>
          <w:iCs/>
          <w:color w:val="000000"/>
          <w:sz w:val="28"/>
          <w:szCs w:val="28"/>
        </w:rPr>
        <w:t>Моделировать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B82844">
        <w:rPr>
          <w:rStyle w:val="c2"/>
          <w:color w:val="000000"/>
          <w:sz w:val="28"/>
          <w:szCs w:val="28"/>
        </w:rPr>
        <w:t>математические</w:t>
      </w:r>
      <w:r w:rsidRPr="00B82844">
        <w:rPr>
          <w:rStyle w:val="c2"/>
          <w:i/>
          <w:iCs/>
          <w:color w:val="000000"/>
          <w:sz w:val="28"/>
          <w:szCs w:val="28"/>
        </w:rPr>
        <w:t> отношения,</w:t>
      </w:r>
      <w:r w:rsidRPr="00B82844">
        <w:rPr>
          <w:rStyle w:val="c2"/>
          <w:color w:val="000000"/>
          <w:sz w:val="28"/>
          <w:szCs w:val="28"/>
        </w:rPr>
        <w:t> свойства действий.</w:t>
      </w:r>
      <w:r w:rsidRPr="00B82844">
        <w:rPr>
          <w:rStyle w:val="c2"/>
          <w:i/>
          <w:iCs/>
          <w:color w:val="000000"/>
          <w:sz w:val="28"/>
          <w:szCs w:val="28"/>
        </w:rPr>
        <w:t> Строить высказывания,</w:t>
      </w:r>
      <w:r w:rsidRPr="00B82844">
        <w:rPr>
          <w:rStyle w:val="c2"/>
          <w:color w:val="000000"/>
          <w:sz w:val="28"/>
          <w:szCs w:val="28"/>
        </w:rPr>
        <w:t> используя математические понятия и терминологию.</w:t>
      </w:r>
      <w:r w:rsidRPr="00B82844">
        <w:rPr>
          <w:rStyle w:val="c2"/>
          <w:i/>
          <w:iCs/>
          <w:color w:val="000000"/>
          <w:sz w:val="28"/>
          <w:szCs w:val="28"/>
        </w:rPr>
        <w:t> Извлекать информацию,</w:t>
      </w:r>
      <w:r w:rsidRPr="00B82844">
        <w:rPr>
          <w:rStyle w:val="c2"/>
          <w:color w:val="000000"/>
          <w:sz w:val="28"/>
          <w:szCs w:val="28"/>
        </w:rPr>
        <w:t> представленную в табличной форме.</w:t>
      </w:r>
    </w:p>
    <w:p w:rsidR="006F1AB1" w:rsidRDefault="006F1AB1" w:rsidP="006F1AB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B82844" w:rsidRDefault="006F1AB1" w:rsidP="006F1AB1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19"/>
          <w:b/>
          <w:bCs/>
          <w:i/>
          <w:iCs/>
          <w:color w:val="000000"/>
          <w:sz w:val="28"/>
          <w:szCs w:val="28"/>
        </w:rPr>
        <w:t>К концу обучения в 1 классе ученик научиться: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распознавать и записывать цифры; осуществлять пересчет предметов, записывать их количество числом; читать и записывать числа в пределах 100;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сравнивать числа в пределах 20; использовать знаки сравнения чисел; преобразовывать наборы путем увеличения, уменьшения и уравнивания количества их элементов;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устанавливать содержательный смысл действий сложения и вычитания, различать компоненты этих действий ; выполнять арифметические действия в пределах 20;понимать взаимосвязь компонентов действия сложения ; проверять вычитание сложением; использовать при вычислениях переместительное свойство сложения;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решать текстовые задачи в одно и в два действия с вопросами « На сколько больше/меньше…?», задачи, содержащие отношение «больше/меньше на…»;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различать геометрические фигуры на плоскости (отрезок, ломаную, круг, прямоугольник (квадрат), треугольник) и  в  пространстве (куб, шар, пирамиду, цилиндр, конус);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изображать отрезок, ломаную, квадрат, прямоугольник, треугольник на клетчатой бумаге от руки и с помощью линейки;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находить длину отрезка, изображать отрезок заданной длины; находить длину ломаной; сравнивать отрезки по длине;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использовать единицы измерения длин: сантиметр, дециметр.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19"/>
          <w:b/>
          <w:bCs/>
          <w:i/>
          <w:iCs/>
          <w:color w:val="000000"/>
          <w:sz w:val="28"/>
          <w:szCs w:val="28"/>
        </w:rPr>
        <w:t>Первоклассник получит возможность научиться: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упорядочивать числа в пределах 100;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lastRenderedPageBreak/>
        <w:t>- характеризовать количество чисел в наборе, порядок чисел в цепочке;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моделировать ситуации, требующие пересчета, счета, упорядочивания по количеству;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пояснять прием выполнения арифметического действия;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-исследовать и выявлять свойства геометрических фигур с помощью действий измерения, конструирования, моделирования;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называть и изображать от руки геометрические фигуры;</w:t>
      </w:r>
    </w:p>
    <w:p w:rsidR="006F1AB1" w:rsidRPr="00B82844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2844">
        <w:rPr>
          <w:rStyle w:val="c2"/>
          <w:color w:val="000000"/>
          <w:sz w:val="28"/>
          <w:szCs w:val="28"/>
        </w:rPr>
        <w:t>- читать несложные таблицы (извлекать информацию).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CC38F5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CC38F5">
        <w:rPr>
          <w:rFonts w:ascii="Times New Roman" w:eastAsia="Times New Roman" w:hAnsi="Times New Roman" w:cs="Times New Roman"/>
          <w:b/>
          <w:sz w:val="28"/>
        </w:rPr>
        <w:t>2 класс (4ч в неделю, всего 136 ч)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</w:t>
      </w:r>
      <w:r w:rsidRPr="00CC38F5">
        <w:rPr>
          <w:rFonts w:ascii="Times New Roman" w:eastAsia="Times New Roman" w:hAnsi="Times New Roman" w:cs="Times New Roman"/>
          <w:i/>
          <w:sz w:val="28"/>
        </w:rPr>
        <w:t>исл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Чтение и запись чисел от нуля до тысячи. Чётные и нечётные числа. Представление числа в виде суммы разрядных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слагаемых. Сравнение и упорядочение чисел.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Pr="008C6DAB">
        <w:rPr>
          <w:rFonts w:ascii="Times New Roman" w:eastAsia="Times New Roman" w:hAnsi="Times New Roman" w:cs="Times New Roman"/>
          <w:i/>
          <w:sz w:val="28"/>
          <w:u w:val="single"/>
        </w:rPr>
        <w:t xml:space="preserve">Универсальные учебные действия. </w:t>
      </w:r>
      <w:r>
        <w:rPr>
          <w:rFonts w:ascii="Times New Roman" w:eastAsia="Times New Roman" w:hAnsi="Times New Roman" w:cs="Times New Roman"/>
          <w:i/>
          <w:sz w:val="28"/>
        </w:rPr>
        <w:t xml:space="preserve">Устанавливать правило, </w:t>
      </w:r>
      <w:r>
        <w:rPr>
          <w:rFonts w:ascii="Times New Roman" w:eastAsia="Times New Roman" w:hAnsi="Times New Roman" w:cs="Times New Roman"/>
          <w:sz w:val="28"/>
        </w:rPr>
        <w:t>по которому составлена цепочка чисел; устанавливать основание разбиения; составлять цепочки чисел; распределять числа на группы. Извлекать числовую информацию из математического текста. Называть числа, обладающие заданным свойством. Сравнивать, упорядочивать числа.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Арифметические действия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Устные приёмы сложения и вычитания двузначных чисел. Сложение и вычитание двузначных чисел в столбик. Сложение и вычитание трёхзначных чисел без перехода через разряд.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Умножение и деление на 2, 3, 4, 5. Увеличение и уменьшение в несколько раз. Переместительное свойство умножения.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Компоненты арифметических действий. Нахождение неизвестного слагаемого, уменьшаемого, вычитаемого. Связь между сложением и умножением, умножением и делением. Проверка результата деления умножением.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Порядок выполнения действий в числовых выражениях со скобками и без скобок. Нахождение значений числовых выражений.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6DAB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Приводить примеры, </w:t>
      </w:r>
      <w:r>
        <w:rPr>
          <w:rFonts w:ascii="Times New Roman" w:eastAsia="Times New Roman" w:hAnsi="Times New Roman" w:cs="Times New Roman"/>
          <w:sz w:val="28"/>
        </w:rPr>
        <w:t xml:space="preserve">иллюстрирующие смысл арифметического действия. </w:t>
      </w:r>
      <w:r w:rsidRPr="001C453D">
        <w:rPr>
          <w:rFonts w:ascii="Times New Roman" w:eastAsia="Times New Roman" w:hAnsi="Times New Roman" w:cs="Times New Roman"/>
          <w:i/>
          <w:sz w:val="28"/>
        </w:rPr>
        <w:t>Различать и 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разные приёмы и правила вычисления. </w:t>
      </w:r>
      <w:r>
        <w:rPr>
          <w:rFonts w:ascii="Times New Roman" w:eastAsia="Times New Roman" w:hAnsi="Times New Roman" w:cs="Times New Roman"/>
          <w:i/>
          <w:sz w:val="28"/>
        </w:rPr>
        <w:t>Комментировать</w:t>
      </w:r>
      <w:r>
        <w:rPr>
          <w:rFonts w:ascii="Times New Roman" w:eastAsia="Times New Roman" w:hAnsi="Times New Roman" w:cs="Times New Roman"/>
          <w:sz w:val="28"/>
        </w:rPr>
        <w:t xml:space="preserve"> ход вычислений; </w:t>
      </w:r>
      <w:r>
        <w:rPr>
          <w:rFonts w:ascii="Times New Roman" w:eastAsia="Times New Roman" w:hAnsi="Times New Roman" w:cs="Times New Roman"/>
          <w:i/>
          <w:sz w:val="28"/>
        </w:rPr>
        <w:t>проверять</w:t>
      </w:r>
      <w:r>
        <w:rPr>
          <w:rFonts w:ascii="Times New Roman" w:eastAsia="Times New Roman" w:hAnsi="Times New Roman" w:cs="Times New Roman"/>
          <w:sz w:val="28"/>
        </w:rPr>
        <w:t xml:space="preserve"> ход и результат выполнения действий. </w:t>
      </w:r>
      <w:r>
        <w:rPr>
          <w:rFonts w:ascii="Times New Roman" w:eastAsia="Times New Roman" w:hAnsi="Times New Roman" w:cs="Times New Roman"/>
          <w:i/>
          <w:sz w:val="28"/>
        </w:rPr>
        <w:t>Проводить сравнение</w:t>
      </w:r>
      <w:r>
        <w:rPr>
          <w:rFonts w:ascii="Times New Roman" w:eastAsia="Times New Roman" w:hAnsi="Times New Roman" w:cs="Times New Roman"/>
          <w:sz w:val="28"/>
        </w:rPr>
        <w:t xml:space="preserve"> числовых выражений без вычислений. </w:t>
      </w:r>
      <w:r>
        <w:rPr>
          <w:rFonts w:ascii="Times New Roman" w:eastAsia="Times New Roman" w:hAnsi="Times New Roman" w:cs="Times New Roman"/>
          <w:i/>
          <w:sz w:val="28"/>
        </w:rPr>
        <w:t>Прикидывать</w:t>
      </w:r>
      <w:r>
        <w:rPr>
          <w:rFonts w:ascii="Times New Roman" w:eastAsia="Times New Roman" w:hAnsi="Times New Roman" w:cs="Times New Roman"/>
          <w:sz w:val="28"/>
        </w:rPr>
        <w:t xml:space="preserve"> результат действий. </w:t>
      </w:r>
      <w:r>
        <w:rPr>
          <w:rFonts w:ascii="Times New Roman" w:eastAsia="Times New Roman" w:hAnsi="Times New Roman" w:cs="Times New Roman"/>
          <w:i/>
          <w:sz w:val="28"/>
        </w:rPr>
        <w:t xml:space="preserve">Устанавливать соответствие </w:t>
      </w:r>
      <w:r>
        <w:rPr>
          <w:rFonts w:ascii="Times New Roman" w:eastAsia="Times New Roman" w:hAnsi="Times New Roman" w:cs="Times New Roman"/>
          <w:sz w:val="28"/>
        </w:rPr>
        <w:t>между математическим выражением и его текстовым описанием.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Величины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Измерение величин. Единицы массы (грамм, килограмм), вместимости (литр), времени (минута, час, сутки, неделя, месяц, год), стоимости (копейка, рубль), длины (метр, километр, сантиметр, миллиметр), температуры (градус Цельсия). Расстояние. 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Сравнение и упорядочение однородных величин.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Различать</w:t>
      </w:r>
      <w:r>
        <w:rPr>
          <w:rFonts w:ascii="Times New Roman" w:eastAsia="Times New Roman" w:hAnsi="Times New Roman" w:cs="Times New Roman"/>
          <w:sz w:val="28"/>
        </w:rPr>
        <w:t xml:space="preserve"> единицы измерения величины. </w:t>
      </w:r>
      <w:r>
        <w:rPr>
          <w:rFonts w:ascii="Times New Roman" w:eastAsia="Times New Roman" w:hAnsi="Times New Roman" w:cs="Times New Roman"/>
          <w:i/>
          <w:sz w:val="28"/>
        </w:rPr>
        <w:t>Проводить сравнение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i/>
          <w:sz w:val="28"/>
        </w:rPr>
        <w:t xml:space="preserve"> упорядочение</w:t>
      </w:r>
      <w:r>
        <w:rPr>
          <w:rFonts w:ascii="Times New Roman" w:eastAsia="Times New Roman" w:hAnsi="Times New Roman" w:cs="Times New Roman"/>
          <w:sz w:val="28"/>
        </w:rPr>
        <w:t xml:space="preserve"> величин. </w:t>
      </w:r>
      <w:r>
        <w:rPr>
          <w:rFonts w:ascii="Times New Roman" w:eastAsia="Times New Roman" w:hAnsi="Times New Roman" w:cs="Times New Roman"/>
          <w:i/>
          <w:sz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</w:rPr>
        <w:t>простейшие шкалы и измерительные приборы.</w:t>
      </w: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Текстовые задачи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текстовых задач арифметическим способом. Задачи, отражающие смысл арифметических действий сложения, вычитания, умножения, деления. Задачи, содержащие отношения «больше/меньше на …», «больше/меньше в …». Задачи на время (начало, конец, продолжительность события).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Предметное и графическое моделирование условия текстовой задачи. Запись решения по действиям и с помощью числового выражения. Решение задач разными способами.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</w:rPr>
        <w:t xml:space="preserve"> Понимать значение </w:t>
      </w:r>
      <w:r>
        <w:rPr>
          <w:rFonts w:ascii="Times New Roman" w:eastAsia="Times New Roman" w:hAnsi="Times New Roman" w:cs="Times New Roman"/>
          <w:sz w:val="28"/>
        </w:rPr>
        <w:t xml:space="preserve">числовых данных и математических отношений, описанных в задаче. </w:t>
      </w:r>
      <w:r>
        <w:rPr>
          <w:rFonts w:ascii="Times New Roman" w:eastAsia="Times New Roman" w:hAnsi="Times New Roman" w:cs="Times New Roman"/>
          <w:i/>
          <w:sz w:val="28"/>
        </w:rPr>
        <w:t>Соотносить</w:t>
      </w:r>
      <w:r>
        <w:rPr>
          <w:rFonts w:ascii="Times New Roman" w:eastAsia="Times New Roman" w:hAnsi="Times New Roman" w:cs="Times New Roman"/>
          <w:sz w:val="28"/>
        </w:rPr>
        <w:t xml:space="preserve"> текст задачи с её иллюстрацией, схемой, моделью, </w:t>
      </w:r>
      <w:r>
        <w:rPr>
          <w:rFonts w:ascii="Times New Roman" w:eastAsia="Times New Roman" w:hAnsi="Times New Roman" w:cs="Times New Roman"/>
          <w:i/>
          <w:sz w:val="28"/>
        </w:rPr>
        <w:t xml:space="preserve">моделировать </w:t>
      </w:r>
      <w:r>
        <w:rPr>
          <w:rFonts w:ascii="Times New Roman" w:eastAsia="Times New Roman" w:hAnsi="Times New Roman" w:cs="Times New Roman"/>
          <w:sz w:val="28"/>
        </w:rPr>
        <w:t xml:space="preserve">решение задачи. </w:t>
      </w:r>
      <w:r>
        <w:rPr>
          <w:rFonts w:ascii="Times New Roman" w:eastAsia="Times New Roman" w:hAnsi="Times New Roman" w:cs="Times New Roman"/>
          <w:i/>
          <w:sz w:val="28"/>
        </w:rPr>
        <w:t>Вести поиск</w:t>
      </w:r>
      <w:r>
        <w:rPr>
          <w:rFonts w:ascii="Times New Roman" w:eastAsia="Times New Roman" w:hAnsi="Times New Roman" w:cs="Times New Roman"/>
          <w:sz w:val="28"/>
        </w:rPr>
        <w:t xml:space="preserve"> разных решений одной задачи. </w:t>
      </w:r>
      <w:r>
        <w:rPr>
          <w:rFonts w:ascii="Times New Roman" w:eastAsia="Times New Roman" w:hAnsi="Times New Roman" w:cs="Times New Roman"/>
          <w:i/>
          <w:sz w:val="28"/>
        </w:rPr>
        <w:t>Использовать алгоритм</w:t>
      </w:r>
      <w:r>
        <w:rPr>
          <w:rFonts w:ascii="Times New Roman" w:eastAsia="Times New Roman" w:hAnsi="Times New Roman" w:cs="Times New Roman"/>
          <w:sz w:val="28"/>
        </w:rPr>
        <w:t xml:space="preserve"> при решении текстовой задачи. </w:t>
      </w:r>
      <w:r>
        <w:rPr>
          <w:rFonts w:ascii="Times New Roman" w:eastAsia="Times New Roman" w:hAnsi="Times New Roman" w:cs="Times New Roman"/>
          <w:i/>
          <w:sz w:val="28"/>
        </w:rPr>
        <w:t xml:space="preserve">Записывать </w:t>
      </w:r>
      <w:r>
        <w:rPr>
          <w:rFonts w:ascii="Times New Roman" w:eastAsia="Times New Roman" w:hAnsi="Times New Roman" w:cs="Times New Roman"/>
          <w:sz w:val="28"/>
        </w:rPr>
        <w:t xml:space="preserve">решение задачи. 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Геометрические фигуры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Периметр квадрата. Периметр прямоугольника.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Точка. Расстояние между точками.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Многоугольник. Измерение сторон многоугольника. Изображение многоугольника с помощью линейки и от руки на клетчатой бумаге. Разбиение многоугольника. Периметр многоугольника.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Параллелепипед. Вершина, ребро, грань параллелепипеда. Изображение параллелепипеда на клетчатой бумаге. Развёртка параллелепипеда, конструирование параллелепипеда.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</w:rPr>
        <w:t xml:space="preserve"> Распознавать </w:t>
      </w:r>
      <w:r>
        <w:rPr>
          <w:rFonts w:ascii="Times New Roman" w:eastAsia="Times New Roman" w:hAnsi="Times New Roman" w:cs="Times New Roman"/>
          <w:sz w:val="28"/>
        </w:rPr>
        <w:t xml:space="preserve">изученные геометрические фигуры и </w:t>
      </w:r>
      <w:r>
        <w:rPr>
          <w:rFonts w:ascii="Times New Roman" w:eastAsia="Times New Roman" w:hAnsi="Times New Roman" w:cs="Times New Roman"/>
          <w:i/>
          <w:sz w:val="28"/>
        </w:rPr>
        <w:t>обнаруживать</w:t>
      </w:r>
      <w:r>
        <w:rPr>
          <w:rFonts w:ascii="Times New Roman" w:eastAsia="Times New Roman" w:hAnsi="Times New Roman" w:cs="Times New Roman"/>
          <w:sz w:val="28"/>
        </w:rPr>
        <w:t xml:space="preserve"> их модели в окружающем мире. </w:t>
      </w:r>
      <w:r>
        <w:rPr>
          <w:rFonts w:ascii="Times New Roman" w:eastAsia="Times New Roman" w:hAnsi="Times New Roman" w:cs="Times New Roman"/>
          <w:i/>
          <w:sz w:val="28"/>
        </w:rPr>
        <w:t>Соотносить</w:t>
      </w:r>
      <w:r>
        <w:rPr>
          <w:rFonts w:ascii="Times New Roman" w:eastAsia="Times New Roman" w:hAnsi="Times New Roman" w:cs="Times New Roman"/>
          <w:sz w:val="28"/>
        </w:rPr>
        <w:t xml:space="preserve"> изученные пространственные фигуры и развёртки.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Проводить анализ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</w:rPr>
        <w:t>описывать</w:t>
      </w:r>
      <w:r>
        <w:rPr>
          <w:rFonts w:ascii="Times New Roman" w:eastAsia="Times New Roman" w:hAnsi="Times New Roman" w:cs="Times New Roman"/>
          <w:sz w:val="28"/>
        </w:rPr>
        <w:t xml:space="preserve"> взаимное расположение элементов фигуры. </w:t>
      </w:r>
      <w:r>
        <w:rPr>
          <w:rFonts w:ascii="Times New Roman" w:eastAsia="Times New Roman" w:hAnsi="Times New Roman" w:cs="Times New Roman"/>
          <w:i/>
          <w:sz w:val="28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8"/>
        </w:rPr>
        <w:t xml:space="preserve">свойства фигур. </w:t>
      </w:r>
      <w:r>
        <w:rPr>
          <w:rFonts w:ascii="Times New Roman" w:eastAsia="Times New Roman" w:hAnsi="Times New Roman" w:cs="Times New Roman"/>
          <w:i/>
          <w:sz w:val="28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</w:rPr>
        <w:t xml:space="preserve">размеры фигуры, </w:t>
      </w:r>
      <w:r>
        <w:rPr>
          <w:rFonts w:ascii="Times New Roman" w:eastAsia="Times New Roman" w:hAnsi="Times New Roman" w:cs="Times New Roman"/>
          <w:i/>
          <w:sz w:val="28"/>
        </w:rPr>
        <w:t>изображать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по инструкции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рисовать</w:t>
      </w:r>
      <w:r>
        <w:rPr>
          <w:rFonts w:ascii="Times New Roman" w:eastAsia="Times New Roman" w:hAnsi="Times New Roman" w:cs="Times New Roman"/>
          <w:sz w:val="28"/>
        </w:rPr>
        <w:t xml:space="preserve"> от руки. </w:t>
      </w:r>
      <w:r>
        <w:rPr>
          <w:rFonts w:ascii="Times New Roman" w:eastAsia="Times New Roman" w:hAnsi="Times New Roman" w:cs="Times New Roman"/>
          <w:i/>
          <w:sz w:val="28"/>
        </w:rPr>
        <w:t>Вести поиск</w:t>
      </w:r>
      <w:r>
        <w:rPr>
          <w:rFonts w:ascii="Times New Roman" w:eastAsia="Times New Roman" w:hAnsi="Times New Roman" w:cs="Times New Roman"/>
          <w:sz w:val="28"/>
        </w:rPr>
        <w:t xml:space="preserve"> различных решений задачи с геометрическим содержанием. </w:t>
      </w: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Математика вокруг нас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Табличная форма представления информации. Шкалы. Календарь. Схемы маршрутов. Примеры комбинаторных задач. 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</w:t>
      </w:r>
      <w:r>
        <w:rPr>
          <w:rFonts w:ascii="Times New Roman" w:eastAsia="Times New Roman" w:hAnsi="Times New Roman" w:cs="Times New Roman"/>
          <w:i/>
          <w:sz w:val="28"/>
        </w:rPr>
        <w:t>. Использовать математическую терминологию</w:t>
      </w:r>
      <w:r>
        <w:rPr>
          <w:rFonts w:ascii="Times New Roman" w:eastAsia="Times New Roman" w:hAnsi="Times New Roman" w:cs="Times New Roman"/>
          <w:sz w:val="28"/>
        </w:rPr>
        <w:t xml:space="preserve"> для описания сюжетной ситуации, математического отношения. </w:t>
      </w:r>
      <w:r>
        <w:rPr>
          <w:rFonts w:ascii="Times New Roman" w:eastAsia="Times New Roman" w:hAnsi="Times New Roman" w:cs="Times New Roman"/>
          <w:i/>
          <w:sz w:val="28"/>
        </w:rPr>
        <w:t>Обнаруживать</w:t>
      </w:r>
      <w:r>
        <w:rPr>
          <w:rFonts w:ascii="Times New Roman" w:eastAsia="Times New Roman" w:hAnsi="Times New Roman" w:cs="Times New Roman"/>
          <w:sz w:val="28"/>
        </w:rPr>
        <w:t xml:space="preserve"> в окружающем мире предметы, имеющие известную учащимся геометрическую форму. </w:t>
      </w:r>
      <w:r>
        <w:rPr>
          <w:rFonts w:ascii="Times New Roman" w:eastAsia="Times New Roman" w:hAnsi="Times New Roman" w:cs="Times New Roman"/>
          <w:i/>
          <w:sz w:val="28"/>
        </w:rPr>
        <w:t>Извлекать информацию,</w:t>
      </w:r>
      <w:r>
        <w:rPr>
          <w:rFonts w:ascii="Times New Roman" w:eastAsia="Times New Roman" w:hAnsi="Times New Roman" w:cs="Times New Roman"/>
          <w:sz w:val="28"/>
        </w:rPr>
        <w:t xml:space="preserve"> представленной в графической и табличной форме, заполнять таблицы. </w:t>
      </w:r>
      <w:r>
        <w:rPr>
          <w:rFonts w:ascii="Times New Roman" w:eastAsia="Times New Roman" w:hAnsi="Times New Roman" w:cs="Times New Roman"/>
          <w:i/>
          <w:sz w:val="28"/>
        </w:rPr>
        <w:t xml:space="preserve">Составлять утверждения </w:t>
      </w:r>
      <w:r>
        <w:rPr>
          <w:rFonts w:ascii="Times New Roman" w:eastAsia="Times New Roman" w:hAnsi="Times New Roman" w:cs="Times New Roman"/>
          <w:sz w:val="28"/>
        </w:rPr>
        <w:t xml:space="preserve">на основе информации, представленной в наглядном виде. </w:t>
      </w:r>
      <w:r>
        <w:rPr>
          <w:rFonts w:ascii="Times New Roman" w:eastAsia="Times New Roman" w:hAnsi="Times New Roman" w:cs="Times New Roman"/>
          <w:i/>
          <w:sz w:val="28"/>
        </w:rPr>
        <w:t xml:space="preserve">Устанавливать последовательность </w:t>
      </w:r>
      <w:r w:rsidRPr="0013654D">
        <w:rPr>
          <w:rFonts w:ascii="Times New Roman" w:eastAsia="Times New Roman" w:hAnsi="Times New Roman" w:cs="Times New Roman"/>
          <w:sz w:val="28"/>
        </w:rPr>
        <w:t>событий</w:t>
      </w:r>
      <w:r>
        <w:rPr>
          <w:rFonts w:ascii="Times New Roman" w:eastAsia="Times New Roman" w:hAnsi="Times New Roman" w:cs="Times New Roman"/>
          <w:sz w:val="28"/>
        </w:rPr>
        <w:t xml:space="preserve"> (действий) сюжета. </w:t>
      </w:r>
      <w:r>
        <w:rPr>
          <w:rFonts w:ascii="Times New Roman" w:eastAsia="Times New Roman" w:hAnsi="Times New Roman" w:cs="Times New Roman"/>
          <w:i/>
          <w:sz w:val="28"/>
        </w:rPr>
        <w:t>Устанавливать логику</w:t>
      </w:r>
      <w:r>
        <w:rPr>
          <w:rFonts w:ascii="Times New Roman" w:eastAsia="Times New Roman" w:hAnsi="Times New Roman" w:cs="Times New Roman"/>
          <w:sz w:val="28"/>
        </w:rPr>
        <w:t xml:space="preserve"> перебора вариантов для решения простейших комбинаторных задач.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 концу обучения во 2 классе ученик научится: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читать и записывать числа в пределах 1000; представлять число в виде суммы разрядных слагаемых; сравнивать числа, правильно применять соответствующие знаки сравнения;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владеть техникой счёта (считать по порядку и в обратном порядке, считать парами, десятками, называть предыдущее и следующее числа, а также числа, расположенные в ряду между двумя данными);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сложение и вычитание двузначных чисел (с переходом через разряд), трёхзначных чисел (без перехода через разряд); осуществлять проверку правильности вычислений на основе понимания взаимосвязи между сложением и вычитанием;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 называть компоненты действий, уметь находить неизвестное слагаемое, вычитаемое, уменьшаемое;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умножение чисел 2, 3, 4, 5 на однозначное число, понимая связь сложения с умножением; использовать переместительное свойство умножения; выполнять деление в соответствующих умножению случаях;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находить значение числового выражения (в два-три действия), в том числе со скобками; понимать и использовать термины «сумма», «разность», «произведение», «частное» при чтении числовых выражений;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решать текстовые задачи, включающие отношения «больше/меньше на …», «больше/меньше в …», записывать решение текстовых задач по действиям, составлять числовые выражения по условию текстовых задач;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различать геометрические фигуры на плоскости (многоугольники), в пространстве (прямоугольный параллелепипед); распознавать развёртку параллелепипеда;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изображать многоугольники от руки и с помощью линейки;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находить длину ломаной, периметр прямоугольника (квадрата), многоугольника; сравнивать отрезки по длине;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пользоваться единицами измерения длин: сантиметр, дециметр, метр.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Второклассник получит возможность научиться: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комментировать ход выполнения действия над числами (сравнение, вычисления);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моделировать условия текстовой задачи в предметной, графической форме;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строить логическую цепочку рассуждений для решения задачи;</w:t>
      </w:r>
    </w:p>
    <w:p w:rsidR="006F1AB1" w:rsidRPr="00161D66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исследовать и выявлять свойства геометрических фигур с помощью измерений, конструирования, моделирования и других действий.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B74BBA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74BBA">
        <w:rPr>
          <w:rFonts w:ascii="Times New Roman" w:eastAsia="Times New Roman" w:hAnsi="Times New Roman" w:cs="Times New Roman"/>
          <w:b/>
          <w:sz w:val="28"/>
        </w:rPr>
        <w:t>3 класс (4ч в неделю, всего 136ч)</w:t>
      </w:r>
    </w:p>
    <w:p w:rsidR="006F1AB1" w:rsidRPr="001C453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FB67FD">
        <w:rPr>
          <w:rFonts w:ascii="Times New Roman" w:eastAsia="Times New Roman" w:hAnsi="Times New Roman" w:cs="Times New Roman"/>
          <w:i/>
          <w:sz w:val="28"/>
        </w:rPr>
        <w:t xml:space="preserve">Числа 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Числа в пределах 1000, сравнение и упорядочивание чисел. Совокупность (набор) чисел, цепочка чисел, построение совокупности (цепочки) по заданному условию.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величины (половина, треть, четверть, десятая часть). Сравнение долей.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4BBA">
        <w:rPr>
          <w:rFonts w:ascii="Times New Roman" w:eastAsia="Times New Roman" w:hAnsi="Times New Roman" w:cs="Times New Roman"/>
          <w:i/>
          <w:sz w:val="28"/>
          <w:u w:val="single"/>
        </w:rPr>
        <w:t>Униве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р</w:t>
      </w:r>
      <w:r w:rsidRPr="00B74BBA">
        <w:rPr>
          <w:rFonts w:ascii="Times New Roman" w:eastAsia="Times New Roman" w:hAnsi="Times New Roman" w:cs="Times New Roman"/>
          <w:i/>
          <w:sz w:val="28"/>
          <w:u w:val="single"/>
        </w:rPr>
        <w:t>сальные учебные действия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 w:rsidRPr="00B74BBA">
        <w:rPr>
          <w:rFonts w:ascii="Times New Roman" w:eastAsia="Times New Roman" w:hAnsi="Times New Roman" w:cs="Times New Roman"/>
          <w:i/>
          <w:sz w:val="28"/>
        </w:rPr>
        <w:t xml:space="preserve">Представлять, сравнивать, упорядочивать </w:t>
      </w:r>
      <w:r w:rsidRPr="00B74BBA">
        <w:rPr>
          <w:rFonts w:ascii="Times New Roman" w:eastAsia="Times New Roman" w:hAnsi="Times New Roman" w:cs="Times New Roman"/>
          <w:sz w:val="28"/>
        </w:rPr>
        <w:t>числа</w:t>
      </w:r>
      <w:r>
        <w:rPr>
          <w:rFonts w:ascii="Times New Roman" w:eastAsia="Times New Roman" w:hAnsi="Times New Roman" w:cs="Times New Roman"/>
          <w:sz w:val="28"/>
        </w:rPr>
        <w:t xml:space="preserve">. Объяснять отношения «больше/меньше на…», «больше/ меньше в …», «равно». Использовать математическую символику для составления числовых выражений. Анализировать наборы, цепочки чисел. Составлять цепочки чисел, распределять числа на группы. Представлять, сравнивать доли. Извлекать и интерпретировать числовые данные, представленные в таблице, на диаграмме; заполнять таблицы, строить столбчатые диаграммы. </w:t>
      </w: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FB67FD">
        <w:rPr>
          <w:rFonts w:ascii="Times New Roman" w:eastAsia="Times New Roman" w:hAnsi="Times New Roman" w:cs="Times New Roman"/>
          <w:i/>
          <w:sz w:val="28"/>
        </w:rPr>
        <w:t>Величины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соотношений между единицами длины (массы, времени). Выполнение действий с величинами. Взаимосвязанные величины: цена, количество, стоимость; скорость, время, расстояние.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54AE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 w:rsidRPr="00C454AE">
        <w:rPr>
          <w:rFonts w:ascii="Times New Roman" w:eastAsia="Times New Roman" w:hAnsi="Times New Roman" w:cs="Times New Roman"/>
          <w:i/>
          <w:sz w:val="28"/>
        </w:rPr>
        <w:t xml:space="preserve"> Устанавливать отношения</w:t>
      </w:r>
      <w:r>
        <w:rPr>
          <w:rFonts w:ascii="Times New Roman" w:eastAsia="Times New Roman" w:hAnsi="Times New Roman" w:cs="Times New Roman"/>
          <w:sz w:val="28"/>
        </w:rPr>
        <w:t xml:space="preserve"> между величинами. Переходить от одних единиц измерения к другим. Выбирать единицу измерения, прикидывать значение величины, проверять измерением, </w:t>
      </w:r>
      <w:r>
        <w:rPr>
          <w:rFonts w:ascii="Times New Roman" w:eastAsia="Times New Roman" w:hAnsi="Times New Roman" w:cs="Times New Roman"/>
          <w:sz w:val="28"/>
        </w:rPr>
        <w:lastRenderedPageBreak/>
        <w:t>вычислением. Моделировать ситуации, требующие использования различных единиц одной и той же величины, различать и сравнивать доли величины.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Арифметические действия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Сложение и вычитание трёхзначных чисел. Сочетательное свойство сложения.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Таблица умножения. Умножение и деление круглого числа на однозначное число. Умножение суммы на число. Умножение трёхзначного числа на однозначное в столбик. Сочетательное свойство умножения.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Табличное деление. Деление суммы на число. Деление с остатком. Деление трёхзначного числа на однозначное уголком. Деление чисел подбором.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Использование букв для обозначения чисел, для записи свойств действий, неизвестного компонента действия. Нахождение неизвестных компонентов действий.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Установление порядка действий в вычислениях со скобками и без скобок. Вычисление значений числовых выражений в несколько действий.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4D0F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 w:rsidRPr="00B94D0F">
        <w:rPr>
          <w:rFonts w:ascii="Times New Roman" w:eastAsia="Times New Roman" w:hAnsi="Times New Roman" w:cs="Times New Roman"/>
          <w:i/>
          <w:sz w:val="28"/>
        </w:rPr>
        <w:t xml:space="preserve"> Различать и 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разные приёмы и алгоритмы вычисления. Комментировать ход вычислений; проверять ход и результат выполнения действий. Выбирать и использовать различные приёмы прикидки и проверки правильности вычисления, нахождения значения числового выражения; контролировать правильность и полноту выполнения алгоритма арифметического действия. Участвовать в обсуждении ошибок в ходе и результате выполнения вычисления. Устанавливать соответствие между математическим выражением и его текстовым описанием. Использовать буквы для обозначения чисел, записи свойств действий, неизвестного компонента действия.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Текстовые задачи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Решение текстовых задач арифметическим способом. Задачи на зависимости между величинами, встречающиеся в жизненных ситуациях.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Предметное и графическое моделирование условия . Описание хода рассуждения для решения задачи: по вопросам, с комментированием, составлением выражения. Решение задач разными способами.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825A6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 w:rsidRPr="00C825A6">
        <w:rPr>
          <w:rFonts w:ascii="Times New Roman" w:eastAsia="Times New Roman" w:hAnsi="Times New Roman" w:cs="Times New Roman"/>
          <w:i/>
          <w:sz w:val="28"/>
        </w:rPr>
        <w:t xml:space="preserve"> Понимать смысл</w:t>
      </w:r>
      <w:r>
        <w:rPr>
          <w:rFonts w:ascii="Times New Roman" w:eastAsia="Times New Roman" w:hAnsi="Times New Roman" w:cs="Times New Roman"/>
          <w:sz w:val="28"/>
        </w:rPr>
        <w:t xml:space="preserve"> зависимостей и математических отношений, описанных в задаче. Моделировать решение задачи, планировать ход решения. Анализировать решение и ответ задачи. Выбирать способ решения задачи. Устанавливать соответствие между различными записями решения задачи. Сравнивать задачи.</w:t>
      </w: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F1AB1" w:rsidRPr="00FB67FD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lastRenderedPageBreak/>
        <w:t>Геометрические фигуры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Площадь прямоугольника, квадрата. Правило вычисления площади прямоугольника, квадрата. Единицы площади.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Окружность. Радиус и диаметр окружности. Построение окружности с помощью циркуля.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Цилиндр, развёртка цилиндра, конструирование цилиндра из бумаги и других материалов. Изображение цилиндра на клетчатой бумаге.</w:t>
      </w:r>
    </w:p>
    <w:p w:rsidR="006F1AB1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Ось симметрии фигуры. Изображение фигур, имеющих ось симметрии.</w:t>
      </w:r>
    </w:p>
    <w:p w:rsidR="006F1AB1" w:rsidRPr="00055CEC" w:rsidRDefault="006F1AB1" w:rsidP="006F1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5CEC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 w:rsidRPr="00055CEC">
        <w:rPr>
          <w:rFonts w:ascii="Times New Roman" w:eastAsia="Times New Roman" w:hAnsi="Times New Roman" w:cs="Times New Roman"/>
          <w:i/>
          <w:sz w:val="28"/>
        </w:rPr>
        <w:t xml:space="preserve"> Распознавать </w:t>
      </w:r>
      <w:r>
        <w:rPr>
          <w:rFonts w:ascii="Times New Roman" w:eastAsia="Times New Roman" w:hAnsi="Times New Roman" w:cs="Times New Roman"/>
          <w:sz w:val="28"/>
        </w:rPr>
        <w:t xml:space="preserve">изученные геометрические фигуры, обнаруживать их модели в окружающем мире. Проводить анализ и описывать взаимное расположение элементов фигуры. Формулировать и проверять свойства геометрических фигур, формулировать утверждения о геометрических фигурах. Определять размеры фигуры, её элементов. Использовать разные способы для нахождения геометрических величин. Копировать 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изученные фигуры и конфигурации, изображать по инструкции, рисовать от руки. Соотносить изученные пространственные фигуры и развёртки. Конструировать геометрические фигуры. Вести поиск различных решений задач с геометрическим содержанием.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B67FD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FB67FD">
        <w:rPr>
          <w:rFonts w:ascii="Times New Roman" w:eastAsia="Times New Roman" w:hAnsi="Times New Roman" w:cs="Times New Roman"/>
          <w:i/>
          <w:sz w:val="28"/>
        </w:rPr>
        <w:t>Математика вокруг нас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Интерпретация числовой информации, представленной в виде таблице. Представление числовой информации в виде столбчатой диаграммы. Символы, знаки, пиктограммы. Запись чисел в римской нумерации.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Примеры комбинаторных и логических задач.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5CEC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Моделировать </w:t>
      </w:r>
      <w:r>
        <w:rPr>
          <w:rFonts w:ascii="Times New Roman" w:eastAsia="Times New Roman" w:hAnsi="Times New Roman" w:cs="Times New Roman"/>
          <w:sz w:val="28"/>
        </w:rPr>
        <w:t>предложенную ситуацию, устанавливать последовательность событий, действий сюжета. Выбирать способ действия в предложенной ситуации для ответа на вопрос. Использовать математическую терминологию для описания отношений и зависимостей. Читать информацию, представленную в различных формах. Строить речевые высказывания для решения логических и комбинаторных задач, устанавливать логику перебора вариантов.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B20383" w:rsidRDefault="006F1AB1" w:rsidP="006F1AB1">
      <w:pPr>
        <w:widowControl w:val="0"/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20383">
        <w:rPr>
          <w:rFonts w:ascii="Times New Roman" w:eastAsia="Times New Roman" w:hAnsi="Times New Roman" w:cs="Times New Roman"/>
          <w:b/>
          <w:sz w:val="28"/>
        </w:rPr>
        <w:lastRenderedPageBreak/>
        <w:t>К концу обучения в 3 классе ученик научится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читать и записывать числа в пределах 1000; сравнивать числа, упорядочивать наборы чисел;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использовать алгоритмы письменного сложения и вычитания трёхзначных чисел;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знание таблицы умножения для умножения и деления дву- и трёхзначных чисел на однозначное;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устанавливать порядок выполнения арифметических действий и вычислять значение выражений со скобками и без скобок в два-три действия;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различать и правильно называть компоненты и результаты действий, находить неизвестный компонент арифметического действия;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использовать соотношения между единицами измерения (массы, длины, времени);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решать текстовые задачи в одно и в два действия с вопросами «Во сколько раз больше/меньше…?», задачи, содержащие отношение «больше/меньше на …», «больше/меньше в…»; записывать решение по вопросам, с комментированием, составлением числового выражения по условию задачи;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чертить окружность заданного радиуса с помощью циркуля;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вычислять площадь прямоугольника, квадрата; использовать единицы площади.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CD243A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CD243A">
        <w:rPr>
          <w:rFonts w:ascii="Times New Roman" w:eastAsia="Times New Roman" w:hAnsi="Times New Roman" w:cs="Times New Roman"/>
          <w:b/>
          <w:sz w:val="28"/>
        </w:rPr>
        <w:t>Третьеклассник получит возможность научиться: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распознавать плоские фигуры, имеющие ось симметрии, проводить ось симметрии от руки и по линейке;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исследовать и выявлять свойства геометрических фигур с помощью измерений, конструирования, моделирования и других действий;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-исследовать и описывать числовые закономерности;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упрощать вычисления на основе преобразования числовых выражений с использованием свойств арифметических действий.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D642A">
        <w:rPr>
          <w:rFonts w:ascii="Times New Roman" w:eastAsia="Times New Roman" w:hAnsi="Times New Roman" w:cs="Times New Roman"/>
          <w:b/>
          <w:sz w:val="28"/>
        </w:rPr>
        <w:t>4класс (4ч в неделю, всего 136ч)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D642A">
        <w:rPr>
          <w:rFonts w:ascii="Times New Roman" w:eastAsia="Times New Roman" w:hAnsi="Times New Roman" w:cs="Times New Roman"/>
          <w:i/>
          <w:sz w:val="28"/>
        </w:rPr>
        <w:t>Числа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Чтение и запись чисел от 0 до 1000000. Классы и разряды. Представление многозначного числа в виде суммы разрядных слагаемых. Сравнение и упорядочение чисел.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D642A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</w:rPr>
        <w:t xml:space="preserve"> Классифицировать </w:t>
      </w:r>
      <w:r>
        <w:rPr>
          <w:rFonts w:ascii="Times New Roman" w:eastAsia="Times New Roman" w:hAnsi="Times New Roman" w:cs="Times New Roman"/>
          <w:sz w:val="28"/>
        </w:rPr>
        <w:t xml:space="preserve">числа. Называть числа, обладающие двумя-тремя </w:t>
      </w:r>
      <w:r>
        <w:rPr>
          <w:rFonts w:ascii="Times New Roman" w:eastAsia="Times New Roman" w:hAnsi="Times New Roman" w:cs="Times New Roman"/>
          <w:sz w:val="28"/>
        </w:rPr>
        <w:lastRenderedPageBreak/>
        <w:t>заданными свойствами. Сравнивать и упорядочивать числа. Представлять, сравнивать доли. Находить, представлять данные; использовать справочную литературу для поиска информации; понимать информацию, представленную разными способами; интерпретировать информацию.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BC206F">
        <w:rPr>
          <w:rFonts w:ascii="Times New Roman" w:eastAsia="Times New Roman" w:hAnsi="Times New Roman" w:cs="Times New Roman"/>
          <w:i/>
          <w:sz w:val="28"/>
        </w:rPr>
        <w:t xml:space="preserve">Величины 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Соотношения между изученными единицами длины, массы, времени. Качественное сравнение величин: « на сколько больше/ меньше», « во сколько раз больше/меньше». Действия с величинами. Взаимосвязанные величины: цена, количество, стоимость; скорость, время, расстояние.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величины. Нахождение доли целого с опорой на содержательный смысл понятия доли.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173E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 w:rsidRPr="0088173E">
        <w:rPr>
          <w:rFonts w:ascii="Times New Roman" w:eastAsia="Times New Roman" w:hAnsi="Times New Roman" w:cs="Times New Roman"/>
          <w:i/>
          <w:sz w:val="28"/>
        </w:rPr>
        <w:t xml:space="preserve"> Различать, называть, устанавливать соответствие </w:t>
      </w:r>
      <w:r>
        <w:rPr>
          <w:rFonts w:ascii="Times New Roman" w:eastAsia="Times New Roman" w:hAnsi="Times New Roman" w:cs="Times New Roman"/>
          <w:sz w:val="28"/>
        </w:rPr>
        <w:t>между единицами измерения величины. Переходить от одних единиц измерения величины к другим. Сравнивать величины, выполнять с ними арифметические действия. Характеризовать математические объекты, явления и события с помощью изученных величин. Выбирать единицу измерения, обосновывать выбор. Различать и сравнивать доли величины.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192D4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192D41">
        <w:rPr>
          <w:rFonts w:ascii="Times New Roman" w:eastAsia="Times New Roman" w:hAnsi="Times New Roman" w:cs="Times New Roman"/>
          <w:i/>
          <w:sz w:val="28"/>
        </w:rPr>
        <w:t>Арифметические действия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Алгоритмы письменного сложения и вычитания многозначных чисел, умножения и деления на двузначные и трёхзначные числа.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букв для обозначения чисел, для записи свойств действий, неизвестного компонента действия. Нахождение неизвестных компонентов арифметических действий.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Установление порядка выполнения действий в вычислениях со скобками и без скобок. Нахождение значения числового выражения. Способы проверки правильности вычислений.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Приёмы устных вычислений, основанные на знании свойств арифметических действий и состава числа. Использование калькулятора для практических расчётов. Прикидка и оценка результата вычисления.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92D41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</w:rPr>
        <w:t xml:space="preserve">разные приёмы и алгоритмы вычисления. </w:t>
      </w:r>
      <w:r>
        <w:rPr>
          <w:rFonts w:ascii="Times New Roman" w:eastAsia="Times New Roman" w:hAnsi="Times New Roman" w:cs="Times New Roman"/>
          <w:i/>
          <w:sz w:val="28"/>
        </w:rPr>
        <w:t>Комментировать</w:t>
      </w:r>
      <w:r>
        <w:rPr>
          <w:rFonts w:ascii="Times New Roman" w:eastAsia="Times New Roman" w:hAnsi="Times New Roman" w:cs="Times New Roman"/>
          <w:sz w:val="28"/>
        </w:rPr>
        <w:t xml:space="preserve"> ход вычислений;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проверять </w:t>
      </w:r>
      <w:r>
        <w:rPr>
          <w:rFonts w:ascii="Times New Roman" w:eastAsia="Times New Roman" w:hAnsi="Times New Roman" w:cs="Times New Roman"/>
          <w:sz w:val="28"/>
        </w:rPr>
        <w:t xml:space="preserve">ход и результат выполнения действия. </w:t>
      </w:r>
      <w:r>
        <w:rPr>
          <w:rFonts w:ascii="Times New Roman" w:eastAsia="Times New Roman" w:hAnsi="Times New Roman" w:cs="Times New Roman"/>
          <w:i/>
          <w:sz w:val="28"/>
        </w:rPr>
        <w:t>Выбирать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различные приёмы прикидки и проверки правильности вычисления, нахождения значения числового выражения; </w:t>
      </w:r>
      <w:r>
        <w:rPr>
          <w:rFonts w:ascii="Times New Roman" w:eastAsia="Times New Roman" w:hAnsi="Times New Roman" w:cs="Times New Roman"/>
          <w:i/>
          <w:sz w:val="28"/>
        </w:rPr>
        <w:t>контролировать</w:t>
      </w:r>
      <w:r>
        <w:rPr>
          <w:rFonts w:ascii="Times New Roman" w:eastAsia="Times New Roman" w:hAnsi="Times New Roman" w:cs="Times New Roman"/>
          <w:sz w:val="28"/>
        </w:rPr>
        <w:t xml:space="preserve"> правильность и полноту выполнения алгоритма арифметического действия. </w:t>
      </w:r>
      <w:r>
        <w:rPr>
          <w:rFonts w:ascii="Times New Roman" w:eastAsia="Times New Roman" w:hAnsi="Times New Roman" w:cs="Times New Roman"/>
          <w:i/>
          <w:sz w:val="28"/>
        </w:rPr>
        <w:t>Находить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объяснять</w:t>
      </w:r>
      <w:r>
        <w:rPr>
          <w:rFonts w:ascii="Times New Roman" w:eastAsia="Times New Roman" w:hAnsi="Times New Roman" w:cs="Times New Roman"/>
          <w:sz w:val="28"/>
        </w:rPr>
        <w:t xml:space="preserve"> ошибки в выполнении арифметических действий. </w:t>
      </w:r>
      <w:r>
        <w:rPr>
          <w:rFonts w:ascii="Times New Roman" w:eastAsia="Times New Roman" w:hAnsi="Times New Roman" w:cs="Times New Roman"/>
          <w:i/>
          <w:sz w:val="28"/>
        </w:rPr>
        <w:t>Использовать</w:t>
      </w:r>
      <w:r>
        <w:rPr>
          <w:rFonts w:ascii="Times New Roman" w:eastAsia="Times New Roman" w:hAnsi="Times New Roman" w:cs="Times New Roman"/>
          <w:sz w:val="28"/>
        </w:rPr>
        <w:t xml:space="preserve"> буквы для обозначения чисел, для записи свойств действий, неизвестного компонента действия.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Текстовые задачи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текстовых задач арифметическим способом. Задачи на зависимость между величинами, отраженные в сюжетах «движение», «купля-продажа», «работа».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Предметное и графическое моделирование условия задачи. Описание хода рассуждения для решения задачи: по вопросам, с комментированием, составлением выражения. Решение задач разными способами. 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Задачи, содержащие долю. Нахождение доли целого и целого по его доле с опорой на содержательный смысл понятия доли. 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</w:rPr>
        <w:t xml:space="preserve"> Понимать смысл</w:t>
      </w:r>
      <w:r>
        <w:rPr>
          <w:rFonts w:ascii="Times New Roman" w:eastAsia="Times New Roman" w:hAnsi="Times New Roman" w:cs="Times New Roman"/>
          <w:sz w:val="28"/>
        </w:rPr>
        <w:t xml:space="preserve"> зависимостей и математических отношений, описанных в задаче. </w:t>
      </w:r>
      <w:r>
        <w:rPr>
          <w:rFonts w:ascii="Times New Roman" w:eastAsia="Times New Roman" w:hAnsi="Times New Roman" w:cs="Times New Roman"/>
          <w:i/>
          <w:sz w:val="28"/>
        </w:rPr>
        <w:t xml:space="preserve">Интерпретировать </w:t>
      </w:r>
      <w:r>
        <w:rPr>
          <w:rFonts w:ascii="Times New Roman" w:eastAsia="Times New Roman" w:hAnsi="Times New Roman" w:cs="Times New Roman"/>
          <w:sz w:val="28"/>
        </w:rPr>
        <w:t xml:space="preserve">данные задачи и использовать их при построении хода решения; </w:t>
      </w:r>
      <w:r>
        <w:rPr>
          <w:rFonts w:ascii="Times New Roman" w:eastAsia="Times New Roman" w:hAnsi="Times New Roman" w:cs="Times New Roman"/>
          <w:i/>
          <w:sz w:val="28"/>
        </w:rPr>
        <w:t>использовать</w:t>
      </w:r>
      <w:r>
        <w:rPr>
          <w:rFonts w:ascii="Times New Roman" w:eastAsia="Times New Roman" w:hAnsi="Times New Roman" w:cs="Times New Roman"/>
          <w:sz w:val="28"/>
        </w:rPr>
        <w:t xml:space="preserve"> геометрические образы. </w:t>
      </w:r>
      <w:r>
        <w:rPr>
          <w:rFonts w:ascii="Times New Roman" w:eastAsia="Times New Roman" w:hAnsi="Times New Roman" w:cs="Times New Roman"/>
          <w:i/>
          <w:sz w:val="28"/>
        </w:rPr>
        <w:t>Выбирать способ</w:t>
      </w:r>
      <w:r>
        <w:rPr>
          <w:rFonts w:ascii="Times New Roman" w:eastAsia="Times New Roman" w:hAnsi="Times New Roman" w:cs="Times New Roman"/>
          <w:sz w:val="28"/>
        </w:rPr>
        <w:t xml:space="preserve"> решения. </w:t>
      </w:r>
      <w:r>
        <w:rPr>
          <w:rFonts w:ascii="Times New Roman" w:eastAsia="Times New Roman" w:hAnsi="Times New Roman" w:cs="Times New Roman"/>
          <w:i/>
          <w:sz w:val="28"/>
        </w:rPr>
        <w:t xml:space="preserve">Делать </w:t>
      </w:r>
      <w:r>
        <w:rPr>
          <w:rFonts w:ascii="Times New Roman" w:eastAsia="Times New Roman" w:hAnsi="Times New Roman" w:cs="Times New Roman"/>
          <w:sz w:val="28"/>
        </w:rPr>
        <w:t xml:space="preserve">разные </w:t>
      </w:r>
      <w:r>
        <w:rPr>
          <w:rFonts w:ascii="Times New Roman" w:eastAsia="Times New Roman" w:hAnsi="Times New Roman" w:cs="Times New Roman"/>
          <w:i/>
          <w:sz w:val="28"/>
        </w:rPr>
        <w:t>записи</w:t>
      </w:r>
      <w:r>
        <w:rPr>
          <w:rFonts w:ascii="Times New Roman" w:eastAsia="Times New Roman" w:hAnsi="Times New Roman" w:cs="Times New Roman"/>
          <w:sz w:val="28"/>
        </w:rPr>
        <w:t xml:space="preserve"> решения задачи. </w:t>
      </w:r>
      <w:r>
        <w:rPr>
          <w:rFonts w:ascii="Times New Roman" w:eastAsia="Times New Roman" w:hAnsi="Times New Roman" w:cs="Times New Roman"/>
          <w:i/>
          <w:sz w:val="28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8"/>
        </w:rPr>
        <w:t>решение и ответ задачи.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Геометрические фигуры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треугольника по трём сторонам. Равнобедренные и равносторонние треугольники.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Прямой угол. Построение прямоугольника, квадрата, с помощью чертёжного угольника.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Призма. Конус. Развёртка призмы и конуса, конструирование призмы и конуса из бумаги и других материалов. Изображение пространственных фигур.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</w:rPr>
        <w:t xml:space="preserve"> Распознавать </w:t>
      </w:r>
      <w:r>
        <w:rPr>
          <w:rFonts w:ascii="Times New Roman" w:eastAsia="Times New Roman" w:hAnsi="Times New Roman" w:cs="Times New Roman"/>
          <w:sz w:val="28"/>
        </w:rPr>
        <w:t xml:space="preserve">изученные геометрические фигуры, </w:t>
      </w:r>
      <w:r>
        <w:rPr>
          <w:rFonts w:ascii="Times New Roman" w:eastAsia="Times New Roman" w:hAnsi="Times New Roman" w:cs="Times New Roman"/>
          <w:i/>
          <w:sz w:val="28"/>
        </w:rPr>
        <w:t xml:space="preserve">обнаруживать </w:t>
      </w:r>
      <w:r>
        <w:rPr>
          <w:rFonts w:ascii="Times New Roman" w:eastAsia="Times New Roman" w:hAnsi="Times New Roman" w:cs="Times New Roman"/>
          <w:sz w:val="28"/>
        </w:rPr>
        <w:t xml:space="preserve">их модели в окружающем мире.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Проводить анализ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</w:rPr>
        <w:t>описывать</w:t>
      </w:r>
      <w:r>
        <w:rPr>
          <w:rFonts w:ascii="Times New Roman" w:eastAsia="Times New Roman" w:hAnsi="Times New Roman" w:cs="Times New Roman"/>
          <w:sz w:val="28"/>
        </w:rPr>
        <w:t xml:space="preserve"> взаимное расположение элементов фигуры. </w:t>
      </w:r>
      <w:r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проверять </w:t>
      </w:r>
      <w:r>
        <w:rPr>
          <w:rFonts w:ascii="Times New Roman" w:eastAsia="Times New Roman" w:hAnsi="Times New Roman" w:cs="Times New Roman"/>
          <w:sz w:val="28"/>
        </w:rPr>
        <w:t xml:space="preserve">свойства геометрических фигур, </w:t>
      </w:r>
      <w:r>
        <w:rPr>
          <w:rFonts w:ascii="Times New Roman" w:eastAsia="Times New Roman" w:hAnsi="Times New Roman" w:cs="Times New Roman"/>
          <w:i/>
          <w:sz w:val="28"/>
        </w:rPr>
        <w:t xml:space="preserve">формулировать утверждения </w:t>
      </w:r>
      <w:r>
        <w:rPr>
          <w:rFonts w:ascii="Times New Roman" w:eastAsia="Times New Roman" w:hAnsi="Times New Roman" w:cs="Times New Roman"/>
          <w:sz w:val="28"/>
        </w:rPr>
        <w:t xml:space="preserve">о геометрических фигурах.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Проводить классификацию </w:t>
      </w:r>
      <w:r>
        <w:rPr>
          <w:rFonts w:ascii="Times New Roman" w:eastAsia="Times New Roman" w:hAnsi="Times New Roman" w:cs="Times New Roman"/>
          <w:sz w:val="28"/>
        </w:rPr>
        <w:t xml:space="preserve">геометрических фигур. </w:t>
      </w:r>
      <w:r w:rsidRPr="005C1359">
        <w:rPr>
          <w:rFonts w:ascii="Times New Roman" w:eastAsia="Times New Roman" w:hAnsi="Times New Roman" w:cs="Times New Roman"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C1359">
        <w:rPr>
          <w:rFonts w:ascii="Times New Roman" w:eastAsia="Times New Roman" w:hAnsi="Times New Roman" w:cs="Times New Roman"/>
          <w:sz w:val="28"/>
        </w:rPr>
        <w:t>размеры фигуры, её элементов.</w:t>
      </w:r>
      <w:r>
        <w:rPr>
          <w:rFonts w:ascii="Times New Roman" w:eastAsia="Times New Roman" w:hAnsi="Times New Roman" w:cs="Times New Roman"/>
          <w:i/>
          <w:sz w:val="28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разные способы для нахождения геометрических величин. </w:t>
      </w:r>
      <w:r>
        <w:rPr>
          <w:rFonts w:ascii="Times New Roman" w:eastAsia="Times New Roman" w:hAnsi="Times New Roman" w:cs="Times New Roman"/>
          <w:i/>
          <w:sz w:val="28"/>
        </w:rPr>
        <w:t xml:space="preserve">Выполнять измерения </w:t>
      </w:r>
      <w:r>
        <w:rPr>
          <w:rFonts w:ascii="Times New Roman" w:eastAsia="Times New Roman" w:hAnsi="Times New Roman" w:cs="Times New Roman"/>
          <w:sz w:val="28"/>
        </w:rPr>
        <w:t xml:space="preserve">по заданному чертежу; </w:t>
      </w:r>
      <w:r>
        <w:rPr>
          <w:rFonts w:ascii="Times New Roman" w:eastAsia="Times New Roman" w:hAnsi="Times New Roman" w:cs="Times New Roman"/>
          <w:i/>
          <w:sz w:val="28"/>
        </w:rPr>
        <w:t>выполнять построение</w:t>
      </w:r>
      <w:r>
        <w:rPr>
          <w:rFonts w:ascii="Times New Roman" w:eastAsia="Times New Roman" w:hAnsi="Times New Roman" w:cs="Times New Roman"/>
          <w:sz w:val="28"/>
        </w:rPr>
        <w:t xml:space="preserve"> фигуры с заданным свойством. </w:t>
      </w:r>
      <w:r>
        <w:rPr>
          <w:rFonts w:ascii="Times New Roman" w:eastAsia="Times New Roman" w:hAnsi="Times New Roman" w:cs="Times New Roman"/>
          <w:i/>
          <w:sz w:val="28"/>
        </w:rPr>
        <w:t xml:space="preserve">Копировать </w:t>
      </w:r>
      <w:r w:rsidRPr="005C1359">
        <w:rPr>
          <w:rFonts w:ascii="Times New Roman" w:eastAsia="Times New Roman" w:hAnsi="Times New Roman" w:cs="Times New Roman"/>
          <w:sz w:val="28"/>
        </w:rPr>
        <w:t>изученные фигуры и конфигурации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изображать по инструкции, рисовать</w:t>
      </w:r>
      <w:r>
        <w:rPr>
          <w:rFonts w:ascii="Times New Roman" w:eastAsia="Times New Roman" w:hAnsi="Times New Roman" w:cs="Times New Roman"/>
          <w:sz w:val="28"/>
        </w:rPr>
        <w:t xml:space="preserve"> от руки. </w:t>
      </w:r>
      <w:r>
        <w:rPr>
          <w:rFonts w:ascii="Times New Roman" w:eastAsia="Times New Roman" w:hAnsi="Times New Roman" w:cs="Times New Roman"/>
          <w:i/>
          <w:sz w:val="28"/>
        </w:rPr>
        <w:t>Соотносить</w:t>
      </w:r>
      <w:r>
        <w:rPr>
          <w:rFonts w:ascii="Times New Roman" w:eastAsia="Times New Roman" w:hAnsi="Times New Roman" w:cs="Times New Roman"/>
          <w:sz w:val="28"/>
        </w:rPr>
        <w:t xml:space="preserve"> изученные пространственные фигуры и развёртки. </w:t>
      </w:r>
      <w:r>
        <w:rPr>
          <w:rFonts w:ascii="Times New Roman" w:eastAsia="Times New Roman" w:hAnsi="Times New Roman" w:cs="Times New Roman"/>
          <w:i/>
          <w:sz w:val="28"/>
        </w:rPr>
        <w:t>Конструировать</w:t>
      </w:r>
      <w:r>
        <w:rPr>
          <w:rFonts w:ascii="Times New Roman" w:eastAsia="Times New Roman" w:hAnsi="Times New Roman" w:cs="Times New Roman"/>
          <w:sz w:val="28"/>
        </w:rPr>
        <w:t xml:space="preserve"> геометрические фигуры с заданными свойствами. </w:t>
      </w:r>
      <w:r>
        <w:rPr>
          <w:rFonts w:ascii="Times New Roman" w:eastAsia="Times New Roman" w:hAnsi="Times New Roman" w:cs="Times New Roman"/>
          <w:i/>
          <w:sz w:val="28"/>
        </w:rPr>
        <w:t>Вести поиск</w:t>
      </w:r>
      <w:r>
        <w:rPr>
          <w:rFonts w:ascii="Times New Roman" w:eastAsia="Times New Roman" w:hAnsi="Times New Roman" w:cs="Times New Roman"/>
          <w:sz w:val="28"/>
        </w:rPr>
        <w:t xml:space="preserve"> различных решений задачи с геометрическим содержанием. 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Математика вокруг нас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Взаимосвязь изучаемых математических понятий и фактов из окружающей действительности. Распознавание в </w:t>
      </w:r>
      <w:r>
        <w:rPr>
          <w:rFonts w:ascii="Times New Roman" w:eastAsia="Times New Roman" w:hAnsi="Times New Roman" w:cs="Times New Roman"/>
          <w:sz w:val="28"/>
        </w:rPr>
        <w:lastRenderedPageBreak/>
        <w:t>окружающем мире ситуаций, которые целесообразно сформулировать на языке математики и решить математическими средствами.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Представление, анализ и интерпретация информации, связанной со счётом предметов и измерением величин: чтение и заполнение таблиц, чтение столбчатых и круговых диаграмм. Примеры решения комбинаторных и логических задач.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55CEC">
        <w:rPr>
          <w:rFonts w:ascii="Times New Roman" w:eastAsia="Times New Roman" w:hAnsi="Times New Roman" w:cs="Times New Roman"/>
          <w:i/>
          <w:sz w:val="28"/>
          <w:u w:val="single"/>
        </w:rPr>
        <w:t>Универсальные учебные действия.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Моделировать </w:t>
      </w:r>
      <w:r>
        <w:rPr>
          <w:rFonts w:ascii="Times New Roman" w:eastAsia="Times New Roman" w:hAnsi="Times New Roman" w:cs="Times New Roman"/>
          <w:sz w:val="28"/>
        </w:rPr>
        <w:t xml:space="preserve">предложенную ситуацию, </w:t>
      </w:r>
      <w:r w:rsidRPr="00CE25BE">
        <w:rPr>
          <w:rFonts w:ascii="Times New Roman" w:eastAsia="Times New Roman" w:hAnsi="Times New Roman" w:cs="Times New Roman"/>
          <w:i/>
          <w:sz w:val="28"/>
        </w:rPr>
        <w:t xml:space="preserve">устанавливать последовательность </w:t>
      </w:r>
      <w:r>
        <w:rPr>
          <w:rFonts w:ascii="Times New Roman" w:eastAsia="Times New Roman" w:hAnsi="Times New Roman" w:cs="Times New Roman"/>
          <w:sz w:val="28"/>
        </w:rPr>
        <w:t xml:space="preserve">событий, действий сюжета. </w:t>
      </w:r>
      <w:r w:rsidRPr="00CE25BE">
        <w:rPr>
          <w:rFonts w:ascii="Times New Roman" w:eastAsia="Times New Roman" w:hAnsi="Times New Roman" w:cs="Times New Roman"/>
          <w:i/>
          <w:sz w:val="28"/>
        </w:rPr>
        <w:t>Использовать математическую терминологию</w:t>
      </w:r>
      <w:r>
        <w:rPr>
          <w:rFonts w:ascii="Times New Roman" w:eastAsia="Times New Roman" w:hAnsi="Times New Roman" w:cs="Times New Roman"/>
          <w:sz w:val="28"/>
        </w:rPr>
        <w:t xml:space="preserve"> для описания отношений и зависимостей; </w:t>
      </w:r>
      <w:r w:rsidRPr="00CE25BE">
        <w:rPr>
          <w:rFonts w:ascii="Times New Roman" w:eastAsia="Times New Roman" w:hAnsi="Times New Roman" w:cs="Times New Roman"/>
          <w:i/>
          <w:sz w:val="28"/>
        </w:rPr>
        <w:t>формулировать</w:t>
      </w:r>
      <w:r>
        <w:rPr>
          <w:rFonts w:ascii="Times New Roman" w:eastAsia="Times New Roman" w:hAnsi="Times New Roman" w:cs="Times New Roman"/>
          <w:sz w:val="28"/>
        </w:rPr>
        <w:t xml:space="preserve"> математические </w:t>
      </w:r>
      <w:r w:rsidRPr="00CE25BE">
        <w:rPr>
          <w:rFonts w:ascii="Times New Roman" w:eastAsia="Times New Roman" w:hAnsi="Times New Roman" w:cs="Times New Roman"/>
          <w:i/>
          <w:sz w:val="28"/>
        </w:rPr>
        <w:t>утверждения</w:t>
      </w:r>
      <w:r>
        <w:rPr>
          <w:rFonts w:ascii="Times New Roman" w:eastAsia="Times New Roman" w:hAnsi="Times New Roman" w:cs="Times New Roman"/>
          <w:i/>
          <w:sz w:val="28"/>
        </w:rPr>
        <w:t xml:space="preserve">. Устанавливать </w:t>
      </w:r>
      <w:r>
        <w:rPr>
          <w:rFonts w:ascii="Times New Roman" w:eastAsia="Times New Roman" w:hAnsi="Times New Roman" w:cs="Times New Roman"/>
          <w:sz w:val="28"/>
        </w:rPr>
        <w:t xml:space="preserve">истинность и ложность утверждений. </w:t>
      </w:r>
      <w:r w:rsidRPr="00CE25BE">
        <w:rPr>
          <w:rFonts w:ascii="Times New Roman" w:eastAsia="Times New Roman" w:hAnsi="Times New Roman" w:cs="Times New Roman"/>
          <w:i/>
          <w:sz w:val="28"/>
        </w:rPr>
        <w:t>Читать</w:t>
      </w:r>
      <w:r>
        <w:rPr>
          <w:rFonts w:ascii="Times New Roman" w:eastAsia="Times New Roman" w:hAnsi="Times New Roman" w:cs="Times New Roman"/>
          <w:sz w:val="28"/>
        </w:rPr>
        <w:t xml:space="preserve"> информацию, представленную в различных формах. </w:t>
      </w:r>
      <w:r>
        <w:rPr>
          <w:rFonts w:ascii="Times New Roman" w:eastAsia="Times New Roman" w:hAnsi="Times New Roman" w:cs="Times New Roman"/>
          <w:i/>
          <w:sz w:val="28"/>
        </w:rPr>
        <w:t xml:space="preserve">Получать </w:t>
      </w:r>
      <w:r>
        <w:rPr>
          <w:rFonts w:ascii="Times New Roman" w:eastAsia="Times New Roman" w:hAnsi="Times New Roman" w:cs="Times New Roman"/>
          <w:sz w:val="28"/>
        </w:rPr>
        <w:t xml:space="preserve">точные и приближённые данные. </w:t>
      </w:r>
      <w:r w:rsidRPr="00CE25BE">
        <w:rPr>
          <w:rFonts w:ascii="Times New Roman" w:eastAsia="Times New Roman" w:hAnsi="Times New Roman" w:cs="Times New Roman"/>
          <w:i/>
          <w:sz w:val="28"/>
        </w:rPr>
        <w:t>Строить речевые высказывания</w:t>
      </w:r>
      <w:r>
        <w:rPr>
          <w:rFonts w:ascii="Times New Roman" w:eastAsia="Times New Roman" w:hAnsi="Times New Roman" w:cs="Times New Roman"/>
          <w:sz w:val="28"/>
        </w:rPr>
        <w:t xml:space="preserve"> для решения логических и комбинаторных задач, </w:t>
      </w:r>
      <w:r w:rsidRPr="00CE25BE">
        <w:rPr>
          <w:rFonts w:ascii="Times New Roman" w:eastAsia="Times New Roman" w:hAnsi="Times New Roman" w:cs="Times New Roman"/>
          <w:i/>
          <w:sz w:val="28"/>
        </w:rPr>
        <w:t>устанавливать логику</w:t>
      </w:r>
      <w:r>
        <w:rPr>
          <w:rFonts w:ascii="Times New Roman" w:eastAsia="Times New Roman" w:hAnsi="Times New Roman" w:cs="Times New Roman"/>
          <w:sz w:val="28"/>
        </w:rPr>
        <w:t xml:space="preserve"> перебора вариантов.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20383">
        <w:rPr>
          <w:rFonts w:ascii="Times New Roman" w:eastAsia="Times New Roman" w:hAnsi="Times New Roman" w:cs="Times New Roman"/>
          <w:b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B20383">
        <w:rPr>
          <w:rFonts w:ascii="Times New Roman" w:eastAsia="Times New Roman" w:hAnsi="Times New Roman" w:cs="Times New Roman"/>
          <w:b/>
          <w:sz w:val="28"/>
        </w:rPr>
        <w:t xml:space="preserve"> классе ученик научится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читать и записывать числа в пределах 1 000 000; представлять многозначное число в виде суммы разрядных слагаемых; сравнивать и упорядочивать чисел; правильно применять соответствующие знаки сравнения;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находить закономерность в цепочке чисел, составлять цепочку чисел по заданному или самостоятельно выбранному правилу (увеличение/уменьшение числа на несколько единиц,</w:t>
      </w:r>
      <w:r w:rsidRPr="007449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увеличение/уменьшение числа в несколько раз);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письменно сложение и вычитание трёх- и четырёхзначных чисел, умножение и деление многозначных чисел на однозначное и двузначное число; применять при вычислениях свойства арифметических действий, взаимосвязь между арифметическими действиями;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 называть компоненты действий, уметь находить неизвестные компоненты действий; осуществлять проверку правильности вычислений на основе понимания взаимосвязи между сложением и вычитанием, умножением и делением;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читать числовые выражения с использованием терминов «сумма», «разность», «произведение», «частное»;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использовать действия вычитания и деления для сравнения чисел: «больше/меньше на …», больше/меньше в …»;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устанавливать порядок выполнения действий в числовых выражениях, находить значения числовых выражений (в том числе со скобками) в три-четыре действия;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выражать одни единицы измерения величины в других единицах измерения той же величины; приводить примеры использования величин в окружающем мире;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выполнять несложные практические действия с долями (половина, треть, четверть, пятая часть и т.д.): сравнивать доли, находить долю целого и целое по его доли;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моделировать смысл отношений «больше/меньше на …», больше/меньше в …», выражений «всего», «осталось», «поровну» и правильно связывать их с арифметическими операциями;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решать задачи практического содержания (в том числе используя зависимости между величинами: ценой, количеством и стоимостью; скоростью, временем и расстоянием и др.); применять различные способы описания рассуждения: по вопросам, с комментированием, составлением выражения;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строить с помощью чертёжного угольника прямой угол, прямоугольник, квадрат, прямоугольный треугольник.</w:t>
      </w: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F1AB1" w:rsidRPr="00A9416A" w:rsidRDefault="006F1AB1" w:rsidP="006F1AB1">
      <w:pPr>
        <w:widowControl w:val="0"/>
        <w:tabs>
          <w:tab w:val="left" w:pos="29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Четвероклассник получит возможность научиться: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416A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и проверять истинность утверждения о числах, о геометрических фигурах;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моделировать условие текстовой задачи с помощью предметов, схем, рисунков;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вычислять устно, используя разные приёмы вычисления, основанные на применении свойств арифметических действий;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исследовать и описывать числовые закономерности;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буквы для обозначения чисел и записи свойств арифметических действий;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извлекать информацию из несложных таблиц и диаграмм, интерпретировать представленную в них информацию;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строить треугольник с заданными длинами сторон, четырёхугольник с заданными длинами сторон и длиной диагонали;</w:t>
      </w:r>
    </w:p>
    <w:p w:rsidR="006F1AB1" w:rsidRPr="00A9416A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вычислять площади фигур, составленных из прямоугольников, площадей прямоугольного треугольника.</w:t>
      </w: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F1AB1" w:rsidRDefault="006F1AB1" w:rsidP="006F1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Pr="00FF3703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3703">
        <w:rPr>
          <w:rFonts w:ascii="Times New Roman" w:eastAsia="Times New Roman" w:hAnsi="Times New Roman" w:cs="Times New Roman"/>
          <w:b/>
          <w:sz w:val="36"/>
          <w:szCs w:val="36"/>
        </w:rPr>
        <w:t>8. Тематическое планирование курса</w:t>
      </w:r>
    </w:p>
    <w:p w:rsidR="006F1AB1" w:rsidRPr="00B15C90" w:rsidRDefault="006F1AB1" w:rsidP="006F1AB1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3348"/>
        <w:gridCol w:w="6840"/>
        <w:gridCol w:w="4500"/>
      </w:tblGrid>
      <w:tr w:rsidR="006F1AB1" w:rsidRPr="00FF3703" w:rsidTr="00E74BF9">
        <w:trPr>
          <w:trHeight w:val="889"/>
          <w:tblHeader/>
        </w:trPr>
        <w:tc>
          <w:tcPr>
            <w:tcW w:w="3348" w:type="dxa"/>
            <w:vAlign w:val="center"/>
          </w:tcPr>
          <w:p w:rsidR="006F1AB1" w:rsidRPr="00FF3703" w:rsidRDefault="006F1AB1" w:rsidP="00E74BF9">
            <w:pPr>
              <w:jc w:val="center"/>
              <w:rPr>
                <w:b/>
                <w:sz w:val="28"/>
                <w:szCs w:val="28"/>
              </w:rPr>
            </w:pPr>
            <w:r w:rsidRPr="00FF3703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6840" w:type="dxa"/>
            <w:vAlign w:val="center"/>
          </w:tcPr>
          <w:p w:rsidR="006F1AB1" w:rsidRPr="00FF3703" w:rsidRDefault="006F1AB1" w:rsidP="00E74BF9">
            <w:pPr>
              <w:jc w:val="center"/>
              <w:rPr>
                <w:b/>
                <w:sz w:val="28"/>
                <w:szCs w:val="28"/>
              </w:rPr>
            </w:pPr>
            <w:r w:rsidRPr="00FF3703">
              <w:rPr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4500" w:type="dxa"/>
            <w:vAlign w:val="center"/>
          </w:tcPr>
          <w:p w:rsidR="006F1AB1" w:rsidRPr="00FF3703" w:rsidRDefault="006F1AB1" w:rsidP="00E74BF9">
            <w:pPr>
              <w:jc w:val="center"/>
              <w:rPr>
                <w:b/>
                <w:sz w:val="28"/>
                <w:szCs w:val="28"/>
              </w:rPr>
            </w:pPr>
            <w:r w:rsidRPr="00FF3703">
              <w:rPr>
                <w:b/>
                <w:sz w:val="28"/>
                <w:szCs w:val="28"/>
              </w:rPr>
              <w:t xml:space="preserve">Характеристика </w:t>
            </w:r>
            <w:r w:rsidRPr="00FF3703">
              <w:rPr>
                <w:b/>
                <w:sz w:val="28"/>
                <w:szCs w:val="28"/>
              </w:rPr>
              <w:br/>
              <w:t>деятельности учащихся</w:t>
            </w:r>
          </w:p>
          <w:p w:rsidR="006F1AB1" w:rsidRPr="00FF3703" w:rsidRDefault="006F1AB1" w:rsidP="00E74BF9">
            <w:pPr>
              <w:jc w:val="center"/>
              <w:rPr>
                <w:b/>
                <w:sz w:val="28"/>
                <w:szCs w:val="28"/>
              </w:rPr>
            </w:pPr>
            <w:r w:rsidRPr="00FF3703">
              <w:rPr>
                <w:b/>
                <w:sz w:val="28"/>
                <w:szCs w:val="28"/>
              </w:rPr>
              <w:t>(универсальные учебные действия)</w:t>
            </w:r>
          </w:p>
        </w:tc>
      </w:tr>
      <w:tr w:rsidR="006F1AB1" w:rsidRPr="00FF3703" w:rsidTr="00E74BF9">
        <w:trPr>
          <w:trHeight w:val="602"/>
        </w:trPr>
        <w:tc>
          <w:tcPr>
            <w:tcW w:w="14688" w:type="dxa"/>
            <w:gridSpan w:val="3"/>
            <w:vAlign w:val="bottom"/>
          </w:tcPr>
          <w:p w:rsidR="006F1AB1" w:rsidRPr="00FF3703" w:rsidRDefault="006F1AB1" w:rsidP="00E74BF9">
            <w:pPr>
              <w:jc w:val="center"/>
              <w:rPr>
                <w:b/>
                <w:sz w:val="32"/>
                <w:szCs w:val="32"/>
              </w:rPr>
            </w:pPr>
            <w:r w:rsidRPr="00FF3703">
              <w:rPr>
                <w:b/>
                <w:sz w:val="32"/>
                <w:szCs w:val="32"/>
              </w:rPr>
              <w:t>1 к</w:t>
            </w:r>
            <w:r>
              <w:rPr>
                <w:b/>
                <w:sz w:val="32"/>
                <w:szCs w:val="32"/>
              </w:rPr>
              <w:t>ласс (4 ч в неделю, всего   128</w:t>
            </w:r>
            <w:r w:rsidRPr="00FF3703">
              <w:rPr>
                <w:b/>
                <w:sz w:val="32"/>
                <w:szCs w:val="32"/>
              </w:rPr>
              <w:t xml:space="preserve"> ч)</w:t>
            </w:r>
          </w:p>
        </w:tc>
      </w:tr>
      <w:tr w:rsidR="006F1AB1" w:rsidRPr="00FF3703" w:rsidTr="00E74BF9">
        <w:trPr>
          <w:trHeight w:val="234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Числа (20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Счёт предметов. Чтение и запись чисел от 0 до 10. Сравнение чисел, знаки сравнения.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Счёт десятками. Чтение и запись двузначных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Упорядочение чисел. Цепочка (конечная последовательность) чисел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Количественный и порядковый счёт. Порядок следования чисел при счёте. Называние, различение и запись чисел до 20, до 100. Предметное моделирование чисел. Счёт по одному, по два и т. д.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Число и цифра: установление соответствия, написание цифр, запись чисел. Увеличение, уменьшение числа на 1, на 2. Чтение и запись равенства, неравенства.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Ответы на вопросы «Сколько ... ?», «Который по счёту ... ?», «На сколько больше ... ?», «На сколько меньше ... ?».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 чисел до 10, до 20, до 100.Работа по алгоритму: сравнение, упорядочение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Описание цепочки чисел. Составление цепочки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Упорядочение чисел по возрастанию, по убыванию, по </w:t>
            </w:r>
            <w:r w:rsidRPr="00FF3703">
              <w:rPr>
                <w:sz w:val="28"/>
                <w:szCs w:val="28"/>
              </w:rPr>
              <w:lastRenderedPageBreak/>
              <w:t>заданному или самостоятельно установленному правилу.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Десятки и единицы в записи числа. Однозначные и двузначные числа. Чётные и нечётные числа. Таблица чисел. Свойства расположения чисел в таблице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Различать</w:t>
            </w:r>
            <w:r w:rsidRPr="00FF3703">
              <w:rPr>
                <w:sz w:val="28"/>
                <w:szCs w:val="28"/>
              </w:rPr>
              <w:t xml:space="preserve"> количества предметов (зрительно, на слух, установлением соответствия), число и цифру. </w:t>
            </w:r>
            <w:r w:rsidRPr="00FF3703">
              <w:rPr>
                <w:i/>
                <w:sz w:val="28"/>
                <w:szCs w:val="28"/>
              </w:rPr>
              <w:t>Представлять</w:t>
            </w:r>
            <w:r w:rsidRPr="00FF3703">
              <w:rPr>
                <w:sz w:val="28"/>
                <w:szCs w:val="28"/>
              </w:rPr>
              <w:t xml:space="preserve"> число словесно и письменно.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Формулировать</w:t>
            </w:r>
            <w:r w:rsidRPr="00FF3703">
              <w:rPr>
                <w:sz w:val="28"/>
                <w:szCs w:val="28"/>
              </w:rPr>
              <w:t xml:space="preserve"> ответы на вопросы «Сколько ... ?», «Который по счёту ... ?», «На сколько больше ... ?», «На сколько меньше ... ?» по образцу и самостоятельно.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 xml:space="preserve">Сравнивать </w:t>
            </w:r>
            <w:r w:rsidRPr="00FF3703">
              <w:rPr>
                <w:sz w:val="28"/>
                <w:szCs w:val="28"/>
              </w:rPr>
              <w:t>числа.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Читать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записывать</w:t>
            </w:r>
            <w:r w:rsidRPr="00FF3703">
              <w:rPr>
                <w:sz w:val="28"/>
                <w:szCs w:val="28"/>
              </w:rPr>
              <w:t xml:space="preserve"> наборы (цепочки, совокупности) чисел в заданном и самостоятельно </w:t>
            </w:r>
            <w:r w:rsidRPr="00FF3703">
              <w:rPr>
                <w:sz w:val="28"/>
                <w:szCs w:val="28"/>
              </w:rPr>
              <w:lastRenderedPageBreak/>
              <w:t xml:space="preserve">установленном порядке (под руководством и по образцу). </w:t>
            </w:r>
            <w:r w:rsidRPr="00FF3703">
              <w:rPr>
                <w:i/>
                <w:sz w:val="28"/>
                <w:szCs w:val="28"/>
              </w:rPr>
              <w:t xml:space="preserve">Сравнивать </w:t>
            </w:r>
            <w:r w:rsidRPr="00FF3703">
              <w:rPr>
                <w:sz w:val="28"/>
                <w:szCs w:val="28"/>
              </w:rPr>
              <w:t xml:space="preserve">поэлементно наборы (цепочки, совокупности) чисел. Словесно </w:t>
            </w:r>
            <w:r w:rsidRPr="00FF3703">
              <w:rPr>
                <w:i/>
                <w:sz w:val="28"/>
                <w:szCs w:val="28"/>
              </w:rPr>
              <w:t xml:space="preserve">описывать </w:t>
            </w:r>
            <w:r w:rsidRPr="00FF3703">
              <w:rPr>
                <w:sz w:val="28"/>
                <w:szCs w:val="28"/>
              </w:rPr>
              <w:t>набор предметов, цепочку чисел</w:t>
            </w:r>
          </w:p>
        </w:tc>
      </w:tr>
      <w:tr w:rsidR="006F1AB1" w:rsidRPr="00FF3703" w:rsidTr="00E74BF9">
        <w:trPr>
          <w:trHeight w:val="21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Величины (7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Измерение величин. Единицы массы (килограмм), вместимости (литр), длины (сантиметр, дециметр, метр). Качественное сравнение величин («больше/меньше», «около»)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Распознавание величин. Знакомство с приборами для измерения величин. Линейка как простейший инструмент измерения длины. Единицы величин (длины, массы, вместимости), соотношение единиц длины.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Величина как характеристика геометрической фигуры. Составление алгоритма измерения длины отрезка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Понимать назначение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необходимость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использования</w:t>
            </w:r>
            <w:r w:rsidRPr="00FF3703">
              <w:rPr>
                <w:sz w:val="28"/>
                <w:szCs w:val="28"/>
              </w:rPr>
              <w:t xml:space="preserve"> величин в жизни. </w:t>
            </w:r>
            <w:r w:rsidRPr="00FF3703">
              <w:rPr>
                <w:i/>
                <w:sz w:val="28"/>
                <w:szCs w:val="28"/>
              </w:rPr>
              <w:t>Наблюдать</w:t>
            </w:r>
            <w:r w:rsidRPr="00FF3703">
              <w:rPr>
                <w:sz w:val="28"/>
                <w:szCs w:val="28"/>
              </w:rPr>
              <w:t xml:space="preserve"> действие измерительных приборов.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линейку для измерения длины отрезка. </w:t>
            </w: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величины (под руководством и самостоятельно)</w:t>
            </w:r>
          </w:p>
        </w:tc>
      </w:tr>
      <w:tr w:rsidR="006F1AB1" w:rsidRPr="00FF3703" w:rsidTr="00E74BF9">
        <w:trPr>
          <w:trHeight w:val="29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Арифметические действия (40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Сложение и вычитание чисел в пределах 20. Знаки сложения и вычитания, названия </w:t>
            </w:r>
            <w:r w:rsidRPr="00FF3703">
              <w:rPr>
                <w:sz w:val="28"/>
                <w:szCs w:val="28"/>
              </w:rPr>
              <w:lastRenderedPageBreak/>
              <w:t>компонентов рассматриваемого действия. Таблица сложения.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Числовое выражение. Нахождение значения числового выражения.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Переместительное свойство сложения.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Связь между сложением и вычитанием. Проверка результата вычитания сложением. Нахождение неизвестного слагаемого.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Сложение одинаковых слагаемых. Счёт по 2, по 3, по 5.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Умножение и деление на 2, на 10. Знаки умножения и деления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Знакомство с арифметическими действиями, предметное моделирование сложения, вычитания, умножения, деления.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Называние компонентов арифметических действий. </w:t>
            </w:r>
            <w:r w:rsidRPr="00FF3703">
              <w:rPr>
                <w:sz w:val="28"/>
                <w:szCs w:val="28"/>
              </w:rPr>
              <w:lastRenderedPageBreak/>
              <w:t>Чтение числовых выражений. Составление числовых выражений по рисунку с помощью заданного алгоритма, по образцу.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Нахождение значения суммы и разности на основе состава числа. Использование разных способов подсчёта суммы и разности, использование переместительного свойства при нахождении суммы. Прибавление и вычитание нуля. Выбор, составление сумм, разностей с заданным результатом действия.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Сравнение числовых выражений (без вычислений), по результату действия. Сравнение суммы/разности двух чисел с заданным числом. Таблица сложения.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Нахождение неизвестного компонента действия сложения, вычитания (на основе состава числа, подбором, с использованием модели).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Сложение и вычитание чисел без перехода и с переходом через десяток. Описание алгоритма сложения, вычитания; использование алгоритма для вычисления.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Использование разных способов для нахождения суммы, разности чисел (сложение/вычитание по частям, на основе состава числа, прикидки).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Вычисление суммы, разности трёх чисел цепочкой.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Проверка правильности выполнения действий (состав </w:t>
            </w:r>
            <w:r w:rsidRPr="00FF3703">
              <w:rPr>
                <w:sz w:val="28"/>
                <w:szCs w:val="28"/>
              </w:rPr>
              <w:lastRenderedPageBreak/>
              <w:t>числа, обратное действие, реальность ответа и др.)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Сравнивать</w:t>
            </w:r>
            <w:r w:rsidRPr="00FF3703">
              <w:rPr>
                <w:sz w:val="28"/>
                <w:szCs w:val="28"/>
              </w:rPr>
              <w:t xml:space="preserve"> практические (житейские) ситуации, требующие записи одного и того же арифметического действия или </w:t>
            </w:r>
            <w:r w:rsidRPr="00FF3703">
              <w:rPr>
                <w:sz w:val="28"/>
                <w:szCs w:val="28"/>
              </w:rPr>
              <w:lastRenderedPageBreak/>
              <w:t xml:space="preserve">разных арифметических действий. </w:t>
            </w:r>
            <w:r w:rsidRPr="00FF3703">
              <w:rPr>
                <w:i/>
                <w:sz w:val="28"/>
                <w:szCs w:val="28"/>
              </w:rPr>
              <w:t>Составлять предметную модель</w:t>
            </w:r>
            <w:r w:rsidRPr="00FF3703">
              <w:rPr>
                <w:sz w:val="28"/>
                <w:szCs w:val="28"/>
              </w:rPr>
              <w:t xml:space="preserve"> арифметического действия. </w:t>
            </w:r>
            <w:r w:rsidRPr="00FF3703">
              <w:rPr>
                <w:i/>
                <w:sz w:val="28"/>
                <w:szCs w:val="28"/>
              </w:rPr>
              <w:t>Записывать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читать</w:t>
            </w:r>
            <w:r w:rsidRPr="00FF3703">
              <w:rPr>
                <w:sz w:val="28"/>
                <w:szCs w:val="28"/>
              </w:rPr>
              <w:t xml:space="preserve"> числовое выражение. </w:t>
            </w:r>
            <w:r w:rsidRPr="00FF3703">
              <w:rPr>
                <w:i/>
                <w:sz w:val="28"/>
                <w:szCs w:val="28"/>
              </w:rPr>
              <w:t>Приводить</w:t>
            </w:r>
            <w:r w:rsidRPr="00FF3703">
              <w:rPr>
                <w:sz w:val="28"/>
                <w:szCs w:val="28"/>
              </w:rPr>
              <w:t xml:space="preserve"> (при помощи учителя или по образцу) </w:t>
            </w:r>
            <w:r w:rsidRPr="00FF3703">
              <w:rPr>
                <w:i/>
                <w:sz w:val="28"/>
                <w:szCs w:val="28"/>
              </w:rPr>
              <w:t>примеры</w:t>
            </w:r>
            <w:r w:rsidRPr="00FF3703">
              <w:rPr>
                <w:sz w:val="28"/>
                <w:szCs w:val="28"/>
              </w:rPr>
              <w:t xml:space="preserve">, иллюстрирующие смысл арифметического действия. </w:t>
            </w: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математические знаки. </w:t>
            </w:r>
            <w:r w:rsidRPr="00FF3703">
              <w:rPr>
                <w:i/>
                <w:sz w:val="28"/>
                <w:szCs w:val="28"/>
              </w:rPr>
              <w:t xml:space="preserve">Иллюстрировать с помощью предметной модели </w:t>
            </w:r>
            <w:r w:rsidRPr="00FF3703">
              <w:rPr>
                <w:sz w:val="28"/>
                <w:szCs w:val="28"/>
              </w:rPr>
              <w:t xml:space="preserve">переместительное свойство сложения, способ нахождения неизвестного слагаемого.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Выполнять</w:t>
            </w:r>
            <w:r w:rsidRPr="00FF3703">
              <w:rPr>
                <w:sz w:val="28"/>
                <w:szCs w:val="28"/>
              </w:rPr>
              <w:t xml:space="preserve"> (под руководством) счёт с использованием заданной единицы счёта.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правильность вычисления с использованием раздаточного материала, модели действия, по образцу.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Обнаруживать общее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различное</w:t>
            </w:r>
            <w:r w:rsidRPr="00FF3703">
              <w:rPr>
                <w:sz w:val="28"/>
                <w:szCs w:val="28"/>
              </w:rPr>
              <w:t xml:space="preserve"> в записи арифметических </w:t>
            </w:r>
            <w:r w:rsidRPr="00FF3703">
              <w:rPr>
                <w:sz w:val="28"/>
                <w:szCs w:val="28"/>
              </w:rPr>
              <w:lastRenderedPageBreak/>
              <w:t>действий, одного и того же действия с разными числами.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Сопоставлять</w:t>
            </w:r>
            <w:r w:rsidRPr="00FF3703">
              <w:rPr>
                <w:sz w:val="28"/>
                <w:szCs w:val="28"/>
              </w:rPr>
              <w:t xml:space="preserve"> сложение и умножение, умножение и деление (под руководством)</w:t>
            </w:r>
          </w:p>
        </w:tc>
      </w:tr>
      <w:tr w:rsidR="006F1AB1" w:rsidRPr="00FF3703" w:rsidTr="00E74BF9">
        <w:trPr>
          <w:trHeight w:val="29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Текстовые задачи (14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Текстовая задача как описание реальной ситуации. Моделирование ситуации с использованием счётного материала. Сюжетные задачи, решаемые с помощью действий сложения и вычитания («на сколько больше/меньше», «сколько всего», «сколько осталось»). Условие и вопрос задачи. Решение и ответ задачи. План решения задачи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Установление зависимости между величинами, представленными в тексте задачи. Обнаружение недостающего элемента задачи, дополнение текста до задачи, дополнение текста задачи числовыми данными (по иллюстрации, смыслу задачи, её решению).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Составление модели задачи (предметной, условной, схематической и др.).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Планирование хода решения задачи в одно-два действия. Решение задачи разными способами.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Запись решения задачи: по плану действий; с пояснением действий; с помощью числового выражения (по образцу).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Решение задач, характеризующих смысл </w:t>
            </w:r>
            <w:r w:rsidRPr="00FF3703">
              <w:rPr>
                <w:sz w:val="28"/>
                <w:szCs w:val="28"/>
              </w:rPr>
              <w:lastRenderedPageBreak/>
              <w:t>арифметических действий, отношений («больше/меньше на … »), задач, связанных со сравнением предметов по величине, задач с косвенной формулировкой условия.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Выбор плана действий, числового выражения для решения данной задачи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Различать</w:t>
            </w:r>
            <w:r w:rsidRPr="00FF3703">
              <w:rPr>
                <w:sz w:val="28"/>
                <w:szCs w:val="28"/>
              </w:rPr>
              <w:t xml:space="preserve"> текст и текстовую задачу. </w:t>
            </w:r>
            <w:r w:rsidRPr="00FF3703">
              <w:rPr>
                <w:i/>
                <w:sz w:val="28"/>
                <w:szCs w:val="28"/>
              </w:rPr>
              <w:t>Описывать словами и с помощью предметной модели</w:t>
            </w:r>
            <w:r w:rsidRPr="00FF3703">
              <w:rPr>
                <w:sz w:val="28"/>
                <w:szCs w:val="28"/>
              </w:rPr>
              <w:t xml:space="preserve"> сюжетную ситуацию и математическое отношение, представленное в текстовой задаче.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Соотносить</w:t>
            </w:r>
            <w:r w:rsidRPr="00FF3703">
              <w:rPr>
                <w:sz w:val="28"/>
                <w:szCs w:val="28"/>
              </w:rPr>
              <w:t xml:space="preserve"> текст задачи и её модель (модель — текст; текст — решение, вопрос — ответ).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Решать</w:t>
            </w:r>
            <w:r w:rsidRPr="00FF3703">
              <w:rPr>
                <w:sz w:val="28"/>
                <w:szCs w:val="28"/>
              </w:rPr>
              <w:t xml:space="preserve"> текстовую задачу (с помощью раздаточного материала, предметной модели, прикидкой).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арифметическое действие для ответа на вопрос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Объяснять</w:t>
            </w:r>
            <w:r w:rsidRPr="00FF3703">
              <w:rPr>
                <w:sz w:val="28"/>
                <w:szCs w:val="28"/>
              </w:rPr>
              <w:t xml:space="preserve"> выбор арифметического действия для </w:t>
            </w:r>
            <w:r w:rsidRPr="00FF3703">
              <w:rPr>
                <w:sz w:val="28"/>
                <w:szCs w:val="28"/>
              </w:rPr>
              <w:lastRenderedPageBreak/>
              <w:t>решения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Решать</w:t>
            </w:r>
            <w:r w:rsidRPr="00FF3703">
              <w:rPr>
                <w:sz w:val="28"/>
                <w:szCs w:val="28"/>
              </w:rPr>
              <w:t xml:space="preserve"> задачу в соответствии с заданным планом.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Записывать</w:t>
            </w:r>
            <w:r w:rsidRPr="00FF3703">
              <w:rPr>
                <w:sz w:val="28"/>
                <w:szCs w:val="28"/>
              </w:rPr>
              <w:t xml:space="preserve"> решение задачи в одно-два действия (под руководством учителя и самостоятельно)</w:t>
            </w:r>
          </w:p>
        </w:tc>
      </w:tr>
      <w:tr w:rsidR="006F1AB1" w:rsidRPr="00FF3703" w:rsidTr="00E74BF9">
        <w:trPr>
          <w:trHeight w:val="336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Геометрические фигуры (12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Распознавание плоских и пространственных геометрических фигур: куб, шар, квадрат, круг, пирамида, цилиндр, конус, треугольник.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Куб, грани куба. Пирамида, грани пирамиды.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Отрезок. Построение отрезка с помощью линейки, измерение (в сантиметрах) длины отрезка. Сравнение отрезков по длине.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Ломаная. Изображение ломаных с помощью линейки и от руки, на нелинованной и клетчатой бумаге.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Прямоугольник, квадрат. Треугольник. Измерение длин сторон прямоугольника, квадрата, треугольника. Изображение прямоугольника, квадрата, треугольника на клетчатой бумаге с помощью линейки, от руки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Распознавание и называние геометрических фигур (куба, шара, пирамиды, цилиндра, конуса, квадрата, круга, треугольника, прямоугольника, отрезка, ломаной) на основе наблюдения, сравнения. Сравнение геометрических фигур (по форме, размеру); сравнение длин отрезков. Свойства геометрических фигур (прямоугольника и др.).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Анализ изображения (узора, геометрической фигуры), называние элементов узора, геометрической фигуры. Составление алгоритма изображения узора, линии (по клеткам). Изображение отрезка, ломаной, квадрата и других фигур от руки и с помощью линейки.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Измерение (в сантиметрах) длины отрезка, длины ломаной.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Предметное моделирование заданной фигуры из </w:t>
            </w:r>
            <w:r w:rsidRPr="00FF3703">
              <w:rPr>
                <w:sz w:val="28"/>
                <w:szCs w:val="28"/>
              </w:rPr>
              <w:lastRenderedPageBreak/>
              <w:t>различных материалов (бумаги, палочек, трубочек, проволоки и пр.), составление из других геометрических фигур. Конструирование с помощью развёртки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Распознавать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называть</w:t>
            </w:r>
            <w:r w:rsidRPr="00FF3703">
              <w:rPr>
                <w:sz w:val="28"/>
                <w:szCs w:val="28"/>
              </w:rPr>
              <w:t xml:space="preserve"> плоские и пространственные геометрические фигуры, </w:t>
            </w:r>
            <w:r w:rsidRPr="00FF3703">
              <w:rPr>
                <w:i/>
                <w:sz w:val="28"/>
                <w:szCs w:val="28"/>
              </w:rPr>
              <w:t>обнаруживать</w:t>
            </w:r>
            <w:r w:rsidRPr="00FF3703">
              <w:rPr>
                <w:sz w:val="28"/>
                <w:szCs w:val="28"/>
              </w:rPr>
              <w:t xml:space="preserve"> в окружающем мире модели изученных геометрических фигур.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Копировать</w:t>
            </w:r>
            <w:r w:rsidRPr="00FF3703">
              <w:rPr>
                <w:sz w:val="28"/>
                <w:szCs w:val="28"/>
              </w:rPr>
              <w:t xml:space="preserve">, </w:t>
            </w:r>
            <w:r w:rsidRPr="00FF3703">
              <w:rPr>
                <w:i/>
                <w:sz w:val="28"/>
                <w:szCs w:val="28"/>
              </w:rPr>
              <w:t>рисовать</w:t>
            </w:r>
            <w:r w:rsidRPr="00FF3703">
              <w:rPr>
                <w:sz w:val="28"/>
                <w:szCs w:val="28"/>
              </w:rPr>
              <w:t xml:space="preserve"> фигуры по инструкции.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Изображать</w:t>
            </w:r>
            <w:r w:rsidRPr="00FF3703">
              <w:rPr>
                <w:sz w:val="28"/>
                <w:szCs w:val="28"/>
              </w:rPr>
              <w:t xml:space="preserve"> на клетчатой бумаге квадрат, прямоугольник, треугольник с помощью линейки, от руки.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Измерять</w:t>
            </w:r>
            <w:r w:rsidRPr="00FF3703">
              <w:rPr>
                <w:sz w:val="28"/>
                <w:szCs w:val="28"/>
              </w:rPr>
              <w:t xml:space="preserve"> длины отрезков, ломаных, длины сторон квадратов, прямоугольников, треугольников</w:t>
            </w:r>
          </w:p>
        </w:tc>
      </w:tr>
      <w:tr w:rsidR="006F1AB1" w:rsidRPr="00FF3703" w:rsidTr="00E74BF9">
        <w:trPr>
          <w:trHeight w:val="26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Математика вокруг нас (23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Взаимосвязь изучаемых математических понятий и фактов из окружающей действительности. Распознавание в окружающем мире </w:t>
            </w:r>
            <w:r w:rsidRPr="00FF3703">
              <w:rPr>
                <w:sz w:val="28"/>
                <w:szCs w:val="28"/>
              </w:rPr>
              <w:lastRenderedPageBreak/>
              <w:t>ситуаций, которые целесообразно сформулировать на языке математики и решить математическими средствами.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Простейшая таблица (строка, столбец); чтение и заполнение простейших таблиц.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Пространственные отношения (слева — справа, между, за — перед и т. п.)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Рисунки с математической информацией, математическим содержанием. Формулирование вопросов и ответов по рисунку (иллюстрации, модели). Поиск общих свойств групп предметов (цвет, форма, величина, количество, назначение и др.). Сравнение множеств.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Геометрические формы в окружающем: распознавание и называние геометрических фигур, их взаимного расположения.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Ориентировка в пространстве и на плоскости (классной доски, листа бумаги, страницы учебника и т. д.). Направление, маршрут.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Таблица как способ представления информации. Чтение таблицы. Заполнение таблицы.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Знакомство с логической конструкцией «Если … , то … ». Верно или неверно: формулирование и проверка утверждения.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Упорядочение математических объектов с опорой на рисунок, сюжетную ситуацию и пр.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Наблюдать</w:t>
            </w:r>
            <w:r w:rsidRPr="00FF3703">
              <w:rPr>
                <w:sz w:val="28"/>
                <w:szCs w:val="28"/>
              </w:rPr>
              <w:t xml:space="preserve"> математические объекты (числа, величины). </w:t>
            </w:r>
            <w:r w:rsidRPr="00FF3703">
              <w:rPr>
                <w:i/>
                <w:sz w:val="28"/>
                <w:szCs w:val="28"/>
              </w:rPr>
              <w:t>Описывать</w:t>
            </w:r>
            <w:r w:rsidRPr="00FF3703">
              <w:rPr>
                <w:sz w:val="28"/>
                <w:szCs w:val="28"/>
              </w:rPr>
              <w:t xml:space="preserve"> словами наблюдаемые факты.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Понимать</w:t>
            </w:r>
            <w:r w:rsidRPr="00FF3703">
              <w:rPr>
                <w:sz w:val="28"/>
                <w:szCs w:val="28"/>
              </w:rPr>
              <w:t xml:space="preserve"> пространственные отношения.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Ориентироваться</w:t>
            </w:r>
            <w:r w:rsidRPr="00FF3703">
              <w:rPr>
                <w:sz w:val="28"/>
                <w:szCs w:val="28"/>
              </w:rPr>
              <w:t xml:space="preserve"> в учебнике, на странице учебника, </w:t>
            </w:r>
            <w:r w:rsidRPr="00FF3703">
              <w:rPr>
                <w:i/>
                <w:sz w:val="28"/>
                <w:szCs w:val="28"/>
              </w:rPr>
              <w:t>использовать изученные термины</w:t>
            </w:r>
            <w:r w:rsidRPr="00FF3703">
              <w:rPr>
                <w:sz w:val="28"/>
                <w:szCs w:val="28"/>
              </w:rPr>
              <w:t xml:space="preserve"> для описания положения рисунка, числа, задания и пр. на странице, на листе бумаги.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Составлять</w:t>
            </w:r>
            <w:r w:rsidRPr="00FF3703">
              <w:rPr>
                <w:sz w:val="28"/>
                <w:szCs w:val="28"/>
              </w:rPr>
              <w:t xml:space="preserve"> предложения, характеризующие положение одного предмета относительно другого. </w:t>
            </w:r>
            <w:r w:rsidRPr="00FF3703">
              <w:rPr>
                <w:i/>
                <w:sz w:val="28"/>
                <w:szCs w:val="28"/>
              </w:rPr>
              <w:t>Моделировать</w:t>
            </w:r>
            <w:r w:rsidRPr="00FF3703">
              <w:rPr>
                <w:sz w:val="28"/>
                <w:szCs w:val="28"/>
              </w:rPr>
              <w:t xml:space="preserve"> отношения («больше», «меньше», «равно»), переместительное свойство сложения, умножения. </w:t>
            </w:r>
            <w:r w:rsidRPr="00FF3703">
              <w:rPr>
                <w:i/>
                <w:sz w:val="28"/>
                <w:szCs w:val="28"/>
              </w:rPr>
              <w:t>Строить</w:t>
            </w:r>
            <w:r w:rsidRPr="00FF3703">
              <w:rPr>
                <w:sz w:val="28"/>
                <w:szCs w:val="28"/>
              </w:rPr>
              <w:t xml:space="preserve"> математическое </w:t>
            </w:r>
            <w:r w:rsidRPr="00FF3703">
              <w:rPr>
                <w:i/>
                <w:sz w:val="28"/>
                <w:szCs w:val="28"/>
              </w:rPr>
              <w:t>высказывание</w:t>
            </w:r>
            <w:r w:rsidRPr="00FF3703">
              <w:rPr>
                <w:sz w:val="28"/>
                <w:szCs w:val="28"/>
              </w:rPr>
              <w:t xml:space="preserve"> по образцу</w:t>
            </w:r>
          </w:p>
        </w:tc>
      </w:tr>
      <w:tr w:rsidR="006F1AB1" w:rsidRPr="00FF3703" w:rsidTr="00E74BF9">
        <w:trPr>
          <w:trHeight w:val="334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Резерв (12 ч)</w:t>
            </w:r>
          </w:p>
        </w:tc>
      </w:tr>
      <w:tr w:rsidR="006F1AB1" w:rsidRPr="00FF3703" w:rsidTr="00E74BF9">
        <w:trPr>
          <w:trHeight w:val="530"/>
        </w:trPr>
        <w:tc>
          <w:tcPr>
            <w:tcW w:w="14688" w:type="dxa"/>
            <w:gridSpan w:val="3"/>
            <w:vAlign w:val="bottom"/>
          </w:tcPr>
          <w:p w:rsidR="006F1AB1" w:rsidRPr="00FF3703" w:rsidRDefault="006F1AB1" w:rsidP="00E74BF9">
            <w:pPr>
              <w:jc w:val="center"/>
              <w:rPr>
                <w:b/>
                <w:sz w:val="40"/>
                <w:szCs w:val="40"/>
              </w:rPr>
            </w:pPr>
            <w:r w:rsidRPr="00FF3703">
              <w:rPr>
                <w:b/>
                <w:sz w:val="40"/>
                <w:szCs w:val="40"/>
              </w:rPr>
              <w:t>2 класс (4 ч в неделю, всего 136 ч)</w:t>
            </w:r>
          </w:p>
        </w:tc>
      </w:tr>
      <w:tr w:rsidR="006F1AB1" w:rsidRPr="00FF3703" w:rsidTr="00E74BF9">
        <w:trPr>
          <w:trHeight w:val="294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Числа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Чтение и запись чисел от 0 до 1000. Чётные и нечётные числа. Представление числа в виде суммы разрядных </w:t>
            </w:r>
            <w:r w:rsidRPr="00FF3703">
              <w:rPr>
                <w:sz w:val="28"/>
                <w:szCs w:val="28"/>
              </w:rPr>
              <w:lastRenderedPageBreak/>
              <w:t>слагаемых. Сравнение и упорядочение чисел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Распознавание чётных и нечётных чисел. Различение, называние, чтение, запись чисел в пределах 1000, установление соответствия между числом и его моделью. Сравнение чисел в сюжетных ситуациях и по правилам сравнения. Представление числа разными </w:t>
            </w:r>
            <w:r w:rsidRPr="00FF3703">
              <w:rPr>
                <w:sz w:val="28"/>
                <w:szCs w:val="28"/>
              </w:rPr>
              <w:lastRenderedPageBreak/>
              <w:t>способами (предметная модель, запись словами, с помощью таблицы разрядов, в виде суммы разрядных слагаемых).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Установление математического отношения («больше/меньше на</w:t>
            </w:r>
            <w:r w:rsidRPr="00FF3703">
              <w:rPr>
                <w:sz w:val="28"/>
                <w:szCs w:val="28"/>
                <w:lang w:val="en-US"/>
              </w:rPr>
              <w:t> </w:t>
            </w:r>
            <w:r w:rsidRPr="00FF3703">
              <w:rPr>
                <w:sz w:val="28"/>
                <w:szCs w:val="28"/>
              </w:rPr>
              <w:t>… », «больше/меньше в … ») в практической ситуации (сравнение по возрасту, массе и др.). Проверка правильности выбора арифметического действия, соответствующего отношению «больше на … », «меньше на … » (с помощью предметной модели, сюжетной ситуации).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Работа с цепочкой чисел, составленной по правилу; формулирование правила, проверка правила, дополнение цепочки.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Сравнение и упорядочение чисел на основе представлений о натуральном ряде, правилах сравнения однозначных, двузначных чисел. Формулирование предположения о результате сравнения чисел, его доказательство, оформление математической записи.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Шкалы: шкала термометра (спидометра, весов и др.), метки на шкалах, шаг измерения. Изготовление модели шкалы по плану. Работа с математической терминологией (однозначное, двузначное, чётное/нечётное число; число и цифра; компоненты </w:t>
            </w:r>
            <w:r w:rsidRPr="00FF3703">
              <w:rPr>
                <w:sz w:val="28"/>
                <w:szCs w:val="28"/>
              </w:rPr>
              <w:lastRenderedPageBreak/>
              <w:t>арифметического действия, их название).</w:t>
            </w:r>
          </w:p>
          <w:p w:rsidR="006F1AB1" w:rsidRPr="00FF3703" w:rsidRDefault="006F1AB1" w:rsidP="00E74BF9">
            <w:pPr>
              <w:rPr>
                <w:b/>
                <w:i/>
                <w:sz w:val="28"/>
                <w:szCs w:val="28"/>
              </w:rPr>
            </w:pPr>
            <w:r w:rsidRPr="00FF3703">
              <w:rPr>
                <w:b/>
                <w:i/>
                <w:sz w:val="28"/>
                <w:szCs w:val="28"/>
              </w:rPr>
              <w:t>Анализ данных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Работа с информацией: анализ информации, представленной на рисунке и в тексте задания.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Установление соответствия между разными способами представления информации (иллюстрация, текст, таблица). Формулирование и выполнение заданий на установление математического отношения. Чтение таблицы, составление вопросов по таблице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Составлять</w:t>
            </w:r>
            <w:r w:rsidRPr="00FF3703">
              <w:rPr>
                <w:sz w:val="28"/>
                <w:szCs w:val="28"/>
              </w:rPr>
              <w:t xml:space="preserve"> наборы, цепочки чисел.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упорядочивать</w:t>
            </w:r>
            <w:r w:rsidRPr="00FF3703">
              <w:rPr>
                <w:sz w:val="28"/>
                <w:szCs w:val="28"/>
              </w:rPr>
              <w:t xml:space="preserve"> числа.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правило</w:t>
            </w:r>
            <w:r w:rsidRPr="00FF3703">
              <w:rPr>
                <w:sz w:val="28"/>
                <w:szCs w:val="28"/>
              </w:rPr>
              <w:t xml:space="preserve">, по которому составлена цепочка </w:t>
            </w:r>
            <w:r w:rsidRPr="00FF3703">
              <w:rPr>
                <w:sz w:val="28"/>
                <w:szCs w:val="28"/>
              </w:rPr>
              <w:lastRenderedPageBreak/>
              <w:t xml:space="preserve">чисел,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правило, </w:t>
            </w:r>
            <w:r w:rsidRPr="00FF3703">
              <w:rPr>
                <w:i/>
                <w:sz w:val="28"/>
                <w:szCs w:val="28"/>
              </w:rPr>
              <w:t>дополнять</w:t>
            </w:r>
            <w:r w:rsidRPr="00FF3703">
              <w:rPr>
                <w:sz w:val="28"/>
                <w:szCs w:val="28"/>
              </w:rPr>
              <w:t xml:space="preserve"> цепочку по правилу. </w:t>
            </w:r>
            <w:r w:rsidRPr="00FF3703">
              <w:rPr>
                <w:i/>
                <w:sz w:val="28"/>
                <w:szCs w:val="28"/>
              </w:rPr>
              <w:t>Описывать</w:t>
            </w:r>
            <w:r w:rsidRPr="00FF3703">
              <w:rPr>
                <w:sz w:val="28"/>
                <w:szCs w:val="28"/>
              </w:rPr>
              <w:t xml:space="preserve"> положение числа в цепочке.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Наблюдать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закономерность</w:t>
            </w:r>
            <w:r w:rsidRPr="00FF3703">
              <w:rPr>
                <w:sz w:val="28"/>
                <w:szCs w:val="28"/>
              </w:rPr>
              <w:t xml:space="preserve"> числовой цепочки, </w:t>
            </w:r>
            <w:r w:rsidRPr="00FF3703">
              <w:rPr>
                <w:i/>
                <w:sz w:val="28"/>
                <w:szCs w:val="28"/>
              </w:rPr>
              <w:t>составлять (дополнять)</w:t>
            </w:r>
            <w:r w:rsidRPr="00FF3703">
              <w:rPr>
                <w:sz w:val="28"/>
                <w:szCs w:val="28"/>
              </w:rPr>
              <w:t xml:space="preserve"> числовую цепочку.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Представлять</w:t>
            </w:r>
            <w:r w:rsidRPr="00FF3703">
              <w:rPr>
                <w:sz w:val="28"/>
                <w:szCs w:val="28"/>
              </w:rPr>
              <w:t xml:space="preserve"> числа разными способами: предметная модель, словесная запись. </w:t>
            </w:r>
            <w:r w:rsidRPr="00FF3703">
              <w:rPr>
                <w:i/>
                <w:sz w:val="28"/>
                <w:szCs w:val="28"/>
              </w:rPr>
              <w:t>Высказывать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предположение</w:t>
            </w:r>
            <w:r w:rsidRPr="00FF3703">
              <w:rPr>
                <w:sz w:val="28"/>
                <w:szCs w:val="28"/>
              </w:rPr>
              <w:t xml:space="preserve"> об общем свойстве группы чисел,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его. </w:t>
            </w:r>
            <w:r w:rsidRPr="00FF3703">
              <w:rPr>
                <w:i/>
                <w:sz w:val="28"/>
                <w:szCs w:val="28"/>
              </w:rPr>
              <w:t>Анализировать</w:t>
            </w:r>
            <w:r w:rsidRPr="00FF3703">
              <w:rPr>
                <w:sz w:val="28"/>
                <w:szCs w:val="28"/>
              </w:rPr>
              <w:t xml:space="preserve"> текст, содержащий числовые данные и математические отношения,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данные текста для построения и проверки гипотезы.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Подбирать</w:t>
            </w:r>
            <w:r w:rsidRPr="00FF3703">
              <w:rPr>
                <w:sz w:val="28"/>
                <w:szCs w:val="28"/>
              </w:rPr>
              <w:t xml:space="preserve"> числа, обладающие заданным свойством. </w:t>
            </w:r>
            <w:r w:rsidRPr="00FF3703">
              <w:rPr>
                <w:i/>
                <w:sz w:val="28"/>
                <w:szCs w:val="28"/>
              </w:rPr>
              <w:t>Распределять</w:t>
            </w:r>
            <w:r w:rsidRPr="00FF3703">
              <w:rPr>
                <w:sz w:val="28"/>
                <w:szCs w:val="28"/>
              </w:rPr>
              <w:t xml:space="preserve"> числа </w:t>
            </w:r>
            <w:r w:rsidRPr="00FF3703">
              <w:rPr>
                <w:i/>
                <w:sz w:val="28"/>
                <w:szCs w:val="28"/>
              </w:rPr>
              <w:t>по группам</w:t>
            </w:r>
            <w:r w:rsidRPr="00FF3703">
              <w:rPr>
                <w:sz w:val="28"/>
                <w:szCs w:val="28"/>
              </w:rPr>
              <w:t xml:space="preserve"> по существенному основанию (под руководством и самостоятельно).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различные опоры (таблицы, схемы) для </w:t>
            </w:r>
            <w:r w:rsidRPr="00FF3703">
              <w:rPr>
                <w:sz w:val="28"/>
                <w:szCs w:val="28"/>
              </w:rPr>
              <w:lastRenderedPageBreak/>
              <w:t xml:space="preserve">формулирования ответа на вопрос. </w:t>
            </w:r>
            <w:r w:rsidRPr="00FF3703">
              <w:rPr>
                <w:i/>
                <w:sz w:val="28"/>
                <w:szCs w:val="28"/>
              </w:rPr>
              <w:t xml:space="preserve">Находить общее </w:t>
            </w:r>
            <w:r w:rsidRPr="00FF3703">
              <w:rPr>
                <w:sz w:val="28"/>
                <w:szCs w:val="28"/>
              </w:rPr>
              <w:t xml:space="preserve">и </w:t>
            </w:r>
            <w:r w:rsidRPr="00FF3703">
              <w:rPr>
                <w:i/>
                <w:sz w:val="28"/>
                <w:szCs w:val="28"/>
              </w:rPr>
              <w:t>различное</w:t>
            </w:r>
            <w:r w:rsidRPr="00FF3703">
              <w:rPr>
                <w:sz w:val="28"/>
                <w:szCs w:val="28"/>
              </w:rPr>
              <w:t xml:space="preserve"> двух чисел под руководством и по образцу.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Читать таблицу</w:t>
            </w:r>
            <w:r w:rsidRPr="00FF3703">
              <w:rPr>
                <w:sz w:val="28"/>
                <w:szCs w:val="28"/>
              </w:rPr>
              <w:t xml:space="preserve"> (расписание, график работы, схему), </w:t>
            </w:r>
            <w:r w:rsidRPr="00FF3703">
              <w:rPr>
                <w:i/>
                <w:sz w:val="28"/>
                <w:szCs w:val="28"/>
              </w:rPr>
              <w:t>находить информацию</w:t>
            </w:r>
            <w:r w:rsidRPr="00FF3703">
              <w:rPr>
                <w:sz w:val="28"/>
                <w:szCs w:val="28"/>
              </w:rPr>
              <w:t>, удовлетворяющую заданному условию</w:t>
            </w:r>
          </w:p>
        </w:tc>
      </w:tr>
      <w:tr w:rsidR="006F1AB1" w:rsidRPr="00FF3703" w:rsidTr="00E74BF9">
        <w:trPr>
          <w:trHeight w:val="26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Величины (11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  <w:lang w:val="en-US"/>
              </w:rPr>
            </w:pPr>
            <w:r w:rsidRPr="00FF3703">
              <w:rPr>
                <w:sz w:val="28"/>
                <w:szCs w:val="28"/>
              </w:rPr>
              <w:t>Измерение величин. Единицы массы (грамм, килограмм), вместимости (литр), времени (минута, час, сутки, неделя, месяц, год), стоимости (копейка, рубль), длины (метр, километр, сантиметр, миллиметр), температуры (градус Цельсия). Расстояние.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Сравнение и упорядочение </w:t>
            </w:r>
            <w:r w:rsidRPr="00FF3703">
              <w:rPr>
                <w:sz w:val="28"/>
                <w:szCs w:val="28"/>
              </w:rPr>
              <w:lastRenderedPageBreak/>
              <w:t>однородных величин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Представление о временном промежутке. Чтение расписания, графика работы. Составление схемы для определения отрезка времени. Установление соотношения между единицами времени: годом, месяцем, неделей, сутками. Сравнение величин времени.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Измерение длины; километр, метр.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Измерение массы; килограмм, грамм. Прикидка результата при оценке и сравнении масс.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Упорядочение по длине, расстоянию, массе, времени в учебных и сюжетных ситуациях. Сравнение, упорядочение однородных величин по их числовым значениям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единицы измерения одной и той же величины,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между ними отношение (больше, меньше, равно).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в практической ситуации (по росту, массе, возрасту) и в учебной (в ходе решения задач).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соответствующую ситуации единицу измерения</w:t>
            </w:r>
          </w:p>
        </w:tc>
      </w:tr>
      <w:tr w:rsidR="006F1AB1" w:rsidRPr="00FF3703" w:rsidTr="00E74BF9">
        <w:trPr>
          <w:trHeight w:val="27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Арифметические действия (60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Устные приёмы сложения и вычитания двузначных чисел. Сложение и вычитание двузначных чисел в столбик. Сложение и вычитание трёхзначных чисел без перехода через разряд.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Умножение и деление числа на 2, 3, 4, 5. Увеличение и уменьшение в несколько раз. Переместительное свойство умножения.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Названия компонентов арифметических действий. Нахождение неизвестного слагаемого, уменьшаемого, вычитаемого. Связь между сложением и </w:t>
            </w:r>
            <w:r w:rsidRPr="00FF3703">
              <w:rPr>
                <w:sz w:val="28"/>
                <w:szCs w:val="28"/>
              </w:rPr>
              <w:lastRenderedPageBreak/>
              <w:t>умножением, умножением и делением. Проверка результата деления умножением.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Порядок выполнения действий в числовых выражениях со скобками и без скобок. Нахождение значений числовых выражений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Счёт разными единицами счёта (двойками, десятками и др.); умножение на 2, на 10 и др.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Взаимосвязь сложения и умножения. Иллюстрация умножения с помощью предметной модели сюжетной ситуации.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Использование различных приёмов сложения, вычитания двузначных чисел при решении сюжетных задач разными способами. Выполнение сложения, вычитания двузначных чисел по образцу, объяснение приёма выполнения действия с использованием математической терминологии (десятки, единицы, сумма, разность и др.). Объяснение с помощью модели приёмов нахождения суммы, разности.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Применение вычитания суммы из числа при решении задач. Вычисление суммы, разности удобным способом.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Составление и чтение сумм, нахождение неизвестного компонента арифметического действия, проверка.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Умножение на 1, на 0 (по правилу); сравнение ситуаций умножения на 1, на 0.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Составление и проверка правильности математических </w:t>
            </w:r>
            <w:r w:rsidRPr="00FF3703">
              <w:rPr>
                <w:sz w:val="28"/>
                <w:szCs w:val="28"/>
              </w:rPr>
              <w:lastRenderedPageBreak/>
              <w:t>утверждений относительно разностного сравнения чисел (длин, масс и пр.).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Смысл использования скобок в записи числового выражения. Запись решения задачи с помощью разных числовых выражений.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Использование предметной модели сюжетной ситуации для составления числового выражения со скобками.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Чтение числового выражения, содержащего скобки, нахождение его значения. Объяснение ошибок в составлении числового выражения. Правила порядка выполнения действий в выражении со скобками (без скобок), их иллюстрация в предметной ситуации. Объяснение хода выполнения вычислений по образцу. Применение правил порядка выполнения действий; объяснение возможных ошибок. Нахождение значения числового выражения со скобками и без скобок (в два-три действия).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 Проверка результата на достоверность.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Умножение, деление: компоненты действия, модель </w:t>
            </w:r>
            <w:r w:rsidRPr="00FF3703">
              <w:rPr>
                <w:sz w:val="28"/>
                <w:szCs w:val="28"/>
              </w:rPr>
              <w:lastRenderedPageBreak/>
              <w:t>действия, чтение и запись произведения, частного; вычисление произведения, частного разными способами.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Нахождение неизвестного компонента действия (множителя, делимого, делителя) в сюжетной ситуации (подбор, проверка достоверности результата)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 xml:space="preserve">Использовать предметные модели </w:t>
            </w:r>
            <w:r w:rsidRPr="00FF3703">
              <w:rPr>
                <w:sz w:val="28"/>
                <w:szCs w:val="28"/>
              </w:rPr>
              <w:t>для планирования хода выполнения действия и проверки результата.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приёмы вычисления (устные и письменные).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удобный </w:t>
            </w:r>
            <w:r w:rsidRPr="00FF3703">
              <w:rPr>
                <w:i/>
                <w:sz w:val="28"/>
                <w:szCs w:val="28"/>
              </w:rPr>
              <w:t>способ</w:t>
            </w:r>
            <w:r w:rsidRPr="00FF3703">
              <w:rPr>
                <w:sz w:val="28"/>
                <w:szCs w:val="28"/>
              </w:rPr>
              <w:t xml:space="preserve"> выполнения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Сопровождать</w:t>
            </w:r>
            <w:r w:rsidRPr="00FF3703">
              <w:rPr>
                <w:sz w:val="28"/>
                <w:szCs w:val="28"/>
              </w:rPr>
              <w:t xml:space="preserve"> выполнение арифметического </w:t>
            </w:r>
            <w:r w:rsidRPr="00FF3703">
              <w:rPr>
                <w:i/>
                <w:sz w:val="28"/>
                <w:szCs w:val="28"/>
              </w:rPr>
              <w:t>действия комментированием</w:t>
            </w:r>
            <w:r w:rsidRPr="00FF3703">
              <w:rPr>
                <w:sz w:val="28"/>
                <w:szCs w:val="28"/>
              </w:rPr>
              <w:t xml:space="preserve"> (под руководством).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ход и результат выполнения действия по алгоритму. </w:t>
            </w:r>
            <w:r w:rsidRPr="00FF3703">
              <w:rPr>
                <w:i/>
                <w:sz w:val="28"/>
                <w:szCs w:val="28"/>
              </w:rPr>
              <w:t>Оценивать</w:t>
            </w:r>
            <w:r w:rsidRPr="00FF3703">
              <w:rPr>
                <w:sz w:val="28"/>
                <w:szCs w:val="28"/>
              </w:rPr>
              <w:t xml:space="preserve"> рациональность выбранного приёма вычисления.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Участвовать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в обсуждении</w:t>
            </w:r>
            <w:r w:rsidRPr="00FF3703">
              <w:rPr>
                <w:sz w:val="28"/>
                <w:szCs w:val="28"/>
              </w:rPr>
              <w:t xml:space="preserve"> возможных ошибок в выполнении арифметических действий.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Прикидывать</w:t>
            </w:r>
            <w:r w:rsidRPr="00FF3703">
              <w:rPr>
                <w:sz w:val="28"/>
                <w:szCs w:val="28"/>
              </w:rPr>
              <w:t xml:space="preserve"> результат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Устанавливать соответствие</w:t>
            </w:r>
            <w:r w:rsidRPr="00FF3703">
              <w:rPr>
                <w:sz w:val="28"/>
                <w:szCs w:val="28"/>
              </w:rPr>
              <w:t xml:space="preserve"> между математическим выражением и его текстовым описанием.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правила (умножения на 0, на 1) при вычислении.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Приводить</w:t>
            </w:r>
            <w:r w:rsidRPr="00FF3703">
              <w:rPr>
                <w:sz w:val="28"/>
                <w:szCs w:val="28"/>
              </w:rPr>
              <w:t xml:space="preserve"> самостоятельно </w:t>
            </w:r>
            <w:r w:rsidRPr="00FF3703">
              <w:rPr>
                <w:i/>
                <w:sz w:val="28"/>
                <w:szCs w:val="28"/>
              </w:rPr>
              <w:t>примеры</w:t>
            </w:r>
            <w:r w:rsidRPr="00FF3703">
              <w:rPr>
                <w:sz w:val="28"/>
                <w:szCs w:val="28"/>
              </w:rPr>
              <w:t>, иллюстрирующие смысл арифметического действия</w:t>
            </w:r>
          </w:p>
        </w:tc>
      </w:tr>
      <w:tr w:rsidR="006F1AB1" w:rsidRPr="00FF3703" w:rsidTr="00E74BF9">
        <w:trPr>
          <w:trHeight w:val="24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Текстовые задачи (12 ч)</w:t>
            </w:r>
          </w:p>
        </w:tc>
      </w:tr>
      <w:tr w:rsidR="006F1AB1" w:rsidRPr="00FF3703" w:rsidTr="00E74BF9">
        <w:trPr>
          <w:trHeight w:val="422"/>
        </w:trPr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Решение текстовых задач арифметическим способом. Задачи, отражающие смысл арифметических действий сложения, вычитания, умножения, деления. Задачи, содержащие отношения «больше/меньше на … », «больше/меньше в … ». Задачи «на время» (начало, конец, продолжительность события). Предметное и графическое </w:t>
            </w:r>
            <w:r w:rsidRPr="00FF3703">
              <w:rPr>
                <w:sz w:val="28"/>
                <w:szCs w:val="28"/>
              </w:rPr>
              <w:lastRenderedPageBreak/>
              <w:t>моделирование условия текстовой задачи. Запись решения задачи по действиям и с помощью числового выражения. Решение задач разными способами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Представление текста задачи разными способами (рисунок, схема, запись, таблица и пр.).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Моделирование хода решения задачи, объяснение цепочки арифметических действий для её решения.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Решение сюжетных задач с использованием различных единиц времени, на нахождение неизвестного компонента времени (начала события, его протяжённости, окончания события). Решение задачи, в которой часть условия представлена в виде таблицы.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Установление соответствия между записью решения по действиям и с помощью числового выражения со скобками (без скобок). Поиск ошибки в записи числового выражения для решения задачи; объяснение ошибки.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Составление задач с заданным математическим </w:t>
            </w:r>
            <w:r w:rsidRPr="00FF3703">
              <w:rPr>
                <w:sz w:val="28"/>
                <w:szCs w:val="28"/>
              </w:rPr>
              <w:lastRenderedPageBreak/>
              <w:t>отношением, по заданному числовому выражению. Составление модели, плана решения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Составление и решение текстовых задач. Проверка правильности выбора арифметического действия, соответствующего представленному в тексте задачи отношению («больше на … », «меньше на … »). Анализ образцов записи решения задачи по действиям и с помощью числового выражения; сопоставление записей.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Назначение скобок в записи числового выражения при решении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Дополнение условия задачи по рисунку. Запись решения текстовой задачи двумя способами. Установление соответствия между числовым выражением и текстом задачи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 xml:space="preserve">Читать </w:t>
            </w:r>
            <w:r w:rsidRPr="00FF3703">
              <w:rPr>
                <w:sz w:val="28"/>
                <w:szCs w:val="28"/>
              </w:rPr>
              <w:t>текст задачи с учётом предлагаемого задания: найди условие и вопрос задачи, сравни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Анализировать</w:t>
            </w:r>
            <w:r w:rsidRPr="00FF3703">
              <w:rPr>
                <w:sz w:val="28"/>
                <w:szCs w:val="28"/>
              </w:rPr>
              <w:t xml:space="preserve"> данные задачи и использовать их при построении хода решения. </w:t>
            </w:r>
            <w:r w:rsidRPr="00FF3703">
              <w:rPr>
                <w:i/>
                <w:sz w:val="28"/>
                <w:szCs w:val="28"/>
              </w:rPr>
              <w:t>Контролировать</w:t>
            </w:r>
            <w:r w:rsidRPr="00FF3703">
              <w:rPr>
                <w:sz w:val="28"/>
                <w:szCs w:val="28"/>
              </w:rPr>
              <w:t xml:space="preserve"> выполнение поставленной учебной задачи в ходе решения: решение по плану, использование модели для решения, поиск другого способа и др. </w:t>
            </w:r>
            <w:r w:rsidRPr="00FF3703">
              <w:rPr>
                <w:i/>
                <w:sz w:val="28"/>
                <w:szCs w:val="28"/>
              </w:rPr>
              <w:t>Получать</w:t>
            </w:r>
            <w:r w:rsidRPr="00FF3703">
              <w:rPr>
                <w:sz w:val="28"/>
                <w:szCs w:val="28"/>
              </w:rPr>
              <w:t xml:space="preserve"> ответ на вопрос задачи путём рассуждения (без вычисления).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различные тексты, отвечать на вопрос, является ли текст задачей. </w:t>
            </w:r>
            <w:r w:rsidRPr="00FF3703">
              <w:rPr>
                <w:i/>
                <w:sz w:val="28"/>
                <w:szCs w:val="28"/>
              </w:rPr>
              <w:lastRenderedPageBreak/>
              <w:t>Называть</w:t>
            </w:r>
            <w:r w:rsidRPr="00FF3703">
              <w:rPr>
                <w:sz w:val="28"/>
                <w:szCs w:val="28"/>
              </w:rPr>
              <w:t xml:space="preserve"> признаки задачи. </w:t>
            </w:r>
            <w:r w:rsidRPr="00FF3703">
              <w:rPr>
                <w:i/>
                <w:sz w:val="28"/>
                <w:szCs w:val="28"/>
              </w:rPr>
              <w:t>Соотносить</w:t>
            </w:r>
            <w:r w:rsidRPr="00FF3703">
              <w:rPr>
                <w:sz w:val="28"/>
                <w:szCs w:val="28"/>
              </w:rPr>
              <w:t xml:space="preserve"> текст задачи с её иллюстрацией, схемой, моделью.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неизвестный компонент действия при решении задач бытового характера («на время», «на работу» и пр.).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Вести поиск</w:t>
            </w:r>
            <w:r w:rsidRPr="00FF3703">
              <w:rPr>
                <w:sz w:val="28"/>
                <w:szCs w:val="28"/>
              </w:rPr>
              <w:t xml:space="preserve"> разных решений одной задачи (при помощи учителя).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алгоритм при решении текстовой задачи под руководством учителя. </w:t>
            </w:r>
            <w:r w:rsidRPr="00FF3703">
              <w:rPr>
                <w:i/>
                <w:sz w:val="28"/>
                <w:szCs w:val="28"/>
              </w:rPr>
              <w:t>Устанавливать соответствие</w:t>
            </w:r>
            <w:r w:rsidRPr="00FF3703">
              <w:rPr>
                <w:sz w:val="28"/>
                <w:szCs w:val="28"/>
              </w:rPr>
              <w:t xml:space="preserve"> между записью решения задачи по действиям и с помощью числового выражения. </w:t>
            </w:r>
            <w:r w:rsidRPr="00FF3703">
              <w:rPr>
                <w:i/>
                <w:sz w:val="28"/>
                <w:szCs w:val="28"/>
              </w:rPr>
              <w:t>Дополнять</w:t>
            </w:r>
            <w:r w:rsidRPr="00FF3703">
              <w:rPr>
                <w:sz w:val="28"/>
                <w:szCs w:val="28"/>
              </w:rPr>
              <w:t xml:space="preserve"> условие, вопрос задачи по рисунку (схеме, модели, по смыслу сюжета).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Наблюдать</w:t>
            </w:r>
            <w:r w:rsidRPr="00FF3703">
              <w:rPr>
                <w:sz w:val="28"/>
                <w:szCs w:val="28"/>
              </w:rPr>
              <w:t xml:space="preserve"> за изменением хода решения задачи при изменении условия (вопроса)</w:t>
            </w:r>
          </w:p>
        </w:tc>
      </w:tr>
      <w:tr w:rsidR="006F1AB1" w:rsidRPr="00FF3703" w:rsidTr="00E74BF9">
        <w:trPr>
          <w:trHeight w:val="358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Геометрические фигуры (18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Периметр квадрата.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Периметр прямоугольника.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Точка. Расстояние между двумя точками.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Многоугольник. Измерение сторон многоугольника. Изображение многоугольника с помощью линейки и от руки на клетчатой бумаге. Разбиение многоугольника. Периметр многоугольника.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  <w:lang w:val="en-US"/>
              </w:rPr>
            </w:pPr>
            <w:r w:rsidRPr="00FF3703">
              <w:rPr>
                <w:sz w:val="28"/>
                <w:szCs w:val="28"/>
              </w:rPr>
              <w:t xml:space="preserve">Параллелепипед. Вершина, ребро, грань параллелепипеда. Изображение параллелепипеда на клетчатой бумаге. Развёртка параллелепипеда, </w:t>
            </w:r>
            <w:r w:rsidRPr="00FF3703">
              <w:rPr>
                <w:sz w:val="28"/>
                <w:szCs w:val="28"/>
              </w:rPr>
              <w:lastRenderedPageBreak/>
              <w:t>конструирование параллелепипеда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Знакомство с периметром и способами его нахождения. Числовое выражение для вычисления периметра прямоугольника. Нахождение периметра фигуры, составленной из квадратов.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Точка; конец отрезка, вершина многоугольника. Обозначение точки буквой латинского алфавита.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Расстояние как длина отрезка, нахождение расстояний, сравнение расстояний. Измерение длин и расстояний.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Конструирование геометрических фигур из бумаги. Распознавание и называние многоугольников. Конструирование многоугольников из бумаги. Изображение многоугольников на клетчатой бумаге. Нахождение периметра многоугольника.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Построение и обозначение прямоугольника с заданными длинами сторон на клетчатой бумаге.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Знакомство с параллелепипедом; вершины, рёбра и грани параллелепипеда. Изображение параллелепипеда на клетчатой бумаге с помощью инструментов и от руки. Конструирование параллелепипеда из различных материалов и из развёртки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называть</w:t>
            </w:r>
            <w:r w:rsidRPr="00FF3703">
              <w:rPr>
                <w:sz w:val="28"/>
                <w:szCs w:val="28"/>
              </w:rPr>
              <w:t xml:space="preserve"> многоугольники, пирамиду, параллелепипед, их элементы. </w:t>
            </w:r>
            <w:r w:rsidRPr="00FF3703">
              <w:rPr>
                <w:i/>
                <w:sz w:val="28"/>
                <w:szCs w:val="28"/>
              </w:rPr>
              <w:t>Соотносить</w:t>
            </w:r>
            <w:r w:rsidRPr="00FF3703">
              <w:rPr>
                <w:sz w:val="28"/>
                <w:szCs w:val="28"/>
              </w:rPr>
              <w:t xml:space="preserve"> пирамиду, параллелепипед и их развёртки. </w:t>
            </w:r>
            <w:r w:rsidRPr="00FF3703">
              <w:rPr>
                <w:i/>
                <w:sz w:val="28"/>
                <w:szCs w:val="28"/>
              </w:rPr>
              <w:t>Отвечать на вопросы</w:t>
            </w:r>
            <w:r w:rsidRPr="00FF3703">
              <w:rPr>
                <w:sz w:val="28"/>
                <w:szCs w:val="28"/>
              </w:rPr>
              <w:t xml:space="preserve"> об общем и о различном геометрических фигур.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Представлять</w:t>
            </w:r>
            <w:r w:rsidRPr="00FF3703">
              <w:rPr>
                <w:sz w:val="28"/>
                <w:szCs w:val="28"/>
              </w:rPr>
              <w:t xml:space="preserve"> в воображении взаимное расположение фигур или их частей, </w:t>
            </w:r>
            <w:r w:rsidRPr="00FF3703">
              <w:rPr>
                <w:i/>
                <w:sz w:val="28"/>
                <w:szCs w:val="28"/>
              </w:rPr>
              <w:t>фиксировать</w:t>
            </w:r>
            <w:r w:rsidRPr="00FF3703">
              <w:rPr>
                <w:sz w:val="28"/>
                <w:szCs w:val="28"/>
              </w:rPr>
              <w:t xml:space="preserve"> расположение на листе. </w:t>
            </w:r>
            <w:r w:rsidRPr="00FF3703">
              <w:rPr>
                <w:i/>
                <w:sz w:val="28"/>
                <w:szCs w:val="28"/>
              </w:rPr>
              <w:t>Изображать, копировать</w:t>
            </w:r>
            <w:r w:rsidRPr="00FF3703">
              <w:rPr>
                <w:sz w:val="28"/>
                <w:szCs w:val="28"/>
              </w:rPr>
              <w:t xml:space="preserve"> геометрические фигуры. </w:t>
            </w:r>
            <w:r w:rsidRPr="00FF3703">
              <w:rPr>
                <w:i/>
                <w:sz w:val="28"/>
                <w:szCs w:val="28"/>
              </w:rPr>
              <w:t>Оценивать</w:t>
            </w:r>
            <w:r w:rsidRPr="00FF3703">
              <w:rPr>
                <w:sz w:val="28"/>
                <w:szCs w:val="28"/>
              </w:rPr>
              <w:t xml:space="preserve"> правильность изображения при сравнении с образцом.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Определять</w:t>
            </w:r>
            <w:r w:rsidRPr="00FF3703">
              <w:rPr>
                <w:sz w:val="28"/>
                <w:szCs w:val="28"/>
              </w:rPr>
              <w:t xml:space="preserve"> размеры геометрических фигур на глаз, с помощью измерительных инструментов. </w:t>
            </w:r>
            <w:r w:rsidRPr="00FF3703">
              <w:rPr>
                <w:i/>
                <w:sz w:val="28"/>
                <w:szCs w:val="28"/>
              </w:rPr>
              <w:t>Измерять</w:t>
            </w:r>
            <w:r w:rsidRPr="00FF3703">
              <w:rPr>
                <w:sz w:val="28"/>
                <w:szCs w:val="28"/>
              </w:rPr>
              <w:t xml:space="preserve"> расстояние с использованием заданных или самостоятельно выбранных единиц.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sz w:val="28"/>
                <w:szCs w:val="28"/>
              </w:rPr>
              <w:lastRenderedPageBreak/>
              <w:t xml:space="preserve">различные источники информации при определении размеров и протяжённостей. </w:t>
            </w: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периметр прямоугольника, квадрата.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Конструировать</w:t>
            </w:r>
            <w:r w:rsidRPr="00FF3703">
              <w:rPr>
                <w:sz w:val="28"/>
                <w:szCs w:val="28"/>
              </w:rPr>
              <w:t xml:space="preserve"> геометрическую фигуру из бумаги по заданному правилу или образцу</w:t>
            </w:r>
          </w:p>
        </w:tc>
      </w:tr>
      <w:tr w:rsidR="006F1AB1" w:rsidRPr="00FF3703" w:rsidTr="00E74BF9">
        <w:trPr>
          <w:trHeight w:val="342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Математика вокруг нас (13 ч)</w:t>
            </w:r>
          </w:p>
        </w:tc>
      </w:tr>
      <w:tr w:rsidR="006F1AB1" w:rsidRPr="00FF3703" w:rsidTr="00E74BF9">
        <w:trPr>
          <w:trHeight w:val="20"/>
        </w:trPr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Табличная форма представления </w:t>
            </w:r>
            <w:r w:rsidRPr="00FF3703">
              <w:rPr>
                <w:sz w:val="28"/>
                <w:szCs w:val="28"/>
              </w:rPr>
              <w:lastRenderedPageBreak/>
              <w:t>информации. Шкалы. Календарь. Схемы маршрутов. Примеры комбинаторных задач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Использование математической терминологии для описания сюжетной ситуации, математического отношения.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Обнаружение предметов, имеющих известную геометрическую форму.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Чтение календаря.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Чтение расписания, графика, схемы, маршрута движения. Описание схемы (маршрута движения) по заданному или самостоятельно составленному плану. Составление утверждения на основе информации, представленной в наглядном виде.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Простейшие комбинаторные задачи, перебор всех возможных вариантов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Устанавливать последовательность событий</w:t>
            </w:r>
            <w:r w:rsidRPr="00FF3703">
              <w:rPr>
                <w:sz w:val="28"/>
                <w:szCs w:val="28"/>
              </w:rPr>
              <w:t xml:space="preserve"> (действий) сюжета. </w:t>
            </w:r>
            <w:r w:rsidRPr="00FF3703">
              <w:rPr>
                <w:i/>
                <w:sz w:val="28"/>
                <w:szCs w:val="28"/>
              </w:rPr>
              <w:t>Описывать</w:t>
            </w:r>
            <w:r w:rsidRPr="00FF3703">
              <w:rPr>
                <w:sz w:val="28"/>
                <w:szCs w:val="28"/>
              </w:rPr>
              <w:t xml:space="preserve"> рисунок (схему, модель) по заданному или самостоятельно составленному плану.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простейшие шкалы.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Дополнять</w:t>
            </w:r>
            <w:r w:rsidRPr="00FF3703">
              <w:rPr>
                <w:sz w:val="28"/>
                <w:szCs w:val="28"/>
              </w:rPr>
              <w:t xml:space="preserve"> математические предложения с опорой на рисунок (схему). </w:t>
            </w:r>
            <w:r w:rsidRPr="00FF3703">
              <w:rPr>
                <w:i/>
                <w:sz w:val="28"/>
                <w:szCs w:val="28"/>
              </w:rPr>
              <w:t>Использовать математическую терминологию</w:t>
            </w:r>
            <w:r w:rsidRPr="00FF3703">
              <w:rPr>
                <w:sz w:val="28"/>
                <w:szCs w:val="28"/>
              </w:rPr>
              <w:t xml:space="preserve"> для формулирования вопросов, заданий, при построении предположений, проверке гипотез.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Устанавливать логику</w:t>
            </w:r>
            <w:r w:rsidRPr="00FF3703">
              <w:rPr>
                <w:sz w:val="28"/>
                <w:szCs w:val="28"/>
              </w:rPr>
              <w:t xml:space="preserve"> перебора вариантов для решения простейших комбинаторных задач</w:t>
            </w:r>
          </w:p>
        </w:tc>
      </w:tr>
      <w:tr w:rsidR="006F1AB1" w:rsidRPr="00FF3703" w:rsidTr="00E74BF9">
        <w:trPr>
          <w:trHeight w:val="340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Резерв (12 ч)</w:t>
            </w:r>
          </w:p>
        </w:tc>
      </w:tr>
      <w:tr w:rsidR="006F1AB1" w:rsidRPr="00FF3703" w:rsidTr="00E74BF9">
        <w:trPr>
          <w:trHeight w:val="418"/>
        </w:trPr>
        <w:tc>
          <w:tcPr>
            <w:tcW w:w="14688" w:type="dxa"/>
            <w:gridSpan w:val="3"/>
            <w:vAlign w:val="bottom"/>
          </w:tcPr>
          <w:p w:rsidR="006F1AB1" w:rsidRPr="00FF3703" w:rsidRDefault="006F1AB1" w:rsidP="00E74BF9">
            <w:pPr>
              <w:jc w:val="center"/>
              <w:rPr>
                <w:b/>
                <w:sz w:val="36"/>
                <w:szCs w:val="36"/>
              </w:rPr>
            </w:pPr>
            <w:r w:rsidRPr="00FF3703">
              <w:rPr>
                <w:b/>
                <w:sz w:val="36"/>
                <w:szCs w:val="36"/>
              </w:rPr>
              <w:t>3 класс (4 ч в неделю, всего 136 ч)</w:t>
            </w:r>
          </w:p>
        </w:tc>
      </w:tr>
      <w:tr w:rsidR="006F1AB1" w:rsidRPr="00FF3703" w:rsidTr="00E74BF9">
        <w:trPr>
          <w:trHeight w:val="218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Числа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Числа в пределах 1000, сравнение и упорядочение чисел. Совокупность (набор) чисел, цепочка чисел, построение совокупности (цепочки) по заданному условию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Математические знаки и обозначения: арабские и римские цифры; чтение и запись чисел с помощью римских цифр. Использование латинских букв для записи свойств арифметических действий, обозначения геометрических фигур. Составление и чтение буквенных выражений, переместительного и сочетательного свойства (сложения, умножения). Примеры числовых и буквенных выражений: их чтение, запись. Нахождение значения буквенного выражения при заданном значении буквы.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Запись чисел в пределах 1000, представление числа в виде суммы разрядных слагаемых. Сравнение чисел (с опорой на порядок следования чисел при счёте, по правилу). Выбор чисел с заданными свойствами (число единиц разряда, чётность и т. д.). Установление </w:t>
            </w:r>
            <w:r w:rsidRPr="00FF3703">
              <w:rPr>
                <w:sz w:val="28"/>
                <w:szCs w:val="28"/>
              </w:rPr>
              <w:lastRenderedPageBreak/>
              <w:t>и проверка правила, по которому составлена цепочка (последовательность, набор) чисел, дополнение и продолжение цепочки. Обнаружение и проверка общего свойства совокупности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Выполнение действий с заданным числом по инструкции.</w:t>
            </w:r>
          </w:p>
          <w:p w:rsidR="006F1AB1" w:rsidRPr="00FF3703" w:rsidRDefault="006F1AB1" w:rsidP="00E74BF9">
            <w:pPr>
              <w:rPr>
                <w:b/>
                <w:i/>
                <w:sz w:val="28"/>
                <w:szCs w:val="28"/>
              </w:rPr>
            </w:pPr>
            <w:r w:rsidRPr="00FF3703">
              <w:rPr>
                <w:b/>
                <w:i/>
                <w:sz w:val="28"/>
                <w:szCs w:val="28"/>
              </w:rPr>
              <w:t>Анализ данных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Символы, знаки, пиктограммы; их использование в повседневной жизни и в математике. Анализ данных, представленных разными способами: с помощью пиктограмм, в таблице, на диаграмме. Интерпретация данных. Представление одних и тех же данных разными способами (в таблице, на диаграмме)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Различать, называть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записывать</w:t>
            </w:r>
            <w:r w:rsidRPr="00FF3703">
              <w:rPr>
                <w:sz w:val="28"/>
                <w:szCs w:val="28"/>
              </w:rPr>
              <w:t xml:space="preserve"> математические знаки; </w:t>
            </w:r>
            <w:r w:rsidRPr="00FF3703">
              <w:rPr>
                <w:i/>
                <w:sz w:val="28"/>
                <w:szCs w:val="28"/>
              </w:rPr>
              <w:t>читать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записывать</w:t>
            </w:r>
            <w:r w:rsidRPr="00FF3703">
              <w:rPr>
                <w:sz w:val="28"/>
                <w:szCs w:val="28"/>
              </w:rPr>
              <w:t xml:space="preserve"> числа.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буквы для обозначения математических объектов (чисел, вершин многоугольника).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Распределять</w:t>
            </w:r>
            <w:r w:rsidRPr="00FF3703">
              <w:rPr>
                <w:sz w:val="28"/>
                <w:szCs w:val="28"/>
              </w:rPr>
              <w:t xml:space="preserve"> числа (другие объекты) </w:t>
            </w:r>
            <w:r w:rsidRPr="00FF3703">
              <w:rPr>
                <w:i/>
                <w:sz w:val="28"/>
                <w:szCs w:val="28"/>
              </w:rPr>
              <w:t>на группы</w:t>
            </w:r>
            <w:r w:rsidRPr="00FF3703">
              <w:rPr>
                <w:sz w:val="28"/>
                <w:szCs w:val="28"/>
              </w:rPr>
              <w:t xml:space="preserve"> по одному-двум существенным основаниям (под руководством и самостоятельно),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группы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Составлять, дополнять</w:t>
            </w:r>
            <w:r w:rsidRPr="00FF3703">
              <w:rPr>
                <w:sz w:val="28"/>
                <w:szCs w:val="28"/>
              </w:rPr>
              <w:t xml:space="preserve"> наборы, цепочки чисел по заданному или </w:t>
            </w:r>
            <w:r w:rsidRPr="00FF3703">
              <w:rPr>
                <w:sz w:val="28"/>
                <w:szCs w:val="28"/>
              </w:rPr>
              <w:lastRenderedPageBreak/>
              <w:t xml:space="preserve">самостоятельно установленному правилу,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выполнение правила. </w:t>
            </w:r>
            <w:r w:rsidRPr="00FF3703">
              <w:rPr>
                <w:i/>
                <w:sz w:val="28"/>
                <w:szCs w:val="28"/>
              </w:rPr>
              <w:t>Объяснять</w:t>
            </w:r>
            <w:r w:rsidRPr="00FF3703">
              <w:rPr>
                <w:sz w:val="28"/>
                <w:szCs w:val="28"/>
              </w:rPr>
              <w:t xml:space="preserve"> выбор числа, удовлетворяющего данной цепочке, набору.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Представлять</w:t>
            </w:r>
            <w:r w:rsidRPr="00FF3703">
              <w:rPr>
                <w:sz w:val="28"/>
                <w:szCs w:val="28"/>
              </w:rPr>
              <w:t xml:space="preserve"> числа разными способами: в виде предметной модели, суммы разрядных слагаемых, словесной и цифровой записи. </w:t>
            </w:r>
            <w:r w:rsidRPr="00FF3703">
              <w:rPr>
                <w:i/>
                <w:sz w:val="28"/>
                <w:szCs w:val="28"/>
              </w:rPr>
              <w:t>Анализировать</w:t>
            </w:r>
            <w:r w:rsidRPr="00FF3703">
              <w:rPr>
                <w:sz w:val="28"/>
                <w:szCs w:val="28"/>
              </w:rPr>
              <w:t xml:space="preserve"> математический текст, содержащий числовые данные.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данные для построения математического утверждения и проверки его истинности.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и упорядочивать числа.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Вести</w:t>
            </w:r>
            <w:r w:rsidRPr="00FF3703">
              <w:rPr>
                <w:sz w:val="28"/>
                <w:szCs w:val="28"/>
              </w:rPr>
              <w:t xml:space="preserve"> пересчёт объектов, оформлять результаты пересчёта на пиктограмме, в таблице</w:t>
            </w:r>
          </w:p>
        </w:tc>
      </w:tr>
      <w:tr w:rsidR="006F1AB1" w:rsidRPr="00FF3703" w:rsidTr="00E74BF9">
        <w:trPr>
          <w:trHeight w:val="215"/>
        </w:trPr>
        <w:tc>
          <w:tcPr>
            <w:tcW w:w="14688" w:type="dxa"/>
            <w:gridSpan w:val="3"/>
            <w:vAlign w:val="center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Величины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Использование </w:t>
            </w:r>
            <w:r w:rsidRPr="00FF3703">
              <w:rPr>
                <w:sz w:val="28"/>
                <w:szCs w:val="28"/>
              </w:rPr>
              <w:lastRenderedPageBreak/>
              <w:t>соотношений между единицами длины (массы, времени). Выполнение действий с величинами. Взаимосвязанные величины: цена, количество, стоимость; скорость, время, расстояние.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Доля величины (половина, треть, четверть, десятая часть). Сравнение долей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Единицы длины, массы, времени. Чтение и запись </w:t>
            </w:r>
            <w:r w:rsidRPr="00FF3703">
              <w:rPr>
                <w:sz w:val="28"/>
                <w:szCs w:val="28"/>
              </w:rPr>
              <w:lastRenderedPageBreak/>
              <w:t>соотношений между единицами; упорядочивание величин.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Использование предметной модели для иллюстрации хода выполнения арифметических действий с величинами.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Вычисление массы. Проверка реальности результата.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Представление значения величины в заданных единицах, комментирование перехода от одних единиц к другим (однородным).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Величина и её часть (половина, четверть, восьмая часть). Доля. Нахождение доли величины. Сравнение долей одной величины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Переходить</w:t>
            </w:r>
            <w:r w:rsidRPr="00FF3703">
              <w:rPr>
                <w:sz w:val="28"/>
                <w:szCs w:val="28"/>
              </w:rPr>
              <w:t xml:space="preserve"> от одних единиц </w:t>
            </w:r>
            <w:r w:rsidRPr="00FF3703">
              <w:rPr>
                <w:sz w:val="28"/>
                <w:szCs w:val="28"/>
              </w:rPr>
              <w:lastRenderedPageBreak/>
              <w:t xml:space="preserve">величины к другим.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отношения (больше, меньше, равно) между величинами, представленными в разных единицах. </w:t>
            </w:r>
            <w:r w:rsidRPr="00FF3703">
              <w:rPr>
                <w:i/>
                <w:sz w:val="28"/>
                <w:szCs w:val="28"/>
              </w:rPr>
              <w:t>Решать</w:t>
            </w:r>
            <w:r w:rsidRPr="00FF3703">
              <w:rPr>
                <w:sz w:val="28"/>
                <w:szCs w:val="28"/>
              </w:rPr>
              <w:t xml:space="preserve"> практические и учебные задачи с использованием величин.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соответствующую сюжетной, учебной ситуации единицу измерения, </w:t>
            </w:r>
            <w:r w:rsidRPr="00FF3703">
              <w:rPr>
                <w:i/>
                <w:sz w:val="28"/>
                <w:szCs w:val="28"/>
              </w:rPr>
              <w:t>прикидывать</w:t>
            </w:r>
            <w:r w:rsidRPr="00FF3703">
              <w:rPr>
                <w:sz w:val="28"/>
                <w:szCs w:val="28"/>
              </w:rPr>
              <w:t xml:space="preserve"> значение величины на глаз,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измерением.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Моделировать</w:t>
            </w:r>
            <w:r w:rsidRPr="00FF3703">
              <w:rPr>
                <w:sz w:val="28"/>
                <w:szCs w:val="28"/>
              </w:rPr>
              <w:t xml:space="preserve"> ситуации, требующие использования различных единиц одной и той же величины.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доли одной и той же величины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Арифметические действия (58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Сложение и вычитание трёхзначных чисел. Сочетательное свойство сложения.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Таблица умножения. Умножение и деление круглого числа на однозначное число. Умножение суммы на число. Умножение трёхзначного числа на однозначное число в столбик. Сочетательное свойство умножения.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Табличное деление. Деление суммы на число. Деление с остатком. Деление трёхзначного числа на однозначное уголком. Деление чисел подбором.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Использование букв для обозначения чисел, для записи свойств действий, неизвестного компонента действия. Нахождение неизвестных компонентов </w:t>
            </w:r>
            <w:r w:rsidRPr="00FF3703">
              <w:rPr>
                <w:sz w:val="28"/>
                <w:szCs w:val="28"/>
              </w:rPr>
              <w:lastRenderedPageBreak/>
              <w:t>арифметических действий.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Установление порядка действий в вычислениях со скобками и без скобок. Вычисление значений числовых выражений в несколько действий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Умножение и деление чисел на 2, 3, 4, 5, 6, 7, 8, 9. Чтение, составление равенств. Таблица умножения. Увеличение (уменьшение) числа в несколько раз. Кратное сравнение чисел. Взаимосвязь умножения и </w:t>
            </w:r>
            <w:r w:rsidRPr="00FF3703">
              <w:rPr>
                <w:sz w:val="28"/>
                <w:szCs w:val="28"/>
              </w:rPr>
              <w:lastRenderedPageBreak/>
              <w:t>деления. Нахождение неизвестного компонента сложения, вычитания, умножения, деления.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Нахождение суммы (разности, произведения) разными способами, комментирование выбора и хода выполнения действия. Проверка результата выполнения арифметического действия (с помощью заданного правила, эталона, алгоритма, обратного действия, калькулятора).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Разные приёмы устного сложения, вычитания, умножения и деления в пределах 100.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Арифметические действия с числами 0 и 1; их запись с помощью букв. Составление примеров, иллюстрирующих свойства сложения, вычитания, умножения, деления.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Объяснение хода и проверка правильности выполнения умножения (деления). Внетабличное умножение и деление.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Установление порядка действий при вычислении значения числового выражения (по правилам).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Сложение и вычитание трёхзначных чисел (по алгоритму).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Сочетательное свойство сложения (умножения); буквенная и числовая запись. Использование переместительного и сочетательного свойств </w:t>
            </w:r>
            <w:r w:rsidRPr="00FF3703">
              <w:rPr>
                <w:sz w:val="28"/>
                <w:szCs w:val="28"/>
              </w:rPr>
              <w:lastRenderedPageBreak/>
              <w:t>(сложения, умножения).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Умножение и деление круглых чисел на однозначное число; сравнение результатов умножения (деления). Устное умножение на однозначное число. Алгоритм умножения многозначного числа на однозначное.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Умножение суммы на число (правило умножения). Деление суммы на число. Деление с остатком; правило деления, свойство остатка. Алгоритм деления трёхзначного числа на однозначное. Деление чисел способом подбора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Комментировать</w:t>
            </w:r>
            <w:r w:rsidRPr="00FF3703">
              <w:rPr>
                <w:sz w:val="28"/>
                <w:szCs w:val="28"/>
              </w:rPr>
              <w:t xml:space="preserve"> ход выполнения арифметического действия, </w:t>
            </w:r>
            <w:r w:rsidRPr="00FF3703">
              <w:rPr>
                <w:i/>
                <w:sz w:val="28"/>
                <w:szCs w:val="28"/>
              </w:rPr>
              <w:t>использовать математическую терминологию</w:t>
            </w:r>
            <w:r w:rsidRPr="00FF3703">
              <w:rPr>
                <w:sz w:val="28"/>
                <w:szCs w:val="28"/>
              </w:rPr>
              <w:t>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Наблюдать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закономерности</w:t>
            </w:r>
            <w:r w:rsidRPr="00FF3703">
              <w:rPr>
                <w:sz w:val="28"/>
                <w:szCs w:val="28"/>
              </w:rPr>
              <w:t>, общее и различное в ходе выполнения действий одной ступени (сложения/вычитания, умножения/деления).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разные приёмы вычисления значения арифметического действия;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удобный (устный или письменный) приём вычисления; </w:t>
            </w:r>
            <w:r w:rsidRPr="00FF3703">
              <w:rPr>
                <w:i/>
                <w:sz w:val="28"/>
                <w:szCs w:val="28"/>
              </w:rPr>
              <w:t>оценивать</w:t>
            </w:r>
            <w:r w:rsidRPr="00FF3703">
              <w:rPr>
                <w:sz w:val="28"/>
                <w:szCs w:val="28"/>
              </w:rPr>
              <w:t xml:space="preserve"> рациональность выбранного приёма вычисления.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Проводить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сравнение</w:t>
            </w:r>
            <w:r w:rsidRPr="00FF3703">
              <w:rPr>
                <w:sz w:val="28"/>
                <w:szCs w:val="28"/>
              </w:rPr>
              <w:t xml:space="preserve"> числовых выражений без вычислений.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Выполнять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прикидку</w:t>
            </w:r>
            <w:r w:rsidRPr="00FF3703">
              <w:rPr>
                <w:sz w:val="28"/>
                <w:szCs w:val="28"/>
              </w:rPr>
              <w:t xml:space="preserve"> результата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предметные модели</w:t>
            </w:r>
            <w:r w:rsidRPr="00FF3703">
              <w:rPr>
                <w:sz w:val="28"/>
                <w:szCs w:val="28"/>
              </w:rPr>
              <w:t xml:space="preserve"> для объяснения способа (приёма) нахождения неизвестного компонента арифметического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соответствие</w:t>
            </w:r>
            <w:r w:rsidRPr="00FF3703">
              <w:rPr>
                <w:sz w:val="28"/>
                <w:szCs w:val="28"/>
              </w:rPr>
              <w:t xml:space="preserve"> между математическим выражением и его текстовым </w:t>
            </w:r>
            <w:r w:rsidRPr="00FF3703">
              <w:rPr>
                <w:sz w:val="28"/>
                <w:szCs w:val="28"/>
              </w:rPr>
              <w:lastRenderedPageBreak/>
              <w:t>описанием.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правила (умножения на 0, на 1) при вычислении.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Приводить</w:t>
            </w:r>
            <w:r w:rsidRPr="00FF3703">
              <w:rPr>
                <w:sz w:val="28"/>
                <w:szCs w:val="28"/>
              </w:rPr>
              <w:t xml:space="preserve"> самостоятельно </w:t>
            </w:r>
            <w:r w:rsidRPr="00FF3703">
              <w:rPr>
                <w:i/>
                <w:sz w:val="28"/>
                <w:szCs w:val="28"/>
              </w:rPr>
              <w:t>примеры</w:t>
            </w:r>
            <w:r w:rsidRPr="00FF3703">
              <w:rPr>
                <w:sz w:val="28"/>
                <w:szCs w:val="28"/>
              </w:rPr>
              <w:t>, иллюстрирующие смысл арифметического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Пошагово контролировать</w:t>
            </w:r>
            <w:r w:rsidRPr="00FF3703">
              <w:rPr>
                <w:sz w:val="28"/>
                <w:szCs w:val="28"/>
              </w:rPr>
              <w:t xml:space="preserve"> (при помощи учителя) правильность и полноту выполнения алгоритма арифметического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различные приёмы проверки правильности вычисления, нахождения значения числового выражения. </w:t>
            </w:r>
            <w:r w:rsidRPr="00FF3703">
              <w:rPr>
                <w:i/>
                <w:sz w:val="28"/>
                <w:szCs w:val="28"/>
              </w:rPr>
              <w:t>Участвовать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в обсуждении</w:t>
            </w:r>
            <w:r w:rsidRPr="00FF3703">
              <w:rPr>
                <w:sz w:val="28"/>
                <w:szCs w:val="28"/>
              </w:rPr>
              <w:t xml:space="preserve"> возможных ошибок в ходе и результате выполнения арифметического действия с многозначными числами. </w:t>
            </w: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ошибки в последовательности действий при вычислении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Текстовые задачи (14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Решение текстовых задач арифметическим способом. Задачи на зависимости между величинами, встречающиеся в жизненных ситуациях.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Предметное и графическое моделирование условия задачи. Описание хода рассуждения для решения задачи: по вопросам, с комментированием, составлением выражения. Решение задач разными способами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Представление условия задачи разными способами: текст, рисунок, схема, чертёж. Анализ задачи. Формулирование вопросов к условию. Планирование хода решения задачи в три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Решение задач, иллюстрирующих смысл арифметических действий, свойств действий (умножение суммы на число и пр.).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Решение текстовых задач способом приведения к единице.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Разные способы решения текстовых задач. Разные способы записи решения задачи (с планом, с пояснением действий, с помощью числового выражения).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Задачи, содержащие зависимость между величинами, характеризующими процесс купли-продажи (цена — количество — стоимость).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Задачи, содержащие временные промежутки (начало, конец, продолжительность события)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Представлять</w:t>
            </w:r>
            <w:r w:rsidRPr="00FF3703">
              <w:rPr>
                <w:sz w:val="28"/>
                <w:szCs w:val="28"/>
              </w:rPr>
              <w:t xml:space="preserve"> условие и вопрос задачи на модели (рисунок, схема, таблица, диаграмма, краткая запись). </w:t>
            </w:r>
            <w:r w:rsidRPr="00FF3703">
              <w:rPr>
                <w:i/>
                <w:sz w:val="28"/>
                <w:szCs w:val="28"/>
              </w:rPr>
              <w:t>Соотносить</w:t>
            </w:r>
            <w:r w:rsidRPr="00FF3703">
              <w:rPr>
                <w:sz w:val="28"/>
                <w:szCs w:val="28"/>
              </w:rPr>
              <w:t xml:space="preserve"> текст задачи с моделью; </w:t>
            </w:r>
            <w:r w:rsidRPr="00FF3703">
              <w:rPr>
                <w:i/>
                <w:sz w:val="28"/>
                <w:szCs w:val="28"/>
              </w:rPr>
              <w:t>иллюстрировать</w:t>
            </w:r>
            <w:r w:rsidRPr="00FF3703">
              <w:rPr>
                <w:sz w:val="28"/>
                <w:szCs w:val="28"/>
              </w:rPr>
              <w:t xml:space="preserve"> на модели зависимость между величинами. </w:t>
            </w:r>
            <w:r w:rsidRPr="00FF3703">
              <w:rPr>
                <w:i/>
                <w:sz w:val="28"/>
                <w:szCs w:val="28"/>
              </w:rPr>
              <w:t>Планировать</w:t>
            </w:r>
            <w:r w:rsidRPr="00FF3703">
              <w:rPr>
                <w:sz w:val="28"/>
                <w:szCs w:val="28"/>
              </w:rPr>
              <w:t xml:space="preserve"> ход решения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Вести поиск</w:t>
            </w:r>
            <w:r w:rsidRPr="00FF3703">
              <w:rPr>
                <w:sz w:val="28"/>
                <w:szCs w:val="28"/>
              </w:rPr>
              <w:t xml:space="preserve"> способа решения,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удобный. </w:t>
            </w:r>
            <w:r w:rsidRPr="00FF3703">
              <w:rPr>
                <w:i/>
                <w:sz w:val="28"/>
                <w:szCs w:val="28"/>
              </w:rPr>
              <w:t>Соотносить</w:t>
            </w:r>
            <w:r w:rsidRPr="00FF3703">
              <w:rPr>
                <w:sz w:val="28"/>
                <w:szCs w:val="28"/>
              </w:rPr>
              <w:t xml:space="preserve"> запись решения задачи по действиям и с помощью числового выражения. </w:t>
            </w:r>
            <w:r w:rsidRPr="00FF3703">
              <w:rPr>
                <w:i/>
                <w:sz w:val="28"/>
                <w:szCs w:val="28"/>
              </w:rPr>
              <w:t>Дополнять, изменять</w:t>
            </w:r>
            <w:r w:rsidRPr="00FF3703">
              <w:rPr>
                <w:sz w:val="28"/>
                <w:szCs w:val="28"/>
              </w:rPr>
              <w:t xml:space="preserve"> условие, вопрос задачи по рисунку (схеме, модели, по смыслу сюжета). </w:t>
            </w:r>
            <w:r w:rsidRPr="00FF3703">
              <w:rPr>
                <w:i/>
                <w:sz w:val="28"/>
                <w:szCs w:val="28"/>
              </w:rPr>
              <w:t>Восстанавливать</w:t>
            </w:r>
            <w:r w:rsidRPr="00FF3703">
              <w:rPr>
                <w:sz w:val="28"/>
                <w:szCs w:val="28"/>
              </w:rPr>
              <w:t xml:space="preserve"> ход решения задачи по числовому выражению или другой записи её решения.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задачи, подбирать соответствующие модели (при помощи учителя и самостоятельно). </w:t>
            </w:r>
            <w:r w:rsidRPr="00FF3703">
              <w:rPr>
                <w:i/>
                <w:sz w:val="28"/>
                <w:szCs w:val="28"/>
              </w:rPr>
              <w:t>Формулировать</w:t>
            </w:r>
            <w:r w:rsidRPr="00FF3703">
              <w:rPr>
                <w:sz w:val="28"/>
                <w:szCs w:val="28"/>
              </w:rPr>
              <w:t xml:space="preserve"> полный и краткий ответ к задаче, </w:t>
            </w:r>
            <w:r w:rsidRPr="00FF3703">
              <w:rPr>
                <w:sz w:val="28"/>
                <w:szCs w:val="28"/>
              </w:rPr>
              <w:lastRenderedPageBreak/>
              <w:t>анализировать возможность другого ответа или другого способа его получения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Геометрические фигуры (22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Площадь прямоугольника, квадрата. Правило вычисления площади прямоугольника, квадрата. Единицы площади.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Окружность. Радиус и диаметр окружности. Построение окружности с помощью циркуля.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Цилиндр, развёртка цилиндра, конструирование цилиндра из бумаги и других материалов. Изображение цилиндра на клетчатой бумаге.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Ось симметрии фигуры. </w:t>
            </w:r>
            <w:r w:rsidRPr="00FF3703">
              <w:rPr>
                <w:sz w:val="28"/>
                <w:szCs w:val="28"/>
              </w:rPr>
              <w:lastRenderedPageBreak/>
              <w:t>Изображение фигур, имеющих ось симметрии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Площадь; единицы площади. Правило вычисления площади прямоугольника, квадрата. Вычисление площади фигуры, составленной из прямоугольников. Соотношение между единицами площади. Использование свойств прямоугольника и квадрата для решения задач.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Построение фигур с заданными свойствами (число сторон/отрезков, длины сторон и пр.), построение по описанию. Конструирование заданной геометрической фигуры из других фигур. Мысленное представление и экспериментальная проверка возможности конструирования заданной геометрической фигуры.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Определение размеров предметов на глаз, сравнение с заданной величиной. Формулирование и проверка истинности утверждений о значениях геометрических величин.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Окружность; центр, радиус и диаметр окружности. Использование циркуля для построения окружности.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Цилиндр; развёртка цилиндра; боковая поверхность и </w:t>
            </w:r>
            <w:r w:rsidRPr="00FF3703">
              <w:rPr>
                <w:sz w:val="28"/>
                <w:szCs w:val="28"/>
              </w:rPr>
              <w:lastRenderedPageBreak/>
              <w:t>основания цилиндра. Предметы окружающего мира, имеющие форму цилиндра.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Ось симметрии; оси симметрии изученных геометрических фигур, изображений</w:t>
            </w:r>
            <w:r w:rsidRPr="00FF3703">
              <w:rPr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Исследовать</w:t>
            </w:r>
            <w:r w:rsidRPr="00FF3703">
              <w:rPr>
                <w:sz w:val="28"/>
                <w:szCs w:val="28"/>
              </w:rPr>
              <w:t xml:space="preserve"> объекты окружающего мира: </w:t>
            </w:r>
            <w:r w:rsidRPr="00FF3703">
              <w:rPr>
                <w:i/>
                <w:sz w:val="28"/>
                <w:szCs w:val="28"/>
              </w:rPr>
              <w:t>сопоставлять</w:t>
            </w:r>
            <w:r w:rsidRPr="00FF3703">
              <w:rPr>
                <w:sz w:val="28"/>
                <w:szCs w:val="28"/>
              </w:rPr>
              <w:t xml:space="preserve"> их с изученными геометрическими формами; находить оси симметрии.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называть</w:t>
            </w:r>
            <w:r w:rsidRPr="00FF3703">
              <w:rPr>
                <w:sz w:val="28"/>
                <w:szCs w:val="28"/>
              </w:rPr>
              <w:t xml:space="preserve"> окружность, цилиндр и его развёртку; </w:t>
            </w: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их на рисунке, чертеже. </w:t>
            </w:r>
            <w:r w:rsidRPr="00FF3703">
              <w:rPr>
                <w:i/>
                <w:sz w:val="28"/>
                <w:szCs w:val="28"/>
              </w:rPr>
              <w:t>Изображать</w:t>
            </w:r>
            <w:r w:rsidRPr="00FF3703">
              <w:rPr>
                <w:sz w:val="28"/>
                <w:szCs w:val="28"/>
              </w:rPr>
              <w:t xml:space="preserve"> окружность заданного радиуса, диаметра. </w:t>
            </w:r>
            <w:r w:rsidRPr="00FF3703">
              <w:rPr>
                <w:i/>
                <w:sz w:val="28"/>
                <w:szCs w:val="28"/>
              </w:rPr>
              <w:t>Изображать</w:t>
            </w:r>
            <w:r w:rsidRPr="00FF3703">
              <w:rPr>
                <w:sz w:val="28"/>
                <w:szCs w:val="28"/>
              </w:rPr>
              <w:t xml:space="preserve"> геометрические фигуры с заданными свойствами. </w:t>
            </w:r>
            <w:r w:rsidRPr="00FF3703">
              <w:rPr>
                <w:i/>
                <w:sz w:val="28"/>
                <w:szCs w:val="28"/>
              </w:rPr>
              <w:t>Копировать изображение</w:t>
            </w:r>
            <w:r w:rsidRPr="00FF3703">
              <w:rPr>
                <w:sz w:val="28"/>
                <w:szCs w:val="28"/>
              </w:rPr>
              <w:t xml:space="preserve"> цилиндра на клетчатой бумаге.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Конструировать</w:t>
            </w:r>
            <w:r w:rsidRPr="00FF3703">
              <w:rPr>
                <w:sz w:val="28"/>
                <w:szCs w:val="28"/>
              </w:rPr>
              <w:t xml:space="preserve"> фигуры из бумаги по заданному описанию или самостоятельно; цилиндр из пластилина и развёртки.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Изучать</w:t>
            </w:r>
            <w:r w:rsidRPr="00FF3703">
              <w:rPr>
                <w:sz w:val="28"/>
                <w:szCs w:val="28"/>
              </w:rPr>
              <w:t xml:space="preserve"> симметрию известных фигур.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FF3703">
              <w:rPr>
                <w:sz w:val="28"/>
                <w:szCs w:val="28"/>
              </w:rPr>
              <w:t xml:space="preserve"> размеры геометрических фигур, объектов на глаз, проверять с помощью измерительных приборов. </w:t>
            </w:r>
            <w:r w:rsidRPr="00FF3703">
              <w:rPr>
                <w:i/>
                <w:sz w:val="28"/>
                <w:szCs w:val="28"/>
              </w:rPr>
              <w:t>Измерять</w:t>
            </w:r>
            <w:r w:rsidRPr="00FF3703">
              <w:rPr>
                <w:sz w:val="28"/>
                <w:szCs w:val="28"/>
              </w:rPr>
              <w:t xml:space="preserve"> длины и расстояния с использованием заданных или самостоятельно выбранных единиц.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периметр многоугольника, площадь прямоугольника, квадрата.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соотношение</w:t>
            </w:r>
            <w:r w:rsidRPr="00FF3703">
              <w:rPr>
                <w:sz w:val="28"/>
                <w:szCs w:val="28"/>
              </w:rPr>
              <w:t xml:space="preserve"> между единицами площади.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Формулировать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проверять утверждения</w:t>
            </w:r>
            <w:r w:rsidRPr="00FF3703">
              <w:rPr>
                <w:sz w:val="28"/>
                <w:szCs w:val="28"/>
              </w:rPr>
              <w:t xml:space="preserve"> о геометрических фигурах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Математика вокруг нас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Взаимосвязь изучаемых математических понятий и фактов из окружающей действительности. Распознавание в окружающем мире </w:t>
            </w:r>
            <w:r w:rsidRPr="00FF3703">
              <w:rPr>
                <w:sz w:val="28"/>
                <w:szCs w:val="28"/>
              </w:rPr>
              <w:lastRenderedPageBreak/>
              <w:t>ситуаций, которые целесообразно сформулировать на языке математики и решить математическими средствами.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Интерпретация числовой информации, представленной в виде таблицы. Представление числовой информации в виде столбчатой диаграммы. Символы, знаки, пиктограммы. Запись чисел в римской нумерации.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Примеры комбинаторных и логических задач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Взаимосвязи и взаимозависимости математики и окружающего мира в различных сюжетных ситуациях. Поиск и проверка решения практической задачи. Проверка истинности данного утверждения (с помощью рисунка, рассуждений, использования дополнительной информации).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Дополнение и построение рассуждения по образцу.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Чтение и заполнение таблицы.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Столбчатая диаграмма, чтение и анализ диаграммы. Чтение и использование информации, представленной разными способами (таблица, диаграмма, текст). Составление диаграммы.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Представление о длине пути, скорости протекания события, скорости движения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Использовать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математическую терминологию</w:t>
            </w:r>
            <w:r w:rsidRPr="00FF3703">
              <w:rPr>
                <w:sz w:val="28"/>
                <w:szCs w:val="28"/>
              </w:rPr>
              <w:t xml:space="preserve"> для описания сюжетной ситуации, отношений и зависимостей, заданий.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Устанавливать последовательность</w:t>
            </w:r>
            <w:r w:rsidRPr="00FF3703">
              <w:rPr>
                <w:sz w:val="28"/>
                <w:szCs w:val="28"/>
              </w:rPr>
              <w:t xml:space="preserve"> событий, </w:t>
            </w:r>
            <w:r w:rsidRPr="00FF3703">
              <w:rPr>
                <w:sz w:val="28"/>
                <w:szCs w:val="28"/>
              </w:rPr>
              <w:lastRenderedPageBreak/>
              <w:t>действий сюжета</w:t>
            </w:r>
            <w:r w:rsidRPr="00FF3703">
              <w:rPr>
                <w:i/>
                <w:sz w:val="28"/>
                <w:szCs w:val="28"/>
              </w:rPr>
              <w:t>. Выбирать способ</w:t>
            </w:r>
            <w:r w:rsidRPr="00FF3703">
              <w:rPr>
                <w:sz w:val="28"/>
                <w:szCs w:val="28"/>
              </w:rPr>
              <w:t xml:space="preserve"> действия в предложенной ситуации для разрешения проблемы (ответа на вопрос).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Моделировать</w:t>
            </w:r>
            <w:r w:rsidRPr="00FF3703">
              <w:rPr>
                <w:sz w:val="28"/>
                <w:szCs w:val="28"/>
              </w:rPr>
              <w:t xml:space="preserve"> предложенную ситуацию, </w:t>
            </w: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и использовать способ нахождения всех допустимых решений.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Читать информацию</w:t>
            </w:r>
            <w:r w:rsidRPr="00FF3703">
              <w:rPr>
                <w:sz w:val="28"/>
                <w:szCs w:val="28"/>
              </w:rPr>
              <w:t>, представленную в табличной форме, на диаграмме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Резерв (12 ч)</w:t>
            </w:r>
          </w:p>
        </w:tc>
      </w:tr>
      <w:tr w:rsidR="006F1AB1" w:rsidRPr="00FF3703" w:rsidTr="00E74BF9">
        <w:trPr>
          <w:trHeight w:val="480"/>
        </w:trPr>
        <w:tc>
          <w:tcPr>
            <w:tcW w:w="14688" w:type="dxa"/>
            <w:gridSpan w:val="3"/>
            <w:vAlign w:val="bottom"/>
          </w:tcPr>
          <w:p w:rsidR="006F1AB1" w:rsidRPr="00FF3703" w:rsidRDefault="006F1AB1" w:rsidP="00E74BF9">
            <w:pPr>
              <w:tabs>
                <w:tab w:val="left" w:pos="5309"/>
                <w:tab w:val="center" w:pos="7236"/>
              </w:tabs>
              <w:jc w:val="center"/>
              <w:rPr>
                <w:b/>
                <w:sz w:val="32"/>
                <w:szCs w:val="32"/>
              </w:rPr>
            </w:pPr>
            <w:r w:rsidRPr="00FF3703">
              <w:rPr>
                <w:b/>
                <w:sz w:val="32"/>
                <w:szCs w:val="32"/>
              </w:rPr>
              <w:t>4 класс (4 ч в неделю, всего 136 ч)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Числа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Чтение и запись чисел от </w:t>
            </w:r>
            <w:r w:rsidRPr="00FF3703">
              <w:rPr>
                <w:sz w:val="28"/>
                <w:szCs w:val="28"/>
              </w:rPr>
              <w:lastRenderedPageBreak/>
              <w:t>0 до 1</w:t>
            </w:r>
            <w:r w:rsidRPr="00FF370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 </w:t>
            </w:r>
            <w:r w:rsidRPr="00FF3703">
              <w:rPr>
                <w:sz w:val="28"/>
                <w:szCs w:val="28"/>
              </w:rPr>
              <w:t>000</w:t>
            </w:r>
            <w:r w:rsidRPr="00FF370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 </w:t>
            </w:r>
            <w:r w:rsidRPr="00FF3703">
              <w:rPr>
                <w:sz w:val="28"/>
                <w:szCs w:val="28"/>
              </w:rPr>
              <w:t>000. Классы и разряды. Представление многозначного числа в виде суммы разрядных слагаемых. Сравнение и упорядочение чисел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Счёт разными способами (количественный, </w:t>
            </w:r>
            <w:r w:rsidRPr="00FF3703">
              <w:rPr>
                <w:sz w:val="28"/>
                <w:szCs w:val="28"/>
              </w:rPr>
              <w:lastRenderedPageBreak/>
              <w:t>порядковый, двойками, десятками, дюжинами и т. д.). Чтение, моделирование чисел, больших 1000. Характеристика классов и разрядов многозначного числа. Запись многозначного числа в виде суммы разрядных слагаемых.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Сравнение многозначных чисел.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трёх(четырёх-, пяти-, шести-)значное. Группировка чисел по одному или нескольким заданным или самостоятельно установленным основаниям. Составление цепочек чисел, продолжение цепочки.</w:t>
            </w:r>
          </w:p>
          <w:p w:rsidR="006F1AB1" w:rsidRPr="00FF3703" w:rsidRDefault="006F1AB1" w:rsidP="00E74BF9">
            <w:pPr>
              <w:rPr>
                <w:b/>
                <w:i/>
                <w:sz w:val="28"/>
                <w:szCs w:val="28"/>
              </w:rPr>
            </w:pPr>
            <w:r w:rsidRPr="00FF3703">
              <w:rPr>
                <w:b/>
                <w:i/>
                <w:sz w:val="28"/>
                <w:szCs w:val="28"/>
              </w:rPr>
              <w:t>Анализ данных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Анализ данных, представленных в таблице, на диаграмме, рисунке, чертеже, в тексте. Интерпретация представленной информации.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Заполнение данной и самостоятельно составленной таблицы. Чтение и построение столбчатой диаграммы, чтение и интерпретация данных круговой диаграммы.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Построение утверждений и проверка их верности (истинности).</w:t>
            </w:r>
          </w:p>
          <w:p w:rsidR="006F1AB1" w:rsidRPr="00FF3703" w:rsidRDefault="006F1AB1" w:rsidP="00E74BF9">
            <w:pPr>
              <w:rPr>
                <w:sz w:val="28"/>
                <w:szCs w:val="28"/>
                <w:lang w:val="en-US"/>
              </w:rPr>
            </w:pPr>
            <w:r w:rsidRPr="00FF3703">
              <w:rPr>
                <w:sz w:val="28"/>
                <w:szCs w:val="28"/>
              </w:rPr>
              <w:t>Упорядочение чисел, совокупностей, цепочек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Выбирать основание</w:t>
            </w:r>
            <w:r w:rsidRPr="00FF3703">
              <w:rPr>
                <w:sz w:val="28"/>
                <w:szCs w:val="28"/>
              </w:rPr>
              <w:t xml:space="preserve"> (признак) и </w:t>
            </w:r>
            <w:r w:rsidRPr="00FF3703">
              <w:rPr>
                <w:sz w:val="28"/>
                <w:szCs w:val="28"/>
              </w:rPr>
              <w:lastRenderedPageBreak/>
              <w:t xml:space="preserve">составлять наборы, цепочки объектов (чисел, фигур и пр.).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правило, по которому составлена цепочка чисел, </w:t>
            </w:r>
            <w:r w:rsidRPr="00FF3703">
              <w:rPr>
                <w:i/>
                <w:sz w:val="28"/>
                <w:szCs w:val="28"/>
              </w:rPr>
              <w:t>дополнять</w:t>
            </w:r>
            <w:r w:rsidRPr="00FF3703">
              <w:rPr>
                <w:sz w:val="28"/>
                <w:szCs w:val="28"/>
              </w:rPr>
              <w:t xml:space="preserve"> цепочку. </w:t>
            </w:r>
            <w:r w:rsidRPr="00FF3703">
              <w:rPr>
                <w:i/>
                <w:sz w:val="28"/>
                <w:szCs w:val="28"/>
              </w:rPr>
              <w:t>Оценивать</w:t>
            </w:r>
            <w:r w:rsidRPr="00FF3703">
              <w:rPr>
                <w:sz w:val="28"/>
                <w:szCs w:val="28"/>
              </w:rPr>
              <w:t xml:space="preserve"> правильность составления цепочки чисел. </w:t>
            </w:r>
            <w:r w:rsidRPr="00FF3703">
              <w:rPr>
                <w:i/>
                <w:sz w:val="28"/>
                <w:szCs w:val="28"/>
              </w:rPr>
              <w:t>Описывать</w:t>
            </w:r>
            <w:r w:rsidRPr="00FF3703">
              <w:rPr>
                <w:sz w:val="28"/>
                <w:szCs w:val="28"/>
              </w:rPr>
              <w:t xml:space="preserve"> положение числа в ряду (цепочке)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Называть</w:t>
            </w:r>
            <w:r w:rsidRPr="00FF3703">
              <w:rPr>
                <w:sz w:val="28"/>
                <w:szCs w:val="28"/>
              </w:rPr>
              <w:t xml:space="preserve"> числа, обладающие заданными свойствами. </w:t>
            </w:r>
            <w:r w:rsidRPr="00FF3703">
              <w:rPr>
                <w:i/>
                <w:sz w:val="28"/>
                <w:szCs w:val="28"/>
              </w:rPr>
              <w:t>Распределять</w:t>
            </w:r>
            <w:r w:rsidRPr="00FF3703">
              <w:rPr>
                <w:sz w:val="28"/>
                <w:szCs w:val="28"/>
              </w:rPr>
              <w:t xml:space="preserve"> самостоятельно числа </w:t>
            </w:r>
            <w:r w:rsidRPr="00FF3703">
              <w:rPr>
                <w:i/>
                <w:sz w:val="28"/>
                <w:szCs w:val="28"/>
              </w:rPr>
              <w:t>на груп</w:t>
            </w:r>
            <w:r w:rsidRPr="00FF3703">
              <w:rPr>
                <w:sz w:val="28"/>
                <w:szCs w:val="28"/>
              </w:rPr>
              <w:t xml:space="preserve">пы по существенному основанию. </w:t>
            </w:r>
            <w:r w:rsidRPr="00FF3703">
              <w:rPr>
                <w:i/>
                <w:sz w:val="28"/>
                <w:szCs w:val="28"/>
              </w:rPr>
              <w:t xml:space="preserve">Понимать </w:t>
            </w:r>
            <w:r w:rsidRPr="00FF3703">
              <w:rPr>
                <w:sz w:val="28"/>
                <w:szCs w:val="28"/>
              </w:rPr>
              <w:t xml:space="preserve">и </w:t>
            </w:r>
            <w:r w:rsidRPr="00FF3703">
              <w:rPr>
                <w:i/>
                <w:sz w:val="28"/>
                <w:szCs w:val="28"/>
              </w:rPr>
              <w:t>формулировать</w:t>
            </w:r>
            <w:r w:rsidRPr="00FF3703">
              <w:rPr>
                <w:sz w:val="28"/>
                <w:szCs w:val="28"/>
              </w:rPr>
              <w:t xml:space="preserve"> математическое </w:t>
            </w:r>
            <w:r w:rsidRPr="00FF3703">
              <w:rPr>
                <w:i/>
                <w:sz w:val="28"/>
                <w:szCs w:val="28"/>
              </w:rPr>
              <w:t>утверждение</w:t>
            </w:r>
            <w:r w:rsidRPr="00FF3703">
              <w:rPr>
                <w:sz w:val="28"/>
                <w:szCs w:val="28"/>
              </w:rPr>
              <w:t>, содержащее изученные отношения и зависимости.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упорядочивать</w:t>
            </w:r>
            <w:r w:rsidRPr="00FF3703">
              <w:rPr>
                <w:sz w:val="28"/>
                <w:szCs w:val="28"/>
              </w:rPr>
              <w:t xml:space="preserve"> числа. </w:t>
            </w:r>
            <w:r w:rsidRPr="00FF3703">
              <w:rPr>
                <w:i/>
                <w:sz w:val="28"/>
                <w:szCs w:val="28"/>
              </w:rPr>
              <w:t>Моделировать</w:t>
            </w:r>
            <w:r w:rsidRPr="00FF3703">
              <w:rPr>
                <w:sz w:val="28"/>
                <w:szCs w:val="28"/>
              </w:rPr>
              <w:t xml:space="preserve"> ситуации, требующие сравнения, упорядочения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Работать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с информацией</w:t>
            </w:r>
            <w:r w:rsidRPr="00FF3703">
              <w:rPr>
                <w:sz w:val="28"/>
                <w:szCs w:val="28"/>
              </w:rPr>
              <w:t xml:space="preserve">: находить, представлять данные </w:t>
            </w:r>
            <w:r w:rsidRPr="00FF3703">
              <w:rPr>
                <w:sz w:val="28"/>
                <w:szCs w:val="28"/>
              </w:rPr>
              <w:lastRenderedPageBreak/>
              <w:t>(при помощи учителя, одноклассников или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Понимать</w:t>
            </w:r>
            <w:r w:rsidRPr="00FF3703">
              <w:rPr>
                <w:sz w:val="28"/>
                <w:szCs w:val="28"/>
              </w:rPr>
              <w:t xml:space="preserve"> информацию, представленную разными способами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Величины (10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Соотношения между изученными единицами длины, массы, времени. Качественное сравнение величин: «на сколько больше/меньше», «во сколько раз больше/меньше». Действия с величинами. Взаимосвязанные </w:t>
            </w:r>
            <w:r w:rsidRPr="00FF3703">
              <w:rPr>
                <w:sz w:val="28"/>
                <w:szCs w:val="28"/>
              </w:rPr>
              <w:lastRenderedPageBreak/>
              <w:t>величины: цена, количество, стоимость; скорость, время, расстояние.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Доля величины. Нахождение доли целого с опорой на содержательный смысл понятия доли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Вместимость. Миллилитр.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Сумма и разность однородных величин. Соотношения между однородными величинами, представление величины в заданных единицах.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Величины, характеризующие процесс движения: скорость — время — расстояние, установление математических отношений между ними.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Доля величины. Нахождение доли величины.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Составление математического утверждения с изученными отношениями величин.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Выполнение арифметических действий с величинами при решении задач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Распознавать</w:t>
            </w:r>
            <w:r w:rsidRPr="00FF3703">
              <w:rPr>
                <w:sz w:val="28"/>
                <w:szCs w:val="28"/>
              </w:rPr>
              <w:t xml:space="preserve"> величины, характеризующие процесс движения: скорость, время, расстояние.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</w:t>
            </w:r>
            <w:r w:rsidRPr="00FF3703">
              <w:rPr>
                <w:sz w:val="28"/>
                <w:szCs w:val="28"/>
              </w:rPr>
              <w:t xml:space="preserve">, </w:t>
            </w:r>
            <w:r w:rsidRPr="00FF3703">
              <w:rPr>
                <w:i/>
                <w:sz w:val="28"/>
                <w:szCs w:val="28"/>
              </w:rPr>
              <w:t>называть</w:t>
            </w:r>
            <w:r w:rsidRPr="00FF3703">
              <w:rPr>
                <w:sz w:val="28"/>
                <w:szCs w:val="28"/>
              </w:rPr>
              <w:t xml:space="preserve">, </w:t>
            </w:r>
            <w:r w:rsidRPr="00FF3703">
              <w:rPr>
                <w:i/>
                <w:sz w:val="28"/>
                <w:szCs w:val="28"/>
              </w:rPr>
              <w:t>устанавливать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соответствие</w:t>
            </w:r>
            <w:r w:rsidRPr="00FF3703">
              <w:rPr>
                <w:sz w:val="28"/>
                <w:szCs w:val="28"/>
              </w:rPr>
              <w:t xml:space="preserve"> между единицами измерения одной и той же величины.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выполнять</w:t>
            </w:r>
            <w:r w:rsidRPr="00FF3703">
              <w:rPr>
                <w:sz w:val="28"/>
                <w:szCs w:val="28"/>
              </w:rPr>
              <w:t xml:space="preserve"> арифметические </w:t>
            </w:r>
            <w:r w:rsidRPr="00FF3703">
              <w:rPr>
                <w:i/>
                <w:sz w:val="28"/>
                <w:szCs w:val="28"/>
              </w:rPr>
              <w:t>действия</w:t>
            </w:r>
            <w:r w:rsidRPr="00FF3703">
              <w:rPr>
                <w:sz w:val="28"/>
                <w:szCs w:val="28"/>
              </w:rPr>
              <w:t xml:space="preserve"> с </w:t>
            </w:r>
            <w:r w:rsidRPr="00FF3703">
              <w:rPr>
                <w:sz w:val="28"/>
                <w:szCs w:val="28"/>
              </w:rPr>
              <w:lastRenderedPageBreak/>
              <w:t>величинами в практической и учебной ситуациях.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Выбирать</w:t>
            </w:r>
            <w:r w:rsidRPr="00FF3703">
              <w:rPr>
                <w:sz w:val="28"/>
                <w:szCs w:val="28"/>
              </w:rPr>
              <w:t xml:space="preserve"> соответствующую ситуации единицу измерения.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Находить</w:t>
            </w:r>
            <w:r w:rsidRPr="00FF3703">
              <w:rPr>
                <w:sz w:val="28"/>
                <w:szCs w:val="28"/>
              </w:rPr>
              <w:t xml:space="preserve"> долю величины на основе содержательного смысла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Арифметические действия (50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Алгоритмы письменного сложения и вычитания многозначных чисел, умножения и деления на двузначные и трёхзначные числа.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Использование букв для обозначения чисел, для записи свойств действий, неизвестного компонента действия. Нахождение неизвестных компонентов </w:t>
            </w:r>
            <w:r w:rsidRPr="00FF3703">
              <w:rPr>
                <w:sz w:val="28"/>
                <w:szCs w:val="28"/>
              </w:rPr>
              <w:lastRenderedPageBreak/>
              <w:t>арифметических действий.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Установление порядка выполнения действий 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 вычислениях со скобками и без скобок. Нахождение значения числового выражения. Способы проверки правильности вычислений.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Приёмы устных вычислений, основанные на знании свойств арифметических действий и состава числа. Использование калькулятора для практических расчётов. Прикидка и оценка результатов вычисления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Использование устных и письменных приёмов выполнения арифметических действий, выбор удобного приёма. Комментирование хода выполнения арифметического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Алгоритм сложения и вычитания чисел в пределах 1 000 000. Умножение и деление круглых чисел (в том числе на 10, 100, 1000). Алгоритм умножения (деления) многозначного числа на однозначное. Умножение и деление чисел, больших 1000 (в том числе на трёхзначное число). Умножение и деление многозначных чисел. Приёмы быстрого умножения и деления.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Использование свойств арифметических действий для </w:t>
            </w:r>
            <w:r w:rsidRPr="00FF3703">
              <w:rPr>
                <w:sz w:val="28"/>
                <w:szCs w:val="28"/>
              </w:rPr>
              <w:lastRenderedPageBreak/>
              <w:t>удобства вычислений. Приёмы проверки результата вычислений (реальность ответа, прикидка, последняя цифра результата, обратное действие, использование калькулятора).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Вычисление по заданному или самостоятельно выбранному правилу (например, умножение суммы на число). Составление плана (алгоритма) выполнения действия (умножения, деления) на примере заданного произведения (частного) данных чисел.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Называние и комментирование нахождения неизвестного компонента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Чтение и запись числового выражения.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Комментировать</w:t>
            </w:r>
            <w:r w:rsidRPr="00FF3703">
              <w:rPr>
                <w:sz w:val="28"/>
                <w:szCs w:val="28"/>
              </w:rPr>
              <w:t xml:space="preserve"> ход вычислений.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разные способы вычислений, выбирать удобный, рациональный способ.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числовые выражения без вычислений.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Находить и объяснять</w:t>
            </w:r>
            <w:r w:rsidRPr="00FF3703">
              <w:rPr>
                <w:sz w:val="28"/>
                <w:szCs w:val="28"/>
              </w:rPr>
              <w:t xml:space="preserve"> ошибки в выполнении арифметических действий, использовании приёмов вычисления.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Составлять</w:t>
            </w:r>
            <w:r w:rsidRPr="00FF3703">
              <w:rPr>
                <w:sz w:val="28"/>
                <w:szCs w:val="28"/>
              </w:rPr>
              <w:t xml:space="preserve"> математическое выражение по его текстовому описанию, использовать </w:t>
            </w:r>
            <w:r w:rsidRPr="00FF3703">
              <w:rPr>
                <w:sz w:val="28"/>
                <w:szCs w:val="28"/>
              </w:rPr>
              <w:lastRenderedPageBreak/>
              <w:t>математическую терминологию, правила порядка выполнения действий.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Приводить</w:t>
            </w:r>
            <w:r w:rsidRPr="00FF3703">
              <w:rPr>
                <w:sz w:val="28"/>
                <w:szCs w:val="28"/>
              </w:rPr>
              <w:t xml:space="preserve"> самостоятельно </w:t>
            </w:r>
            <w:r w:rsidRPr="00FF3703">
              <w:rPr>
                <w:i/>
                <w:sz w:val="28"/>
                <w:szCs w:val="28"/>
              </w:rPr>
              <w:t>примеры</w:t>
            </w:r>
            <w:r w:rsidRPr="00FF3703">
              <w:rPr>
                <w:sz w:val="28"/>
                <w:szCs w:val="28"/>
              </w:rPr>
              <w:t>, иллюстрирующие смысл арифметического действия, свойства.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Контролировать</w:t>
            </w:r>
            <w:r w:rsidRPr="00FF3703">
              <w:rPr>
                <w:sz w:val="28"/>
                <w:szCs w:val="28"/>
              </w:rPr>
              <w:t xml:space="preserve"> правильность и полноту выполнения алгоритма арифметического действия.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различные приёмы проверки правильности вычисления результата действия, нахождения значения числового выражения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Текстовые задачи (23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Решение текстовых задач </w:t>
            </w:r>
            <w:r w:rsidRPr="00FF3703">
              <w:rPr>
                <w:sz w:val="28"/>
                <w:szCs w:val="28"/>
              </w:rPr>
              <w:lastRenderedPageBreak/>
              <w:t>арифметическим способом. Задачи на зависимости между величинами, отражённые в сюжетах «движение», «купля-продажа», «работа».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Предметное и графическое моделирование условия задачи. Описание хода рассуждения для решения задачи: по вопросам, с комментированием, составлением выражения. Решение задач разными способами.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Задачи, содержащие долю. Нахождение доли целого и целого по его доле с опорой на содержательный смысл понятия доли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 xml:space="preserve">Задачи, иллюстрирующие процесс деятельности </w:t>
            </w:r>
            <w:r w:rsidRPr="00FF3703">
              <w:rPr>
                <w:sz w:val="28"/>
                <w:szCs w:val="28"/>
              </w:rPr>
              <w:lastRenderedPageBreak/>
              <w:t>(производительность, время работы, объём работы), процесс движения (скорость, время, расстояние). Задачи на движение навстречу друг другу.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Разные способы краткой записи текста задачи. Дополнение текста данными по смыслу предложенной ситуации.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Решение текстовых задач, записанных с помощью таблицы, рисунка, диаграммы. Решение задачи по модели, по заданному плану.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Выбор удобного способа записи решения текстовой задачи (по действиям с пояснениями, с помощью числового выражения, по плану). Решение задач разными способами.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Составление задачи по краткой записи, схеме, таблице.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Задачи, содержащие долю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lastRenderedPageBreak/>
              <w:t>Интерпретировать</w:t>
            </w:r>
            <w:r w:rsidRPr="00FF3703">
              <w:rPr>
                <w:sz w:val="28"/>
                <w:szCs w:val="28"/>
              </w:rPr>
              <w:t xml:space="preserve"> данные задачи </w:t>
            </w:r>
            <w:r w:rsidRPr="00FF3703">
              <w:rPr>
                <w:sz w:val="28"/>
                <w:szCs w:val="28"/>
              </w:rPr>
              <w:lastRenderedPageBreak/>
              <w:t xml:space="preserve">и использовать их при построении хода решения. </w:t>
            </w:r>
            <w:r w:rsidRPr="00FF3703">
              <w:rPr>
                <w:i/>
                <w:sz w:val="28"/>
                <w:szCs w:val="28"/>
              </w:rPr>
              <w:t>Составлять модель</w:t>
            </w:r>
            <w:r w:rsidRPr="00FF3703">
              <w:rPr>
                <w:sz w:val="28"/>
                <w:szCs w:val="28"/>
              </w:rPr>
              <w:t xml:space="preserve"> задачи (схему, краткую запись, таблицу и пр.), использовать разные модели для решения одной задачи. </w:t>
            </w:r>
            <w:r w:rsidRPr="00FF3703">
              <w:rPr>
                <w:i/>
                <w:sz w:val="28"/>
                <w:szCs w:val="28"/>
              </w:rPr>
              <w:t>Дополнять</w:t>
            </w:r>
            <w:r w:rsidRPr="00FF3703">
              <w:rPr>
                <w:sz w:val="28"/>
                <w:szCs w:val="28"/>
              </w:rPr>
              <w:t xml:space="preserve"> условие, вопрос задачи по рисунку (схеме, модели, по смыслу сюжета).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Вести поиск</w:t>
            </w:r>
            <w:r w:rsidRPr="00FF3703">
              <w:rPr>
                <w:sz w:val="28"/>
                <w:szCs w:val="28"/>
              </w:rPr>
              <w:t xml:space="preserve">, </w:t>
            </w:r>
            <w:r w:rsidRPr="00FF3703">
              <w:rPr>
                <w:i/>
                <w:sz w:val="28"/>
                <w:szCs w:val="28"/>
              </w:rPr>
              <w:t xml:space="preserve">выбирать </w:t>
            </w:r>
            <w:r w:rsidRPr="00FF3703">
              <w:rPr>
                <w:sz w:val="28"/>
                <w:szCs w:val="28"/>
              </w:rPr>
              <w:t xml:space="preserve">способ решения задачи, </w:t>
            </w: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разные способы решения одной задачи. </w:t>
            </w:r>
            <w:r w:rsidRPr="00FF3703">
              <w:rPr>
                <w:i/>
                <w:sz w:val="28"/>
                <w:szCs w:val="28"/>
              </w:rPr>
              <w:t>Планировать</w:t>
            </w:r>
            <w:r w:rsidRPr="00FF3703">
              <w:rPr>
                <w:sz w:val="28"/>
                <w:szCs w:val="28"/>
              </w:rPr>
              <w:t xml:space="preserve"> ход решения задачи, проверять соответствие плана решения и вопроса задачи. </w:t>
            </w:r>
            <w:r w:rsidRPr="00FF3703">
              <w:rPr>
                <w:i/>
                <w:sz w:val="28"/>
                <w:szCs w:val="28"/>
              </w:rPr>
              <w:t>Проверять</w:t>
            </w:r>
            <w:r w:rsidRPr="00FF3703">
              <w:rPr>
                <w:sz w:val="28"/>
                <w:szCs w:val="28"/>
              </w:rPr>
              <w:t xml:space="preserve"> ход и результат решения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Делать</w:t>
            </w:r>
            <w:r w:rsidRPr="00FF3703">
              <w:rPr>
                <w:sz w:val="28"/>
                <w:szCs w:val="28"/>
              </w:rPr>
              <w:t xml:space="preserve"> разные </w:t>
            </w:r>
            <w:r w:rsidRPr="00FF3703">
              <w:rPr>
                <w:i/>
                <w:sz w:val="28"/>
                <w:szCs w:val="28"/>
              </w:rPr>
              <w:t>записи</w:t>
            </w:r>
            <w:r w:rsidRPr="00FF3703">
              <w:rPr>
                <w:sz w:val="28"/>
                <w:szCs w:val="28"/>
              </w:rPr>
              <w:t xml:space="preserve"> решения одной и той же задачи.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геометрические образы в ходе решения задачи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Геометрические фигуры (20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Построение треугольника по трём сторонам. Равнобедренные и равносторонние треугольники.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Прямой угол. Построение прямоугольника, квадрата с помощью чертёжного 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Призма. Конус. Развёртка призмы и конуса, конструирование призмы и конуса из бумаги и других материалов. Изображение пространственных фигур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Выполнение измерений и вычисление периметра многоугольника, площади прямоугольника, квадрата, фигуры, составленной из прямоугольников.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Равнобедренный и равносторонний треугольники.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Построение треугольника. Алгоритм построения треугольника.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Прямой угол, построение прямого угла с помощью чертёжного угольника. Построение прямоугольника, квадрата на нелинованной бумаге с помощью угольника.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Классификация многоугольников (по форме, по числу осей симметрии и другим основаниям).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Конструирование по инструкции, составление плана выполнения задания на копирование заданного изображения. Разбиение квадрата, прямоугольника, конструирование из частей квадрата, прямоугольника. Конструирование треугольников с заданными свойствами.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Изображение пространственных фигур (пирамида, куб, призма, конус). Конструирование призмы и конуса из пластилина и развёрток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Различать, называть</w:t>
            </w:r>
            <w:r w:rsidRPr="00FF3703">
              <w:rPr>
                <w:sz w:val="28"/>
                <w:szCs w:val="28"/>
              </w:rPr>
              <w:t xml:space="preserve"> прямой угол, равнобедренный и равносторонний треугольники, призму, конус. </w:t>
            </w:r>
            <w:r w:rsidRPr="00FF3703">
              <w:rPr>
                <w:i/>
                <w:sz w:val="28"/>
                <w:szCs w:val="28"/>
              </w:rPr>
              <w:t>Описывать</w:t>
            </w:r>
            <w:r w:rsidRPr="00FF3703">
              <w:rPr>
                <w:sz w:val="28"/>
                <w:szCs w:val="28"/>
              </w:rPr>
              <w:t xml:space="preserve"> изученные геометрические фигуры.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Конструировать</w:t>
            </w:r>
            <w:r w:rsidRPr="00FF3703">
              <w:rPr>
                <w:sz w:val="28"/>
                <w:szCs w:val="28"/>
              </w:rPr>
              <w:t xml:space="preserve"> геометрические фигуры из развёрток, составлять из других геометрических фигур. </w:t>
            </w:r>
            <w:r w:rsidRPr="00FF3703">
              <w:rPr>
                <w:i/>
                <w:sz w:val="28"/>
                <w:szCs w:val="28"/>
              </w:rPr>
              <w:t>Конструировать</w:t>
            </w:r>
            <w:r w:rsidRPr="00FF3703">
              <w:rPr>
                <w:sz w:val="28"/>
                <w:szCs w:val="28"/>
              </w:rPr>
              <w:t xml:space="preserve"> фигуры с заданными свойствами.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Выполнять</w:t>
            </w:r>
            <w:r w:rsidRPr="00FF3703">
              <w:rPr>
                <w:sz w:val="28"/>
                <w:szCs w:val="28"/>
              </w:rPr>
              <w:t xml:space="preserve"> необходимые </w:t>
            </w:r>
            <w:r w:rsidRPr="00FF3703">
              <w:rPr>
                <w:i/>
                <w:sz w:val="28"/>
                <w:szCs w:val="28"/>
              </w:rPr>
              <w:t>измерения</w:t>
            </w:r>
            <w:r w:rsidRPr="00FF3703">
              <w:rPr>
                <w:sz w:val="28"/>
                <w:szCs w:val="28"/>
              </w:rPr>
              <w:t xml:space="preserve"> по заданному чертежу, </w:t>
            </w:r>
            <w:r w:rsidRPr="00FF3703">
              <w:rPr>
                <w:i/>
                <w:sz w:val="28"/>
                <w:szCs w:val="28"/>
              </w:rPr>
              <w:t>выполнять</w:t>
            </w:r>
            <w:r w:rsidRPr="00FF3703">
              <w:rPr>
                <w:sz w:val="28"/>
                <w:szCs w:val="28"/>
              </w:rPr>
              <w:t xml:space="preserve"> </w:t>
            </w:r>
            <w:r w:rsidRPr="00FF3703">
              <w:rPr>
                <w:i/>
                <w:sz w:val="28"/>
                <w:szCs w:val="28"/>
              </w:rPr>
              <w:t>построение</w:t>
            </w:r>
            <w:r w:rsidRPr="00FF3703">
              <w:rPr>
                <w:sz w:val="28"/>
                <w:szCs w:val="28"/>
              </w:rPr>
              <w:t xml:space="preserve"> фигуры с заданным свойством. </w:t>
            </w:r>
            <w:r w:rsidRPr="00FF3703">
              <w:rPr>
                <w:i/>
                <w:sz w:val="28"/>
                <w:szCs w:val="28"/>
              </w:rPr>
              <w:t>Изображать</w:t>
            </w:r>
            <w:r w:rsidRPr="00FF3703">
              <w:rPr>
                <w:sz w:val="28"/>
                <w:szCs w:val="28"/>
              </w:rPr>
              <w:t xml:space="preserve"> геометрические фигуры.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Сравнивать</w:t>
            </w:r>
            <w:r w:rsidRPr="00FF3703">
              <w:rPr>
                <w:sz w:val="28"/>
                <w:szCs w:val="28"/>
              </w:rPr>
              <w:t xml:space="preserve"> геометрические фигуры по существенному основанию, </w:t>
            </w:r>
            <w:r w:rsidRPr="00FF3703">
              <w:rPr>
                <w:i/>
                <w:sz w:val="28"/>
                <w:szCs w:val="28"/>
              </w:rPr>
              <w:t>проводить классификацию</w:t>
            </w:r>
            <w:r w:rsidRPr="00FF3703">
              <w:rPr>
                <w:sz w:val="28"/>
                <w:szCs w:val="28"/>
              </w:rPr>
              <w:t xml:space="preserve"> фигур, формулировать основание.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Определять</w:t>
            </w:r>
            <w:r w:rsidRPr="00FF3703">
              <w:rPr>
                <w:sz w:val="28"/>
                <w:szCs w:val="28"/>
              </w:rPr>
              <w:t xml:space="preserve"> размеры геометрических фигур на глаз, с </w:t>
            </w:r>
            <w:r w:rsidRPr="00FF3703">
              <w:rPr>
                <w:sz w:val="28"/>
                <w:szCs w:val="28"/>
              </w:rPr>
              <w:lastRenderedPageBreak/>
              <w:t>помощью измерительных приборов.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линейку, циркуль для построений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Математика вокруг нас (11 ч)</w:t>
            </w:r>
          </w:p>
        </w:tc>
      </w:tr>
      <w:tr w:rsidR="006F1AB1" w:rsidRPr="00FF3703" w:rsidTr="00E74BF9">
        <w:tc>
          <w:tcPr>
            <w:tcW w:w="3348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 xml:space="preserve">Представление, анализ и интерпретация информации, связанной со счётом предметов и с измерением величин: чтение и заполнение </w:t>
            </w:r>
            <w:r w:rsidRPr="00FF3703">
              <w:rPr>
                <w:sz w:val="28"/>
                <w:szCs w:val="28"/>
              </w:rPr>
              <w:lastRenderedPageBreak/>
              <w:t>таблиц, чтение столбчатых и круговых диаграмм. Примеры решения комбинаторных и логических задач</w:t>
            </w:r>
          </w:p>
        </w:tc>
        <w:tc>
          <w:tcPr>
            <w:tcW w:w="684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Использование количественных и пространственных представлений в житейских ситуациях.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Ориентировка в пространстве и на плоскости, перебор всех возможных вариантов в ходе решения задачи практического характера.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Использование различных мерок для измерения одних и тех же величин.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Точная и приближённая информация.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Проведение математических исследований (таблица сложения и умножения, числовые последовательности, числовые закономерности).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Математические игры.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t>Проведение практических измерений</w:t>
            </w:r>
          </w:p>
        </w:tc>
        <w:tc>
          <w:tcPr>
            <w:tcW w:w="4500" w:type="dxa"/>
          </w:tcPr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Давать</w:t>
            </w:r>
            <w:r w:rsidRPr="00FF3703">
              <w:rPr>
                <w:sz w:val="28"/>
                <w:szCs w:val="28"/>
              </w:rPr>
              <w:t xml:space="preserve"> математическую </w:t>
            </w:r>
            <w:r w:rsidRPr="00FF3703">
              <w:rPr>
                <w:i/>
                <w:sz w:val="28"/>
                <w:szCs w:val="28"/>
              </w:rPr>
              <w:t>характеристику</w:t>
            </w:r>
            <w:r w:rsidRPr="00FF3703">
              <w:rPr>
                <w:sz w:val="28"/>
                <w:szCs w:val="28"/>
              </w:rPr>
              <w:t xml:space="preserve"> предлагаемой житейской ситуации. </w:t>
            </w:r>
            <w:r w:rsidRPr="00FF3703">
              <w:rPr>
                <w:i/>
                <w:sz w:val="28"/>
                <w:szCs w:val="28"/>
              </w:rPr>
              <w:t>Формулировать</w:t>
            </w:r>
            <w:r w:rsidRPr="00FF3703">
              <w:rPr>
                <w:sz w:val="28"/>
                <w:szCs w:val="28"/>
              </w:rPr>
              <w:t xml:space="preserve"> вопросы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размеры), </w:t>
            </w: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при этом </w:t>
            </w:r>
            <w:r w:rsidRPr="00FF3703">
              <w:rPr>
                <w:i/>
                <w:sz w:val="28"/>
                <w:szCs w:val="28"/>
              </w:rPr>
              <w:t>математическую терминологию</w:t>
            </w:r>
            <w:r w:rsidRPr="00FF3703">
              <w:rPr>
                <w:sz w:val="28"/>
                <w:szCs w:val="28"/>
              </w:rPr>
              <w:t xml:space="preserve">. </w:t>
            </w:r>
            <w:r w:rsidRPr="00FF3703">
              <w:rPr>
                <w:i/>
                <w:sz w:val="28"/>
                <w:szCs w:val="28"/>
              </w:rPr>
              <w:t>Устанавливать истинность</w:t>
            </w:r>
            <w:r w:rsidRPr="00FF3703">
              <w:rPr>
                <w:sz w:val="28"/>
                <w:szCs w:val="28"/>
              </w:rPr>
              <w:t xml:space="preserve"> и </w:t>
            </w:r>
            <w:r w:rsidRPr="00FF3703">
              <w:rPr>
                <w:i/>
                <w:sz w:val="28"/>
                <w:szCs w:val="28"/>
              </w:rPr>
              <w:t>ложность</w:t>
            </w:r>
            <w:r w:rsidRPr="00FF3703">
              <w:rPr>
                <w:sz w:val="28"/>
                <w:szCs w:val="28"/>
              </w:rPr>
              <w:t xml:space="preserve"> заданных и самостоятельно составленных утверждений.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Работать</w:t>
            </w:r>
            <w:r w:rsidRPr="00FF3703">
              <w:rPr>
                <w:sz w:val="28"/>
                <w:szCs w:val="28"/>
              </w:rPr>
              <w:t xml:space="preserve"> с точными и приближёнными </w:t>
            </w:r>
            <w:r w:rsidRPr="00FF3703">
              <w:rPr>
                <w:i/>
                <w:sz w:val="28"/>
                <w:szCs w:val="28"/>
              </w:rPr>
              <w:t>данными</w:t>
            </w:r>
            <w:r w:rsidRPr="00FF3703">
              <w:rPr>
                <w:sz w:val="28"/>
                <w:szCs w:val="28"/>
              </w:rPr>
              <w:t>.</w:t>
            </w:r>
          </w:p>
          <w:p w:rsidR="006F1AB1" w:rsidRPr="00FF3703" w:rsidRDefault="006F1AB1" w:rsidP="00E74BF9">
            <w:pPr>
              <w:rPr>
                <w:sz w:val="28"/>
                <w:szCs w:val="28"/>
              </w:rPr>
            </w:pPr>
            <w:r w:rsidRPr="00FF3703">
              <w:rPr>
                <w:i/>
                <w:sz w:val="28"/>
                <w:szCs w:val="28"/>
              </w:rPr>
              <w:t>Использовать</w:t>
            </w:r>
            <w:r w:rsidRPr="00FF3703">
              <w:rPr>
                <w:sz w:val="28"/>
                <w:szCs w:val="28"/>
              </w:rPr>
              <w:t xml:space="preserve"> простейшие шкалы </w:t>
            </w:r>
            <w:r w:rsidRPr="00FF3703">
              <w:rPr>
                <w:sz w:val="28"/>
                <w:szCs w:val="28"/>
              </w:rPr>
              <w:lastRenderedPageBreak/>
              <w:t>и измерительные приборы</w:t>
            </w:r>
          </w:p>
        </w:tc>
      </w:tr>
      <w:tr w:rsidR="006F1AB1" w:rsidRPr="00FF3703" w:rsidTr="00E74BF9">
        <w:tc>
          <w:tcPr>
            <w:tcW w:w="14688" w:type="dxa"/>
            <w:gridSpan w:val="3"/>
          </w:tcPr>
          <w:p w:rsidR="006F1AB1" w:rsidRPr="00FF3703" w:rsidRDefault="006F1AB1" w:rsidP="00E74BF9">
            <w:pPr>
              <w:jc w:val="center"/>
              <w:rPr>
                <w:sz w:val="28"/>
                <w:szCs w:val="28"/>
              </w:rPr>
            </w:pPr>
            <w:r w:rsidRPr="00FF3703">
              <w:rPr>
                <w:sz w:val="28"/>
                <w:szCs w:val="28"/>
              </w:rPr>
              <w:lastRenderedPageBreak/>
              <w:t>Резерв (12 ч)</w:t>
            </w:r>
          </w:p>
        </w:tc>
      </w:tr>
    </w:tbl>
    <w:p w:rsidR="006F1AB1" w:rsidRPr="009915AE" w:rsidRDefault="006F1AB1" w:rsidP="006F1AB1">
      <w:pPr>
        <w:rPr>
          <w:rFonts w:ascii="Calibri" w:eastAsia="Times New Roman" w:hAnsi="Calibri" w:cs="Times New Roman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pStyle w:val="c4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B82844">
        <w:rPr>
          <w:sz w:val="28"/>
          <w:szCs w:val="28"/>
        </w:rPr>
        <w:t>.</w:t>
      </w:r>
      <w:r w:rsidRPr="00B82844">
        <w:rPr>
          <w:rStyle w:val="c19"/>
          <w:b/>
          <w:bCs/>
          <w:i/>
          <w:iCs/>
          <w:color w:val="000000"/>
          <w:sz w:val="28"/>
          <w:szCs w:val="28"/>
        </w:rPr>
        <w:t xml:space="preserve"> </w:t>
      </w:r>
      <w:r w:rsidRPr="00B82844">
        <w:rPr>
          <w:b/>
          <w:bCs/>
          <w:i/>
          <w:iCs/>
          <w:color w:val="000000"/>
          <w:sz w:val="28"/>
          <w:szCs w:val="28"/>
        </w:rPr>
        <w:t>Материально-техническое обеспечение учебного предмета</w:t>
      </w:r>
    </w:p>
    <w:p w:rsidR="006F1AB1" w:rsidRPr="00FF3703" w:rsidRDefault="006F1AB1" w:rsidP="006F1AB1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математике для четырехлетней начальной школы / С.С. Минаева, Л.О. Рослова , О.А. Рыдзе. – М.: Вентана – Граф,2011.</w:t>
      </w: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:  класс: учебник для обучающихся общеобразовательных учреждений : в 2 ч. / [С.С. Минаева,Л.О.Рослова, О.А. Рыдзе, Л.И. Федорова] ; под ред. В.А. Булычева. – 2-е изд., перераб. – М .6 Вентана – Граф, 2011.</w:t>
      </w: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Разрезной материал к учебнику математики для обучающихся 1 класса (С.С. Минаева,Л.О.Рослова, О.А. Рыдзе, Л.И. Федорова; под ред. В.А. Булычева).</w:t>
      </w: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: 1 класс: рабочая тетрадь №1,2,3 для обучающихся общеобразовательных учреждений / С.С. Минаева,Л.О.Рослова, О.А. Рыдзе, Л.И. Федорова. – 2-е изд., перераб. – М.: Вентана – Граф, 2011.</w:t>
      </w: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умеет первоклассник : пособие для обучающихся общеобразовательных учреждений / С.С. Минаева,Л.О.Рослова, О.А. Рыдзе. – М.: Вентана-Граф,2014</w:t>
      </w:r>
    </w:p>
    <w:p w:rsidR="006F1AB1" w:rsidRPr="00B82844" w:rsidRDefault="006F1AB1" w:rsidP="006F1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284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: 1 класс: методическое пособие / С.С. Минаева,Л.О.Рослова, О.А. Рыдзе.  – 2-е изд., перераб. – М.: Вентана – Граф, 2011.</w:t>
      </w:r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Интернет-ресурсы.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Единая коллекция Цифровых Образовательных Ресурсов. – Режим доступа 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http://school-collection.edu.ru</w:t>
        </w:r>
      </w:hyperlink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Образовательный портал. – Режим доступа 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www.uroki.ru</w:t>
        </w:r>
      </w:hyperlink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Первый мультпортал. – Режим доступа 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www.km.ru/education</w:t>
        </w:r>
      </w:hyperlink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Презентация уроков «Начальная школа». – Режим доступа 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http://nachalka.info/about/193</w:t>
        </w:r>
      </w:hyperlink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Я иду на урок начальной школы (материалы к уроку). – Режим доступа 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www.festival.1september.ru</w:t>
        </w:r>
      </w:hyperlink>
    </w:p>
    <w:p w:rsidR="006F1AB1" w:rsidRDefault="006F1AB1" w:rsidP="006F1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F1AB1" w:rsidRDefault="006F1AB1" w:rsidP="006F1AB1">
      <w:pPr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Информационно-коммуникативные средства.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Математика.  1 класс. Универсальный   мультимедийный   тренажер (CD).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Обучающая программа «Приключения на планете чисел» (CD).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Большая электронная энциклопедия (CD).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Обучающая  программа  «Геометрические  фигуры  и  их  свойства» (CD).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Интегрированная среда для поддержки учебного процесса в начальной школе (CD).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Математика и конструирование (CD).</w:t>
      </w:r>
    </w:p>
    <w:p w:rsidR="006F1AB1" w:rsidRDefault="006F1AB1" w:rsidP="006F1AB1">
      <w:pPr>
        <w:keepNext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Наглядные пособия.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Комплект таблиц для начальной школы «Математика. 1 класс».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Комплект наглядных пособий «Геометрический материал в начальной школе».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Раздаточный материал. Наборы: «Фишки», «Цветные фигуры», «Уголки», «Касса цифр», «Цветные полоски».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Вьетнамская игра «Танграм».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Набор цифр и геометрического материала.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Счетные палочки.</w:t>
      </w:r>
    </w:p>
    <w:p w:rsidR="006F1AB1" w:rsidRDefault="006F1AB1" w:rsidP="006F1AB1">
      <w:pPr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Технические средства обучения.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Магнитофон.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Компьютер.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Мультимедийная доска.</w:t>
      </w:r>
    </w:p>
    <w:p w:rsidR="006F1AB1" w:rsidRDefault="006F1AB1" w:rsidP="006F1AB1">
      <w:pPr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Учебно-практическое оборудование.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Аудиторная доска с магнитной поверхностью.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Измерительные приборы: весы, часы.</w:t>
      </w:r>
    </w:p>
    <w:p w:rsidR="006F1AB1" w:rsidRDefault="006F1AB1" w:rsidP="006F1AB1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Демонстрационные инструменты: линейка, угольник, циркуль.</w:t>
      </w:r>
    </w:p>
    <w:p w:rsidR="00443FA4" w:rsidRDefault="00443FA4"/>
    <w:p w:rsidR="006F1AB1" w:rsidRDefault="006F1AB1"/>
    <w:p w:rsidR="006F1AB1" w:rsidRDefault="006F1AB1"/>
    <w:sectPr w:rsidR="006F1AB1" w:rsidSect="006F1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9E2"/>
    <w:multiLevelType w:val="multilevel"/>
    <w:tmpl w:val="21A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85A9F"/>
    <w:multiLevelType w:val="hybridMultilevel"/>
    <w:tmpl w:val="A7DC2E52"/>
    <w:lvl w:ilvl="0" w:tplc="ED14CE0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F1AB1"/>
    <w:rsid w:val="0040177C"/>
    <w:rsid w:val="00443FA4"/>
    <w:rsid w:val="006F1AB1"/>
    <w:rsid w:val="006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1A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4">
    <w:name w:val="c4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1AB1"/>
  </w:style>
  <w:style w:type="character" w:customStyle="1" w:styleId="c2">
    <w:name w:val="c2"/>
    <w:basedOn w:val="a0"/>
    <w:rsid w:val="006F1AB1"/>
  </w:style>
  <w:style w:type="character" w:customStyle="1" w:styleId="apple-converted-space">
    <w:name w:val="apple-converted-space"/>
    <w:basedOn w:val="a0"/>
    <w:rsid w:val="006F1AB1"/>
  </w:style>
  <w:style w:type="character" w:customStyle="1" w:styleId="c18">
    <w:name w:val="c18"/>
    <w:basedOn w:val="a0"/>
    <w:rsid w:val="006F1AB1"/>
  </w:style>
  <w:style w:type="paragraph" w:customStyle="1" w:styleId="c16">
    <w:name w:val="c16"/>
    <w:basedOn w:val="a"/>
    <w:rsid w:val="006F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F1AB1"/>
  </w:style>
  <w:style w:type="table" w:styleId="a3">
    <w:name w:val="Table Grid"/>
    <w:basedOn w:val="a1"/>
    <w:uiPriority w:val="59"/>
    <w:rsid w:val="006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F1A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F1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1A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B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F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15252</Words>
  <Characters>86938</Characters>
  <Application>Microsoft Office Word</Application>
  <DocSecurity>0</DocSecurity>
  <Lines>724</Lines>
  <Paragraphs>203</Paragraphs>
  <ScaleCrop>false</ScaleCrop>
  <Company>RePack by SPecialiST</Company>
  <LinksUpToDate>false</LinksUpToDate>
  <CharactersWithSpaces>101987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Малышевы</dc:creator>
  <cp:keywords/>
  <dc:description/>
  <cp:lastModifiedBy>Малышевы</cp:lastModifiedBy>
  <cp:revision>2</cp:revision>
  <dcterms:created xsi:type="dcterms:W3CDTF">2015-01-12T15:50:00Z</dcterms:created>
  <dcterms:modified xsi:type="dcterms:W3CDTF">2015-01-12T15:50:00Z</dcterms:modified>
</cp:coreProperties>
</file>